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5E1" w:rsidRPr="0084208E" w:rsidRDefault="004C45E1" w:rsidP="004C45E1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Pr="00FB5C0F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ской области «Об областном бю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201</w:t>
        </w:r>
        <w:r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9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на плановый п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202</w:t>
        </w:r>
        <w:r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8420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:rsidR="004C45E1" w:rsidRPr="00130F64" w:rsidRDefault="004C45E1" w:rsidP="004C45E1">
      <w:pPr>
        <w:ind w:firstLine="720"/>
        <w:jc w:val="both"/>
        <w:rPr>
          <w:color w:val="000000"/>
          <w:sz w:val="24"/>
          <w:szCs w:val="24"/>
        </w:rPr>
      </w:pPr>
    </w:p>
    <w:p w:rsidR="004C45E1" w:rsidRPr="00FB5C0F" w:rsidRDefault="004C45E1" w:rsidP="004C45E1">
      <w:pPr>
        <w:jc w:val="center"/>
        <w:rPr>
          <w:b/>
          <w:color w:val="000000"/>
          <w:sz w:val="28"/>
          <w:szCs w:val="28"/>
        </w:rPr>
      </w:pPr>
      <w:r w:rsidRPr="00D30D29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4C45E1" w:rsidRPr="00D30D29" w:rsidRDefault="004C45E1" w:rsidP="004C45E1">
      <w:pPr>
        <w:jc w:val="center"/>
        <w:rPr>
          <w:b/>
          <w:color w:val="000000"/>
          <w:sz w:val="28"/>
          <w:szCs w:val="28"/>
        </w:rPr>
      </w:pPr>
      <w:r w:rsidRPr="00D30D29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</w:t>
      </w:r>
      <w:r>
        <w:rPr>
          <w:b/>
          <w:color w:val="000000"/>
          <w:sz w:val="28"/>
          <w:szCs w:val="28"/>
        </w:rPr>
        <w:t>9</w:t>
      </w:r>
      <w:r w:rsidRPr="00D30D29">
        <w:rPr>
          <w:b/>
          <w:color w:val="000000"/>
          <w:sz w:val="28"/>
          <w:szCs w:val="28"/>
        </w:rPr>
        <w:t xml:space="preserve"> год и на плановый период 20</w:t>
      </w:r>
      <w:r>
        <w:rPr>
          <w:b/>
          <w:color w:val="000000"/>
          <w:sz w:val="28"/>
          <w:szCs w:val="28"/>
        </w:rPr>
        <w:t>20</w:t>
      </w:r>
      <w:r w:rsidRPr="00D30D29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1</w:t>
      </w:r>
      <w:r w:rsidRPr="00D30D29">
        <w:rPr>
          <w:b/>
          <w:color w:val="000000"/>
          <w:sz w:val="28"/>
          <w:szCs w:val="28"/>
        </w:rPr>
        <w:t xml:space="preserve"> годов</w:t>
      </w:r>
    </w:p>
    <w:p w:rsidR="004C45E1" w:rsidRPr="00130F64" w:rsidRDefault="004C45E1" w:rsidP="004C45E1">
      <w:pPr>
        <w:overflowPunct/>
        <w:autoSpaceDE/>
        <w:autoSpaceDN/>
        <w:adjustRightInd/>
        <w:jc w:val="center"/>
        <w:textAlignment w:val="auto"/>
        <w:rPr>
          <w:b/>
        </w:rPr>
      </w:pPr>
    </w:p>
    <w:p w:rsidR="004C45E1" w:rsidRPr="005A5899" w:rsidRDefault="004C45E1" w:rsidP="004C45E1">
      <w:pPr>
        <w:ind w:right="-426"/>
        <w:jc w:val="right"/>
        <w:rPr>
          <w:b/>
          <w:sz w:val="28"/>
          <w:szCs w:val="28"/>
        </w:rPr>
      </w:pPr>
      <w:r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4C45E1" w:rsidTr="0052539C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5E1" w:rsidRDefault="004C45E1" w:rsidP="0052539C">
            <w:pPr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Наименование</w:t>
            </w:r>
          </w:p>
          <w:p w:rsidR="004C45E1" w:rsidRDefault="004C45E1" w:rsidP="0052539C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5E1" w:rsidRDefault="004C45E1" w:rsidP="0052539C">
            <w:pPr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Целевая</w:t>
            </w:r>
          </w:p>
          <w:p w:rsidR="004C45E1" w:rsidRDefault="004C45E1" w:rsidP="0052539C">
            <w:pPr>
              <w:ind w:left="-108" w:right="-108"/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5E1" w:rsidRDefault="004C45E1" w:rsidP="0052539C">
            <w:pPr>
              <w:ind w:left="-108" w:right="-108"/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</w:rPr>
              <w:t>Вид</w:t>
            </w:r>
          </w:p>
          <w:p w:rsidR="004C45E1" w:rsidRDefault="004C45E1" w:rsidP="0052539C">
            <w:pPr>
              <w:ind w:left="-108" w:right="-108"/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45E1" w:rsidRPr="00F726DA" w:rsidRDefault="004C45E1" w:rsidP="0052539C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</w:rPr>
              <w:t>2019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45E1" w:rsidRPr="00F726DA" w:rsidRDefault="004C45E1" w:rsidP="0052539C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45E1" w:rsidRDefault="004C45E1" w:rsidP="0052539C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2021 год</w:t>
            </w:r>
          </w:p>
        </w:tc>
      </w:tr>
    </w:tbl>
    <w:p w:rsidR="004C45E1" w:rsidRPr="006E71E2" w:rsidRDefault="004C45E1" w:rsidP="004C45E1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4C45E1" w:rsidTr="0052539C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45E1" w:rsidRPr="00A32286" w:rsidRDefault="004C45E1" w:rsidP="0052539C">
            <w:pPr>
              <w:spacing w:line="228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A32286">
              <w:rPr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5E1" w:rsidRPr="00A32286" w:rsidRDefault="004C45E1" w:rsidP="0052539C">
            <w:pPr>
              <w:spacing w:line="228" w:lineRule="auto"/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A32286">
              <w:rPr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5E1" w:rsidRPr="00A32286" w:rsidRDefault="004C45E1" w:rsidP="0052539C">
            <w:pPr>
              <w:spacing w:line="228" w:lineRule="auto"/>
              <w:jc w:val="center"/>
              <w:rPr>
                <w:bCs/>
                <w:spacing w:val="-8"/>
                <w:sz w:val="24"/>
                <w:szCs w:val="24"/>
                <w:lang w:val="en-US"/>
              </w:rPr>
            </w:pPr>
            <w:r w:rsidRPr="00A32286">
              <w:rPr>
                <w:bCs/>
                <w:spacing w:val="-8"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5E1" w:rsidRPr="00A32286" w:rsidRDefault="004C45E1" w:rsidP="0052539C">
            <w:pPr>
              <w:spacing w:line="228" w:lineRule="auto"/>
              <w:jc w:val="center"/>
              <w:rPr>
                <w:bCs/>
                <w:spacing w:val="-10"/>
                <w:sz w:val="24"/>
                <w:szCs w:val="24"/>
                <w:lang w:val="en-US"/>
              </w:rPr>
            </w:pPr>
            <w:r w:rsidRPr="00A32286">
              <w:rPr>
                <w:bCs/>
                <w:spacing w:val="-10"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45E1" w:rsidRPr="00A32286" w:rsidRDefault="004C45E1" w:rsidP="0052539C">
            <w:pPr>
              <w:spacing w:line="228" w:lineRule="auto"/>
              <w:jc w:val="center"/>
              <w:rPr>
                <w:bCs/>
                <w:spacing w:val="-10"/>
                <w:sz w:val="24"/>
                <w:szCs w:val="24"/>
                <w:lang w:val="en-US"/>
              </w:rPr>
            </w:pPr>
            <w:r w:rsidRPr="00A32286">
              <w:rPr>
                <w:bCs/>
                <w:spacing w:val="-10"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5E1" w:rsidRPr="00A32286" w:rsidRDefault="004C45E1" w:rsidP="0052539C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A32286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4C45E1" w:rsidTr="0052539C">
        <w:tc>
          <w:tcPr>
            <w:tcW w:w="68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16814460,1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17221266,9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17425337,1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11722037,6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11949372,5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11976380,1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228301,3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230195,5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230557,1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13379,7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186,7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186,7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13193,0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13193,0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Доплата к пенсии Героям Советского Союза, Героям Росси</w:t>
            </w:r>
            <w:r w:rsidRPr="00A32286">
              <w:rPr>
                <w:sz w:val="24"/>
                <w:szCs w:val="24"/>
              </w:rPr>
              <w:t>й</w:t>
            </w:r>
            <w:r w:rsidRPr="00A32286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3836,7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1714,1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1692,0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1692,0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61752,1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62128,3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62319,9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920,9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920,9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60839,5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61399,0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60839,5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61399,0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27611,5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27360,5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27360,5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27360,5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10756,2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2174,0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27750,4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27750,4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27750,4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72043,1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73561,1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73731,1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881,1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881,1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72850,0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72850,0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Основное мероприятие «Социальные выплаты отдельным кат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3117746,4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3140120,4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3210243,7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13209,1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13031,4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13031,4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426251,8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435566,1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6258,1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6258,1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420012,9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429308,0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420012,9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429308,0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19726,8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19911,6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294,6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294,6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19435,0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19617,0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19435,0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19617,0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242075,0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243590,4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249416,4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3683,4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3683,4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239993,0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245733,0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239993,0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245733,0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71968,0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77642,0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71343,8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76564,0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71343,8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76564,0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823165,0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828318,2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845871,0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12165,0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12241,2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12278,0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12165,0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12241,2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12278,0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816077,0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833593,0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816077,0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833593,0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43239,0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42122,5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42867,0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1481896,6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1494029,5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1526505,0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22505,0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22505,0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1459996,6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1471992,5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1504000,0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1459996,6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1471992,5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1504000,0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79596,8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72389,8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73342,9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23160,3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23301,4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23373,3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23027,8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23027,8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A32286">
              <w:rPr>
                <w:sz w:val="24"/>
                <w:szCs w:val="24"/>
              </w:rPr>
              <w:t>ю</w:t>
            </w:r>
            <w:r w:rsidRPr="00A32286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9956,1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9816,7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9816,7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9798,0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9654,0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9654,0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8540,5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8348,3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8399,2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8348,3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8399,2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21675,0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21675,0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21675,0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2333129,1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2326927,1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2316219,0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206404,8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206904,0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204882,4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202500,0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202500,0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53676,5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50830,0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15837,0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2790,6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142,1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110127,0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1627,0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1627,0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A32286">
              <w:rPr>
                <w:sz w:val="24"/>
                <w:szCs w:val="24"/>
              </w:rPr>
              <w:t>ж</w:t>
            </w:r>
            <w:r w:rsidRPr="00A32286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230407,0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226346,0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222287,0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3287,0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3287,0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219000,0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219000,0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100848,7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100848,7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100848,7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10368,0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926,8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926,8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926,8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3657,0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lastRenderedPageBreak/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218000,0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218000,0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218000,0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A32286">
              <w:rPr>
                <w:sz w:val="24"/>
                <w:szCs w:val="24"/>
              </w:rPr>
              <w:t>д</w:t>
            </w:r>
            <w:r w:rsidRPr="00A32286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773497,0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773497,0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773497,0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773497,0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2116,4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2116,4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2116,4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116965,8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116965,8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116965,8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322509,9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324474,8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325475,1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4715,1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4715,1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317837,7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319774,1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320760,0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317837,7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319774,1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320760,0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Основное мероприятие «Государственная поддержка граждан в случае рождения третьего ребенка или последующих детей до </w:t>
            </w:r>
            <w:r w:rsidRPr="00A32286">
              <w:rPr>
                <w:sz w:val="24"/>
                <w:szCs w:val="24"/>
              </w:rPr>
              <w:lastRenderedPageBreak/>
              <w:t>достижения ребенком возраста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14379,9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Расходы на осуществление ежемесячной денежной выплаты, назначаемой в случае рождения третьего ребенка или послед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 xml:space="preserve">ющих детей до достижения ребенком возраста трех лет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14379,9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14379,9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14379,9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1604028,3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1442042,9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7048,1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170435,8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170435,8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170435,8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172140,1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питала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109313,8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110319,2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108370,9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109367,4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108370,9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109367,4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1363,7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601,2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601,2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1301945,4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1310419,0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1320232,5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3027,5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3027,5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1298945,4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1307400,8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1317205,0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1298945,4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1307400,8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1317205,0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112397,1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113730,3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16849,0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20764,0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57380,0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1055,7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1040,1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1040,1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1226,6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1208,5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1208,5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ортопедическими, корригирующими изделиями и иными специальными сре</w:t>
            </w:r>
            <w:r w:rsidRPr="00A32286">
              <w:rPr>
                <w:sz w:val="24"/>
                <w:szCs w:val="24"/>
              </w:rPr>
              <w:t>д</w:t>
            </w:r>
            <w:r w:rsidRPr="00A32286">
              <w:rPr>
                <w:sz w:val="24"/>
                <w:szCs w:val="24"/>
              </w:rPr>
              <w:t>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6783,3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6783,3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6783,3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Единовременная социальная выплата на частичное возмещение </w:t>
            </w:r>
            <w:r w:rsidRPr="00A32286">
              <w:rPr>
                <w:sz w:val="24"/>
                <w:szCs w:val="24"/>
              </w:rPr>
              <w:lastRenderedPageBreak/>
              <w:t>расходов, связанных с газификацией жилых помещений в сел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6085,0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6024,0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6024,0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 xml:space="preserve">ставлением гражданам субсидий на оплату жилого помещения </w:t>
            </w:r>
            <w:r w:rsidRPr="00A32286">
              <w:rPr>
                <w:sz w:val="24"/>
                <w:szCs w:val="24"/>
              </w:rPr>
              <w:lastRenderedPageBreak/>
              <w:t>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31897,0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36552,6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40177,8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31897,0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36552,6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40177,8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566,7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566,7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39611,1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39611,1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109138,6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113505,5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109138,6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113505,5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99658,1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113490,5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99658,1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113490,5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A32286">
              <w:rPr>
                <w:sz w:val="24"/>
                <w:szCs w:val="24"/>
              </w:rPr>
              <w:t>ж</w:t>
            </w:r>
            <w:r w:rsidRPr="00A32286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 xml:space="preserve">ответствии с Федеральным законом от 17 сентября 1998 года № </w:t>
            </w:r>
            <w:r w:rsidRPr="00A32286">
              <w:rPr>
                <w:sz w:val="24"/>
                <w:szCs w:val="24"/>
              </w:rPr>
              <w:lastRenderedPageBreak/>
              <w:t>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825066,5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825064,9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825064,9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825066,5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825064,9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825064,9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12193,1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12193,0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12193,1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12193,0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812873,4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812871,9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812871,9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812873,4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812871,9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812871,9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16494,4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17852,0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16494,4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17852,0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557,2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557,2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1014191,7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1057582,7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1098019,8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дерации по выплате пособий по уходу за ребенком до достиж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им возраста полутора лет гражданам, не подлежащим об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1014191,7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1057582,7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1098019,8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1013891,7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1057282,7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1097719,8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1013891,7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1057282,7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1097719,8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107971,2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112030,1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116490,0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107971,2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112030,1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116490,0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107921,2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111980,1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116440,0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107921,2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111980,1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116440,0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44683,5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44683,5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44683,5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44683,5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764180,5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государственных полномочий по предоставлению гражд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 xml:space="preserve">нам субсидий на оплату жилого помещения и коммунальных услуг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764180,5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764180,5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710621,7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736914,7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764180,5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Основное мероприятие «Организация предоставления мер с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612565,8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632660,0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591077,9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612043,7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632137,9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543984,3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564491,1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584109,3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543984,3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564491,1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584109,3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46996,7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47455,7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47931,7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46996,7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47455,7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47931,7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13425,1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11427,1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11427,1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11427,1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Средства для достижения показателей результативности по компенсации отдельным категориям граждан оплаты взноса на </w:t>
            </w:r>
            <w:r w:rsidRPr="00A32286">
              <w:rPr>
                <w:sz w:val="24"/>
                <w:szCs w:val="24"/>
              </w:rPr>
              <w:lastRenderedPageBreak/>
              <w:t>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«Выполнение полномочий Российской Федерации по осуществлению ежемесячной выплаты в связи с рождением (усыновлением) первого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785835,1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879092,7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904029,1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Выполнение полномочий Российской Федерации по осущест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лению ежемесячной выплаты в связи с рождением (усыновл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785835,1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879092,7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904029,1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13560,4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13560,4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774047,6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865906,3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890468,7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774047,6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865906,3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890468,7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4730446,8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4914122,4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5087035,8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4724442,8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5081031,8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4724442,8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5081031,8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4724442,8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4908118,4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5081031,8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992336,2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1007252,5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1030551,0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3732106,6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3900865,9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4050480,8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352551,8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354281,9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358431,1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28708,4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28708,4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28708,4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27580,4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27580,4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27580,4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26480,4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26480,4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267510,4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278376,2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72637,9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75085,0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72637,9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75085,0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72637,9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74254,5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75085,0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175391,2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20632,4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20632,4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26577,0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26577,0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30895,7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26577,0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26577,0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30895,7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96537,5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96537,5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96537,5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27325,6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27325,6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27325,6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11373,6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15952,0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lastRenderedPageBreak/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49069,0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44082,5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49069,0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44082,5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29069,0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26082,5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13540,0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12542,5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рации «Доступная среда» на 2011-2025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3139,5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A32286">
              <w:rPr>
                <w:sz w:val="24"/>
                <w:szCs w:val="24"/>
              </w:rPr>
              <w:t>ю</w:t>
            </w:r>
            <w:r w:rsidRPr="00A32286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3076,5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3076,5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3076,5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3076,5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A32286">
              <w:rPr>
                <w:b/>
                <w:bCs/>
                <w:sz w:val="24"/>
                <w:szCs w:val="24"/>
              </w:rPr>
              <w:t>е</w:t>
            </w:r>
            <w:r w:rsidRPr="00A32286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A32286">
              <w:rPr>
                <w:b/>
                <w:bCs/>
                <w:sz w:val="24"/>
                <w:szCs w:val="24"/>
              </w:rPr>
              <w:t>р</w:t>
            </w:r>
            <w:r w:rsidRPr="00A32286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сти, связанная с укреплением материально-технической б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зы учреждений социального обслуживания населения, ок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занием адресной социальной помощи неработающим пе</w:t>
            </w:r>
            <w:r w:rsidRPr="00A32286">
              <w:rPr>
                <w:b/>
                <w:bCs/>
                <w:sz w:val="24"/>
                <w:szCs w:val="24"/>
              </w:rPr>
              <w:t>н</w:t>
            </w:r>
            <w:r w:rsidRPr="00A32286">
              <w:rPr>
                <w:b/>
                <w:bCs/>
                <w:sz w:val="24"/>
                <w:szCs w:val="24"/>
              </w:rPr>
              <w:t xml:space="preserve">сионерам, являющимся получателями страховых пенсий по старости и по инвалидности, и обучением компьютерной </w:t>
            </w:r>
            <w:r w:rsidRPr="00A32286">
              <w:rPr>
                <w:b/>
                <w:bCs/>
                <w:sz w:val="24"/>
                <w:szCs w:val="24"/>
              </w:rPr>
              <w:lastRenderedPageBreak/>
              <w:t>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52 6 00 00000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Основное мероприятие «Проведение капитального ремонта учреждений социального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A32286">
              <w:rPr>
                <w:sz w:val="24"/>
                <w:szCs w:val="24"/>
              </w:rPr>
              <w:t>й</w:t>
            </w:r>
            <w:r w:rsidRPr="00A32286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«Обучение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A32286">
              <w:rPr>
                <w:sz w:val="24"/>
                <w:szCs w:val="24"/>
              </w:rPr>
              <w:t>й</w:t>
            </w:r>
            <w:r w:rsidRPr="00A32286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A32286">
              <w:rPr>
                <w:b/>
                <w:bCs/>
                <w:sz w:val="24"/>
                <w:szCs w:val="24"/>
              </w:rPr>
              <w:t>й</w:t>
            </w:r>
            <w:r w:rsidRPr="00A32286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843818,8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882743,9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826409,4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865308,9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57032,6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61819,8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40995,4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42807,7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40995,4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42807,7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40995,4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42807,7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768055,0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802167,3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768055,0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802167,3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702961,8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734183,0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677961,8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708072,7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lastRenderedPageBreak/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A32286">
              <w:rPr>
                <w:b/>
                <w:bCs/>
                <w:sz w:val="24"/>
                <w:szCs w:val="24"/>
              </w:rPr>
              <w:t>е</w:t>
            </w:r>
            <w:r w:rsidRPr="00A32286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A32286">
              <w:rPr>
                <w:sz w:val="24"/>
                <w:szCs w:val="24"/>
              </w:rPr>
              <w:t>м</w:t>
            </w:r>
            <w:r w:rsidRPr="00A32286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A32286">
              <w:rPr>
                <w:sz w:val="24"/>
                <w:szCs w:val="24"/>
              </w:rPr>
              <w:t>д</w:t>
            </w:r>
            <w:r w:rsidRPr="00A32286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A32286">
              <w:rPr>
                <w:b/>
                <w:bCs/>
                <w:sz w:val="24"/>
                <w:szCs w:val="24"/>
              </w:rPr>
              <w:t>р</w:t>
            </w:r>
            <w:r w:rsidRPr="00A32286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3771,0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3779,6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A32286">
              <w:rPr>
                <w:b/>
                <w:bCs/>
                <w:sz w:val="24"/>
                <w:szCs w:val="24"/>
              </w:rPr>
              <w:t>з</w:t>
            </w:r>
            <w:r w:rsidRPr="00A32286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A32286">
              <w:rPr>
                <w:b/>
                <w:bCs/>
                <w:sz w:val="24"/>
                <w:szCs w:val="24"/>
              </w:rPr>
              <w:t>ь</w:t>
            </w:r>
            <w:r w:rsidRPr="00A32286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1493299,4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1416777,5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1472360,9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134844,7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140790,1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146469,1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Основное мероприятие «Оказание государственных услуг </w:t>
            </w:r>
            <w:r w:rsidRPr="00A32286">
              <w:rPr>
                <w:sz w:val="24"/>
                <w:szCs w:val="24"/>
              </w:rPr>
              <w:lastRenderedPageBreak/>
              <w:t>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128294,7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134240,1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139919,1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128294,7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134240,1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139919,1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128294,7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134240,1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139919,1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88864,5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92937,0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43675,4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46982,1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A32286">
              <w:rPr>
                <w:sz w:val="24"/>
                <w:szCs w:val="24"/>
              </w:rPr>
              <w:t>ч</w:t>
            </w:r>
            <w:r w:rsidRPr="00A32286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A32286">
              <w:rPr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512044,6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486447,3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505829,3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442098,1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463797,3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483179,3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442098,1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463797,3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483179,3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442098,1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463797,3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483179,3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442098,1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463797,3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483179,3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20143,8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20143,8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27152,7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27152,7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27152,7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27152,7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114574,0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120116,9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125325,2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122675,2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122675,2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122675,2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122675,2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103050,4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107375,8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111362,9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97490,2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101477,3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97490,2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101477,3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97490,2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101477,3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93164,8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97490,2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101477,3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2269,1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Государственная поддержка отрасли культуры (комплектов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ние книжных фондов муниципальных общедоступных библи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тек)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1269,1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1269,1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1269,1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2665,0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2465,0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2465,0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2465,0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4766,5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4766,5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4766,5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4766,5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295393,6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307899,2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319788,3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280015,3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304410,0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280015,3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304410,0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280015,3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292588,9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304410,0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266396,8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278637,5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290137,7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13618,5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14272,3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15378,3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15310,3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15378,3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4902,8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4902,8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4902,8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10475,5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10475,5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10475,5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127464,7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133392,4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139897,3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130597,3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130597,3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130597,3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124092,4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130597,3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 xml:space="preserve">ластных, межрегиональных, всероссийских и международных </w:t>
            </w:r>
            <w:r w:rsidRPr="00A32286">
              <w:rPr>
                <w:sz w:val="24"/>
                <w:szCs w:val="24"/>
              </w:rPr>
              <w:lastRenderedPageBreak/>
              <w:t>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фонда ГАУК «Саратовский областной методический кинов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19567,7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20981,2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мероприятий по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ственному учету объектов культурного наследия региональн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20981,2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20981,2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20981,2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20981,2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53658,4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59507,6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53658,4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59507,6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53658,4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59507,6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53658,4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59507,6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53658,4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56689,7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59507,6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зы и обеспечение деятельности учреждений в сфере культ</w:t>
            </w:r>
            <w:r w:rsidRPr="00A32286">
              <w:rPr>
                <w:b/>
                <w:bCs/>
                <w:sz w:val="24"/>
                <w:szCs w:val="24"/>
              </w:rPr>
              <w:t>у</w:t>
            </w:r>
            <w:r w:rsidRPr="00A32286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106821,8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17970,0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17970,0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17970,0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17970,0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84450,5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42434,1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42434,1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42434,1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12 R5197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42016,4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12 R5197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42016,4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12 R5197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42016,4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«Поддержка виртуальных концертных залов»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Государственная поддержка отрасли культуры (техническое оснащение и содержание виртуальных концертных залов)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«Сбор и обобщение информации о к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честве условий оказания услуг организациями в сфере культ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ная поддержка лучших работников сельских учреждений кул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A32286">
              <w:rPr>
                <w:b/>
                <w:bCs/>
                <w:sz w:val="24"/>
                <w:szCs w:val="24"/>
              </w:rPr>
              <w:t>е</w:t>
            </w:r>
            <w:r w:rsidRPr="00A32286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2679,5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Реализация мероприятий по укреплению единства российской </w:t>
            </w:r>
            <w:r w:rsidRPr="00A32286">
              <w:rPr>
                <w:sz w:val="24"/>
                <w:szCs w:val="24"/>
              </w:rPr>
              <w:lastRenderedPageBreak/>
              <w:t>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товской области совместно с национально-культурными авт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6500E0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500E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500E0">
              <w:rPr>
                <w:b/>
                <w:bCs/>
                <w:sz w:val="24"/>
                <w:szCs w:val="24"/>
              </w:rPr>
              <w:t>и</w:t>
            </w:r>
            <w:r w:rsidRPr="006500E0">
              <w:rPr>
                <w:b/>
                <w:bCs/>
                <w:sz w:val="24"/>
                <w:szCs w:val="24"/>
              </w:rPr>
              <w:t xml:space="preserve">тие физической культуры, спорта, туризма и молодежной политики»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6500E0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500E0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6500E0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6500E0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500E0">
              <w:rPr>
                <w:b/>
                <w:bCs/>
                <w:sz w:val="24"/>
                <w:szCs w:val="24"/>
              </w:rPr>
              <w:t>1042781,7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6500E0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500E0">
              <w:rPr>
                <w:b/>
                <w:bCs/>
                <w:sz w:val="24"/>
                <w:szCs w:val="24"/>
              </w:rPr>
              <w:t>1708166,7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500E0">
              <w:rPr>
                <w:b/>
                <w:bCs/>
                <w:sz w:val="24"/>
                <w:szCs w:val="24"/>
              </w:rPr>
              <w:t>874135,9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775472,7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788010,3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822421,8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F62EDC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62EDC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F62EDC">
              <w:rPr>
                <w:sz w:val="24"/>
                <w:szCs w:val="24"/>
              </w:rPr>
              <w:t>р</w:t>
            </w:r>
            <w:r w:rsidRPr="00F62EDC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F62EDC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F62ED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F62EDC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F62EDC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2EDC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F62EDC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2EDC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62EDC">
              <w:rPr>
                <w:sz w:val="24"/>
                <w:szCs w:val="24"/>
              </w:rPr>
              <w:t>499,0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15371,5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1709,4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1709,4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1709,4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13328,1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13328,1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13328,1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 xml:space="preserve">турно-массовых и спортивных мероприятий среди инвалидов и </w:t>
            </w:r>
            <w:r w:rsidRPr="00A32286">
              <w:rPr>
                <w:sz w:val="24"/>
                <w:szCs w:val="24"/>
              </w:rPr>
              <w:lastRenderedPageBreak/>
              <w:t>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582525,9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585585,6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605295,1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577710,3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580770,0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600070,8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577710,3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580770,0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600070,8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379361,5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379744,6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391431,8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198348,8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201025,4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208639,0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255,2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255,2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255,2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3469,1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3469,1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3469,1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12808,9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10308,9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A32286">
              <w:rPr>
                <w:sz w:val="24"/>
                <w:szCs w:val="24"/>
              </w:rPr>
              <w:t>ж</w:t>
            </w:r>
            <w:r w:rsidRPr="00A32286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1504,8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1504,8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1504,8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5304,1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5250,1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5250,1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рации «Доступная среда» на 2011-2025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135049,9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Развитие на территории области отдельных видов спорта </w:t>
            </w:r>
            <w:r w:rsidRPr="00A32286">
              <w:rPr>
                <w:sz w:val="24"/>
                <w:szCs w:val="24"/>
              </w:rPr>
              <w:lastRenderedPageBreak/>
              <w:t>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135049,9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135049,9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135049,9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Федерального проекта «Спорт - норма жизни» (Национальный проект «Демография»)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Р1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19097,4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ведения организаций спортивной подготовки в нормативное состояние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Р1 R2290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19097,4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Р1 R2290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19097,4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1 Р1 R2290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19097,4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27312,3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27890,3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24954,1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755,2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755,2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755,2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755,2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20135,7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20135,7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20135,7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20135,7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548,9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548,9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548,9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548,9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Основное мероприятие «Государственная поддержка победит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239271,7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891541,1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26035,0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«Строительство и реконструкция мал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бюджетных физкультурно-спортивных объектов шаговой 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ступности, плоскостных сооружений по проектам, рекоменд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ванным Министерством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«г. Саратов. Дворец водных видов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Капитальные вложения в объекты государственной собстве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ности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«Закупка спортивного оборудования для специализированных детско-юношеских спортивных школ олимпийского резерва и училищ олимпийского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Федерального проекта «Спорт - норма жизни» (Национальный проект «Демография»)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Р1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67507,6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24911,1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16035,0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Р1 R2280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67507,6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24911,1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16035,0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Р1 R2280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67507,6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24911,1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16035,0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 4 Р1 R2280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67507,6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24911,1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16035,0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518537,6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553072,4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576599,7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A32286">
              <w:rPr>
                <w:b/>
                <w:bCs/>
                <w:sz w:val="24"/>
                <w:szCs w:val="24"/>
              </w:rPr>
              <w:t>в</w:t>
            </w:r>
            <w:r w:rsidRPr="00A32286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33132,0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29087,2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29731,8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 xml:space="preserve">ритетных конгрессно-выставочных мероприятиях, проводимых </w:t>
            </w:r>
            <w:r w:rsidRPr="00A32286">
              <w:rPr>
                <w:sz w:val="24"/>
                <w:szCs w:val="24"/>
              </w:rPr>
              <w:lastRenderedPageBreak/>
              <w:t>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5938,0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5938,0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5938,0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10387,4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5938,0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22200,4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23518,8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22200,4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23518,8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22200,4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23518,8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22200,4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23518,8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56843,7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79265,4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87513,0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Субсидия бюджетам муниципальных районов области на обе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«Субсидия бюджетам муниципальных образований области на софинансирование расходных обяз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тельств по реализации мероприятий муниципальных программ развития малого и среднего предпринимательства монопр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фильных муниципальных образований»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3848,5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3848,5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3848,5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3848,5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«Взнос в уставный капитал АО «Гара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тийный фонд для субъектов малого предпринимательства С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24643,7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24643,7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24643,7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24643,7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ственных промыслов»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Средства для достижения показателей результативности мер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приятий по государственной поддержке малого и среднего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29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29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29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«Финансовое обеспечение затрат на с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здание и (или) обеспечение деятельности Регионального центра инжиниринга»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Средства для достижения показателей результативности мер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приятий по государственной поддержке малого и среднего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33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33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33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экспортно ориентир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ванных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Средства для достижения показателей результативности мер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приятий по государственной поддержке малого и среднего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34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34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34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«Финансовое обеспечение затрат на с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здание и (или) развитие Центра поддержки предпринимател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Средства для достижения показателей результативности мер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приятий по государственной поддержке малого и среднего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35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35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35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«Имущественный взнос в некоммерч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скую микрофинансовую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36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36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36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17520,8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17520,8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17520,8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17520,8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«Финансовое обеспечение затрат суб</w:t>
            </w:r>
            <w:r w:rsidRPr="00A32286">
              <w:rPr>
                <w:sz w:val="24"/>
                <w:szCs w:val="24"/>
              </w:rPr>
              <w:t>ъ</w:t>
            </w:r>
            <w:r w:rsidRPr="00A32286">
              <w:rPr>
                <w:sz w:val="24"/>
                <w:szCs w:val="24"/>
              </w:rPr>
              <w:t>ектам малого и среднего предпринимательства на создание и (или) обеспечение деятельности центров молодежного иннов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ционного творчества»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lastRenderedPageBreak/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425675,7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425675,7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425675,7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425675,7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425675,7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</w:t>
            </w:r>
            <w:r w:rsidRPr="00A32286">
              <w:rPr>
                <w:b/>
                <w:bCs/>
                <w:sz w:val="24"/>
                <w:szCs w:val="24"/>
              </w:rPr>
              <w:t>ь</w:t>
            </w:r>
            <w:r w:rsidRPr="00A32286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58 7 00 00000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16313,6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21286,2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32079,2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«Повышение эффективности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28467,8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28467,8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28467,8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28467,8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3611,4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3611,4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3611,4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3611,4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5А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22640051,9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22606803,7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23474305,4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5А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6127451,3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5514060,2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8604E1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5723250</w:t>
            </w:r>
            <w:r>
              <w:rPr>
                <w:b/>
                <w:bCs/>
                <w:sz w:val="24"/>
                <w:szCs w:val="24"/>
              </w:rPr>
              <w:t>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Создание в субъектах Российской Федерации дополнительных </w:t>
            </w:r>
            <w:r w:rsidRPr="00A32286">
              <w:rPr>
                <w:sz w:val="24"/>
                <w:szCs w:val="24"/>
              </w:rPr>
              <w:lastRenderedPageBreak/>
              <w:t>мест для детей в возрасте от 2 месяцев до 3 лет в образовател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 организациях, осуществляющих образовательную деятел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ность по образовательным программам дошкольного образов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5А 1 01 R1590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01 R1590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01 R1590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747532,5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«Материальная поддержка воспитания и обуч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детей, посещающих образовательные организации, реал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зующие образовательную программу дошкольного образов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684807,1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648803,8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602630,3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частичное финансирование расходов на пр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смотр и уход за детьми дошкольного возраста в 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76529,9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76529,9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76529,9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ления компенсации родительской платы за присмотр и уход за детьми в образовательных организациях, реализующих осно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17552,5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C45E1" w:rsidRDefault="004C45E1" w:rsidP="0052539C">
            <w:pPr>
              <w:jc w:val="right"/>
            </w:pPr>
            <w:r w:rsidRPr="007954FC">
              <w:rPr>
                <w:sz w:val="24"/>
                <w:szCs w:val="24"/>
              </w:rPr>
              <w:t>17552,5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C45E1" w:rsidRDefault="004C45E1" w:rsidP="0052539C">
            <w:pPr>
              <w:jc w:val="right"/>
            </w:pPr>
            <w:r w:rsidRPr="007954FC">
              <w:rPr>
                <w:sz w:val="24"/>
                <w:szCs w:val="24"/>
              </w:rPr>
              <w:t>17552,5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образовательных организациях, реализующих основную общеобразовательную программу дошкольного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569313,3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486807,9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569313,3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486807,9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569313,3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533121,0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486807,9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21420,0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21420,0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21420,0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4692688,7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4864406,4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5119770,4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35418,3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35808,7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36188,4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35418,3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35808,7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36188,4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35418,3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35808,7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36188,4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тельности муниципальных дошкольных образовательных орг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4657270,4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5083582,0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4657270,4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5083582,0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4657270,4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4828597,7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5083582,0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«Создание в дошкольных образовательных орг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низациях (в том числе в организациях, осуществляющих обр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зовательную деятельность по адаптированным основным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щеобразовательным программам) условий для получения дет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рации «Доступная среда» на 2011-2025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A32286">
              <w:rPr>
                <w:b/>
                <w:bCs/>
                <w:sz w:val="24"/>
                <w:szCs w:val="24"/>
              </w:rPr>
              <w:t>ь</w:t>
            </w:r>
            <w:r w:rsidRPr="00A32286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5А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13070151,7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13634664,5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14378255,7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«Создание в дошкольных образовательных орг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низациях (в том числе в организациях, осуществляющих обр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зовательную деятельность по адаптированным основным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щеобразовательным программам) условий для получения дет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15796,3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15796,3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15796,3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15796,3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Мероприятие «Развитие дополнительного и неформального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51310,8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51310,8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31460,8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31460,8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«Формирование и развитие региональной сист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мы оценки качества образования, в том числе развитие наци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114527,0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114527,0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114527,0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114527,0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97651,2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113517,0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97651,2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113517,0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8705,5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14565,5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8705,5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14565,5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8705,5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14565,5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8705,5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61565,5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14565,5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«Создание в общеобразовательных организациях, расположенных в сельской местности, условий для занятий ф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зической культурой и 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Создание в общеобразовательных организациях, расположе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1012115,5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1024048,0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1038597,4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1012115,5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1024048,0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1038597,4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1012115,5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1024048,0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1038597,4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992339,2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1003521,3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1017396,0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19776,3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21201,4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122981,0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122981,0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122981,0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122981,0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122981,0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лучение общедоступного и бесплатного дошкольного, начал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ного общего, основного общего, среднего общего образования в муниципальных и частных общеобразовательных организ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11462339,2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11939046,1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12712658,9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Предоставление субсидии частным общеобразовательным о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81962,9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81962,9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81962,9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11382111,6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12630696,0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11382111,6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12630696,0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11382111,6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11857930,7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12630696,0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«Организация предоставления питания отдел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ным категориям обучающихся в муниципальных образовател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 организациях, реализующих образовательные программы начального общего, основного общего и среднего общего обр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296381,5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297060,6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297708,8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организац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ях, реализующих образовательные программы начального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276550,4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276550,4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276550,4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276550,4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ления питания отдельным категориям обучающихся в 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пальных образовательных организациях, реализующих образ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21158,4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21158,4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21158,4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Мероприятие «Создание в общеобразовательных организац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ях(в том числе в организациях, осуществляющих образовател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ную деятельность по адаптированным основным общеобраз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рации «Доступная среда» на 2011-2025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«Создание в организациях дополнительного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рации «Доступная среда» на 2011-2025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A32286">
              <w:rPr>
                <w:sz w:val="24"/>
                <w:szCs w:val="24"/>
              </w:rPr>
              <w:t>м</w:t>
            </w:r>
            <w:r w:rsidRPr="00A32286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A32286">
              <w:rPr>
                <w:sz w:val="24"/>
                <w:szCs w:val="24"/>
              </w:rPr>
              <w:t>л</w:t>
            </w:r>
            <w:r w:rsidRPr="00A32286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5А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5909,0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9699,3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9839,3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«Проведение регионального этапа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2314,3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2314,3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2314,3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2314,3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«Участие в проведении международных мер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lastRenderedPageBreak/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5А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5А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2031951,2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2169901,3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2175788,5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A32286">
              <w:rPr>
                <w:sz w:val="24"/>
                <w:szCs w:val="24"/>
              </w:rPr>
              <w:t>ы</w:t>
            </w:r>
            <w:r w:rsidRPr="00A32286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8906,9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8906,9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8906,9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8906,9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A32286">
              <w:rPr>
                <w:sz w:val="24"/>
                <w:szCs w:val="24"/>
              </w:rPr>
              <w:t>д</w:t>
            </w:r>
            <w:r w:rsidRPr="00A32286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19159,8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Разработка и распространение в системах среднего професси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нального, высшего образования новых образовательных техн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lastRenderedPageBreak/>
              <w:t>логий и форм организации образовательного процесса в суб</w:t>
            </w:r>
            <w:r w:rsidRPr="00A32286">
              <w:rPr>
                <w:sz w:val="24"/>
                <w:szCs w:val="24"/>
              </w:rPr>
              <w:t>ъ</w:t>
            </w:r>
            <w:r w:rsidRPr="00A32286">
              <w:rPr>
                <w:sz w:val="24"/>
                <w:szCs w:val="24"/>
              </w:rPr>
              <w:t>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5А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обучающимся областных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206178,5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206178,5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206178,5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206178,5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50364,9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50364,9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50364,9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155813,6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155813,6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155813,6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1794681,1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1870328,3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1908703,1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A32286">
              <w:rPr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5А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1794497,5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1870144,7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1908519,5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1794497,5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1870144,7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1908519,5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429430,3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446906,4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457887,6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1365067,2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1423238,3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1450631,9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нальных образовательных организаций и образовательных о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ганизаций высшего образования, прибывшим на работу в обр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зовательные организации, расположенные в сельской местн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рации «Доступная среда» на 2011-2025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5А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Проект «Подготовка высококвалифицированных специалистов и рабочих кадров с учетом современных стандартов и перед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11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11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4 11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5А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1089938,7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1139706,3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1182171,2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8085,0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8085,0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8085,0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8085,0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155736,3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155736,3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155736,3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57347,7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57347,7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57347,7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98388,6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98388,6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98388,6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lastRenderedPageBreak/>
              <w:t>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5А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102894,9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102894,9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102894,9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100838,2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102894,9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47136,5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48683,2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50220,1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05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05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05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отдельных государственных полномочий по осуществл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оплату тр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да, уплату страховых взносов по обязательному социальному страхованию в государственные внебюджетные фонды Росси</w:t>
            </w:r>
            <w:r w:rsidRPr="00A32286">
              <w:rPr>
                <w:sz w:val="24"/>
                <w:szCs w:val="24"/>
              </w:rPr>
              <w:t>й</w:t>
            </w:r>
            <w:r w:rsidRPr="00A32286">
              <w:rPr>
                <w:sz w:val="24"/>
                <w:szCs w:val="24"/>
              </w:rPr>
              <w:t>ской Федерации, обеспечение деятельности штатных работн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05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45234,0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46780,7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48300,2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05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45234,0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46780,7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48300,2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05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45234,0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46780,7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48300,2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ления отдельных государственных полномочий по осуществл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</w:t>
            </w:r>
            <w:r w:rsidRPr="00A32286">
              <w:rPr>
                <w:sz w:val="24"/>
                <w:szCs w:val="24"/>
              </w:rPr>
              <w:t>ю</w:t>
            </w:r>
            <w:r w:rsidRPr="00A32286">
              <w:rPr>
                <w:sz w:val="24"/>
                <w:szCs w:val="24"/>
              </w:rPr>
              <w:t>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1886,6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1886,6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1886,6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Мероприятие «Выплата единовременного пособия при всех </w:t>
            </w:r>
            <w:r w:rsidRPr="00A32286">
              <w:rPr>
                <w:sz w:val="24"/>
                <w:szCs w:val="24"/>
              </w:rPr>
              <w:lastRenderedPageBreak/>
              <w:t>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5А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18922,9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Выплата единовременного пособия при всех формах устро</w:t>
            </w:r>
            <w:r w:rsidRPr="00A32286">
              <w:rPr>
                <w:sz w:val="24"/>
                <w:szCs w:val="24"/>
              </w:rPr>
              <w:t>й</w:t>
            </w:r>
            <w:r w:rsidRPr="00A32286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18922,9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18922,9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18922,9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1317,2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A32286">
              <w:rPr>
                <w:sz w:val="24"/>
                <w:szCs w:val="24"/>
              </w:rPr>
              <w:t>й</w:t>
            </w:r>
            <w:r w:rsidRPr="00A32286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07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1317,2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07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1317,2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07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1317,2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A32286">
              <w:rPr>
                <w:sz w:val="24"/>
                <w:szCs w:val="24"/>
              </w:rPr>
              <w:t>д</w:t>
            </w:r>
            <w:r w:rsidRPr="00A32286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159886,3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08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159886,3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08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159886,3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08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159886,3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136155,1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156719,2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09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136155,1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156719,2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09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136155,1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156719,2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09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136155,1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146498,3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156719,2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A32286">
              <w:rPr>
                <w:sz w:val="24"/>
                <w:szCs w:val="24"/>
              </w:rPr>
              <w:t>д</w:t>
            </w:r>
            <w:r w:rsidRPr="00A32286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491474,9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525994,4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10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491474,9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525994,4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10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491474,9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525994,4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10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491474,9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525994,4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Мероприятие «Социальная поддержка лиц из числа детей-сирот и детей, оставшихся без попечения родителей, в период </w:t>
            </w:r>
            <w:r w:rsidRPr="00A32286">
              <w:rPr>
                <w:sz w:val="24"/>
                <w:szCs w:val="24"/>
              </w:rPr>
              <w:lastRenderedPageBreak/>
              <w:t>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5А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1674,9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11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1674,9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11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1674,9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11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1674,9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«Организация деятельности стажировочных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A32286">
              <w:rPr>
                <w:b/>
                <w:bCs/>
                <w:sz w:val="24"/>
                <w:szCs w:val="24"/>
              </w:rPr>
              <w:t>е</w:t>
            </w:r>
            <w:r w:rsidRPr="00A32286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5А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5А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Проект «Создание современной образовательной среды для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по содействию созданию в субъектах Российской Федерации новых мест в общеобразовательных о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7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7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7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7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229617,0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5А 7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229617,0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A32286">
              <w:rPr>
                <w:b/>
                <w:bCs/>
                <w:sz w:val="24"/>
                <w:szCs w:val="24"/>
              </w:rPr>
              <w:t>й</w:t>
            </w:r>
            <w:r w:rsidRPr="00A32286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883463,2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866879,2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62185,5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18977,8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18888,4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18888,4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мероприятий активной политики занятости насел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43207,7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43207,7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43207,7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803371,9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"О занятости населения в Российской Ф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803371,9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15787,3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15787,3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735285,6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709136,0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26149,6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52299,0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52299,0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1207,0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Основное мероприятие «Стимулирование внутренней трудовой </w:t>
            </w:r>
            <w:r w:rsidRPr="00A32286">
              <w:rPr>
                <w:sz w:val="24"/>
                <w:szCs w:val="24"/>
              </w:rPr>
              <w:lastRenderedPageBreak/>
              <w:t>миграции, в  том числе  содействие безработным гражданам в переезде и безработным гражданам и членам их семей в пер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A32286">
              <w:rPr>
                <w:b/>
                <w:bCs/>
                <w:sz w:val="24"/>
                <w:szCs w:val="24"/>
              </w:rPr>
              <w:t>е</w:t>
            </w:r>
            <w:r w:rsidRPr="00A32286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A32286">
              <w:rPr>
                <w:sz w:val="24"/>
                <w:szCs w:val="24"/>
              </w:rPr>
              <w:t>д</w:t>
            </w:r>
            <w:r w:rsidRPr="00A32286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участников  подпр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149,4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149,4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A32286">
              <w:rPr>
                <w:b/>
                <w:bCs/>
                <w:sz w:val="24"/>
                <w:szCs w:val="24"/>
              </w:rPr>
              <w:t>р</w:t>
            </w:r>
            <w:r w:rsidRPr="00A32286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3779,6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заболеваемости"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1015,9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1015,9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222,2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222,2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546,2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Основное мероприятие «Подготовка нормативных правовых </w:t>
            </w:r>
            <w:r w:rsidRPr="00A32286">
              <w:rPr>
                <w:sz w:val="24"/>
                <w:szCs w:val="24"/>
              </w:rPr>
              <w:lastRenderedPageBreak/>
              <w:t>актов, направленных на осуществление государственной пол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352,7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352,7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1033,9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1166,4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A32286">
              <w:rPr>
                <w:b/>
                <w:bCs/>
                <w:sz w:val="24"/>
                <w:szCs w:val="24"/>
              </w:rPr>
              <w:t>з</w:t>
            </w:r>
            <w:r w:rsidRPr="00A32286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2762,4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2298115,7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2116982,9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2115703,7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</w:t>
            </w:r>
            <w:r w:rsidRPr="00A32286">
              <w:rPr>
                <w:b/>
                <w:bCs/>
                <w:sz w:val="24"/>
                <w:szCs w:val="24"/>
              </w:rPr>
              <w:t>е</w:t>
            </w:r>
            <w:r w:rsidRPr="00A32286">
              <w:rPr>
                <w:b/>
                <w:bCs/>
                <w:sz w:val="24"/>
                <w:szCs w:val="24"/>
              </w:rPr>
              <w:t>ние основных видов сельскохозяйственной продукции, с</w:t>
            </w:r>
            <w:r w:rsidRPr="00A32286">
              <w:rPr>
                <w:b/>
                <w:bCs/>
                <w:sz w:val="24"/>
                <w:szCs w:val="24"/>
              </w:rPr>
              <w:t>ы</w:t>
            </w:r>
            <w:r w:rsidRPr="00A32286">
              <w:rPr>
                <w:b/>
                <w:bCs/>
                <w:sz w:val="24"/>
                <w:szCs w:val="24"/>
              </w:rPr>
              <w:lastRenderedPageBreak/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1422324,8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1424270,1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1425050,4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Ведомственный проект «Развитие отраслей агропромышленн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1416151,3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1416151,3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1416151,3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Оказание несвязанной поддержки сельскохозяйственным тов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635278,8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635278,8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635278,8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635278,8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635278,8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635278,8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635278,8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635278,8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635278,8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79401,9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79401,9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79401,9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79401,9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79401,9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79401,9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79401,9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79401,9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79401,9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ние части затрат на приобретение элитных семян)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50092,8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50092,8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50092,8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ние части затрат на закладку и уход за многолетними плодов</w:t>
            </w:r>
            <w:r w:rsidRPr="00A32286">
              <w:rPr>
                <w:sz w:val="24"/>
                <w:szCs w:val="24"/>
              </w:rPr>
              <w:t>ы</w:t>
            </w:r>
            <w:r w:rsidRPr="00A32286">
              <w:rPr>
                <w:sz w:val="24"/>
                <w:szCs w:val="24"/>
              </w:rPr>
              <w:t>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235953,0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235953,0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235953,0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112359,6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112359,6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lastRenderedPageBreak/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112359,6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Содействие достижению целевых показателей региональных программ развития агропромышленного комплекса (содерж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67472,0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67472,0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67472,0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22480,6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22480,6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22480,6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80042,6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80042,6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80042,6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(развитие семейных животноводческих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67415,7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67415,7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67415,7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(грантовая поддержка сельскохозяйственных потребительских кооперат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40519,9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40519,9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40519,9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ние части затрат сельскохозяйственных товаропроизводителей на уплату страховой премии, начисленной по договору сел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3804,5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3804,5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3804,5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ние части затрат сельскохозяйственных товаропроизводителей на уплату страховой премии, начисленной по договору сел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2588,1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2588,1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2588,1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ние части процентной ставки по долгосрочным, среднесрочным и краткосрочным кредитам, взятым малыми формами хозя</w:t>
            </w:r>
            <w:r w:rsidRPr="00A32286">
              <w:rPr>
                <w:sz w:val="24"/>
                <w:szCs w:val="24"/>
              </w:rPr>
              <w:t>й</w:t>
            </w:r>
            <w:r w:rsidRPr="00A32286">
              <w:rPr>
                <w:sz w:val="24"/>
                <w:szCs w:val="24"/>
              </w:rPr>
              <w:t>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16854,5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16854,5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16854,5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4361,9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4361,9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4361,9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4361,9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«Проведение противоэпизоотических меропри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«Предотвращение заноса и распространения в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руса африканской чумы свиней на территории Саратовской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284,2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248700,3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«Субсидии на возмещение части затрат на ги</w:t>
            </w:r>
            <w:r w:rsidRPr="00A32286">
              <w:rPr>
                <w:sz w:val="24"/>
                <w:szCs w:val="24"/>
              </w:rPr>
              <w:t>д</w:t>
            </w:r>
            <w:r w:rsidRPr="00A32286">
              <w:rPr>
                <w:sz w:val="24"/>
                <w:szCs w:val="24"/>
              </w:rPr>
              <w:t>ромелиоративные мероприятия, культуртехнические меропри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тия на мелиорированных землях (орошаемых и (или) осуша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248700,3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248700,3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248700,3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427739,9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257224,7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248700,3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5Г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61692,6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37738,7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32100,5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«Улучшение жилищных условий граждан,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26654,2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28657,4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26654,2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28657,4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26654,2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28657,4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26654,2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28657,4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«Грантовая поддержка местных инициатив гра</w:t>
            </w:r>
            <w:r w:rsidRPr="00A32286">
              <w:rPr>
                <w:sz w:val="24"/>
                <w:szCs w:val="24"/>
              </w:rPr>
              <w:t>ж</w:t>
            </w:r>
            <w:r w:rsidRPr="00A32286">
              <w:rPr>
                <w:sz w:val="24"/>
                <w:szCs w:val="24"/>
              </w:rPr>
              <w:t>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3443,1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3443,1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3443,1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3443,1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«Комплексное обустройство населенных пун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тов, расположенных в сельской местности, объектами социал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lastRenderedPageBreak/>
              <w:t>ной, инженерной инфраструктуры и автомобильными дорог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5Г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31858,2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31858,2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31858,2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31858,2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386358,4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397749,4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409852,5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13606,8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13990,7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13606,8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13990,7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13606,8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13990,7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13606,8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13990,7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</w:t>
            </w:r>
            <w:r w:rsidRPr="00A32286">
              <w:rPr>
                <w:sz w:val="24"/>
                <w:szCs w:val="24"/>
              </w:rPr>
              <w:t>м</w:t>
            </w:r>
            <w:r w:rsidRPr="00A32286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32486,9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32486,9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32486,9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32486,9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Мероприятие «Разработка приоритетных научных исследов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структуры министерства сельского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317563,7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340849,9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317563,7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340849,9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317563,7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340849,9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317563,7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329514,5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340849,9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«Государственная поддержка кадрового потенц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14961846,0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15538510,5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16204782,2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оказания медици</w:t>
            </w:r>
            <w:r w:rsidRPr="00A32286">
              <w:rPr>
                <w:b/>
                <w:bCs/>
                <w:sz w:val="24"/>
                <w:szCs w:val="24"/>
              </w:rPr>
              <w:t>н</w:t>
            </w:r>
            <w:r w:rsidRPr="00A32286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A32286">
              <w:rPr>
                <w:b/>
                <w:bCs/>
                <w:sz w:val="24"/>
                <w:szCs w:val="24"/>
              </w:rPr>
              <w:t>р</w:t>
            </w:r>
            <w:r w:rsidRPr="00A32286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14599414,0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15164631,7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15823601,6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A32286">
              <w:rPr>
                <w:sz w:val="24"/>
                <w:szCs w:val="24"/>
              </w:rPr>
              <w:t>м</w:t>
            </w:r>
            <w:r w:rsidRPr="00A32286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13326035,1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13853291,1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14376074,9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2800652,2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2924903,0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3016551,4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2800652,2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2924903,0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3016551,4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2714746,2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2834461,6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2922847,4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90441,4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93704,0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11313982,7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11313982,7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10480367,8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10883115,5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11313982,7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45172,6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45440,8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45172,6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45440,8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41446,6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41705,2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3735,6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19920,0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lastRenderedPageBreak/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транспортировочного бокса для осуществления медицинской эвакуации больных с особо опасными инфекц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«Профилактика ВИЧ-инфекции, вирусных геп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37237,7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37237,7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37237,7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37237,7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3932,0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расходных материалов для проведения химико-</w:t>
            </w:r>
            <w:r w:rsidRPr="00A32286">
              <w:rPr>
                <w:sz w:val="24"/>
                <w:szCs w:val="24"/>
              </w:rPr>
              <w:lastRenderedPageBreak/>
              <w:t>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40522,3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40536,0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05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05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05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расходных материалов для пренатальной ди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 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15986,0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15986,0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15986,0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lastRenderedPageBreak/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50370,0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32557,0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32557,0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32557,0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17813,0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17813,0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17813,0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цинской помощи лицам, инфицированным вирусом иммунод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фицита человека, в том числе в сочетании с вирусами гепат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ского населения, страдающих хроническими вирусными геп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08 11Е00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08 11Е00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08 11Е00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A32286">
              <w:rPr>
                <w:sz w:val="24"/>
                <w:szCs w:val="24"/>
              </w:rPr>
              <w:t>ю</w:t>
            </w:r>
            <w:r w:rsidRPr="00A32286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09 17А00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09 17А00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09 17А00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11 18А00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11 18А00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11 18А00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125585,6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125585,6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125585,6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125585,6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125585,6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125585,6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125585,6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125585,6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125585,6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76136,2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76136,2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76136,2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49449,4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49449,4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49449,4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«Организация медицинской деятельности, св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13386,7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A32286">
              <w:rPr>
                <w:sz w:val="24"/>
                <w:szCs w:val="24"/>
              </w:rPr>
              <w:t>м</w:t>
            </w:r>
            <w:r w:rsidRPr="00A32286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1396,5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1396,5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1396,5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11990,2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11990,2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11990,2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32704,5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33747,1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34744,5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29684,0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29684,0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28686,6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29684,0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14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5060,5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14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5060,5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14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5060,5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lastRenderedPageBreak/>
              <w:t>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597453,2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631866,7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764178,6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161850,7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161850,7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111350,7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161850,7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115334,1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115334,1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115334,1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24157,4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24157,4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24157,4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250130,6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322750,5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250130,6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322750,5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250130,6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286500,8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322750,5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средств самоконтроля: тест-полосок для глюк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103723,9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101732,8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101732,8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99574,9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97663,5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97663,5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99574,9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97663,5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97663,5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4069,3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4069,3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703,6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703,6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703,6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A32286">
              <w:rPr>
                <w:sz w:val="24"/>
                <w:szCs w:val="24"/>
              </w:rPr>
              <w:t>м</w:t>
            </w:r>
            <w:r w:rsidRPr="00A32286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9246,0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9246,0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16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9246,0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310761,9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312310,1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312982,8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43487,9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45708,8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43487,9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45708,8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43487,9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45708,8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267274,0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267274,0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267274,0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266714,0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266714,0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Федерального проекта «Формиров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ние системы мотивации граждан к здоровому образу жизни, включая здоровое питание и отказ от вредных привычек» (Национальный проект «Демография»)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Р1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18146,3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19744,4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Р1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19204,6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Р1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19204,6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Р1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19204,6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Оказание услуг по профилактике заболеваний социально ор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ентированными некоммерческими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Р1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539,8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Р1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539,8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Р1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539,8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Федерального проекта «Разработка и реализация программы системной поддержки и повышения к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чества жизни граждан старшего поколения» (Национальный проект «Демография»)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Р2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Приобретение медицинских иммунобиологических препаратов </w:t>
            </w:r>
            <w:r w:rsidRPr="00A32286">
              <w:rPr>
                <w:sz w:val="24"/>
                <w:szCs w:val="24"/>
              </w:rPr>
              <w:lastRenderedPageBreak/>
              <w:t>для проведения иммунизации против пневмококковой инфе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ции отдельных категорий граждан, состоящих на диспансерном учете в медицинских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5Д 1 Р2 12Е00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Р2 12Е00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1 Р2 12Е00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218117,9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223616,8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226541,6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«Социальная и материальная поддержка студе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тов профессиональных образовательных организаций, подв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40493,1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38185,9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36797,2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01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13761,5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01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13761,5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01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15164,3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13761,5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01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22989,3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23035,7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01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22989,3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23035,7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01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22989,3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23035,7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Федерального проекта «Обеспечение медицинских организаций системы здравоохранения квалиф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цированными кадрами» (Национальный проект «Здравоохр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нение»)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177624,8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189744,4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N1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141272,8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148678,9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154088,4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N1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141272,8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148678,9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154088,4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N1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141272,8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148678,9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154088,4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N1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N1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lastRenderedPageBreak/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5Д 2 N1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Ежемесячные выплаты студентам профессиональных образов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N1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N1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N1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на единовременные компенсационные выплаты м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дицинским работникам (врачам, фельдшерам) в возрасте до 50 лет, прибывшим (переехавшим) на работу  сельские населе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N1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N1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2 N1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«Информационные технологии и управл</w:t>
            </w:r>
            <w:r w:rsidRPr="00A32286">
              <w:rPr>
                <w:b/>
                <w:bCs/>
                <w:sz w:val="24"/>
                <w:szCs w:val="24"/>
              </w:rPr>
              <w:t>е</w:t>
            </w:r>
            <w:r w:rsidRPr="00A32286">
              <w:rPr>
                <w:b/>
                <w:bCs/>
                <w:sz w:val="24"/>
                <w:szCs w:val="24"/>
              </w:rPr>
              <w:t>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144314,1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150262,0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154639,0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«Реализация функций министерства здравоохр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120444,8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129525,8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119082,5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124311,2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128163,5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92247,7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97177,9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100720,8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92247,7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97177,9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100720,8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26827,7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27435,6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26827,7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27435,6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712,3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712,3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712,3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«Статистическое наблюдение в сфере здрав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15050,4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15050,4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15050,4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15050,4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Федерального проекта «Создание единого цифрового контура в здравоохранении на основе ед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ной государственной информационной системы здравоохран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(ЕГИСЗ)» (Национальный проект «Здравоохранение»)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9872,0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услуг по защите персональных данных, обраб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тываемых в информационных системах в сфере здравоохран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ния, обеспечению функционирования защищенной сети пер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дачи данных учреждений здравоохранения области (програм</w:t>
            </w:r>
            <w:r w:rsidRPr="00A32286">
              <w:rPr>
                <w:sz w:val="24"/>
                <w:szCs w:val="24"/>
              </w:rPr>
              <w:t>м</w:t>
            </w:r>
            <w:r w:rsidRPr="00A32286">
              <w:rPr>
                <w:sz w:val="24"/>
                <w:szCs w:val="24"/>
              </w:rPr>
              <w:t>но-аппаратных средств), приобретение услуг 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N1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4372,0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N1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4372,0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N1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4372,0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Создание, модернизация и техническое обслуживание инфо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 xml:space="preserve">мационно-технологической инфраструктуры министерства </w:t>
            </w:r>
            <w:r w:rsidRPr="00A32286">
              <w:rPr>
                <w:sz w:val="24"/>
                <w:szCs w:val="24"/>
              </w:rPr>
              <w:lastRenderedPageBreak/>
              <w:t>здравоохранения области и подведомственных учреждений, 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5Д 3 N1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N1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N1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Создание, техническое и информационное сопровождение пр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кладных информационных систем министерства здравоохран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области и государственных учреждений, подведомстве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министерству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N1 13Ж00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N1 13Ж00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5Д 3 N1 13Ж00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A32286">
              <w:rPr>
                <w:b/>
                <w:bCs/>
                <w:sz w:val="24"/>
                <w:szCs w:val="24"/>
              </w:rPr>
              <w:t>с</w:t>
            </w:r>
            <w:r w:rsidRPr="00A32286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A32286">
              <w:rPr>
                <w:b/>
                <w:bCs/>
                <w:sz w:val="24"/>
                <w:szCs w:val="24"/>
              </w:rPr>
              <w:t>щ</w:t>
            </w:r>
            <w:r w:rsidRPr="00A32286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5Е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2164105,4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1229455,5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1235546,9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5Е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920874,2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«Реализация проектов по развитию территорий, расположенных в границах населенных пунктов, предусматр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вающих строительство жилья»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895874,2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Cтимулирование проектов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1 01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895874,2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1 01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895874,2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1 01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895874,2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 «Обеспечение инженерной инфраструктурой з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Обеспечение инженерной инфраструктурой земельных учас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ков в соответствии с проектом планировки и межевания терр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тории на части бывших земель ФГБНУ «НИИСХ Юго-</w:t>
            </w:r>
            <w:r w:rsidRPr="00A32286">
              <w:rPr>
                <w:sz w:val="24"/>
                <w:szCs w:val="24"/>
              </w:rPr>
              <w:lastRenderedPageBreak/>
              <w:t>Востока», от улицы им. Шехурдина А.П. до ул. Танкистов и реки 1-я Гуселка в Ленинском и Кировском районах г. Сарат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 ,подлежащих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5Е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5Е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178014,0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184097,0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164573,7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163573,7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163573,7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163573,7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163573,7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Проведение капитального ремонта общего имущества в мног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квартирных домах при возникновении неотложной необход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5Е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79268,8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«Обеспечение жилыми помещениями  д</w:t>
            </w:r>
            <w:r w:rsidRPr="00A32286">
              <w:rPr>
                <w:b/>
                <w:bCs/>
                <w:sz w:val="24"/>
                <w:szCs w:val="24"/>
              </w:rPr>
              <w:t>е</w:t>
            </w:r>
            <w:r w:rsidRPr="00A32286">
              <w:rPr>
                <w:b/>
                <w:bCs/>
                <w:sz w:val="24"/>
                <w:szCs w:val="24"/>
              </w:rPr>
              <w:t>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5Е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480562,3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504275,5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544565,5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телей, из специализированного государственного жилищного фонда по договорам найма специализированных жилых пом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480562,3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504275,5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544565,5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 сирот и детей, оставшихся без попечения родителей, из специ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291230,7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347660,7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291230,7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347660,7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291230,7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307370,7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347660,7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189331,6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196904,8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196904,8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189331,6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196904,8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196904,8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189331,6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196904,8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196904,8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A32286">
              <w:rPr>
                <w:b/>
                <w:bCs/>
                <w:sz w:val="24"/>
                <w:szCs w:val="24"/>
              </w:rPr>
              <w:t>т</w:t>
            </w:r>
            <w:r w:rsidRPr="00A32286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A32286">
              <w:rPr>
                <w:b/>
                <w:bCs/>
                <w:sz w:val="24"/>
                <w:szCs w:val="24"/>
              </w:rPr>
              <w:t>ь</w:t>
            </w:r>
            <w:r w:rsidRPr="00A32286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5Е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114710,0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127940,0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138290,0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«Государственная поддержка работников бю</w:t>
            </w:r>
            <w:r w:rsidRPr="00A32286">
              <w:rPr>
                <w:sz w:val="24"/>
                <w:szCs w:val="24"/>
              </w:rPr>
              <w:t>д</w:t>
            </w:r>
            <w:r w:rsidRPr="00A32286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lastRenderedPageBreak/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5Е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Предоставление социальной выплаты на строительство (прио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60480,0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60480,0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60480,0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60480,0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Подпрограмма «Развитие ипотечного жилищного кредит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5Е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339568,6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339246,4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339246,4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329183,7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329183,7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3259,3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3259,3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325924,4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325924,4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дита) на приобретение (строительство) жилых помещений 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A32286">
              <w:rPr>
                <w:sz w:val="24"/>
                <w:szCs w:val="24"/>
              </w:rPr>
              <w:t>ю</w:t>
            </w:r>
            <w:r w:rsidRPr="00A32286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2612,9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A32286">
              <w:rPr>
                <w:sz w:val="24"/>
                <w:szCs w:val="24"/>
              </w:rPr>
              <w:t>ю</w:t>
            </w:r>
            <w:r w:rsidRPr="00A32286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A32286">
              <w:rPr>
                <w:sz w:val="24"/>
                <w:szCs w:val="24"/>
              </w:rPr>
              <w:t>з</w:t>
            </w:r>
            <w:r w:rsidRPr="00A32286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2612,9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6949,8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6949,8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6881,0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6881,0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участвующих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05 43А00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05 43А00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6 05 43А00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граждан, в соответствии с федеральным законодател</w:t>
            </w:r>
            <w:r w:rsidRPr="00A32286">
              <w:rPr>
                <w:b/>
                <w:bCs/>
                <w:sz w:val="24"/>
                <w:szCs w:val="24"/>
              </w:rPr>
              <w:t>ь</w:t>
            </w:r>
            <w:r w:rsidRPr="00A32286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5Е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51107,5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37596,6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37571,3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ральным законом от 12 января 1995 года № 5-ФЗ «О ветер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нах», в соответствии с Указом Президента Российской Федер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ции от 7 мая 2008 года № 714 «Об обеспечении жильем ветер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нов Великой Отечественной войны 1941 - 1945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lastRenderedPageBreak/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ственной войны 1941 - 1945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5Е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13490,3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20515,0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20515,0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20515,0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20515,0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ральным законом от 24 ноября 1995 года  № 181-ФЗ «О соц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17056,3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 № 181-ФЗ «О социальной защите инв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17056,3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17056,3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17056,3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5Е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населения качественными услуг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ми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8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5Е 8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5Е 8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8647024,5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8096526,8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8346654,0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286814,2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287368,1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287903,8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112581,9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112581,9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112581,9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108376,9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112581,9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перевозок пассажиров автом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163434,6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155664,5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недополученных  доходов, возникающих от пр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межмун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ципальном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163434,6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155664,5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163434,6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155664,5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163434,6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159762,2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155664,5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организации транспортного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17459,0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17901,0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lastRenderedPageBreak/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12751,0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5610,0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756,4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756,4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756,4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756,4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8122400,1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7571123,2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7820489,0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го значения, мостов и мостовых переходов, находящихся в го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ударственной собственности области, за счет средств областн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158818,5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662600,0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 xml:space="preserve">онального и межмуниципального значения и искусственных </w:t>
            </w:r>
            <w:r w:rsidRPr="00A32286">
              <w:rPr>
                <w:sz w:val="24"/>
                <w:szCs w:val="24"/>
              </w:rPr>
              <w:lastRenderedPageBreak/>
              <w:t>сооружений на них, находящихся в государственной собстве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5Ж 2 01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Реконструкция автоподъезда к с.Вязовка от автомобильной 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роги «Нижний Новгород - Саратов» на участке моста через р.Чекуриха на км 2+167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Строительство автомобильной дороги «Самара-Пугачев-Энгельс-Волгоград» на участке обхода г. Пугачев км 17+200 – км  26+900 в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D99И0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D99И0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D99И0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Реконструкция автомобильной дороги «Перелюб-Иваниха» на участке моста через реку Каменка на км 7+430 в Перелюбском районе Саратовской области за счет средств областного доро</w:t>
            </w:r>
            <w:r w:rsidRPr="00A32286">
              <w:rPr>
                <w:sz w:val="24"/>
                <w:szCs w:val="24"/>
              </w:rPr>
              <w:t>ж</w:t>
            </w:r>
            <w:r w:rsidRPr="00A32286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Реконструкция автомобильной дороги «Ершов-Орлов Гай» на участке моста через реку Таловка на км 29+999 в Ершовском районе Саратовской области за счет средств областного доро</w:t>
            </w:r>
            <w:r w:rsidRPr="00A32286">
              <w:rPr>
                <w:sz w:val="24"/>
                <w:szCs w:val="24"/>
              </w:rPr>
              <w:t>ж</w:t>
            </w:r>
            <w:r w:rsidRPr="00A32286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68482,3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«Капитальный ремонт, ремонт и содержание а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 xml:space="preserve">томобильных дорог общего пользования регионального и межмуниципального значения, мостов и иных искусственных </w:t>
            </w:r>
            <w:r w:rsidRPr="00A32286">
              <w:rPr>
                <w:sz w:val="24"/>
                <w:szCs w:val="24"/>
              </w:rPr>
              <w:lastRenderedPageBreak/>
              <w:t>сооружений на них, находящихся в государственной собстве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5772042,6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5515866,9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5222841,0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5772042,6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5515866,9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5222841,0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5772042,6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5515866,9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5222841,0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5772042,6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5515866,9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5222841,0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организации использования авт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877739,0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880974,0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884248,0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92054,0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95328,0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57885,0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62153,0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57885,0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62153,0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32632,0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32632,0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788920,0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788920,0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788920,0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788920,0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онального или межмуниципального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Субсидия бюджетам муниципальных районов области на кап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тальный ремонт, ремонт и содержание автомобильных дорог общего пользования местного значения за счет средств облас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Комплексное развитие объединенной дорожной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1045800,0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Субсидия бюджетам городских округов области на осущест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ление дорожной деятельности в отношении автомобильных 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рог общего пользования местного значения Саратовской агл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06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999900,0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06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999900,0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06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999900,0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999900,0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Финансовое обеспечение дорожной деятельности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06 R3900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06 R3900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2 06 R3900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45900,0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237810,2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238035,5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238261,2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«Обеспечение функционирования автоматич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ской системы фотовидеофиксации нарушений правил доро</w:t>
            </w:r>
            <w:r w:rsidRPr="00A32286">
              <w:rPr>
                <w:sz w:val="24"/>
                <w:szCs w:val="24"/>
              </w:rPr>
              <w:t>ж</w:t>
            </w:r>
            <w:r w:rsidRPr="00A32286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177087,5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183093,6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189575,4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lastRenderedPageBreak/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51897,0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53711,2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55480,4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45732,6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47335,1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48868,3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45732,6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47335,1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48868,3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6612,1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6612,1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2022,0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2022,0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2022,0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 за счет средств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01 D89А0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108065,5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01 D89А0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108065,5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01 D89А0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104209,6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108065,5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скому обслуживанию автоматической системы фотовидеофи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сации нарушений правил дорожного движения, обновление программного обеспечения за счет средств областного доро</w:t>
            </w:r>
            <w:r w:rsidRPr="00A32286">
              <w:rPr>
                <w:sz w:val="24"/>
                <w:szCs w:val="24"/>
              </w:rPr>
              <w:t>ж</w:t>
            </w:r>
            <w:r w:rsidRPr="00A32286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24007,5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24007,5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24007,5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Мероприятие «Комплексное развитие автоматизированных с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стем фиксации нарушений правил дорожного движения на те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ритории Саратовской области»движения на территории Сар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lastRenderedPageBreak/>
              <w:t>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60722,7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54941,9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48685,8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Услуги аренды введенного в эксплуатацию оборудования ф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47735,1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49358,1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47735,1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49358,1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47735,1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49358,1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Приобретение автоматизированных комплексов фотов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12987,6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48685,8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12987,6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48685,8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12987,6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48685,8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A32286">
              <w:rPr>
                <w:b/>
                <w:bCs/>
                <w:sz w:val="24"/>
                <w:szCs w:val="24"/>
              </w:rPr>
              <w:t>н</w:t>
            </w:r>
            <w:r w:rsidRPr="00A32286">
              <w:rPr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9674,9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</w:t>
            </w:r>
            <w:r w:rsidRPr="00A32286">
              <w:rPr>
                <w:b/>
                <w:bCs/>
                <w:sz w:val="24"/>
                <w:szCs w:val="24"/>
              </w:rPr>
              <w:t>ь</w:t>
            </w:r>
            <w:r w:rsidRPr="00A32286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9674,9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5И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9674,9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5И 1 03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9674,9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5И 1 03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9674,9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5И 1 03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9674,9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A32286">
              <w:rPr>
                <w:b/>
                <w:bCs/>
                <w:sz w:val="24"/>
                <w:szCs w:val="24"/>
              </w:rPr>
              <w:t>с</w:t>
            </w:r>
            <w:r w:rsidRPr="00A32286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394485,2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391211,3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394324,5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49328,1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50767,4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51836,3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38157,6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38157,6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38157,6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38157,6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38157,6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38157,6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38157,6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38157,6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38157,6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38157,6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38157,6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38157,6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A32286">
              <w:rPr>
                <w:sz w:val="24"/>
                <w:szCs w:val="24"/>
              </w:rPr>
              <w:t>ъ</w:t>
            </w:r>
            <w:r w:rsidRPr="00A32286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9796,2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9796,2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9796,2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9796,2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Основное мероприятие «Выявление природных комплексов и </w:t>
            </w:r>
            <w:r w:rsidRPr="00A32286">
              <w:rPr>
                <w:sz w:val="24"/>
                <w:szCs w:val="24"/>
              </w:rPr>
              <w:lastRenderedPageBreak/>
              <w:t>объектов для организации особо охраняемых природных те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2852,5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2852,5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2852,5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2852,5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Реконструкция берегоукрепительных сооружений Волгогра</w:t>
            </w:r>
            <w:r w:rsidRPr="00A32286">
              <w:rPr>
                <w:sz w:val="24"/>
                <w:szCs w:val="24"/>
              </w:rPr>
              <w:t>д</w:t>
            </w:r>
            <w:r w:rsidRPr="00A32286">
              <w:rPr>
                <w:sz w:val="24"/>
                <w:szCs w:val="24"/>
              </w:rPr>
              <w:t>ского водохранилища в районе г. Саратова от ул. Б.Взвоз до ул. Б.Садовая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«Берегоукрепление участка Волгогра</w:t>
            </w:r>
            <w:r w:rsidRPr="00A32286">
              <w:rPr>
                <w:sz w:val="24"/>
                <w:szCs w:val="24"/>
              </w:rPr>
              <w:t>д</w:t>
            </w:r>
            <w:r w:rsidRPr="00A32286">
              <w:rPr>
                <w:sz w:val="24"/>
                <w:szCs w:val="24"/>
              </w:rPr>
              <w:t>ского водохранилища от ул. Малыковская до ул. Комсомол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ская г.Вольска»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Берегоукрепление участка Волгоградского водохранилища от ул. Малыковская до ул. Комсомольская  г. Вольска (реко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струкция)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199642,5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202273,8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209590,2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30377,2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30527,2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выполненение государственных заданий областн</w:t>
            </w:r>
            <w:r w:rsidRPr="00A32286">
              <w:rPr>
                <w:sz w:val="24"/>
                <w:szCs w:val="24"/>
              </w:rPr>
              <w:t>ы</w:t>
            </w:r>
            <w:r w:rsidRPr="00A32286">
              <w:rPr>
                <w:sz w:val="24"/>
                <w:szCs w:val="24"/>
              </w:rPr>
              <w:t>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23277,2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23277,2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23277,2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23277,2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23277,2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23277,2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4739,5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18537,7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26253,1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26410,0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26253,1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26410,0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26253,1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26332,2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26410,0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6807,4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19602,6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Основное мероприятие «Обеспечение лиц, осуществляющих федеральный государственный лесной и пожарный надзор,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34909,5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35159,5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27909,5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27909,5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27909,5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27909,5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27909,5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27909,5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27579,1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27579,1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27579,1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выращивания посадочн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го материала древесно-кустарниковых пород для целей лес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восстановления»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2555,9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2555,9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2555,9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2555,9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2555,9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2555,9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2555,9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2555,9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2555,9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1581,9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251,5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«Совершенствование и разработка 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11440,5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11440,5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11440,5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11440,5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A32286">
              <w:rPr>
                <w:sz w:val="24"/>
                <w:szCs w:val="24"/>
              </w:rPr>
              <w:t>й</w:t>
            </w:r>
            <w:r w:rsidRPr="00A32286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2403,6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2403,6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2403,6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2403,6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34179,6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35255,4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34179,6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35255,4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29987,8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32025,3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29987,8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32025,3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3230,1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3230,1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58343,7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60342,5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62378,8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58343,7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60342,5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62378,8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54338,0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52315,3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54338,0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8035,8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8035,8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84314,6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107970,1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132498,0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«Создание мусоросортировочных ко</w:t>
            </w:r>
            <w:r w:rsidRPr="00A32286">
              <w:rPr>
                <w:sz w:val="24"/>
                <w:szCs w:val="24"/>
              </w:rPr>
              <w:t>м</w:t>
            </w:r>
            <w:r w:rsidRPr="00A32286">
              <w:rPr>
                <w:sz w:val="24"/>
                <w:szCs w:val="24"/>
              </w:rPr>
              <w:t>плексов на территории муниципальных образований Сарато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107770,1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132298,0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мероприятий в области обращения с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107770,1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132298,0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107770,1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132298,0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84114,6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107770,1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132298,0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«Разработка электронной модели те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риториальной схемы в области обращения с отходами, в том числе с твердыми коммунальными отходами,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A32286">
              <w:rPr>
                <w:b/>
                <w:bCs/>
                <w:sz w:val="24"/>
                <w:szCs w:val="24"/>
              </w:rPr>
              <w:t>ы</w:t>
            </w:r>
            <w:r w:rsidRPr="00A32286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9726,7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9726,7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9726,7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«Обеспечение населения твердым топл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1554,7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1554,7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1554,7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1554,7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lastRenderedPageBreak/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1554,7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Подпрограмма «Энергосбережение и повышение энергоэ</w:t>
            </w:r>
            <w:r w:rsidRPr="00A32286">
              <w:rPr>
                <w:b/>
                <w:bCs/>
                <w:sz w:val="24"/>
                <w:szCs w:val="24"/>
              </w:rPr>
              <w:t>ф</w:t>
            </w:r>
            <w:r w:rsidRPr="00A32286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8172,0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«Повышение энергоэффективности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4922,0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4922,0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4572,0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2036,0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A32286">
              <w:rPr>
                <w:b/>
                <w:bCs/>
                <w:sz w:val="24"/>
                <w:szCs w:val="24"/>
              </w:rPr>
              <w:t>с</w:t>
            </w:r>
            <w:r w:rsidRPr="00A32286">
              <w:rPr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210169,5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213220,8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216374,7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A32286">
              <w:rPr>
                <w:b/>
                <w:bCs/>
                <w:sz w:val="24"/>
                <w:szCs w:val="24"/>
              </w:rPr>
              <w:t>к</w:t>
            </w:r>
            <w:r w:rsidRPr="00A32286">
              <w:rPr>
                <w:b/>
                <w:bCs/>
                <w:sz w:val="24"/>
                <w:szCs w:val="24"/>
              </w:rPr>
              <w:lastRenderedPageBreak/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183351,5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186390,0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189543,9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2890,9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2890,9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2890,9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2890,9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«Осуществление технической эксплу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79960,6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86153,0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затрат при осуществлении технической эксплу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79960,6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86153,0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79960,6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86153,0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79960,6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82999,1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86153,0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затрат на предупреждение чрезвычайных ситу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функционирования рег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lastRenderedPageBreak/>
              <w:t>ональной системы государственного учета и контроля радиоа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Обеспечение функционирования региональной системы гос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25818,0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25830,8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25830,8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25830,8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2344,9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2344,9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23485,9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23485,9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10973,0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12512,9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lastRenderedPageBreak/>
              <w:t>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140584,1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141592,1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142595,6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Подпрограмма «Профилактика правонарушений и усил</w:t>
            </w:r>
            <w:r w:rsidRPr="00A32286">
              <w:rPr>
                <w:b/>
                <w:bCs/>
                <w:sz w:val="24"/>
                <w:szCs w:val="24"/>
              </w:rPr>
              <w:t>е</w:t>
            </w:r>
            <w:r w:rsidRPr="00A32286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31861,8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32869,8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33873,3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A32286">
              <w:rPr>
                <w:sz w:val="24"/>
                <w:szCs w:val="24"/>
              </w:rPr>
              <w:t>д</w:t>
            </w:r>
            <w:r w:rsidRPr="00A32286">
              <w:rPr>
                <w:sz w:val="24"/>
                <w:szCs w:val="24"/>
              </w:rPr>
              <w:t>зорности и правонарушений несовершеннолетних, в том числе задействованных в работе по судебному и постсудебному с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A32286">
              <w:rPr>
                <w:sz w:val="24"/>
                <w:szCs w:val="24"/>
              </w:rPr>
              <w:t>к</w:t>
            </w:r>
            <w:r w:rsidRPr="00A32286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A32286">
              <w:rPr>
                <w:sz w:val="24"/>
                <w:szCs w:val="24"/>
              </w:rPr>
              <w:t>б</w:t>
            </w:r>
            <w:r w:rsidRPr="00A32286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 xml:space="preserve">нию протоколов об административных правонарушениях, предусмотренных Законом Саратовской области от 29 июля </w:t>
            </w:r>
            <w:r w:rsidRPr="00A32286">
              <w:rPr>
                <w:sz w:val="24"/>
                <w:szCs w:val="24"/>
              </w:rPr>
              <w:lastRenderedPageBreak/>
              <w:t>2009 года № 104-ЗСО «Об административных правонарушен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745,6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20494,3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государственных полномочий по созданию и организации деятельности комиссий по делам несовершеннолетних и защ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20494,3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20494,3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19866,7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20494,3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12335,0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государственных полномочий по образованию и обеспеч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нию деятельности административных комиссий, определению перечня должностных лиц, уполномоченных составлять прот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12335,0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12335,0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11959,1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12335,0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108151,8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8151,8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2141,8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рожных сооружений на них, и транспортных средств, разрабо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475,5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печения профилактики наркомании и противодействия нарк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-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социологических иссл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дований среди обучающихся общеобразовательных организ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ций, а также образовательных организаций высшего образов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A32286">
              <w:rPr>
                <w:b/>
                <w:bCs/>
                <w:sz w:val="24"/>
                <w:szCs w:val="24"/>
              </w:rPr>
              <w:t>в</w:t>
            </w:r>
            <w:r w:rsidRPr="00A32286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недостатков в областном законодательстве, способству</w:t>
            </w:r>
            <w:r w:rsidRPr="00A32286">
              <w:rPr>
                <w:sz w:val="24"/>
                <w:szCs w:val="24"/>
              </w:rPr>
              <w:t>ю</w:t>
            </w:r>
            <w:r w:rsidRPr="00A32286">
              <w:rPr>
                <w:sz w:val="24"/>
                <w:szCs w:val="24"/>
              </w:rPr>
              <w:t>щих совершению коррупционных правонарушений, выявления коррупционных сфер деятельности, подготовка сводного отч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9893130,4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7849344,4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7937711,5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A32286">
              <w:rPr>
                <w:b/>
                <w:bCs/>
                <w:sz w:val="24"/>
                <w:szCs w:val="24"/>
              </w:rPr>
              <w:t>в</w:t>
            </w:r>
            <w:r w:rsidRPr="00A32286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279227,0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287374,8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295252,4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182152,9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193985,5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182152,9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193985,5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182152,9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193985,5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182152,9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193985,5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49204,2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50244,9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51479,1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43953,9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46483,8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43953,9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46483,8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43953,9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45239,7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46483,8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4995,3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3282,9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3282,9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33860,0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33860,0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33860,0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33860,0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15927,8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15927,8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15927,8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15927,8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A32286">
              <w:rPr>
                <w:b/>
                <w:bCs/>
                <w:sz w:val="24"/>
                <w:szCs w:val="24"/>
              </w:rPr>
              <w:t>б</w:t>
            </w:r>
            <w:r w:rsidRPr="00A32286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9580538,4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7525433,4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7605199,8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 «Организация межбюджетных отн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5575469,9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4095364,9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4170059,8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67274,0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55442,0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67274,0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55442,0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67274,0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55442,0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33207,0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Дотации на выравнивание бюджетной обеспеченности посел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43984,1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43984,1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43984,1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3290508,4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3155605,3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3290508,4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3155605,3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3290508,4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3090625,6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3155605,3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244622,1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244622,1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244622,1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Субсидия на выравнивание возможностей местных бюджетов по обеспечению повышения оплаты труда отдельным катег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580272,0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673534,0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580272,0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673534,0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580272,0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637849,0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673534,0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Субсидия бюджетам муниципальных районов, городских окр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гов и поселений области на обеспечение повышения оплаты труда некоторых категорий работников муниципальных учр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Субсидия бюджетам муниципальных районов и городских округов на погашение просроченной кредиторской задолже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ности местных бюджетов, образовавшейся по состоянию на 1 января 2018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453219,3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453219,3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453219,3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75675,6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81133,7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75675,6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81133,7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75675,6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78446,2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81133,7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отдельных государственных полномочий по санкционир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</w:t>
            </w:r>
            <w:r w:rsidRPr="00A32286">
              <w:rPr>
                <w:sz w:val="24"/>
                <w:szCs w:val="24"/>
              </w:rPr>
              <w:t>т</w:t>
            </w:r>
            <w:r w:rsidRPr="00A32286">
              <w:rPr>
                <w:sz w:val="24"/>
                <w:szCs w:val="24"/>
              </w:rPr>
              <w:t>ным учреждениям, иным юридическим лицам, не являющимся участниками бюджетного процесса, расположенным на терр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10360,7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10360,7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10360,7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межбюджетные трансферты бюджетам муниципальных районов и поселений области на осуществление полномочий органов местного самоуправления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стимулирующего (поо</w:t>
            </w:r>
            <w:r w:rsidRPr="00A32286">
              <w:rPr>
                <w:sz w:val="24"/>
                <w:szCs w:val="24"/>
              </w:rPr>
              <w:t>щ</w:t>
            </w:r>
            <w:r w:rsidRPr="00A32286">
              <w:rPr>
                <w:sz w:val="24"/>
                <w:szCs w:val="24"/>
              </w:rPr>
              <w:t>рительного) характера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3474084,5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2975438,4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2978154,7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3474084,5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2975438,4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2978154,7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3474084,5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2975438,4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2978154,7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2245,3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2245,3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2245,3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Основное мероприятие «Развитие инициативного бюджетир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Субсидия бюджетам городских округов, городских и сельских поселений области на реализацию проектов развития муниц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пальных образований области, основанных на местных иниц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</w:t>
            </w:r>
            <w:r w:rsidRPr="00A32286">
              <w:rPr>
                <w:b/>
                <w:bCs/>
                <w:sz w:val="24"/>
                <w:szCs w:val="24"/>
              </w:rPr>
              <w:t>с</w:t>
            </w:r>
            <w:r w:rsidRPr="00A32286">
              <w:rPr>
                <w:b/>
                <w:bCs/>
                <w:sz w:val="24"/>
                <w:szCs w:val="24"/>
              </w:rPr>
              <w:t>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31634,6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34805,8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35528,9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Выплата премии имени журналиста Александра Никитина </w:t>
            </w:r>
            <w:r w:rsidRPr="00A32286">
              <w:rPr>
                <w:sz w:val="24"/>
                <w:szCs w:val="24"/>
              </w:rPr>
              <w:lastRenderedPageBreak/>
              <w:t>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«Издание социально значимой литер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505,3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A32286">
              <w:rPr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505,3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505,3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505,3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1679,9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1679,9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1679,9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1679,9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132,0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6828,0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6828,0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6828,0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6828,0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23569,5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23569,5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23569,5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20431,0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23063,5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23569,5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32286">
              <w:rPr>
                <w:b/>
                <w:bCs/>
                <w:sz w:val="24"/>
                <w:szCs w:val="24"/>
              </w:rPr>
              <w:t>и</w:t>
            </w:r>
            <w:r w:rsidRPr="00A32286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17421,6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A32286">
              <w:rPr>
                <w:b/>
                <w:bCs/>
                <w:sz w:val="24"/>
                <w:szCs w:val="24"/>
              </w:rPr>
              <w:t>з</w:t>
            </w:r>
            <w:r w:rsidRPr="00A32286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17421,6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17421,6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«Поддержка промышленных предпри</w:t>
            </w:r>
            <w:r w:rsidRPr="00A32286">
              <w:rPr>
                <w:sz w:val="24"/>
                <w:szCs w:val="24"/>
              </w:rPr>
              <w:t>я</w:t>
            </w:r>
            <w:r w:rsidRPr="00A32286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роприятий по модернизации и техническому перевооружению производственных мощностей, связанных с реализацией инв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и проведение Сарато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«Поддержка субъектов малого и сре</w:t>
            </w:r>
            <w:r w:rsidRPr="00A32286">
              <w:rPr>
                <w:sz w:val="24"/>
                <w:szCs w:val="24"/>
              </w:rPr>
              <w:t>д</w:t>
            </w:r>
            <w:r w:rsidRPr="00A32286">
              <w:rPr>
                <w:sz w:val="24"/>
                <w:szCs w:val="24"/>
              </w:rPr>
              <w:t>него предпринимательства на возмещение части затрат на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07 42А00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07 42А00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07 42А00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6421,6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6421,6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6421,6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6421,6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«Поддержание функционирования 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гионального информационно-аналитического портала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</w:tr>
      <w:tr w:rsidR="004C45E1" w:rsidRPr="00BE7F18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E7F18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BE7F18">
              <w:rPr>
                <w:b/>
                <w:bCs/>
                <w:sz w:val="24"/>
                <w:szCs w:val="24"/>
              </w:rPr>
              <w:t>и</w:t>
            </w:r>
            <w:r w:rsidRPr="00BE7F18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E7F18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E7F18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E7F18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E7F18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4C45E1" w:rsidRPr="00BE7F18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E7F18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E7F18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E7F18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E7F18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E7F18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E7F18">
              <w:rPr>
                <w:sz w:val="24"/>
                <w:szCs w:val="24"/>
              </w:rPr>
              <w:lastRenderedPageBreak/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BE7F18">
              <w:rPr>
                <w:sz w:val="24"/>
                <w:szCs w:val="24"/>
              </w:rPr>
              <w:t>е</w:t>
            </w:r>
            <w:r w:rsidRPr="00BE7F18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E7F18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E7F1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BE7F18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E7F18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E7F18">
              <w:rPr>
                <w:sz w:val="24"/>
                <w:szCs w:val="24"/>
              </w:rPr>
              <w:t>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A32286">
              <w:rPr>
                <w:b/>
                <w:bCs/>
                <w:sz w:val="24"/>
                <w:szCs w:val="24"/>
              </w:rPr>
              <w:t>ж</w:t>
            </w:r>
            <w:r w:rsidRPr="00A32286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A32286">
              <w:rPr>
                <w:b/>
                <w:bCs/>
                <w:sz w:val="24"/>
                <w:szCs w:val="24"/>
              </w:rPr>
              <w:t>р</w:t>
            </w:r>
            <w:r w:rsidRPr="00A32286">
              <w:rPr>
                <w:b/>
                <w:bCs/>
                <w:sz w:val="24"/>
                <w:szCs w:val="24"/>
              </w:rPr>
              <w:t>мирование комфортной городской среды на 2018 - 2022 г</w:t>
            </w:r>
            <w:r w:rsidRPr="00A32286">
              <w:rPr>
                <w:b/>
                <w:bCs/>
                <w:sz w:val="24"/>
                <w:szCs w:val="24"/>
              </w:rPr>
              <w:t>о</w:t>
            </w:r>
            <w:r w:rsidRPr="00A32286">
              <w:rPr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588192,1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588192,1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588192,1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588192,1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Основное мероприятие «Поддержка государственных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грамм субъектов Российской Федерации и муниципальных программ формирования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588192,1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588192,1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формирования совр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588192,1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588192,1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588192,1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588192,1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588192,1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588192,1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A32286">
              <w:rPr>
                <w:b/>
                <w:bCs/>
                <w:sz w:val="24"/>
                <w:szCs w:val="24"/>
              </w:rPr>
              <w:t>в</w:t>
            </w:r>
            <w:r w:rsidRPr="00A32286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5013,4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5142,4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4992,2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5121,2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A32286">
              <w:rPr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3515,8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1604,8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1604,8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0,6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A32286">
              <w:rPr>
                <w:b/>
                <w:bCs/>
                <w:sz w:val="24"/>
                <w:szCs w:val="24"/>
              </w:rPr>
              <w:t>е</w:t>
            </w:r>
            <w:r w:rsidRPr="00A32286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263313,3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265198,5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215554,8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A32286">
              <w:rPr>
                <w:b/>
                <w:bCs/>
                <w:sz w:val="24"/>
                <w:szCs w:val="24"/>
              </w:rPr>
              <w:t>е</w:t>
            </w:r>
            <w:r w:rsidRPr="00A32286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218332,8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220201,1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170537,4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вой статьи 6 Федерального закона от 24 апреля 1995 года № 52-ФЗ «О животном мире» полномочий Российской Федерации в области организации, регулирования и охраны водных биол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Осуществление переданных органам государственной власти </w:t>
            </w:r>
            <w:r w:rsidRPr="00A32286">
              <w:rPr>
                <w:sz w:val="24"/>
                <w:szCs w:val="24"/>
              </w:rPr>
              <w:lastRenderedPageBreak/>
              <w:t>субъектов Российской Федерации в соответствии с частью пе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вой статьи 6 Федерального закона от 24 апреля 1995 года № 52-ФЗ «О животном мире»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181786,5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131337,4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133372,1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138158,6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108659,0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133372,1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138158,6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108659,0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46967,9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43267,9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22318,4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46967,9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43267,9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22318,4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нарушений несовершеннолетних» полномочий Российской Ф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дерации по осуществлению деятельности, связанной с перево</w:t>
            </w:r>
            <w:r w:rsidRPr="00A32286">
              <w:rPr>
                <w:sz w:val="24"/>
                <w:szCs w:val="24"/>
              </w:rPr>
              <w:t>з</w:t>
            </w:r>
            <w:r w:rsidRPr="00A32286">
              <w:rPr>
                <w:sz w:val="24"/>
                <w:szCs w:val="24"/>
              </w:rPr>
              <w:t>кой между субъектами Российской Федерации, а также в пр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делах территорий государств - участников Содружества Нез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lastRenderedPageBreak/>
              <w:t>висимых Государств несовершеннолетних, самовольно уше</w:t>
            </w:r>
            <w:r w:rsidRPr="00A32286">
              <w:rPr>
                <w:sz w:val="24"/>
                <w:szCs w:val="24"/>
              </w:rPr>
              <w:t>д</w:t>
            </w:r>
            <w:r w:rsidRPr="00A32286">
              <w:rPr>
                <w:sz w:val="24"/>
                <w:szCs w:val="24"/>
              </w:rPr>
              <w:t>ших из семей, организаций для детей-сирот и детей, оставши</w:t>
            </w:r>
            <w:r w:rsidRPr="00A32286">
              <w:rPr>
                <w:sz w:val="24"/>
                <w:szCs w:val="24"/>
              </w:rPr>
              <w:t>х</w:t>
            </w:r>
            <w:r w:rsidRPr="00A32286">
              <w:rPr>
                <w:sz w:val="24"/>
                <w:szCs w:val="24"/>
              </w:rPr>
              <w:t>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9.1 Федерального закона от 25 июня 2002 года № 73-ФЗ «Об объектах культурного наследия (памятниках истории и культуры) народов Российской Федерации» полномочий Ро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сийской Федерации в отношении объектов культурного насл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15386,1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15773,2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16173,8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14211,9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13770,8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14211,9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1961,9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граждан в Российской Фед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рации»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2134,0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2134,0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2134,0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«Об образовании в Российской Федерации»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18874,9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19540,5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17159,7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16151,6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17159,7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2380,8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A32286">
              <w:rPr>
                <w:b/>
                <w:bCs/>
                <w:sz w:val="24"/>
                <w:szCs w:val="24"/>
              </w:rPr>
              <w:t>е</w:t>
            </w:r>
            <w:r w:rsidRPr="00A32286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44980,5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44997,4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45017,4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44608,5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44608,6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44608,5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44608,6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44608,5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44608,6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44608,6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A32286">
              <w:rPr>
                <w:sz w:val="24"/>
                <w:szCs w:val="24"/>
              </w:rPr>
              <w:t>у</w:t>
            </w:r>
            <w:r w:rsidRPr="00A32286">
              <w:rPr>
                <w:sz w:val="24"/>
                <w:szCs w:val="24"/>
              </w:rPr>
              <w:lastRenderedPageBreak/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408,8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1783994,6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1841412,9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1895118,6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</w:t>
            </w:r>
            <w:r w:rsidRPr="00A32286">
              <w:rPr>
                <w:b/>
                <w:bCs/>
                <w:sz w:val="24"/>
                <w:szCs w:val="24"/>
              </w:rPr>
              <w:t>а</w:t>
            </w:r>
            <w:r w:rsidRPr="00A32286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171059,5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174788,6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178372,3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4214,3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4214,3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4214,3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23438,2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25167,7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23438,2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25167,7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23438,2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25167,7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142724,1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145421,3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148017,8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125295,6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127788,1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130177,1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125295,6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127788,1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130177,1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17423,5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17835,7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17423,5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17835,7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 xml:space="preserve">Уплата земельного налога, налога на имущество организаций и </w:t>
            </w:r>
            <w:r w:rsidRPr="00A32286">
              <w:rPr>
                <w:sz w:val="24"/>
                <w:szCs w:val="24"/>
              </w:rPr>
              <w:lastRenderedPageBreak/>
              <w:t>транспортного налога органами государственной власти обл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324920,3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335653,6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345922,9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6548,6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6548,6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6548,6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8185,1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8185,1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7861,8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8185,1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194929,5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200912,1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206635,4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168672,3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174654,9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180378,2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168672,3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174654,9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180378,2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26257,2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26257,2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73697,5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76444,1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79072,8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lastRenderedPageBreak/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75088,2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69753,9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75088,2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3979,6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3979,6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42607,5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44043,9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45417,8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38730,6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41540,9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38730,6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40167,0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41540,9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3859,3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3859,3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1288014,8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1330970,7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1370823,4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4846,8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4846,8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4846,8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lastRenderedPageBreak/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24380,0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24380,0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24380,0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1196576,0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1235893,5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1273662,5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1136363,5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1175476,7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1212899,0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1136363,5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1175476,7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1212899,0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59929,8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60134,1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60475,8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59929,8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60134,1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60475,8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62122,3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63983,6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58361,2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60383,4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62318,0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58361,2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60383,4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62318,0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1665,6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1647,0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1647,0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1647,0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1753,5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A32286">
              <w:rPr>
                <w:b/>
                <w:bCs/>
                <w:sz w:val="24"/>
                <w:szCs w:val="24"/>
              </w:rPr>
              <w:t>р</w:t>
            </w:r>
            <w:r w:rsidRPr="00A32286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881048,6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902111,8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926053,4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32420,3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33381,2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34375,8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32420,3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33381,2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34375,8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22346,2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22985,4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23666,3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10395,8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10709,5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836579,4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856819,6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879832,5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646850,7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664638,8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687752,4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646850,7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664638,8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687752,4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189123,7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191585,8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191485,1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189123,7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191585,8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191485,1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595,0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11845,1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11845,1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11911,0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11845,1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A32286">
              <w:rPr>
                <w:b/>
                <w:bCs/>
                <w:sz w:val="24"/>
                <w:szCs w:val="24"/>
              </w:rPr>
              <w:t>р</w:t>
            </w:r>
            <w:r w:rsidRPr="00A32286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32031,3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32819,0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33615,7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32031,3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32819,0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33615,7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отдельных государственных полномочий по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10867,3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10867,3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10532,0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10867,3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отдельных государственных полномочий по осуществл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нию деятельности по опеке и попечительству в отношении с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lastRenderedPageBreak/>
              <w:t>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15689,0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15689,0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14771,8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15227,6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15689,0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отдельных государственных полномочий на организацию проведения мероприятий по отлову и содержанию безнадзо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183,7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Субвенция на проведение мероприятий по отлову и содерж</w:t>
            </w:r>
            <w:r w:rsidRPr="00A32286">
              <w:rPr>
                <w:sz w:val="24"/>
                <w:szCs w:val="24"/>
              </w:rPr>
              <w:t>а</w:t>
            </w:r>
            <w:r w:rsidRPr="00A32286">
              <w:rPr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6875,7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6875,7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6875,7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6507,7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6507,7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6507,7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1107,7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32286">
              <w:rPr>
                <w:sz w:val="24"/>
                <w:szCs w:val="24"/>
              </w:rPr>
              <w:t>с</w:t>
            </w:r>
            <w:r w:rsidRPr="00A3228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32286">
              <w:rPr>
                <w:sz w:val="24"/>
                <w:szCs w:val="24"/>
              </w:rPr>
              <w:t>в</w:t>
            </w:r>
            <w:r w:rsidRPr="00A3228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5400,0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2720,0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3085563,7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1684566,2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1876707,6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 xml:space="preserve">Исполнение судебных решений, не связанных с погашением </w:t>
            </w:r>
            <w:r w:rsidRPr="00A32286">
              <w:rPr>
                <w:b/>
                <w:bCs/>
                <w:sz w:val="24"/>
                <w:szCs w:val="24"/>
              </w:rPr>
              <w:lastRenderedPageBreak/>
              <w:t>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2761343,2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1360345,7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1552487,1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353805,5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347246,9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448046,0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353805,5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347246,9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448046,0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148105,2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149264,9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201327,7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205700,3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197982,0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246718,3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7040,7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6377,3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7176,0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922,1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922,1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6253,9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5184,7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1069,2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ческих задачах развития Российской Федерации на период до 2024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2256984,5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887806,8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973518,6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2256984,5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887806,8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973518,6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2256984,5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887806,8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973518,6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25193,8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24187,4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22219,9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2456,9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2456,9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2456,9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13946,0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11519,6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9519,6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9519,6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4426,4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17,4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3235,1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3235,1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3235,1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A32286">
              <w:rPr>
                <w:sz w:val="24"/>
                <w:szCs w:val="24"/>
              </w:rPr>
              <w:t>и</w:t>
            </w:r>
            <w:r w:rsidRPr="00A32286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46500,0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Мероприятия по дополнительному профессиональному образ</w:t>
            </w:r>
            <w:r w:rsidRPr="00A32286">
              <w:rPr>
                <w:sz w:val="24"/>
                <w:szCs w:val="24"/>
              </w:rPr>
              <w:t>о</w:t>
            </w:r>
            <w:r w:rsidRPr="00A32286">
              <w:rPr>
                <w:sz w:val="24"/>
                <w:szCs w:val="24"/>
              </w:rPr>
              <w:t>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2883,1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2883,1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2901,2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2883,1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2426,9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2426,9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2426,9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160,0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42576,1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51547,5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42576,1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51547,5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42576,1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46289,4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51547,5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3000,0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1119,3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 xml:space="preserve">Расходы на исполнение статьи 35 Федерального закона от 8 мая 1994 года № 3-ФЗ  «О статусе члена Совета Федерации и статусе депутата Государственной Думы Федерального </w:t>
            </w:r>
            <w:r w:rsidRPr="00A32286">
              <w:rPr>
                <w:b/>
                <w:bCs/>
                <w:sz w:val="24"/>
                <w:szCs w:val="24"/>
              </w:rPr>
              <w:lastRenderedPageBreak/>
              <w:t>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lastRenderedPageBreak/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24220,5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24220,5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24220,5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lastRenderedPageBreak/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19642,5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10228,7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10228,7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9413,8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9413,8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4578,0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32286">
              <w:rPr>
                <w:sz w:val="24"/>
                <w:szCs w:val="24"/>
              </w:rPr>
              <w:t>е</w:t>
            </w:r>
            <w:r w:rsidRPr="00A3228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3198,0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32286">
              <w:rPr>
                <w:sz w:val="24"/>
                <w:szCs w:val="24"/>
              </w:rPr>
              <w:t>ь</w:t>
            </w:r>
            <w:r w:rsidRPr="00A3228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3198,0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32286">
              <w:rPr>
                <w:sz w:val="24"/>
                <w:szCs w:val="24"/>
              </w:rPr>
              <w:t>н</w:t>
            </w:r>
            <w:r w:rsidRPr="00A3228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32286">
              <w:rPr>
                <w:sz w:val="24"/>
                <w:szCs w:val="24"/>
              </w:rPr>
              <w:t>р</w:t>
            </w:r>
            <w:r w:rsidRPr="00A3228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32286">
              <w:rPr>
                <w:sz w:val="24"/>
                <w:szCs w:val="24"/>
              </w:rPr>
              <w:t>1380,0</w:t>
            </w:r>
          </w:p>
        </w:tc>
      </w:tr>
      <w:tr w:rsidR="004C45E1" w:rsidTr="0052539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88739193,5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85322749,2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5E1" w:rsidRPr="00A32286" w:rsidRDefault="004C45E1" w:rsidP="0052539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286">
              <w:rPr>
                <w:b/>
                <w:bCs/>
                <w:sz w:val="24"/>
                <w:szCs w:val="24"/>
              </w:rPr>
              <w:t>86299522,6</w:t>
            </w:r>
          </w:p>
        </w:tc>
      </w:tr>
    </w:tbl>
    <w:p w:rsidR="004C45E1" w:rsidRDefault="004C45E1" w:rsidP="004C45E1"/>
    <w:p w:rsidR="004C45E1" w:rsidRDefault="004C45E1" w:rsidP="004C45E1"/>
    <w:p w:rsidR="004C45E1" w:rsidRDefault="004C45E1" w:rsidP="004C45E1"/>
    <w:p w:rsidR="004C45E1" w:rsidRDefault="004C45E1" w:rsidP="004C45E1"/>
    <w:p w:rsidR="004C45E1" w:rsidRDefault="004C45E1" w:rsidP="004C45E1"/>
    <w:p w:rsidR="004C45E1" w:rsidRDefault="004C45E1" w:rsidP="004C45E1"/>
    <w:p w:rsidR="0084208E" w:rsidRPr="004C45E1" w:rsidRDefault="0084208E" w:rsidP="004C45E1">
      <w:bookmarkStart w:id="0" w:name="_GoBack"/>
      <w:bookmarkEnd w:id="0"/>
    </w:p>
    <w:sectPr w:rsidR="0084208E" w:rsidRPr="004C45E1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72C" w:rsidRDefault="00BD572C" w:rsidP="004F5335">
      <w:r>
        <w:separator/>
      </w:r>
    </w:p>
  </w:endnote>
  <w:endnote w:type="continuationSeparator" w:id="0">
    <w:p w:rsidR="00BD572C" w:rsidRDefault="00BD572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72C" w:rsidRDefault="00BD572C" w:rsidP="004F5335">
      <w:r>
        <w:separator/>
      </w:r>
    </w:p>
  </w:footnote>
  <w:footnote w:type="continuationSeparator" w:id="0">
    <w:p w:rsidR="00BD572C" w:rsidRDefault="00BD572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80F" w:rsidRPr="003C26D9" w:rsidRDefault="00EE780F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4C45E1">
      <w:rPr>
        <w:noProof/>
        <w:sz w:val="24"/>
        <w:szCs w:val="24"/>
      </w:rPr>
      <w:t>154</w:t>
    </w:r>
    <w:r w:rsidRPr="003C26D9">
      <w:rPr>
        <w:noProof/>
        <w:sz w:val="24"/>
        <w:szCs w:val="24"/>
      </w:rPr>
      <w:fldChar w:fldCharType="end"/>
    </w:r>
  </w:p>
  <w:p w:rsidR="00EE780F" w:rsidRDefault="00EE780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4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5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7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3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1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9"/>
  </w:num>
  <w:num w:numId="3">
    <w:abstractNumId w:val="23"/>
  </w:num>
  <w:num w:numId="4">
    <w:abstractNumId w:val="16"/>
  </w:num>
  <w:num w:numId="5">
    <w:abstractNumId w:val="21"/>
  </w:num>
  <w:num w:numId="6">
    <w:abstractNumId w:val="27"/>
  </w:num>
  <w:num w:numId="7">
    <w:abstractNumId w:val="11"/>
  </w:num>
  <w:num w:numId="8">
    <w:abstractNumId w:val="37"/>
  </w:num>
  <w:num w:numId="9">
    <w:abstractNumId w:val="3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34"/>
  </w:num>
  <w:num w:numId="13">
    <w:abstractNumId w:val="10"/>
  </w:num>
  <w:num w:numId="14">
    <w:abstractNumId w:val="15"/>
  </w:num>
  <w:num w:numId="15">
    <w:abstractNumId w:val="26"/>
  </w:num>
  <w:num w:numId="16">
    <w:abstractNumId w:val="22"/>
  </w:num>
  <w:num w:numId="17">
    <w:abstractNumId w:val="4"/>
  </w:num>
  <w:num w:numId="18">
    <w:abstractNumId w:val="5"/>
  </w:num>
  <w:num w:numId="19">
    <w:abstractNumId w:val="12"/>
  </w:num>
  <w:num w:numId="20">
    <w:abstractNumId w:val="13"/>
  </w:num>
  <w:num w:numId="21">
    <w:abstractNumId w:val="20"/>
  </w:num>
  <w:num w:numId="22">
    <w:abstractNumId w:val="6"/>
  </w:num>
  <w:num w:numId="23">
    <w:abstractNumId w:val="29"/>
  </w:num>
  <w:num w:numId="24">
    <w:abstractNumId w:val="0"/>
  </w:num>
  <w:num w:numId="25">
    <w:abstractNumId w:val="1"/>
  </w:num>
  <w:num w:numId="26">
    <w:abstractNumId w:val="33"/>
  </w:num>
  <w:num w:numId="27">
    <w:abstractNumId w:val="38"/>
  </w:num>
  <w:num w:numId="28">
    <w:abstractNumId w:val="28"/>
  </w:num>
  <w:num w:numId="29">
    <w:abstractNumId w:val="18"/>
  </w:num>
  <w:num w:numId="30">
    <w:abstractNumId w:val="2"/>
  </w:num>
  <w:num w:numId="31">
    <w:abstractNumId w:val="39"/>
  </w:num>
  <w:num w:numId="32">
    <w:abstractNumId w:val="9"/>
  </w:num>
  <w:num w:numId="33">
    <w:abstractNumId w:val="31"/>
  </w:num>
  <w:num w:numId="34">
    <w:abstractNumId w:val="32"/>
  </w:num>
  <w:num w:numId="35">
    <w:abstractNumId w:val="24"/>
  </w:num>
  <w:num w:numId="36">
    <w:abstractNumId w:val="40"/>
  </w:num>
  <w:num w:numId="37">
    <w:abstractNumId w:val="14"/>
  </w:num>
  <w:num w:numId="38">
    <w:abstractNumId w:val="30"/>
  </w:num>
  <w:num w:numId="39">
    <w:abstractNumId w:val="35"/>
  </w:num>
  <w:num w:numId="40">
    <w:abstractNumId w:val="7"/>
  </w:num>
  <w:num w:numId="41">
    <w:abstractNumId w:val="17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19B8"/>
    <w:rsid w:val="00072E44"/>
    <w:rsid w:val="00073641"/>
    <w:rsid w:val="00074516"/>
    <w:rsid w:val="0007545A"/>
    <w:rsid w:val="00082307"/>
    <w:rsid w:val="00082D23"/>
    <w:rsid w:val="00084C02"/>
    <w:rsid w:val="00096C48"/>
    <w:rsid w:val="000A4B74"/>
    <w:rsid w:val="000B3094"/>
    <w:rsid w:val="000B5CAE"/>
    <w:rsid w:val="000C01E8"/>
    <w:rsid w:val="000C1D2B"/>
    <w:rsid w:val="000C60B3"/>
    <w:rsid w:val="000C68B6"/>
    <w:rsid w:val="000D6EE7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45FE"/>
    <w:rsid w:val="001146E0"/>
    <w:rsid w:val="00115B45"/>
    <w:rsid w:val="00117955"/>
    <w:rsid w:val="00122E7E"/>
    <w:rsid w:val="001239D7"/>
    <w:rsid w:val="00124303"/>
    <w:rsid w:val="00130BE2"/>
    <w:rsid w:val="00130F64"/>
    <w:rsid w:val="00136716"/>
    <w:rsid w:val="001409C4"/>
    <w:rsid w:val="00146B4B"/>
    <w:rsid w:val="001502F1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283C"/>
    <w:rsid w:val="001C481D"/>
    <w:rsid w:val="001C4BD3"/>
    <w:rsid w:val="001D7A85"/>
    <w:rsid w:val="001E2B42"/>
    <w:rsid w:val="001F00AA"/>
    <w:rsid w:val="001F0DE6"/>
    <w:rsid w:val="001F1B5C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77154"/>
    <w:rsid w:val="00281039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2265"/>
    <w:rsid w:val="002D5879"/>
    <w:rsid w:val="002E6F15"/>
    <w:rsid w:val="002F0F8D"/>
    <w:rsid w:val="002F2C16"/>
    <w:rsid w:val="003122B6"/>
    <w:rsid w:val="0033006B"/>
    <w:rsid w:val="00331968"/>
    <w:rsid w:val="003335E2"/>
    <w:rsid w:val="00350709"/>
    <w:rsid w:val="003564DD"/>
    <w:rsid w:val="0036701C"/>
    <w:rsid w:val="00370B57"/>
    <w:rsid w:val="0037714A"/>
    <w:rsid w:val="0037733F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3174F"/>
    <w:rsid w:val="00433416"/>
    <w:rsid w:val="0043384D"/>
    <w:rsid w:val="00444010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45E1"/>
    <w:rsid w:val="004C6CB1"/>
    <w:rsid w:val="004C74C4"/>
    <w:rsid w:val="004D1C89"/>
    <w:rsid w:val="004D7078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3002A"/>
    <w:rsid w:val="00532780"/>
    <w:rsid w:val="00535A67"/>
    <w:rsid w:val="005424FC"/>
    <w:rsid w:val="005436F8"/>
    <w:rsid w:val="00546BBA"/>
    <w:rsid w:val="00552FEC"/>
    <w:rsid w:val="00554527"/>
    <w:rsid w:val="00556A7C"/>
    <w:rsid w:val="005636C6"/>
    <w:rsid w:val="00564184"/>
    <w:rsid w:val="0057394C"/>
    <w:rsid w:val="00577450"/>
    <w:rsid w:val="00596A38"/>
    <w:rsid w:val="005A15E2"/>
    <w:rsid w:val="005A5899"/>
    <w:rsid w:val="005B20A1"/>
    <w:rsid w:val="005B4B91"/>
    <w:rsid w:val="005C2623"/>
    <w:rsid w:val="005D196D"/>
    <w:rsid w:val="005D6A6B"/>
    <w:rsid w:val="005E0C02"/>
    <w:rsid w:val="005E0DFD"/>
    <w:rsid w:val="005F0E1D"/>
    <w:rsid w:val="005F2F1E"/>
    <w:rsid w:val="005F661B"/>
    <w:rsid w:val="00606800"/>
    <w:rsid w:val="00610B91"/>
    <w:rsid w:val="00616783"/>
    <w:rsid w:val="006254A3"/>
    <w:rsid w:val="006415BB"/>
    <w:rsid w:val="00642314"/>
    <w:rsid w:val="0065142A"/>
    <w:rsid w:val="00651458"/>
    <w:rsid w:val="0065712B"/>
    <w:rsid w:val="00660A35"/>
    <w:rsid w:val="00662EBE"/>
    <w:rsid w:val="00663A14"/>
    <w:rsid w:val="00680C68"/>
    <w:rsid w:val="006856AA"/>
    <w:rsid w:val="00694E2D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47D6A"/>
    <w:rsid w:val="00750AE4"/>
    <w:rsid w:val="00751A26"/>
    <w:rsid w:val="00756B77"/>
    <w:rsid w:val="007644A1"/>
    <w:rsid w:val="00780587"/>
    <w:rsid w:val="00786739"/>
    <w:rsid w:val="00790B70"/>
    <w:rsid w:val="007A0FDB"/>
    <w:rsid w:val="007A1C76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4C1D"/>
    <w:rsid w:val="0084208E"/>
    <w:rsid w:val="00847A31"/>
    <w:rsid w:val="00862EB2"/>
    <w:rsid w:val="00880020"/>
    <w:rsid w:val="0088407F"/>
    <w:rsid w:val="008905EE"/>
    <w:rsid w:val="00892665"/>
    <w:rsid w:val="008A15D5"/>
    <w:rsid w:val="008A2259"/>
    <w:rsid w:val="008A50C2"/>
    <w:rsid w:val="008A6252"/>
    <w:rsid w:val="008A6743"/>
    <w:rsid w:val="008B471A"/>
    <w:rsid w:val="008C0148"/>
    <w:rsid w:val="008D0660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27C1B"/>
    <w:rsid w:val="00930027"/>
    <w:rsid w:val="00934419"/>
    <w:rsid w:val="009374EF"/>
    <w:rsid w:val="00943D28"/>
    <w:rsid w:val="00945A7E"/>
    <w:rsid w:val="009467EE"/>
    <w:rsid w:val="00947298"/>
    <w:rsid w:val="00953E06"/>
    <w:rsid w:val="0096317C"/>
    <w:rsid w:val="00966F6B"/>
    <w:rsid w:val="009703D6"/>
    <w:rsid w:val="00972DFB"/>
    <w:rsid w:val="009735D0"/>
    <w:rsid w:val="009736CF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E7544"/>
    <w:rsid w:val="009F5150"/>
    <w:rsid w:val="00A00606"/>
    <w:rsid w:val="00A00752"/>
    <w:rsid w:val="00A04B91"/>
    <w:rsid w:val="00A14982"/>
    <w:rsid w:val="00A15369"/>
    <w:rsid w:val="00A16D1E"/>
    <w:rsid w:val="00A16F50"/>
    <w:rsid w:val="00A24766"/>
    <w:rsid w:val="00A255A8"/>
    <w:rsid w:val="00A3426D"/>
    <w:rsid w:val="00A426D1"/>
    <w:rsid w:val="00A509DC"/>
    <w:rsid w:val="00A76F85"/>
    <w:rsid w:val="00A81D81"/>
    <w:rsid w:val="00A822C8"/>
    <w:rsid w:val="00A83A34"/>
    <w:rsid w:val="00A902A3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102D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D572C"/>
    <w:rsid w:val="00BE09DB"/>
    <w:rsid w:val="00BE13FD"/>
    <w:rsid w:val="00BF7345"/>
    <w:rsid w:val="00C018B6"/>
    <w:rsid w:val="00C05F38"/>
    <w:rsid w:val="00C11184"/>
    <w:rsid w:val="00C12421"/>
    <w:rsid w:val="00C12A69"/>
    <w:rsid w:val="00C2378E"/>
    <w:rsid w:val="00C23922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102A"/>
    <w:rsid w:val="00D44500"/>
    <w:rsid w:val="00D45940"/>
    <w:rsid w:val="00D4754E"/>
    <w:rsid w:val="00D50203"/>
    <w:rsid w:val="00D5079E"/>
    <w:rsid w:val="00D53C11"/>
    <w:rsid w:val="00D54031"/>
    <w:rsid w:val="00D60792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33E65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F43"/>
    <w:rsid w:val="00EE780F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32DE"/>
    <w:rsid w:val="00F726DA"/>
    <w:rsid w:val="00F834AE"/>
    <w:rsid w:val="00F869C0"/>
    <w:rsid w:val="00F87E62"/>
    <w:rsid w:val="00F91AB2"/>
    <w:rsid w:val="00F97A04"/>
    <w:rsid w:val="00FA1305"/>
    <w:rsid w:val="00FA4579"/>
    <w:rsid w:val="00FA4E06"/>
    <w:rsid w:val="00FB1A90"/>
    <w:rsid w:val="00FB5C0F"/>
    <w:rsid w:val="00FC2693"/>
    <w:rsid w:val="00FC7C14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99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99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D7B313-4DDC-45E8-B201-B0F72946C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154</Pages>
  <Words>51432</Words>
  <Characters>293167</Characters>
  <Application>Microsoft Office Word</Application>
  <DocSecurity>0</DocSecurity>
  <Lines>2443</Lines>
  <Paragraphs>687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343912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Потапова Анна Юрьевна</cp:lastModifiedBy>
  <cp:revision>9</cp:revision>
  <cp:lastPrinted>2017-11-28T07:01:00Z</cp:lastPrinted>
  <dcterms:created xsi:type="dcterms:W3CDTF">2018-10-06T12:31:00Z</dcterms:created>
  <dcterms:modified xsi:type="dcterms:W3CDTF">2018-10-08T12:57:00Z</dcterms:modified>
</cp:coreProperties>
</file>