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D92" w:rsidRPr="00314352" w:rsidRDefault="002B6D92" w:rsidP="002B6D92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1435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31435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314352">
          <w:rPr>
            <w:rFonts w:ascii="Times New Roman" w:hAnsi="Times New Roman" w:cs="Times New Roman"/>
            <w:b w:val="0"/>
            <w:i w:val="0"/>
          </w:rPr>
          <w:t>Закону Сарат</w:t>
        </w:r>
        <w:bookmarkStart w:id="0" w:name="_GoBack"/>
        <w:bookmarkEnd w:id="0"/>
        <w:r w:rsidRPr="00314352">
          <w:rPr>
            <w:rFonts w:ascii="Times New Roman" w:hAnsi="Times New Roman" w:cs="Times New Roman"/>
            <w:b w:val="0"/>
            <w:i w:val="0"/>
          </w:rPr>
          <w:t>о</w:t>
        </w:r>
        <w:r w:rsidRPr="00314352">
          <w:rPr>
            <w:rFonts w:ascii="Times New Roman" w:hAnsi="Times New Roman" w:cs="Times New Roman"/>
            <w:b w:val="0"/>
            <w:i w:val="0"/>
          </w:rPr>
          <w:t>в</w:t>
        </w:r>
        <w:r w:rsidRPr="00314352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314352">
          <w:rPr>
            <w:rFonts w:ascii="Times New Roman" w:hAnsi="Times New Roman" w:cs="Times New Roman"/>
            <w:b w:val="0"/>
            <w:i w:val="0"/>
          </w:rPr>
          <w:t>д</w:t>
        </w:r>
        <w:r w:rsidRPr="00314352">
          <w:rPr>
            <w:rFonts w:ascii="Times New Roman" w:hAnsi="Times New Roman" w:cs="Times New Roman"/>
            <w:b w:val="0"/>
            <w:i w:val="0"/>
          </w:rPr>
          <w:t>жете на 201</w:t>
        </w:r>
        <w:r>
          <w:rPr>
            <w:rFonts w:ascii="Times New Roman" w:hAnsi="Times New Roman" w:cs="Times New Roman"/>
            <w:b w:val="0"/>
            <w:i w:val="0"/>
          </w:rPr>
          <w:t>9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>
          <w:rPr>
            <w:rFonts w:ascii="Times New Roman" w:hAnsi="Times New Roman" w:cs="Times New Roman"/>
            <w:b w:val="0"/>
            <w:i w:val="0"/>
          </w:rPr>
          <w:t>20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и 202</w:t>
        </w:r>
        <w:r>
          <w:rPr>
            <w:rFonts w:ascii="Times New Roman" w:hAnsi="Times New Roman" w:cs="Times New Roman"/>
            <w:b w:val="0"/>
            <w:i w:val="0"/>
          </w:rPr>
          <w:t>1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2B6D92" w:rsidRPr="00323161" w:rsidRDefault="002B6D92" w:rsidP="002B6D92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2B6D92" w:rsidRPr="00C33AF8" w:rsidRDefault="002B6D92" w:rsidP="002B6D92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2B6D92" w:rsidRPr="00C33AF8" w:rsidRDefault="002B6D92" w:rsidP="002B6D92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муниципальных </w:t>
      </w:r>
      <w:r w:rsidRPr="00C33AF8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2B6D92" w:rsidRPr="00C33AF8" w:rsidRDefault="002B6D92" w:rsidP="002B6D92">
      <w:pPr>
        <w:pStyle w:val="a3"/>
        <w:ind w:firstLine="0"/>
        <w:jc w:val="center"/>
        <w:rPr>
          <w:szCs w:val="28"/>
        </w:rPr>
      </w:pPr>
    </w:p>
    <w:p w:rsidR="002B6D92" w:rsidRPr="00C33AF8" w:rsidRDefault="002B6D92" w:rsidP="002B6D92">
      <w:pPr>
        <w:spacing w:line="235" w:lineRule="auto"/>
        <w:rPr>
          <w:sz w:val="4"/>
          <w:szCs w:val="4"/>
        </w:rPr>
      </w:pPr>
    </w:p>
    <w:p w:rsidR="002B6D92" w:rsidRPr="00C33AF8" w:rsidRDefault="002B6D92" w:rsidP="002B6D92">
      <w:pPr>
        <w:spacing w:line="235" w:lineRule="auto"/>
        <w:rPr>
          <w:sz w:val="2"/>
          <w:szCs w:val="2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2B6D92" w:rsidRPr="00C33AF8" w:rsidTr="00CB157B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Наименование</w:t>
            </w:r>
          </w:p>
        </w:tc>
      </w:tr>
      <w:tr w:rsidR="002B6D92" w:rsidRPr="00C33AF8" w:rsidTr="00CB157B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главного админ</w:t>
            </w:r>
            <w:r w:rsidRPr="00C33AF8">
              <w:rPr>
                <w:sz w:val="24"/>
              </w:rPr>
              <w:t>и</w:t>
            </w:r>
            <w:r w:rsidRPr="00C33AF8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муниципальных </w:t>
            </w:r>
            <w:r w:rsidRPr="00C33AF8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C33AF8">
              <w:rPr>
                <w:bCs/>
                <w:spacing w:val="-1"/>
                <w:sz w:val="24"/>
                <w:szCs w:val="24"/>
              </w:rPr>
              <w:t>б</w:t>
            </w:r>
            <w:r w:rsidRPr="00C33AF8">
              <w:rPr>
                <w:bCs/>
                <w:spacing w:val="-1"/>
                <w:sz w:val="24"/>
                <w:szCs w:val="24"/>
              </w:rPr>
              <w:t>ласти</w:t>
            </w:r>
            <w:r w:rsidRPr="00C33A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2B6D92" w:rsidRPr="00C33AF8" w:rsidRDefault="002B6D92" w:rsidP="002B6D92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2B6D92" w:rsidRPr="00C33AF8" w:rsidTr="00CB157B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3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C33AF8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C33AF8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spacing w:line="228" w:lineRule="auto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вания производства и оборота этилового спирта, алк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гольной, спиртосодержащей продукции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pacing w:line="228" w:lineRule="auto"/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pacing w:line="228" w:lineRule="auto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pacing w:line="228" w:lineRule="auto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горо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pacing w:line="228" w:lineRule="auto"/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pacing w:line="228" w:lineRule="auto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pacing w:line="228" w:lineRule="auto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мун</w:t>
            </w:r>
            <w:r w:rsidRPr="00C33AF8">
              <w:rPr>
                <w:sz w:val="24"/>
              </w:rPr>
              <w:t>и</w:t>
            </w:r>
            <w:r w:rsidRPr="00C33AF8">
              <w:rPr>
                <w:sz w:val="24"/>
              </w:rPr>
              <w:t>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765642" w:rsidRDefault="002B6D92" w:rsidP="00CB157B">
            <w:pPr>
              <w:ind w:left="102"/>
              <w:jc w:val="both"/>
              <w:rPr>
                <w:spacing w:val="-7"/>
                <w:sz w:val="24"/>
              </w:rPr>
            </w:pPr>
            <w:r w:rsidRPr="00765642">
              <w:rPr>
                <w:spacing w:val="-7"/>
                <w:sz w:val="24"/>
              </w:rPr>
              <w:t>Денежные взыскания (штрафы) за нарушение законодател</w:t>
            </w:r>
            <w:r w:rsidRPr="00765642">
              <w:rPr>
                <w:spacing w:val="-7"/>
                <w:sz w:val="24"/>
              </w:rPr>
              <w:t>ь</w:t>
            </w:r>
            <w:r w:rsidRPr="00765642">
              <w:rPr>
                <w:spacing w:val="-7"/>
                <w:sz w:val="24"/>
              </w:rPr>
              <w:t>ства Российской Федерации о контрактной системе в сфере закупок товаров, работ, услуг для обеспечения го</w:t>
            </w:r>
            <w:r w:rsidRPr="00765642">
              <w:rPr>
                <w:spacing w:val="-7"/>
                <w:sz w:val="24"/>
              </w:rPr>
              <w:softHyphen/>
              <w:t>сударствен</w:t>
            </w:r>
            <w:r w:rsidRPr="00765642">
              <w:rPr>
                <w:spacing w:val="-7"/>
                <w:sz w:val="24"/>
              </w:rPr>
              <w:softHyphen/>
              <w:t>ных и муниципальных нужд для нужд сельских поселений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765642" w:rsidRDefault="002B6D92" w:rsidP="00CB157B">
            <w:pPr>
              <w:ind w:left="102"/>
              <w:jc w:val="both"/>
              <w:rPr>
                <w:spacing w:val="-7"/>
                <w:sz w:val="24"/>
              </w:rPr>
            </w:pPr>
            <w:r w:rsidRPr="00765642">
              <w:rPr>
                <w:spacing w:val="-7"/>
                <w:sz w:val="24"/>
              </w:rPr>
              <w:t>Денежные взыскания (штрафы) за нарушение законодател</w:t>
            </w:r>
            <w:r w:rsidRPr="00765642">
              <w:rPr>
                <w:spacing w:val="-7"/>
                <w:sz w:val="24"/>
              </w:rPr>
              <w:t>ь</w:t>
            </w:r>
            <w:r w:rsidRPr="00765642">
              <w:rPr>
                <w:spacing w:val="-7"/>
                <w:sz w:val="24"/>
              </w:rPr>
              <w:t>ства Российской Федерации о контрактной системе в сфере закупок товаров, работ, услуг для обеспечения го</w:t>
            </w:r>
            <w:r w:rsidRPr="00765642">
              <w:rPr>
                <w:spacing w:val="-7"/>
                <w:sz w:val="24"/>
              </w:rPr>
              <w:softHyphen/>
              <w:t>сударствен</w:t>
            </w:r>
            <w:r w:rsidRPr="00765642">
              <w:rPr>
                <w:spacing w:val="-7"/>
                <w:sz w:val="24"/>
              </w:rPr>
              <w:softHyphen/>
              <w:t>ных и муниципальных нужд для нужд городских поселений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2B6D92" w:rsidRPr="00C33AF8" w:rsidRDefault="002B6D92" w:rsidP="00CB157B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недрах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об экологической экспертизе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в области охраны окружающей среды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pacing w:line="216" w:lineRule="auto"/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pacing w:line="216" w:lineRule="auto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</w:t>
            </w:r>
            <w:r w:rsidRPr="00C33AF8">
              <w:rPr>
                <w:sz w:val="24"/>
                <w:lang w:val="en-US"/>
              </w:rPr>
              <w:t>5</w:t>
            </w:r>
            <w:r w:rsidRPr="00C33AF8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pacing w:line="216" w:lineRule="auto"/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pacing w:line="216" w:lineRule="auto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</w:t>
            </w:r>
            <w:r w:rsidRPr="00C33AF8">
              <w:rPr>
                <w:sz w:val="24"/>
                <w:lang w:val="en-US"/>
              </w:rPr>
              <w:t>5</w:t>
            </w:r>
            <w:r w:rsidRPr="00C33AF8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pacing w:line="216" w:lineRule="auto"/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</w:pPr>
            <w:r w:rsidRPr="00C33AF8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</w:t>
            </w:r>
            <w:r w:rsidRPr="00C33AF8">
              <w:rPr>
                <w:sz w:val="24"/>
                <w:lang w:val="en-US"/>
              </w:rPr>
              <w:t xml:space="preserve">43000 </w:t>
            </w:r>
            <w:r w:rsidRPr="00C33AF8">
              <w:rPr>
                <w:sz w:val="24"/>
              </w:rPr>
              <w:t>0</w:t>
            </w:r>
            <w:r w:rsidRPr="00C33AF8">
              <w:rPr>
                <w:sz w:val="24"/>
                <w:lang w:val="en-US"/>
              </w:rPr>
              <w:t>1</w:t>
            </w:r>
            <w:r w:rsidRPr="00C33AF8">
              <w:rPr>
                <w:sz w:val="24"/>
              </w:rPr>
              <w:t xml:space="preserve">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декса Российской Федерации об административных пр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вонарушениях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  <w:rPr>
                <w:b/>
                <w:sz w:val="24"/>
                <w:szCs w:val="24"/>
              </w:rPr>
            </w:pPr>
            <w:r w:rsidRPr="00C33AF8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jc w:val="center"/>
              <w:rPr>
                <w:b/>
                <w:sz w:val="24"/>
                <w:szCs w:val="24"/>
              </w:rPr>
            </w:pPr>
            <w:r w:rsidRPr="00C33AF8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нарушения правил п</w:t>
            </w:r>
            <w:r w:rsidRPr="00C33AF8">
              <w:rPr>
                <w:sz w:val="24"/>
              </w:rPr>
              <w:t>е</w:t>
            </w:r>
            <w:r w:rsidRPr="00C33AF8">
              <w:rPr>
                <w:sz w:val="24"/>
              </w:rPr>
              <w:t>ревозок пассажиров и багажа легковым такси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bCs/>
                <w:sz w:val="24"/>
              </w:rPr>
              <w:lastRenderedPageBreak/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об охране и использов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 xml:space="preserve">нии животного мира 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C33AF8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2B6D92" w:rsidRPr="00C33AF8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2B6D92" w:rsidRPr="00F55AAC" w:rsidTr="00CB15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2B6D92" w:rsidRPr="00C33AF8" w:rsidRDefault="002B6D92" w:rsidP="00CB157B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2B6D92" w:rsidRPr="00323161" w:rsidRDefault="002B6D92" w:rsidP="00CB157B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</w:tbl>
    <w:p w:rsidR="002B6D92" w:rsidRPr="00D55CFE" w:rsidRDefault="002B6D92" w:rsidP="002B6D92">
      <w:pPr>
        <w:pStyle w:val="a3"/>
        <w:ind w:firstLine="0"/>
        <w:rPr>
          <w:sz w:val="16"/>
        </w:rPr>
      </w:pPr>
    </w:p>
    <w:p w:rsidR="002B6D92" w:rsidRPr="00D55CFE" w:rsidRDefault="002B6D92" w:rsidP="002B6D92">
      <w:pPr>
        <w:shd w:val="clear" w:color="auto" w:fill="FFFFFF"/>
        <w:spacing w:line="235" w:lineRule="auto"/>
        <w:jc w:val="center"/>
        <w:rPr>
          <w:sz w:val="16"/>
        </w:rPr>
      </w:pPr>
    </w:p>
    <w:p w:rsidR="00D1301E" w:rsidRPr="002B6D92" w:rsidRDefault="00D1301E" w:rsidP="002B6D92"/>
    <w:sectPr w:rsidR="00D1301E" w:rsidRPr="002B6D92" w:rsidSect="00D55CFE">
      <w:headerReference w:type="default" r:id="rId9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5A0" w:rsidRDefault="006E15A0" w:rsidP="00497029">
      <w:r>
        <w:separator/>
      </w:r>
    </w:p>
  </w:endnote>
  <w:endnote w:type="continuationSeparator" w:id="0">
    <w:p w:rsidR="006E15A0" w:rsidRDefault="006E15A0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5A0" w:rsidRDefault="006E15A0" w:rsidP="00497029">
      <w:r>
        <w:separator/>
      </w:r>
    </w:p>
  </w:footnote>
  <w:footnote w:type="continuationSeparator" w:id="0">
    <w:p w:rsidR="006E15A0" w:rsidRDefault="006E15A0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2B6D92">
          <w:rPr>
            <w:noProof/>
            <w:sz w:val="24"/>
            <w:szCs w:val="24"/>
          </w:rPr>
          <w:t>2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D2A25"/>
    <w:rsid w:val="001246BF"/>
    <w:rsid w:val="001258DC"/>
    <w:rsid w:val="00186B32"/>
    <w:rsid w:val="00276897"/>
    <w:rsid w:val="002B6D92"/>
    <w:rsid w:val="002D450B"/>
    <w:rsid w:val="00314352"/>
    <w:rsid w:val="00323161"/>
    <w:rsid w:val="00361981"/>
    <w:rsid w:val="00390703"/>
    <w:rsid w:val="00414192"/>
    <w:rsid w:val="00497029"/>
    <w:rsid w:val="004C3FD9"/>
    <w:rsid w:val="004E1466"/>
    <w:rsid w:val="004E54CD"/>
    <w:rsid w:val="0052119F"/>
    <w:rsid w:val="00561750"/>
    <w:rsid w:val="0057183F"/>
    <w:rsid w:val="00593442"/>
    <w:rsid w:val="005E3B78"/>
    <w:rsid w:val="005F7A49"/>
    <w:rsid w:val="006E15A0"/>
    <w:rsid w:val="00765642"/>
    <w:rsid w:val="007B5AAF"/>
    <w:rsid w:val="00810F10"/>
    <w:rsid w:val="008142B7"/>
    <w:rsid w:val="00883E73"/>
    <w:rsid w:val="009142FD"/>
    <w:rsid w:val="00917161"/>
    <w:rsid w:val="00977413"/>
    <w:rsid w:val="00980FC7"/>
    <w:rsid w:val="00B04CD1"/>
    <w:rsid w:val="00B67D0C"/>
    <w:rsid w:val="00BB333C"/>
    <w:rsid w:val="00BD54E7"/>
    <w:rsid w:val="00C14361"/>
    <w:rsid w:val="00C17F12"/>
    <w:rsid w:val="00D051BD"/>
    <w:rsid w:val="00D1301E"/>
    <w:rsid w:val="00D37414"/>
    <w:rsid w:val="00D55CFE"/>
    <w:rsid w:val="00D919A7"/>
    <w:rsid w:val="00DD63CD"/>
    <w:rsid w:val="00E12CCD"/>
    <w:rsid w:val="00F14C10"/>
    <w:rsid w:val="00F53A89"/>
    <w:rsid w:val="00F6476C"/>
    <w:rsid w:val="00F85A6F"/>
    <w:rsid w:val="00FC23F2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196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936DF-06DA-4B2F-B3E1-C4D8E1617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Потапова Анна Юрьевна</cp:lastModifiedBy>
  <cp:revision>6</cp:revision>
  <cp:lastPrinted>2017-11-23T07:45:00Z</cp:lastPrinted>
  <dcterms:created xsi:type="dcterms:W3CDTF">2018-10-03T10:25:00Z</dcterms:created>
  <dcterms:modified xsi:type="dcterms:W3CDTF">2018-10-06T12:52:00Z</dcterms:modified>
</cp:coreProperties>
</file>