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982" w:rsidRDefault="00CB565F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62982" w:rsidRDefault="00CB565F">
      <w:pPr>
        <w:pStyle w:val="a8"/>
        <w:framePr w:wrap="notBeside"/>
      </w:pPr>
      <w:r>
        <w:t>САРАТОВСКОЙ ОБЛАСТИ</w:t>
      </w:r>
    </w:p>
    <w:p w:rsidR="00162982" w:rsidRDefault="00CF1604">
      <w:pPr>
        <w:pStyle w:val="a5"/>
        <w:spacing w:after="360"/>
      </w:pPr>
      <w:r w:rsidRPr="006F3118">
        <w:rPr>
          <w:noProof/>
        </w:rPr>
        <w:drawing>
          <wp:anchor distT="0" distB="0" distL="114300" distR="114300" simplePos="0" relativeHeight="251659264" behindDoc="0" locked="1" layoutInCell="0" allowOverlap="1" wp14:anchorId="46455258" wp14:editId="6C74CFD6">
            <wp:simplePos x="0" y="0"/>
            <wp:positionH relativeFrom="margin">
              <wp:posOffset>4408805</wp:posOffset>
            </wp:positionH>
            <wp:positionV relativeFrom="page">
              <wp:posOffset>438150</wp:posOffset>
            </wp:positionV>
            <wp:extent cx="400050" cy="72390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" cy="7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2982" w:rsidRDefault="00CB565F">
      <w:pPr>
        <w:pStyle w:val="a4"/>
      </w:pPr>
      <w:r>
        <w:t>принят Саратовской областной Думой</w:t>
      </w:r>
      <w:r>
        <w:tab/>
      </w:r>
      <w:r>
        <w:tab/>
        <w:t xml:space="preserve">        </w:t>
      </w:r>
      <w:r w:rsidR="00CF1604">
        <w:t xml:space="preserve">                                                                         26 декабря </w:t>
      </w:r>
      <w:r>
        <w:t>20</w:t>
      </w:r>
      <w:r w:rsidR="00936303">
        <w:t>1</w:t>
      </w:r>
      <w:r w:rsidR="008D32CE" w:rsidRPr="008D32CE">
        <w:t>9</w:t>
      </w:r>
      <w:r>
        <w:t xml:space="preserve"> года</w:t>
      </w:r>
    </w:p>
    <w:p w:rsidR="00162982" w:rsidRDefault="00CF1604">
      <w:pPr>
        <w:pStyle w:val="a5"/>
      </w:pPr>
      <w:r w:rsidRPr="000B3F93">
        <w:t xml:space="preserve">О внесении изменений в Закон Саратовской области </w:t>
      </w:r>
      <w:r w:rsidR="00390389">
        <w:t>«</w:t>
      </w:r>
      <w:r w:rsidRPr="000B3F93">
        <w:t xml:space="preserve">Об областном бюджете </w:t>
      </w:r>
      <w:r>
        <w:t xml:space="preserve">                                </w:t>
      </w:r>
      <w:r w:rsidRPr="000B3F93">
        <w:t>на 20</w:t>
      </w:r>
      <w:r w:rsidRPr="001E3163">
        <w:t>20</w:t>
      </w:r>
      <w:r w:rsidRPr="000B3F93">
        <w:t xml:space="preserve"> год и на плановый период 202</w:t>
      </w:r>
      <w:r w:rsidRPr="001E3163">
        <w:t>1</w:t>
      </w:r>
      <w:r w:rsidRPr="000B3F93">
        <w:t xml:space="preserve"> и 202</w:t>
      </w:r>
      <w:r w:rsidRPr="001E3163">
        <w:t>2</w:t>
      </w:r>
      <w:r w:rsidRPr="000B3F93">
        <w:t xml:space="preserve"> годов</w:t>
      </w:r>
      <w:r w:rsidR="00390389">
        <w:t>»</w:t>
      </w:r>
    </w:p>
    <w:p w:rsidR="00CF1604" w:rsidRPr="000B3F93" w:rsidRDefault="00CF1604" w:rsidP="00CF1604">
      <w:pPr>
        <w:pStyle w:val="af2"/>
        <w:outlineLvl w:val="0"/>
        <w:rPr>
          <w:b/>
          <w:bCs/>
          <w:i/>
          <w:iCs/>
          <w:szCs w:val="28"/>
        </w:rPr>
      </w:pPr>
      <w:r w:rsidRPr="000B3F93">
        <w:rPr>
          <w:b/>
          <w:bCs/>
          <w:i/>
          <w:iCs/>
          <w:szCs w:val="28"/>
        </w:rPr>
        <w:t>Статья 1</w:t>
      </w:r>
    </w:p>
    <w:p w:rsidR="00CF1604" w:rsidRPr="000B3F93" w:rsidRDefault="00CF1604" w:rsidP="00CF1604">
      <w:pPr>
        <w:pStyle w:val="af2"/>
        <w:rPr>
          <w:sz w:val="24"/>
          <w:szCs w:val="28"/>
        </w:rPr>
      </w:pPr>
      <w:r w:rsidRPr="000B3F93">
        <w:rPr>
          <w:szCs w:val="28"/>
        </w:rPr>
        <w:t>Внести в Закон Саратовской области от 2</w:t>
      </w:r>
      <w:r w:rsidRPr="001E3163">
        <w:rPr>
          <w:szCs w:val="28"/>
        </w:rPr>
        <w:t>6</w:t>
      </w:r>
      <w:r w:rsidRPr="000B3F93">
        <w:rPr>
          <w:szCs w:val="28"/>
        </w:rPr>
        <w:t xml:space="preserve"> ноября 201</w:t>
      </w:r>
      <w:r w:rsidRPr="001E3163">
        <w:rPr>
          <w:szCs w:val="28"/>
        </w:rPr>
        <w:t>9</w:t>
      </w:r>
      <w:r w:rsidRPr="000B3F93">
        <w:rPr>
          <w:szCs w:val="28"/>
        </w:rPr>
        <w:t xml:space="preserve"> года № 1</w:t>
      </w:r>
      <w:r w:rsidRPr="001E3163">
        <w:rPr>
          <w:szCs w:val="28"/>
        </w:rPr>
        <w:t>30</w:t>
      </w:r>
      <w:r w:rsidRPr="000B3F93">
        <w:rPr>
          <w:szCs w:val="28"/>
        </w:rPr>
        <w:t xml:space="preserve">-ЗСО </w:t>
      </w:r>
      <w:r w:rsidR="00390389">
        <w:rPr>
          <w:szCs w:val="28"/>
        </w:rPr>
        <w:t>«</w:t>
      </w:r>
      <w:r w:rsidRPr="000B3F93">
        <w:rPr>
          <w:szCs w:val="28"/>
        </w:rPr>
        <w:t>Об областном бюджете на 20</w:t>
      </w:r>
      <w:r w:rsidRPr="001E3163">
        <w:rPr>
          <w:szCs w:val="28"/>
        </w:rPr>
        <w:t>20</w:t>
      </w:r>
      <w:r w:rsidRPr="000B3F93">
        <w:rPr>
          <w:szCs w:val="28"/>
        </w:rPr>
        <w:t xml:space="preserve"> год и на плановый период 202</w:t>
      </w:r>
      <w:r w:rsidRPr="001E3163">
        <w:rPr>
          <w:szCs w:val="28"/>
        </w:rPr>
        <w:t>1</w:t>
      </w:r>
      <w:r w:rsidRPr="000B3F93">
        <w:rPr>
          <w:szCs w:val="28"/>
        </w:rPr>
        <w:t xml:space="preserve"> и 20</w:t>
      </w:r>
      <w:r>
        <w:rPr>
          <w:szCs w:val="28"/>
        </w:rPr>
        <w:t>2</w:t>
      </w:r>
      <w:r w:rsidRPr="001E3163">
        <w:rPr>
          <w:szCs w:val="28"/>
        </w:rPr>
        <w:t>2</w:t>
      </w:r>
      <w:r w:rsidRPr="000B3F93">
        <w:rPr>
          <w:szCs w:val="28"/>
        </w:rPr>
        <w:t xml:space="preserve"> годов</w:t>
      </w:r>
      <w:r w:rsidR="00390389">
        <w:rPr>
          <w:szCs w:val="28"/>
        </w:rPr>
        <w:t>»</w:t>
      </w:r>
      <w:r w:rsidRPr="000B3F93">
        <w:rPr>
          <w:szCs w:val="28"/>
        </w:rPr>
        <w:t xml:space="preserve"> следующие изменения: </w:t>
      </w:r>
    </w:p>
    <w:p w:rsidR="00CF1604" w:rsidRDefault="00CF1604" w:rsidP="00CF1604">
      <w:pPr>
        <w:pStyle w:val="af2"/>
        <w:rPr>
          <w:szCs w:val="28"/>
        </w:rPr>
      </w:pPr>
      <w:r>
        <w:rPr>
          <w:szCs w:val="28"/>
        </w:rPr>
        <w:t>1</w:t>
      </w:r>
      <w:r w:rsidRPr="00A66385">
        <w:rPr>
          <w:szCs w:val="28"/>
        </w:rPr>
        <w:t>)</w:t>
      </w:r>
      <w:r w:rsidRPr="00A66385">
        <w:rPr>
          <w:szCs w:val="28"/>
          <w:lang w:val="en-US"/>
        </w:rPr>
        <w:t> </w:t>
      </w:r>
      <w:r>
        <w:rPr>
          <w:szCs w:val="28"/>
        </w:rPr>
        <w:t>в приложении 6</w:t>
      </w:r>
      <w:r w:rsidR="00DE643D" w:rsidRPr="00DE643D">
        <w:rPr>
          <w:szCs w:val="28"/>
        </w:rPr>
        <w:t xml:space="preserve"> </w:t>
      </w:r>
      <w:r w:rsidR="00DE643D">
        <w:rPr>
          <w:szCs w:val="28"/>
        </w:rPr>
        <w:t>строки</w:t>
      </w:r>
    </w:p>
    <w:tbl>
      <w:tblPr>
        <w:tblStyle w:val="aff"/>
        <w:tblW w:w="1460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104"/>
        <w:gridCol w:w="708"/>
        <w:gridCol w:w="993"/>
        <w:gridCol w:w="992"/>
        <w:gridCol w:w="1843"/>
        <w:gridCol w:w="850"/>
        <w:gridCol w:w="1370"/>
        <w:gridCol w:w="1370"/>
        <w:gridCol w:w="1371"/>
      </w:tblGrid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390389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CF1604" w:rsidRPr="004762A4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762A4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762A4">
              <w:rPr>
                <w:b/>
                <w:bCs/>
                <w:sz w:val="24"/>
                <w:szCs w:val="24"/>
              </w:rPr>
              <w:t>26722644,1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762A4">
              <w:rPr>
                <w:b/>
                <w:bCs/>
                <w:sz w:val="24"/>
                <w:szCs w:val="24"/>
              </w:rPr>
              <w:t>28920502,0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762A4">
              <w:rPr>
                <w:b/>
                <w:bCs/>
                <w:sz w:val="24"/>
                <w:szCs w:val="24"/>
              </w:rPr>
              <w:t>29495124,2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25226785,7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27435062,0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27955940,3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5737264,6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6186546,2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5227871,7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5737264,6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6186546,2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5227871,7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системы дошкольн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5737264,6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6186546,2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5227871,7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сети дошкольных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разовательных организаций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DE643D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643D" w:rsidRPr="004762A4" w:rsidRDefault="00DE643D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643D" w:rsidRPr="004762A4" w:rsidRDefault="00DE643D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643D" w:rsidRPr="004762A4" w:rsidRDefault="00DE643D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643D" w:rsidRPr="004762A4" w:rsidRDefault="00DE643D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643D" w:rsidRPr="004762A4" w:rsidRDefault="00DE643D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643D" w:rsidRPr="004762A4" w:rsidRDefault="00DE643D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643D" w:rsidRPr="004762A4" w:rsidRDefault="00DE643D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643D" w:rsidRPr="004762A4" w:rsidRDefault="00DE643D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643D" w:rsidRPr="004762A4" w:rsidRDefault="00DE643D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Создание условий для повыш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квалификации педагогических и руков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дящих кадров в системе дошкольного образ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Внедрение независимой сист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мы оценки качества дошкольного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Материальная поддержка во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питания и обучения детей, посещающих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зовательные организации, реализующие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зовательную программу дошкольного образ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Частичное финансирование расходов на пр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смотр и уход за детьми дошкольного возраста в муниципальных образовательных организ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циях, реализующих основную общеобразов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76900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76900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76900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Обеспечение государственных гарантий на получение общедоступного и 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платного дошкольного образования в муниц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пальных и частных дошкольных образовател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 организациях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05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5068854,1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4999923,8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5144237,6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частным дошкол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ным образовательным организациям на во</w:t>
            </w:r>
            <w:r w:rsidRPr="004762A4">
              <w:rPr>
                <w:sz w:val="24"/>
                <w:szCs w:val="24"/>
              </w:rPr>
              <w:t>з</w:t>
            </w:r>
            <w:r w:rsidRPr="004762A4">
              <w:rPr>
                <w:sz w:val="24"/>
                <w:szCs w:val="24"/>
              </w:rPr>
              <w:t>мещение затрат на обеспечение образовател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05 13300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32092,4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32424,2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32775,4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05 13300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32092,4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32424,2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32775,4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05 13300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32092,4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32424,2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32775,4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Финансовое обеспечение образовательной де</w:t>
            </w:r>
            <w:r w:rsidRPr="004762A4">
              <w:rPr>
                <w:sz w:val="24"/>
                <w:szCs w:val="24"/>
              </w:rPr>
              <w:t>я</w:t>
            </w:r>
            <w:r w:rsidRPr="004762A4">
              <w:rPr>
                <w:sz w:val="24"/>
                <w:szCs w:val="24"/>
              </w:rPr>
              <w:t>тельности муниципальных дошкольных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05 76700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5036761,7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4967499,6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5111462,2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05 76700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5036761,7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4967499,6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5111462,2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05 76700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5036761,7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4967499,6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5111462,2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Создание в дошкольных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зовательных организациях (в том числе в орг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lastRenderedPageBreak/>
              <w:t>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1546,5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 xml:space="preserve">Мероприятия государственной программы Российской Федерации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Доступная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06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1546,5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06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1546,5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06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1546,5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регионального проекта (програ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 xml:space="preserve">Содействие занятости женщин </w:t>
            </w:r>
            <w:r>
              <w:rPr>
                <w:sz w:val="24"/>
                <w:szCs w:val="24"/>
              </w:rPr>
              <w:t>–</w:t>
            </w:r>
            <w:r w:rsidRPr="004762A4">
              <w:rPr>
                <w:sz w:val="24"/>
                <w:szCs w:val="24"/>
              </w:rPr>
              <w:t xml:space="preserve"> с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здание условий дошкольного образования д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тей в возрасте до трех лет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P2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583229,9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1102988,3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ганизациях, осуществляющих образовател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ную деятельность по образовательным пр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P2 52320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583229,9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1102988,3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P2 52320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583229,9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1102988,3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P2 52320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583229,9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1102988,3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16305336,9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17508978,8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18949150,7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поддержка и социальное обслуживание населения Саратовской обл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Формирование системы ко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плексной реабилитации и абилитации инвал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дов, в том числе детей-инвалидов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Оснащение оборуд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ванием для социально-психологической реаб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литации и абилитации детей-инвалидов на базе областных организаций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03 R5140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03 R5140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03 R5140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Проведение обучения по программам повышения квалификации и профессиональной переподготовки специал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стов, в том числе по применению методик ра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ней помощи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04 R5140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04 R5140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04 R5140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16216022,7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17465683,1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18903142,3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системы общего и дополнительного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16065083,0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17310234,1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18747017,5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сети общеобразов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тельных организаций и организаций дополн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тельного образования, соответствующих с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временным требованиям, развитие творческих способностей учащихся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Обеспечение условий для об</w:t>
            </w:r>
            <w:r w:rsidRPr="004762A4">
              <w:rPr>
                <w:sz w:val="24"/>
                <w:szCs w:val="24"/>
              </w:rPr>
              <w:t>у</w:t>
            </w:r>
            <w:r w:rsidRPr="004762A4">
              <w:rPr>
                <w:sz w:val="24"/>
                <w:szCs w:val="24"/>
              </w:rPr>
              <w:t>чения детей с ограниченными возможностями здоровья, обучающихся в общеобразовател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 организациях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кадрового потенциала системы общего и дополнительного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ния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в целях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выполнения функций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170,1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170,1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170,1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170,1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170,1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170,1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1779,9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1779,9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1779,9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1779,9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1779,9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1779,9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дополнительного и неформального образования и социализации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18958,5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18958,5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18958,5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18958,5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18958,5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18958,5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в целях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выполнения функций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17708,5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17708,5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17708,5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17708,5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17708,5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17708,5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Формирование и развитие рег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ональной системы оценки качества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ния, в том числе развитие национально-региональной системы независимой оценки качества общего образования через реализ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цию пилотных региональных проектов и с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здание национальных механизмов оценки к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чества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05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98661,2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98661,2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98661,2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98661,2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98661,2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98661,2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в целях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выполнения функций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27033,4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27033,4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27033,4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27033,4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27033,4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27033,4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2563,4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2563,4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2563,4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2563,4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2563,4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2563,4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69064,4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69064,4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69064,4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69064,4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69064,4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69064,4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Обеспечение соответствия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ластных образовательных организаций треб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ваниям федерального государственного ста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дарта, санитарным нормам и правилам, треб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ваниям противопожарной и антитеррористич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ской безопасности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13612,4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13612,4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23326,9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06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13612,4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13612,4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23326,9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06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13612,4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13612,4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23326,9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06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13612,4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13612,4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23326,9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Поощрение лучших учителей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08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08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08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08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Оказание государственных услуг общеобразовательными организациями, в том числе для обучающихся по адаптирова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 образовательным программам, организ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циями дополнительного образования, иными организациями в сфере оценки качества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1019560,2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1025199,6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1038206,2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выполнение государственных 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даний областными бюджетными и автоно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1019560,2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1025199,6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1038206,2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1019560,2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1025199,6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1038206,2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1019560,2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1025199,6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1038206,2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Социальное обеспечение об</w:t>
            </w:r>
            <w:r w:rsidRPr="004762A4">
              <w:rPr>
                <w:sz w:val="24"/>
                <w:szCs w:val="24"/>
              </w:rPr>
              <w:t>у</w:t>
            </w:r>
            <w:r w:rsidRPr="004762A4">
              <w:rPr>
                <w:sz w:val="24"/>
                <w:szCs w:val="24"/>
              </w:rPr>
              <w:t>чающихся общеобразовательных областных государственных учреждений, за исключением детей-сирот и детей, оставшихся без попечения родителей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10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10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10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Обеспечение государственных гарантий на получение общедоступного и 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платного дошкольного, начального общего, основного общего, среднего общего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ния в муниципальных и частных общеобраз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вательных организациях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12832781,1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14912006,0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16236930,9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субсидии частным общеобр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зовательным организациям, осуществляющим образовательную деятельность по имеющим государственную аккредитацию основным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щеобразовательным программам, на возмещ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ние затрат на обеспечение образовательной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11 13400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53034,6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53654,8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54312,8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11 13400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53034,6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53654,8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54312,8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11 13400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53034,6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53654,8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54312,8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Финансовое обеспечение образовательной де</w:t>
            </w:r>
            <w:r w:rsidRPr="004762A4">
              <w:rPr>
                <w:sz w:val="24"/>
                <w:szCs w:val="24"/>
              </w:rPr>
              <w:t>я</w:t>
            </w:r>
            <w:r w:rsidRPr="004762A4">
              <w:rPr>
                <w:sz w:val="24"/>
                <w:szCs w:val="24"/>
              </w:rPr>
              <w:t>тельности муниципальных общеобразовател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11 77000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12779746,5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14858351,2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16182618,1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11 77000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12779746,5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14858351,2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16182618,1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11 77000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12779746,5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14858351,2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16182618,1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Организация предоставления питания отдельным категориям обучающихся в муниципальных образовательных организ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циях, реализующих образовательные 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мы начального общего, основного общего и среднего общего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385795,5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281148,6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281148,6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питания отдельным категор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ям обучающихся в муниципальных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тельных организациях, реализующих образ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вательные программы начального общего, 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новного общего и среднего общего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12 77200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385795,5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281148,6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281148,6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12 77200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385795,5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281148,6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281148,6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12 77200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385795,5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281148,6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281148,6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Создание в общеобразовател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 организациях (в том числе в организациях, осуществляющих образовательную деятел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ность по адаптированным основным общео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разовательным программам) условий для п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лучения детьми-инвалидами качественного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3339,3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Мероприятия государственной программы Российской Федерации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Доступная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13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3339,3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13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3339,3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13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3339,3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20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363772,6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95147,8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Проведение капитального и текущего ремо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тов муниципальных образовательных орган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lastRenderedPageBreak/>
              <w:t>заций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20 72Г00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326000,0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20 72Г00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326000,0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20 72Г00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326000,0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заций в целях соблюдения требований к во</w:t>
            </w:r>
            <w:r w:rsidRPr="004762A4">
              <w:rPr>
                <w:sz w:val="24"/>
                <w:szCs w:val="24"/>
              </w:rPr>
              <w:t>з</w:t>
            </w:r>
            <w:r w:rsidRPr="004762A4">
              <w:rPr>
                <w:sz w:val="24"/>
                <w:szCs w:val="24"/>
              </w:rPr>
              <w:t>душно-тепловому режиму, водоснабжению и канализации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20 R2550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37772,6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95147,8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20 R2550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37772,6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95147,8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20 R2550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37772,6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95147,8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регионального проекта (програ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Современная школа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1172740,8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709638,6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893652,7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ных технологических и гуманитарных навыков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51690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46916,4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84521,3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61908,7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51690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46916,4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84521,3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61908,7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51690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46916,4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84521,3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61908,7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Поддержка образования для детей с огран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ченными возможностями здоровья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51870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15630,1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14604,2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15774,2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51870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15630,1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14604,2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15774,2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51870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15630,1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14603,2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15774,2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51870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52300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81053,3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52300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81053,3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52300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81053,3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Модернизация инфраструктуры общего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зования в отдельных субъектах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52390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844683,7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52390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844683,7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52390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844683,7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55200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121486,9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370000,8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370000,7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55200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121486,9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370000,8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370000,7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55200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121486,9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370000,8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370000,7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филей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U1130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144023,7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240512,3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364915,8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U1130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144023,7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240512,3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364915,8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U1130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144023,7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240512,3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364915,8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регионального проекта (програ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Успех каждого ребенка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19977,3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19977,3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20248,4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Создание в общеобразовательных организац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50970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19977,3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19977,3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20248,4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50970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19977,3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19977,3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20248,4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50970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19977,3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19977,3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20248,4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Поддержка одаренных детей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10201,6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10179,3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10179,3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Оказание государственной по</w:t>
            </w:r>
            <w:r w:rsidRPr="004762A4">
              <w:rPr>
                <w:sz w:val="24"/>
                <w:szCs w:val="24"/>
              </w:rPr>
              <w:t>д</w:t>
            </w:r>
            <w:r w:rsidRPr="004762A4">
              <w:rPr>
                <w:sz w:val="24"/>
                <w:szCs w:val="24"/>
              </w:rPr>
              <w:t>держки, поощрение одаренных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Проведение региональных эт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 xml:space="preserve">пов всероссийских мероприятий с одаренными </w:t>
            </w:r>
            <w:r w:rsidRPr="004762A4">
              <w:rPr>
                <w:sz w:val="24"/>
                <w:szCs w:val="24"/>
              </w:rPr>
              <w:lastRenderedPageBreak/>
              <w:t>детьми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Организация областных мер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приятий с одаренными детьми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3986,6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3964,3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3964,3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3986,6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3964,3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3964,3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3986,6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3964,3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3964,3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3986,6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3964,3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3964,3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Участие одаренных детей во всероссийских мероприятиях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в целях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выполнения функций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426,6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426,6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426,6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426,6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426,6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426,6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2723,4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2723,4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2723,4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2723,4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2723,4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2723,4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Участие в проведении межд</w:t>
            </w:r>
            <w:r w:rsidRPr="004762A4">
              <w:rPr>
                <w:sz w:val="24"/>
                <w:szCs w:val="24"/>
              </w:rPr>
              <w:t>у</w:t>
            </w:r>
            <w:r w:rsidRPr="004762A4">
              <w:rPr>
                <w:sz w:val="24"/>
                <w:szCs w:val="24"/>
              </w:rPr>
              <w:t>народных мероприятий с одаренными детьми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05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Поощрение педагогических 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ботников образовательных организаций обл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06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06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06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Разработка олимпиадных зад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ний для муниципального этапа Всероссийской олимпиады школьников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07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07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07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07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адаптация детей-сирот, детей, оставшихся без попечения род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140738,1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145269,7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145945,5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семейных форм устройства детей, оставшихся без попечения родителей, и успешная социализация детей, переданных на воспитание в замещающие с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мьи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 xml:space="preserve">печения государственных (муниципальных) </w:t>
            </w:r>
            <w:r w:rsidRPr="004762A4">
              <w:rPr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Создание условий для адапт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ции воспитанников государственных орган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заций из числа детей-сирот и детей, оставши</w:t>
            </w:r>
            <w:r w:rsidRPr="004762A4">
              <w:rPr>
                <w:sz w:val="24"/>
                <w:szCs w:val="24"/>
              </w:rPr>
              <w:t>х</w:t>
            </w:r>
            <w:r w:rsidRPr="004762A4">
              <w:rPr>
                <w:sz w:val="24"/>
                <w:szCs w:val="24"/>
              </w:rPr>
              <w:t>ся без попечения родителей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поддержка детей-сирот и детей, оставшихся без попечения 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дителей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03 91800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03 91800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03 91800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Оказание государственных услуг центрами психолого-педагогического и медико-социального сопровождения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105946,8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110478,4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111154,2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выполнение государственных 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даний областными бюджетными и автоно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04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105946,8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110478,4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111154,2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04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105946,8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110478,4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111154,2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04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105946,8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110478,4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111154,2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Повышение энергоэффективности и энергосбережения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Энергосбережение и повыш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ние энергоэффективности теплоснабжения и системы коммунальной инфраструктуры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Повышение эне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гоэффективности в образовательных учрежд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ниях, подведомственных министерству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зования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63 2 10 00000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Профилактика правонарушений, терр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ризма, экстремизма и противодействие нез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конному обороту наркотических средств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Профилактика терроризма и экстремизма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Усиление антитерр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ристической защищенности объектов социал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ной сферы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Противодействие злоупотре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лению наркотиками и их незаконному обороту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 xml:space="preserve">Проведение конкурса </w:t>
            </w:r>
            <w:r w:rsidRPr="004762A4">
              <w:rPr>
                <w:sz w:val="24"/>
                <w:szCs w:val="24"/>
              </w:rPr>
              <w:lastRenderedPageBreak/>
              <w:t>антинаркотических проектов обучающихся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65 3 08 00000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3 08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3 08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3 08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по исполнению отдельных обяз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82564,2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37345,7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40058,4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82564,2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37345,7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40058,4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Расходные обязательства, связанные с пов</w:t>
            </w:r>
            <w:r w:rsidRPr="004762A4">
              <w:rPr>
                <w:sz w:val="24"/>
                <w:szCs w:val="24"/>
              </w:rPr>
              <w:t>ы</w:t>
            </w:r>
            <w:r w:rsidRPr="004762A4">
              <w:rPr>
                <w:sz w:val="24"/>
                <w:szCs w:val="24"/>
              </w:rPr>
              <w:t>шением оплаты труда отдельным категориям работников бюджетной сферы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82564,2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37345,7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40058,4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82564,2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37345,7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40058,4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82564,2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37345,7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40058,4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119613,8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177809,9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181604,6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поддержка и социальное обслуживание населения Саратовской обл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Формирование системы ко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плексной реабилитации и абилитации инвал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дов, в том числе детей-инвалидов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Проведение обучения по программам повышения квалификации и профессиональной переподготовки специал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стов, в том числе по применению методик ра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ней помощи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04 R5140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04 R5140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04 R5140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116796,6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175711,8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179421,4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системы общего и дополнительного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103531,7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175711,8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160911,2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Обеспечение соответствия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ластных образовательных организаций треб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ваниям федерального государственного ста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дарта, санитарным нормам и правилам, треб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ваниям противопожарной и антитеррористич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ской безопасности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06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06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06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Оказание государственных услуг общеобразовательными организациями, в том числе для обучающихся по адаптирова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 образовательным программам, организ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циями дополнительного образования, иными организациями в сфере оценки качества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53024,5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53902,7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54490,8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выполнение государственных 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даний областными бюджетными и автоно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53024,5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53902,7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54490,8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53024,5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53902,7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54490,8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53024,5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53902,7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54490,8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Создание в организациях д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 xml:space="preserve">полнительного образования детей (в том числе </w:t>
            </w:r>
            <w:r w:rsidRPr="004762A4">
              <w:rPr>
                <w:sz w:val="24"/>
                <w:szCs w:val="24"/>
              </w:rPr>
              <w:lastRenderedPageBreak/>
              <w:t>в организациях, осуществляющих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тельную деятельность по адаптированным 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новным общеобразовательным программам) условий для получения детьми-инвалидами качественного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2846,4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 xml:space="preserve">Мероприятия государственной программы Российской Федерации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Доступная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14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2846,4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14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1546,4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14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1546,4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14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14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Оказание государственных услуг социально ориентированными неко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мерческими организациями, предоставляющ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ми услуги по дополнительному образованию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15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социально ориент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15 13500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15 13500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15 13500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регионального проекта (програ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Успех каждого ребенка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44184,3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118332,6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102943,9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Создание детских технопарков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Кванториум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51730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73170,7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73541,8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51730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73170,7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73541,8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51730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73170,7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73541,8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Создание мобильных технопарков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Квантор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ум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52470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16933,9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16607,9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52470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16933,9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16607,9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52470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16933,9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16607,9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выполнение государственных 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даний областными бюджетными и автоно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ными учреждениями (в рамках достижения с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U4100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27250,4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28554,0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29402,1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U4100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27250,4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28554,0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29402,1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U4100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27250,4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28554,0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29402,1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Совершенствование управл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системой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13264,9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18510,2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регионального проекта (програ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Цифровая образовательная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E4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13264,9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18510,2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Создание центров цифрового образования д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тей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E4 52190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13264,9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18510,2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E4 52190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13264,9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18510,2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E4 52190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13264,9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18510,2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по исполнению отдельных обяз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1298,1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1383,2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1298,1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1383,2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Расходные обязательства, связанные с пов</w:t>
            </w:r>
            <w:r w:rsidRPr="004762A4">
              <w:rPr>
                <w:sz w:val="24"/>
                <w:szCs w:val="24"/>
              </w:rPr>
              <w:t>ы</w:t>
            </w:r>
            <w:r w:rsidRPr="004762A4">
              <w:rPr>
                <w:sz w:val="24"/>
                <w:szCs w:val="24"/>
              </w:rPr>
              <w:t xml:space="preserve">шением оплаты труда отдельным категориям </w:t>
            </w:r>
            <w:r w:rsidRPr="004762A4">
              <w:rPr>
                <w:sz w:val="24"/>
                <w:szCs w:val="24"/>
              </w:rPr>
              <w:lastRenderedPageBreak/>
              <w:t>работников бюджетной сферы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1298,1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1383,2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1298,1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1383,2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1298,1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1383,2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2386315,6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2357641,9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2439471,7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2326425,5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2307190,8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2385697,8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профессионального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2200046,5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2180811,8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2259318,8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инфраструктуры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зования и повышение ее инвестиционной пр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влекательности, ремонт, реконструкция зд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ний, сооружений и коммунальной инфрастру</w:t>
            </w:r>
            <w:r w:rsidRPr="004762A4">
              <w:rPr>
                <w:sz w:val="24"/>
                <w:szCs w:val="24"/>
              </w:rPr>
              <w:t>к</w:t>
            </w:r>
            <w:r w:rsidRPr="004762A4">
              <w:rPr>
                <w:sz w:val="24"/>
                <w:szCs w:val="24"/>
              </w:rPr>
              <w:t>туры, ликвидация аварийных ситуаций,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печение соответствия областных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ственных профессиональных образовательных организаций требованиям федерального гос</w:t>
            </w:r>
            <w:r w:rsidRPr="004762A4">
              <w:rPr>
                <w:sz w:val="24"/>
                <w:szCs w:val="24"/>
              </w:rPr>
              <w:t>у</w:t>
            </w:r>
            <w:r w:rsidRPr="004762A4">
              <w:rPr>
                <w:sz w:val="24"/>
                <w:szCs w:val="24"/>
              </w:rPr>
              <w:t>дарственного стандарта, санитарным нормам и правилам, оборудование организаций в соо</w:t>
            </w:r>
            <w:r w:rsidRPr="004762A4">
              <w:rPr>
                <w:sz w:val="24"/>
                <w:szCs w:val="24"/>
              </w:rPr>
              <w:t>т</w:t>
            </w:r>
            <w:r w:rsidRPr="004762A4">
              <w:rPr>
                <w:sz w:val="24"/>
                <w:szCs w:val="24"/>
              </w:rPr>
              <w:t>ветствии с требованиями противопожарной и антитеррористической безопасности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103363,1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104155,0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104155,0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103363,1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104155,0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104155,0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103363,1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104155,0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104155,0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103363,1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104155,0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104155,0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Внедрение методов комплек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ного планирования объемов и структуры по</w:t>
            </w:r>
            <w:r w:rsidRPr="004762A4">
              <w:rPr>
                <w:sz w:val="24"/>
                <w:szCs w:val="24"/>
              </w:rPr>
              <w:t>д</w:t>
            </w:r>
            <w:r w:rsidRPr="004762A4">
              <w:rPr>
                <w:sz w:val="24"/>
                <w:szCs w:val="24"/>
              </w:rPr>
              <w:t>готовки кадров в регионе на основе анализа прогнозных потребностей в трудовых ресурсах по всем уровням профессионального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ния, повышение квалификации и переподг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lastRenderedPageBreak/>
              <w:t>товка кадров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современной инфр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структуры подготовки высококвалифицир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ванных специалистов и рабочих кадров в соо</w:t>
            </w:r>
            <w:r w:rsidRPr="004762A4">
              <w:rPr>
                <w:sz w:val="24"/>
                <w:szCs w:val="24"/>
              </w:rPr>
              <w:t>т</w:t>
            </w:r>
            <w:r w:rsidRPr="004762A4">
              <w:rPr>
                <w:sz w:val="24"/>
                <w:szCs w:val="24"/>
              </w:rPr>
              <w:t>ветствии с современными стандартами и пер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довыми технологиями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Стипендиальное обеспечение и другие формы материальной поддержки об</w:t>
            </w:r>
            <w:r w:rsidRPr="004762A4">
              <w:rPr>
                <w:sz w:val="24"/>
                <w:szCs w:val="24"/>
              </w:rPr>
              <w:t>у</w:t>
            </w:r>
            <w:r w:rsidRPr="004762A4">
              <w:rPr>
                <w:sz w:val="24"/>
                <w:szCs w:val="24"/>
              </w:rPr>
              <w:t>чающихся областных государственных пр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фессиональных образовательных организаций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206372,9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206372,9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206372,9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ластных государственных профессиональных образовательных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06 91900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206372,9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206372,9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206372,9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06 91900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206372,9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206372,9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206372,9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06 91900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45399,7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45399,7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45399,7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06 91900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160973,2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160973,2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160973,2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Оказание государственных услуг профессиональными образовательными организациями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1808859,3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1848153,8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1926660,8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выполнение государственных 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даний областными бюджетными и автоно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1808675,7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1847970,2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1926477,2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1808675,7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1847970,2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1926477,2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428384,0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435592,4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452923,5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1380291,7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1412377,8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1473553,7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на возмещение ра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ходов частных профессиональных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 xml:space="preserve">рого среднего профессионального образования по программе подготовки квалифицированных </w:t>
            </w:r>
            <w:r w:rsidRPr="004762A4">
              <w:rPr>
                <w:sz w:val="24"/>
                <w:szCs w:val="24"/>
              </w:rPr>
              <w:lastRenderedPageBreak/>
              <w:t>рабочих (служащих)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13600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183,6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183,6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183,6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13600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183,6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183,6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183,6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13600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183,6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183,6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183,6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Повышение уровня професси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нального развития и занятости инвалидов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09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7198,9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Мероприятия государственной программы Российской Федерации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Доступная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09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7198,9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09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7198,9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09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7198,9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регионального проекта (програ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Молодые профессионалы (Повыш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ние конкурентоспособности профессиональн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го образования)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E6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67127,0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Разработка и распространение в системе сре</w:t>
            </w:r>
            <w:r w:rsidRPr="004762A4">
              <w:rPr>
                <w:sz w:val="24"/>
                <w:szCs w:val="24"/>
              </w:rPr>
              <w:t>д</w:t>
            </w:r>
            <w:r w:rsidRPr="004762A4">
              <w:rPr>
                <w:sz w:val="24"/>
                <w:szCs w:val="24"/>
              </w:rPr>
              <w:t>него профессионального образования новых образовательных технологий и формы опер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жающей профессиональной подготовки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E6 51770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52122,2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E6 51770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52122,2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E6 51770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52122,2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Оснащение профессиональных образовател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 организаций, реализующих программы среднего профессионального образования, с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 xml:space="preserve">временной материально-технической базой (в рамках достижения соответствующих задач </w:t>
            </w:r>
            <w:r w:rsidRPr="004762A4">
              <w:rPr>
                <w:sz w:val="24"/>
                <w:szCs w:val="24"/>
              </w:rPr>
              <w:lastRenderedPageBreak/>
              <w:t>федерального проекта)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E6 U0140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E6 U0140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E6 U0140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адаптация детей-сирот, детей, оставшихся без попечения род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поддержка детей-сирот и детей, оставшихся без попечения 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дителей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03 91800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03 91800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03 91800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27123,5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27123,5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27123,5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03 91800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99255,5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99255,5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99255,5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Профилактика правонарушений, терр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ризма, экстремизма и противодействие нез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конному обороту наркотических средств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Профилактика терроризма и экстремизма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Усиление антитерр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ристической защищенности объектов социал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ной сферы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по исполнению отдельных обяз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55190,1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45751,1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49073,9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55190,1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45751,1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49073,9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Расходные обязательства, связанные с пов</w:t>
            </w:r>
            <w:r w:rsidRPr="004762A4">
              <w:rPr>
                <w:sz w:val="24"/>
                <w:szCs w:val="24"/>
              </w:rPr>
              <w:t>ы</w:t>
            </w:r>
            <w:r w:rsidRPr="004762A4">
              <w:rPr>
                <w:sz w:val="24"/>
                <w:szCs w:val="24"/>
              </w:rPr>
              <w:t>шением оплаты труда отдельным категориям работников бюджетной сферы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55190,1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45751,1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49073,9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55190,1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45751,1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49073,9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9100,8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9394,1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10076,4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46089,3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36357,0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38997,5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Профессиональная подготовка, переподгото</w:t>
            </w:r>
            <w:r w:rsidRPr="004762A4">
              <w:rPr>
                <w:sz w:val="24"/>
                <w:szCs w:val="24"/>
              </w:rPr>
              <w:t>в</w:t>
            </w:r>
            <w:r w:rsidRPr="004762A4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127035,8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189536,7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161695,4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126985,8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189486,7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161645,4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системы общего и дополнительного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58127,0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25641,1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регионального проекта (програ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Учитель будущего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E5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58127,0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25641,1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Создание центров непрерывного повышения профессионального мастерства педагогических работников и аккредитационных центров с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стемы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E5 51620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58127,0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25641,1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E5 51620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58127,0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25641,1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E5 51620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58127,0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25641,1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профессионального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126985,8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131359,7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136004,3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 xml:space="preserve">Оказание государственных услуг профессиональными образовательными </w:t>
            </w:r>
            <w:r w:rsidRPr="004762A4">
              <w:rPr>
                <w:sz w:val="24"/>
                <w:szCs w:val="24"/>
              </w:rPr>
              <w:lastRenderedPageBreak/>
              <w:t>организациями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126985,8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131359,7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136004,3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даний областными бюджетными и автоно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126985,8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131359,7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136004,3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126985,8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131359,7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136004,3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126985,8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131359,7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136004,3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по исполнению отдельных обяз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99 3 00 08210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99 3 00 08210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99 3 00 08210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51406,9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54707,7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58679,9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поддержка и социальное обслуживание населения Саратовской обл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50786,9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54087,7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58059,9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системы социальной защиты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50786,9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54087,7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58059,9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Организация и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печение отдыха и оздоровления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52 3 03 00000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50786,9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54087,7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58059,9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выполнение государственных 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даний областными бюджетными и автоно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36786,9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41087,7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45059,9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36786,9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41087,7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45059,9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30886,9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34494,7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37692,7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5900,0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6593,0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7367,2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Патриотическое воспитание граждан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Гражданско-патриотическое воспитание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ских клубов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Организация гра</w:t>
            </w:r>
            <w:r w:rsidRPr="004762A4">
              <w:rPr>
                <w:sz w:val="24"/>
                <w:szCs w:val="24"/>
              </w:rPr>
              <w:t>ж</w:t>
            </w:r>
            <w:r w:rsidRPr="004762A4">
              <w:rPr>
                <w:sz w:val="24"/>
                <w:szCs w:val="24"/>
              </w:rPr>
              <w:t>данско-патриотического воспитания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02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02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02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Организация облас</w:t>
            </w:r>
            <w:r w:rsidRPr="004762A4">
              <w:rPr>
                <w:sz w:val="24"/>
                <w:szCs w:val="24"/>
              </w:rPr>
              <w:t>т</w:t>
            </w:r>
            <w:r w:rsidRPr="004762A4">
              <w:rPr>
                <w:sz w:val="24"/>
                <w:szCs w:val="24"/>
              </w:rPr>
              <w:t>ных (региональных) конкурсов, фестивалей и акций в сфере гражданско-патриотического воспитания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03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03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03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Военно-патриотическое во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питание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440,0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440,0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440,0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Военно-патриоти</w:t>
            </w:r>
            <w:r>
              <w:rPr>
                <w:sz w:val="24"/>
                <w:szCs w:val="24"/>
              </w:rPr>
              <w:t>-</w:t>
            </w:r>
            <w:r w:rsidRPr="004762A4">
              <w:rPr>
                <w:sz w:val="24"/>
                <w:szCs w:val="24"/>
              </w:rPr>
              <w:t>ческая ориентация и подготовка граждан к в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енной службе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68 2 01 00000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2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2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2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Организация облас</w:t>
            </w:r>
            <w:r w:rsidRPr="004762A4">
              <w:rPr>
                <w:sz w:val="24"/>
                <w:szCs w:val="24"/>
              </w:rPr>
              <w:t>т</w:t>
            </w:r>
            <w:r w:rsidRPr="004762A4">
              <w:rPr>
                <w:sz w:val="24"/>
                <w:szCs w:val="24"/>
              </w:rPr>
              <w:t>ных (региональных) конкурсов, фестивалей и акций в сфере военно-патриотического восп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тания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68 2 02 00000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2 02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2 02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 xml:space="preserve">печения государственных (муниципальных) </w:t>
            </w:r>
            <w:r w:rsidRPr="004762A4">
              <w:rPr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2 02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499812,1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959840,8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937466,3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371985,0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823626,4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798190,5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системы дошкольн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24629,4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25207,1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25896,7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Материальная поддержка во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питания и обучения детей, посещающих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зовательные организации, реализующие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зовательную программу дошкольного образ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24629,4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25207,1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25896,7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Осуществление органами местного самоупра</w:t>
            </w:r>
            <w:r w:rsidRPr="004762A4">
              <w:rPr>
                <w:sz w:val="24"/>
                <w:szCs w:val="24"/>
              </w:rPr>
              <w:t>в</w:t>
            </w:r>
            <w:r w:rsidRPr="004762A4">
              <w:rPr>
                <w:sz w:val="24"/>
                <w:szCs w:val="24"/>
              </w:rPr>
              <w:t>ления государственных полномочий по орг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низации предоставления компенсации род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77800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24629,4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25207,1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25896,7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77800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24629,4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25207,1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25896,7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77800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24629,4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25207,1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25896,7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системы общего и дополнительного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42782,8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47917,8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49580,0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Оказание государственных услуг общеобразовательными организациями, в том числе для обучающихся по адаптирова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 образовательным программам, организ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циями дополнительного образования, иными организациями в сфере оценки качества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21537,4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26280,4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27212,0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выполнение государственных 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даний областными бюджетными и автоно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21537,4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26280,4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27212,0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21537,4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26280,4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27212,0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21537,4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26280,4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27212,0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Организация предоставления питания отдельным категориям обучающихся в муниципальных образовательных организ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циях, реализующих образовательные 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мы начального общего, основного общего и среднего общего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21245,4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21637,4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22368,0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Осуществление органами местного самоупра</w:t>
            </w:r>
            <w:r w:rsidRPr="004762A4">
              <w:rPr>
                <w:sz w:val="24"/>
                <w:szCs w:val="24"/>
              </w:rPr>
              <w:t>в</w:t>
            </w:r>
            <w:r w:rsidRPr="004762A4">
              <w:rPr>
                <w:sz w:val="24"/>
                <w:szCs w:val="24"/>
              </w:rPr>
              <w:t>ления государственных полномочий по орг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го, основного общего и среднего общего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зования, и частичному  финансированию ра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ходов на присмотр и уход за детьми дошкол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ного возраста в муниципальных образовател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 организациях, реализующих основную общеобразовательную программу дошкольн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12 77300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21245,4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21637,4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22368,0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12 77300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21245,4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21637,4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22368,0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12 77300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21245,4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21637,4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22368,0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адаптация детей-сирот, детей, оставшихся без попечения род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Обеспечение деятельности о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ганов опеки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Осуществление органами местного самоупра</w:t>
            </w:r>
            <w:r w:rsidRPr="004762A4">
              <w:rPr>
                <w:sz w:val="24"/>
                <w:szCs w:val="24"/>
              </w:rPr>
              <w:t>в</w:t>
            </w:r>
            <w:r w:rsidRPr="004762A4">
              <w:rPr>
                <w:sz w:val="24"/>
                <w:szCs w:val="24"/>
              </w:rPr>
              <w:t>ления отдельных государственных полном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lastRenderedPageBreak/>
              <w:t>чий по осуществлению деятельности по опеке и попечительству в отношении несовершенн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летних граждан в части расходов на оплату труда, уплату страховых взносов по обязател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ному социальному страхованию в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ственные внебюджетные фонды Российской Федерации, обеспечение деятельности шта</w:t>
            </w:r>
            <w:r w:rsidRPr="004762A4">
              <w:rPr>
                <w:sz w:val="24"/>
                <w:szCs w:val="24"/>
              </w:rPr>
              <w:t>т</w:t>
            </w:r>
            <w:r w:rsidRPr="004762A4">
              <w:rPr>
                <w:sz w:val="24"/>
                <w:szCs w:val="24"/>
              </w:rPr>
              <w:t>ных работников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77120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77120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77120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финансовой грамо</w:t>
            </w:r>
            <w:r w:rsidRPr="004762A4">
              <w:rPr>
                <w:sz w:val="24"/>
                <w:szCs w:val="24"/>
              </w:rPr>
              <w:t>т</w:t>
            </w:r>
            <w:r w:rsidRPr="004762A4">
              <w:rPr>
                <w:sz w:val="24"/>
                <w:szCs w:val="24"/>
              </w:rPr>
              <w:t>ности населения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Мониторинг и оценка уровня финансовой грамотности населения области и защиты прав потребителей финансовых услуг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Создание потенциала в области повышения финансовой грамотности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Разработка и реализация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зовательных программ и информационных кампаний по повышению финансовой грамо</w:t>
            </w:r>
            <w:r w:rsidRPr="004762A4">
              <w:rPr>
                <w:sz w:val="24"/>
                <w:szCs w:val="24"/>
              </w:rPr>
              <w:t>т</w:t>
            </w:r>
            <w:r w:rsidRPr="004762A4">
              <w:rPr>
                <w:sz w:val="24"/>
                <w:szCs w:val="24"/>
              </w:rPr>
              <w:t>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Совершенствование защиты прав потребителей финансовых услуг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Совершенствование управл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системой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230435,6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676364,3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648576,6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регионального проекта (програ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Цифровая образовательная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E4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230435,6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676364,3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648576,6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Внедрение целевой модели цифровой образ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вательной среды в общеобразовательных орг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низациях и профессиональных образовател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E4 52100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230435,6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676364,3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648576,6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E4 52100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230435,6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676364,3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648576,6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E4 52100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230435,6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676364,3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648576,6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Информационное общество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5И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Повышение эффективности деятельности органов исполнительной и зак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нодательной власти Саратовской области, го</w:t>
            </w:r>
            <w:r>
              <w:rPr>
                <w:sz w:val="24"/>
                <w:szCs w:val="24"/>
              </w:rPr>
              <w:t>-</w:t>
            </w:r>
            <w:r w:rsidRPr="004762A4">
              <w:rPr>
                <w:sz w:val="24"/>
                <w:szCs w:val="24"/>
              </w:rPr>
              <w:t>сударственных органов Саратовской области за счет использования информационно-комму</w:t>
            </w:r>
            <w:r>
              <w:rPr>
                <w:sz w:val="24"/>
                <w:szCs w:val="24"/>
              </w:rPr>
              <w:t>-</w:t>
            </w:r>
            <w:r w:rsidRPr="004762A4">
              <w:rPr>
                <w:sz w:val="24"/>
                <w:szCs w:val="24"/>
              </w:rPr>
              <w:lastRenderedPageBreak/>
              <w:t>никационных технологий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5И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Проведение меропр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ятий по технической защите информации, с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ставляющей государственную тайну, и инфо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мации ограниченного доступа, не составля</w:t>
            </w:r>
            <w:r w:rsidRPr="004762A4">
              <w:rPr>
                <w:sz w:val="24"/>
                <w:szCs w:val="24"/>
              </w:rPr>
              <w:t>ю</w:t>
            </w:r>
            <w:r w:rsidRPr="004762A4">
              <w:rPr>
                <w:sz w:val="24"/>
                <w:szCs w:val="24"/>
              </w:rPr>
              <w:t>щей государственную тайну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5И 2 06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5И 2 06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5И 2 06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5И 2 06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Осуществление переданных полномочий Ро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90 0 00 00000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19001,3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19323,8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19664,2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Осуществление переданных полномочий Ро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сийской Федерации за счет единой субвенции из федерального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90 1 00 00000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19001,3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19323,8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19664,2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Осуществление переданных полномочий Ро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сийской Федерации в сфере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19001,3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19323,8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19664,2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в целях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выполнения функций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16521,0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17060,9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17632,0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16521,0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17060,9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17632,0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2480,3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2262,9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2032,2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2480,3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2262,9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2032,2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Выполнение функций органами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48100,8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48980,9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49604,1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Обеспечение деятельности органов исполн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lastRenderedPageBreak/>
              <w:t>тельной власти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48100,8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48980,9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49604,1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Расходы на обеспечение функций центральн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45115,3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46578,4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48126,6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в целях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выполнения функций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43541,6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45002,3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46550,4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43541,6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45002,3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46550,4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1573,7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1576,1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1576,2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1573,7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1576,1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1576,2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Осуществление переданных полномочий Ро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сийской Федерации по подтверждению док</w:t>
            </w:r>
            <w:r w:rsidRPr="004762A4">
              <w:rPr>
                <w:sz w:val="24"/>
                <w:szCs w:val="24"/>
              </w:rPr>
              <w:t>у</w:t>
            </w:r>
            <w:r w:rsidRPr="004762A4">
              <w:rPr>
                <w:sz w:val="24"/>
                <w:szCs w:val="24"/>
              </w:rPr>
              <w:t>ментов государственного образца об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нии, об ученых степенях и ученых званиях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Осуществление мероприятий по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ному контролю (надзору) в сфере образования, лицензированию и государственной аккред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тации образовательной деятельности орган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заций, осуществляющих образовательную де</w:t>
            </w:r>
            <w:r w:rsidRPr="004762A4">
              <w:rPr>
                <w:sz w:val="24"/>
                <w:szCs w:val="24"/>
              </w:rPr>
              <w:t>я</w:t>
            </w:r>
            <w:r w:rsidRPr="004762A4">
              <w:rPr>
                <w:sz w:val="24"/>
                <w:szCs w:val="24"/>
              </w:rPr>
              <w:t>тельность на территории Саратовской области, за счет средств областного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2363,0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855,0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2363,0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855,0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2363,0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855,0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Уплата земельного налога, налога на имущ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ство организаций и транспортного налога о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72,5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72,5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72,5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72,5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72,5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72,5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850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72,5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72,5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72,5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Обеспечение деятельности учреждений (оказ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58180,6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65365,3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67463,1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обеспечение деятельности облас</w:t>
            </w:r>
            <w:r w:rsidRPr="004762A4">
              <w:rPr>
                <w:sz w:val="24"/>
                <w:szCs w:val="24"/>
              </w:rPr>
              <w:t>т</w:t>
            </w:r>
            <w:r w:rsidRPr="004762A4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58140,0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65324,7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67422,5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в целях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выполнения функций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47622,8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54541,1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56526,9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47622,8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54541,1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56526,9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10517,2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10783,6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10895,6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10517,2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10783,6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10895,6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Уплата земельного налога, налога на имущ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ство организаций и транспортного налога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850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40,6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1495858,4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1485440,0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1539183,9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 xml:space="preserve">Развитие образования в Саратовской </w:t>
            </w:r>
            <w:r w:rsidRPr="004762A4">
              <w:rPr>
                <w:sz w:val="24"/>
                <w:szCs w:val="24"/>
              </w:rPr>
              <w:lastRenderedPageBreak/>
              <w:t>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системы общего и дополнительного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34000,0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кадрового потенциала системы общего и дополнительного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ния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34000,0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ту в сельские населенные пункты, либо раб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чие поселки, либо поселки городского типа, либо города с населением до 50 тысяч человек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R2560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34000,0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R2560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34000,0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Социальные выплаты гражданам, кроме пу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R2560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34000,0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профессионального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Государственная поддержка выпускников профессиональных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тельных организаций и образовательных орг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низаций высшего образования, прибывших на работу в образовательные организации, расп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ложенные в сельской местности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08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Единовременное денежное пособие выпускн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кам профессиональных образовательных орг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низаций и образовательных организаций вы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шего образования, прибывшим на работу в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разовательные организации, расположенные в сельской местности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08 9A200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08 9A200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Социальные выплаты гражданам, кроме пу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08 9A200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1456858,4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1480440,0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1506183,9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1456846,4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1480428,0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1506171,9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системы дошкольн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652369,4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652369,4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652369,4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Материальная поддержка во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питания и обучения детей, посещающих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зовательные организации, реализующие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зовательную программу дошкольного образ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652369,4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652369,4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652369,4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тельных организациях, реализующих осно</w:t>
            </w:r>
            <w:r w:rsidRPr="004762A4">
              <w:rPr>
                <w:sz w:val="24"/>
                <w:szCs w:val="24"/>
              </w:rPr>
              <w:t>в</w:t>
            </w:r>
            <w:r w:rsidRPr="004762A4">
              <w:rPr>
                <w:sz w:val="24"/>
                <w:szCs w:val="24"/>
              </w:rPr>
              <w:t>ную общеобразовательную программу д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13И00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638,3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638,3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638,3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13И00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638,3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638,3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638,3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13И00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638,3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638,3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638,3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циях, реализующих основную общеобразов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77900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633881,1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633881,1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633881,1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77900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633881,1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633881,1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633881,1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77900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633881,1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633881,1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633881,1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</w:t>
            </w:r>
            <w:r w:rsidRPr="004762A4">
              <w:rPr>
                <w:sz w:val="24"/>
                <w:szCs w:val="24"/>
              </w:rPr>
              <w:t>у</w:t>
            </w:r>
            <w:r w:rsidRPr="004762A4">
              <w:rPr>
                <w:sz w:val="24"/>
                <w:szCs w:val="24"/>
              </w:rPr>
              <w:t>ществляется на дому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91300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4762A4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91300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91300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17850,0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адаптация детей-сирот, детей, оставшихся без попечения род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804477,0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828058,6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853802,5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Обеспечение деятельности о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ганов опеки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2263,3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2283,9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2367,0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08A00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08A00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08A00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33,3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Осуществление органами местного самоупра</w:t>
            </w:r>
            <w:r w:rsidRPr="004762A4">
              <w:rPr>
                <w:sz w:val="24"/>
                <w:szCs w:val="24"/>
              </w:rPr>
              <w:t>в</w:t>
            </w:r>
            <w:r w:rsidRPr="004762A4">
              <w:rPr>
                <w:sz w:val="24"/>
                <w:szCs w:val="24"/>
              </w:rPr>
              <w:t>ления отдельных государственных полном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чий по осуществлению деятельности по опеке и попечительству в отношении несовершенн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летних граждан в части расходов на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ние деятельности по сохранению, содержанию и ремонту пустующих жилых помещений, 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77И00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2230,0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2250,6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2333,7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77И00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2230,0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2250,6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2333,7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77И00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2230,0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2250,6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2333,7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Выплата единовременного п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собия при всех формах устройства детей, л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шенных родительского попечения, в семью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18414,9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18777,0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19528,1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lastRenderedPageBreak/>
              <w:t>тельского попечения, в семью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06 52600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18414,9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18777,0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19528,1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06 52600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18414,9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18777,0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19528,1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06 52600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18414,9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18777,0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19528,1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Государственная поддержка при усыновлении (удочерении) детей-сирот и детей, оставшихся без попечения родителей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07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1272,6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1319,7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1368,5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тельского попечения, в семью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07 9A400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1272,6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1319,7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1368,5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07 9A400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1272,6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1319,7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1368,5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07 9A400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1272,6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1319,7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1368,5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Выплаты приемной семье на содержание подопечных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08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135472,7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139978,6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145140,1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Ежемесячные денежные средства на содерж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ние ребенка (детей) в приемной семье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08 9A500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135472,7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139978,6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145140,1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08 9A500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135472,7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139978,6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145140,1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08 9A500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135472,7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139978,6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145140,1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Меры социальной поддержки и материальное обеспечение приемных семей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09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137767,7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137943,8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138153,8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ных семей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09 9A600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137767,7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137943,8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138153,8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09 9A600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137767,7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137943,8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138153,8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Социальные выплаты гражданам, кроме пу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09 9A600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137767,7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137943,8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138153,8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 xml:space="preserve">Выплаты семьям опекунов на </w:t>
            </w:r>
            <w:r w:rsidRPr="004762A4">
              <w:rPr>
                <w:sz w:val="24"/>
                <w:szCs w:val="24"/>
              </w:rPr>
              <w:lastRenderedPageBreak/>
              <w:t>содержание подопечных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10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507463,9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525867,7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545286,8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Ежемесячные денежные выплаты на содерж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ние детей-сирот и детей, оставшихся без поп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чения родителей, переданных под опеку (поп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чительство)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10 9A700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507463,9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525867,7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545286,8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10 9A700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507463,9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525867,7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545286,8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10 9A700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507463,9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525867,7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545286,8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поддержка лиц из числа детей-сирот и детей, оставшихся без п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печения родителей, в период получения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11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1821,9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1887,9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1958,2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печения родителей, до получения ими средн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го общего образования, но не более чем до д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стижения возраста 19 лет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11 9A100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1821,9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1887,9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1958,2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11 9A100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1821,9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1887,9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1958,2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11 9A100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1821,9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1887,9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1958,2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Обеспечение деятельности учреждений (оказ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обеспечение деятельности облас</w:t>
            </w:r>
            <w:r w:rsidRPr="004762A4">
              <w:rPr>
                <w:sz w:val="24"/>
                <w:szCs w:val="24"/>
              </w:rPr>
              <w:t>т</w:t>
            </w:r>
            <w:r w:rsidRPr="004762A4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в целях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выполнения функций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</w:tr>
      <w:tr w:rsidR="00CF1604" w:rsidRPr="00272177" w:rsidTr="00CF160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4762A4" w:rsidRDefault="00CF1604" w:rsidP="00CF160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  <w:r w:rsidR="00390389">
              <w:rPr>
                <w:sz w:val="24"/>
                <w:szCs w:val="24"/>
              </w:rPr>
              <w:t>»</w:t>
            </w:r>
          </w:p>
        </w:tc>
      </w:tr>
    </w:tbl>
    <w:p w:rsidR="007B7A12" w:rsidRDefault="007B7A12" w:rsidP="00CF1604">
      <w:pPr>
        <w:pStyle w:val="af2"/>
        <w:rPr>
          <w:szCs w:val="28"/>
        </w:rPr>
      </w:pPr>
    </w:p>
    <w:p w:rsidR="00CF1604" w:rsidRDefault="00CF1604" w:rsidP="00CF1604">
      <w:pPr>
        <w:pStyle w:val="af2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W w:w="14601" w:type="dxa"/>
        <w:tblInd w:w="-34" w:type="dxa"/>
        <w:tblLook w:val="04A0" w:firstRow="1" w:lastRow="0" w:firstColumn="1" w:lastColumn="0" w:noHBand="0" w:noVBand="1"/>
      </w:tblPr>
      <w:tblGrid>
        <w:gridCol w:w="5104"/>
        <w:gridCol w:w="708"/>
        <w:gridCol w:w="993"/>
        <w:gridCol w:w="992"/>
        <w:gridCol w:w="1843"/>
        <w:gridCol w:w="831"/>
        <w:gridCol w:w="1356"/>
        <w:gridCol w:w="1356"/>
        <w:gridCol w:w="1418"/>
      </w:tblGrid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390389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</w:t>
            </w:r>
            <w:r w:rsidR="00CF1604" w:rsidRPr="00EA399E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A399E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A399E">
              <w:rPr>
                <w:b/>
                <w:bCs/>
                <w:sz w:val="24"/>
                <w:szCs w:val="24"/>
              </w:rPr>
              <w:t>26722644,1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A399E">
              <w:rPr>
                <w:b/>
                <w:bCs/>
                <w:sz w:val="24"/>
                <w:szCs w:val="24"/>
              </w:rPr>
              <w:t>28920502,0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A399E">
              <w:rPr>
                <w:b/>
                <w:bCs/>
                <w:sz w:val="24"/>
                <w:szCs w:val="24"/>
              </w:rPr>
              <w:t>29495124,2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25226785,7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27435062,0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27955940,3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5737264,6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6186546,2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5227871,7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5737264,6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6186546,2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5227871,7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системы дошкольн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5737264,6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6186546,2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5227871,7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сети дошкольных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разовательных организаций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Создание условий для повыш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квалификации педагогических и руков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дящих кадров в системе дошкольного образ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Внедрение независимой сист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мы оценки качества дошкольного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lastRenderedPageBreak/>
              <w:t>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Материальная поддержка во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питания и обучения детей, посещающих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зовательные организации, реализующие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зовательную программу дошкольного образ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Частичное финансирование расходов на пр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смотр и уход за детьми дошкольного возраста в муниципальных образовательных организ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циях, реализующих основную общеобразов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76900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76900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76900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Обеспечение государственных гарантий на получение общедоступного и 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платного дошкольного образования в муниц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пальных и частных дошкольных 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 организациях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05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5068854,1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4999923,8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5144237,6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частным дошкол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ным образовательным организациям на во</w:t>
            </w:r>
            <w:r w:rsidRPr="00EA399E">
              <w:rPr>
                <w:sz w:val="24"/>
                <w:szCs w:val="24"/>
              </w:rPr>
              <w:t>з</w:t>
            </w:r>
            <w:r w:rsidRPr="00EA399E">
              <w:rPr>
                <w:sz w:val="24"/>
                <w:szCs w:val="24"/>
              </w:rPr>
              <w:t>мещение затрат на обеспечение 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05 13300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32092,4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32424,2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32775,4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05 13300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32092,4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32424,2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32775,4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lastRenderedPageBreak/>
              <w:t>ных)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05 13300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32092,4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32424,2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32775,4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Финансовое обеспечение образовательной де</w:t>
            </w:r>
            <w:r w:rsidRPr="00EA399E">
              <w:rPr>
                <w:sz w:val="24"/>
                <w:szCs w:val="24"/>
              </w:rPr>
              <w:t>я</w:t>
            </w:r>
            <w:r w:rsidRPr="00EA399E">
              <w:rPr>
                <w:sz w:val="24"/>
                <w:szCs w:val="24"/>
              </w:rPr>
              <w:t>тельности муниципальных дошкольных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05 76700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5036761,7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4967499,6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5111462,2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05 76700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5036761,7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4967499,6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5111462,2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05 76700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5036761,7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4967499,6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5111462,2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Создание в дошкольных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зовательных организациях (в том числе в орг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06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1546,5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Мероприятия государственной программы Российской Федерации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Доступная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06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1546,5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06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1546,5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06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1546,5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регионального проекта (програ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 xml:space="preserve">Содействие занятости женщин </w:t>
            </w:r>
            <w:r w:rsidR="007B7A12">
              <w:rPr>
                <w:sz w:val="24"/>
                <w:szCs w:val="24"/>
              </w:rPr>
              <w:t>–</w:t>
            </w:r>
            <w:r w:rsidRPr="00EA399E">
              <w:rPr>
                <w:sz w:val="24"/>
                <w:szCs w:val="24"/>
              </w:rPr>
              <w:t xml:space="preserve"> с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здание условий дошкольного образования д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тей в возрасте до трех лет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P2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583229,9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1102988,3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ганизациях, осуществляющих 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ную деятельность по образовательным пр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P2 52320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583229,9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1102988,3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P2 52320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583229,9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1102988,3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P2 52320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583229,9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1102988,3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16492848,2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18137997,6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19551083,1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Социальная поддержка и социальное обслуживание населения Саратовской обл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lastRenderedPageBreak/>
              <w:t>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Формирование системы ко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плексной реабилитации и абилитации инвал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дов, в том числе детей-инвалидов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Оснащение оборуд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ванием для социально-психологической реаб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литации и абилитации детей-инвалидов на базе областных организаций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03 R5140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03 R5140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03 R5140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Проведение обучения по программам повышения квалификации и профессиональной переподготовки специал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стов, в том числе по применению методик ра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ней помощи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04 R5140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04 R5140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04 R5140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16403534,0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18094701,9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19505074,7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системы общего и дополнительного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16065083,0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17310234,1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18747017,5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сети общеобразов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тельных организаций и организаций дополн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тельного образования, соответствующих с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 xml:space="preserve">временным требованиям, развитие творческих </w:t>
            </w:r>
            <w:r w:rsidRPr="00EA399E">
              <w:rPr>
                <w:sz w:val="24"/>
                <w:szCs w:val="24"/>
              </w:rPr>
              <w:lastRenderedPageBreak/>
              <w:t>способностей учащихся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Обеспечение условий для об</w:t>
            </w:r>
            <w:r w:rsidRPr="00EA399E">
              <w:rPr>
                <w:sz w:val="24"/>
                <w:szCs w:val="24"/>
              </w:rPr>
              <w:t>у</w:t>
            </w:r>
            <w:r w:rsidRPr="00EA399E">
              <w:rPr>
                <w:sz w:val="24"/>
                <w:szCs w:val="24"/>
              </w:rPr>
              <w:t>чения детей с ограниченными возможностями здоровья, обучающихся в общеобразовател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 организациях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кадрового потенциала системы общего и дополнительного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ния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в целях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выполнения функций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170,1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170,1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170,1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170,1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1779,9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1779,9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1779,9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1779,9</w:t>
            </w:r>
          </w:p>
        </w:tc>
      </w:tr>
      <w:tr w:rsidR="00390389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дополнительного и неформального образования и социализации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18958,5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18958,5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18958,5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18958,5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18958,5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18958,5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в целях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выполнения функций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17708,5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17708,5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17708,5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17708,5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17708,5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17708,5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Формирование и развитие рег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ональной системы оценки качества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ния, в том числе развитие национально-региональной системы независимой оценки качества общего образования через реализ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цию пилотных региональных проектов и с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здание национальных механизмов оценки к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чества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05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98661,2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98661,2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98661,2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98661,2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98661,2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98661,2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в целях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выполнения функций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lastRenderedPageBreak/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27033,4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27033,4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27033,4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27033,4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27033,4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27033,4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2563,4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2563,4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2563,4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2563,4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69064,4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69064,4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69064,4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69064,4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69064,4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69064,4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Обеспечение соответствия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ластных образовательных организаций треб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ваниям федерального государственного ста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дарта, санитарным нормам и правилам, треб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ваниям противопожарной и антитеррористич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ской безопасности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06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13612,4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13612,4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23326,9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06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13612,4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13612,4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23326,9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06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13612,4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13612,4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23326,9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06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13612,4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13612,4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23326,9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Поощрение лучших учителей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08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08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08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08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Оказание государственных услуг общеобразовательными организациями, в том числе для обучающихся по адаптирова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 образовательным программам, организ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циями дополнительного образования, иными организациями в сфере оценки качества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lastRenderedPageBreak/>
              <w:t>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1019560,2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1025199,6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1038206,2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даний областными бюджетными и автоно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1019560,2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1025199,6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1038206,2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1019560,2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1025199,6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1038206,2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1019560,2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1025199,6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1038206,2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Социальное обеспечение об</w:t>
            </w:r>
            <w:r w:rsidRPr="00EA399E">
              <w:rPr>
                <w:sz w:val="24"/>
                <w:szCs w:val="24"/>
              </w:rPr>
              <w:t>у</w:t>
            </w:r>
            <w:r w:rsidRPr="00EA399E">
              <w:rPr>
                <w:sz w:val="24"/>
                <w:szCs w:val="24"/>
              </w:rPr>
              <w:t>чающихся общеобразовательных областных государственных учреждений, за исключением детей-сирот и детей, оставшихся без попечения родителей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10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10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10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Обеспечение государственных гарантий на получение общедоступного и 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платного дошкольного, начального общего, основного общего, среднего общего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ния в муниципальных и частных общеобраз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вательных организациях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12832781,1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14912006,0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16236930,9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субсидии частным общеобр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зовательным организациям, осуществляющим образовательную деятельность по имеющим государственную аккредитацию основным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щеобразовательным программам, на возмещ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ние затрат на обеспечение образовательной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11 13400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53034,6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53654,8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54312,8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11 13400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53034,6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53654,8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54312,8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11 13400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53034,6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53654,8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54312,8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Финансовое обеспечение образовательной де</w:t>
            </w:r>
            <w:r w:rsidRPr="00EA399E">
              <w:rPr>
                <w:sz w:val="24"/>
                <w:szCs w:val="24"/>
              </w:rPr>
              <w:t>я</w:t>
            </w:r>
            <w:r w:rsidRPr="00EA399E">
              <w:rPr>
                <w:sz w:val="24"/>
                <w:szCs w:val="24"/>
              </w:rPr>
              <w:t>тельности муниципальных общеобразовател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11 77000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12779746,5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14858351,2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16182618,1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11 77000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12779746,5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14858351,2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16182618,1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11 77000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12779746,5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14858351,2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16182618,1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Организация предоставления питания отдельным категориям обучающихся в муниципальных образовательных организ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циях, реализующих образовательные 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мы начального общего, основного общего и среднего общего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385795,5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281148,6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281148,6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питания отдельным категор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ям обучающихся в муниципальных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тельных организациях, реализующих образ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вательные программы начального общего, 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новного общего и среднего общего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12 77200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385795,5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281148,6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281148,6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12 77200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385795,5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281148,6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281148,6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12 77200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385795,5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281148,6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281148,6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Создание в общеобразовател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 организациях (в том числе в организациях, осуществляющих образовательную деятел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ность по адаптированным основным общео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разовательным программам) условий для п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лучения детьми-инвалидами качественного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3339,3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Мероприятия государственной программы Российской Федерации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Доступная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13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3339,3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13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3339,3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13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3339,3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20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363772,6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95147,8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Проведение капитального и текущего ремо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тов муниципальных образовательных орган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заций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20 72Г00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326000,0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20 72Г00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326000,0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20 72Г00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326000,0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заций в целях соблюдения требований к во</w:t>
            </w:r>
            <w:r w:rsidRPr="00EA399E">
              <w:rPr>
                <w:sz w:val="24"/>
                <w:szCs w:val="24"/>
              </w:rPr>
              <w:t>з</w:t>
            </w:r>
            <w:r w:rsidRPr="00EA399E">
              <w:rPr>
                <w:sz w:val="24"/>
                <w:szCs w:val="24"/>
              </w:rPr>
              <w:t>душно-тепловому режиму, водоснабжению и канализации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20 R2550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37772,6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95147,8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20 R2550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37772,6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95147,8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20 R2550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37772,6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95147,8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регионального проекта (програ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Современная школа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1172740,8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709638,6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893652,7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ных технологических и гуманитарных навыков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51690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46916,4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84521,3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61908,7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51690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46916,4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84521,3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61908,7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51690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46916,4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84521,3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61908,7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Поддержка образования для детей с огран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ченными возможностями здоровья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51870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15630,1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14604,2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15774,2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51870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15630,1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14604,2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15774,2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51870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15630,1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14603,2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15774,2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51870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Создание новых мест в общеобразовательных организациях, расположенных в сельской </w:t>
            </w:r>
            <w:r w:rsidRPr="00EA399E">
              <w:rPr>
                <w:sz w:val="24"/>
                <w:szCs w:val="24"/>
              </w:rPr>
              <w:lastRenderedPageBreak/>
              <w:t>местности и поселках городского типа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52300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81053,3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52300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81053,3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52300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81053,3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Модернизация инфраструктуры общего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зования в отдельных субъектах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52390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844683,7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52390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844683,7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52390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844683,7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55200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121486,9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370000,8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370000,7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55200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121486,9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370000,8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370000,7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55200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121486,9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370000,8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370000,7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филей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U1130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144023,7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240512,3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364915,8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U1130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144023,7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240512,3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364915,8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U1130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144023,7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240512,3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364915,8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регионального проекта (програ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Успех каждого ребенка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19977,3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19977,3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20248,4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Создание в общеобразовательных организац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50970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19977,3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19977,3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20248,4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50970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19977,3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19977,3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20248,4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50970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19977,3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19977,3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20248,4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Поддержка одаренных детей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10201,6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10179,3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10179,3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Оказание государственной по</w:t>
            </w:r>
            <w:r w:rsidRPr="00EA399E">
              <w:rPr>
                <w:sz w:val="24"/>
                <w:szCs w:val="24"/>
              </w:rPr>
              <w:t>д</w:t>
            </w:r>
            <w:r w:rsidRPr="00EA399E">
              <w:rPr>
                <w:sz w:val="24"/>
                <w:szCs w:val="24"/>
              </w:rPr>
              <w:t>держки, поощрение одаренных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Проведение региональных эт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пов всероссийских мероприятий с одаренными детьми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Организация областных мер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приятий с одаренными детьми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3986,6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3964,3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3986,6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3964,3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3986,6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3964,3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3986,6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3964,3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Участие одаренных детей во всероссийских мероприятиях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в целях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выполнения функций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426,6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426,6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426,6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426,6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2723,4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2723,4</w:t>
            </w:r>
          </w:p>
        </w:tc>
      </w:tr>
      <w:tr w:rsidR="00390389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2723,4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2723,4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Участие в проведении межд</w:t>
            </w:r>
            <w:r w:rsidRPr="00EA399E">
              <w:rPr>
                <w:sz w:val="24"/>
                <w:szCs w:val="24"/>
              </w:rPr>
              <w:t>у</w:t>
            </w:r>
            <w:r w:rsidRPr="00EA399E">
              <w:rPr>
                <w:sz w:val="24"/>
                <w:szCs w:val="24"/>
              </w:rPr>
              <w:t>народных мероприятий с одаренными детьми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05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Поощрение педагогических 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ботников образовательных организаций обл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06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06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06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06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Разработка олимпиадных зад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ний для муниципального этапа Всероссийской олимпиады школьников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07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07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07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07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Социальная адаптация детей-сирот, детей, оставшихся без попечения род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140738,1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145269,7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145945,5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390389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390389">
              <w:rPr>
                <w:spacing w:val="-4"/>
                <w:sz w:val="24"/>
                <w:szCs w:val="24"/>
              </w:rPr>
              <w:t xml:space="preserve">Мероприятие </w:t>
            </w:r>
            <w:r w:rsidR="00390389">
              <w:rPr>
                <w:spacing w:val="-4"/>
                <w:sz w:val="24"/>
                <w:szCs w:val="24"/>
              </w:rPr>
              <w:t>«</w:t>
            </w:r>
            <w:r w:rsidRPr="00390389">
              <w:rPr>
                <w:spacing w:val="-4"/>
                <w:sz w:val="24"/>
                <w:szCs w:val="24"/>
              </w:rPr>
              <w:t>Развитие семейных форм устро</w:t>
            </w:r>
            <w:r w:rsidRPr="00390389">
              <w:rPr>
                <w:spacing w:val="-4"/>
                <w:sz w:val="24"/>
                <w:szCs w:val="24"/>
              </w:rPr>
              <w:t>й</w:t>
            </w:r>
            <w:r w:rsidRPr="00390389">
              <w:rPr>
                <w:spacing w:val="-4"/>
                <w:sz w:val="24"/>
                <w:szCs w:val="24"/>
              </w:rPr>
              <w:t>ства детей, оставшихся без попечения родит</w:t>
            </w:r>
            <w:r w:rsidRPr="00390389">
              <w:rPr>
                <w:spacing w:val="-4"/>
                <w:sz w:val="24"/>
                <w:szCs w:val="24"/>
              </w:rPr>
              <w:t>е</w:t>
            </w:r>
            <w:r w:rsidRPr="00390389">
              <w:rPr>
                <w:spacing w:val="-4"/>
                <w:sz w:val="24"/>
                <w:szCs w:val="24"/>
              </w:rPr>
              <w:t>лей, и успешная социализация детей, переда</w:t>
            </w:r>
            <w:r w:rsidRPr="00390389">
              <w:rPr>
                <w:spacing w:val="-4"/>
                <w:sz w:val="24"/>
                <w:szCs w:val="24"/>
              </w:rPr>
              <w:t>н</w:t>
            </w:r>
            <w:r w:rsidRPr="00390389">
              <w:rPr>
                <w:spacing w:val="-4"/>
                <w:sz w:val="24"/>
                <w:szCs w:val="24"/>
              </w:rPr>
              <w:lastRenderedPageBreak/>
              <w:t>ных на воспитание в замещающие семьи</w:t>
            </w:r>
            <w:r w:rsidR="00390389">
              <w:rPr>
                <w:spacing w:val="-4"/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Создание условий для адапт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ции воспитанников государственных орган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заций из числа детей-сирот и детей, оставши</w:t>
            </w:r>
            <w:r w:rsidRPr="00EA399E">
              <w:rPr>
                <w:sz w:val="24"/>
                <w:szCs w:val="24"/>
              </w:rPr>
              <w:t>х</w:t>
            </w:r>
            <w:r w:rsidRPr="00EA399E">
              <w:rPr>
                <w:sz w:val="24"/>
                <w:szCs w:val="24"/>
              </w:rPr>
              <w:t>ся без попечения родителей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Социальная поддержка детей-сирот и детей, оставшихся без попечения 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дителей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03 91800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03 91800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03 91800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Оказание государственных услуг центрами психолого-педагогического и медико-социального сопровождения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105946,8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110478,4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111154,2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выполнение государственных 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даний областными бюджетными и автоно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04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105946,8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110478,4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111154,2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04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105946,8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110478,4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111154,2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04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105946,8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110478,4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111154,2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Совершенствование управл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системой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187511,3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629018,8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601932,4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регионального проекта (програ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Цифровая образовательная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187511,3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629018,8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601932,4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Внедрение целевой модели цифровой образ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вательной среды в общеобразовательных орг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низациях и профессиональных 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187511,3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629018,8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601932,4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187511,3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629018,8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601932,4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187511,3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629018,8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601932,4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Повышение энергоэффективности и энергосбережения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Энергосбережение и повыш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ние энергоэффективности теплоснабжения и системы коммунальной инфраструктуры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Повышение эне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гоэффективности в образовательных учрежд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ниях, подведомственных министерству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зования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63 2 10 00000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 2 10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 2 10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 2 10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Профилактика правонарушений, терр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ризма, экстремизма и противодействие нез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конному обороту наркотических средств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4000,0</w:t>
            </w:r>
          </w:p>
        </w:tc>
      </w:tr>
      <w:tr w:rsidR="00390389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Профилактика терроризма и экстремизма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Усиление антитерр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ристической защищенности объектов социал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ной сферы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Противодействие злоупотре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лению наркотиками и их незаконному обороту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Проведение конкурса антинаркотических проектов обучающихся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65 3 08 00000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3 08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3 08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3 08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по исполнению отдельных обяз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82564,2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37345,7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40058,4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82564,2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37345,7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40058,4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Расходные обязательства, связанные с пов</w:t>
            </w:r>
            <w:r w:rsidRPr="00EA399E">
              <w:rPr>
                <w:sz w:val="24"/>
                <w:szCs w:val="24"/>
              </w:rPr>
              <w:t>ы</w:t>
            </w:r>
            <w:r w:rsidRPr="00EA399E">
              <w:rPr>
                <w:sz w:val="24"/>
                <w:szCs w:val="24"/>
              </w:rPr>
              <w:t>шением оплаты труда отдельным категориям работников бюджетной сферы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82564,2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37345,7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40058,4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82564,2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37345,7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40058,4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82564,2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37345,7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40058,4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119613,8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177809,9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181604,6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Социальная поддержка и социальное обслуживание населения Саратовской обл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Формирование системы ко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плексной реабилитации и абилитации инвал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дов, в том числе детей-инвалидов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Проведение обучения по программам повышения квалификации и профессиональной переподготовки специал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стов, в том числе по применению методик ра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ней помощи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04 R5140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04 R5140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04 R5140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116796,6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175711,8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179421,4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системы общего и дополнительного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103531,7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175711,8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160911,2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Обеспечение соответствия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ластных образовательных организаций треб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ваниям федерального государственного ста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дарта, санитарным нормам и правилам, треб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ваниям противопожарной и антитеррористич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ской безопасности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06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06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06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06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Оказание государственных услуг общеобразовательными организациями, в том числе для обучающихся по адаптирова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 образовательным программам, организ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циями дополнительного образования, иными организациями в сфере оценки качества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53024,5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53902,7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54490,8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выполнение государственных 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даний областными бюджетными и автоно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53024,5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53902,7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54490,8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53024,5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53902,7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54490,8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53024,5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53902,7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54490,8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Создание в организациях д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полнительного образования детей (в том числе в организациях, осуществляющих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тельную деятельность по адаптированным 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новным общеобразовательным программам) условий для получения детьми-инвалидами качественного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2846,4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Мероприятия государственной программы Российской Федерации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Доступная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14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2846,4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14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1546,4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14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1546,4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14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14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Оказание государственных услуг социально ориентированными неко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мерческими организациями, предоставляющ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 xml:space="preserve">ми услуги по дополнительному образованию </w:t>
            </w:r>
            <w:r w:rsidRPr="00EA399E">
              <w:rPr>
                <w:sz w:val="24"/>
                <w:szCs w:val="24"/>
              </w:rPr>
              <w:lastRenderedPageBreak/>
              <w:t>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15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Предоставление субсидий социально ориент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15 13500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15 13500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15 13500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регионального проекта (програ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Успех каждого ребенка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44184,3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118332,6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102943,9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Создание детских технопарков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Кванториум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51730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73170,7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73541,8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51730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73170,7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73541,8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51730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73170,7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73541,8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Создание мобильных технопарков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Квантор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ум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52470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16933,9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16607,9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52470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16933,9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16607,9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52470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16933,9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16607,9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выполнение государственных 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даний областными бюджетными и автоно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ными учреждениями (в рамках достижения с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U4100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27250,4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28554,0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29402,1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U4100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27250,4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28554,0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29402,1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U4100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27250,4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28554,0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29402,1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Совершенствование управл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системой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13264,9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18510,2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регионального проекта (програ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Цифровая образовательная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13264,9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18510,2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Создание центров цифрового образования д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тей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13264,9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18510,2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13264,9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18510,2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13264,9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18510,2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по исполнению отдельных обяз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1298,1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1383,2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1298,1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1383,2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Расходные обязательства, связанные с пов</w:t>
            </w:r>
            <w:r w:rsidRPr="00EA399E">
              <w:rPr>
                <w:sz w:val="24"/>
                <w:szCs w:val="24"/>
              </w:rPr>
              <w:t>ы</w:t>
            </w:r>
            <w:r w:rsidRPr="00EA399E">
              <w:rPr>
                <w:sz w:val="24"/>
                <w:szCs w:val="24"/>
              </w:rPr>
              <w:t>шением оплаты труда отдельным категориям работников бюджетной сферы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1298,1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1383,2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1298,1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1383,2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1298,1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1383,2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2429239,9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2404987,4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2486115,9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2369349,8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2354536,3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2432342,0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профессионального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2200046,5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2180811,8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2259318,8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инфраструктуры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зования и повышение ее инвестиционной пр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влекательности, ремонт, реконструкция зд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ний, сооружений и коммунальной инфрастру</w:t>
            </w:r>
            <w:r w:rsidRPr="00EA399E">
              <w:rPr>
                <w:sz w:val="24"/>
                <w:szCs w:val="24"/>
              </w:rPr>
              <w:t>к</w:t>
            </w:r>
            <w:r w:rsidRPr="00EA399E">
              <w:rPr>
                <w:sz w:val="24"/>
                <w:szCs w:val="24"/>
              </w:rPr>
              <w:t>туры, ликвидация аварийных ситуаций,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печение соответствия областных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ственных профессиональных образовательных организаций требованиям федерального гос</w:t>
            </w:r>
            <w:r w:rsidRPr="00EA399E">
              <w:rPr>
                <w:sz w:val="24"/>
                <w:szCs w:val="24"/>
              </w:rPr>
              <w:t>у</w:t>
            </w:r>
            <w:r w:rsidRPr="00EA399E">
              <w:rPr>
                <w:sz w:val="24"/>
                <w:szCs w:val="24"/>
              </w:rPr>
              <w:lastRenderedPageBreak/>
              <w:t>дарственного стандарта, санитарным нормам и правилам, оборудование организаций в соо</w:t>
            </w:r>
            <w:r w:rsidRPr="00EA399E">
              <w:rPr>
                <w:sz w:val="24"/>
                <w:szCs w:val="24"/>
              </w:rPr>
              <w:t>т</w:t>
            </w:r>
            <w:r w:rsidRPr="00EA399E">
              <w:rPr>
                <w:sz w:val="24"/>
                <w:szCs w:val="24"/>
              </w:rPr>
              <w:t>ветствии с требованиями противопожарной и антитеррористической безопасности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103363,1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104155,0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104155,0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103363,1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104155,0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104155,0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103363,1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104155,0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104155,0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103363,1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104155,0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104155,0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Внедрение методов комплек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ного планирования объемов и структуры по</w:t>
            </w:r>
            <w:r w:rsidRPr="00EA399E">
              <w:rPr>
                <w:sz w:val="24"/>
                <w:szCs w:val="24"/>
              </w:rPr>
              <w:t>д</w:t>
            </w:r>
            <w:r w:rsidRPr="00EA399E">
              <w:rPr>
                <w:sz w:val="24"/>
                <w:szCs w:val="24"/>
              </w:rPr>
              <w:t>готовки кадров в регионе на основе анализа прогнозных потребностей в трудовых ресурсах по всем уровням профессионального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ния, повышение квалификации и переподг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товка кадров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современной инфр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структуры подготовки высококвалифицир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ванных специалистов и рабочих кадров в соо</w:t>
            </w:r>
            <w:r w:rsidRPr="00EA399E">
              <w:rPr>
                <w:sz w:val="24"/>
                <w:szCs w:val="24"/>
              </w:rPr>
              <w:t>т</w:t>
            </w:r>
            <w:r w:rsidRPr="00EA399E">
              <w:rPr>
                <w:sz w:val="24"/>
                <w:szCs w:val="24"/>
              </w:rPr>
              <w:t>ветствии с современными стандартами и пер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довыми технологиями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</w:tr>
      <w:tr w:rsidR="00390389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0389" w:rsidRPr="00EA399E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Стипендиальное обеспечение и другие формы материальной поддержки об</w:t>
            </w:r>
            <w:r w:rsidRPr="00EA399E">
              <w:rPr>
                <w:sz w:val="24"/>
                <w:szCs w:val="24"/>
              </w:rPr>
              <w:t>у</w:t>
            </w:r>
            <w:r w:rsidRPr="00EA399E">
              <w:rPr>
                <w:sz w:val="24"/>
                <w:szCs w:val="24"/>
              </w:rPr>
              <w:t>чающихся областных государственных пр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фессиональных образовательных организаций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06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206372,9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206372,9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206372,9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ластных государственных профессиональных образовательных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06 91900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206372,9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206372,9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206372,9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06 91900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206372,9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206372,9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206372,9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06 91900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45399,7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45399,7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45399,7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06 91900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160973,2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160973,2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160973,2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Оказание государственных услуг профессиональными образовательными организациями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1808859,3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1848153,8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1926660,8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выполнение государственных 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даний областными бюджетными и автоно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lastRenderedPageBreak/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1808675,7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1847970,2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1926477,2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1808675,7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1847970,2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1926477,2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428384,0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435592,4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452923,5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1380291,7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1412377,8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1473553,7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на возмещение ра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ходов частных профессиональных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13600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183,6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183,6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13600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183,6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183,6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13600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183,6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183,6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Повышение уровня професси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нального развития и занятости инвалидов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09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7198,9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Мероприятия государственной программы Российской Федерации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Доступная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09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7198,9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09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7198,9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09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7198,9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регионального проекта (програ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Молодые профессионалы (Повыш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ние конкурентоспособности профессиональн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lastRenderedPageBreak/>
              <w:t>го образования)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E6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67127,0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Разработка и распространение в системе сре</w:t>
            </w:r>
            <w:r w:rsidRPr="00EA399E">
              <w:rPr>
                <w:sz w:val="24"/>
                <w:szCs w:val="24"/>
              </w:rPr>
              <w:t>д</w:t>
            </w:r>
            <w:r w:rsidRPr="00EA399E">
              <w:rPr>
                <w:sz w:val="24"/>
                <w:szCs w:val="24"/>
              </w:rPr>
              <w:t>него профессионального образования новых образовательных технологий и формы опер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жающей профессиональной подготовки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E6 51770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52122,2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E6 51770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52122,2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E6 51770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52122,2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Оснащение профессиональных 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 организаций, реализующих программы среднего профессионального образования, с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E6 U0140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E6 U0140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E6 U0140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Социальная адаптация детей-сирот, детей, оставшихся без попечения род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Социальная поддержка детей-сирот и детей, оставшихся без попечения 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дителей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03 91800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03 91800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03 91800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27123,5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27123,5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27123,5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03 91800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99255,5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99255,5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99255,5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Совершенствование управл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lastRenderedPageBreak/>
              <w:t>ния системой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42924,3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47345,5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46644,2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Реализация регионального проекта (програ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Цифровая образовательная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42924,3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47345,5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46644,2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Внедрение целевой модели цифровой образ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вательной среды в общеобразовательных орг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низациях и профессиональных 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42924,3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47345,5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46644,2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47345,5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46644,2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47345,5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46644,2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42924,3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42924,3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Профилактика правонарушений, терр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ризма, экстремизма и противодействие нез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конному обороту наркотических средств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Профилактика терроризма и экстремизма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Усиление антитерр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ристической защищенности объектов социал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ной сферы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по исполнению отдельных обяз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lastRenderedPageBreak/>
              <w:t>тельств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55190,1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45751,1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49073,9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55190,1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45751,1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49073,9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Расходные обязательства, связанные с пов</w:t>
            </w:r>
            <w:r w:rsidRPr="00EA399E">
              <w:rPr>
                <w:sz w:val="24"/>
                <w:szCs w:val="24"/>
              </w:rPr>
              <w:t>ы</w:t>
            </w:r>
            <w:r w:rsidRPr="00EA399E">
              <w:rPr>
                <w:sz w:val="24"/>
                <w:szCs w:val="24"/>
              </w:rPr>
              <w:t>шением оплаты труда отдельным категориям работников бюджетной сферы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55190,1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45751,1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49073,9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55190,1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45751,1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49073,9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9100,8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9394,1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10076,4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46089,3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36357,0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38997,5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Профессиональная подготовка, переподгото</w:t>
            </w:r>
            <w:r w:rsidRPr="00EA399E">
              <w:rPr>
                <w:sz w:val="24"/>
                <w:szCs w:val="24"/>
              </w:rPr>
              <w:t>в</w:t>
            </w:r>
            <w:r w:rsidRPr="00EA399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127035,8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189536,7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161695,4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126985,8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189486,7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161645,4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системы общего и дополнительного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58127,0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25641,1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регионального проекта (програ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Учитель будущего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E5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58127,0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25641,1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Создание центров непрерывного повышения профессионального мастерства педагогических работников и аккредитационных центров с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стемы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E5 51620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58127,0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25641,1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E5 51620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58127,0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25641,1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E5 51620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58127,0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25641,1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профессионального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126985,8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131359,7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136004,3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Оказание государственных услуг профессиональными образовательными организациями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126985,8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131359,7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136004,3</w:t>
            </w:r>
          </w:p>
        </w:tc>
      </w:tr>
      <w:tr w:rsidR="00390389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выполнение государственных 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даний областными бюджетными и автоно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126985,8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131359,7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136004,3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126985,8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131359,7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136004,3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126985,8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131359,7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136004,3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по исполнению отдельных обяз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99 3 00 08210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99 3 00 08210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99 3 00 08210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51406,9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54707,7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58679,9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Социальная поддержка и социальное обслуживание населения Саратовской обл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50786,9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54087,7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58059,9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системы социальной защиты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50786,9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54087,7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58059,9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Организация и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печение отдыха и оздоровления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52 3 03 00000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50786,9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54087,7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58059,9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выполнение государственных 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даний областными бюджетными и автоно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52 3 03 04100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36786,9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41087,7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45059,9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52 3 03 04100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36786,9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41087,7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45059,9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52 3 03 04100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30886,9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34494,7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37692,7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52 3 03 04100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5900,0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6593,0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7367,2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52 3 03 21510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52 3 03 21510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52 3 03 21510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Патриотическое воспитание граждан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Гражданско-патриотическое воспитание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Основное мероприятие 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ских клубов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Организация гра</w:t>
            </w:r>
            <w:r w:rsidRPr="00EA399E">
              <w:rPr>
                <w:sz w:val="24"/>
                <w:szCs w:val="24"/>
              </w:rPr>
              <w:t>ж</w:t>
            </w:r>
            <w:r w:rsidRPr="00EA399E">
              <w:rPr>
                <w:sz w:val="24"/>
                <w:szCs w:val="24"/>
              </w:rPr>
              <w:t>данско-патриотического воспитания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02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02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</w:tr>
      <w:tr w:rsidR="00390389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02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Организация облас</w:t>
            </w:r>
            <w:r w:rsidRPr="00EA399E">
              <w:rPr>
                <w:sz w:val="24"/>
                <w:szCs w:val="24"/>
              </w:rPr>
              <w:t>т</w:t>
            </w:r>
            <w:r w:rsidRPr="00EA399E">
              <w:rPr>
                <w:sz w:val="24"/>
                <w:szCs w:val="24"/>
              </w:rPr>
              <w:t>ных (региональных) конкурсов, фестивалей и акций в сфере гражданско-патриотического воспитания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03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03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03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Военно-патриотическое во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питание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440,0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440,0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440,0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Военно-патриотиче</w:t>
            </w:r>
            <w:r w:rsidR="00390389">
              <w:rPr>
                <w:sz w:val="24"/>
                <w:szCs w:val="24"/>
              </w:rPr>
              <w:t>-</w:t>
            </w:r>
            <w:r w:rsidRPr="00EA399E">
              <w:rPr>
                <w:sz w:val="24"/>
                <w:szCs w:val="24"/>
              </w:rPr>
              <w:t>ская ориентация и подготовка граждан к вое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ной службе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68 2 01 00000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2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2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2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Организация облас</w:t>
            </w:r>
            <w:r w:rsidRPr="00EA399E">
              <w:rPr>
                <w:sz w:val="24"/>
                <w:szCs w:val="24"/>
              </w:rPr>
              <w:t>т</w:t>
            </w:r>
            <w:r w:rsidRPr="00EA399E">
              <w:rPr>
                <w:sz w:val="24"/>
                <w:szCs w:val="24"/>
              </w:rPr>
              <w:t>ных (региональных) конкурсов, фестивалей и акций в сфере военно-патриотического восп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тания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68 2 02 00000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2 02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2 02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 xml:space="preserve">печения государственных (муниципальных) </w:t>
            </w:r>
            <w:r w:rsidRPr="00EA399E">
              <w:rPr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2 02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269376,5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283476,5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288889,7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141549,4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147262,1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149613,9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системы дошкольн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24629,4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25207,1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25896,7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Материальная поддержка во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питания и обучения детей, посещающих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зовательные организации, реализующие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зовательную программу дошкольного образ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24629,4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25207,1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25896,7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Осуществление органами местного самоупра</w:t>
            </w:r>
            <w:r w:rsidRPr="00EA399E">
              <w:rPr>
                <w:sz w:val="24"/>
                <w:szCs w:val="24"/>
              </w:rPr>
              <w:t>в</w:t>
            </w:r>
            <w:r w:rsidRPr="00EA399E">
              <w:rPr>
                <w:sz w:val="24"/>
                <w:szCs w:val="24"/>
              </w:rPr>
              <w:t>ления государственных полномочий по орг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низации предоставления компенсации род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77800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24629,4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25207,1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25896,7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77800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24629,4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25207,1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25896,7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77800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24629,4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25207,1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25896,7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системы общего и дополнительного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42782,8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47917,8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49580,0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Оказание государственных услуг общеобразовательными организациями, в том числе для обучающихся по адаптирова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 образовательным программам, организ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циями дополнительного образования, иными организациями в сфере оценки качества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21537,4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26280,4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27212,0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выполнение государственных 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даний областными бюджетными и автоно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21537,4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26280,4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27212,0</w:t>
            </w:r>
          </w:p>
        </w:tc>
      </w:tr>
      <w:tr w:rsidR="00390389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21537,4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26280,4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27212,0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21537,4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26280,4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27212,0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Организация предоставления питания отдельным категориям обучающихся в муниципальных образовательных организ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циях, реализующих образовательные 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мы начального общего, основного общего и среднего общего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21245,4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21637,4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22368,0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Осуществление органами местного самоупра</w:t>
            </w:r>
            <w:r w:rsidRPr="00EA399E">
              <w:rPr>
                <w:sz w:val="24"/>
                <w:szCs w:val="24"/>
              </w:rPr>
              <w:t>в</w:t>
            </w:r>
            <w:r w:rsidRPr="00EA399E">
              <w:rPr>
                <w:sz w:val="24"/>
                <w:szCs w:val="24"/>
              </w:rPr>
              <w:t>ления государственных полномочий по орг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го, основного общего и среднего общего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зования, и частичному  финансированию ра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ходов на присмотр и уход за детьми дошкол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ного возраста в муниципальных 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 организациях, реализующих основную общеобразовательную программу дошкольн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12 77300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21245,4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21637,4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22368,0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12 77300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21245,4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21637,4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22368,0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12 77300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21245,4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21637,4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22368,0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Социальная адаптация детей-сирот, детей, оставшихся без попечения род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Обеспечение деятельности о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ганов опеки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Осуществление органами местного самоупра</w:t>
            </w:r>
            <w:r w:rsidRPr="00EA399E">
              <w:rPr>
                <w:sz w:val="24"/>
                <w:szCs w:val="24"/>
              </w:rPr>
              <w:t>в</w:t>
            </w:r>
            <w:r w:rsidRPr="00EA399E">
              <w:rPr>
                <w:sz w:val="24"/>
                <w:szCs w:val="24"/>
              </w:rPr>
              <w:t>ления отдельных государственных полном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lastRenderedPageBreak/>
              <w:t>чий по осуществлению деятельности по опеке и попечительству в отношении несовершенн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летних граждан в части расходов на оплату труда, уплату страховых взносов по обязател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ному социальному страхованию в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ственные внебюджетные фонды Российской Федерации, обеспечение деятельности шта</w:t>
            </w:r>
            <w:r w:rsidRPr="00EA399E">
              <w:rPr>
                <w:sz w:val="24"/>
                <w:szCs w:val="24"/>
              </w:rPr>
              <w:t>т</w:t>
            </w:r>
            <w:r w:rsidRPr="00EA399E">
              <w:rPr>
                <w:sz w:val="24"/>
                <w:szCs w:val="24"/>
              </w:rPr>
              <w:t>ных работников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77120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90389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77120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77120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финансовой грамо</w:t>
            </w:r>
            <w:r w:rsidRPr="00EA399E">
              <w:rPr>
                <w:sz w:val="24"/>
                <w:szCs w:val="24"/>
              </w:rPr>
              <w:t>т</w:t>
            </w:r>
            <w:r w:rsidRPr="00EA399E">
              <w:rPr>
                <w:sz w:val="24"/>
                <w:szCs w:val="24"/>
              </w:rPr>
              <w:t>ности населения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Мониторинг и оценка уровня финансовой грамотности населения области и защиты прав потребителей финансовых услуг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Создание потенциала в области повышения финансовой грамотности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Разработка и реализация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зовательных программ и информационных кампаний по повышению финансовой грамо</w:t>
            </w:r>
            <w:r w:rsidRPr="00EA399E">
              <w:rPr>
                <w:sz w:val="24"/>
                <w:szCs w:val="24"/>
              </w:rPr>
              <w:t>т</w:t>
            </w:r>
            <w:r w:rsidRPr="00EA399E">
              <w:rPr>
                <w:sz w:val="24"/>
                <w:szCs w:val="24"/>
              </w:rPr>
              <w:t>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Совершенствование защиты прав потребителей финансовых услуг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Информационное общество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5И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Повышение эффективности деятельности органов исполнительной и зак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нодательной власти Саратовской области, го</w:t>
            </w:r>
            <w:r w:rsidR="00DE643D">
              <w:rPr>
                <w:sz w:val="24"/>
                <w:szCs w:val="24"/>
              </w:rPr>
              <w:t>-</w:t>
            </w:r>
            <w:r w:rsidRPr="00EA399E">
              <w:rPr>
                <w:sz w:val="24"/>
                <w:szCs w:val="24"/>
              </w:rPr>
              <w:t>сударственных органов Саратовской области за счет использования информационно-комму</w:t>
            </w:r>
            <w:r w:rsidR="00390389">
              <w:rPr>
                <w:sz w:val="24"/>
                <w:szCs w:val="24"/>
              </w:rPr>
              <w:t>-</w:t>
            </w:r>
            <w:r w:rsidRPr="00EA399E">
              <w:rPr>
                <w:sz w:val="24"/>
                <w:szCs w:val="24"/>
              </w:rPr>
              <w:t>никационных технологий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5И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Проведение меропр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ятий по технической защите информации, с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ставляющей государственную тайну, и инфо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мации ограниченного доступа, не составля</w:t>
            </w:r>
            <w:r w:rsidRPr="00EA399E">
              <w:rPr>
                <w:sz w:val="24"/>
                <w:szCs w:val="24"/>
              </w:rPr>
              <w:t>ю</w:t>
            </w:r>
            <w:r w:rsidRPr="00EA399E">
              <w:rPr>
                <w:sz w:val="24"/>
                <w:szCs w:val="24"/>
              </w:rPr>
              <w:t>щей государственную тайну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5И 2 06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5И 2 06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5И 2 06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5И 2 06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</w:tr>
      <w:tr w:rsidR="00390389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Осуществление переданных полномочий Ро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90 0 00 00000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19001,3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19323,8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19664,2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Осуществление переданных полномочий Ро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сийской Федерации за счет единой субвенции из федерального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90 1 00 00000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19001,3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19323,8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19664,2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Осуществление переданных полномочий Ро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сийской Федерации в сфере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90 1 00 59900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19001,3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19323,8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19664,2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в целях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выполнения функций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90 1 00 59900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16521,0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17060,9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17632,0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90 1 00 59900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16521,0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17060,9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17632,0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90 1 00 59900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2480,3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2032,2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90 1 00 59900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2480,3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2032,2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Выполнение функций органами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48100,8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48980,9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49604,1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Обеспечение деятельности органов исполн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48100,8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48980,9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49604,1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обеспечение функций центральн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45115,3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46578,4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48126,6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в целях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выполнения функций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43541,6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45002,3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46550,4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43541,6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45002,3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46550,4</w:t>
            </w:r>
          </w:p>
        </w:tc>
      </w:tr>
      <w:tr w:rsidR="00390389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0389" w:rsidRPr="00EA399E" w:rsidRDefault="00390389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1573,7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1576,1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1576,2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1573,7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1576,1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1576,2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Осуществление переданных полномочий Ро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сийской Федерации по подтверждению док</w:t>
            </w:r>
            <w:r w:rsidRPr="00EA399E">
              <w:rPr>
                <w:sz w:val="24"/>
                <w:szCs w:val="24"/>
              </w:rPr>
              <w:t>у</w:t>
            </w:r>
            <w:r w:rsidRPr="00EA399E">
              <w:rPr>
                <w:sz w:val="24"/>
                <w:szCs w:val="24"/>
              </w:rPr>
              <w:t>ментов государственного образца об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нии, об ученых степенях и ученых званиях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Осуществление мероприятий по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ному контролю (надзору) в сфере образования, лицензированию и государственной аккред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тации образовательной деятельности орган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заций, осуществляющих образовательную де</w:t>
            </w:r>
            <w:r w:rsidRPr="00EA399E">
              <w:rPr>
                <w:sz w:val="24"/>
                <w:szCs w:val="24"/>
              </w:rPr>
              <w:t>я</w:t>
            </w:r>
            <w:r w:rsidRPr="00EA399E">
              <w:rPr>
                <w:sz w:val="24"/>
                <w:szCs w:val="24"/>
              </w:rPr>
              <w:t>тельность на территории Саратовской области, за счет средств областного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91 3 00 02500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2363,0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855,0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91 3 00 02500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2363,0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855,0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91 3 00 02500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2363,0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855,0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Уплата земельного налога, налога на имущ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ство организаций и транспортного налога о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91 3 00 06100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72,5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72,5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91 3 00 06100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72,5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72,5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91 3 00 06100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850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72,5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72,5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Обеспечение деятельности учреждений (оказ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lastRenderedPageBreak/>
              <w:t>ние государственных услуг, 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58180,6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65365,3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67463,1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Расходы на обеспечение деятельности облас</w:t>
            </w:r>
            <w:r w:rsidRPr="00EA399E">
              <w:rPr>
                <w:sz w:val="24"/>
                <w:szCs w:val="24"/>
              </w:rPr>
              <w:t>т</w:t>
            </w:r>
            <w:r w:rsidRPr="00EA399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93 0 00 04200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58140,0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65324,7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67422,5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в целях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выполнения функций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93 0 00 04200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47622,8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54541,1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56526,9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93 0 00 04200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47622,8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54541,1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56526,9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93 0 00 04200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10517,2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10783,6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10895,6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93 0 00 04200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10517,2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10783,6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10895,6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Уплата земельного налога, налога на имущ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ство организаций и транспортного налога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93 0 00 06200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40,6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93 0 00 06200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40,6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93 0 00 06200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850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40,6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1495858,4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1485440,0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1539183,9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системы общего и дополнительного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34000,0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кадрового потенциала системы общего и дополнительного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ния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34000,0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ту в сельские населенные пункты, либо раб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 xml:space="preserve">чие поселки, либо поселки городского типа, </w:t>
            </w:r>
            <w:r w:rsidRPr="00EA399E">
              <w:rPr>
                <w:sz w:val="24"/>
                <w:szCs w:val="24"/>
              </w:rPr>
              <w:lastRenderedPageBreak/>
              <w:t>либо города с населением до 50 тысяч человек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R2560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34000,0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3903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R2560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34000,0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Социальные выплаты гражданам, кроме пу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R2560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34000,0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профессионального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Государственная поддержка выпускников профессиональных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тельных организаций и образовательных орг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низаций высшего образования, прибывших на работу в образовательные организации, расп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ложенные в сельской местности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08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Единовременное денежное пособие выпускн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кам профессиональных образовательных орг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низаций и образовательных организаций вы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шего образования, прибывшим на работу в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разовательные организации, расположенные в сельской местности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08 9A200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08 9A200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Социальные выплаты гражданам, кроме пу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08 9A200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1456858,4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1480440,0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1506183,9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 xml:space="preserve">ласти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1456846,4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1480428,0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1506171,9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Развитие системы дошкольн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652369,4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652369,4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652369,4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Материальная поддержка во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питания и обучения детей, посещающих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зовательные организации, реализующие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зовательную программу дошкольного образ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lastRenderedPageBreak/>
              <w:t>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652369,4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652369,4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652369,4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Компенсация родительской платы за присмотр и уход за детьми в государственных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тельных организациях, реализующих осно</w:t>
            </w:r>
            <w:r w:rsidRPr="00EA399E">
              <w:rPr>
                <w:sz w:val="24"/>
                <w:szCs w:val="24"/>
              </w:rPr>
              <w:t>в</w:t>
            </w:r>
            <w:r w:rsidRPr="00EA399E">
              <w:rPr>
                <w:sz w:val="24"/>
                <w:szCs w:val="24"/>
              </w:rPr>
              <w:t>ную общеобразовательную программу д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13И00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638,3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638,3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13И00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638,3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638,3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13И00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638,3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638,3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циях, реализующих основную общеобразов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77900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633881,1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633881,1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633881,1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77900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633881,1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633881,1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633881,1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77900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633881,1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633881,1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633881,1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</w:t>
            </w:r>
            <w:r w:rsidRPr="00EA399E">
              <w:rPr>
                <w:sz w:val="24"/>
                <w:szCs w:val="24"/>
              </w:rPr>
              <w:t>у</w:t>
            </w:r>
            <w:r w:rsidRPr="00EA399E">
              <w:rPr>
                <w:sz w:val="24"/>
                <w:szCs w:val="24"/>
              </w:rPr>
              <w:t>ществляется на дому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91300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91300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91300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17850,0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Социальная адаптация детей-сирот, детей, оставшихся без попечения род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804477,0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828058,6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853802,5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Обеспечение деятельности о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ганов опеки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2263,3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2283,9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2367,0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шеннолетних, самовольно ушедших из детских домов, школ-интернатов, специальных учебно-</w:t>
            </w:r>
            <w:r w:rsidRPr="00EA399E">
              <w:rPr>
                <w:sz w:val="24"/>
                <w:szCs w:val="24"/>
              </w:rPr>
              <w:lastRenderedPageBreak/>
              <w:t>воспитательных и иных детских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08A00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640996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08A00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08A00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33,3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Осуществление органами местного самоупра</w:t>
            </w:r>
            <w:r w:rsidRPr="00EA399E">
              <w:rPr>
                <w:sz w:val="24"/>
                <w:szCs w:val="24"/>
              </w:rPr>
              <w:t>в</w:t>
            </w:r>
            <w:r w:rsidRPr="00EA399E">
              <w:rPr>
                <w:sz w:val="24"/>
                <w:szCs w:val="24"/>
              </w:rPr>
              <w:t>ления отдельных государственных полном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чий по осуществлению деятельности по опеке и попечительству в отношении несовершенн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летних граждан в части расходов на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ние деятельности по сохранению, содержанию и ремонту пустующих жилых помещений, 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77И00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2230,0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2250,6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2333,7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77И00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2230,0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2250,6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2333,7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77И00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2230,0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2250,6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2333,7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Выплата единовременного п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собия при всех формах устройства детей, л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шенных родительского попечения, в семью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06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18414,9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19528,1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тельского попечения, в семью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06 52600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18414,9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19528,1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06 52600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18414,9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19528,1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06 52600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18414,9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19528,1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Государственная поддержка при усыновлении (удочерении) детей-сирот и детей, оставшихся без попечения родителей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07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1272,6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1368,5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тельского попечения, в семью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07 9A400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1272,6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1368,5</w:t>
            </w:r>
          </w:p>
        </w:tc>
      </w:tr>
      <w:tr w:rsidR="00640996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0996" w:rsidRPr="00EA399E" w:rsidRDefault="00640996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996" w:rsidRPr="00EA399E" w:rsidRDefault="00640996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996" w:rsidRPr="00EA399E" w:rsidRDefault="00640996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996" w:rsidRPr="00EA399E" w:rsidRDefault="00640996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996" w:rsidRPr="00EA399E" w:rsidRDefault="00640996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996" w:rsidRPr="00EA399E" w:rsidRDefault="00640996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996" w:rsidRPr="00EA399E" w:rsidRDefault="00640996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996" w:rsidRPr="00EA399E" w:rsidRDefault="00640996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996" w:rsidRPr="00EA399E" w:rsidRDefault="00640996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07 9A400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1272,6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1368,5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07 9A400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1272,6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1368,5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Выплаты приемной семье на содержание подопечных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08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135472,7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139978,6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145140,1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Ежемесячные денежные средства на содерж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ние ребенка (детей) в приемной семье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08 9A500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135472,7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139978,6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145140,1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08 9A500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135472,7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139978,6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145140,1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08 9A500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135472,7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139978,6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145140,1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Меры социальной поддержки и материальное обеспечение приемных семей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09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137767,7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137943,8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138153,8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ных семей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09 9A600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137767,7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137943,8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138153,8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09 9A600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137767,7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137943,8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138153,8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Социальные выплаты гражданам, кроме пу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09 9A600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137767,7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137943,8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138153,8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Выплаты семьям опекунов на содержание подопечных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10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507463,9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525867,7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545286,8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Ежемесячные денежные выплаты на содерж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ние детей-сирот и детей, оставшихся без поп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чения родителей, переданных под опеку (поп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чительство)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10 9A700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507463,9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525867,7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545286,8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10 9A700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507463,9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525867,7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545286,8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10 9A700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507463,9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525867,7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545286,8</w:t>
            </w:r>
          </w:p>
        </w:tc>
      </w:tr>
      <w:tr w:rsidR="00640996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0996" w:rsidRPr="00EA399E" w:rsidRDefault="00640996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996" w:rsidRPr="00EA399E" w:rsidRDefault="00640996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996" w:rsidRPr="00EA399E" w:rsidRDefault="00640996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996" w:rsidRPr="00EA399E" w:rsidRDefault="00640996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996" w:rsidRPr="00EA399E" w:rsidRDefault="00640996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996" w:rsidRPr="00EA399E" w:rsidRDefault="00640996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996" w:rsidRPr="00EA399E" w:rsidRDefault="00640996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996" w:rsidRPr="00EA399E" w:rsidRDefault="00640996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996" w:rsidRPr="00EA399E" w:rsidRDefault="00640996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EA399E">
              <w:rPr>
                <w:sz w:val="24"/>
                <w:szCs w:val="24"/>
              </w:rPr>
              <w:t>Социальная поддержка лиц из числа детей-сирот и детей, оставшихся без п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печения родителей, в период получения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11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1821,9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1958,2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печения родителей, до получения ими средн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го общего образования, но не более чем до д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стижения возраста 19 лет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11 9A100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1821,9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1958,2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11 9A100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1821,9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1958,2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11 9A100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1821,9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1958,2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Обеспечение деятельности учреждений (оказ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обеспечение деятельности облас</w:t>
            </w:r>
            <w:r w:rsidRPr="00EA399E">
              <w:rPr>
                <w:sz w:val="24"/>
                <w:szCs w:val="24"/>
              </w:rPr>
              <w:t>т</w:t>
            </w:r>
            <w:r w:rsidRPr="00EA399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93 0 00 04200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в целях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выполнения функций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93 0 00 04200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</w:tr>
      <w:tr w:rsidR="00CF1604" w:rsidRPr="00EA399E" w:rsidTr="007B7A12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93 0 00 04200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EA399E" w:rsidRDefault="00CF1604" w:rsidP="007B7A1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  <w:r w:rsidR="00390389">
              <w:rPr>
                <w:sz w:val="24"/>
                <w:szCs w:val="24"/>
              </w:rPr>
              <w:t>»</w:t>
            </w:r>
            <w:r w:rsidRPr="00EA399E">
              <w:rPr>
                <w:sz w:val="24"/>
                <w:szCs w:val="24"/>
              </w:rPr>
              <w:t>;</w:t>
            </w:r>
          </w:p>
        </w:tc>
      </w:tr>
    </w:tbl>
    <w:p w:rsidR="00CF1604" w:rsidRDefault="00CF1604" w:rsidP="00CF1604">
      <w:pPr>
        <w:pStyle w:val="af2"/>
        <w:rPr>
          <w:szCs w:val="28"/>
        </w:rPr>
      </w:pPr>
    </w:p>
    <w:p w:rsidR="00CF1604" w:rsidRDefault="00CF1604" w:rsidP="00CF1604">
      <w:pPr>
        <w:pStyle w:val="af2"/>
        <w:rPr>
          <w:szCs w:val="28"/>
        </w:rPr>
      </w:pPr>
      <w:r>
        <w:rPr>
          <w:szCs w:val="28"/>
        </w:rPr>
        <w:t>2)  в приложении 7</w:t>
      </w:r>
      <w:r w:rsidR="00DE643D" w:rsidRPr="00DE643D">
        <w:rPr>
          <w:szCs w:val="28"/>
        </w:rPr>
        <w:t xml:space="preserve"> </w:t>
      </w:r>
      <w:r w:rsidR="00DE643D">
        <w:rPr>
          <w:szCs w:val="28"/>
        </w:rPr>
        <w:t>строки</w:t>
      </w:r>
    </w:p>
    <w:tbl>
      <w:tblPr>
        <w:tblStyle w:val="aff"/>
        <w:tblW w:w="14884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851"/>
        <w:gridCol w:w="1586"/>
        <w:gridCol w:w="1586"/>
        <w:gridCol w:w="1505"/>
      </w:tblGrid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390389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40996">
              <w:rPr>
                <w:bCs/>
                <w:sz w:val="24"/>
                <w:szCs w:val="24"/>
              </w:rPr>
              <w:t>«</w:t>
            </w:r>
            <w:r w:rsidR="00CF1604" w:rsidRPr="0081548B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1548B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1548B">
              <w:rPr>
                <w:b/>
                <w:bCs/>
                <w:sz w:val="24"/>
                <w:szCs w:val="24"/>
              </w:rPr>
              <w:t xml:space="preserve">26700872,1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1548B">
              <w:rPr>
                <w:b/>
                <w:bCs/>
                <w:sz w:val="24"/>
                <w:szCs w:val="24"/>
              </w:rPr>
              <w:t xml:space="preserve">28999459,4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1548B">
              <w:rPr>
                <w:b/>
                <w:bCs/>
                <w:sz w:val="24"/>
                <w:szCs w:val="24"/>
              </w:rPr>
              <w:t xml:space="preserve">29806136,4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5744659,7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6193887,9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5235683,1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поддержка и социальное обслужив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ние населения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6471,2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6922,2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7361,4 </w:t>
            </w:r>
          </w:p>
        </w:tc>
      </w:tr>
      <w:tr w:rsidR="00640996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E643D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643D" w:rsidRPr="0081548B" w:rsidRDefault="00DE643D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643D" w:rsidRPr="0081548B" w:rsidRDefault="00DE643D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643D" w:rsidRPr="0081548B" w:rsidRDefault="00DE643D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643D" w:rsidRPr="0081548B" w:rsidRDefault="00DE643D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643D" w:rsidRPr="0081548B" w:rsidRDefault="00DE643D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643D" w:rsidRPr="0081548B" w:rsidRDefault="00DE643D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643D" w:rsidRPr="0081548B" w:rsidRDefault="00DE643D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643D" w:rsidRPr="0081548B" w:rsidRDefault="00DE643D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Социальное обслуживание гра</w:t>
            </w:r>
            <w:r w:rsidRPr="0081548B">
              <w:rPr>
                <w:sz w:val="24"/>
                <w:szCs w:val="24"/>
              </w:rPr>
              <w:t>ж</w:t>
            </w:r>
            <w:r w:rsidRPr="0081548B">
              <w:rPr>
                <w:sz w:val="24"/>
                <w:szCs w:val="24"/>
              </w:rPr>
              <w:t>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6471,2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6922,2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7361,4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ных услуг населению учреждениями социальной защиты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6471,2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6922,2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7361,4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6471,2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6922,2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7361,4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6471,2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6922,2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7361,4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6471,2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6922,2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7361,4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5737264,6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6186546,2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5227871,7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системы дошкольного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5737264,6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6186546,2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5227871,7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сети дошкольных образ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вательных организаций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Создание условий для повышения квалификации педагогических и руководящих ка</w:t>
            </w:r>
            <w:r w:rsidRPr="0081548B">
              <w:rPr>
                <w:sz w:val="24"/>
                <w:szCs w:val="24"/>
              </w:rPr>
              <w:t>д</w:t>
            </w:r>
            <w:r w:rsidRPr="0081548B">
              <w:rPr>
                <w:sz w:val="24"/>
                <w:szCs w:val="24"/>
              </w:rPr>
              <w:t>ров в системе дошкольного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Социальное обеспечение и иные выплаты насел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lastRenderedPageBreak/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350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Внедрение независимой системы оценки качества дошкольного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Материальная поддержка воспит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ния и обучения детей, посещающих образовател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пальных образовательных организациях, реализ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государственных 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рантий на получение общедоступного и бесплатн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го дошкольного образования в муниципальных и частных дошкольных образовательных организ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циях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5068854,1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4999923,8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5144237,6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32092,4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32424,2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32775,4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32092,4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32424,2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32775,4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некоммерческим организациям (за и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 xml:space="preserve">ключением государственных (муниципальных) </w:t>
            </w:r>
            <w:r w:rsidRPr="0081548B">
              <w:rPr>
                <w:sz w:val="24"/>
                <w:szCs w:val="24"/>
              </w:rPr>
              <w:lastRenderedPageBreak/>
              <w:t>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32092,4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32424,2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32775,4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Финансовое обеспечение образовательной де</w:t>
            </w:r>
            <w:r w:rsidRPr="0081548B">
              <w:rPr>
                <w:sz w:val="24"/>
                <w:szCs w:val="24"/>
              </w:rPr>
              <w:t>я</w:t>
            </w:r>
            <w:r w:rsidRPr="0081548B">
              <w:rPr>
                <w:sz w:val="24"/>
                <w:szCs w:val="24"/>
              </w:rPr>
              <w:t>тельности муниципальных дошкольных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5111462,2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5111462,2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5111462,2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Создание в дошкольных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тельных организациях (в том числе в организац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ях, осуществляющих образовательную деятел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ность по адаптированным основным общеобраз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вательным программам) условий для получения детьми-инвалидами качественного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Мероприятия государственной программы Росси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 xml:space="preserve">ской Федерации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Доступная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06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06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06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Содействие занятости женщин </w:t>
            </w:r>
            <w:r w:rsidRPr="00B547C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81548B">
              <w:rPr>
                <w:sz w:val="24"/>
                <w:szCs w:val="24"/>
              </w:rPr>
              <w:t>создание усл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вий дошкольного образования детей в возрасте до трех лет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Создание дополнительных мест для детей в во</w:t>
            </w:r>
            <w:r w:rsidRPr="0081548B">
              <w:rPr>
                <w:sz w:val="24"/>
                <w:szCs w:val="24"/>
              </w:rPr>
              <w:t>з</w:t>
            </w:r>
            <w:r w:rsidRPr="0081548B">
              <w:rPr>
                <w:sz w:val="24"/>
                <w:szCs w:val="24"/>
              </w:rPr>
              <w:t>расте от 1,5 до 3 лет в образовательных организ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циях, осуществляющих образовательную деятел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ность по образовательным программам дошкол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923,9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419,5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923,9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419,5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Расходные обязательства, связанные с повышен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ем оплаты труда отдельным категориям работн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923,9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419,5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450,0 </w:t>
            </w:r>
          </w:p>
        </w:tc>
      </w:tr>
      <w:tr w:rsidR="00640996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923,9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419,5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923,9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419,5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16330941,7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17534360,2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18976165,3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поддержка и социальное обслужив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ние населения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24344,4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25113,1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26639,7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Социальное обслуживание гра</w:t>
            </w:r>
            <w:r w:rsidRPr="0081548B">
              <w:rPr>
                <w:sz w:val="24"/>
                <w:szCs w:val="24"/>
              </w:rPr>
              <w:t>ж</w:t>
            </w:r>
            <w:r w:rsidRPr="0081548B">
              <w:rPr>
                <w:sz w:val="24"/>
                <w:szCs w:val="24"/>
              </w:rPr>
              <w:t>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23913,1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25439,7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ных услуг населению учреждениями социальной защиты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23913,1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25439,7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23913,1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25439,7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23913,1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25439,7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23913,1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25439,7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Формирование системы ко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плексной реабилитации и абилитации инвалидов, в том числе детей-инвалидов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Оснащение оборудован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ем для социально-психологической реабилитации и абилитации детей-инвалидов на базе областных организаций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03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03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03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Проведение обучения по программам повышения квалификации и профе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сиональной переподготовки специалистов, в том числе по применению методик ранней помощи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16216022,7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17465683,1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18903142,3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системы общего и д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полнительного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16065083,0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17310234,1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18747017,5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сети общеобразовател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ных организаций и организаций дополнительного образования, соответствующих современным тр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бованиям, развитие творческих способностей уч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щихся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условий для обучения детей с ограниченными возможностями здоровья, обучающихся в общеобразовательных организац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ях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lastRenderedPageBreak/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кадрового потенциала с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стемы общего и дополнительного образования 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в целях обеспеч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выполнения функций государственными (м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ниципальными) органами, казенными учрежден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ями, органами управления государственными вн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казенных учрежд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1779,9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1779,9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дополнительного и н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формального образования и социализации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18958,5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18958,5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в целях обеспеч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выполнения функций государственными (м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ниципальными) органами, казенными учрежден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ями, органами управления государственными вн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казенных учрежд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17708,5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17708,5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Социальное обеспечение и иные выплаты насел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350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1150,0 </w:t>
            </w:r>
          </w:p>
        </w:tc>
      </w:tr>
      <w:tr w:rsidR="00640996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Формирование и развитие реги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стемы независимой оценки качества общего обр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зования через реализацию пилотных региональных проектов и создание национальных механизмов оценки качества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98661,2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98661,2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в целях обеспеч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выполнения функций государственными (м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ниципальными) органами, казенными учрежден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ями, органами управления государственными вн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27033,4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казенных учрежд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27033,4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2563,4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2563,4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69064,4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69064,4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соответствия облас</w:t>
            </w:r>
            <w:r w:rsidRPr="0081548B">
              <w:rPr>
                <w:sz w:val="24"/>
                <w:szCs w:val="24"/>
              </w:rPr>
              <w:t>т</w:t>
            </w:r>
            <w:r w:rsidRPr="0081548B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тарным нормам и правилам, требованиям против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пожарной и антитеррористической безопасности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23326,9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23326,9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23326,9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lastRenderedPageBreak/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23326,9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Поощрение лучших учителей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Социальное обеспечение и иные выплаты насел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350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государственных услуг общеобразовательными организациями, в том чи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ле для обучающихся по адаптированным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тельным программам, организациями дополн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1019560,2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1025199,6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1038206,2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1019560,2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1025199,6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1038206,2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1019560,2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1025199,6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1038206,2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1019560,2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1025199,6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1038206,2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Социальное обеспечение обуча</w:t>
            </w:r>
            <w:r w:rsidRPr="0081548B">
              <w:rPr>
                <w:sz w:val="24"/>
                <w:szCs w:val="24"/>
              </w:rPr>
              <w:t>ю</w:t>
            </w:r>
            <w:r w:rsidRPr="0081548B">
              <w:rPr>
                <w:sz w:val="24"/>
                <w:szCs w:val="24"/>
              </w:rPr>
              <w:t>щихся общеобразовательных областных госуда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ственных учреждений, за исключением детей-сирот и детей, оставшихся без попечения родит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государственных 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рантий на получение общедоступного и бесплатн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го дошкольного, начального общего, основного общего, среднего общего образования в муниц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пальных и частных общеобразовательных орган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lastRenderedPageBreak/>
              <w:t>зациях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12832781,1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14912006,0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16236930,9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Предоставление субсидии частным общеобразов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тельным организациям, осуществляющим образ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вательную деятельность по имеющим госуда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ственную аккредитацию основным общеобразов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тельным программам, на возмещение затрат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54312,8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54312,8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некоммерческим организациям (за и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54312,8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Финансовое обеспечение образовательной де</w:t>
            </w:r>
            <w:r w:rsidRPr="0081548B">
              <w:rPr>
                <w:sz w:val="24"/>
                <w:szCs w:val="24"/>
              </w:rPr>
              <w:t>я</w:t>
            </w:r>
            <w:r w:rsidRPr="0081548B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16182618,1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16182618,1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16182618,1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предоставления пит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ния отдельным категориям обучающихся в мун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ципальных образовательных организациях, реал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</w:t>
            </w:r>
            <w:r w:rsidRPr="0081548B">
              <w:rPr>
                <w:sz w:val="24"/>
                <w:szCs w:val="24"/>
              </w:rPr>
              <w:t>б</w:t>
            </w:r>
            <w:r w:rsidRPr="0081548B">
              <w:rPr>
                <w:sz w:val="24"/>
                <w:szCs w:val="24"/>
              </w:rPr>
              <w:t>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281148,6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граммы начального общего, основного общего и среднего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281148,6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281148,6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281148,6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Создание в общеобразовательных организациях (в том числе в организациях, ос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lastRenderedPageBreak/>
              <w:t>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Мероприятия государственной программы Росси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 xml:space="preserve">ской Федерации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Доступная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13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13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13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Поддержка муниципальных образовательных о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363772,6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326000,0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326000,0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326000,0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Благоустройство зданий государственных и мун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20 R2550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20 R2550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20 R2550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Современная школа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1172740,8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709638,6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893652,7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</w:t>
            </w:r>
            <w:r w:rsidRPr="0081548B">
              <w:rPr>
                <w:sz w:val="24"/>
                <w:szCs w:val="24"/>
              </w:rPr>
              <w:t>х</w:t>
            </w:r>
            <w:r w:rsidRPr="0081548B">
              <w:rPr>
                <w:sz w:val="24"/>
                <w:szCs w:val="24"/>
              </w:rPr>
              <w:t>нологических и гуманитарных навыков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61908,7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61908,7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61908,7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Поддержка образования для детей с ограниченн</w:t>
            </w:r>
            <w:r w:rsidRPr="0081548B">
              <w:rPr>
                <w:sz w:val="24"/>
                <w:szCs w:val="24"/>
              </w:rPr>
              <w:t>ы</w:t>
            </w:r>
            <w:r w:rsidRPr="0081548B">
              <w:rPr>
                <w:sz w:val="24"/>
                <w:szCs w:val="24"/>
              </w:rPr>
              <w:t>ми возможностями здоровья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14604,2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15774,2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lastRenderedPageBreak/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14604,2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15774,2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14603,2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15774,2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Создание новых мест в общеобразовательных о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ганизациях, расположенных в сельской местности и поселках городского типа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81053,3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81053,3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81053,3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Модернизация инфраструктуры общего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ния в отдельных субъектах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52390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52390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52390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Создание новых мест в общеобразовательных о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121486,9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370000,8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370000,7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121486,9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370000,8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370000,7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121486,9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370000,8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370000,7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Обеспечение условий для создания центров обр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U1130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364915,8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U1130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364915,8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U1130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364915,8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Успех каждого ребенка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20248,4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20248,4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20248,4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20248,4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Поддержка одаренных детей Сар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10201,6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10179,3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10179,3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государственной по</w:t>
            </w:r>
            <w:r w:rsidRPr="0081548B">
              <w:rPr>
                <w:sz w:val="24"/>
                <w:szCs w:val="24"/>
              </w:rPr>
              <w:t>д</w:t>
            </w:r>
            <w:r w:rsidRPr="0081548B">
              <w:rPr>
                <w:sz w:val="24"/>
                <w:szCs w:val="24"/>
              </w:rPr>
              <w:lastRenderedPageBreak/>
              <w:t>держки, поощрение одаренных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Проведение региональных этапов всероссийских мероприятий с одаренными дет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областных меропри</w:t>
            </w:r>
            <w:r w:rsidRPr="0081548B">
              <w:rPr>
                <w:sz w:val="24"/>
                <w:szCs w:val="24"/>
              </w:rPr>
              <w:t>я</w:t>
            </w:r>
            <w:r w:rsidRPr="0081548B">
              <w:rPr>
                <w:sz w:val="24"/>
                <w:szCs w:val="24"/>
              </w:rPr>
              <w:t>тий с одаренными детьми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3964,3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3964,3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3964,3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3964,3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Участие одаренных детей во вс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российских мероприятиях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в целях обеспеч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выполнения функций государственными (м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ниципальными) органами, казенными учрежден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ями, органами управления государственными вн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казенных учрежд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2723,4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lastRenderedPageBreak/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2723,4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Участие в проведении междунаро</w:t>
            </w:r>
            <w:r w:rsidRPr="0081548B">
              <w:rPr>
                <w:sz w:val="24"/>
                <w:szCs w:val="24"/>
              </w:rPr>
              <w:t>д</w:t>
            </w:r>
            <w:r w:rsidRPr="0081548B">
              <w:rPr>
                <w:sz w:val="24"/>
                <w:szCs w:val="24"/>
              </w:rPr>
              <w:t>ных мероприятий с одаренными детьми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Поощрение педагогических рабо</w:t>
            </w:r>
            <w:r w:rsidRPr="0081548B">
              <w:rPr>
                <w:sz w:val="24"/>
                <w:szCs w:val="24"/>
              </w:rPr>
              <w:t>т</w:t>
            </w:r>
            <w:r w:rsidRPr="0081548B">
              <w:rPr>
                <w:sz w:val="24"/>
                <w:szCs w:val="24"/>
              </w:rPr>
              <w:t>ников образовательных организаций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Социальное обеспечение и иные выплаты насел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350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Разработка олимпиадных заданий для муниципального этапа Всероссийской олимп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ады школьников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адаптация детей-сирот, детей, оставшихся без попечения родит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140738,1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145269,7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145945,5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семейных форм устро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>ства детей, оставшихся без попечения родителей, и успешная социализация детей, переданных на во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питание в замещающие семьи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lastRenderedPageBreak/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Создание условий для адаптации воспитанников государственных организаций из числа детей-сирот и детей, оставшихся без попеч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родителей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государственных услуг центрами психолого-педагогического и медико-социального сопровождения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111154,2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111154,2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111154,2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111154,2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Повышение энергоэффективности и энергосбер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жения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Энергосбережение и повышение энергоэффективности теплоснабжения и системы </w:t>
            </w:r>
            <w:r w:rsidRPr="0081548B">
              <w:rPr>
                <w:sz w:val="24"/>
                <w:szCs w:val="24"/>
              </w:rPr>
              <w:lastRenderedPageBreak/>
              <w:t>коммунальной инфраструктуры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Повышение энергоэффе</w:t>
            </w:r>
            <w:r w:rsidRPr="0081548B">
              <w:rPr>
                <w:sz w:val="24"/>
                <w:szCs w:val="24"/>
              </w:rPr>
              <w:t>к</w:t>
            </w:r>
            <w:r w:rsidRPr="0081548B">
              <w:rPr>
                <w:sz w:val="24"/>
                <w:szCs w:val="24"/>
              </w:rPr>
              <w:t>тивности в образовательных учреждениях, подв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домственных министерству образования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Профилактика правонарушений, терроризма, эк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тремизма и противодействие незаконному обороту наркотических средств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Профилактика терроризма и эк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тремизма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Усиление антитеррор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стической защищенности объектов социальной сферы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Противодействие злоупотребл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нию наркотиками и их незаконному обороту в С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Проведение конкурса а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тинаркотических проектов обучающихся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85824,6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38814,0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41633,3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85824,6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38814,0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41633,3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Расходные обязательства, связанные с повышен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ем оплаты труда отдельным категориям работн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85824,6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38814,0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41633,3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85824,6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38814,0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41633,3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85824,6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38814,0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41633,3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357533,4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501194,5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758337,5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поддержка и социальное обслужив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ние населения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96393,0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86626,7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89877,9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Социальное обслуживание гра</w:t>
            </w:r>
            <w:r w:rsidRPr="0081548B">
              <w:rPr>
                <w:sz w:val="24"/>
                <w:szCs w:val="24"/>
              </w:rPr>
              <w:t>ж</w:t>
            </w:r>
            <w:r w:rsidRPr="0081548B">
              <w:rPr>
                <w:sz w:val="24"/>
                <w:szCs w:val="24"/>
              </w:rPr>
              <w:t>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79330,3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79936,9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83188,1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ных услуг населению учреждениями социальной защиты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79330,3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79936,9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83188,1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79330,3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79936,9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83188,1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79330,3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79936,9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83188,1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74427,9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74717,5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77658,1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4902,4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5219,4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5530,0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системы социальной 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щиты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13362,7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2189,8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2189,8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Обустройство и адаптация зданий, сооружений и территорий для инвалидов и других маломобильных групп населения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lastRenderedPageBreak/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Укрепление материально-технической базы и благоустройство территорий государственных учреждений социальной защиты населения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12172,9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12172,9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12172,9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12172,9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Формирование системы ко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плексной реабилитации и абилитации инвалидов, в том числе детей-инвалидов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Проведение обучения по программам повышения квалификации и профе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сиональной переподготовки специалистов, в том числе по применению методик ранней помощи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Приобретение оборудов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ния (инвентаря) для проведения мероприятий по адаптивной физической культуре и спорту для и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валидов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Содействие занятости населения, совершенств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вание социально-трудовых отношений и регулир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вание трудовой миграции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Улучшение условий и охраны тр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54 7 00 00000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и провед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ние специальной оценки условий труда в госуда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ственных учреждениях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54 7 06 00000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7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7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7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Культура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120129,5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225436,8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464647,1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Система образования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119129,5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225436,8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464647,1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ных услуг населению областными образовател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ными организациями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119129,5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225436,8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464647,1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119129,5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225436,8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464647,1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119129,5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225436,8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464647,1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119129,5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225436,8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464647,1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Укрепление материально-техни</w:t>
            </w:r>
            <w:r w:rsidR="00640996">
              <w:rPr>
                <w:sz w:val="24"/>
                <w:szCs w:val="24"/>
              </w:rPr>
              <w:t>-</w:t>
            </w:r>
            <w:r w:rsidRPr="0081548B">
              <w:rPr>
                <w:sz w:val="24"/>
                <w:szCs w:val="24"/>
              </w:rPr>
              <w:t>ческой базы и обеспечение деятельности учрежд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ний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lastRenderedPageBreak/>
              <w:t>«</w:t>
            </w:r>
            <w:r w:rsidRPr="0081548B">
              <w:rPr>
                <w:sz w:val="24"/>
                <w:szCs w:val="24"/>
              </w:rPr>
              <w:t>Цифровая культура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Создание виртуальных концертных залов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физической культуры, спорта, туризма и молодежной политики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Физическая культура и спорт. Подготовка спортивного резерва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материально-технической базы областных государственных учреждений спортивной направленности по ада</w:t>
            </w:r>
            <w:r w:rsidRPr="0081548B">
              <w:rPr>
                <w:sz w:val="24"/>
                <w:szCs w:val="24"/>
              </w:rPr>
              <w:t>п</w:t>
            </w:r>
            <w:r w:rsidRPr="0081548B">
              <w:rPr>
                <w:sz w:val="24"/>
                <w:szCs w:val="24"/>
              </w:rPr>
              <w:t>тивной физической культуре и спорту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Мероприятия государственной программы Росси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 xml:space="preserve">ской Федерации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Доступная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116796,6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175711,8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179421,4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системы общего и д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полнительного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103531,7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175711,8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160911,2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соответствия облас</w:t>
            </w:r>
            <w:r w:rsidRPr="0081548B">
              <w:rPr>
                <w:sz w:val="24"/>
                <w:szCs w:val="24"/>
              </w:rPr>
              <w:t>т</w:t>
            </w:r>
            <w:r w:rsidRPr="0081548B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тарным нормам и правилам, требованиям против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пожарной и антитеррористической безопасности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lastRenderedPageBreak/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государственных услуг общеобразовательными организациями, в том чи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ле для обучающихся по адаптированным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тельным программам, организациями дополн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53024,5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53902,7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54490,8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53024,5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53902,7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54490,8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53024,5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53902,7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54490,8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53024,5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53902,7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54490,8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Создание в организациях дополн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тельного образования детей (в том числе в орган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зациях, осуществляющих образовательную де</w:t>
            </w:r>
            <w:r w:rsidRPr="0081548B">
              <w:rPr>
                <w:sz w:val="24"/>
                <w:szCs w:val="24"/>
              </w:rPr>
              <w:t>я</w:t>
            </w:r>
            <w:r w:rsidRPr="0081548B">
              <w:rPr>
                <w:sz w:val="24"/>
                <w:szCs w:val="24"/>
              </w:rPr>
              <w:t>тельность по адаптированным основным общео</w:t>
            </w:r>
            <w:r w:rsidRPr="0081548B">
              <w:rPr>
                <w:sz w:val="24"/>
                <w:szCs w:val="24"/>
              </w:rPr>
              <w:t>б</w:t>
            </w:r>
            <w:r w:rsidRPr="0081548B">
              <w:rPr>
                <w:sz w:val="24"/>
                <w:szCs w:val="24"/>
              </w:rPr>
              <w:t>разовательным программам) условий для получ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детьми-инвалидами качественного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2846,4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Мероприятия государственной программы Росси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 xml:space="preserve">ской Федерации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Доступная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2846,4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государственных услуг социально ориентированными некоммерческими организациями, предоставляющими услуги по д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lastRenderedPageBreak/>
              <w:t>полнительному образованию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Предоставление субсидий социально ориентир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ванным некоммерческим организациям, пред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ставляющим услуги по дополнительному образ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ванию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некоммерческим организациям (за и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Успех каждого ребенка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44184,3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118332,6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102943,9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Создание детских технопарков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Кванториум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51730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73541,8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51730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73541,8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51730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73541,8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Создание мобильных технопарков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Кванториум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52470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52470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52470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27250,4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29402,1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27250,4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29402,1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27250,4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29402,1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Совершенствование управления </w:t>
            </w:r>
            <w:r w:rsidRPr="0081548B">
              <w:rPr>
                <w:sz w:val="24"/>
                <w:szCs w:val="24"/>
              </w:rPr>
              <w:lastRenderedPageBreak/>
              <w:t>системой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18510,2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Цифровая образовательная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18510,2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18510,2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18510,2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18510,2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Содействие занятости населения, совершенств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вание социально-трудовых отношений и регулир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вание трудовой миграции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Улучшение условий и охраны тр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и провед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ние специальной оценки условий труда в госуда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ственных учреждениях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Повышение энергоэффективности и энергосбер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жения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Энергосбережение и повышение энергоэффективности теплоснабжения и системы коммунальной инфраструктуры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Повышение энергоэффе</w:t>
            </w:r>
            <w:r w:rsidRPr="0081548B">
              <w:rPr>
                <w:sz w:val="24"/>
                <w:szCs w:val="24"/>
              </w:rPr>
              <w:t>к</w:t>
            </w:r>
            <w:r w:rsidRPr="0081548B">
              <w:rPr>
                <w:sz w:val="24"/>
                <w:szCs w:val="24"/>
              </w:rPr>
              <w:t>тивности в учреждениях, подведомственных мин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стерству социального развития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</w:tr>
      <w:tr w:rsidR="00640996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Защита населения и территорий от чрезвычайных ситуаций, обеспечение пожарной безопасности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Пожарная безопасность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пожарной безопасности объектов социальной сферы с масс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вым пребыванием людей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16330,0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12558,6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23530,1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16330,0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12558,6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23530,1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Расходные обязательства, связанные с повышен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ем оплаты труда отдельным категориям работн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16330,0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12558,6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23530,1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16330,0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12558,6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23530,1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15744,8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12292,9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23245,1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585,2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265,7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2955427,5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2930401,0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3037019,2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поддержка и социальное обслужив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ние населения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15310,5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15864,0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16675,8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Социальное обслуживание гра</w:t>
            </w:r>
            <w:r w:rsidRPr="0081548B">
              <w:rPr>
                <w:sz w:val="24"/>
                <w:szCs w:val="24"/>
              </w:rPr>
              <w:t>ж</w:t>
            </w:r>
            <w:r w:rsidRPr="0081548B">
              <w:rPr>
                <w:sz w:val="24"/>
                <w:szCs w:val="24"/>
              </w:rPr>
              <w:t>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15310,5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15864,0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16675,8 </w:t>
            </w:r>
          </w:p>
        </w:tc>
      </w:tr>
      <w:tr w:rsidR="00640996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ных услуг населению учреждениями социальной защиты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15310,5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15864,0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16675,8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15310,5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15864,0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16675,8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15310,5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15864,0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16675,8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15310,5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15864,0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16675,8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Культура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313210,6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325803,1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339714,2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Система образования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311710,6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325803,1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339714,2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ных услуг населению областными образовател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ными организациями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293594,3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307686,8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321565,6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293594,3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307686,8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321565,6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293594,3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307686,8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321565,6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293594,3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307686,8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321565,6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социальных гарантий участников образовательного процесса областных образовательных организаций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18116,3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18116,3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18148,6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Стипендиальное обеспечение и другие формы м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11201,0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11201,0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11201,0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Укрепление материально-техни</w:t>
            </w:r>
            <w:r>
              <w:rPr>
                <w:sz w:val="24"/>
                <w:szCs w:val="24"/>
              </w:rPr>
              <w:t>-</w:t>
            </w:r>
            <w:r w:rsidRPr="0081548B">
              <w:rPr>
                <w:sz w:val="24"/>
                <w:szCs w:val="24"/>
              </w:rPr>
              <w:t>ческой базы и обеспечение деятельности учрежд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ний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Укрепление материально-технической базы областных образовательных о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ганизаций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физической культуры, спорта, туризма и молодежной политики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17020,5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16609,5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17259,0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Физическая культура и спорт. Подготовка спортивного резерва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16020,5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16609,5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17259,0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Подготовка спортивного резерва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16020,5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16609,5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17259,0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12738,3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13318,7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13908,2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12738,3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13318,7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13908,2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12738,3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13318,7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13908,2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316,0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316,0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316,0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Стипендиальное обеспечение и другие формы м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3034,8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3034,8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3034,8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Материально-техническая база спорта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Укрепление материально-технической базы государственных учреждений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2326425,5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2307190,8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2385697,8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профессионального о</w:t>
            </w:r>
            <w:r w:rsidRPr="0081548B">
              <w:rPr>
                <w:sz w:val="24"/>
                <w:szCs w:val="24"/>
              </w:rPr>
              <w:t>б</w:t>
            </w:r>
            <w:r w:rsidRPr="0081548B">
              <w:rPr>
                <w:sz w:val="24"/>
                <w:szCs w:val="24"/>
              </w:rPr>
              <w:t>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2200046,5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2180811,8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2259318,8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инфраструктуры образ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вания и повышение ее инвестиционной привлек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тельности, ремонт, реконструкция зданий, соор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жений и коммунальной инфраструктуры, ликвид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ция аварийных ситуаций, обеспечение соотве</w:t>
            </w:r>
            <w:r w:rsidRPr="0081548B">
              <w:rPr>
                <w:sz w:val="24"/>
                <w:szCs w:val="24"/>
              </w:rPr>
              <w:t>т</w:t>
            </w:r>
            <w:r w:rsidRPr="0081548B">
              <w:rPr>
                <w:sz w:val="24"/>
                <w:szCs w:val="24"/>
              </w:rPr>
              <w:t>ствия областных государственных профессионал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lastRenderedPageBreak/>
              <w:t>ных образовательных организаций требованиям федерального государственного стандарта, сан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тарным нормам и правилам, оборудование орган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заций в соответствии с требованиями противоп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жарной и антитеррористической безопасности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103363,1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104155,0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103363,1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104155,0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103363,1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104155,0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103363,1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104155,0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</w:t>
            </w:r>
            <w:r w:rsidRPr="0081548B">
              <w:rPr>
                <w:sz w:val="24"/>
                <w:szCs w:val="24"/>
              </w:rPr>
              <w:t>в</w:t>
            </w:r>
            <w:r w:rsidRPr="0081548B">
              <w:rPr>
                <w:sz w:val="24"/>
                <w:szCs w:val="24"/>
              </w:rPr>
              <w:t>ням профессионального образования, повышение квалификации и переподготовка кадров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современной инфрастру</w:t>
            </w:r>
            <w:r w:rsidRPr="0081548B">
              <w:rPr>
                <w:sz w:val="24"/>
                <w:szCs w:val="24"/>
              </w:rPr>
              <w:t>к</w:t>
            </w:r>
            <w:r w:rsidRPr="0081548B">
              <w:rPr>
                <w:sz w:val="24"/>
                <w:szCs w:val="24"/>
              </w:rPr>
              <w:t>туры подготовки высококвалифицированных 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циалистов и рабочих кадров в соответствии с с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временными стандартами и передовыми технол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гиями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Создание комплексной системы профессиональной ориентации молодежи, напра</w:t>
            </w:r>
            <w:r w:rsidRPr="0081548B">
              <w:rPr>
                <w:sz w:val="24"/>
                <w:szCs w:val="24"/>
              </w:rPr>
              <w:t>в</w:t>
            </w:r>
            <w:r w:rsidRPr="0081548B">
              <w:rPr>
                <w:sz w:val="24"/>
                <w:szCs w:val="24"/>
              </w:rPr>
              <w:t>ленной на повышение привлекательности пр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lastRenderedPageBreak/>
              <w:t>грамм профессионального образования, востреб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ванных на региональном рынке труда, проведение ежегодных культурно-массовых и спортивных м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роприятий для обучающихся и студентов профе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сиональных образовательных организаций обл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Стипендиальное обеспечение и другие формы материальной поддержки обуча</w:t>
            </w:r>
            <w:r w:rsidRPr="0081548B">
              <w:rPr>
                <w:sz w:val="24"/>
                <w:szCs w:val="24"/>
              </w:rPr>
              <w:t>ю</w:t>
            </w:r>
            <w:r w:rsidRPr="0081548B">
              <w:rPr>
                <w:sz w:val="24"/>
                <w:szCs w:val="24"/>
              </w:rPr>
              <w:t>щихся областных государственных професси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нальных образовательных организаций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206372,9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Стипендиальное обеспечение и другие формы м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206372,9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206372,9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45399,7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45399,7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45399,7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160973,2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160973,2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160973,2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государственных услуг профессиональными образовательными организ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циями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1808859,3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1848153,8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1926660,8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1808675,7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1847970,2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1926477,2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1808675,7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1847970,2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1926477,2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428384,0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435592,4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452923,5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1380291,7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1412377,8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1473553,7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ганизаций на обучение детей-сирот и детей, оставшихся без попечения родителей, лиц из числа детей-сирот и детей, оставшихся без попечения 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дителей, при получении второго среднего профе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сионального образования по программе подгото</w:t>
            </w:r>
            <w:r w:rsidRPr="0081548B">
              <w:rPr>
                <w:sz w:val="24"/>
                <w:szCs w:val="24"/>
              </w:rPr>
              <w:t>в</w:t>
            </w:r>
            <w:r w:rsidRPr="0081548B">
              <w:rPr>
                <w:sz w:val="24"/>
                <w:szCs w:val="24"/>
              </w:rPr>
              <w:t>ки квалифицированных рабочих (служащих)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183,6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183,6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некоммерческим организациям (за и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183,6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Повышение уровня профессионал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ного развития и занятости инвалидов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Мероприятия государственной программы Росси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 xml:space="preserve">ской Федерации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Доступная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Молодые профессионалы (Повышение конкуре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тоспособности профессионального образования)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67127,0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Разработка и распространение в системе среднего профессионального образования новых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тельных технологий и формы опережающей пр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фессиональной подготовки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E6 51770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52122,2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lastRenderedPageBreak/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E6 51770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52122,2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E6 51770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52122,2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териально-технической базой (в рамках достиж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адаптация детей-сирот, детей, оставшихся без попечения родит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27123,5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27123,5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27123,5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99255,5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99255,5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99255,5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здравоохранения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201056,0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204274,9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212949,6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кадровых ресурсов в здравоохранении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201056,0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204274,9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212949,6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и материальная по</w:t>
            </w:r>
            <w:r w:rsidRPr="0081548B">
              <w:rPr>
                <w:sz w:val="24"/>
                <w:szCs w:val="24"/>
              </w:rPr>
              <w:t>д</w:t>
            </w:r>
            <w:r w:rsidRPr="0081548B">
              <w:rPr>
                <w:sz w:val="24"/>
                <w:szCs w:val="24"/>
              </w:rPr>
              <w:t>держка студентов профессиональных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тельных организаций, подведомственных мин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стерству здравоохранения области, и медицинских работников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38278,4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37509,6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36992,5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Социальная поддержка детей-сирот и детей, </w:t>
            </w:r>
            <w:r w:rsidRPr="0081548B">
              <w:rPr>
                <w:sz w:val="24"/>
                <w:szCs w:val="24"/>
              </w:rPr>
              <w:lastRenderedPageBreak/>
              <w:t>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14680,4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14680,4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14680,4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Стипендиальное обеспечение и другие формы м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22312,1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22312,1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22312,1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Реализация основных професси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нальных образовательных программ среднего пр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фессионального образования – программ подг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товки специалистов среднего звена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162777,6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166765,3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175957,1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167244,2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167244,2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167244,2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Расходные обязательства, связанные с повышен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ем оплаты труда отдельным категориям работн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4242,5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4242,5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4242,5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lastRenderedPageBreak/>
              <w:t>ний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12100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4470,4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12100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4470,4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12100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4470,4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Профилактика правонарушений, терроризма, эк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тремизма и противодействие незаконному обороту наркотических средств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Профилактика терроризма и эк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тремизма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Усиление антитеррор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стической защищенности объектов социальной сферы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77704,4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55958,7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60022,8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77704,4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55958,7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60022,8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Расходные обязательства, связанные с повышен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ем оплаты труда отдельным категориям работн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77704,4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55958,7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60022,8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77704,4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55958,7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60022,8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30555,3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19070,3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20455,3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47149,1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36888,4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39567,5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167225,8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228612,8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202231,8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поддержка и социальное обслужив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lastRenderedPageBreak/>
              <w:t>ние населения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поддержка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предоста</w:t>
            </w:r>
            <w:r w:rsidRPr="0081548B">
              <w:rPr>
                <w:sz w:val="24"/>
                <w:szCs w:val="24"/>
              </w:rPr>
              <w:t>в</w:t>
            </w:r>
            <w:r w:rsidRPr="0081548B">
              <w:rPr>
                <w:sz w:val="24"/>
                <w:szCs w:val="24"/>
              </w:rPr>
              <w:t>ления мер социальной поддержки отдельным кат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гориям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Формирование системы ко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плексной реабилитации и абилитации инвалидов, в том числе детей-инвалидов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Обучение специалистов органов службы занятости населения, обеспечив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ющих оказание мероприятий по профессиональной реабилитации инвалидам, по программам повыш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квалификации и профессиональной переподг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товки, в том числе по применению методик по ре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билитации или абилитации инвалидов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Содействие занятости населения, совершенств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вание социально-трудовых отношений и регулир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вание трудовой миграции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Материально-техническая база и кадровый потенциал сферы занятости, труда и м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lastRenderedPageBreak/>
              <w:t>грации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54 9 00 00000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Обучение, профессиональная подготовка, повыш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ние квалификации специалистов государственных учреждений, подведомственных министерству 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нятости, труда и миграции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54 9 05 00000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9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9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9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Культура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23732,3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23900,4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24606,1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Система образования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23232,3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23900,4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24606,1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ных услуг населению областными образовател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ными организациями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23232,3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23900,4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24606,1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23232,3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23900,4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24606,1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23232,3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23900,4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24606,1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23232,3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23900,4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24606,1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Укрепление материально-технической базы и обеспечение деятельности учреждений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Укрепление материально-технической базы областных образовательных о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ганизаций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lastRenderedPageBreak/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126985,8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189486,7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161645,4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системы общего и д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полнительного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25641,1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Учитель будущего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25641,1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Создание центров непрерывного повышения пр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фессионального мастерства педагогических рабо</w:t>
            </w:r>
            <w:r w:rsidRPr="0081548B">
              <w:rPr>
                <w:sz w:val="24"/>
                <w:szCs w:val="24"/>
              </w:rPr>
              <w:t>т</w:t>
            </w:r>
            <w:r w:rsidRPr="0081548B">
              <w:rPr>
                <w:sz w:val="24"/>
                <w:szCs w:val="24"/>
              </w:rPr>
              <w:t>ников и аккредитационных центров системы обр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E5 51620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25641,1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E5 51620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25641,1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E5 51620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25641,1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профессионального о</w:t>
            </w:r>
            <w:r w:rsidRPr="0081548B">
              <w:rPr>
                <w:sz w:val="24"/>
                <w:szCs w:val="24"/>
              </w:rPr>
              <w:t>б</w:t>
            </w:r>
            <w:r w:rsidRPr="0081548B">
              <w:rPr>
                <w:sz w:val="24"/>
                <w:szCs w:val="24"/>
              </w:rPr>
              <w:t>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126985,8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131359,7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136004,3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государственных услуг профессиональными образовательными организ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циями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126985,8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131359,7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136004,3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126985,8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131359,7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136004,3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126985,8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131359,7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136004,3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126985,8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131359,7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136004,3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Содействие занятости населения, совершенств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вание социально-трудовых отношений и регулир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вание трудовой миграции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389,5 </w:t>
            </w:r>
          </w:p>
        </w:tc>
      </w:tr>
      <w:tr w:rsidR="00640996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Материально-техническая база и кадровый потенциал сферы занятости, труда и м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грации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389,5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Обучение, професси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нальная подготовка, повышение квалификации специалистов государственных учреждений, по</w:t>
            </w:r>
            <w:r w:rsidRPr="0081548B">
              <w:rPr>
                <w:sz w:val="24"/>
                <w:szCs w:val="24"/>
              </w:rPr>
              <w:t>д</w:t>
            </w:r>
            <w:r w:rsidRPr="0081548B">
              <w:rPr>
                <w:sz w:val="24"/>
                <w:szCs w:val="24"/>
              </w:rPr>
              <w:t>ведомственных министерству занятости, труда и миграции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389,5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389,5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389,5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389,5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транспортной системы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774,2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789,5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805,4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Модернизация и развитие тран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портного комплекса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организации тран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портного обслуживания населения на территории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и обеспечение сохранн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сти сети автомобильных дорог Саратовской обл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организации испол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 xml:space="preserve">зования автомобильных дорог и осуществления дорожной деятельности за счет средств областного </w:t>
            </w:r>
            <w:r w:rsidRPr="0081548B">
              <w:rPr>
                <w:sz w:val="24"/>
                <w:szCs w:val="24"/>
              </w:rPr>
              <w:lastRenderedPageBreak/>
              <w:t>дорожного фонда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Повышение безопасности доро</w:t>
            </w:r>
            <w:r w:rsidRPr="0081548B">
              <w:rPr>
                <w:sz w:val="24"/>
                <w:szCs w:val="24"/>
              </w:rPr>
              <w:t>ж</w:t>
            </w:r>
            <w:r w:rsidRPr="0081548B">
              <w:rPr>
                <w:sz w:val="24"/>
                <w:szCs w:val="24"/>
              </w:rPr>
              <w:t>ного движения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444,4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функционирования автоматической системы фотовидеофиксации нарушений правил дорожного движения на терр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тории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444,4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444,4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444,4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444,4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Защита населения и территорий от чрезвычайных ситуаций, обеспечение пожарной безопасности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8171,7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8399,7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8657,1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Снижение рисков и смягчение п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следствий чрезвычайных ситуаций природного и техногенного характера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8171,7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8399,7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8657,1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обучения в области гражданской обороны, пожарной безопа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ности, предупреждения и защиты от чрезвычайных ситуаций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8171,7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8399,7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8657,1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8139,7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8372,5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8629,9 </w:t>
            </w:r>
          </w:p>
        </w:tc>
      </w:tr>
      <w:tr w:rsidR="00640996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в целях обеспеч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выполнения функций государственными (м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ниципальными) органами, казенными учрежден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ями, органами управления государственными вн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7198,5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7464,2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казенных учрежд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7198,5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7464,2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1192,3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1174,0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1165,7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1192,3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1174,0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1165,7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800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850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государственного и муниципального управления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 дополнительном професси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нальном образовании лиц, включенных в упра</w:t>
            </w:r>
            <w:r w:rsidRPr="0081548B">
              <w:rPr>
                <w:sz w:val="24"/>
                <w:szCs w:val="24"/>
              </w:rPr>
              <w:t>в</w:t>
            </w:r>
            <w:r w:rsidRPr="0081548B">
              <w:rPr>
                <w:sz w:val="24"/>
                <w:szCs w:val="24"/>
              </w:rPr>
              <w:t>ленческий кадровый резерв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тельством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</w:tr>
      <w:tr w:rsidR="00640996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6064,6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4978,8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5597,9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6064,6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4978,8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5597,9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3518,2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3401,5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3518,2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3401,5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3518,2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3401,5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Организация деятельности учреждения, не связа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ной с выполнением государственного задания на оказание государственных услуг (выполнение р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113,8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113,8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113,8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Мероприятия по профессиональной переподгото</w:t>
            </w:r>
            <w:r w:rsidRPr="0081548B">
              <w:rPr>
                <w:sz w:val="24"/>
                <w:szCs w:val="24"/>
              </w:rPr>
              <w:t>в</w:t>
            </w:r>
            <w:r w:rsidRPr="0081548B">
              <w:rPr>
                <w:sz w:val="24"/>
                <w:szCs w:val="24"/>
              </w:rPr>
              <w:t>ке и повышению квалификации мировых судей о</w:t>
            </w:r>
            <w:r w:rsidRPr="0081548B">
              <w:rPr>
                <w:sz w:val="24"/>
                <w:szCs w:val="24"/>
              </w:rPr>
              <w:t>б</w:t>
            </w:r>
            <w:r w:rsidRPr="0081548B">
              <w:rPr>
                <w:sz w:val="24"/>
                <w:szCs w:val="24"/>
              </w:rPr>
              <w:t>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Подготовка управленческих кадров для организ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lastRenderedPageBreak/>
              <w:t>ций народного хозяйства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1382,6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1382,6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1382,6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640261,0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646151,3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654222,3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поддержка и социальное обслужив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ние населения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279989,2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284445,9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290244,2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системы социальной 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щиты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279989,2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284445,9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290244,2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и обеспеч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ние отдыха и оздоровления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279989,2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284445,9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290244,2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114075,1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119531,8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125330,1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114075,1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119531,8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125330,1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30886,9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34494,7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37692,7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83188,2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85037,1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87637,4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Укрепление материально-технической базы озд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ровительных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21400,0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Организация отдыха и оздоровления детей и по</w:t>
            </w:r>
            <w:r w:rsidRPr="0081548B">
              <w:rPr>
                <w:sz w:val="24"/>
                <w:szCs w:val="24"/>
              </w:rPr>
              <w:t>д</w:t>
            </w:r>
            <w:r w:rsidRPr="0081548B">
              <w:rPr>
                <w:sz w:val="24"/>
                <w:szCs w:val="24"/>
              </w:rPr>
              <w:t>ростков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143514,1 </w:t>
            </w:r>
          </w:p>
        </w:tc>
      </w:tr>
      <w:tr w:rsidR="00640996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7658,1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7658,1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7658,1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7658,1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7658,1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7658,1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Социальное обеспечение и иные выплаты насел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108992,2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108992,2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108992,2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Социальные выплаты гражданам, кроме публи</w:t>
            </w:r>
            <w:r w:rsidRPr="0081548B">
              <w:rPr>
                <w:sz w:val="24"/>
                <w:szCs w:val="24"/>
              </w:rPr>
              <w:t>ч</w:t>
            </w:r>
            <w:r w:rsidRPr="0081548B">
              <w:rPr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108692,2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108692,2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108692,2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360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26863,8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10055,3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10055,3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10055,3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16808,5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16808,5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16808,5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физической культуры, спорта, туризма и молодежной политики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35384,8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36167,1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36994,3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Молодежная политика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35384,8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36167,1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36994,3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Проведение областных, межрегиональных, всероссийских и междунаро</w:t>
            </w:r>
            <w:r w:rsidRPr="0081548B">
              <w:rPr>
                <w:sz w:val="24"/>
                <w:szCs w:val="24"/>
              </w:rPr>
              <w:t>д</w:t>
            </w:r>
            <w:r w:rsidRPr="0081548B">
              <w:rPr>
                <w:sz w:val="24"/>
                <w:szCs w:val="24"/>
              </w:rPr>
              <w:t>ных мероприятий в сфере молодежной политики на территории области; организация участия пре</w:t>
            </w:r>
            <w:r w:rsidRPr="0081548B">
              <w:rPr>
                <w:sz w:val="24"/>
                <w:szCs w:val="24"/>
              </w:rPr>
              <w:t>д</w:t>
            </w:r>
            <w:r w:rsidRPr="0081548B">
              <w:rPr>
                <w:sz w:val="24"/>
                <w:szCs w:val="24"/>
              </w:rPr>
              <w:t>ставителей молодежи области в мероприятиях о</w:t>
            </w:r>
            <w:r w:rsidRPr="0081548B">
              <w:rPr>
                <w:sz w:val="24"/>
                <w:szCs w:val="24"/>
              </w:rPr>
              <w:t>б</w:t>
            </w:r>
            <w:r w:rsidRPr="0081548B">
              <w:rPr>
                <w:sz w:val="24"/>
                <w:szCs w:val="24"/>
              </w:rPr>
              <w:t>ластного, межрегионального, всероссийского и международного уровня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Поддержка талантливой молодежи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Информационное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чение системы работы с молодежью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Поддержка и развитие творческого потенциала молодежи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работы с м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лодежью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24964,0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26573,5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24964,0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26573,5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24964,0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26573,5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24964,0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26573,5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Проведение мероприятий по развитию добровольчества на территории рег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она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</w:tr>
      <w:tr w:rsidR="00640996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Государственная по</w:t>
            </w:r>
            <w:r w:rsidRPr="0081548B">
              <w:rPr>
                <w:sz w:val="24"/>
                <w:szCs w:val="24"/>
              </w:rPr>
              <w:t>д</w:t>
            </w:r>
            <w:r w:rsidRPr="0081548B">
              <w:rPr>
                <w:sz w:val="24"/>
                <w:szCs w:val="24"/>
              </w:rPr>
              <w:t>держка победителей конкурсов молодежных пр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ектов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проектов в сфере государственной м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лодежной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некоммерческим организациям (за и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активность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1070,0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1036,3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1036,3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1036,3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ведливости, всеобщности и направленной на сам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определение и профессиональную ориентацию всех обучающихся (в рамках достижения соотве</w:t>
            </w:r>
            <w:r w:rsidRPr="0081548B">
              <w:rPr>
                <w:sz w:val="24"/>
                <w:szCs w:val="24"/>
              </w:rPr>
              <w:t>т</w:t>
            </w:r>
            <w:r w:rsidRPr="0081548B">
              <w:rPr>
                <w:sz w:val="24"/>
                <w:szCs w:val="24"/>
              </w:rPr>
              <w:lastRenderedPageBreak/>
              <w:t>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здравоохранения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322323,1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323692,7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325089,8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Совершенствование оказания м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дицинской помощи, включая профилактику заб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леваний и формирование здорового образа жизни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322323,1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323692,7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325089,8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санаторно-курортным лечением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322323,1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323692,7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325089,8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45427,2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48193,9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45427,2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48193,9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45427,2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48193,9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Оздоровление детей в детских санаториях и сан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торных оздоровительных лагерях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276895,9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276895,9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276895,9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560,0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560,0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Социальное обеспечение и иные выплаты насел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276335,9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Социальные выплаты гражданам, кроме публи</w:t>
            </w:r>
            <w:r w:rsidRPr="0081548B">
              <w:rPr>
                <w:sz w:val="24"/>
                <w:szCs w:val="24"/>
              </w:rPr>
              <w:t>ч</w:t>
            </w:r>
            <w:r w:rsidRPr="0081548B">
              <w:rPr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276335,9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Профилактика правонарушений, терроризма, эк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тремизма и противодействие незаконному обороту наркотических средств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Профилактика терроризма и эк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lastRenderedPageBreak/>
              <w:t>тремизма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Проведение информац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онно-пропагандистских мероприятий в сфере пр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филактики терроризма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Противодействие злоупотребл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нию наркотиками и их незаконному обороту в С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системы мер по сокращению спроса на наркотики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Патриотическое воспитание граждан в Сарато</w:t>
            </w:r>
            <w:r w:rsidRPr="0081548B">
              <w:rPr>
                <w:sz w:val="24"/>
                <w:szCs w:val="24"/>
              </w:rPr>
              <w:t>в</w:t>
            </w:r>
            <w:r w:rsidRPr="0081548B">
              <w:rPr>
                <w:sz w:val="24"/>
                <w:szCs w:val="24"/>
              </w:rPr>
              <w:t>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1140,0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1140,0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1140,0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Гражданско-патриотическое во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питание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Информационное и мет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дическое обеспечение мероприятий, направленных на гражданско-патриотическое воспитание гра</w:t>
            </w:r>
            <w:r w:rsidRPr="0081548B">
              <w:rPr>
                <w:sz w:val="24"/>
                <w:szCs w:val="24"/>
              </w:rPr>
              <w:t>ж</w:t>
            </w:r>
            <w:r w:rsidRPr="0081548B">
              <w:rPr>
                <w:sz w:val="24"/>
                <w:szCs w:val="24"/>
              </w:rPr>
              <w:t>дан. Методическое обеспечение деятельности о</w:t>
            </w:r>
            <w:r w:rsidRPr="0081548B">
              <w:rPr>
                <w:sz w:val="24"/>
                <w:szCs w:val="24"/>
              </w:rPr>
              <w:t>б</w:t>
            </w:r>
            <w:r w:rsidRPr="0081548B">
              <w:rPr>
                <w:sz w:val="24"/>
                <w:szCs w:val="24"/>
              </w:rPr>
              <w:t>щественных объединений патриотической напра</w:t>
            </w:r>
            <w:r w:rsidRPr="0081548B">
              <w:rPr>
                <w:sz w:val="24"/>
                <w:szCs w:val="24"/>
              </w:rPr>
              <w:t>в</w:t>
            </w:r>
            <w:r w:rsidRPr="0081548B">
              <w:rPr>
                <w:sz w:val="24"/>
                <w:szCs w:val="24"/>
              </w:rPr>
              <w:t>ленности и патриотических клубов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lastRenderedPageBreak/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гражданско-патриотического воспитания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областных (региональных) конкурсов, фестивалей и акций в сфере гражданско-патриотического воспитания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Военно-патриотическое воспит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ние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Военно-патриотическая ориентация и подготовка граждан к военной слу</w:t>
            </w:r>
            <w:r w:rsidRPr="0081548B">
              <w:rPr>
                <w:sz w:val="24"/>
                <w:szCs w:val="24"/>
              </w:rPr>
              <w:t>ж</w:t>
            </w:r>
            <w:r w:rsidRPr="0081548B">
              <w:rPr>
                <w:sz w:val="24"/>
                <w:szCs w:val="24"/>
              </w:rPr>
              <w:t>бе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lastRenderedPageBreak/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областных (региональных) конкурсов, фестивалей и акций в сфере военно-патриотического воспитания гра</w:t>
            </w:r>
            <w:r w:rsidRPr="0081548B">
              <w:rPr>
                <w:sz w:val="24"/>
                <w:szCs w:val="24"/>
              </w:rPr>
              <w:t>ж</w:t>
            </w:r>
            <w:r w:rsidRPr="0081548B">
              <w:rPr>
                <w:sz w:val="24"/>
                <w:szCs w:val="24"/>
              </w:rPr>
              <w:t>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665,6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714,0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665,6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714,0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Расходные обязательства, связанные с повышен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ем оплаты труда отдельным категориям работн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665,6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714,0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665,6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714,0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665,6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714,0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504823,0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964851,7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942477,2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371985,0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823626,4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798190,5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системы дошкольного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25896,7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Материальная поддержка воспит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ния и обучения детей, посещающих образовател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25896,7 </w:t>
            </w:r>
          </w:p>
        </w:tc>
      </w:tr>
      <w:tr w:rsidR="00640996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40996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Осуществление органами местного самоуправл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25896,7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25896,7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25896,7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системы общего и д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полнительного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42782,8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47917,8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49580,0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государственных услуг общеобразовательными организациями, в том чи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ле для обучающихся по адаптированным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тельным программам, организациями дополн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21537,4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26280,4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27212,0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21537,4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26280,4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27212,0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21537,4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26280,4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27212,0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21537,4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26280,4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27212,0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предоставления пит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ния отдельным категориям обучающихся в мун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ципальных образовательных организациях, реал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</w:t>
            </w:r>
            <w:r w:rsidRPr="0081548B">
              <w:rPr>
                <w:sz w:val="24"/>
                <w:szCs w:val="24"/>
              </w:rPr>
              <w:t>б</w:t>
            </w:r>
            <w:r w:rsidRPr="0081548B">
              <w:rPr>
                <w:sz w:val="24"/>
                <w:szCs w:val="24"/>
              </w:rPr>
              <w:t>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22368,0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Осуществление органами местного самоуправл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 xml:space="preserve">ния государственных полномочий по организации предоставления питания отдельным категориям </w:t>
            </w:r>
            <w:r w:rsidRPr="0081548B">
              <w:rPr>
                <w:sz w:val="24"/>
                <w:szCs w:val="24"/>
              </w:rPr>
              <w:lastRenderedPageBreak/>
              <w:t>обучающихся в муниципальных образовательных организациях, реализующих образовательные пр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граммы начального общего, основного общего и среднего общего образования, и частичному ф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организациях, реализующих о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новную общеобразовательную программу д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22368,0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22368,0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22368,0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адаптация детей-сирот, детей, оставшихся без попечения родит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деятельности органов опеки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Осуществление органами местного самоуправл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отдельных государственных полномочий по осуществлению деятельности по опеке и попеч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тельству в отношении несовершеннолетних гра</w:t>
            </w:r>
            <w:r w:rsidRPr="0081548B">
              <w:rPr>
                <w:sz w:val="24"/>
                <w:szCs w:val="24"/>
              </w:rPr>
              <w:t>ж</w:t>
            </w:r>
            <w:r w:rsidRPr="0081548B">
              <w:rPr>
                <w:sz w:val="24"/>
                <w:szCs w:val="24"/>
              </w:rPr>
              <w:t>дан в части расходов на оплату труда, уплату стр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ховых взносов по обязательному социальному страхованию в государственные внебюджетные фонды Российской Федерации, обеспечение де</w:t>
            </w:r>
            <w:r w:rsidRPr="0081548B">
              <w:rPr>
                <w:sz w:val="24"/>
                <w:szCs w:val="24"/>
              </w:rPr>
              <w:t>я</w:t>
            </w:r>
            <w:r w:rsidRPr="0081548B">
              <w:rPr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финансовой грамотности населения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Мониторинг и оценка уровня ф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нансовой грамотности населения области и защиты прав потребителей финансовых услуг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81548B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640996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Создание потенциала в области п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вышения финансовой грамотности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Разработка и реализация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тельных программ и информационных кампаний по повышению финансовой грамотности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Совершенствование защиты прав потребителей финансовых услуг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Совершенствование управления системой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648576,6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Цифровая образовательная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648576,6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Внедрение целевой модели цифровой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тельной среды в общеобразовательных организ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lastRenderedPageBreak/>
              <w:t>циях и профессиональных образовательных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648576,6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648576,6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648576,6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Информационное общество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Повышение эффективности де</w:t>
            </w:r>
            <w:r w:rsidRPr="0081548B">
              <w:rPr>
                <w:sz w:val="24"/>
                <w:szCs w:val="24"/>
              </w:rPr>
              <w:t>я</w:t>
            </w:r>
            <w:r w:rsidRPr="0081548B">
              <w:rPr>
                <w:sz w:val="24"/>
                <w:szCs w:val="24"/>
              </w:rPr>
              <w:t>тельности органов исполнительной и законод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тельной власти Саратовской области, госуда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пользования информационно-коммуникационных технологий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Проведение мероприятий по технической защите информации, составля</w:t>
            </w:r>
            <w:r w:rsidRPr="0081548B">
              <w:rPr>
                <w:sz w:val="24"/>
                <w:szCs w:val="24"/>
              </w:rPr>
              <w:t>ю</w:t>
            </w:r>
            <w:r w:rsidRPr="0081548B">
              <w:rPr>
                <w:sz w:val="24"/>
                <w:szCs w:val="24"/>
              </w:rPr>
              <w:t>щей государственную тайну, и информации огр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ниченного доступа, не составляющей госуда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ственную тайну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Комплексное развитие сельских территорий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рынка труда (кадрового потенциала) на сельских территориях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Ведомственный проект </w:t>
            </w:r>
            <w:r w:rsidR="00390389"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Содействие занятости сельского населения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риторий (возмещение индивидуальным предпр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нимателям и организациям независимо от их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lastRenderedPageBreak/>
              <w:t>низационно-правовой формы, являющимся сел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скохозяйственными товаропроизводителями (кр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ме граждан, ведущих личное подсобное хозя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>ство), осуществляющим свою деятельность на сельских территориях, до 30 процентов фактически понесенных в году предоставления субсидии 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трат, связанных с оплатой труда и проживанием студентов, обучающихся в федеральных госуда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ственных образовательных организациях высшего образования, подведомственных Министерству сельского хозяйства Российской Федерации, пр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влеченных для прохождения производственной практики)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40996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800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юридическим лицам (кроме некомме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ческих организаций), индивидуальным предпр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 xml:space="preserve">нимателям, физическим лицам </w:t>
            </w:r>
            <w:r w:rsidRPr="00B547C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81548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810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Осуществление переданных полномочий Росси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19001,3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19323,8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19664,2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Осуществление переданных полномочий Росси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>ской Федерации за счет единой субвенции из ф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19001,3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19323,8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19664,2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Осуществление переданных полномочий Росси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>ской Федерации в сфере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19001,3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19323,8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19664,2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в целях обеспеч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выполнения функций государственными (м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ниципальными) органами, казенными учрежден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ями, органами управления государственными вн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16521,0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17060,9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17632,0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16521,0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17060,9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17632,0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81548B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2262,9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2032,2 </w:t>
            </w:r>
          </w:p>
        </w:tc>
      </w:tr>
      <w:tr w:rsidR="00640996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0996" w:rsidRPr="0081548B" w:rsidRDefault="00640996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2262,9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2032,2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48100,8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48980,9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49604,1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Обеспечение деятельности органов исполнител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48100,8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48980,9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49604,1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45115,3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46578,4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48126,6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в целях обеспеч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выполнения функций государственными (м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ниципальными) органами, казенными учрежден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ями, органами управления государственными вн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43541,6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45002,3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46550,4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43541,6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45002,3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46550,4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1576,1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1576,2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1576,1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1576,2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Осуществление переданных полномочий Росси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>ской Федерации по подтверждению документов государственного образца об образовании, об уч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ных степенях и ученых званиях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550,0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рованию и государственной аккредитации образ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вательной деятельности организаций, осуществл</w:t>
            </w:r>
            <w:r w:rsidRPr="0081548B">
              <w:rPr>
                <w:sz w:val="24"/>
                <w:szCs w:val="24"/>
              </w:rPr>
              <w:t>я</w:t>
            </w:r>
            <w:r w:rsidRPr="0081548B">
              <w:rPr>
                <w:sz w:val="24"/>
                <w:szCs w:val="24"/>
              </w:rPr>
              <w:t>ющих образовательную деятельность на террит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lastRenderedPageBreak/>
              <w:t>рии Саратовской области, за счет средств облас</w:t>
            </w:r>
            <w:r w:rsidRPr="0081548B">
              <w:rPr>
                <w:sz w:val="24"/>
                <w:szCs w:val="24"/>
              </w:rPr>
              <w:t>т</w:t>
            </w:r>
            <w:r w:rsidRPr="0081548B">
              <w:rPr>
                <w:sz w:val="24"/>
                <w:szCs w:val="24"/>
              </w:rPr>
              <w:t>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855,0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855,0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855,0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>
              <w:rPr>
                <w:sz w:val="24"/>
                <w:szCs w:val="24"/>
              </w:rPr>
              <w:t>-</w:t>
            </w:r>
            <w:r w:rsidRPr="0081548B">
              <w:rPr>
                <w:sz w:val="24"/>
                <w:szCs w:val="24"/>
              </w:rPr>
              <w:t>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800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850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58180,6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65365,3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67463,1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58140,0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65324,7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67422,5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в целях обеспеч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выполнения функций государственными (м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ниципальными) органами, казенными учрежден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ями, органами управления государственными вн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47622,8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54541,1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56526,9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казенных учрежд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47622,8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54541,1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56526,9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10517,2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10783,6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10895,6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10517,2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10783,6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10895,6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800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40,6 </w:t>
            </w:r>
          </w:p>
        </w:tc>
      </w:tr>
      <w:tr w:rsidR="00CF1604" w:rsidRPr="00225E30" w:rsidTr="00CF160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850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81548B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40,6</w:t>
            </w:r>
            <w:r w:rsidR="00390389">
              <w:rPr>
                <w:sz w:val="24"/>
                <w:szCs w:val="24"/>
              </w:rPr>
              <w:t>»</w:t>
            </w:r>
            <w:r w:rsidRPr="0081548B">
              <w:rPr>
                <w:sz w:val="24"/>
                <w:szCs w:val="24"/>
              </w:rPr>
              <w:t xml:space="preserve"> </w:t>
            </w:r>
          </w:p>
        </w:tc>
      </w:tr>
    </w:tbl>
    <w:p w:rsidR="00CF1604" w:rsidRDefault="00CF1604" w:rsidP="00CF1604">
      <w:pPr>
        <w:pStyle w:val="af2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851"/>
        <w:gridCol w:w="1559"/>
        <w:gridCol w:w="1701"/>
        <w:gridCol w:w="1417"/>
      </w:tblGrid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390389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40996">
              <w:rPr>
                <w:bCs/>
                <w:sz w:val="24"/>
                <w:szCs w:val="24"/>
              </w:rPr>
              <w:t>«</w:t>
            </w:r>
            <w:r w:rsidR="00CF1604" w:rsidRPr="002A08C5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08C5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08C5">
              <w:rPr>
                <w:b/>
                <w:bCs/>
                <w:sz w:val="24"/>
                <w:szCs w:val="24"/>
              </w:rPr>
              <w:t>26700872,1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08C5">
              <w:rPr>
                <w:b/>
                <w:bCs/>
                <w:sz w:val="24"/>
                <w:szCs w:val="24"/>
              </w:rPr>
              <w:t>28999459,4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08C5">
              <w:rPr>
                <w:b/>
                <w:bCs/>
                <w:sz w:val="24"/>
                <w:szCs w:val="24"/>
              </w:rPr>
              <w:t>29806136,4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5744659,7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6193887,9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5235683,1</w:t>
            </w:r>
          </w:p>
        </w:tc>
      </w:tr>
      <w:tr w:rsidR="00593A61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Социальная поддержка и социальное обслужив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ние населения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6471,2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7361,4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Социальное обслуживание гра</w:t>
            </w:r>
            <w:r w:rsidRPr="002A08C5">
              <w:rPr>
                <w:sz w:val="24"/>
                <w:szCs w:val="24"/>
              </w:rPr>
              <w:t>ж</w:t>
            </w:r>
            <w:r w:rsidRPr="002A08C5">
              <w:rPr>
                <w:sz w:val="24"/>
                <w:szCs w:val="24"/>
              </w:rPr>
              <w:t>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6471,2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7361,4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Оказание государстве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ных услуг населению учреждениями социальной защиты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6471,2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7361,4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6471,2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7361,4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6471,2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7361,4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6471,2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7361,4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5737264,6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6186546,2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5227871,7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системы дошкольного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5737264,6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6186546,2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5227871,7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сети дошкольных образ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вательных организаций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Создание условий для повышения квалификации педагогических и руководящих ка</w:t>
            </w:r>
            <w:r w:rsidRPr="002A08C5">
              <w:rPr>
                <w:sz w:val="24"/>
                <w:szCs w:val="24"/>
              </w:rPr>
              <w:t>д</w:t>
            </w:r>
            <w:r w:rsidRPr="002A08C5">
              <w:rPr>
                <w:sz w:val="24"/>
                <w:szCs w:val="24"/>
              </w:rPr>
              <w:t>ров в системе дошкольного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Социальное обеспечение и иные выплаты насел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Внедрение независимой системы оценки качества дошкольного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Материальная поддержка воспит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ния и обучения детей, посещающих образовател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пальных образовательных организациях, реализ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Обеспечение государственных 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рантий на получение общедоступного и бесплатн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го дошкольного образования в муниципальных и частных дошкольных образовательных организ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циях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5068854,1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4999923,8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5144237,6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32092,4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32424,2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32775,4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lastRenderedPageBreak/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32092,4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32424,2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32775,4</w:t>
            </w:r>
          </w:p>
        </w:tc>
      </w:tr>
      <w:tr w:rsidR="00593A61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некоммерческим организациям (за и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32092,4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32424,2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32775,4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Финансовое обеспечение образовательной де</w:t>
            </w:r>
            <w:r w:rsidRPr="002A08C5">
              <w:rPr>
                <w:sz w:val="24"/>
                <w:szCs w:val="24"/>
              </w:rPr>
              <w:t>я</w:t>
            </w:r>
            <w:r w:rsidRPr="002A08C5">
              <w:rPr>
                <w:sz w:val="24"/>
                <w:szCs w:val="24"/>
              </w:rPr>
              <w:t>тельности муниципальных дошкольных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5036761,7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4967499,6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5111462,2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5036761,7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4967499,6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5111462,2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5036761,7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4967499,6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5111462,2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Создание в дошкольных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тельных организациях (в том числе в организац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ях, осуществляющих образовательную деятел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ность по адаптированным основным общеобраз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вательным программам) условий для получения детьми-инвалидами качественного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Мероприятия государственной программы Росси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 xml:space="preserve">ской Федерации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Доступная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06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06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06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DE64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 xml:space="preserve">Содействие занятости женщин </w:t>
            </w:r>
            <w:r w:rsidR="00DE643D">
              <w:rPr>
                <w:sz w:val="24"/>
                <w:szCs w:val="24"/>
              </w:rPr>
              <w:t>–</w:t>
            </w:r>
            <w:r w:rsidRPr="002A08C5">
              <w:rPr>
                <w:sz w:val="24"/>
                <w:szCs w:val="24"/>
              </w:rPr>
              <w:t xml:space="preserve"> создание усл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вий дошкольного образования детей в возрасте до трех лет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583229,9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1102988,3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Создание дополнительных мест для детей в во</w:t>
            </w:r>
            <w:r w:rsidRPr="002A08C5">
              <w:rPr>
                <w:sz w:val="24"/>
                <w:szCs w:val="24"/>
              </w:rPr>
              <w:t>з</w:t>
            </w:r>
            <w:r w:rsidRPr="002A08C5">
              <w:rPr>
                <w:sz w:val="24"/>
                <w:szCs w:val="24"/>
              </w:rPr>
              <w:t>расте от 1,5 до 3 лет в образовательных организ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циях, осуществляющих образовательную деятел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ность по образовательным программам дошкол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583229,9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1102988,3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583229,9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1102988,3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583229,9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1102988,3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923,9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923,9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450,0</w:t>
            </w:r>
          </w:p>
        </w:tc>
      </w:tr>
      <w:tr w:rsidR="00593A61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Расходные обязательства, связанные с повышен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ем оплаты труда отдельным категориям работн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923,9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923,9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923,9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16518453,0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18163379,0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19578097,7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Социальная поддержка и социальное обслужив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ние населения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24344,4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25113,1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26639,7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Социальное обслуживание гра</w:t>
            </w:r>
            <w:r w:rsidRPr="002A08C5">
              <w:rPr>
                <w:sz w:val="24"/>
                <w:szCs w:val="24"/>
              </w:rPr>
              <w:t>ж</w:t>
            </w:r>
            <w:r w:rsidRPr="002A08C5">
              <w:rPr>
                <w:sz w:val="24"/>
                <w:szCs w:val="24"/>
              </w:rPr>
              <w:t>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25439,7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Оказание государстве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ных услуг населению учреждениями социальной защиты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25439,7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25439,7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25439,7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25439,7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Формирование системы ко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плексной реабилитации и абилитации инвалидов, в том числе детей-инвалидов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Оснащение оборудован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ем для социально-психологической реабилитации и абилитации детей-инвалидов на базе областных организаций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r w:rsidRPr="002A08C5">
              <w:rPr>
                <w:sz w:val="24"/>
                <w:szCs w:val="24"/>
              </w:rPr>
              <w:lastRenderedPageBreak/>
              <w:t>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03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</w:tr>
      <w:tr w:rsidR="00593A61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03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03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Проведение обучения по программам повышения квалификации и профе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сиональной переподготовки специалистов, в том числе по применению методик ранней помощи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16403534,0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18094701,9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19505074,7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системы общего и д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полнительного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16065083,0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17310234,1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18747017,5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сети общеобразовател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ных организаций и организаций дополнительного образования, соответствующих современным тр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бованиям, развитие творческих способностей уч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щихся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Обеспечение условий для обучения детей с ограниченными возможностями здоровья, обучающихся в общеобразовательных организац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lastRenderedPageBreak/>
              <w:t>ях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кадрового потенциала с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стемы общего и дополнительного образования 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в целях обеспеч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выполнения функций государственными (м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ниципальными) органами, казенными учрежден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ями, органами управления государственными вн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казенных учрежд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1779,9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1779,9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дополнительного и н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формального образования и социализации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18958,5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18958,5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18958,5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18958,5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18958,5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18958,5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в целях обеспеч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выполнения функций государственными (м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ниципальными) органами, казенными учрежден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ями, органами управления государственными вн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казенных учрежд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17708,5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17708,5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17708,5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17708,5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Социальное обеспечение и иные выплаты насел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Формирование и развитие реги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стемы независимой оценки качества общего обр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зования через реализацию пилотных региональных проектов и создание национальных механизмов оценки качества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98661,2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98661,2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98661,2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98661,2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98661,2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98661,2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в целях обеспеч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выполнения функций государственными (м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ниципальными) органами, казенными учрежден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ями, органами управления государственными вн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27033,4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27033,4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27033,4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казенных учрежд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27033,4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27033,4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27033,4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2563,4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2563,4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69064,4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69064,4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69064,4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69064,4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69064,4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69064,4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Обеспечение соответствия облас</w:t>
            </w:r>
            <w:r w:rsidRPr="002A08C5">
              <w:rPr>
                <w:sz w:val="24"/>
                <w:szCs w:val="24"/>
              </w:rPr>
              <w:t>т</w:t>
            </w:r>
            <w:r w:rsidRPr="002A08C5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тарным нормам и правилам, требованиям против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пожарной и антитеррористической безопасности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23326,9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23326,9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23326,9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23326,9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Поощрение лучших учителей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Социальное обеспечение и иные выплаты насел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Оказание государственных услуг общеобразовательными организациями, в том чи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ле для обучающихся по адаптированным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тельным программам, организациями дополн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1019560,2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1025199,6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1038206,2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1019560,2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1025199,6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1038206,2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1019560,2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1025199,6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1038206,2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1019560,2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1025199,6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1038206,2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Социальное обеспечение обуча</w:t>
            </w:r>
            <w:r w:rsidRPr="002A08C5">
              <w:rPr>
                <w:sz w:val="24"/>
                <w:szCs w:val="24"/>
              </w:rPr>
              <w:t>ю</w:t>
            </w:r>
            <w:r w:rsidRPr="002A08C5">
              <w:rPr>
                <w:sz w:val="24"/>
                <w:szCs w:val="24"/>
              </w:rPr>
              <w:t>щихся общеобразовательных областных госуда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ственных учреждений, за исключением детей-сирот и детей, оставшихся без попечения родит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Обеспечение государственных 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lastRenderedPageBreak/>
              <w:t>рантий на получение общедоступного и бесплатн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го дошкольного, начального общего, основного общего, среднего общего образования в муниц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пальных и частных общеобразовательных орган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зациях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A61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A61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A61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A61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12832781,1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A61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14912006,0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A61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16236930,9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Предоставление субсидии частным общеобразов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тельным организациям, осуществляющим образ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вательную деятельность по имеющим госуда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ственную аккредитацию основным общеобразов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тельным программам, на возмещение затрат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53654,8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54312,8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53654,8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54312,8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некоммерческим организациям (за и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53654,8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54312,8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Финансовое обеспечение образовательной де</w:t>
            </w:r>
            <w:r w:rsidRPr="002A08C5">
              <w:rPr>
                <w:sz w:val="24"/>
                <w:szCs w:val="24"/>
              </w:rPr>
              <w:t>я</w:t>
            </w:r>
            <w:r w:rsidRPr="002A08C5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12779746,5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14858351,2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16182618,1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12779746,5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14858351,2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16182618,1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12779746,5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14858351,2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16182618,1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Организация предоставления пит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ния отдельным категориям обучающихся в мун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ципальных образовательных организациях, реал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</w:t>
            </w:r>
            <w:r w:rsidRPr="002A08C5">
              <w:rPr>
                <w:sz w:val="24"/>
                <w:szCs w:val="24"/>
              </w:rPr>
              <w:t>б</w:t>
            </w:r>
            <w:r w:rsidRPr="002A08C5">
              <w:rPr>
                <w:sz w:val="24"/>
                <w:szCs w:val="24"/>
              </w:rPr>
              <w:t>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385795,5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281148,6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281148,6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граммы начального общего, основного общего и среднего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385795,5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281148,6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281148,6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385795,5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281148,6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281148,6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385795,5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281148,6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281148,6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Создание в общеобразовательных организациях (в том числе в организациях, ос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Мероприятия государственной программы Росси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 xml:space="preserve">ской Федерации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Доступная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13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13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13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Поддержка муниципальных образовательных о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363772,6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95147,8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Благоустройство зданий государственных и мун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20 R2550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37772,6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95147,8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20 R2550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37772,6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95147,8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20 R2550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37772,6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95147,8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Современная школа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1172740,8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709638,6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893652,7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</w:t>
            </w:r>
            <w:r w:rsidRPr="002A08C5">
              <w:rPr>
                <w:sz w:val="24"/>
                <w:szCs w:val="24"/>
              </w:rPr>
              <w:t>х</w:t>
            </w:r>
            <w:r w:rsidRPr="002A08C5">
              <w:rPr>
                <w:sz w:val="24"/>
                <w:szCs w:val="24"/>
              </w:rPr>
              <w:t>нологических и гуманитарных навыков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46916,4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84521,3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61908,7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46916,4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84521,3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61908,7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46916,4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84521,3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61908,7</w:t>
            </w:r>
          </w:p>
        </w:tc>
      </w:tr>
      <w:tr w:rsidR="00593A61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Поддержка образования для детей с ограниченн</w:t>
            </w:r>
            <w:r w:rsidRPr="002A08C5">
              <w:rPr>
                <w:sz w:val="24"/>
                <w:szCs w:val="24"/>
              </w:rPr>
              <w:t>ы</w:t>
            </w:r>
            <w:r w:rsidRPr="002A08C5">
              <w:rPr>
                <w:sz w:val="24"/>
                <w:szCs w:val="24"/>
              </w:rPr>
              <w:t>ми возможностями здоровья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15630,1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14604,2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15774,2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15630,1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14604,2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15774,2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15630,1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14603,2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15774,2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Создание новых мест в общеобразовательных о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ганизациях, расположенных в сельской местности и поселках городского типа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81053,3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81053,3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81053,3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Модернизация инфраструктуры общего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ния в отдельных субъектах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52390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844683,7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52390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844683,7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52390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844683,7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Создание новых мест в общеобразовательных о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121486,9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370000,8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370000,7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121486,9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370000,8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370000,7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121486,9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370000,8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370000,7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Обеспечение условий для создания центров обр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U1130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144023,7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240512,3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364915,8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U1130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144023,7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240512,3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364915,8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U1130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144023,7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240512,3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364915,8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Успех каждого ребенка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19977,3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19977,3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20248,4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Создание в общеобразовательных организациях, расположенных в сельской местности, условий для </w:t>
            </w:r>
            <w:r w:rsidRPr="002A08C5">
              <w:rPr>
                <w:sz w:val="24"/>
                <w:szCs w:val="24"/>
              </w:rPr>
              <w:lastRenderedPageBreak/>
              <w:t>занятий физической культурой и спортом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19977,3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19977,3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20248,4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19977,3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19977,3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20248,4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19977,3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19977,3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20248,4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Поддержка одаренных детей Сар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10201,6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10179,3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10179,3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Оказание государственной по</w:t>
            </w:r>
            <w:r w:rsidRPr="002A08C5">
              <w:rPr>
                <w:sz w:val="24"/>
                <w:szCs w:val="24"/>
              </w:rPr>
              <w:t>д</w:t>
            </w:r>
            <w:r w:rsidRPr="002A08C5">
              <w:rPr>
                <w:sz w:val="24"/>
                <w:szCs w:val="24"/>
              </w:rPr>
              <w:t>держки, поощрение одаренных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Проведение региональных этапов всероссийских мероприятий с одаренными дет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Организация областных меропри</w:t>
            </w:r>
            <w:r w:rsidRPr="002A08C5">
              <w:rPr>
                <w:sz w:val="24"/>
                <w:szCs w:val="24"/>
              </w:rPr>
              <w:t>я</w:t>
            </w:r>
            <w:r w:rsidRPr="002A08C5">
              <w:rPr>
                <w:sz w:val="24"/>
                <w:szCs w:val="24"/>
              </w:rPr>
              <w:t>тий с одаренными детьми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3986,6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3964,3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3986,6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3964,3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3986,6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3964,3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3986,6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3964,3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Участие одаренных детей во вс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российских мероприятиях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в целях обеспеч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выполнения функций государственными (м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ниципальными) органами, казенными учрежден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lastRenderedPageBreak/>
              <w:t>ями, органами управления государственными вн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Расходы на выплаты персоналу казенных учрежд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2723,4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2723,4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Участие в проведении междунаро</w:t>
            </w:r>
            <w:r w:rsidRPr="002A08C5">
              <w:rPr>
                <w:sz w:val="24"/>
                <w:szCs w:val="24"/>
              </w:rPr>
              <w:t>д</w:t>
            </w:r>
            <w:r w:rsidRPr="002A08C5">
              <w:rPr>
                <w:sz w:val="24"/>
                <w:szCs w:val="24"/>
              </w:rPr>
              <w:t>ных мероприятий с одаренными детьми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Поощрение педагогических рабо</w:t>
            </w:r>
            <w:r w:rsidRPr="002A08C5">
              <w:rPr>
                <w:sz w:val="24"/>
                <w:szCs w:val="24"/>
              </w:rPr>
              <w:t>т</w:t>
            </w:r>
            <w:r w:rsidRPr="002A08C5">
              <w:rPr>
                <w:sz w:val="24"/>
                <w:szCs w:val="24"/>
              </w:rPr>
              <w:t>ников образовательных организаций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Социальное обеспечение и иные выплаты насел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Разработка олимпиадных заданий для муниципального этапа Всероссийской олимп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ады школьников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Социальная адаптация детей-сирот, детей, оставшихся без попечения родит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140738,1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145945,5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семейных форм устро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 xml:space="preserve">ства детей, оставшихся без попечения родителей, и </w:t>
            </w:r>
            <w:r w:rsidRPr="002A08C5">
              <w:rPr>
                <w:sz w:val="24"/>
                <w:szCs w:val="24"/>
              </w:rPr>
              <w:lastRenderedPageBreak/>
              <w:t>успешная социализация детей, переданных на во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питание в замещающие семьи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Создание условий для адаптации воспитанников государственных организаций из числа детей-сирот и детей, оставшихся без попеч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родителей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Оказание государственных услуг центрами психолого-педагогического и медико-социального сопровождения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105946,8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110478,4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111154,2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105946,8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110478,4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111154,2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105946,8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110478,4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111154,2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105946,8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110478,4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111154,2</w:t>
            </w:r>
          </w:p>
        </w:tc>
      </w:tr>
      <w:tr w:rsidR="00593A61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Совершенствование управления системой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187511,3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629018,8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601932,4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Цифровая образовательная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187511,3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629018,8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601932,4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Внедрение целевой модели цифровой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тельной среды в общеобразовательных организ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циях и профессиональных образовательных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187511,3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629018,8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601932,4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187511,3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629018,8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601932,4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187511,3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629018,8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601932,4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Повышение энергоэффективности и энергосбер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жения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Энергосбережение и повышение энергоэффективности теплоснабжения и системы коммунальной инфраструктуры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Повышение энергоэффе</w:t>
            </w:r>
            <w:r w:rsidRPr="002A08C5">
              <w:rPr>
                <w:sz w:val="24"/>
                <w:szCs w:val="24"/>
              </w:rPr>
              <w:t>к</w:t>
            </w:r>
            <w:r w:rsidRPr="002A08C5">
              <w:rPr>
                <w:sz w:val="24"/>
                <w:szCs w:val="24"/>
              </w:rPr>
              <w:t>тивности в образовательных учреждениях, подв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домственных министерству образования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Профилактика правонарушений, терроризма, эк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тремизма и противодействие незаконному обороту наркотических средств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Профилактика терроризма и эк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тремизма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Усиление антитеррор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lastRenderedPageBreak/>
              <w:t>стической защищенности объектов социальной сферы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Противодействие злоупотребл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нию наркотиками и их незаконному обороту в С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Проведение конкурса а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тинаркотических проектов обучающихся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85824,6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41633,3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85824,6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41633,3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Расходные обязательства, связанные с повышен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ем оплаты труда отдельным категориям работн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85824,6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41633,3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85824,6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41633,3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85824,6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41633,3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357533,4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501194,5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758337,5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Социальная поддержка и социальное обслужив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ние населения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96393,0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86626,7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89877,9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Социальное обслуживание гра</w:t>
            </w:r>
            <w:r w:rsidRPr="002A08C5">
              <w:rPr>
                <w:sz w:val="24"/>
                <w:szCs w:val="24"/>
              </w:rPr>
              <w:t>ж</w:t>
            </w:r>
            <w:r w:rsidRPr="002A08C5">
              <w:rPr>
                <w:sz w:val="24"/>
                <w:szCs w:val="24"/>
              </w:rPr>
              <w:t>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79330,3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79936,9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83188,1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Оказание государстве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lastRenderedPageBreak/>
              <w:t>ных услуг населению учреждениями социальной защиты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79330,3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79936,9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83188,1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79330,3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79936,9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83188,1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79330,3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79936,9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83188,1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74427,9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74717,5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77658,1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4902,4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5219,4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5530,0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системы социальной 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щиты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13362,7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2189,8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Обустройство и адаптация зданий, сооружений и территорий для инвалидов и других маломобильных групп населения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Укрепление материально-технической базы и благоустройство территорий государственных учреждений социальной защиты населения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12172,9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12172,9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12172,9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12172,9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Формирование системы ко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плексной реабилитации и абилитации инвалидов, в том числе детей-инвалидов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Проведение обучения по программам повышения квалификации и профе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lastRenderedPageBreak/>
              <w:t>сиональной переподготовки специалистов, в том числе по применению методик ранней помощи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Приобретение оборудов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ния (инвентаря) для проведения мероприятий по адаптивной физической культуре и спорту для и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валидов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Содействие занятости населения, совершенств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вание социально-трудовых отношений и регулир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вание трудовой миграции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Улучшение условий и охраны тр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54 7 00 00000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Организация и провед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ние специальной оценки условий труда в госуда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ственных учреждениях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54 7 06 00000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7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7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7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Культура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120129,5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225436,8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464647,1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Система образования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119129,5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225436,8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464647,1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Оказание государстве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ных услуг населению областными образовател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ными организациями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119129,5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225436,8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464647,1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119129,5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225436,8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464647,1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119129,5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225436,8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464647,1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119129,5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225436,8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464647,1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Укрепление материально-техни</w:t>
            </w:r>
            <w:r w:rsidR="00593A61">
              <w:rPr>
                <w:sz w:val="24"/>
                <w:szCs w:val="24"/>
              </w:rPr>
              <w:t>-</w:t>
            </w:r>
            <w:r w:rsidRPr="002A08C5">
              <w:rPr>
                <w:sz w:val="24"/>
                <w:szCs w:val="24"/>
              </w:rPr>
              <w:t>ческой базы и обеспечение деятельности учрежд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ний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Цифровая культура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физической культуры, спорта, туризма и молодежной политики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Физическая культура и спорт. Подготовка спортивного резерва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материально-технической базы областных государственных учреждений спортивной направленности по ада</w:t>
            </w:r>
            <w:r w:rsidRPr="002A08C5">
              <w:rPr>
                <w:sz w:val="24"/>
                <w:szCs w:val="24"/>
              </w:rPr>
              <w:t>п</w:t>
            </w:r>
            <w:r w:rsidRPr="002A08C5">
              <w:rPr>
                <w:sz w:val="24"/>
                <w:szCs w:val="24"/>
              </w:rPr>
              <w:t>тивной физической культуре и спорту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Мероприятия государственной программы Росси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lastRenderedPageBreak/>
              <w:t xml:space="preserve">ской Федерации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Доступная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93A61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116796,6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175711,8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179421,4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системы общего и д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полнительного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103531,7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175711,8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160911,2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Обеспечение соответствия облас</w:t>
            </w:r>
            <w:r w:rsidRPr="002A08C5">
              <w:rPr>
                <w:sz w:val="24"/>
                <w:szCs w:val="24"/>
              </w:rPr>
              <w:t>т</w:t>
            </w:r>
            <w:r w:rsidRPr="002A08C5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тарным нормам и правилам, требованиям против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пожарной и антитеррористической безопасности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Оказание государственных услуг общеобразовательными организациями, в том чи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ле для обучающихся по адаптированным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тельным программам, организациями дополн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53024,5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53902,7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54490,8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53024,5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53902,7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54490,8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53024,5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53902,7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54490,8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53024,5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53902,7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54490,8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Создание в организациях дополн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lastRenderedPageBreak/>
              <w:t>тельного образования детей (в том числе в орган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зациях, осуществляющих образовательную де</w:t>
            </w:r>
            <w:r w:rsidRPr="002A08C5">
              <w:rPr>
                <w:sz w:val="24"/>
                <w:szCs w:val="24"/>
              </w:rPr>
              <w:t>я</w:t>
            </w:r>
            <w:r w:rsidRPr="002A08C5">
              <w:rPr>
                <w:sz w:val="24"/>
                <w:szCs w:val="24"/>
              </w:rPr>
              <w:t>тельность по адаптированным основным общео</w:t>
            </w:r>
            <w:r w:rsidRPr="002A08C5">
              <w:rPr>
                <w:sz w:val="24"/>
                <w:szCs w:val="24"/>
              </w:rPr>
              <w:t>б</w:t>
            </w:r>
            <w:r w:rsidRPr="002A08C5">
              <w:rPr>
                <w:sz w:val="24"/>
                <w:szCs w:val="24"/>
              </w:rPr>
              <w:t>разовательным программам) условий для получ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детьми-инвалидами качественного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2846,4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Мероприятия государственной программы Росси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 xml:space="preserve">ской Федерации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Доступная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2846,4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1546,4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1546,4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Оказание государственных услуг социально ориентированными некоммерческими организациями, предоставляющими услуги по д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полнительному образованию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социально ориентир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ванным некоммерческим организациям, пред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ставляющим услуги по дополнительному образ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ванию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некоммерческим организациям (за и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Успех каждого ребенка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44184,3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118332,6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102943,9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Создание детских технопарков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Кванториум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51730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73170,7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73541,8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lastRenderedPageBreak/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51730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73170,7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73541,8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51730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73170,7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73541,8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Создание мобильных технопарков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Кванториум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52470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16933,9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16607,9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52470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16933,9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16607,9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52470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16933,9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16607,9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28554,0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29402,1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28554,0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29402,1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28554,0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29402,1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Совершенствование управления системой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13264,9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18510,2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Цифровая образовательная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13264,9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18510,2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13264,9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18510,2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13264,9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18510,2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13264,9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18510,2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Содействие занятости населения, совершенств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вание социально-трудовых отношений и регулир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вание трудовой миграции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Улучшение условий и охраны тр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Организация и провед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ние специальной оценки условий труда в госуда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ственных учреждениях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88,8</w:t>
            </w:r>
          </w:p>
        </w:tc>
      </w:tr>
      <w:tr w:rsidR="00593A61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Повышение энергоэффективности и энергосбер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жения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Энергосбережение и повышение энергоэффективности теплоснабжения и системы коммунальной инфраструктуры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Повышение энергоэффе</w:t>
            </w:r>
            <w:r w:rsidRPr="002A08C5">
              <w:rPr>
                <w:sz w:val="24"/>
                <w:szCs w:val="24"/>
              </w:rPr>
              <w:t>к</w:t>
            </w:r>
            <w:r w:rsidRPr="002A08C5">
              <w:rPr>
                <w:sz w:val="24"/>
                <w:szCs w:val="24"/>
              </w:rPr>
              <w:t>тивности в учреждениях, подведомственных мин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стерству социального развития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Защита населения и территорий от чрезвычайных ситуаций, обеспечение пожарной безопасности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Пожарная безопасность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Обеспечение пожарной безопасности объектов социальной сферы с масс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вым пребыванием людей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16330,0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23530,1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16330,0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23530,1</w:t>
            </w:r>
          </w:p>
        </w:tc>
      </w:tr>
      <w:tr w:rsidR="00593A61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Расходные обязательства, связанные с повышен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ем оплаты труда отдельным категориям работн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16330,0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23530,1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16330,0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23530,1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15744,8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12292,9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23245,1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2998351,8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2977746,5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3083663,4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Социальная поддержка и социальное обслужив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ние населения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15310,5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16675,8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Социальное обслуживание гра</w:t>
            </w:r>
            <w:r w:rsidRPr="002A08C5">
              <w:rPr>
                <w:sz w:val="24"/>
                <w:szCs w:val="24"/>
              </w:rPr>
              <w:t>ж</w:t>
            </w:r>
            <w:r w:rsidRPr="002A08C5">
              <w:rPr>
                <w:sz w:val="24"/>
                <w:szCs w:val="24"/>
              </w:rPr>
              <w:t>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15310,5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16675,8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Оказание государстве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ных услуг населению учреждениями социальной защиты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15310,5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16675,8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15310,5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16675,8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15310,5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16675,8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15310,5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16675,8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Культура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313210,6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325803,1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339714,2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Система образования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311710,6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325803,1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339714,2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Оказание государстве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ных услуг населению областными образовател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ными организациями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293594,3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307686,8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321565,6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lastRenderedPageBreak/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293594,3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307686,8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321565,6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293594,3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307686,8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321565,6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293594,3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307686,8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321565,6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Обеспечение социальных гарантий участников образовательного процесса областных образовательных организаций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18116,3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18116,3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18148,6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Стипендиальное обеспечение и другие формы м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11201,0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11201,0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11201,0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Укрепление материально-технической базы и обеспечение деятельности учреждений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Укрепление материально-технической базы областных образовательных о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ганизаций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93A61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физической культуры, спорта, туризма и молодежной политики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17020,5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16609,5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17259,0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Физическая культура и спорт. Подготовка спортивного резерва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16020,5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16609,5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17259,0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Подготовка спортивного резерва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16020,5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16609,5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17259,0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12738,3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13318,7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13908,2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12738,3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13318,7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13908,2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12738,3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13318,7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13908,2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316,0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316,0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316,0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Стипендиальное обеспечение и другие формы м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3034,8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3034,8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3034,8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3034,8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3034,8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3034,8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Материально-техническая база спорта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Укрепление материально-технической базы государственных учреждений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2369349,8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2354536,3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2432342,0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профессионального о</w:t>
            </w:r>
            <w:r w:rsidRPr="002A08C5">
              <w:rPr>
                <w:sz w:val="24"/>
                <w:szCs w:val="24"/>
              </w:rPr>
              <w:t>б</w:t>
            </w:r>
            <w:r w:rsidRPr="002A08C5">
              <w:rPr>
                <w:sz w:val="24"/>
                <w:szCs w:val="24"/>
              </w:rPr>
              <w:t>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2200046,5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2180811,8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2259318,8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инфраструктуры образ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вания и повышение ее инвестиционной привлек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тельности, ремонт, реконструкция зданий, соор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жений и коммунальной инфраструктуры, ликвид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ция аварийных ситуаций, обеспечение соотве</w:t>
            </w:r>
            <w:r w:rsidRPr="002A08C5">
              <w:rPr>
                <w:sz w:val="24"/>
                <w:szCs w:val="24"/>
              </w:rPr>
              <w:t>т</w:t>
            </w:r>
            <w:r w:rsidRPr="002A08C5">
              <w:rPr>
                <w:sz w:val="24"/>
                <w:szCs w:val="24"/>
              </w:rPr>
              <w:t>ствия областных государственных профессионал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тарным нормам и правилам, оборудование орган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заций в соответствии с требованиями противоп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жарной и антитеррористической безопасности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103363,1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104155,0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104155,0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103363,1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104155,0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104155,0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103363,1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104155,0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104155,0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103363,1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104155,0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104155,0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</w:t>
            </w:r>
            <w:r w:rsidRPr="002A08C5">
              <w:rPr>
                <w:sz w:val="24"/>
                <w:szCs w:val="24"/>
              </w:rPr>
              <w:t>в</w:t>
            </w:r>
            <w:r w:rsidRPr="002A08C5">
              <w:rPr>
                <w:sz w:val="24"/>
                <w:szCs w:val="24"/>
              </w:rPr>
              <w:t>ням профессионального образования, повышение квалификации и переподготовка кадров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2A08C5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современной инфрастру</w:t>
            </w:r>
            <w:r w:rsidRPr="002A08C5">
              <w:rPr>
                <w:sz w:val="24"/>
                <w:szCs w:val="24"/>
              </w:rPr>
              <w:t>к</w:t>
            </w:r>
            <w:r w:rsidRPr="002A08C5">
              <w:rPr>
                <w:sz w:val="24"/>
                <w:szCs w:val="24"/>
              </w:rPr>
              <w:t>туры подготовки высококвалифицированных 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циалистов и рабочих кадров в соответствии с с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временными стандартами и передовыми технол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гиями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Создание комплексной системы профессиональной ориентации молодежи, напра</w:t>
            </w:r>
            <w:r w:rsidRPr="002A08C5">
              <w:rPr>
                <w:sz w:val="24"/>
                <w:szCs w:val="24"/>
              </w:rPr>
              <w:t>в</w:t>
            </w:r>
            <w:r w:rsidRPr="002A08C5">
              <w:rPr>
                <w:sz w:val="24"/>
                <w:szCs w:val="24"/>
              </w:rPr>
              <w:t>ленной на повышение привлекательности пр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грамм профессионального образования, востреб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ванных на региональном рынке труда, проведение ежегодных культурно-массовых и спортивных м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роприятий для обучающихся и студентов профе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сиональных образовательных организаций обл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Стипендиальное обеспечение и другие формы материальной поддержки обуча</w:t>
            </w:r>
            <w:r w:rsidRPr="002A08C5">
              <w:rPr>
                <w:sz w:val="24"/>
                <w:szCs w:val="24"/>
              </w:rPr>
              <w:t>ю</w:t>
            </w:r>
            <w:r w:rsidRPr="002A08C5">
              <w:rPr>
                <w:sz w:val="24"/>
                <w:szCs w:val="24"/>
              </w:rPr>
              <w:t>щихся областных государственных професси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нальных образовательных организаций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206372,9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206372,9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206372,9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Стипендиальное обеспечение и другие формы м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lastRenderedPageBreak/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206372,9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206372,9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206372,9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206372,9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206372,9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206372,9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45399,7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45399,7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45399,7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160973,2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160973,2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160973,2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Оказание государственных услуг профессиональными образовательными организ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циями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1808859,3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1848153,8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1926660,8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1808675,7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1847970,2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1926477,2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1808675,7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1847970,2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1926477,2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428384,0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435592,4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452923,5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1380291,7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1412377,8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1473553,7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ганизаций на обучение детей-сирот и детей, оставшихся без попечения родителей, лиц из числа детей-сирот и детей, оставшихся без попечения 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дителей, при получении второго среднего профе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сионального образования по программе подгото</w:t>
            </w:r>
            <w:r w:rsidRPr="002A08C5">
              <w:rPr>
                <w:sz w:val="24"/>
                <w:szCs w:val="24"/>
              </w:rPr>
              <w:t>в</w:t>
            </w:r>
            <w:r w:rsidRPr="002A08C5">
              <w:rPr>
                <w:sz w:val="24"/>
                <w:szCs w:val="24"/>
              </w:rPr>
              <w:t>ки квалифицированных рабочих (служащих)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183,6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183,6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некоммерческим организациям (за и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183,6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Повышение уровня профессионал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ного развития и занятости инвалидов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7198,9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93A61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Мероприятия государственной программы Росси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 xml:space="preserve">ской Федерации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Доступная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7198,9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7198,9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7198,9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Молодые профессионалы (Повышение конкуре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тоспособности профессионального образования)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67127,0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Разработка и распространение в системе среднего профессионального образования новых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тельных технологий и формы опережающей пр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фессиональной подготовки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E6 51770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52122,2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E6 51770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52122,2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E6 51770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52122,2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териально-технической базой (в рамках достиж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Социальная адаптация детей-сирот, детей, оставшихся без попечения родит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Социальная поддержка детей-сирот и детей, </w:t>
            </w:r>
            <w:r w:rsidRPr="002A08C5">
              <w:rPr>
                <w:sz w:val="24"/>
                <w:szCs w:val="24"/>
              </w:rPr>
              <w:lastRenderedPageBreak/>
              <w:t>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27123,5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27123,5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99255,5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99255,5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99255,5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Совершенствование управления системой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42924,3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46644,2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Цифровая образовательная среда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42924,3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46644,2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Внедрение целевой модели цифровой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тельной среды в общеобразовательных организ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циях и профессиональных образовательных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42924,3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46644,2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46644,2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46644,2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42924,3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42924,3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здравоохранения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201056,0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204274,9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212949,6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кадровых ресурсов в здравоохранении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201056,0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204274,9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212949,6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Социальная и материальная по</w:t>
            </w:r>
            <w:r w:rsidRPr="002A08C5">
              <w:rPr>
                <w:sz w:val="24"/>
                <w:szCs w:val="24"/>
              </w:rPr>
              <w:t>д</w:t>
            </w:r>
            <w:r w:rsidRPr="002A08C5">
              <w:rPr>
                <w:sz w:val="24"/>
                <w:szCs w:val="24"/>
              </w:rPr>
              <w:t>держка студентов профессиональных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тельных организаций, подведомственных мин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стерству здравоохранения области, и медицинских работников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38278,4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37509,6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36992,5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Социальная поддержка детей-сирот и детей, </w:t>
            </w:r>
            <w:r w:rsidRPr="002A08C5">
              <w:rPr>
                <w:sz w:val="24"/>
                <w:szCs w:val="24"/>
              </w:rPr>
              <w:lastRenderedPageBreak/>
              <w:t>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15999,0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15224,6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14680,4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15999,0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15224,6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14680,4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15999,0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15224,6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14680,4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Стипендиальное обеспечение и другие формы м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22279,4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22285,0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22312,1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22279,4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22285,0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22312,1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22279,4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22285,0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22312,1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Реализация основных професси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нальных образовательных программ среднего пр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фессионального образования – программ подг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товки специалистов среднего звена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162777,6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166765,3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175957,1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149190,5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158211,9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167244,2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149190,5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158211,9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167244,2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149190,5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158211,9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167244,2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Расходные обязательства, связанные с повышен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ем оплаты труда отдельным категориям работн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9426,0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4242,5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4242,5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9426,0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4242,5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4242,5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9426,0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4242,5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4242,5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lastRenderedPageBreak/>
              <w:t>ний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12100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4161,1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4470,4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12100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4161,1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4470,4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12100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4161,1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4470,4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Профилактика правонарушений, терроризма, эк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тремизма и противодействие незаконному обороту наркотических средств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Профилактика терроризма и эк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тремизма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Усиление антитеррор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стической защищенности объектов социальной сферы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77704,4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55958,7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60022,8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77704,4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55958,7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60022,8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Расходные обязательства, связанные с повышен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ем оплаты труда отдельным категориям работн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77704,4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55958,7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60022,8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77704,4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55958,7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60022,8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30555,3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19070,3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20455,3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47149,1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36888,4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39567,5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167225,8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228612,8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202231,8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Социальная поддержка и социальное обслужив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lastRenderedPageBreak/>
              <w:t>ние населения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Социальная поддержка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Организация предоста</w:t>
            </w:r>
            <w:r w:rsidRPr="002A08C5">
              <w:rPr>
                <w:sz w:val="24"/>
                <w:szCs w:val="24"/>
              </w:rPr>
              <w:t>в</w:t>
            </w:r>
            <w:r w:rsidRPr="002A08C5">
              <w:rPr>
                <w:sz w:val="24"/>
                <w:szCs w:val="24"/>
              </w:rPr>
              <w:t>ления мер социальной поддержки отдельным кат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гориям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Формирование системы ко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плексной реабилитации и абилитации инвалидов, в том числе детей-инвалидов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Обучение специалистов органов службы занятости населения, обеспечив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ющих оказание мероприятий по профессиональной реабилитации инвалидам, по программам повыш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квалификации и профессиональной переподг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товки, в том числе по применению методик по ре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билитации или абилитации инвалидов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Содействие занятости населения, совершенств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вание социально-трудовых отношений и регулир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вание трудовой миграции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Материально-техническая база и кадровый потенциал сферы занятости, труда и м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lastRenderedPageBreak/>
              <w:t>грации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54 9 00 00000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Обучение, профессиональная подготовка, повыш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ние квалификации специалистов государственных учреждений, подведомственных министерству 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нятости, труда и миграции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54 9 05 00000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9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9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9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Культура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23732,3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23900,4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24606,1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Система образования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23232,3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23900,4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24606,1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Оказание государстве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ных услуг населению областными образовател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ными организациями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23232,3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23900,4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24606,1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23232,3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23900,4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24606,1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23232,3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23900,4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24606,1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23232,3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23900,4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24606,1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Укрепление материально-технической базы и обеспечение деятельности учреждений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Укрепление материально-технической базы областных образовательных о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ганизаций в сфере культуры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lastRenderedPageBreak/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126985,8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189486,7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161645,4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системы общего и д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полнительного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58127,0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25641,1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Учитель будущего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58127,0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25641,1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Создание центров непрерывного повышения пр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фессионального мастерства педагогических рабо</w:t>
            </w:r>
            <w:r w:rsidRPr="002A08C5">
              <w:rPr>
                <w:sz w:val="24"/>
                <w:szCs w:val="24"/>
              </w:rPr>
              <w:t>т</w:t>
            </w:r>
            <w:r w:rsidRPr="002A08C5">
              <w:rPr>
                <w:sz w:val="24"/>
                <w:szCs w:val="24"/>
              </w:rPr>
              <w:t>ников и аккредитационных центров системы обр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E5 51620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58127,0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25641,1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E5 51620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58127,0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25641,1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E5 51620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58127,0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25641,1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профессионального о</w:t>
            </w:r>
            <w:r w:rsidRPr="002A08C5">
              <w:rPr>
                <w:sz w:val="24"/>
                <w:szCs w:val="24"/>
              </w:rPr>
              <w:t>б</w:t>
            </w:r>
            <w:r w:rsidRPr="002A08C5">
              <w:rPr>
                <w:sz w:val="24"/>
                <w:szCs w:val="24"/>
              </w:rPr>
              <w:t>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126985,8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131359,7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136004,3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Оказание государственных услуг профессиональными образовательными организ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циями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126985,8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131359,7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136004,3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126985,8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131359,7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136004,3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126985,8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131359,7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136004,3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126985,8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131359,7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136004,3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Содействие занятости населения, совершенств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вание социально-трудовых отношений и регулир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вание трудовой миграции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389,5</w:t>
            </w:r>
          </w:p>
        </w:tc>
      </w:tr>
      <w:tr w:rsidR="00593A61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Материально-техническая база и кадровый потенциал сферы занятости, труда и м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грации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389,5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Обучение, професси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нальная подготовка, повышение квалификации специалистов государственных учреждений, по</w:t>
            </w:r>
            <w:r w:rsidRPr="002A08C5">
              <w:rPr>
                <w:sz w:val="24"/>
                <w:szCs w:val="24"/>
              </w:rPr>
              <w:t>д</w:t>
            </w:r>
            <w:r w:rsidRPr="002A08C5">
              <w:rPr>
                <w:sz w:val="24"/>
                <w:szCs w:val="24"/>
              </w:rPr>
              <w:t>ведомственных министерству занятости, труда и миграции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389,5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389,5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389,5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389,5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транспортной системы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774,2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789,5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805,4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Модернизация и развитие тран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портного комплекса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Обеспечение организации тран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портного обслуживания населения на территории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и обеспечение сохранн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сти сети автомобильных дорог Саратовской обл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Обеспечение организации испол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 xml:space="preserve">зования автомобильных дорог и осуществления дорожной деятельности за счет средств областного </w:t>
            </w:r>
            <w:r w:rsidRPr="002A08C5">
              <w:rPr>
                <w:sz w:val="24"/>
                <w:szCs w:val="24"/>
              </w:rPr>
              <w:lastRenderedPageBreak/>
              <w:t>дорожного фонда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Повышение безопасности доро</w:t>
            </w:r>
            <w:r w:rsidRPr="002A08C5">
              <w:rPr>
                <w:sz w:val="24"/>
                <w:szCs w:val="24"/>
              </w:rPr>
              <w:t>ж</w:t>
            </w:r>
            <w:r w:rsidRPr="002A08C5">
              <w:rPr>
                <w:sz w:val="24"/>
                <w:szCs w:val="24"/>
              </w:rPr>
              <w:t>ного движения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444,4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Обеспечение функционирования автоматической системы фотовидеофиксации нарушений правил дорожного движения на терр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тории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444,4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444,4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444,4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444,4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Защита населения и территорий от чрезвычайных ситуаций, обеспечение пожарной безопасности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8399,7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8657,1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Снижение рисков и смягчение п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следствий чрезвычайных ситуаций природного и техногенного характера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8399,7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8657,1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Организация обучения в области гражданской обороны, пожарной безопа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ности, предупреждения и защиты от чрезвычайных ситуаций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8399,7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8657,1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8139,7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8372,5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8629,9</w:t>
            </w:r>
          </w:p>
        </w:tc>
      </w:tr>
      <w:tr w:rsidR="00593A61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в целях обеспеч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выполнения функций государственными (м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ниципальными) органами, казенными учрежден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ями, органами управления государственными вн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7198,5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7464,2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казенных учрежд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7198,5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7464,2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1192,3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1165,7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1192,3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1165,7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государственного и муниципального управления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 дополнительном професси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нальном образовании лиц, включенных в упра</w:t>
            </w:r>
            <w:r w:rsidRPr="002A08C5">
              <w:rPr>
                <w:sz w:val="24"/>
                <w:szCs w:val="24"/>
              </w:rPr>
              <w:t>в</w:t>
            </w:r>
            <w:r w:rsidRPr="002A08C5">
              <w:rPr>
                <w:sz w:val="24"/>
                <w:szCs w:val="24"/>
              </w:rPr>
              <w:t>ленческий кадровый резерв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тельством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</w:tr>
      <w:tr w:rsidR="00593A61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6064,6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4978,8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5597,9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6064,6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4978,8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5597,9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3518,2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3401,5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3518,2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3401,5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3518,2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3401,5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Организация деятельности учреждения, не связа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ной с выполнением государственного задания на оказание государственных услуг (выполнение р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113,8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113,8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113,8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Мероприятия по профессиональной переподгото</w:t>
            </w:r>
            <w:r w:rsidRPr="002A08C5">
              <w:rPr>
                <w:sz w:val="24"/>
                <w:szCs w:val="24"/>
              </w:rPr>
              <w:t>в</w:t>
            </w:r>
            <w:r w:rsidRPr="002A08C5">
              <w:rPr>
                <w:sz w:val="24"/>
                <w:szCs w:val="24"/>
              </w:rPr>
              <w:t>ке и повышению квалификации мировых судей о</w:t>
            </w:r>
            <w:r w:rsidRPr="002A08C5">
              <w:rPr>
                <w:sz w:val="24"/>
                <w:szCs w:val="24"/>
              </w:rPr>
              <w:t>б</w:t>
            </w:r>
            <w:r w:rsidRPr="002A08C5">
              <w:rPr>
                <w:sz w:val="24"/>
                <w:szCs w:val="24"/>
              </w:rPr>
              <w:t>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Подготовка управленческих кадров для организ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lastRenderedPageBreak/>
              <w:t>ций народного хозяйства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1382,6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1382,6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1382,6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640261,0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646151,3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654222,3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Социальная поддержка и социальное обслужив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ние населения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279989,2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284445,9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290244,2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системы социальной 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щиты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279989,2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284445,9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290244,2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Организация и обеспеч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ние отдыха и оздоровления детей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279989,2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284445,9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290244,2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114075,1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119531,8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125330,1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114075,1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119531,8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125330,1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30886,9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34494,7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37692,7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83188,2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85037,1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87637,4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Укрепление материально-технической базы озд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ровительных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21400,0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Организация отдыха и оздоровления детей и по</w:t>
            </w:r>
            <w:r w:rsidRPr="002A08C5">
              <w:rPr>
                <w:sz w:val="24"/>
                <w:szCs w:val="24"/>
              </w:rPr>
              <w:t>д</w:t>
            </w:r>
            <w:r w:rsidRPr="002A08C5">
              <w:rPr>
                <w:sz w:val="24"/>
                <w:szCs w:val="24"/>
              </w:rPr>
              <w:t>ростков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143514,1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143514,1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143514,1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2A08C5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7658,1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7658,1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7658,1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7658,1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7658,1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7658,1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Социальное обеспечение и иные выплаты насел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108992,2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108992,2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108992,2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Социальные выплаты гражданам, кроме публи</w:t>
            </w:r>
            <w:r w:rsidRPr="002A08C5">
              <w:rPr>
                <w:sz w:val="24"/>
                <w:szCs w:val="24"/>
              </w:rPr>
              <w:t>ч</w:t>
            </w:r>
            <w:r w:rsidRPr="002A08C5">
              <w:rPr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108692,2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108692,2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108692,2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26863,8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26863,8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26863,8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10055,3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10055,3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16808,5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16808,5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16808,5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физической культуры, спорта, туризма и молодежной политики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35384,8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36167,1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36994,3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Молодежная политика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35384,8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36167,1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36994,3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Проведение областных, межрегиональных, всероссийских и междунаро</w:t>
            </w:r>
            <w:r w:rsidRPr="002A08C5">
              <w:rPr>
                <w:sz w:val="24"/>
                <w:szCs w:val="24"/>
              </w:rPr>
              <w:t>д</w:t>
            </w:r>
            <w:r w:rsidRPr="002A08C5">
              <w:rPr>
                <w:sz w:val="24"/>
                <w:szCs w:val="24"/>
              </w:rPr>
              <w:t>ных мероприятий в сфере молодежной политики на территории области; организация участия пре</w:t>
            </w:r>
            <w:r w:rsidRPr="002A08C5">
              <w:rPr>
                <w:sz w:val="24"/>
                <w:szCs w:val="24"/>
              </w:rPr>
              <w:t>д</w:t>
            </w:r>
            <w:r w:rsidRPr="002A08C5">
              <w:rPr>
                <w:sz w:val="24"/>
                <w:szCs w:val="24"/>
              </w:rPr>
              <w:t>ставителей молодежи области в мероприятиях о</w:t>
            </w:r>
            <w:r w:rsidRPr="002A08C5">
              <w:rPr>
                <w:sz w:val="24"/>
                <w:szCs w:val="24"/>
              </w:rPr>
              <w:t>б</w:t>
            </w:r>
            <w:r w:rsidRPr="002A08C5">
              <w:rPr>
                <w:sz w:val="24"/>
                <w:szCs w:val="24"/>
              </w:rPr>
              <w:t>ластного, межрегионального, всероссийского и международного уровня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Поддержка талантливой молодежи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lastRenderedPageBreak/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Информационное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чение системы работы с молодежью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Поддержка и развитие творческого потенциала молодежи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Организация работы с м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лодежью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24964,0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25746,3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26573,5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24964,0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25746,3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26573,5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24964,0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25746,3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26573,5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24964,0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25746,3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26573,5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Проведение мероприятий по развитию добровольчества на территории рег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она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Государственная по</w:t>
            </w:r>
            <w:r w:rsidRPr="002A08C5">
              <w:rPr>
                <w:sz w:val="24"/>
                <w:szCs w:val="24"/>
              </w:rPr>
              <w:t>д</w:t>
            </w:r>
            <w:r w:rsidRPr="002A08C5">
              <w:rPr>
                <w:sz w:val="24"/>
                <w:szCs w:val="24"/>
              </w:rPr>
              <w:t>держка победителей конкурсов молодежных пр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ектов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проектов в сфере государственной м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лодежной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некоммерческим организациям (за и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Социальная активность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1070,0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1036,3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1036,3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1036,3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ведливости, всеобщности и направленной на сам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определение и профессиональную ориентацию всех обучающихся (в рамках достижения соотве</w:t>
            </w:r>
            <w:r w:rsidRPr="002A08C5">
              <w:rPr>
                <w:sz w:val="24"/>
                <w:szCs w:val="24"/>
              </w:rPr>
              <w:t>т</w:t>
            </w:r>
            <w:r w:rsidRPr="002A08C5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lastRenderedPageBreak/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здравоохранения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322323,1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323692,7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325089,8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Совершенствование оказания м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дицинской помощи, включая профилактику заб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леваний и формирование здорового образа жизни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322323,1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323692,7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325089,8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Обеспечение санаторно-курортным лечением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322323,1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323692,7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325089,8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45427,2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46796,8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48193,9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45427,2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46796,8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48193,9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45427,2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46796,8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48193,9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Оздоровление детей в детских санаториях и сан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торных оздоровительных лагерях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276895,9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276895,9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276895,9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Социальное обеспечение и иные выплаты насел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276335,9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276335,9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276335,9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Социальные выплаты гражданам, кроме публи</w:t>
            </w:r>
            <w:r w:rsidRPr="002A08C5">
              <w:rPr>
                <w:sz w:val="24"/>
                <w:szCs w:val="24"/>
              </w:rPr>
              <w:t>ч</w:t>
            </w:r>
            <w:r w:rsidRPr="002A08C5">
              <w:rPr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276335,9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276335,9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276335,9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Профилактика правонарушений, терроризма, эк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тремизма и противодействие незаконному обороту наркотических средств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Профилактика терроризма и эк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тремизма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Проведение информац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онно-пропагандистских мероприятий в сфере пр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lastRenderedPageBreak/>
              <w:t>филактики терроризма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Противодействие злоупотребл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нию наркотиками и их незаконному обороту в С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системы мер по сокращению спроса на наркотики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Патриотическое воспитание граждан в Сарато</w:t>
            </w:r>
            <w:r w:rsidRPr="002A08C5">
              <w:rPr>
                <w:sz w:val="24"/>
                <w:szCs w:val="24"/>
              </w:rPr>
              <w:t>в</w:t>
            </w:r>
            <w:r w:rsidRPr="002A08C5">
              <w:rPr>
                <w:sz w:val="24"/>
                <w:szCs w:val="24"/>
              </w:rPr>
              <w:t>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1140,0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Гражданско-патриотическое во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питание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Информационное и мет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дическое обеспечение мероприятий, направленных на гражданско-патриотическое воспитание гра</w:t>
            </w:r>
            <w:r w:rsidRPr="002A08C5">
              <w:rPr>
                <w:sz w:val="24"/>
                <w:szCs w:val="24"/>
              </w:rPr>
              <w:t>ж</w:t>
            </w:r>
            <w:r w:rsidRPr="002A08C5">
              <w:rPr>
                <w:sz w:val="24"/>
                <w:szCs w:val="24"/>
              </w:rPr>
              <w:t>дан. Методическое обеспечение деятельности о</w:t>
            </w:r>
            <w:r w:rsidRPr="002A08C5">
              <w:rPr>
                <w:sz w:val="24"/>
                <w:szCs w:val="24"/>
              </w:rPr>
              <w:t>б</w:t>
            </w:r>
            <w:r w:rsidRPr="002A08C5">
              <w:rPr>
                <w:sz w:val="24"/>
                <w:szCs w:val="24"/>
              </w:rPr>
              <w:t>щественных объединений патриотической напра</w:t>
            </w:r>
            <w:r w:rsidRPr="002A08C5">
              <w:rPr>
                <w:sz w:val="24"/>
                <w:szCs w:val="24"/>
              </w:rPr>
              <w:t>в</w:t>
            </w:r>
            <w:r w:rsidRPr="002A08C5">
              <w:rPr>
                <w:sz w:val="24"/>
                <w:szCs w:val="24"/>
              </w:rPr>
              <w:t>ленности и патриотических клубов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Организация гражданско-</w:t>
            </w:r>
            <w:r w:rsidRPr="002A08C5">
              <w:rPr>
                <w:sz w:val="24"/>
                <w:szCs w:val="24"/>
              </w:rPr>
              <w:lastRenderedPageBreak/>
              <w:t>патриотического воспитания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Организация областных (региональных) конкурсов, фестивалей и акций в сфере гражданско-патриотического воспитания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Военно-патриотическое воспит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ние граждан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Военно-патриотическая ориентация и подготовка граждан к военной слу</w:t>
            </w:r>
            <w:r w:rsidRPr="002A08C5">
              <w:rPr>
                <w:sz w:val="24"/>
                <w:szCs w:val="24"/>
              </w:rPr>
              <w:t>ж</w:t>
            </w:r>
            <w:r w:rsidRPr="002A08C5">
              <w:rPr>
                <w:sz w:val="24"/>
                <w:szCs w:val="24"/>
              </w:rPr>
              <w:t>бе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415,0</w:t>
            </w:r>
          </w:p>
        </w:tc>
      </w:tr>
      <w:tr w:rsidR="00593A61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Организация областных (региональных) конкурсов, фестивалей и акций в сфере военно-патриотического воспитания гра</w:t>
            </w:r>
            <w:r w:rsidRPr="002A08C5">
              <w:rPr>
                <w:sz w:val="24"/>
                <w:szCs w:val="24"/>
              </w:rPr>
              <w:t>ж</w:t>
            </w:r>
            <w:r w:rsidRPr="002A08C5">
              <w:rPr>
                <w:sz w:val="24"/>
                <w:szCs w:val="24"/>
              </w:rPr>
              <w:t>дан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714,0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714,0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Расходные обязательства, связанные с повышен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ем оплаты труда отдельным категориям работн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714,0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714,0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714,0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274387,4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288487,4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293900,6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образования в Саратовской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141549,4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147262,1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149613,9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системы дошкольного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25207,1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25896,7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Материальная поддержка воспит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ния и обучения детей, посещающих образовател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25207,1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25896,7</w:t>
            </w:r>
          </w:p>
        </w:tc>
      </w:tr>
      <w:tr w:rsidR="00593A61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93A61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Осуществление органами местного самоуправл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25207,1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25896,7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25207,1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25896,7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25207,1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25896,7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системы общего и д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полнительного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42782,8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47917,8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49580,0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Оказание государственных услуг общеобразовательными организациями, в том чи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ле для обучающихся по адаптированным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тельным программам, организациями дополн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21537,4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26280,4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27212,0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21537,4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26280,4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27212,0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21537,4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26280,4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27212,0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21537,4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26280,4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27212,0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Организация предоставления пит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ния отдельным категориям обучающихся в мун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ципальных образовательных организациях, реал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</w:t>
            </w:r>
            <w:r w:rsidRPr="002A08C5">
              <w:rPr>
                <w:sz w:val="24"/>
                <w:szCs w:val="24"/>
              </w:rPr>
              <w:t>б</w:t>
            </w:r>
            <w:r w:rsidRPr="002A08C5">
              <w:rPr>
                <w:sz w:val="24"/>
                <w:szCs w:val="24"/>
              </w:rPr>
              <w:t>разования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21245,4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21637,4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22368,0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Осуществление органами местного самоуправл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 xml:space="preserve">ния государственных полномочий по организации предоставления питания отдельным категориям </w:t>
            </w:r>
            <w:r w:rsidRPr="002A08C5">
              <w:rPr>
                <w:sz w:val="24"/>
                <w:szCs w:val="24"/>
              </w:rPr>
              <w:lastRenderedPageBreak/>
              <w:t>обучающихся в муниципальных образовательных организациях, реализующих образовательные пр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граммы начального общего, основного общего и среднего общего образования, и частичному ф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организациях, реализующих о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новную общеобразовательную программу д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21245,4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21637,4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93A61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22368,0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21245,4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21637,4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22368,0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21245,4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21637,4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22368,0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Социальная адаптация детей-сирот, детей, оставшихся без попечения родит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лей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Обеспечение деятельности органов опеки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Осуществление органами местного самоуправл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отдельных государственных полномочий по осуществлению деятельности по опеке и попеч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тельству в отношении несовершеннолетних гра</w:t>
            </w:r>
            <w:r w:rsidRPr="002A08C5">
              <w:rPr>
                <w:sz w:val="24"/>
                <w:szCs w:val="24"/>
              </w:rPr>
              <w:t>ж</w:t>
            </w:r>
            <w:r w:rsidRPr="002A08C5">
              <w:rPr>
                <w:sz w:val="24"/>
                <w:szCs w:val="24"/>
              </w:rPr>
              <w:t>дан в части расходов на оплату труда, уплату стр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ховых взносов по обязательному социальному страхованию в государственные внебюджетные фонды Российской Федерации, обеспечение де</w:t>
            </w:r>
            <w:r w:rsidRPr="002A08C5">
              <w:rPr>
                <w:sz w:val="24"/>
                <w:szCs w:val="24"/>
              </w:rPr>
              <w:t>я</w:t>
            </w:r>
            <w:r w:rsidRPr="002A08C5">
              <w:rPr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финансовой грамотности населения области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Мониторинг и оценка уровня ф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нансовой грамотности населения области и защиты прав потребителей финансовых услуг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2A08C5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593A61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3A61" w:rsidRPr="002A08C5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Создание потенциала в области п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вышения финансовой грамотности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Разработка и реализация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тельных программ и информационных кампаний по повышению финансовой грамотности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Совершенствование защиты прав потребителей финансовых услуг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Информационное общество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Повышение эффективности де</w:t>
            </w:r>
            <w:r w:rsidRPr="002A08C5">
              <w:rPr>
                <w:sz w:val="24"/>
                <w:szCs w:val="24"/>
              </w:rPr>
              <w:t>я</w:t>
            </w:r>
            <w:r w:rsidRPr="002A08C5">
              <w:rPr>
                <w:sz w:val="24"/>
                <w:szCs w:val="24"/>
              </w:rPr>
              <w:t>тельности органов исполнительной и законод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тельной власти Саратовской области, госуда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 xml:space="preserve">пользования информационно-коммуникационных </w:t>
            </w:r>
            <w:r w:rsidRPr="002A08C5">
              <w:rPr>
                <w:sz w:val="24"/>
                <w:szCs w:val="24"/>
              </w:rPr>
              <w:lastRenderedPageBreak/>
              <w:t>технологий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</w:tr>
      <w:tr w:rsidR="00593A61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3A61" w:rsidRPr="002A08C5" w:rsidRDefault="00593A61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Проведение мероприятий по технической защите информации, составля</w:t>
            </w:r>
            <w:r w:rsidRPr="002A08C5">
              <w:rPr>
                <w:sz w:val="24"/>
                <w:szCs w:val="24"/>
              </w:rPr>
              <w:t>ю</w:t>
            </w:r>
            <w:r w:rsidRPr="002A08C5">
              <w:rPr>
                <w:sz w:val="24"/>
                <w:szCs w:val="24"/>
              </w:rPr>
              <w:t>щей государственную тайну, и информации огр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ниченного доступа, не составляющей госуда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ственную тайну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Комплексное развитие сельских территорий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Развитие рынка труда (кадрового потенциала) на сельских территориях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Ведомственный проект </w:t>
            </w:r>
            <w:r w:rsidR="00390389">
              <w:rPr>
                <w:sz w:val="24"/>
                <w:szCs w:val="24"/>
              </w:rPr>
              <w:t>«</w:t>
            </w:r>
            <w:r w:rsidRPr="002A08C5">
              <w:rPr>
                <w:sz w:val="24"/>
                <w:szCs w:val="24"/>
              </w:rPr>
              <w:t>Содействие занятости сельского населения</w:t>
            </w:r>
            <w:r w:rsidR="00390389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риторий (возмещение индивидуальным предпр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нимателям и организациям независимо от их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низационно-правовой формы, являющимся сел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скохозяйственными товаропроизводителями (кр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ме граждан, ведущих личное подсобное хозя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>ство), осуществляющим свою деятельность на сельских территориях, до 30 процентов фактически понесенных в году предоставления субсидии 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трат, связанных с оплатой труда и проживанием студентов, обучающихся в федеральных госуда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ственных образовательных организациях высшего образования, подведомственных Министерству сельского хозяйства Российской Федерации, пр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 xml:space="preserve">влеченных для прохождения производственной </w:t>
            </w:r>
            <w:r w:rsidRPr="002A08C5">
              <w:rPr>
                <w:sz w:val="24"/>
                <w:szCs w:val="24"/>
              </w:rPr>
              <w:lastRenderedPageBreak/>
              <w:t>практики)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юридическим лицам (кроме некомме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ческих организаций), индивидуальным предпр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 xml:space="preserve">нимателям, физическим лицам </w:t>
            </w:r>
            <w:r w:rsidR="00593A61">
              <w:rPr>
                <w:sz w:val="24"/>
                <w:szCs w:val="24"/>
              </w:rPr>
              <w:t>–</w:t>
            </w:r>
            <w:r w:rsidRPr="002A08C5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Осуществление переданных полномочий Росси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19001,3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19323,8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19664,2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Осуществление переданных полномочий Росси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>ской Федерации за счет единой субвенции из ф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19001,3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19323,8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19664,2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Осуществление переданных полномочий Росси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>ской Федерации в сфере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19001,3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19323,8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19664,2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в целях обеспеч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выполнения функций государственными (м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ниципальными) органами, казенными учрежден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ями, органами управления государственными вн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16521,0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17060,9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17632,0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16521,0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17060,9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17632,0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2480,3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2032,2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2480,3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2032,2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48100,8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48980,9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49604,1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Обеспечение деятельности органов исполнител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48100,8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48980,9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49604,1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45115,3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46578,4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48126,6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в целях обеспеч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выполнения функций государственными (м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ниципальными) органами, казенными учрежден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lastRenderedPageBreak/>
              <w:t>ями, органами управления государственными вн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43541,6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45002,3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46550,4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43541,6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45002,3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46550,4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1576,2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1576,2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Осуществление переданных полномочий Росси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>ской Федерации по подтверждению документов государственного образца об образовании, об уч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ных степенях и ученых званиях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550,0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рованию и государственной аккредитации образ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вательной деятельности организаций, осуществл</w:t>
            </w:r>
            <w:r w:rsidRPr="002A08C5">
              <w:rPr>
                <w:sz w:val="24"/>
                <w:szCs w:val="24"/>
              </w:rPr>
              <w:t>я</w:t>
            </w:r>
            <w:r w:rsidRPr="002A08C5">
              <w:rPr>
                <w:sz w:val="24"/>
                <w:szCs w:val="24"/>
              </w:rPr>
              <w:t>ющих образовательную деятельность на террит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рии Саратовской области, за счет средств облас</w:t>
            </w:r>
            <w:r w:rsidRPr="002A08C5">
              <w:rPr>
                <w:sz w:val="24"/>
                <w:szCs w:val="24"/>
              </w:rPr>
              <w:t>т</w:t>
            </w:r>
            <w:r w:rsidRPr="002A08C5">
              <w:rPr>
                <w:sz w:val="24"/>
                <w:szCs w:val="24"/>
              </w:rPr>
              <w:t>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855,0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="00DE643D">
              <w:rPr>
                <w:sz w:val="24"/>
                <w:szCs w:val="24"/>
              </w:rPr>
              <w:t>-</w:t>
            </w:r>
            <w:r w:rsidRPr="002A08C5">
              <w:rPr>
                <w:sz w:val="24"/>
                <w:szCs w:val="24"/>
              </w:rPr>
              <w:t>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58180,6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65365,3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67463,1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58140,0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65324,7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593A6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67422,5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в целях обеспеч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выполнения функций государственными (м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ниципальными) органами, казенными учрежден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ями, органами управления государственными вн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47622,8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54541,1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56526,9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казенных учрежд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47622,8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54541,1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56526,9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10517,2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10783,6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10895,6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10517,2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10783,6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10895,6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40,6</w:t>
            </w:r>
          </w:p>
        </w:tc>
      </w:tr>
      <w:tr w:rsidR="00CF1604" w:rsidRPr="002A08C5" w:rsidTr="00593A6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604" w:rsidRPr="002A08C5" w:rsidRDefault="00CF1604" w:rsidP="006409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40,6</w:t>
            </w:r>
            <w:r w:rsidR="00390389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;</w:t>
            </w:r>
          </w:p>
        </w:tc>
      </w:tr>
    </w:tbl>
    <w:p w:rsidR="00CF1604" w:rsidRPr="00A66385" w:rsidRDefault="00CF1604" w:rsidP="00CF1604">
      <w:pPr>
        <w:spacing w:line="250" w:lineRule="auto"/>
        <w:rPr>
          <w:sz w:val="4"/>
          <w:szCs w:val="4"/>
        </w:rPr>
      </w:pPr>
    </w:p>
    <w:p w:rsidR="00CF1604" w:rsidRDefault="00CF1604" w:rsidP="00CF160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23490" w:rsidRDefault="00D23490" w:rsidP="00D23490">
      <w:pPr>
        <w:pStyle w:val="af2"/>
        <w:rPr>
          <w:szCs w:val="28"/>
        </w:rPr>
      </w:pPr>
      <w:r>
        <w:rPr>
          <w:szCs w:val="28"/>
        </w:rPr>
        <w:t xml:space="preserve">3)  в приложении 8: </w:t>
      </w:r>
    </w:p>
    <w:p w:rsidR="00D23490" w:rsidRDefault="00D23490" w:rsidP="00D23490">
      <w:pPr>
        <w:pStyle w:val="af2"/>
        <w:rPr>
          <w:szCs w:val="28"/>
        </w:rPr>
      </w:pPr>
      <w:r>
        <w:rPr>
          <w:szCs w:val="28"/>
        </w:rPr>
        <w:t>а) строки</w:t>
      </w:r>
    </w:p>
    <w:tbl>
      <w:tblPr>
        <w:tblStyle w:val="aff"/>
        <w:tblW w:w="1488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48"/>
        <w:gridCol w:w="1748"/>
        <w:gridCol w:w="1748"/>
      </w:tblGrid>
      <w:tr w:rsidR="00D23490" w:rsidRPr="006B3BD4" w:rsidTr="002756A0">
        <w:tc>
          <w:tcPr>
            <w:tcW w:w="6805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E963AF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748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748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748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648576,6 </w:t>
            </w:r>
          </w:p>
        </w:tc>
      </w:tr>
      <w:tr w:rsidR="00D23490" w:rsidRPr="006B3BD4" w:rsidTr="002756A0">
        <w:tc>
          <w:tcPr>
            <w:tcW w:w="6805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748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748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748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648576,6</w:t>
            </w:r>
            <w:r>
              <w:rPr>
                <w:sz w:val="24"/>
                <w:szCs w:val="24"/>
              </w:rPr>
              <w:t>»</w:t>
            </w:r>
            <w:r w:rsidRPr="00E963AF">
              <w:rPr>
                <w:sz w:val="24"/>
                <w:szCs w:val="24"/>
              </w:rPr>
              <w:t xml:space="preserve"> </w:t>
            </w:r>
          </w:p>
        </w:tc>
      </w:tr>
      <w:tr w:rsidR="00D23490" w:rsidRPr="006B3BD4" w:rsidTr="002756A0">
        <w:tc>
          <w:tcPr>
            <w:tcW w:w="6805" w:type="dxa"/>
          </w:tcPr>
          <w:p w:rsidR="00D23490" w:rsidRPr="00E963AF" w:rsidRDefault="00D23490" w:rsidP="00D23490">
            <w:pPr>
              <w:pStyle w:val="af2"/>
              <w:rPr>
                <w:sz w:val="24"/>
                <w:szCs w:val="24"/>
              </w:rPr>
            </w:pPr>
            <w:r>
              <w:rPr>
                <w:szCs w:val="28"/>
              </w:rPr>
              <w:t>изложить в следующей редакции:</w:t>
            </w:r>
          </w:p>
        </w:tc>
        <w:tc>
          <w:tcPr>
            <w:tcW w:w="1842" w:type="dxa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D23490" w:rsidRPr="006B3BD4" w:rsidTr="002756A0">
        <w:tc>
          <w:tcPr>
            <w:tcW w:w="6805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6045B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6045BD">
              <w:rPr>
                <w:sz w:val="24"/>
                <w:szCs w:val="24"/>
              </w:rPr>
              <w:t>р</w:t>
            </w:r>
            <w:r w:rsidRPr="006045B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200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47345,5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46644,2</w:t>
            </w:r>
          </w:p>
        </w:tc>
      </w:tr>
      <w:tr w:rsidR="00D23490" w:rsidRPr="006B3BD4" w:rsidTr="002756A0">
        <w:tc>
          <w:tcPr>
            <w:tcW w:w="6805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045BD">
              <w:rPr>
                <w:sz w:val="24"/>
                <w:szCs w:val="24"/>
              </w:rPr>
              <w:t>р</w:t>
            </w:r>
            <w:r w:rsidRPr="006045B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240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47345,5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46644,2</w:t>
            </w:r>
            <w:r>
              <w:rPr>
                <w:sz w:val="24"/>
                <w:szCs w:val="24"/>
              </w:rPr>
              <w:t>»;</w:t>
            </w:r>
          </w:p>
        </w:tc>
      </w:tr>
      <w:tr w:rsidR="00D23490" w:rsidRPr="006B3BD4" w:rsidTr="002756A0">
        <w:tc>
          <w:tcPr>
            <w:tcW w:w="6805" w:type="dxa"/>
          </w:tcPr>
          <w:p w:rsidR="00D23490" w:rsidRDefault="00D23490" w:rsidP="00D23490">
            <w:pPr>
              <w:pStyle w:val="af2"/>
              <w:rPr>
                <w:szCs w:val="28"/>
              </w:rPr>
            </w:pPr>
          </w:p>
          <w:p w:rsidR="00D23490" w:rsidRDefault="00D23490" w:rsidP="00D23490">
            <w:pPr>
              <w:pStyle w:val="af2"/>
              <w:rPr>
                <w:szCs w:val="28"/>
              </w:rPr>
            </w:pPr>
            <w:r>
              <w:rPr>
                <w:szCs w:val="28"/>
              </w:rPr>
              <w:t>б) после строки</w:t>
            </w:r>
          </w:p>
        </w:tc>
        <w:tc>
          <w:tcPr>
            <w:tcW w:w="1842" w:type="dxa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D23490" w:rsidRPr="006B3BD4" w:rsidTr="002756A0">
        <w:tc>
          <w:tcPr>
            <w:tcW w:w="6805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</w:t>
            </w:r>
            <w:r w:rsidRPr="006045BD">
              <w:rPr>
                <w:sz w:val="24"/>
                <w:szCs w:val="24"/>
              </w:rPr>
              <w:t>Иные закупки товаров, работ и услуг для обеспечения гос</w:t>
            </w:r>
            <w:r w:rsidRPr="006045BD">
              <w:rPr>
                <w:sz w:val="24"/>
                <w:szCs w:val="24"/>
              </w:rPr>
              <w:t>у</w:t>
            </w:r>
            <w:r w:rsidRPr="006045BD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2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240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47345,5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46644,2</w:t>
            </w:r>
            <w:r>
              <w:rPr>
                <w:sz w:val="24"/>
                <w:szCs w:val="24"/>
              </w:rPr>
              <w:t>»</w:t>
            </w:r>
          </w:p>
        </w:tc>
      </w:tr>
      <w:tr w:rsidR="00D23490" w:rsidRPr="006B3BD4" w:rsidTr="002756A0">
        <w:tc>
          <w:tcPr>
            <w:tcW w:w="6805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ind w:firstLine="743"/>
              <w:textAlignment w:val="auto"/>
              <w:rPr>
                <w:sz w:val="24"/>
                <w:szCs w:val="24"/>
              </w:rPr>
            </w:pPr>
            <w:r w:rsidRPr="00FB2346">
              <w:rPr>
                <w:sz w:val="28"/>
                <w:szCs w:val="24"/>
              </w:rPr>
              <w:t>дополнить строками</w:t>
            </w:r>
            <w:r>
              <w:rPr>
                <w:sz w:val="28"/>
                <w:szCs w:val="24"/>
              </w:rPr>
              <w:t xml:space="preserve"> следующего содержания:</w:t>
            </w:r>
          </w:p>
        </w:tc>
        <w:tc>
          <w:tcPr>
            <w:tcW w:w="1842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3490" w:rsidRPr="006B3BD4" w:rsidTr="002756A0">
        <w:tc>
          <w:tcPr>
            <w:tcW w:w="6805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6045B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500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187511,3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629018,8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601932,4</w:t>
            </w:r>
          </w:p>
        </w:tc>
      </w:tr>
      <w:tr w:rsidR="00D23490" w:rsidRPr="006B3BD4" w:rsidTr="002756A0">
        <w:tc>
          <w:tcPr>
            <w:tcW w:w="6805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520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187511,3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629018,8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601932,4</w:t>
            </w:r>
          </w:p>
        </w:tc>
      </w:tr>
      <w:tr w:rsidR="00D23490" w:rsidRPr="006B3BD4" w:rsidTr="002756A0">
        <w:tc>
          <w:tcPr>
            <w:tcW w:w="6805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045BD">
              <w:rPr>
                <w:sz w:val="24"/>
                <w:szCs w:val="24"/>
              </w:rPr>
              <w:t>е</w:t>
            </w:r>
            <w:r w:rsidRPr="006045BD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600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42924,3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3490" w:rsidRPr="006B3BD4" w:rsidTr="002756A0">
        <w:tc>
          <w:tcPr>
            <w:tcW w:w="6805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620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42924,3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3490" w:rsidRPr="006B3BD4" w:rsidTr="002756A0">
        <w:tc>
          <w:tcPr>
            <w:tcW w:w="6805" w:type="dxa"/>
            <w:vAlign w:val="bottom"/>
          </w:tcPr>
          <w:p w:rsidR="00D23490" w:rsidRDefault="00D23490" w:rsidP="00D23490">
            <w:pPr>
              <w:overflowPunct/>
              <w:autoSpaceDE/>
              <w:autoSpaceDN/>
              <w:adjustRightInd/>
              <w:ind w:firstLine="743"/>
              <w:textAlignment w:val="auto"/>
              <w:rPr>
                <w:sz w:val="28"/>
                <w:szCs w:val="24"/>
              </w:rPr>
            </w:pPr>
          </w:p>
          <w:p w:rsidR="00D23490" w:rsidRPr="00FB2346" w:rsidRDefault="00D23490" w:rsidP="00D23490">
            <w:pPr>
              <w:overflowPunct/>
              <w:autoSpaceDE/>
              <w:autoSpaceDN/>
              <w:adjustRightInd/>
              <w:ind w:firstLine="743"/>
              <w:textAlignment w:val="auto"/>
              <w:rPr>
                <w:sz w:val="28"/>
                <w:szCs w:val="24"/>
              </w:rPr>
            </w:pPr>
            <w:r w:rsidRPr="00FB2346">
              <w:rPr>
                <w:sz w:val="28"/>
                <w:szCs w:val="24"/>
              </w:rPr>
              <w:t>в)</w:t>
            </w:r>
            <w:r>
              <w:rPr>
                <w:sz w:val="28"/>
                <w:szCs w:val="24"/>
              </w:rPr>
              <w:t xml:space="preserve"> </w:t>
            </w:r>
            <w:r w:rsidRPr="00FB2346">
              <w:rPr>
                <w:sz w:val="28"/>
                <w:szCs w:val="24"/>
              </w:rPr>
              <w:t>строки</w:t>
            </w:r>
          </w:p>
        </w:tc>
        <w:tc>
          <w:tcPr>
            <w:tcW w:w="1842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3490" w:rsidRPr="006B3BD4" w:rsidTr="002756A0">
        <w:tc>
          <w:tcPr>
            <w:tcW w:w="6805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748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748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18510,2 </w:t>
            </w:r>
          </w:p>
        </w:tc>
      </w:tr>
      <w:tr w:rsidR="00D23490" w:rsidRPr="006B3BD4" w:rsidTr="002756A0">
        <w:tc>
          <w:tcPr>
            <w:tcW w:w="6805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748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748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D23490" w:rsidRPr="00E963AF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18510,2</w:t>
            </w:r>
            <w:r>
              <w:rPr>
                <w:sz w:val="24"/>
                <w:szCs w:val="24"/>
              </w:rPr>
              <w:t>»</w:t>
            </w:r>
          </w:p>
        </w:tc>
      </w:tr>
      <w:tr w:rsidR="00D23490" w:rsidRPr="006B3BD4" w:rsidTr="002756A0">
        <w:tc>
          <w:tcPr>
            <w:tcW w:w="6805" w:type="dxa"/>
            <w:vAlign w:val="bottom"/>
          </w:tcPr>
          <w:p w:rsidR="00D23490" w:rsidRPr="00FB2346" w:rsidRDefault="00D23490" w:rsidP="00D23490">
            <w:pPr>
              <w:overflowPunct/>
              <w:autoSpaceDE/>
              <w:autoSpaceDN/>
              <w:adjustRightInd/>
              <w:ind w:firstLine="743"/>
              <w:textAlignment w:val="auto"/>
              <w:rPr>
                <w:sz w:val="28"/>
                <w:szCs w:val="24"/>
              </w:rPr>
            </w:pPr>
            <w:r w:rsidRPr="00FB2346">
              <w:rPr>
                <w:sz w:val="28"/>
                <w:szCs w:val="28"/>
              </w:rPr>
              <w:t>изложить в следующей редакции:</w:t>
            </w:r>
          </w:p>
        </w:tc>
        <w:tc>
          <w:tcPr>
            <w:tcW w:w="1842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23490" w:rsidRPr="006B3BD4" w:rsidTr="002756A0">
        <w:tc>
          <w:tcPr>
            <w:tcW w:w="6805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6045B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500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13264,9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18510,2</w:t>
            </w:r>
          </w:p>
        </w:tc>
      </w:tr>
      <w:tr w:rsidR="00D23490" w:rsidRPr="006B3BD4" w:rsidTr="002756A0">
        <w:tc>
          <w:tcPr>
            <w:tcW w:w="6805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520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13264,9</w:t>
            </w: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D23490" w:rsidRPr="006045BD" w:rsidRDefault="00D23490" w:rsidP="00D234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18510,2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D23490" w:rsidRDefault="00D23490" w:rsidP="002A225A">
      <w:pPr>
        <w:pStyle w:val="af2"/>
        <w:spacing w:line="235" w:lineRule="auto"/>
        <w:rPr>
          <w:szCs w:val="28"/>
        </w:rPr>
      </w:pPr>
    </w:p>
    <w:p w:rsidR="00CF1604" w:rsidRDefault="00CF1604" w:rsidP="002A225A">
      <w:pPr>
        <w:pStyle w:val="af2"/>
        <w:spacing w:line="235" w:lineRule="auto"/>
        <w:rPr>
          <w:szCs w:val="28"/>
        </w:rPr>
      </w:pPr>
      <w:r>
        <w:rPr>
          <w:szCs w:val="28"/>
        </w:rPr>
        <w:t>4)  в приложении 10:</w:t>
      </w:r>
    </w:p>
    <w:p w:rsidR="00CF1604" w:rsidRDefault="00CF1604" w:rsidP="002A225A">
      <w:pPr>
        <w:pStyle w:val="af2"/>
        <w:spacing w:line="235" w:lineRule="auto"/>
        <w:rPr>
          <w:szCs w:val="28"/>
        </w:rPr>
      </w:pPr>
      <w:r>
        <w:rPr>
          <w:szCs w:val="28"/>
        </w:rPr>
        <w:t>а) строку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0"/>
        <w:gridCol w:w="2480"/>
        <w:gridCol w:w="2481"/>
        <w:gridCol w:w="2481"/>
        <w:gridCol w:w="2481"/>
      </w:tblGrid>
      <w:tr w:rsidR="00CF1604" w:rsidRPr="007B1DBE" w:rsidTr="00CF1604">
        <w:trPr>
          <w:trHeight w:val="133"/>
        </w:trPr>
        <w:tc>
          <w:tcPr>
            <w:tcW w:w="3970" w:type="dxa"/>
            <w:noWrap/>
            <w:vAlign w:val="bottom"/>
          </w:tcPr>
          <w:p w:rsidR="00CF1604" w:rsidRPr="007B1DBE" w:rsidRDefault="00390389" w:rsidP="002A225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93A61">
              <w:rPr>
                <w:bCs/>
                <w:sz w:val="24"/>
                <w:szCs w:val="24"/>
              </w:rPr>
              <w:t>«</w:t>
            </w:r>
            <w:r w:rsidR="00CF1604" w:rsidRPr="007B1DB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80" w:type="dxa"/>
            <w:vAlign w:val="bottom"/>
          </w:tcPr>
          <w:p w:rsidR="00CF1604" w:rsidRPr="007B1DBE" w:rsidRDefault="00CF1604" w:rsidP="002A225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481" w:type="dxa"/>
            <w:vAlign w:val="bottom"/>
          </w:tcPr>
          <w:p w:rsidR="00CF1604" w:rsidRPr="007B1DBE" w:rsidRDefault="00CF1604" w:rsidP="002A225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 xml:space="preserve">32293374,3 </w:t>
            </w:r>
          </w:p>
        </w:tc>
        <w:tc>
          <w:tcPr>
            <w:tcW w:w="2481" w:type="dxa"/>
            <w:noWrap/>
            <w:vAlign w:val="bottom"/>
          </w:tcPr>
          <w:p w:rsidR="00CF1604" w:rsidRPr="007B1DBE" w:rsidRDefault="00CF1604" w:rsidP="002A225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 xml:space="preserve">32405857,3 </w:t>
            </w:r>
          </w:p>
        </w:tc>
        <w:tc>
          <w:tcPr>
            <w:tcW w:w="2481" w:type="dxa"/>
            <w:vAlign w:val="bottom"/>
          </w:tcPr>
          <w:p w:rsidR="00CF1604" w:rsidRPr="007B1DBE" w:rsidRDefault="00CF1604" w:rsidP="002A225A">
            <w:pPr>
              <w:overflowPunct/>
              <w:autoSpaceDE/>
              <w:autoSpaceDN/>
              <w:adjustRightInd/>
              <w:spacing w:line="235" w:lineRule="auto"/>
              <w:ind w:left="-60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>33022343,2</w:t>
            </w:r>
            <w:r w:rsidR="00390389" w:rsidRPr="00593A61">
              <w:rPr>
                <w:bCs/>
                <w:sz w:val="24"/>
                <w:szCs w:val="24"/>
              </w:rPr>
              <w:t>»</w:t>
            </w:r>
            <w:r w:rsidRPr="00593A61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:rsidR="00CF1604" w:rsidRPr="007B1DBE" w:rsidRDefault="00CF1604" w:rsidP="002A225A">
      <w:pPr>
        <w:pStyle w:val="af2"/>
        <w:spacing w:line="235" w:lineRule="auto"/>
        <w:rPr>
          <w:szCs w:val="28"/>
        </w:rPr>
      </w:pPr>
      <w:r w:rsidRPr="007B1DBE">
        <w:rPr>
          <w:szCs w:val="28"/>
        </w:rPr>
        <w:t>изложить в следующей редакции: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0"/>
        <w:gridCol w:w="2445"/>
        <w:gridCol w:w="2445"/>
        <w:gridCol w:w="2445"/>
        <w:gridCol w:w="2588"/>
      </w:tblGrid>
      <w:tr w:rsidR="00CF1604" w:rsidRPr="006045BD" w:rsidTr="00CF1604">
        <w:trPr>
          <w:trHeight w:val="133"/>
        </w:trPr>
        <w:tc>
          <w:tcPr>
            <w:tcW w:w="3970" w:type="dxa"/>
            <w:noWrap/>
            <w:vAlign w:val="bottom"/>
          </w:tcPr>
          <w:p w:rsidR="00CF1604" w:rsidRPr="006045BD" w:rsidRDefault="00390389" w:rsidP="002A225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593A61">
              <w:rPr>
                <w:bCs/>
                <w:sz w:val="24"/>
                <w:szCs w:val="24"/>
              </w:rPr>
              <w:t>«</w:t>
            </w:r>
            <w:r w:rsidR="00CF1604" w:rsidRPr="006045B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45" w:type="dxa"/>
            <w:vAlign w:val="bottom"/>
          </w:tcPr>
          <w:p w:rsidR="00CF1604" w:rsidRPr="006045BD" w:rsidRDefault="00CF1604" w:rsidP="002A225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445" w:type="dxa"/>
            <w:vAlign w:val="bottom"/>
          </w:tcPr>
          <w:p w:rsidR="00CF1604" w:rsidRPr="006045BD" w:rsidRDefault="00CF1604" w:rsidP="002A225A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 xml:space="preserve">32494150,5 </w:t>
            </w:r>
          </w:p>
        </w:tc>
        <w:tc>
          <w:tcPr>
            <w:tcW w:w="2445" w:type="dxa"/>
            <w:noWrap/>
            <w:vAlign w:val="bottom"/>
          </w:tcPr>
          <w:p w:rsidR="00CF1604" w:rsidRPr="006045BD" w:rsidRDefault="00CF1604" w:rsidP="002A225A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 xml:space="preserve">33034876,1 </w:t>
            </w:r>
          </w:p>
        </w:tc>
        <w:tc>
          <w:tcPr>
            <w:tcW w:w="2588" w:type="dxa"/>
            <w:vAlign w:val="bottom"/>
          </w:tcPr>
          <w:p w:rsidR="00CF1604" w:rsidRPr="006045BD" w:rsidRDefault="00CF1604" w:rsidP="002A225A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>33642785,8</w:t>
            </w:r>
            <w:r w:rsidR="00390389" w:rsidRPr="00593A61">
              <w:rPr>
                <w:bCs/>
                <w:sz w:val="24"/>
                <w:szCs w:val="24"/>
              </w:rPr>
              <w:t>»</w:t>
            </w:r>
            <w:r w:rsidRPr="00593A61">
              <w:rPr>
                <w:bCs/>
                <w:sz w:val="24"/>
                <w:szCs w:val="24"/>
              </w:rPr>
              <w:t>;</w:t>
            </w:r>
            <w:r w:rsidRPr="006045BD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593A61" w:rsidRDefault="00593A61" w:rsidP="002A225A">
      <w:pPr>
        <w:spacing w:line="235" w:lineRule="auto"/>
      </w:pPr>
    </w:p>
    <w:p w:rsidR="00CF1604" w:rsidRDefault="00CF1604" w:rsidP="002A225A">
      <w:pPr>
        <w:pStyle w:val="af2"/>
        <w:spacing w:line="235" w:lineRule="auto"/>
        <w:rPr>
          <w:szCs w:val="28"/>
        </w:rPr>
      </w:pPr>
      <w:r>
        <w:rPr>
          <w:szCs w:val="28"/>
        </w:rPr>
        <w:t>б) строку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0"/>
        <w:gridCol w:w="2480"/>
        <w:gridCol w:w="2481"/>
        <w:gridCol w:w="2481"/>
        <w:gridCol w:w="2481"/>
      </w:tblGrid>
      <w:tr w:rsidR="00CF1604" w:rsidRPr="007B1DBE" w:rsidTr="00CF1604">
        <w:trPr>
          <w:trHeight w:val="133"/>
        </w:trPr>
        <w:tc>
          <w:tcPr>
            <w:tcW w:w="3970" w:type="dxa"/>
            <w:noWrap/>
            <w:vAlign w:val="bottom"/>
          </w:tcPr>
          <w:p w:rsidR="00CF1604" w:rsidRPr="007B1DBE" w:rsidRDefault="00390389" w:rsidP="002A225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93A61">
              <w:rPr>
                <w:bCs/>
                <w:sz w:val="24"/>
                <w:szCs w:val="24"/>
              </w:rPr>
              <w:t>«</w:t>
            </w:r>
            <w:r w:rsidR="00CF1604" w:rsidRPr="007B1DBE">
              <w:rPr>
                <w:b/>
                <w:bCs/>
                <w:sz w:val="24"/>
                <w:szCs w:val="24"/>
              </w:rPr>
              <w:t>Раздел II. Субсидии муниц</w:t>
            </w:r>
            <w:r w:rsidR="00CF1604" w:rsidRPr="007B1DBE">
              <w:rPr>
                <w:b/>
                <w:bCs/>
                <w:sz w:val="24"/>
                <w:szCs w:val="24"/>
              </w:rPr>
              <w:t>и</w:t>
            </w:r>
            <w:r w:rsidR="00CF1604" w:rsidRPr="007B1DBE">
              <w:rPr>
                <w:b/>
                <w:bCs/>
                <w:sz w:val="24"/>
                <w:szCs w:val="24"/>
              </w:rPr>
              <w:t>пальным образованиям области</w:t>
            </w:r>
          </w:p>
        </w:tc>
        <w:tc>
          <w:tcPr>
            <w:tcW w:w="2480" w:type="dxa"/>
            <w:vAlign w:val="bottom"/>
          </w:tcPr>
          <w:p w:rsidR="00CF1604" w:rsidRPr="007B1DBE" w:rsidRDefault="00CF1604" w:rsidP="002A225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1" w:type="dxa"/>
            <w:vAlign w:val="bottom"/>
          </w:tcPr>
          <w:p w:rsidR="00CF1604" w:rsidRPr="007B1DBE" w:rsidRDefault="00CF1604" w:rsidP="002A225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 xml:space="preserve">7627751,3 </w:t>
            </w:r>
          </w:p>
        </w:tc>
        <w:tc>
          <w:tcPr>
            <w:tcW w:w="2481" w:type="dxa"/>
            <w:noWrap/>
            <w:vAlign w:val="bottom"/>
          </w:tcPr>
          <w:p w:rsidR="00CF1604" w:rsidRPr="007B1DBE" w:rsidRDefault="00CF1604" w:rsidP="002A225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 xml:space="preserve">6673050,5 </w:t>
            </w:r>
          </w:p>
        </w:tc>
        <w:tc>
          <w:tcPr>
            <w:tcW w:w="2481" w:type="dxa"/>
            <w:vAlign w:val="bottom"/>
          </w:tcPr>
          <w:p w:rsidR="00CF1604" w:rsidRPr="007B1DBE" w:rsidRDefault="00CF1604" w:rsidP="002A225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>6236895,0</w:t>
            </w:r>
            <w:r w:rsidR="00390389" w:rsidRPr="00593A61">
              <w:rPr>
                <w:bCs/>
                <w:sz w:val="24"/>
                <w:szCs w:val="24"/>
              </w:rPr>
              <w:t>»</w:t>
            </w:r>
            <w:r w:rsidRPr="007B1DB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CF1604" w:rsidRPr="007B1DBE" w:rsidRDefault="00CF1604" w:rsidP="002A225A">
      <w:pPr>
        <w:pStyle w:val="af2"/>
        <w:spacing w:line="235" w:lineRule="auto"/>
        <w:rPr>
          <w:szCs w:val="28"/>
        </w:rPr>
      </w:pPr>
      <w:r w:rsidRPr="007B1DBE">
        <w:rPr>
          <w:szCs w:val="28"/>
        </w:rPr>
        <w:t>изложить в следующей редакции: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0"/>
        <w:gridCol w:w="2480"/>
        <w:gridCol w:w="2481"/>
        <w:gridCol w:w="2481"/>
        <w:gridCol w:w="2481"/>
      </w:tblGrid>
      <w:tr w:rsidR="00CF1604" w:rsidRPr="007B1DBE" w:rsidTr="00CF1604">
        <w:trPr>
          <w:trHeight w:val="133"/>
        </w:trPr>
        <w:tc>
          <w:tcPr>
            <w:tcW w:w="3970" w:type="dxa"/>
            <w:noWrap/>
            <w:vAlign w:val="bottom"/>
          </w:tcPr>
          <w:p w:rsidR="00CF1604" w:rsidRPr="007B1DBE" w:rsidRDefault="00390389" w:rsidP="002A225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93A61">
              <w:rPr>
                <w:bCs/>
                <w:sz w:val="24"/>
                <w:szCs w:val="24"/>
              </w:rPr>
              <w:t>«</w:t>
            </w:r>
            <w:r w:rsidR="00CF1604" w:rsidRPr="007B1DBE">
              <w:rPr>
                <w:b/>
                <w:bCs/>
                <w:sz w:val="24"/>
                <w:szCs w:val="24"/>
              </w:rPr>
              <w:t>Раздел II. Субсидии муниц</w:t>
            </w:r>
            <w:r w:rsidR="00CF1604" w:rsidRPr="007B1DBE">
              <w:rPr>
                <w:b/>
                <w:bCs/>
                <w:sz w:val="24"/>
                <w:szCs w:val="24"/>
              </w:rPr>
              <w:t>и</w:t>
            </w:r>
            <w:r w:rsidR="00CF1604" w:rsidRPr="007B1DBE">
              <w:rPr>
                <w:b/>
                <w:bCs/>
                <w:sz w:val="24"/>
                <w:szCs w:val="24"/>
              </w:rPr>
              <w:t>пальным образованиям области</w:t>
            </w:r>
          </w:p>
        </w:tc>
        <w:tc>
          <w:tcPr>
            <w:tcW w:w="2480" w:type="dxa"/>
            <w:vAlign w:val="bottom"/>
          </w:tcPr>
          <w:p w:rsidR="00CF1604" w:rsidRPr="007B1DBE" w:rsidRDefault="00CF1604" w:rsidP="002A225A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1" w:type="dxa"/>
            <w:vAlign w:val="bottom"/>
          </w:tcPr>
          <w:p w:rsidR="00CF1604" w:rsidRPr="006045BD" w:rsidRDefault="00CF1604" w:rsidP="002A225A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 xml:space="preserve">7828527,5 </w:t>
            </w:r>
          </w:p>
        </w:tc>
        <w:tc>
          <w:tcPr>
            <w:tcW w:w="2481" w:type="dxa"/>
            <w:noWrap/>
            <w:vAlign w:val="bottom"/>
          </w:tcPr>
          <w:p w:rsidR="00CF1604" w:rsidRPr="006045BD" w:rsidRDefault="00CF1604" w:rsidP="002A225A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 xml:space="preserve">7302069,3 </w:t>
            </w:r>
          </w:p>
        </w:tc>
        <w:tc>
          <w:tcPr>
            <w:tcW w:w="2481" w:type="dxa"/>
            <w:vAlign w:val="bottom"/>
          </w:tcPr>
          <w:p w:rsidR="00CF1604" w:rsidRPr="006045BD" w:rsidRDefault="00CF1604" w:rsidP="002A225A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>6857337,6</w:t>
            </w:r>
            <w:r w:rsidR="00390389" w:rsidRPr="00593A61">
              <w:rPr>
                <w:bCs/>
                <w:sz w:val="24"/>
                <w:szCs w:val="24"/>
              </w:rPr>
              <w:t>»</w:t>
            </w:r>
            <w:r w:rsidRPr="00593A61">
              <w:rPr>
                <w:bCs/>
                <w:sz w:val="24"/>
                <w:szCs w:val="24"/>
              </w:rPr>
              <w:t>;</w:t>
            </w:r>
            <w:r w:rsidRPr="006045BD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CF1604" w:rsidRDefault="00CF1604" w:rsidP="002A225A">
      <w:pPr>
        <w:spacing w:line="235" w:lineRule="auto"/>
      </w:pPr>
    </w:p>
    <w:p w:rsidR="0090005E" w:rsidRDefault="0090005E" w:rsidP="002A225A">
      <w:pPr>
        <w:pStyle w:val="af2"/>
        <w:spacing w:line="235" w:lineRule="auto"/>
        <w:rPr>
          <w:szCs w:val="28"/>
        </w:rPr>
      </w:pPr>
      <w:r>
        <w:rPr>
          <w:szCs w:val="28"/>
        </w:rPr>
        <w:t>в) строку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0"/>
        <w:gridCol w:w="2410"/>
        <w:gridCol w:w="2551"/>
        <w:gridCol w:w="2410"/>
        <w:gridCol w:w="2552"/>
      </w:tblGrid>
      <w:tr w:rsidR="0090005E" w:rsidRPr="00E74939" w:rsidTr="0090005E">
        <w:trPr>
          <w:trHeight w:val="133"/>
        </w:trPr>
        <w:tc>
          <w:tcPr>
            <w:tcW w:w="3970" w:type="dxa"/>
            <w:tcBorders>
              <w:bottom w:val="single" w:sz="4" w:space="0" w:color="auto"/>
            </w:tcBorders>
            <w:noWrap/>
            <w:vAlign w:val="bottom"/>
          </w:tcPr>
          <w:p w:rsidR="0090005E" w:rsidRPr="00E74939" w:rsidRDefault="0090005E" w:rsidP="002A225A">
            <w:pPr>
              <w:spacing w:line="235" w:lineRule="auto"/>
              <w:ind w:left="34"/>
              <w:jc w:val="both"/>
              <w:rPr>
                <w:b/>
                <w:bCs/>
                <w:spacing w:val="-4"/>
                <w:sz w:val="24"/>
                <w:szCs w:val="24"/>
              </w:rPr>
            </w:pPr>
            <w:r w:rsidRPr="00E74939">
              <w:rPr>
                <w:bCs/>
                <w:spacing w:val="-4"/>
                <w:sz w:val="24"/>
                <w:szCs w:val="24"/>
              </w:rPr>
              <w:t>«</w:t>
            </w:r>
            <w:r w:rsidRPr="00E74939">
              <w:rPr>
                <w:b/>
                <w:bCs/>
                <w:spacing w:val="-4"/>
                <w:sz w:val="24"/>
                <w:szCs w:val="24"/>
              </w:rPr>
              <w:t>Государственная программа С</w:t>
            </w:r>
            <w:r w:rsidRPr="00E74939">
              <w:rPr>
                <w:b/>
                <w:bCs/>
                <w:spacing w:val="-4"/>
                <w:sz w:val="24"/>
                <w:szCs w:val="24"/>
              </w:rPr>
              <w:t>а</w:t>
            </w:r>
            <w:r w:rsidRPr="00E74939">
              <w:rPr>
                <w:b/>
                <w:bCs/>
                <w:spacing w:val="-4"/>
                <w:sz w:val="24"/>
                <w:szCs w:val="24"/>
              </w:rPr>
              <w:lastRenderedPageBreak/>
              <w:t>ратовской области «Развитие о</w:t>
            </w:r>
            <w:r w:rsidRPr="00E74939">
              <w:rPr>
                <w:b/>
                <w:bCs/>
                <w:spacing w:val="-4"/>
                <w:sz w:val="24"/>
                <w:szCs w:val="24"/>
              </w:rPr>
              <w:t>б</w:t>
            </w:r>
            <w:r w:rsidRPr="00E74939">
              <w:rPr>
                <w:b/>
                <w:bCs/>
                <w:spacing w:val="-4"/>
                <w:sz w:val="24"/>
                <w:szCs w:val="24"/>
              </w:rPr>
              <w:t>разования в Саратовской области»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:rsidR="0090005E" w:rsidRPr="00E74939" w:rsidRDefault="0090005E" w:rsidP="002A225A">
            <w:pPr>
              <w:spacing w:line="235" w:lineRule="auto"/>
              <w:ind w:firstLine="7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:rsidR="0090005E" w:rsidRPr="00E74939" w:rsidRDefault="0090005E" w:rsidP="002A225A">
            <w:pPr>
              <w:spacing w:line="235" w:lineRule="auto"/>
              <w:ind w:right="176" w:firstLine="34"/>
              <w:jc w:val="right"/>
              <w:rPr>
                <w:b/>
                <w:bCs/>
                <w:sz w:val="24"/>
                <w:szCs w:val="24"/>
              </w:rPr>
            </w:pPr>
            <w:r w:rsidRPr="00E74939">
              <w:rPr>
                <w:b/>
                <w:bCs/>
                <w:sz w:val="24"/>
                <w:szCs w:val="24"/>
              </w:rPr>
              <w:t xml:space="preserve">2127183,4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noWrap/>
            <w:vAlign w:val="bottom"/>
          </w:tcPr>
          <w:p w:rsidR="0090005E" w:rsidRPr="00E74939" w:rsidRDefault="0090005E" w:rsidP="002A225A">
            <w:pPr>
              <w:spacing w:line="235" w:lineRule="auto"/>
              <w:ind w:right="176" w:firstLine="34"/>
              <w:jc w:val="right"/>
              <w:rPr>
                <w:b/>
                <w:bCs/>
                <w:sz w:val="24"/>
                <w:szCs w:val="24"/>
              </w:rPr>
            </w:pPr>
            <w:r w:rsidRPr="00E74939">
              <w:rPr>
                <w:b/>
                <w:bCs/>
                <w:sz w:val="24"/>
                <w:szCs w:val="24"/>
              </w:rPr>
              <w:t xml:space="preserve">1913147,8 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:rsidR="0090005E" w:rsidRPr="00E74939" w:rsidRDefault="0090005E" w:rsidP="002A225A">
            <w:pPr>
              <w:spacing w:line="235" w:lineRule="auto"/>
              <w:ind w:right="176" w:firstLine="34"/>
              <w:jc w:val="right"/>
              <w:rPr>
                <w:b/>
                <w:bCs/>
                <w:sz w:val="24"/>
                <w:szCs w:val="24"/>
              </w:rPr>
            </w:pPr>
            <w:r w:rsidRPr="00E74939">
              <w:rPr>
                <w:b/>
                <w:bCs/>
                <w:sz w:val="24"/>
                <w:szCs w:val="24"/>
              </w:rPr>
              <w:t>898126,9</w:t>
            </w:r>
            <w:r w:rsidRPr="00E74939">
              <w:rPr>
                <w:bCs/>
                <w:sz w:val="24"/>
                <w:szCs w:val="24"/>
              </w:rPr>
              <w:t xml:space="preserve">» </w:t>
            </w:r>
          </w:p>
        </w:tc>
      </w:tr>
    </w:tbl>
    <w:p w:rsidR="0090005E" w:rsidRDefault="0090005E" w:rsidP="00E5442E">
      <w:pPr>
        <w:spacing w:line="235" w:lineRule="auto"/>
        <w:ind w:firstLine="709"/>
      </w:pPr>
      <w:r w:rsidRPr="00E74939">
        <w:rPr>
          <w:sz w:val="28"/>
          <w:szCs w:val="28"/>
        </w:rPr>
        <w:lastRenderedPageBreak/>
        <w:t>изложить в следующей редакции:</w:t>
      </w:r>
    </w:p>
    <w:tbl>
      <w:tblPr>
        <w:tblW w:w="1360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552"/>
        <w:gridCol w:w="2409"/>
        <w:gridCol w:w="2410"/>
        <w:gridCol w:w="2552"/>
      </w:tblGrid>
      <w:tr w:rsidR="0090005E" w:rsidRPr="00E74939" w:rsidTr="002A225A">
        <w:trPr>
          <w:trHeight w:val="133"/>
        </w:trPr>
        <w:tc>
          <w:tcPr>
            <w:tcW w:w="3686" w:type="dxa"/>
            <w:noWrap/>
            <w:vAlign w:val="bottom"/>
          </w:tcPr>
          <w:p w:rsidR="0090005E" w:rsidRPr="00E74939" w:rsidRDefault="0090005E" w:rsidP="002A225A">
            <w:pPr>
              <w:spacing w:line="235" w:lineRule="auto"/>
              <w:ind w:left="34"/>
              <w:jc w:val="both"/>
              <w:rPr>
                <w:b/>
                <w:bCs/>
                <w:spacing w:val="-4"/>
                <w:sz w:val="24"/>
                <w:szCs w:val="24"/>
              </w:rPr>
            </w:pPr>
            <w:r w:rsidRPr="00E74939">
              <w:rPr>
                <w:bCs/>
                <w:spacing w:val="-4"/>
                <w:sz w:val="24"/>
                <w:szCs w:val="24"/>
              </w:rPr>
              <w:t>«</w:t>
            </w:r>
            <w:r w:rsidRPr="00E74939">
              <w:rPr>
                <w:b/>
                <w:bCs/>
                <w:spacing w:val="-4"/>
                <w:sz w:val="24"/>
                <w:szCs w:val="24"/>
              </w:rPr>
              <w:t>Государственная программа Саратовской области «Развитие образования в Саратовской о</w:t>
            </w:r>
            <w:r w:rsidRPr="00E74939">
              <w:rPr>
                <w:b/>
                <w:bCs/>
                <w:spacing w:val="-4"/>
                <w:sz w:val="24"/>
                <w:szCs w:val="24"/>
              </w:rPr>
              <w:t>б</w:t>
            </w:r>
            <w:r w:rsidRPr="00E74939">
              <w:rPr>
                <w:b/>
                <w:bCs/>
                <w:spacing w:val="-4"/>
                <w:sz w:val="24"/>
                <w:szCs w:val="24"/>
              </w:rPr>
              <w:t>ласти»</w:t>
            </w:r>
          </w:p>
        </w:tc>
        <w:tc>
          <w:tcPr>
            <w:tcW w:w="2552" w:type="dxa"/>
            <w:vAlign w:val="bottom"/>
          </w:tcPr>
          <w:p w:rsidR="0090005E" w:rsidRPr="00E74939" w:rsidRDefault="0090005E" w:rsidP="002A225A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90005E" w:rsidRPr="00E74939" w:rsidRDefault="0090005E" w:rsidP="002A225A">
            <w:pPr>
              <w:tabs>
                <w:tab w:val="left" w:pos="2018"/>
              </w:tabs>
              <w:spacing w:line="235" w:lineRule="auto"/>
              <w:ind w:right="176"/>
              <w:jc w:val="right"/>
              <w:rPr>
                <w:b/>
                <w:bCs/>
                <w:sz w:val="24"/>
                <w:szCs w:val="24"/>
              </w:rPr>
            </w:pPr>
            <w:r w:rsidRPr="00E74939">
              <w:rPr>
                <w:b/>
                <w:bCs/>
                <w:sz w:val="24"/>
                <w:szCs w:val="24"/>
              </w:rPr>
              <w:t xml:space="preserve">2327959,6 </w:t>
            </w:r>
          </w:p>
        </w:tc>
        <w:tc>
          <w:tcPr>
            <w:tcW w:w="2410" w:type="dxa"/>
            <w:noWrap/>
            <w:vAlign w:val="bottom"/>
          </w:tcPr>
          <w:p w:rsidR="0090005E" w:rsidRPr="00E74939" w:rsidRDefault="0090005E" w:rsidP="002A225A">
            <w:pPr>
              <w:tabs>
                <w:tab w:val="left" w:pos="2018"/>
              </w:tabs>
              <w:spacing w:line="235" w:lineRule="auto"/>
              <w:ind w:right="176"/>
              <w:jc w:val="right"/>
              <w:rPr>
                <w:b/>
                <w:bCs/>
                <w:sz w:val="24"/>
                <w:szCs w:val="24"/>
              </w:rPr>
            </w:pPr>
            <w:r w:rsidRPr="00E74939">
              <w:rPr>
                <w:b/>
                <w:bCs/>
                <w:sz w:val="24"/>
                <w:szCs w:val="24"/>
              </w:rPr>
              <w:t xml:space="preserve">2542166,6 </w:t>
            </w:r>
          </w:p>
        </w:tc>
        <w:tc>
          <w:tcPr>
            <w:tcW w:w="2552" w:type="dxa"/>
            <w:vAlign w:val="bottom"/>
          </w:tcPr>
          <w:p w:rsidR="0090005E" w:rsidRPr="00E74939" w:rsidRDefault="0090005E" w:rsidP="002A225A">
            <w:pPr>
              <w:tabs>
                <w:tab w:val="left" w:pos="2018"/>
              </w:tabs>
              <w:spacing w:line="235" w:lineRule="auto"/>
              <w:ind w:right="176"/>
              <w:jc w:val="right"/>
              <w:rPr>
                <w:b/>
                <w:bCs/>
                <w:sz w:val="24"/>
                <w:szCs w:val="24"/>
              </w:rPr>
            </w:pPr>
            <w:r w:rsidRPr="00E74939">
              <w:rPr>
                <w:b/>
                <w:bCs/>
                <w:sz w:val="24"/>
                <w:szCs w:val="24"/>
              </w:rPr>
              <w:t>1518569,5</w:t>
            </w:r>
            <w:r w:rsidRPr="00E74939">
              <w:rPr>
                <w:bCs/>
                <w:sz w:val="24"/>
                <w:szCs w:val="24"/>
              </w:rPr>
              <w:t>»;</w:t>
            </w:r>
            <w:r w:rsidRPr="00E74939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2A225A" w:rsidRDefault="002A225A" w:rsidP="002A225A">
      <w:pPr>
        <w:spacing w:line="235" w:lineRule="auto"/>
        <w:ind w:firstLine="709"/>
        <w:rPr>
          <w:sz w:val="28"/>
          <w:szCs w:val="24"/>
        </w:rPr>
      </w:pPr>
    </w:p>
    <w:p w:rsidR="0090005E" w:rsidRDefault="0090005E" w:rsidP="002A225A">
      <w:pPr>
        <w:spacing w:line="235" w:lineRule="auto"/>
        <w:ind w:firstLine="709"/>
      </w:pPr>
      <w:r w:rsidRPr="00A36BBC">
        <w:rPr>
          <w:sz w:val="28"/>
          <w:szCs w:val="24"/>
        </w:rPr>
        <w:t>г)</w:t>
      </w:r>
      <w:r>
        <w:rPr>
          <w:sz w:val="28"/>
          <w:szCs w:val="24"/>
        </w:rPr>
        <w:t xml:space="preserve"> после строки</w:t>
      </w:r>
    </w:p>
    <w:tbl>
      <w:tblPr>
        <w:tblW w:w="1360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552"/>
        <w:gridCol w:w="2409"/>
        <w:gridCol w:w="2410"/>
        <w:gridCol w:w="2552"/>
      </w:tblGrid>
      <w:tr w:rsidR="0090005E" w:rsidRPr="00E74939" w:rsidTr="0090005E">
        <w:trPr>
          <w:trHeight w:val="133"/>
        </w:trPr>
        <w:tc>
          <w:tcPr>
            <w:tcW w:w="3686" w:type="dxa"/>
            <w:tcBorders>
              <w:bottom w:val="single" w:sz="4" w:space="0" w:color="auto"/>
            </w:tcBorders>
            <w:noWrap/>
            <w:vAlign w:val="bottom"/>
          </w:tcPr>
          <w:p w:rsidR="0090005E" w:rsidRPr="00A36BBC" w:rsidRDefault="0090005E" w:rsidP="002A225A">
            <w:pPr>
              <w:spacing w:line="235" w:lineRule="auto"/>
              <w:jc w:val="both"/>
              <w:rPr>
                <w:spacing w:val="-6"/>
                <w:sz w:val="24"/>
                <w:szCs w:val="24"/>
              </w:rPr>
            </w:pPr>
            <w:r w:rsidRPr="00A36BBC">
              <w:rPr>
                <w:spacing w:val="-6"/>
                <w:sz w:val="24"/>
                <w:szCs w:val="24"/>
              </w:rPr>
              <w:t>«Создание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:rsidR="0090005E" w:rsidRPr="00A36BBC" w:rsidRDefault="0090005E" w:rsidP="002A225A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A36BBC">
              <w:rPr>
                <w:sz w:val="24"/>
                <w:szCs w:val="24"/>
              </w:rPr>
              <w:t>5A 2 E2 50970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bottom"/>
          </w:tcPr>
          <w:p w:rsidR="0090005E" w:rsidRPr="00A36BBC" w:rsidRDefault="0090005E" w:rsidP="002A225A">
            <w:pPr>
              <w:spacing w:line="235" w:lineRule="auto"/>
              <w:ind w:right="176"/>
              <w:jc w:val="right"/>
              <w:rPr>
                <w:sz w:val="24"/>
                <w:szCs w:val="24"/>
              </w:rPr>
            </w:pPr>
            <w:r w:rsidRPr="00A36BBC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noWrap/>
            <w:vAlign w:val="bottom"/>
          </w:tcPr>
          <w:p w:rsidR="0090005E" w:rsidRPr="00A36BBC" w:rsidRDefault="0090005E" w:rsidP="002A225A">
            <w:pPr>
              <w:spacing w:line="235" w:lineRule="auto"/>
              <w:ind w:right="176"/>
              <w:jc w:val="right"/>
              <w:rPr>
                <w:sz w:val="24"/>
                <w:szCs w:val="24"/>
              </w:rPr>
            </w:pPr>
            <w:r w:rsidRPr="00A36BBC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:rsidR="0090005E" w:rsidRPr="00A36BBC" w:rsidRDefault="0090005E" w:rsidP="002A225A">
            <w:pPr>
              <w:spacing w:line="235" w:lineRule="auto"/>
              <w:ind w:right="176"/>
              <w:jc w:val="right"/>
              <w:rPr>
                <w:sz w:val="24"/>
                <w:szCs w:val="24"/>
              </w:rPr>
            </w:pPr>
            <w:r w:rsidRPr="00A36BBC">
              <w:rPr>
                <w:sz w:val="24"/>
                <w:szCs w:val="24"/>
              </w:rPr>
              <w:t>20248,4</w:t>
            </w:r>
            <w:r>
              <w:rPr>
                <w:sz w:val="24"/>
                <w:szCs w:val="24"/>
              </w:rPr>
              <w:t>»</w:t>
            </w:r>
            <w:r w:rsidRPr="00A36BBC">
              <w:rPr>
                <w:sz w:val="24"/>
                <w:szCs w:val="24"/>
              </w:rPr>
              <w:t xml:space="preserve"> </w:t>
            </w:r>
          </w:p>
        </w:tc>
      </w:tr>
    </w:tbl>
    <w:p w:rsidR="002A225A" w:rsidRDefault="002A225A" w:rsidP="002A225A">
      <w:pPr>
        <w:spacing w:line="235" w:lineRule="auto"/>
        <w:ind w:firstLine="709"/>
        <w:rPr>
          <w:sz w:val="28"/>
          <w:szCs w:val="24"/>
        </w:rPr>
      </w:pPr>
    </w:p>
    <w:p w:rsidR="0090005E" w:rsidRDefault="0090005E" w:rsidP="002A225A">
      <w:pPr>
        <w:spacing w:line="235" w:lineRule="auto"/>
        <w:ind w:firstLine="709"/>
      </w:pPr>
      <w:r w:rsidRPr="00A36BBC">
        <w:rPr>
          <w:sz w:val="28"/>
          <w:szCs w:val="24"/>
        </w:rPr>
        <w:t>дополнить строками следующего содержания:</w:t>
      </w:r>
    </w:p>
    <w:tbl>
      <w:tblPr>
        <w:tblW w:w="1360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552"/>
        <w:gridCol w:w="2409"/>
        <w:gridCol w:w="2410"/>
        <w:gridCol w:w="2552"/>
      </w:tblGrid>
      <w:tr w:rsidR="0090005E" w:rsidRPr="00E74939" w:rsidTr="0090005E">
        <w:trPr>
          <w:trHeight w:val="133"/>
        </w:trPr>
        <w:tc>
          <w:tcPr>
            <w:tcW w:w="3686" w:type="dxa"/>
            <w:noWrap/>
            <w:vAlign w:val="bottom"/>
          </w:tcPr>
          <w:p w:rsidR="0090005E" w:rsidRPr="00A36BBC" w:rsidRDefault="0090005E" w:rsidP="002A225A">
            <w:pPr>
              <w:spacing w:line="235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36BBC">
              <w:rPr>
                <w:sz w:val="24"/>
                <w:szCs w:val="24"/>
              </w:rPr>
              <w:t>Внедрение целевой модели цифровой образовательной ср</w:t>
            </w:r>
            <w:r w:rsidRPr="00A36BBC">
              <w:rPr>
                <w:sz w:val="24"/>
                <w:szCs w:val="24"/>
              </w:rPr>
              <w:t>е</w:t>
            </w:r>
            <w:r w:rsidRPr="00A36BBC">
              <w:rPr>
                <w:sz w:val="24"/>
                <w:szCs w:val="24"/>
              </w:rPr>
              <w:t>ды в общеобразовательных орг</w:t>
            </w:r>
            <w:r w:rsidRPr="00A36BBC">
              <w:rPr>
                <w:sz w:val="24"/>
                <w:szCs w:val="24"/>
              </w:rPr>
              <w:t>а</w:t>
            </w:r>
            <w:r w:rsidRPr="00A36BBC">
              <w:rPr>
                <w:sz w:val="24"/>
                <w:szCs w:val="24"/>
              </w:rPr>
              <w:t>низациях и профессиональных образовательных организациях</w:t>
            </w:r>
          </w:p>
        </w:tc>
        <w:tc>
          <w:tcPr>
            <w:tcW w:w="2552" w:type="dxa"/>
            <w:vAlign w:val="bottom"/>
          </w:tcPr>
          <w:p w:rsidR="0090005E" w:rsidRPr="00A36BBC" w:rsidRDefault="0090005E" w:rsidP="002A225A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A36BBC">
              <w:rPr>
                <w:sz w:val="24"/>
                <w:szCs w:val="24"/>
              </w:rPr>
              <w:t>5A 8 E4 52100</w:t>
            </w:r>
          </w:p>
        </w:tc>
        <w:tc>
          <w:tcPr>
            <w:tcW w:w="2409" w:type="dxa"/>
            <w:vAlign w:val="bottom"/>
          </w:tcPr>
          <w:p w:rsidR="0090005E" w:rsidRPr="00A36BBC" w:rsidRDefault="0090005E" w:rsidP="002A225A">
            <w:pPr>
              <w:spacing w:line="235" w:lineRule="auto"/>
              <w:ind w:right="176"/>
              <w:jc w:val="right"/>
              <w:rPr>
                <w:sz w:val="24"/>
                <w:szCs w:val="24"/>
              </w:rPr>
            </w:pPr>
            <w:r w:rsidRPr="00A36BBC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2410" w:type="dxa"/>
            <w:noWrap/>
            <w:vAlign w:val="bottom"/>
          </w:tcPr>
          <w:p w:rsidR="0090005E" w:rsidRPr="00A36BBC" w:rsidRDefault="0090005E" w:rsidP="002A225A">
            <w:pPr>
              <w:spacing w:line="235" w:lineRule="auto"/>
              <w:ind w:right="176"/>
              <w:jc w:val="right"/>
              <w:rPr>
                <w:sz w:val="24"/>
                <w:szCs w:val="24"/>
              </w:rPr>
            </w:pPr>
            <w:r w:rsidRPr="00A36BBC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2552" w:type="dxa"/>
            <w:vAlign w:val="bottom"/>
          </w:tcPr>
          <w:p w:rsidR="0090005E" w:rsidRPr="00A36BBC" w:rsidRDefault="0090005E" w:rsidP="002A225A">
            <w:pPr>
              <w:spacing w:line="235" w:lineRule="auto"/>
              <w:ind w:right="176"/>
              <w:jc w:val="right"/>
              <w:rPr>
                <w:sz w:val="24"/>
                <w:szCs w:val="24"/>
              </w:rPr>
            </w:pPr>
            <w:r w:rsidRPr="00A36BBC">
              <w:rPr>
                <w:sz w:val="24"/>
                <w:szCs w:val="24"/>
              </w:rPr>
              <w:t xml:space="preserve">601932,4 </w:t>
            </w:r>
          </w:p>
        </w:tc>
      </w:tr>
      <w:tr w:rsidR="0090005E" w:rsidRPr="00E74939" w:rsidTr="0090005E">
        <w:trPr>
          <w:trHeight w:val="133"/>
        </w:trPr>
        <w:tc>
          <w:tcPr>
            <w:tcW w:w="3686" w:type="dxa"/>
            <w:noWrap/>
            <w:vAlign w:val="bottom"/>
          </w:tcPr>
          <w:p w:rsidR="0090005E" w:rsidRPr="00A36BBC" w:rsidRDefault="0090005E" w:rsidP="002A225A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A36BBC">
              <w:rPr>
                <w:sz w:val="24"/>
                <w:szCs w:val="24"/>
              </w:rPr>
              <w:t>Создание центров цифрового о</w:t>
            </w:r>
            <w:r w:rsidRPr="00A36BBC">
              <w:rPr>
                <w:sz w:val="24"/>
                <w:szCs w:val="24"/>
              </w:rPr>
              <w:t>б</w:t>
            </w:r>
            <w:r w:rsidRPr="00A36BBC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2552" w:type="dxa"/>
            <w:vAlign w:val="bottom"/>
          </w:tcPr>
          <w:p w:rsidR="0090005E" w:rsidRPr="00A36BBC" w:rsidRDefault="0090005E" w:rsidP="002A225A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A36BBC">
              <w:rPr>
                <w:sz w:val="24"/>
                <w:szCs w:val="24"/>
              </w:rPr>
              <w:t>5A 8 E4 52190</w:t>
            </w:r>
          </w:p>
        </w:tc>
        <w:tc>
          <w:tcPr>
            <w:tcW w:w="2409" w:type="dxa"/>
            <w:vAlign w:val="bottom"/>
          </w:tcPr>
          <w:p w:rsidR="0090005E" w:rsidRPr="00A36BBC" w:rsidRDefault="0090005E" w:rsidP="002A225A">
            <w:pPr>
              <w:spacing w:line="235" w:lineRule="auto"/>
              <w:ind w:right="176"/>
              <w:jc w:val="right"/>
              <w:rPr>
                <w:sz w:val="24"/>
                <w:szCs w:val="24"/>
              </w:rPr>
            </w:pPr>
            <w:r w:rsidRPr="00A36BBC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2410" w:type="dxa"/>
            <w:noWrap/>
            <w:vAlign w:val="bottom"/>
          </w:tcPr>
          <w:p w:rsidR="0090005E" w:rsidRPr="00A36BBC" w:rsidRDefault="0090005E" w:rsidP="002A225A">
            <w:pPr>
              <w:spacing w:line="235" w:lineRule="auto"/>
              <w:ind w:right="176"/>
              <w:jc w:val="right"/>
              <w:rPr>
                <w:sz w:val="24"/>
                <w:szCs w:val="24"/>
              </w:rPr>
            </w:pPr>
            <w:r w:rsidRPr="00A36BBC">
              <w:rPr>
                <w:sz w:val="24"/>
                <w:szCs w:val="24"/>
              </w:rPr>
              <w:t> </w:t>
            </w:r>
          </w:p>
        </w:tc>
        <w:tc>
          <w:tcPr>
            <w:tcW w:w="2552" w:type="dxa"/>
            <w:vAlign w:val="bottom"/>
          </w:tcPr>
          <w:p w:rsidR="0090005E" w:rsidRPr="00A36BBC" w:rsidRDefault="0090005E" w:rsidP="002A225A">
            <w:pPr>
              <w:spacing w:line="235" w:lineRule="auto"/>
              <w:ind w:right="176"/>
              <w:jc w:val="right"/>
              <w:rPr>
                <w:sz w:val="24"/>
                <w:szCs w:val="24"/>
              </w:rPr>
            </w:pPr>
            <w:r w:rsidRPr="00A36BBC">
              <w:rPr>
                <w:sz w:val="24"/>
                <w:szCs w:val="24"/>
              </w:rPr>
              <w:t xml:space="preserve">18510,2»; </w:t>
            </w:r>
          </w:p>
        </w:tc>
      </w:tr>
    </w:tbl>
    <w:p w:rsidR="0090005E" w:rsidRDefault="0090005E" w:rsidP="002A225A">
      <w:pPr>
        <w:pStyle w:val="af2"/>
        <w:spacing w:line="235" w:lineRule="auto"/>
        <w:rPr>
          <w:szCs w:val="28"/>
        </w:rPr>
      </w:pPr>
    </w:p>
    <w:p w:rsidR="00CF1604" w:rsidRDefault="00CF1604" w:rsidP="002A225A">
      <w:pPr>
        <w:pStyle w:val="af2"/>
        <w:spacing w:line="235" w:lineRule="auto"/>
        <w:rPr>
          <w:szCs w:val="28"/>
        </w:rPr>
      </w:pPr>
      <w:r>
        <w:rPr>
          <w:szCs w:val="28"/>
        </w:rPr>
        <w:t>5)  в приложении 11:</w:t>
      </w:r>
    </w:p>
    <w:p w:rsidR="00CF1604" w:rsidRDefault="00CF1604" w:rsidP="002A225A">
      <w:pPr>
        <w:pStyle w:val="af2"/>
        <w:spacing w:line="235" w:lineRule="auto"/>
        <w:rPr>
          <w:szCs w:val="28"/>
        </w:rPr>
      </w:pPr>
      <w:r>
        <w:rPr>
          <w:szCs w:val="28"/>
        </w:rPr>
        <w:t>а) строку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772"/>
        <w:gridCol w:w="1772"/>
        <w:gridCol w:w="1772"/>
        <w:gridCol w:w="1772"/>
        <w:gridCol w:w="1772"/>
        <w:gridCol w:w="1772"/>
      </w:tblGrid>
      <w:tr w:rsidR="00CF1604" w:rsidRPr="00DD3885" w:rsidTr="00CF1604">
        <w:trPr>
          <w:trHeight w:val="133"/>
        </w:trPr>
        <w:tc>
          <w:tcPr>
            <w:tcW w:w="3261" w:type="dxa"/>
            <w:noWrap/>
            <w:vAlign w:val="bottom"/>
          </w:tcPr>
          <w:p w:rsidR="00CF1604" w:rsidRPr="007B1DBE" w:rsidRDefault="00390389" w:rsidP="002A225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D2FAB">
              <w:rPr>
                <w:bCs/>
                <w:sz w:val="24"/>
                <w:szCs w:val="24"/>
              </w:rPr>
              <w:t>«</w:t>
            </w:r>
            <w:r w:rsidR="00CF1604" w:rsidRPr="007B1DB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2" w:type="dxa"/>
            <w:vAlign w:val="bottom"/>
          </w:tcPr>
          <w:p w:rsidR="00CF1604" w:rsidRPr="007B1DBE" w:rsidRDefault="00CF1604" w:rsidP="002A225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CF1604" w:rsidRPr="007B1DBE" w:rsidRDefault="00CF1604" w:rsidP="002A225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CF1604" w:rsidRPr="007B1DBE" w:rsidRDefault="00CF1604" w:rsidP="002A225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CF1604" w:rsidRPr="007B1DBE" w:rsidRDefault="00CF1604" w:rsidP="002A225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 xml:space="preserve">7627751,3 </w:t>
            </w:r>
          </w:p>
        </w:tc>
        <w:tc>
          <w:tcPr>
            <w:tcW w:w="1772" w:type="dxa"/>
            <w:noWrap/>
            <w:vAlign w:val="bottom"/>
          </w:tcPr>
          <w:p w:rsidR="00CF1604" w:rsidRPr="007B1DBE" w:rsidRDefault="00CF1604" w:rsidP="002A225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 xml:space="preserve">6673050,5 </w:t>
            </w:r>
          </w:p>
        </w:tc>
        <w:tc>
          <w:tcPr>
            <w:tcW w:w="1772" w:type="dxa"/>
            <w:vAlign w:val="bottom"/>
          </w:tcPr>
          <w:p w:rsidR="00CF1604" w:rsidRPr="00C51C18" w:rsidRDefault="00CF1604" w:rsidP="002A225A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>6236895,0</w:t>
            </w:r>
            <w:r w:rsidR="00390389" w:rsidRPr="001D2FAB">
              <w:rPr>
                <w:bCs/>
                <w:sz w:val="24"/>
                <w:szCs w:val="24"/>
              </w:rPr>
              <w:t>»</w:t>
            </w:r>
          </w:p>
        </w:tc>
      </w:tr>
    </w:tbl>
    <w:p w:rsidR="00CF1604" w:rsidRDefault="00CF1604" w:rsidP="002A225A">
      <w:pPr>
        <w:pStyle w:val="af2"/>
        <w:spacing w:line="235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772"/>
        <w:gridCol w:w="1772"/>
        <w:gridCol w:w="1772"/>
        <w:gridCol w:w="1772"/>
        <w:gridCol w:w="1772"/>
        <w:gridCol w:w="1772"/>
      </w:tblGrid>
      <w:tr w:rsidR="00CF1604" w:rsidRPr="00DD3885" w:rsidTr="00CF1604">
        <w:trPr>
          <w:trHeight w:val="133"/>
        </w:trPr>
        <w:tc>
          <w:tcPr>
            <w:tcW w:w="3261" w:type="dxa"/>
            <w:noWrap/>
            <w:vAlign w:val="bottom"/>
          </w:tcPr>
          <w:p w:rsidR="00CF1604" w:rsidRPr="007B1DBE" w:rsidRDefault="00390389" w:rsidP="002A225A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D2FAB">
              <w:rPr>
                <w:bCs/>
                <w:sz w:val="24"/>
                <w:szCs w:val="24"/>
              </w:rPr>
              <w:t>«</w:t>
            </w:r>
            <w:r w:rsidR="00CF1604" w:rsidRPr="007B1DB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2" w:type="dxa"/>
            <w:vAlign w:val="bottom"/>
          </w:tcPr>
          <w:p w:rsidR="00CF1604" w:rsidRPr="007B1DBE" w:rsidRDefault="00CF1604" w:rsidP="002A225A">
            <w:pPr>
              <w:overflowPunct/>
              <w:autoSpaceDE/>
              <w:autoSpaceDN/>
              <w:adjustRightInd/>
              <w:spacing w:line="235" w:lineRule="auto"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CF1604" w:rsidRPr="007B1DBE" w:rsidRDefault="00CF1604" w:rsidP="002A225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CF1604" w:rsidRPr="007B1DBE" w:rsidRDefault="00CF1604" w:rsidP="002A225A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CF1604" w:rsidRPr="00A6514F" w:rsidRDefault="00CF1604" w:rsidP="002A225A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A6514F">
              <w:rPr>
                <w:b/>
                <w:bCs/>
                <w:sz w:val="24"/>
                <w:szCs w:val="24"/>
              </w:rPr>
              <w:t xml:space="preserve">7828527,5 </w:t>
            </w:r>
          </w:p>
        </w:tc>
        <w:tc>
          <w:tcPr>
            <w:tcW w:w="1772" w:type="dxa"/>
            <w:noWrap/>
            <w:vAlign w:val="bottom"/>
          </w:tcPr>
          <w:p w:rsidR="00CF1604" w:rsidRPr="00A6514F" w:rsidRDefault="00CF1604" w:rsidP="002A225A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A6514F">
              <w:rPr>
                <w:b/>
                <w:bCs/>
                <w:sz w:val="24"/>
                <w:szCs w:val="24"/>
              </w:rPr>
              <w:t xml:space="preserve">7302069,3 </w:t>
            </w:r>
          </w:p>
        </w:tc>
        <w:tc>
          <w:tcPr>
            <w:tcW w:w="1772" w:type="dxa"/>
            <w:vAlign w:val="bottom"/>
          </w:tcPr>
          <w:p w:rsidR="00CF1604" w:rsidRPr="00A6514F" w:rsidRDefault="00CF1604" w:rsidP="002A225A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A6514F">
              <w:rPr>
                <w:b/>
                <w:bCs/>
                <w:sz w:val="24"/>
                <w:szCs w:val="24"/>
              </w:rPr>
              <w:t>6857337,6</w:t>
            </w:r>
            <w:r w:rsidR="00390389" w:rsidRPr="001D2FAB">
              <w:rPr>
                <w:bCs/>
                <w:sz w:val="24"/>
                <w:szCs w:val="24"/>
              </w:rPr>
              <w:t>»</w:t>
            </w:r>
            <w:r w:rsidRPr="001D2FAB">
              <w:rPr>
                <w:bCs/>
                <w:sz w:val="24"/>
                <w:szCs w:val="24"/>
              </w:rPr>
              <w:t xml:space="preserve">; </w:t>
            </w:r>
          </w:p>
        </w:tc>
      </w:tr>
    </w:tbl>
    <w:p w:rsidR="00CF1604" w:rsidRDefault="00CF1604" w:rsidP="002A225A">
      <w:pPr>
        <w:pStyle w:val="ConsPlusNormal"/>
        <w:spacing w:line="233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A225A" w:rsidRDefault="002A225A" w:rsidP="002A225A">
      <w:pPr>
        <w:pStyle w:val="af2"/>
        <w:spacing w:line="233" w:lineRule="auto"/>
        <w:rPr>
          <w:szCs w:val="28"/>
        </w:rPr>
      </w:pPr>
    </w:p>
    <w:p w:rsidR="002A225A" w:rsidRDefault="002A225A" w:rsidP="002A225A">
      <w:pPr>
        <w:pStyle w:val="af2"/>
        <w:spacing w:line="233" w:lineRule="auto"/>
        <w:rPr>
          <w:szCs w:val="28"/>
        </w:rPr>
      </w:pPr>
    </w:p>
    <w:p w:rsidR="00E5442E" w:rsidRDefault="00E5442E" w:rsidP="002A225A">
      <w:pPr>
        <w:pStyle w:val="af2"/>
        <w:spacing w:line="233" w:lineRule="auto"/>
        <w:rPr>
          <w:szCs w:val="28"/>
        </w:rPr>
      </w:pPr>
    </w:p>
    <w:p w:rsidR="002A225A" w:rsidRDefault="002A225A" w:rsidP="002A225A">
      <w:pPr>
        <w:pStyle w:val="af2"/>
        <w:spacing w:line="233" w:lineRule="auto"/>
        <w:rPr>
          <w:szCs w:val="28"/>
        </w:rPr>
      </w:pPr>
    </w:p>
    <w:p w:rsidR="00CF1604" w:rsidRDefault="00CF1604" w:rsidP="002A225A">
      <w:pPr>
        <w:pStyle w:val="af2"/>
        <w:spacing w:line="233" w:lineRule="auto"/>
        <w:rPr>
          <w:szCs w:val="28"/>
        </w:rPr>
      </w:pPr>
      <w:r>
        <w:rPr>
          <w:szCs w:val="28"/>
        </w:rPr>
        <w:t>б) строк</w:t>
      </w:r>
      <w:r w:rsidR="0090005E">
        <w:rPr>
          <w:szCs w:val="28"/>
        </w:rPr>
        <w:t>у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843"/>
        <w:gridCol w:w="1701"/>
        <w:gridCol w:w="1701"/>
        <w:gridCol w:w="1843"/>
        <w:gridCol w:w="1701"/>
        <w:gridCol w:w="1843"/>
      </w:tblGrid>
      <w:tr w:rsidR="0090005E" w:rsidRPr="0090005E" w:rsidTr="0090005E">
        <w:trPr>
          <w:trHeight w:val="133"/>
        </w:trPr>
        <w:tc>
          <w:tcPr>
            <w:tcW w:w="3261" w:type="dxa"/>
            <w:tcBorders>
              <w:bottom w:val="single" w:sz="4" w:space="0" w:color="auto"/>
            </w:tcBorders>
            <w:noWrap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Pr="0090005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Государственная пр</w:t>
            </w:r>
            <w:r w:rsidRPr="0090005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о</w:t>
            </w:r>
            <w:r w:rsidRPr="0090005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грамма Саратовской обл</w:t>
            </w:r>
            <w:r w:rsidRPr="0090005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а</w:t>
            </w:r>
            <w:r w:rsidRPr="0090005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сти «Развитие образования в Саратовской области»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ind w:left="-108" w:right="-108" w:firstLine="709"/>
              <w:jc w:val="center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ind w:firstLine="709"/>
              <w:jc w:val="center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ind w:firstLine="709"/>
              <w:jc w:val="center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2127183,4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1913147,8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898126,9</w:t>
            </w:r>
            <w:r w:rsidRPr="0090005E">
              <w:rPr>
                <w:rFonts w:eastAsia="Calibri"/>
                <w:bCs/>
                <w:sz w:val="24"/>
                <w:szCs w:val="24"/>
                <w:lang w:eastAsia="en-US"/>
              </w:rPr>
              <w:t xml:space="preserve">» </w:t>
            </w:r>
          </w:p>
        </w:tc>
      </w:tr>
    </w:tbl>
    <w:p w:rsidR="0090005E" w:rsidRDefault="0090005E" w:rsidP="002A225A">
      <w:pPr>
        <w:spacing w:line="233" w:lineRule="auto"/>
      </w:pPr>
      <w:r w:rsidRPr="0090005E">
        <w:rPr>
          <w:rFonts w:eastAsia="Calibri"/>
          <w:sz w:val="28"/>
          <w:szCs w:val="28"/>
          <w:lang w:eastAsia="en-US"/>
        </w:rPr>
        <w:t>изложить в следующей редакции: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843"/>
        <w:gridCol w:w="1701"/>
        <w:gridCol w:w="1701"/>
        <w:gridCol w:w="1843"/>
        <w:gridCol w:w="1701"/>
        <w:gridCol w:w="1843"/>
      </w:tblGrid>
      <w:tr w:rsidR="0090005E" w:rsidRPr="0090005E" w:rsidTr="0090005E">
        <w:trPr>
          <w:trHeight w:val="133"/>
        </w:trPr>
        <w:tc>
          <w:tcPr>
            <w:tcW w:w="3261" w:type="dxa"/>
            <w:tcBorders>
              <w:bottom w:val="single" w:sz="4" w:space="0" w:color="auto"/>
            </w:tcBorders>
            <w:noWrap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«Государственная пр</w:t>
            </w:r>
            <w:r w:rsidRPr="0090005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о</w:t>
            </w:r>
            <w:r w:rsidRPr="0090005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грамма Саратовской обл</w:t>
            </w:r>
            <w:r w:rsidRPr="0090005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а</w:t>
            </w:r>
            <w:r w:rsidRPr="0090005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сти «Развитие образования в Саратовской области»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ind w:firstLine="709"/>
              <w:jc w:val="center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ind w:firstLine="709"/>
              <w:jc w:val="center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ind w:firstLine="709"/>
              <w:jc w:val="center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ind w:firstLine="33"/>
              <w:jc w:val="right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2327959,6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ind w:firstLine="33"/>
              <w:jc w:val="right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2542166,6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ind w:firstLine="33"/>
              <w:jc w:val="right"/>
              <w:textAlignment w:val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1518569,5</w:t>
            </w:r>
            <w:r w:rsidRPr="0090005E">
              <w:rPr>
                <w:rFonts w:eastAsia="Calibri"/>
                <w:bCs/>
                <w:sz w:val="24"/>
                <w:szCs w:val="24"/>
                <w:lang w:eastAsia="en-US"/>
              </w:rPr>
              <w:t xml:space="preserve">»; </w:t>
            </w:r>
          </w:p>
        </w:tc>
      </w:tr>
    </w:tbl>
    <w:p w:rsidR="002A225A" w:rsidRDefault="002A225A" w:rsidP="002A225A">
      <w:pPr>
        <w:spacing w:line="233" w:lineRule="auto"/>
        <w:ind w:firstLine="709"/>
        <w:rPr>
          <w:rFonts w:eastAsia="Calibri"/>
          <w:bCs/>
          <w:sz w:val="28"/>
          <w:szCs w:val="28"/>
          <w:lang w:eastAsia="en-US"/>
        </w:rPr>
      </w:pPr>
    </w:p>
    <w:p w:rsidR="0090005E" w:rsidRDefault="0090005E" w:rsidP="002A225A">
      <w:pPr>
        <w:spacing w:line="233" w:lineRule="auto"/>
        <w:ind w:firstLine="709"/>
      </w:pPr>
      <w:r w:rsidRPr="0090005E">
        <w:rPr>
          <w:rFonts w:eastAsia="Calibri"/>
          <w:bCs/>
          <w:sz w:val="28"/>
          <w:szCs w:val="28"/>
          <w:lang w:eastAsia="en-US"/>
        </w:rPr>
        <w:t>в)</w:t>
      </w:r>
      <w:r w:rsidRPr="0090005E">
        <w:rPr>
          <w:rFonts w:eastAsia="Calibri"/>
          <w:sz w:val="28"/>
          <w:szCs w:val="28"/>
          <w:lang w:eastAsia="en-US"/>
        </w:rPr>
        <w:t xml:space="preserve"> после строки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843"/>
        <w:gridCol w:w="1701"/>
        <w:gridCol w:w="1701"/>
        <w:gridCol w:w="1843"/>
        <w:gridCol w:w="1701"/>
        <w:gridCol w:w="1843"/>
      </w:tblGrid>
      <w:tr w:rsidR="0090005E" w:rsidRPr="0090005E" w:rsidTr="0090005E">
        <w:trPr>
          <w:trHeight w:val="133"/>
        </w:trPr>
        <w:tc>
          <w:tcPr>
            <w:tcW w:w="3261" w:type="dxa"/>
            <w:tcBorders>
              <w:bottom w:val="single" w:sz="4" w:space="0" w:color="auto"/>
            </w:tcBorders>
            <w:noWrap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>«Создание в общеобразов</w:t>
            </w:r>
            <w:r w:rsidRPr="0090005E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90005E">
              <w:rPr>
                <w:rFonts w:eastAsia="Calibri"/>
                <w:sz w:val="24"/>
                <w:szCs w:val="24"/>
                <w:lang w:eastAsia="en-US"/>
              </w:rPr>
              <w:t>тельных организациях, ра</w:t>
            </w:r>
            <w:r w:rsidRPr="0090005E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90005E">
              <w:rPr>
                <w:rFonts w:eastAsia="Calibri"/>
                <w:sz w:val="24"/>
                <w:szCs w:val="24"/>
                <w:lang w:eastAsia="en-US"/>
              </w:rPr>
              <w:t>положенных в сельской местности, условий для зан</w:t>
            </w:r>
            <w:r w:rsidRPr="0090005E">
              <w:rPr>
                <w:rFonts w:eastAsia="Calibri"/>
                <w:sz w:val="24"/>
                <w:szCs w:val="24"/>
                <w:lang w:eastAsia="en-US"/>
              </w:rPr>
              <w:t>я</w:t>
            </w:r>
            <w:r w:rsidRPr="0090005E">
              <w:rPr>
                <w:rFonts w:eastAsia="Calibri"/>
                <w:sz w:val="24"/>
                <w:szCs w:val="24"/>
                <w:lang w:eastAsia="en-US"/>
              </w:rPr>
              <w:t>тий физической культурой и спортом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>5A 2 E2 50970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>0702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>018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 xml:space="preserve">19977,3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 xml:space="preserve">19977,3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 xml:space="preserve">20248,4» </w:t>
            </w:r>
          </w:p>
        </w:tc>
      </w:tr>
    </w:tbl>
    <w:p w:rsidR="002A225A" w:rsidRDefault="002A225A" w:rsidP="002A225A">
      <w:pPr>
        <w:spacing w:line="233" w:lineRule="auto"/>
        <w:ind w:firstLine="709"/>
        <w:rPr>
          <w:rFonts w:eastAsia="Calibri"/>
          <w:sz w:val="28"/>
          <w:szCs w:val="24"/>
          <w:lang w:eastAsia="en-US"/>
        </w:rPr>
      </w:pPr>
    </w:p>
    <w:p w:rsidR="0090005E" w:rsidRDefault="0090005E" w:rsidP="002A225A">
      <w:pPr>
        <w:spacing w:line="233" w:lineRule="auto"/>
        <w:ind w:firstLine="709"/>
      </w:pPr>
      <w:r w:rsidRPr="0090005E">
        <w:rPr>
          <w:rFonts w:eastAsia="Calibri"/>
          <w:sz w:val="28"/>
          <w:szCs w:val="24"/>
          <w:lang w:eastAsia="en-US"/>
        </w:rPr>
        <w:t>дополнить строками следующего содержания: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843"/>
        <w:gridCol w:w="1701"/>
        <w:gridCol w:w="1701"/>
        <w:gridCol w:w="1843"/>
        <w:gridCol w:w="1701"/>
        <w:gridCol w:w="1843"/>
      </w:tblGrid>
      <w:tr w:rsidR="0090005E" w:rsidRPr="0090005E" w:rsidTr="0090005E">
        <w:trPr>
          <w:trHeight w:val="133"/>
        </w:trPr>
        <w:tc>
          <w:tcPr>
            <w:tcW w:w="3261" w:type="dxa"/>
            <w:noWrap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>«Внедрение целевой модели цифровой образовательной среды в общеобразовател</w:t>
            </w:r>
            <w:r w:rsidRPr="0090005E">
              <w:rPr>
                <w:rFonts w:eastAsia="Calibri"/>
                <w:sz w:val="24"/>
                <w:szCs w:val="24"/>
                <w:lang w:eastAsia="en-US"/>
              </w:rPr>
              <w:t>ь</w:t>
            </w:r>
            <w:r w:rsidRPr="0090005E">
              <w:rPr>
                <w:rFonts w:eastAsia="Calibri"/>
                <w:sz w:val="24"/>
                <w:szCs w:val="24"/>
                <w:lang w:eastAsia="en-US"/>
              </w:rPr>
              <w:t>ных организациях и профе</w:t>
            </w:r>
            <w:r w:rsidRPr="0090005E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90005E">
              <w:rPr>
                <w:rFonts w:eastAsia="Calibri"/>
                <w:sz w:val="24"/>
                <w:szCs w:val="24"/>
                <w:lang w:eastAsia="en-US"/>
              </w:rPr>
              <w:t>сиональных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>5A 8 E4 52100</w:t>
            </w:r>
          </w:p>
        </w:tc>
        <w:tc>
          <w:tcPr>
            <w:tcW w:w="1701" w:type="dxa"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>0702</w:t>
            </w:r>
          </w:p>
        </w:tc>
        <w:tc>
          <w:tcPr>
            <w:tcW w:w="1701" w:type="dxa"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>018</w:t>
            </w:r>
          </w:p>
        </w:tc>
        <w:tc>
          <w:tcPr>
            <w:tcW w:w="1843" w:type="dxa"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 xml:space="preserve">187511,3 </w:t>
            </w:r>
          </w:p>
        </w:tc>
        <w:tc>
          <w:tcPr>
            <w:tcW w:w="1701" w:type="dxa"/>
            <w:noWrap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 xml:space="preserve">629018,8 </w:t>
            </w:r>
          </w:p>
        </w:tc>
        <w:tc>
          <w:tcPr>
            <w:tcW w:w="1843" w:type="dxa"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 xml:space="preserve">601932,4 </w:t>
            </w:r>
          </w:p>
        </w:tc>
      </w:tr>
      <w:tr w:rsidR="0090005E" w:rsidRPr="0090005E" w:rsidTr="0090005E">
        <w:trPr>
          <w:trHeight w:val="133"/>
        </w:trPr>
        <w:tc>
          <w:tcPr>
            <w:tcW w:w="3261" w:type="dxa"/>
            <w:noWrap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>Создание центров цифрового образования детей</w:t>
            </w:r>
          </w:p>
        </w:tc>
        <w:tc>
          <w:tcPr>
            <w:tcW w:w="1843" w:type="dxa"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>5A 8 E4 52190</w:t>
            </w:r>
          </w:p>
        </w:tc>
        <w:tc>
          <w:tcPr>
            <w:tcW w:w="1701" w:type="dxa"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>0703</w:t>
            </w:r>
          </w:p>
        </w:tc>
        <w:tc>
          <w:tcPr>
            <w:tcW w:w="1701" w:type="dxa"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>018</w:t>
            </w:r>
          </w:p>
        </w:tc>
        <w:tc>
          <w:tcPr>
            <w:tcW w:w="1843" w:type="dxa"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 xml:space="preserve">13264,9 </w:t>
            </w:r>
          </w:p>
        </w:tc>
        <w:tc>
          <w:tcPr>
            <w:tcW w:w="1701" w:type="dxa"/>
            <w:noWrap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843" w:type="dxa"/>
            <w:vAlign w:val="bottom"/>
          </w:tcPr>
          <w:p w:rsidR="0090005E" w:rsidRPr="0090005E" w:rsidRDefault="0090005E" w:rsidP="002A225A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0005E">
              <w:rPr>
                <w:rFonts w:eastAsia="Calibri"/>
                <w:sz w:val="24"/>
                <w:szCs w:val="24"/>
                <w:lang w:eastAsia="en-US"/>
              </w:rPr>
              <w:t xml:space="preserve">18510,2»; </w:t>
            </w:r>
          </w:p>
        </w:tc>
      </w:tr>
    </w:tbl>
    <w:p w:rsidR="0090005E" w:rsidRDefault="0090005E" w:rsidP="002A225A">
      <w:pPr>
        <w:spacing w:line="233" w:lineRule="auto"/>
        <w:rPr>
          <w:sz w:val="28"/>
          <w:szCs w:val="28"/>
        </w:rPr>
      </w:pPr>
    </w:p>
    <w:p w:rsidR="00CF1604" w:rsidRDefault="00CF1604" w:rsidP="002A225A">
      <w:pPr>
        <w:pStyle w:val="afff0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в приложении 12:</w:t>
      </w:r>
    </w:p>
    <w:p w:rsidR="00CF1604" w:rsidRDefault="00CF1604" w:rsidP="002A225A">
      <w:pPr>
        <w:pStyle w:val="afff0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 таблицу 57 изложить в следующей редакции:</w:t>
      </w:r>
    </w:p>
    <w:p w:rsidR="002A225A" w:rsidRDefault="002A225A" w:rsidP="002A225A">
      <w:pPr>
        <w:pStyle w:val="afff0"/>
        <w:spacing w:line="233" w:lineRule="auto"/>
        <w:ind w:left="8364" w:firstLine="0"/>
        <w:rPr>
          <w:rFonts w:ascii="Times New Roman" w:hAnsi="Times New Roman" w:cs="Times New Roman"/>
          <w:sz w:val="28"/>
          <w:szCs w:val="28"/>
        </w:rPr>
      </w:pPr>
    </w:p>
    <w:p w:rsidR="00CF1604" w:rsidRPr="001D2FAB" w:rsidRDefault="00390389" w:rsidP="002A225A">
      <w:pPr>
        <w:pStyle w:val="afff0"/>
        <w:spacing w:line="233" w:lineRule="auto"/>
        <w:ind w:left="8364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D2FAB">
        <w:rPr>
          <w:rFonts w:ascii="Times New Roman" w:hAnsi="Times New Roman" w:cs="Times New Roman"/>
          <w:sz w:val="28"/>
          <w:szCs w:val="28"/>
        </w:rPr>
        <w:t>«</w:t>
      </w:r>
      <w:r w:rsidR="00CF1604" w:rsidRPr="001D2FAB">
        <w:rPr>
          <w:rFonts w:ascii="Times New Roman" w:hAnsi="Times New Roman" w:cs="Times New Roman"/>
          <w:sz w:val="28"/>
          <w:szCs w:val="28"/>
        </w:rPr>
        <w:t xml:space="preserve">Таблица 57 </w:t>
      </w:r>
    </w:p>
    <w:p w:rsidR="00CF1604" w:rsidRPr="001D2FAB" w:rsidRDefault="00CF1604" w:rsidP="002A225A">
      <w:pPr>
        <w:pStyle w:val="afff0"/>
        <w:spacing w:line="233" w:lineRule="auto"/>
        <w:ind w:left="8364" w:firstLine="0"/>
        <w:rPr>
          <w:rFonts w:ascii="Times New Roman" w:hAnsi="Times New Roman" w:cs="Times New Roman"/>
          <w:sz w:val="28"/>
          <w:szCs w:val="28"/>
        </w:rPr>
      </w:pPr>
      <w:r w:rsidRPr="001D2FAB">
        <w:rPr>
          <w:rFonts w:ascii="Times New Roman" w:hAnsi="Times New Roman" w:cs="Times New Roman"/>
          <w:sz w:val="28"/>
          <w:szCs w:val="28"/>
        </w:rPr>
        <w:t xml:space="preserve">приложения 12 к Закону Саратовской области </w:t>
      </w:r>
      <w:r w:rsidR="00390389" w:rsidRPr="001D2FAB">
        <w:rPr>
          <w:rFonts w:ascii="Times New Roman" w:hAnsi="Times New Roman" w:cs="Times New Roman"/>
          <w:sz w:val="28"/>
          <w:szCs w:val="28"/>
        </w:rPr>
        <w:t>«</w:t>
      </w:r>
      <w:r w:rsidRPr="001D2FAB">
        <w:rPr>
          <w:rFonts w:ascii="Times New Roman" w:hAnsi="Times New Roman" w:cs="Times New Roman"/>
          <w:sz w:val="28"/>
          <w:szCs w:val="28"/>
        </w:rPr>
        <w:t>Об областном бюджете на 2020 год и на пл</w:t>
      </w:r>
      <w:r w:rsidRPr="001D2FAB">
        <w:rPr>
          <w:rFonts w:ascii="Times New Roman" w:hAnsi="Times New Roman" w:cs="Times New Roman"/>
          <w:sz w:val="28"/>
          <w:szCs w:val="28"/>
        </w:rPr>
        <w:t>а</w:t>
      </w:r>
      <w:r w:rsidRPr="001D2FAB">
        <w:rPr>
          <w:rFonts w:ascii="Times New Roman" w:hAnsi="Times New Roman" w:cs="Times New Roman"/>
          <w:sz w:val="28"/>
          <w:szCs w:val="28"/>
        </w:rPr>
        <w:t>новый период 2021 и 2022 годов</w:t>
      </w:r>
      <w:r w:rsidR="00390389" w:rsidRPr="001D2FAB">
        <w:rPr>
          <w:rFonts w:ascii="Times New Roman" w:hAnsi="Times New Roman" w:cs="Times New Roman"/>
          <w:sz w:val="28"/>
          <w:szCs w:val="28"/>
        </w:rPr>
        <w:t>»</w:t>
      </w:r>
    </w:p>
    <w:p w:rsidR="00CF1604" w:rsidRDefault="00CF1604" w:rsidP="002A225A">
      <w:pPr>
        <w:pStyle w:val="1"/>
        <w:spacing w:before="0" w:after="0" w:line="233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179E">
        <w:rPr>
          <w:rFonts w:ascii="Times New Roman" w:hAnsi="Times New Roman" w:cs="Times New Roman"/>
          <w:sz w:val="28"/>
          <w:szCs w:val="28"/>
        </w:rPr>
        <w:t>Распределение на 2020 и</w:t>
      </w:r>
      <w:r w:rsidRPr="0091179E">
        <w:rPr>
          <w:rStyle w:val="afff"/>
          <w:rFonts w:ascii="Times New Roman" w:hAnsi="Times New Roman" w:cs="Times New Roman"/>
          <w:sz w:val="28"/>
          <w:szCs w:val="28"/>
        </w:rPr>
        <w:t xml:space="preserve"> </w:t>
      </w:r>
      <w:r w:rsidRPr="00DE643D">
        <w:rPr>
          <w:rStyle w:val="afff"/>
          <w:rFonts w:ascii="Times New Roman" w:hAnsi="Times New Roman" w:cs="Times New Roman"/>
          <w:b/>
          <w:sz w:val="28"/>
          <w:szCs w:val="28"/>
        </w:rPr>
        <w:t>2021 годы</w:t>
      </w:r>
      <w:r w:rsidRPr="0091179E">
        <w:rPr>
          <w:rFonts w:ascii="Times New Roman" w:hAnsi="Times New Roman" w:cs="Times New Roman"/>
          <w:sz w:val="28"/>
          <w:szCs w:val="28"/>
        </w:rPr>
        <w:t xml:space="preserve"> субсидии бюджетам муниципальных районов </w:t>
      </w:r>
      <w:r>
        <w:rPr>
          <w:rFonts w:ascii="Times New Roman" w:hAnsi="Times New Roman" w:cs="Times New Roman"/>
          <w:sz w:val="28"/>
          <w:szCs w:val="28"/>
        </w:rPr>
        <w:t xml:space="preserve">области </w:t>
      </w:r>
    </w:p>
    <w:p w:rsidR="001D2FAB" w:rsidRDefault="00CF1604" w:rsidP="002A225A">
      <w:pPr>
        <w:pStyle w:val="1"/>
        <w:spacing w:before="0" w:after="0" w:line="233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179E">
        <w:rPr>
          <w:rFonts w:ascii="Times New Roman" w:hAnsi="Times New Roman" w:cs="Times New Roman"/>
          <w:sz w:val="28"/>
          <w:szCs w:val="28"/>
        </w:rPr>
        <w:t xml:space="preserve">на благоустройство зданий муниципальных общеобразовательных организаций в целях соблюдения </w:t>
      </w:r>
    </w:p>
    <w:p w:rsidR="00CF1604" w:rsidRDefault="00CF1604" w:rsidP="002A225A">
      <w:pPr>
        <w:pStyle w:val="1"/>
        <w:spacing w:before="0" w:after="0" w:line="233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179E">
        <w:rPr>
          <w:rFonts w:ascii="Times New Roman" w:hAnsi="Times New Roman" w:cs="Times New Roman"/>
          <w:sz w:val="28"/>
          <w:szCs w:val="28"/>
        </w:rPr>
        <w:t>требований к воздушно-тепловому режиму, водоснабжению и канализации</w:t>
      </w:r>
    </w:p>
    <w:p w:rsidR="00CF1604" w:rsidRPr="006F2321" w:rsidRDefault="00CF1604" w:rsidP="002A225A">
      <w:pPr>
        <w:spacing w:line="233" w:lineRule="auto"/>
        <w:ind w:firstLine="698"/>
        <w:jc w:val="right"/>
        <w:rPr>
          <w:sz w:val="24"/>
          <w:szCs w:val="24"/>
        </w:rPr>
      </w:pPr>
      <w:r w:rsidRPr="006F2321">
        <w:rPr>
          <w:sz w:val="24"/>
          <w:szCs w:val="24"/>
        </w:rPr>
        <w:t>(тыс. рублей)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7580"/>
        <w:gridCol w:w="2977"/>
        <w:gridCol w:w="2977"/>
      </w:tblGrid>
      <w:tr w:rsidR="00CF1604" w:rsidRPr="003554AE" w:rsidTr="00CF1604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04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п/п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2020 год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2021 год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58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37772,6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043420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58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043420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043420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043420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95147,8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A1010F" w:rsidRDefault="00CF1604" w:rsidP="002A225A">
            <w:pPr>
              <w:pStyle w:val="afb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58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A1010F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A1010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A1010F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37772,6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A1010F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95147,8</w:t>
            </w:r>
            <w:r w:rsidR="00390389" w:rsidRPr="001D2FAB">
              <w:rPr>
                <w:rFonts w:ascii="Times New Roman" w:hAnsi="Times New Roman"/>
              </w:rPr>
              <w:t>»</w:t>
            </w:r>
            <w:r w:rsidRPr="001D2FAB">
              <w:rPr>
                <w:rFonts w:ascii="Times New Roman" w:hAnsi="Times New Roman"/>
              </w:rPr>
              <w:t>;</w:t>
            </w:r>
          </w:p>
        </w:tc>
      </w:tr>
    </w:tbl>
    <w:p w:rsidR="00CF1604" w:rsidRPr="003554AE" w:rsidRDefault="00CF1604" w:rsidP="002A225A">
      <w:pPr>
        <w:spacing w:line="233" w:lineRule="auto"/>
      </w:pPr>
    </w:p>
    <w:p w:rsidR="00CF1604" w:rsidRDefault="00CF1604" w:rsidP="002A225A">
      <w:pPr>
        <w:pStyle w:val="afff0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дополнить таблицами 58, 59 следующего содержания:</w:t>
      </w:r>
    </w:p>
    <w:p w:rsidR="00CF1604" w:rsidRPr="001D2FAB" w:rsidRDefault="00CF1604" w:rsidP="002A225A">
      <w:pPr>
        <w:pStyle w:val="afff0"/>
        <w:spacing w:line="233" w:lineRule="auto"/>
        <w:ind w:left="8364" w:firstLine="0"/>
        <w:rPr>
          <w:rFonts w:ascii="Times New Roman" w:hAnsi="Times New Roman" w:cs="Times New Roman"/>
          <w:sz w:val="28"/>
          <w:szCs w:val="28"/>
        </w:rPr>
      </w:pPr>
    </w:p>
    <w:p w:rsidR="00CF1604" w:rsidRPr="001D2FAB" w:rsidRDefault="00390389" w:rsidP="002A225A">
      <w:pPr>
        <w:pStyle w:val="afff0"/>
        <w:spacing w:line="233" w:lineRule="auto"/>
        <w:ind w:left="8364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D2FAB">
        <w:rPr>
          <w:rFonts w:ascii="Times New Roman" w:hAnsi="Times New Roman" w:cs="Times New Roman"/>
          <w:sz w:val="28"/>
          <w:szCs w:val="28"/>
        </w:rPr>
        <w:t>«</w:t>
      </w:r>
      <w:r w:rsidR="00CF1604" w:rsidRPr="001D2FAB">
        <w:rPr>
          <w:rFonts w:ascii="Times New Roman" w:hAnsi="Times New Roman" w:cs="Times New Roman"/>
          <w:sz w:val="28"/>
          <w:szCs w:val="28"/>
        </w:rPr>
        <w:t>Таблица 58</w:t>
      </w:r>
    </w:p>
    <w:p w:rsidR="00CF1604" w:rsidRPr="001D2FAB" w:rsidRDefault="00CF1604" w:rsidP="002A225A">
      <w:pPr>
        <w:pStyle w:val="afff0"/>
        <w:spacing w:line="233" w:lineRule="auto"/>
        <w:ind w:left="8364" w:firstLine="0"/>
        <w:rPr>
          <w:rFonts w:ascii="Times New Roman" w:hAnsi="Times New Roman" w:cs="Times New Roman"/>
          <w:sz w:val="28"/>
          <w:szCs w:val="28"/>
        </w:rPr>
      </w:pPr>
      <w:r w:rsidRPr="001D2FAB">
        <w:rPr>
          <w:rFonts w:ascii="Times New Roman" w:hAnsi="Times New Roman" w:cs="Times New Roman"/>
          <w:sz w:val="28"/>
          <w:szCs w:val="28"/>
        </w:rPr>
        <w:t xml:space="preserve">приложения 12 к Закону Саратовской области </w:t>
      </w:r>
      <w:r w:rsidR="00390389" w:rsidRPr="001D2FAB">
        <w:rPr>
          <w:rFonts w:ascii="Times New Roman" w:hAnsi="Times New Roman" w:cs="Times New Roman"/>
          <w:sz w:val="28"/>
          <w:szCs w:val="28"/>
        </w:rPr>
        <w:t>«</w:t>
      </w:r>
      <w:r w:rsidRPr="001D2FAB">
        <w:rPr>
          <w:rFonts w:ascii="Times New Roman" w:hAnsi="Times New Roman" w:cs="Times New Roman"/>
          <w:sz w:val="28"/>
          <w:szCs w:val="28"/>
        </w:rPr>
        <w:t>Об областном бюджете на 2020 год и на пл</w:t>
      </w:r>
      <w:r w:rsidRPr="001D2FAB">
        <w:rPr>
          <w:rFonts w:ascii="Times New Roman" w:hAnsi="Times New Roman" w:cs="Times New Roman"/>
          <w:sz w:val="28"/>
          <w:szCs w:val="28"/>
        </w:rPr>
        <w:t>а</w:t>
      </w:r>
      <w:r w:rsidRPr="001D2FAB">
        <w:rPr>
          <w:rFonts w:ascii="Times New Roman" w:hAnsi="Times New Roman" w:cs="Times New Roman"/>
          <w:sz w:val="28"/>
          <w:szCs w:val="28"/>
        </w:rPr>
        <w:t>новый период 2021 и 2022 годов</w:t>
      </w:r>
      <w:r w:rsidR="00390389" w:rsidRPr="001D2FAB">
        <w:rPr>
          <w:rFonts w:ascii="Times New Roman" w:hAnsi="Times New Roman" w:cs="Times New Roman"/>
          <w:sz w:val="28"/>
          <w:szCs w:val="28"/>
        </w:rPr>
        <w:t>»</w:t>
      </w:r>
    </w:p>
    <w:p w:rsidR="00CF1604" w:rsidRDefault="00CF1604" w:rsidP="002A225A">
      <w:pPr>
        <w:spacing w:line="233" w:lineRule="auto"/>
        <w:ind w:left="8364"/>
        <w:rPr>
          <w:sz w:val="28"/>
          <w:szCs w:val="28"/>
        </w:rPr>
      </w:pPr>
    </w:p>
    <w:p w:rsidR="001D2FAB" w:rsidRPr="001D2FAB" w:rsidRDefault="00CF1604" w:rsidP="002A225A">
      <w:pPr>
        <w:pStyle w:val="1"/>
        <w:spacing w:before="0" w:after="0" w:line="233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2FAB">
        <w:rPr>
          <w:rFonts w:ascii="Times New Roman" w:hAnsi="Times New Roman" w:cs="Times New Roman"/>
          <w:sz w:val="28"/>
          <w:szCs w:val="28"/>
        </w:rPr>
        <w:t xml:space="preserve">Распределение на 2020 год </w:t>
      </w:r>
      <w:r w:rsidRPr="001D2FAB">
        <w:rPr>
          <w:rStyle w:val="afff"/>
          <w:rFonts w:ascii="Times New Roman" w:hAnsi="Times New Roman" w:cs="Times New Roman"/>
          <w:b/>
          <w:sz w:val="28"/>
          <w:szCs w:val="28"/>
        </w:rPr>
        <w:t>и на плановый период 2021 и 2022 годов</w:t>
      </w:r>
      <w:r w:rsidRPr="001D2FAB">
        <w:rPr>
          <w:rFonts w:ascii="Times New Roman" w:hAnsi="Times New Roman" w:cs="Times New Roman"/>
          <w:sz w:val="28"/>
          <w:szCs w:val="28"/>
        </w:rPr>
        <w:t xml:space="preserve"> субсидии бюджетам муниципальных</w:t>
      </w:r>
    </w:p>
    <w:p w:rsidR="00CF1604" w:rsidRPr="001D2FAB" w:rsidRDefault="00CF1604" w:rsidP="002A225A">
      <w:pPr>
        <w:pStyle w:val="1"/>
        <w:spacing w:before="0" w:after="0" w:line="233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2FAB">
        <w:rPr>
          <w:rFonts w:ascii="Times New Roman" w:hAnsi="Times New Roman" w:cs="Times New Roman"/>
          <w:sz w:val="28"/>
          <w:szCs w:val="28"/>
        </w:rPr>
        <w:t xml:space="preserve">районов и городских округов области на внедрение целевой модели цифровой образовательной среды </w:t>
      </w:r>
    </w:p>
    <w:p w:rsidR="00CF1604" w:rsidRDefault="00CF1604" w:rsidP="002A225A">
      <w:pPr>
        <w:pStyle w:val="1"/>
        <w:spacing w:before="0" w:after="0" w:line="233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2FAB">
        <w:rPr>
          <w:rFonts w:ascii="Times New Roman" w:hAnsi="Times New Roman" w:cs="Times New Roman"/>
          <w:sz w:val="28"/>
          <w:szCs w:val="28"/>
        </w:rPr>
        <w:t>в общеобразовательных организациях</w:t>
      </w:r>
      <w:r w:rsidRPr="009117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2FAB" w:rsidRDefault="001D2FAB" w:rsidP="002A225A">
      <w:pPr>
        <w:spacing w:line="233" w:lineRule="auto"/>
      </w:pPr>
    </w:p>
    <w:p w:rsidR="00CF1604" w:rsidRPr="0089235A" w:rsidRDefault="00CF1604" w:rsidP="002A225A">
      <w:pPr>
        <w:spacing w:line="233" w:lineRule="auto"/>
        <w:ind w:firstLine="698"/>
        <w:jc w:val="right"/>
        <w:rPr>
          <w:sz w:val="24"/>
          <w:szCs w:val="24"/>
        </w:rPr>
      </w:pPr>
      <w:r w:rsidRPr="0089235A">
        <w:rPr>
          <w:sz w:val="24"/>
          <w:szCs w:val="24"/>
        </w:rPr>
        <w:t>(тыс. рублей)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6730"/>
        <w:gridCol w:w="2220"/>
        <w:gridCol w:w="2221"/>
        <w:gridCol w:w="2221"/>
      </w:tblGrid>
      <w:tr w:rsidR="00CF1604" w:rsidRPr="003554AE" w:rsidTr="00CF1604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04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п/п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2020 год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2021 год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2022 год</w:t>
            </w:r>
          </w:p>
        </w:tc>
      </w:tr>
    </w:tbl>
    <w:p w:rsidR="00CF1604" w:rsidRPr="006F2321" w:rsidRDefault="00CF1604" w:rsidP="002A225A">
      <w:pPr>
        <w:spacing w:line="233" w:lineRule="auto"/>
        <w:rPr>
          <w:sz w:val="4"/>
          <w:szCs w:val="4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6730"/>
        <w:gridCol w:w="2220"/>
        <w:gridCol w:w="2221"/>
        <w:gridCol w:w="2221"/>
      </w:tblGrid>
      <w:tr w:rsidR="00CF1604" w:rsidRPr="003554AE" w:rsidTr="00CF1604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04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CF1604" w:rsidRPr="003554AE" w:rsidTr="00CF1604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67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11272,7</w:t>
            </w: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24432,7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47345,5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4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42201,9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5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85672,8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6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60872,8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7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6663,5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8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51854,6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9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A10601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A10601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11272,7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10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28875,0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11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11105,8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12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26653,8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13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29309,1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14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15548,1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15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42201,9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16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39980,8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17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22211,5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18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6663,5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19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33818,2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46644,2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21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15781,8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8884,6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22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2254,5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13326,9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23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22211,5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24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24432,7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25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40581,9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26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17769,2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27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46644,2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28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22211,5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29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11105,8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30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31096,1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31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31563,7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32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29309,2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13326,9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33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6663,5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lastRenderedPageBreak/>
              <w:t>34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13326,9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35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17769,2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36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22211,5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37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9018,2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13326,9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38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108218,3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A1010F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A1010F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A1010F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A1010F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A1010F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568146,0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A1010F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597490,1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39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76364C" w:rsidRDefault="001D2FAB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CF1604" w:rsidRPr="0076364C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76364C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 w:rsidRPr="0076364C">
              <w:rPr>
                <w:rFonts w:ascii="Times New Roman" w:hAnsi="Times New Roman"/>
              </w:rPr>
              <w:t>187511,3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76364C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 w:rsidRPr="0076364C">
              <w:rPr>
                <w:rFonts w:ascii="Times New Roman" w:hAnsi="Times New Roman"/>
              </w:rPr>
              <w:t>60872,8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76364C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40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76364C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76364C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76364C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76364C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76364C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 w:rsidRPr="0076364C">
              <w:rPr>
                <w:rFonts w:ascii="Times New Roman" w:hAnsi="Times New Roman"/>
              </w:rPr>
              <w:t>4442,3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A1010F" w:rsidRDefault="00CF1604" w:rsidP="002A225A">
            <w:pPr>
              <w:pStyle w:val="afb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76364C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76364C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76364C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76364C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76364C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76364C">
              <w:rPr>
                <w:rFonts w:ascii="Times New Roman" w:hAnsi="Times New Roman"/>
                <w:b/>
              </w:rPr>
              <w:t>60872,8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76364C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76364C">
              <w:rPr>
                <w:rFonts w:ascii="Times New Roman" w:hAnsi="Times New Roman"/>
                <w:b/>
              </w:rPr>
              <w:t>4442,3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A1010F" w:rsidRDefault="00CF1604" w:rsidP="002A225A">
            <w:pPr>
              <w:pStyle w:val="afb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76364C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76364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76364C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76364C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76364C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76364C">
              <w:rPr>
                <w:rFonts w:ascii="Times New Roman" w:hAnsi="Times New Roman"/>
                <w:b/>
              </w:rPr>
              <w:t>629018,8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76364C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76364C">
              <w:rPr>
                <w:rFonts w:ascii="Times New Roman" w:hAnsi="Times New Roman"/>
                <w:b/>
              </w:rPr>
              <w:t>601932,4</w:t>
            </w:r>
          </w:p>
        </w:tc>
      </w:tr>
    </w:tbl>
    <w:p w:rsidR="00CF1604" w:rsidRPr="0090005E" w:rsidRDefault="00CF1604" w:rsidP="002A225A">
      <w:pPr>
        <w:spacing w:line="233" w:lineRule="auto"/>
      </w:pPr>
    </w:p>
    <w:p w:rsidR="00CF1604" w:rsidRPr="001D2FAB" w:rsidRDefault="00CF1604" w:rsidP="002A225A">
      <w:pPr>
        <w:pStyle w:val="afff0"/>
        <w:spacing w:line="233" w:lineRule="auto"/>
        <w:ind w:left="8364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D2FAB">
        <w:rPr>
          <w:rFonts w:ascii="Times New Roman" w:hAnsi="Times New Roman" w:cs="Times New Roman"/>
          <w:sz w:val="28"/>
          <w:szCs w:val="28"/>
        </w:rPr>
        <w:t>Таблица 59</w:t>
      </w:r>
    </w:p>
    <w:p w:rsidR="00CF1604" w:rsidRPr="001D2FAB" w:rsidRDefault="00CF1604" w:rsidP="002A225A">
      <w:pPr>
        <w:pStyle w:val="afff0"/>
        <w:spacing w:line="233" w:lineRule="auto"/>
        <w:ind w:left="8364" w:firstLine="0"/>
        <w:rPr>
          <w:rFonts w:ascii="Times New Roman" w:hAnsi="Times New Roman" w:cs="Times New Roman"/>
          <w:sz w:val="28"/>
          <w:szCs w:val="28"/>
        </w:rPr>
      </w:pPr>
      <w:r w:rsidRPr="001D2FAB">
        <w:rPr>
          <w:rFonts w:ascii="Times New Roman" w:hAnsi="Times New Roman" w:cs="Times New Roman"/>
          <w:sz w:val="28"/>
          <w:szCs w:val="28"/>
        </w:rPr>
        <w:t xml:space="preserve">приложения 12 к Закону Саратовской области </w:t>
      </w:r>
      <w:r w:rsidR="00390389" w:rsidRPr="001D2FAB">
        <w:rPr>
          <w:rFonts w:ascii="Times New Roman" w:hAnsi="Times New Roman" w:cs="Times New Roman"/>
          <w:sz w:val="28"/>
          <w:szCs w:val="28"/>
        </w:rPr>
        <w:t>«</w:t>
      </w:r>
      <w:r w:rsidRPr="001D2FAB">
        <w:rPr>
          <w:rFonts w:ascii="Times New Roman" w:hAnsi="Times New Roman" w:cs="Times New Roman"/>
          <w:sz w:val="28"/>
          <w:szCs w:val="28"/>
        </w:rPr>
        <w:t>Об областном бюджете на 2020 год и на пл</w:t>
      </w:r>
      <w:r w:rsidRPr="001D2FAB">
        <w:rPr>
          <w:rFonts w:ascii="Times New Roman" w:hAnsi="Times New Roman" w:cs="Times New Roman"/>
          <w:sz w:val="28"/>
          <w:szCs w:val="28"/>
        </w:rPr>
        <w:t>а</w:t>
      </w:r>
      <w:r w:rsidRPr="001D2FAB">
        <w:rPr>
          <w:rFonts w:ascii="Times New Roman" w:hAnsi="Times New Roman" w:cs="Times New Roman"/>
          <w:sz w:val="28"/>
          <w:szCs w:val="28"/>
        </w:rPr>
        <w:t>новый период 2021 и 2022 годов</w:t>
      </w:r>
      <w:r w:rsidR="00390389" w:rsidRPr="001D2FAB">
        <w:rPr>
          <w:rFonts w:ascii="Times New Roman" w:hAnsi="Times New Roman" w:cs="Times New Roman"/>
          <w:sz w:val="28"/>
          <w:szCs w:val="28"/>
        </w:rPr>
        <w:t>»</w:t>
      </w:r>
    </w:p>
    <w:p w:rsidR="00CF1604" w:rsidRPr="0090005E" w:rsidRDefault="00CF1604" w:rsidP="002A225A">
      <w:pPr>
        <w:spacing w:line="233" w:lineRule="auto"/>
        <w:ind w:left="8505"/>
      </w:pPr>
    </w:p>
    <w:p w:rsidR="001D2FAB" w:rsidRDefault="00CF1604" w:rsidP="002A225A">
      <w:pPr>
        <w:pStyle w:val="1"/>
        <w:spacing w:before="0" w:after="0" w:line="233" w:lineRule="auto"/>
        <w:jc w:val="center"/>
        <w:rPr>
          <w:rFonts w:asciiTheme="minorHAnsi" w:hAnsiTheme="minorHAnsi" w:cs="Times New Roman"/>
          <w:spacing w:val="-6"/>
          <w:sz w:val="28"/>
          <w:szCs w:val="28"/>
        </w:rPr>
      </w:pPr>
      <w:r w:rsidRPr="0089235A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 xml:space="preserve">Распределение на 2020 </w:t>
      </w:r>
      <w:r w:rsidRPr="00EA4052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>и 2022 годы</w:t>
      </w:r>
      <w:r w:rsidRPr="0089235A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 xml:space="preserve"> субсидии бюджетам муниципальных районов области </w:t>
      </w:r>
    </w:p>
    <w:p w:rsidR="00CF1604" w:rsidRPr="0089235A" w:rsidRDefault="00CF1604" w:rsidP="002A225A">
      <w:pPr>
        <w:pStyle w:val="1"/>
        <w:spacing w:before="0" w:after="0" w:line="233" w:lineRule="auto"/>
        <w:jc w:val="center"/>
        <w:rPr>
          <w:rFonts w:ascii="Times New Roman Полужирный" w:hAnsi="Times New Roman Полужирный" w:cs="Times New Roman"/>
          <w:spacing w:val="-6"/>
          <w:sz w:val="28"/>
          <w:szCs w:val="28"/>
        </w:rPr>
      </w:pPr>
      <w:r w:rsidRPr="0089235A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>на создание центров цифрового образования детей</w:t>
      </w:r>
    </w:p>
    <w:p w:rsidR="00CF1604" w:rsidRPr="0089235A" w:rsidRDefault="00CF1604" w:rsidP="002A225A">
      <w:pPr>
        <w:spacing w:line="233" w:lineRule="auto"/>
        <w:ind w:firstLine="698"/>
        <w:jc w:val="right"/>
        <w:rPr>
          <w:sz w:val="24"/>
          <w:szCs w:val="24"/>
        </w:rPr>
      </w:pPr>
      <w:r w:rsidRPr="0089235A">
        <w:rPr>
          <w:sz w:val="24"/>
          <w:szCs w:val="24"/>
        </w:rPr>
        <w:t>(тыс. рублей)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7722"/>
        <w:gridCol w:w="2835"/>
        <w:gridCol w:w="2835"/>
      </w:tblGrid>
      <w:tr w:rsidR="00CF1604" w:rsidRPr="003554AE" w:rsidTr="00CF1604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Pr="003554AE">
              <w:rPr>
                <w:rFonts w:ascii="Times New Roman" w:hAnsi="Times New Roman"/>
              </w:rPr>
              <w:t> п/п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Наименования муниципальных районов</w:t>
            </w:r>
            <w:r>
              <w:rPr>
                <w:rFonts w:ascii="Times New Roman" w:hAnsi="Times New Roman"/>
              </w:rPr>
              <w:t xml:space="preserve"> </w:t>
            </w:r>
            <w:r w:rsidRPr="003554AE">
              <w:rPr>
                <w:rFonts w:ascii="Times New Roman" w:hAnsi="Times New Roman"/>
              </w:rPr>
              <w:t>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2020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2022 год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722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13264,9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b"/>
              <w:spacing w:line="233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722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3554AE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3554AE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18510,2</w:t>
            </w:r>
          </w:p>
        </w:tc>
      </w:tr>
      <w:tr w:rsidR="00CF1604" w:rsidRPr="003554AE" w:rsidTr="00CF160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A1010F" w:rsidRDefault="00CF1604" w:rsidP="002A225A">
            <w:pPr>
              <w:pStyle w:val="afb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722" w:type="dxa"/>
            <w:tcBorders>
              <w:top w:val="nil"/>
              <w:left w:val="nil"/>
              <w:bottom w:val="nil"/>
              <w:right w:val="nil"/>
            </w:tcBorders>
          </w:tcPr>
          <w:p w:rsidR="00CF1604" w:rsidRPr="0076364C" w:rsidRDefault="00CF1604" w:rsidP="002A225A">
            <w:pPr>
              <w:pStyle w:val="afe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76364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76364C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13264,9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1604" w:rsidRPr="0076364C" w:rsidRDefault="00CF1604" w:rsidP="002A225A">
            <w:pPr>
              <w:pStyle w:val="afb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18510,2</w:t>
            </w:r>
            <w:r w:rsidR="00390389" w:rsidRPr="001D2FAB">
              <w:rPr>
                <w:rFonts w:ascii="Times New Roman" w:hAnsi="Times New Roman"/>
              </w:rPr>
              <w:t>»</w:t>
            </w:r>
            <w:r w:rsidRPr="001D2FAB">
              <w:rPr>
                <w:rFonts w:ascii="Times New Roman" w:hAnsi="Times New Roman"/>
              </w:rPr>
              <w:t>.</w:t>
            </w:r>
          </w:p>
        </w:tc>
      </w:tr>
    </w:tbl>
    <w:p w:rsidR="001D2FAB" w:rsidRDefault="001D2FAB" w:rsidP="002A225A">
      <w:pPr>
        <w:pStyle w:val="a3"/>
        <w:spacing w:line="233" w:lineRule="auto"/>
      </w:pPr>
    </w:p>
    <w:p w:rsidR="001D2FAB" w:rsidRPr="001D2FAB" w:rsidRDefault="001D2FAB" w:rsidP="002A225A">
      <w:pPr>
        <w:pStyle w:val="Aeaaaeeeacaae"/>
        <w:spacing w:line="233" w:lineRule="auto"/>
        <w:ind w:firstLine="720"/>
        <w:jc w:val="both"/>
        <w:outlineLvl w:val="0"/>
        <w:rPr>
          <w:rFonts w:ascii="Times New Roman CYR" w:hAnsi="Times New Roman CYR"/>
          <w:i/>
          <w:sz w:val="28"/>
          <w:szCs w:val="28"/>
        </w:rPr>
      </w:pPr>
      <w:r w:rsidRPr="001D2FAB">
        <w:rPr>
          <w:rFonts w:ascii="Times New Roman CYR" w:hAnsi="Times New Roman CYR"/>
          <w:i/>
          <w:sz w:val="28"/>
          <w:szCs w:val="28"/>
        </w:rPr>
        <w:t>Статья 2</w:t>
      </w:r>
    </w:p>
    <w:p w:rsidR="001D2FAB" w:rsidRPr="001D2FAB" w:rsidRDefault="001D2FAB" w:rsidP="002A225A">
      <w:pPr>
        <w:pStyle w:val="a3"/>
        <w:spacing w:line="233" w:lineRule="auto"/>
      </w:pPr>
      <w:r w:rsidRPr="001D2FAB">
        <w:rPr>
          <w:rFonts w:ascii="Times New Roman CYR" w:hAnsi="Times New Roman CYR"/>
          <w:bCs/>
          <w:szCs w:val="28"/>
        </w:rPr>
        <w:t>Настоящий Закон вступает в силу с 1 января 2020 года.</w:t>
      </w:r>
    </w:p>
    <w:p w:rsidR="001D2FAB" w:rsidRPr="0090005E" w:rsidRDefault="001D2FAB" w:rsidP="002A225A">
      <w:pPr>
        <w:pStyle w:val="a3"/>
        <w:spacing w:line="233" w:lineRule="auto"/>
        <w:ind w:firstLine="0"/>
        <w:rPr>
          <w:bCs/>
          <w:sz w:val="24"/>
          <w:szCs w:val="24"/>
          <w:highlight w:val="yellow"/>
        </w:rPr>
      </w:pPr>
    </w:p>
    <w:p w:rsidR="001D2FAB" w:rsidRPr="00A664EB" w:rsidRDefault="001D2FAB" w:rsidP="002A225A">
      <w:pPr>
        <w:pStyle w:val="a3"/>
        <w:spacing w:line="233" w:lineRule="auto"/>
        <w:ind w:left="709" w:firstLine="0"/>
        <w:rPr>
          <w:b/>
        </w:rPr>
      </w:pPr>
      <w:r w:rsidRPr="00A664EB">
        <w:rPr>
          <w:b/>
        </w:rPr>
        <w:t xml:space="preserve">Губернатор </w:t>
      </w:r>
    </w:p>
    <w:p w:rsidR="001D2FAB" w:rsidRPr="00A664EB" w:rsidRDefault="001D2FAB" w:rsidP="002A225A">
      <w:pPr>
        <w:pStyle w:val="a3"/>
        <w:spacing w:line="233" w:lineRule="auto"/>
        <w:ind w:left="709" w:firstLine="0"/>
        <w:rPr>
          <w:b/>
        </w:rPr>
      </w:pPr>
      <w:r w:rsidRPr="00A664EB">
        <w:rPr>
          <w:b/>
        </w:rPr>
        <w:t xml:space="preserve">Саратовской области                                                                     </w:t>
      </w:r>
      <w:r>
        <w:rPr>
          <w:b/>
        </w:rPr>
        <w:t xml:space="preserve">                      </w:t>
      </w:r>
      <w:r w:rsidRPr="00A664EB">
        <w:rPr>
          <w:b/>
        </w:rPr>
        <w:t xml:space="preserve">     В.В.Радаев</w:t>
      </w:r>
    </w:p>
    <w:p w:rsidR="001D2FAB" w:rsidRDefault="001D2FAB" w:rsidP="002A225A">
      <w:pPr>
        <w:pStyle w:val="a3"/>
        <w:spacing w:line="233" w:lineRule="auto"/>
        <w:ind w:left="709"/>
        <w:rPr>
          <w:b/>
        </w:rPr>
      </w:pPr>
    </w:p>
    <w:p w:rsidR="001D2FAB" w:rsidRDefault="001D2FAB" w:rsidP="002A225A">
      <w:pPr>
        <w:pStyle w:val="a3"/>
        <w:spacing w:line="233" w:lineRule="auto"/>
        <w:ind w:left="709" w:firstLine="0"/>
      </w:pPr>
      <w:r>
        <w:t>г.Саратов</w:t>
      </w:r>
    </w:p>
    <w:p w:rsidR="001D2FAB" w:rsidRDefault="001D2FAB" w:rsidP="002A225A">
      <w:pPr>
        <w:pStyle w:val="a3"/>
        <w:spacing w:line="233" w:lineRule="auto"/>
        <w:ind w:left="709" w:firstLine="0"/>
      </w:pPr>
      <w:r>
        <w:lastRenderedPageBreak/>
        <w:t>«</w:t>
      </w:r>
      <w:r w:rsidR="009D4173">
        <w:rPr>
          <w:lang w:val="en-US"/>
        </w:rPr>
        <w:t>27</w:t>
      </w:r>
      <w:r>
        <w:t>»</w:t>
      </w:r>
      <w:r w:rsidR="009D4173">
        <w:rPr>
          <w:lang w:val="en-US"/>
        </w:rPr>
        <w:t xml:space="preserve"> </w:t>
      </w:r>
      <w:r w:rsidR="009D4173">
        <w:t>декабря 2</w:t>
      </w:r>
      <w:r>
        <w:t>019 г.</w:t>
      </w:r>
    </w:p>
    <w:p w:rsidR="001D2FAB" w:rsidRDefault="001D2FAB" w:rsidP="002A225A">
      <w:pPr>
        <w:pStyle w:val="a3"/>
        <w:spacing w:line="233" w:lineRule="auto"/>
        <w:ind w:left="709" w:firstLine="0"/>
      </w:pPr>
      <w:r>
        <w:t xml:space="preserve">№ </w:t>
      </w:r>
      <w:r w:rsidR="009D4173">
        <w:t>156</w:t>
      </w:r>
      <w:r>
        <w:t>- ЗСО</w:t>
      </w:r>
    </w:p>
    <w:p w:rsidR="002A225A" w:rsidRDefault="002A225A" w:rsidP="002A225A">
      <w:pPr>
        <w:suppressAutoHyphens/>
        <w:spacing w:line="233" w:lineRule="auto"/>
        <w:rPr>
          <w:sz w:val="16"/>
        </w:rPr>
      </w:pPr>
      <w:bookmarkStart w:id="0" w:name="_GoBack"/>
      <w:bookmarkEnd w:id="0"/>
    </w:p>
    <w:sectPr w:rsidR="002A225A" w:rsidSect="00CF1604">
      <w:headerReference w:type="default" r:id="rId9"/>
      <w:pgSz w:w="16840" w:h="11907" w:orient="landscape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A61" w:rsidRDefault="00593A61" w:rsidP="00CF1604">
      <w:r>
        <w:separator/>
      </w:r>
    </w:p>
  </w:endnote>
  <w:endnote w:type="continuationSeparator" w:id="0">
    <w:p w:rsidR="00593A61" w:rsidRDefault="00593A61" w:rsidP="00CF1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A61" w:rsidRDefault="00593A61" w:rsidP="00CF1604">
      <w:r>
        <w:separator/>
      </w:r>
    </w:p>
  </w:footnote>
  <w:footnote w:type="continuationSeparator" w:id="0">
    <w:p w:rsidR="00593A61" w:rsidRDefault="00593A61" w:rsidP="00CF16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2961676"/>
      <w:docPartObj>
        <w:docPartGallery w:val="Page Numbers (Top of Page)"/>
        <w:docPartUnique/>
      </w:docPartObj>
    </w:sdtPr>
    <w:sdtEndPr/>
    <w:sdtContent>
      <w:p w:rsidR="00593A61" w:rsidRDefault="00593A6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173">
          <w:rPr>
            <w:noProof/>
          </w:rPr>
          <w:t>198</w:t>
        </w:r>
        <w:r>
          <w:fldChar w:fldCharType="end"/>
        </w:r>
      </w:p>
    </w:sdtContent>
  </w:sdt>
  <w:p w:rsidR="00593A61" w:rsidRDefault="00593A61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7"/>
  </w:num>
  <w:num w:numId="5">
    <w:abstractNumId w:val="10"/>
  </w:num>
  <w:num w:numId="6">
    <w:abstractNumId w:val="11"/>
  </w:num>
  <w:num w:numId="7">
    <w:abstractNumId w:val="13"/>
  </w:num>
  <w:num w:numId="8">
    <w:abstractNumId w:val="15"/>
  </w:num>
  <w:num w:numId="9">
    <w:abstractNumId w:val="12"/>
  </w:num>
  <w:num w:numId="10">
    <w:abstractNumId w:val="25"/>
  </w:num>
  <w:num w:numId="11">
    <w:abstractNumId w:val="21"/>
  </w:num>
  <w:num w:numId="12">
    <w:abstractNumId w:val="14"/>
  </w:num>
  <w:num w:numId="13">
    <w:abstractNumId w:val="6"/>
  </w:num>
  <w:num w:numId="14">
    <w:abstractNumId w:val="4"/>
  </w:num>
  <w:num w:numId="15">
    <w:abstractNumId w:val="9"/>
  </w:num>
  <w:num w:numId="16">
    <w:abstractNumId w:val="19"/>
  </w:num>
  <w:num w:numId="17">
    <w:abstractNumId w:val="18"/>
  </w:num>
  <w:num w:numId="18">
    <w:abstractNumId w:val="16"/>
  </w:num>
  <w:num w:numId="19">
    <w:abstractNumId w:val="23"/>
  </w:num>
  <w:num w:numId="20">
    <w:abstractNumId w:val="1"/>
  </w:num>
  <w:num w:numId="21">
    <w:abstractNumId w:val="3"/>
  </w:num>
  <w:num w:numId="22">
    <w:abstractNumId w:val="2"/>
  </w:num>
  <w:num w:numId="23">
    <w:abstractNumId w:val="8"/>
  </w:num>
  <w:num w:numId="24">
    <w:abstractNumId w:val="24"/>
  </w:num>
  <w:num w:numId="25">
    <w:abstractNumId w:val="22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65F"/>
    <w:rsid w:val="0000119B"/>
    <w:rsid w:val="00162982"/>
    <w:rsid w:val="001D2FAB"/>
    <w:rsid w:val="002A225A"/>
    <w:rsid w:val="00390389"/>
    <w:rsid w:val="003B5E1A"/>
    <w:rsid w:val="003C407E"/>
    <w:rsid w:val="00463DB5"/>
    <w:rsid w:val="005813AF"/>
    <w:rsid w:val="005863B1"/>
    <w:rsid w:val="00593A61"/>
    <w:rsid w:val="00610A94"/>
    <w:rsid w:val="00640996"/>
    <w:rsid w:val="00664D30"/>
    <w:rsid w:val="006F3118"/>
    <w:rsid w:val="00734FE0"/>
    <w:rsid w:val="007B7A12"/>
    <w:rsid w:val="008115C7"/>
    <w:rsid w:val="008D32CE"/>
    <w:rsid w:val="008D55A9"/>
    <w:rsid w:val="0090005E"/>
    <w:rsid w:val="00936303"/>
    <w:rsid w:val="00955F39"/>
    <w:rsid w:val="009D4173"/>
    <w:rsid w:val="009E0226"/>
    <w:rsid w:val="00A324D8"/>
    <w:rsid w:val="00B20F24"/>
    <w:rsid w:val="00C04004"/>
    <w:rsid w:val="00CB565F"/>
    <w:rsid w:val="00CF1604"/>
    <w:rsid w:val="00D23490"/>
    <w:rsid w:val="00DC019B"/>
    <w:rsid w:val="00DE643D"/>
    <w:rsid w:val="00E5442E"/>
    <w:rsid w:val="00FD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8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CF160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F16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F160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F160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F160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F160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F160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F160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F160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62982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62982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62982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62982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62982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6298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character" w:customStyle="1" w:styleId="10">
    <w:name w:val="Заголовок 1 Знак"/>
    <w:basedOn w:val="a0"/>
    <w:link w:val="1"/>
    <w:uiPriority w:val="99"/>
    <w:rsid w:val="00CF160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CF160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CF160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CF160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CF160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CF160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CF160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CF160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CF1604"/>
    <w:rPr>
      <w:rFonts w:ascii="Arial" w:hAnsi="Arial" w:cs="Arial"/>
      <w:sz w:val="22"/>
      <w:szCs w:val="22"/>
    </w:rPr>
  </w:style>
  <w:style w:type="paragraph" w:styleId="a9">
    <w:name w:val="Balloon Text"/>
    <w:basedOn w:val="a"/>
    <w:link w:val="aa"/>
    <w:uiPriority w:val="99"/>
    <w:unhideWhenUsed/>
    <w:rsid w:val="00CF16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CF1604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CF160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CF160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CF1604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CF1604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CF160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CF1604"/>
  </w:style>
  <w:style w:type="paragraph" w:styleId="af0">
    <w:name w:val="footer"/>
    <w:basedOn w:val="a"/>
    <w:link w:val="af1"/>
    <w:unhideWhenUsed/>
    <w:rsid w:val="00CF160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CF1604"/>
  </w:style>
  <w:style w:type="paragraph" w:customStyle="1" w:styleId="af2">
    <w:name w:val="Òåêñò äîêóìåíòà"/>
    <w:basedOn w:val="a"/>
    <w:uiPriority w:val="99"/>
    <w:rsid w:val="00CF160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CF1604"/>
    <w:rPr>
      <w:sz w:val="28"/>
    </w:rPr>
  </w:style>
  <w:style w:type="paragraph" w:styleId="32">
    <w:name w:val="Body Text Indent 3"/>
    <w:basedOn w:val="a"/>
    <w:link w:val="31"/>
    <w:uiPriority w:val="99"/>
    <w:rsid w:val="00CF160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CF160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CF160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CF1604"/>
  </w:style>
  <w:style w:type="paragraph" w:styleId="23">
    <w:name w:val="Body Text 2"/>
    <w:basedOn w:val="a"/>
    <w:link w:val="22"/>
    <w:uiPriority w:val="99"/>
    <w:rsid w:val="00CF1604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  <w:rsid w:val="00CF1604"/>
  </w:style>
  <w:style w:type="character" w:customStyle="1" w:styleId="af3">
    <w:name w:val="Основной текст с отступом Знак"/>
    <w:basedOn w:val="a0"/>
    <w:link w:val="af4"/>
    <w:uiPriority w:val="99"/>
    <w:rsid w:val="00CF1604"/>
  </w:style>
  <w:style w:type="paragraph" w:styleId="af4">
    <w:name w:val="Body Text Indent"/>
    <w:basedOn w:val="a"/>
    <w:link w:val="af3"/>
    <w:uiPriority w:val="99"/>
    <w:rsid w:val="00CF1604"/>
    <w:pPr>
      <w:spacing w:after="120"/>
      <w:ind w:left="283"/>
    </w:pPr>
  </w:style>
  <w:style w:type="character" w:customStyle="1" w:styleId="11">
    <w:name w:val="Основной текст с отступом Знак1"/>
    <w:basedOn w:val="a0"/>
    <w:uiPriority w:val="99"/>
    <w:semiHidden/>
    <w:rsid w:val="00CF1604"/>
  </w:style>
  <w:style w:type="character" w:customStyle="1" w:styleId="af5">
    <w:name w:val="Основной текст Знак"/>
    <w:basedOn w:val="a0"/>
    <w:link w:val="af6"/>
    <w:uiPriority w:val="99"/>
    <w:rsid w:val="00CF1604"/>
  </w:style>
  <w:style w:type="paragraph" w:styleId="af6">
    <w:name w:val="Body Text"/>
    <w:basedOn w:val="a"/>
    <w:link w:val="af5"/>
    <w:uiPriority w:val="99"/>
    <w:rsid w:val="00CF1604"/>
    <w:pPr>
      <w:spacing w:after="120"/>
    </w:pPr>
  </w:style>
  <w:style w:type="character" w:customStyle="1" w:styleId="12">
    <w:name w:val="Основной текст Знак1"/>
    <w:basedOn w:val="a0"/>
    <w:uiPriority w:val="99"/>
    <w:semiHidden/>
    <w:rsid w:val="00CF1604"/>
  </w:style>
  <w:style w:type="character" w:customStyle="1" w:styleId="af7">
    <w:name w:val="Схема документа Знак"/>
    <w:basedOn w:val="a0"/>
    <w:link w:val="af8"/>
    <w:uiPriority w:val="99"/>
    <w:locked/>
    <w:rsid w:val="00CF160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CF1604"/>
    <w:pPr>
      <w:shd w:val="clear" w:color="auto" w:fill="000080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CF160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CF160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CF1604"/>
    <w:pPr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CF1604"/>
  </w:style>
  <w:style w:type="character" w:customStyle="1" w:styleId="33">
    <w:name w:val="Основной текст 3 Знак"/>
    <w:basedOn w:val="a0"/>
    <w:link w:val="34"/>
    <w:uiPriority w:val="99"/>
    <w:rsid w:val="00CF1604"/>
    <w:rPr>
      <w:sz w:val="16"/>
      <w:szCs w:val="16"/>
    </w:rPr>
  </w:style>
  <w:style w:type="paragraph" w:styleId="34">
    <w:name w:val="Body Text 3"/>
    <w:basedOn w:val="a"/>
    <w:link w:val="33"/>
    <w:uiPriority w:val="99"/>
    <w:rsid w:val="00CF1604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CF1604"/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CF1604"/>
    <w:rPr>
      <w:b/>
      <w:sz w:val="32"/>
    </w:rPr>
  </w:style>
  <w:style w:type="paragraph" w:styleId="afa">
    <w:name w:val="Title"/>
    <w:basedOn w:val="a"/>
    <w:link w:val="af9"/>
    <w:uiPriority w:val="99"/>
    <w:qFormat/>
    <w:rsid w:val="00CF160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CF160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CF160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CF160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CF1604"/>
  </w:style>
  <w:style w:type="paragraph" w:styleId="afd">
    <w:name w:val="footnote text"/>
    <w:basedOn w:val="a"/>
    <w:link w:val="afc"/>
    <w:uiPriority w:val="99"/>
    <w:rsid w:val="00CF1604"/>
  </w:style>
  <w:style w:type="character" w:customStyle="1" w:styleId="15">
    <w:name w:val="Текст сноски Знак1"/>
    <w:basedOn w:val="a0"/>
    <w:uiPriority w:val="99"/>
    <w:semiHidden/>
    <w:rsid w:val="00CF1604"/>
  </w:style>
  <w:style w:type="paragraph" w:customStyle="1" w:styleId="afe">
    <w:name w:val="Прижатый влево"/>
    <w:basedOn w:val="a"/>
    <w:next w:val="a"/>
    <w:uiPriority w:val="99"/>
    <w:rsid w:val="00CF160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CF16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F1604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CF160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F160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F1604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CF1604"/>
    <w:rPr>
      <w:rFonts w:cs="Times New Roman"/>
    </w:rPr>
  </w:style>
  <w:style w:type="character" w:customStyle="1" w:styleId="aff2">
    <w:name w:val="Знак Знак"/>
    <w:basedOn w:val="a0"/>
    <w:rsid w:val="00CF160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F160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F160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F1604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CF1604"/>
    <w:rPr>
      <w:sz w:val="16"/>
    </w:rPr>
  </w:style>
  <w:style w:type="paragraph" w:customStyle="1" w:styleId="312">
    <w:name w:val="Основной текст 31"/>
    <w:basedOn w:val="a"/>
    <w:uiPriority w:val="99"/>
    <w:rsid w:val="00CF1604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F1604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F1604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F160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F160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F160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F16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locked/>
    <w:rsid w:val="00CF160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CF160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F160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CF160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F160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F160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F1604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F160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F160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F160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F160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F160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F160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F160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F160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F160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F1604"/>
    <w:rPr>
      <w:lang w:val="ru-RU" w:eastAsia="ru-RU" w:bidi="ar-SA"/>
    </w:rPr>
  </w:style>
  <w:style w:type="paragraph" w:customStyle="1" w:styleId="xl66">
    <w:name w:val="xl66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CF160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CF160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F160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F160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F160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F160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F160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F160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F160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F160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F160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F160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F160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F160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F160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F160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F160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F160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F160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CF160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F160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F160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F160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F1604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F160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F160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F160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F160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F160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F160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F160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F160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F160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F160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F160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F160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F160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F160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F160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F160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F1604"/>
  </w:style>
  <w:style w:type="character" w:customStyle="1" w:styleId="82">
    <w:name w:val="Основной шрифт абзаца8"/>
    <w:rsid w:val="00CF1604"/>
  </w:style>
  <w:style w:type="character" w:customStyle="1" w:styleId="73">
    <w:name w:val="Основной шрифт абзаца7"/>
    <w:rsid w:val="00CF1604"/>
  </w:style>
  <w:style w:type="character" w:customStyle="1" w:styleId="63">
    <w:name w:val="Основной шрифт абзаца6"/>
    <w:rsid w:val="00CF1604"/>
  </w:style>
  <w:style w:type="character" w:customStyle="1" w:styleId="52">
    <w:name w:val="Основной шрифт абзаца5"/>
    <w:rsid w:val="00CF1604"/>
  </w:style>
  <w:style w:type="character" w:customStyle="1" w:styleId="Absatz-Standardschriftart">
    <w:name w:val="Absatz-Standardschriftart"/>
    <w:rsid w:val="00CF1604"/>
  </w:style>
  <w:style w:type="character" w:customStyle="1" w:styleId="WW-Absatz-Standardschriftart">
    <w:name w:val="WW-Absatz-Standardschriftart"/>
    <w:rsid w:val="00CF1604"/>
  </w:style>
  <w:style w:type="character" w:customStyle="1" w:styleId="44">
    <w:name w:val="Основной шрифт абзаца4"/>
    <w:rsid w:val="00CF1604"/>
  </w:style>
  <w:style w:type="character" w:customStyle="1" w:styleId="36">
    <w:name w:val="Основной шрифт абзаца3"/>
    <w:rsid w:val="00CF1604"/>
  </w:style>
  <w:style w:type="character" w:customStyle="1" w:styleId="28">
    <w:name w:val="Основной шрифт абзаца2"/>
    <w:rsid w:val="00CF1604"/>
  </w:style>
  <w:style w:type="character" w:customStyle="1" w:styleId="WW-Absatz-Standardschriftart1">
    <w:name w:val="WW-Absatz-Standardschriftart1"/>
    <w:rsid w:val="00CF1604"/>
  </w:style>
  <w:style w:type="character" w:customStyle="1" w:styleId="1b">
    <w:name w:val="Основной шрифт абзаца1"/>
    <w:rsid w:val="00CF1604"/>
  </w:style>
  <w:style w:type="character" w:customStyle="1" w:styleId="aff9">
    <w:name w:val="Символ нумерации"/>
    <w:rsid w:val="00CF1604"/>
  </w:style>
  <w:style w:type="character" w:customStyle="1" w:styleId="ConsPlusNormal0">
    <w:name w:val="ConsPlusNormal Знак"/>
    <w:rsid w:val="00CF160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CF160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CF160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F160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F160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F160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F160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F160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F160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F160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F160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F160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F1604"/>
    <w:pPr>
      <w:jc w:val="center"/>
    </w:pPr>
    <w:rPr>
      <w:b/>
      <w:bCs/>
    </w:rPr>
  </w:style>
  <w:style w:type="paragraph" w:customStyle="1" w:styleId="xl94">
    <w:name w:val="xl94"/>
    <w:basedOn w:val="a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F160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F160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F1604"/>
    <w:rPr>
      <w:color w:val="106BBE"/>
    </w:rPr>
  </w:style>
  <w:style w:type="character" w:customStyle="1" w:styleId="afff">
    <w:name w:val="Цветовое выделение"/>
    <w:rsid w:val="00CF160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F160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CF160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CF160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F1604"/>
    <w:rPr>
      <w:color w:val="0000FF"/>
      <w:u w:val="single"/>
    </w:rPr>
  </w:style>
  <w:style w:type="paragraph" w:customStyle="1" w:styleId="1f">
    <w:name w:val="Основной текст1"/>
    <w:basedOn w:val="a"/>
    <w:rsid w:val="00CF160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CF160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CF160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CF1604"/>
  </w:style>
  <w:style w:type="paragraph" w:customStyle="1" w:styleId="xl97">
    <w:name w:val="xl97"/>
    <w:basedOn w:val="a"/>
    <w:rsid w:val="00CF160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CF160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CF160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CF160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CF160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CF160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CF160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CF160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CF160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CF1604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CF160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CF160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CF160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CF160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CF160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CF1604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CF160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CF16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8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CF160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F16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F160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F160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F160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F160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F160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F160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F160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62982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62982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62982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62982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62982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6298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character" w:customStyle="1" w:styleId="10">
    <w:name w:val="Заголовок 1 Знак"/>
    <w:basedOn w:val="a0"/>
    <w:link w:val="1"/>
    <w:uiPriority w:val="99"/>
    <w:rsid w:val="00CF160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CF160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CF160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CF160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CF160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CF160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CF160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CF160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CF1604"/>
    <w:rPr>
      <w:rFonts w:ascii="Arial" w:hAnsi="Arial" w:cs="Arial"/>
      <w:sz w:val="22"/>
      <w:szCs w:val="22"/>
    </w:rPr>
  </w:style>
  <w:style w:type="paragraph" w:styleId="a9">
    <w:name w:val="Balloon Text"/>
    <w:basedOn w:val="a"/>
    <w:link w:val="aa"/>
    <w:uiPriority w:val="99"/>
    <w:unhideWhenUsed/>
    <w:rsid w:val="00CF16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CF1604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CF160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CF160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CF1604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CF1604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CF160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CF1604"/>
  </w:style>
  <w:style w:type="paragraph" w:styleId="af0">
    <w:name w:val="footer"/>
    <w:basedOn w:val="a"/>
    <w:link w:val="af1"/>
    <w:unhideWhenUsed/>
    <w:rsid w:val="00CF160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CF1604"/>
  </w:style>
  <w:style w:type="paragraph" w:customStyle="1" w:styleId="af2">
    <w:name w:val="Òåêñò äîêóìåíòà"/>
    <w:basedOn w:val="a"/>
    <w:uiPriority w:val="99"/>
    <w:rsid w:val="00CF160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CF1604"/>
    <w:rPr>
      <w:sz w:val="28"/>
    </w:rPr>
  </w:style>
  <w:style w:type="paragraph" w:styleId="32">
    <w:name w:val="Body Text Indent 3"/>
    <w:basedOn w:val="a"/>
    <w:link w:val="31"/>
    <w:uiPriority w:val="99"/>
    <w:rsid w:val="00CF160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CF160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CF160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CF1604"/>
  </w:style>
  <w:style w:type="paragraph" w:styleId="23">
    <w:name w:val="Body Text 2"/>
    <w:basedOn w:val="a"/>
    <w:link w:val="22"/>
    <w:uiPriority w:val="99"/>
    <w:rsid w:val="00CF1604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  <w:rsid w:val="00CF1604"/>
  </w:style>
  <w:style w:type="character" w:customStyle="1" w:styleId="af3">
    <w:name w:val="Основной текст с отступом Знак"/>
    <w:basedOn w:val="a0"/>
    <w:link w:val="af4"/>
    <w:uiPriority w:val="99"/>
    <w:rsid w:val="00CF1604"/>
  </w:style>
  <w:style w:type="paragraph" w:styleId="af4">
    <w:name w:val="Body Text Indent"/>
    <w:basedOn w:val="a"/>
    <w:link w:val="af3"/>
    <w:uiPriority w:val="99"/>
    <w:rsid w:val="00CF1604"/>
    <w:pPr>
      <w:spacing w:after="120"/>
      <w:ind w:left="283"/>
    </w:pPr>
  </w:style>
  <w:style w:type="character" w:customStyle="1" w:styleId="11">
    <w:name w:val="Основной текст с отступом Знак1"/>
    <w:basedOn w:val="a0"/>
    <w:uiPriority w:val="99"/>
    <w:semiHidden/>
    <w:rsid w:val="00CF1604"/>
  </w:style>
  <w:style w:type="character" w:customStyle="1" w:styleId="af5">
    <w:name w:val="Основной текст Знак"/>
    <w:basedOn w:val="a0"/>
    <w:link w:val="af6"/>
    <w:uiPriority w:val="99"/>
    <w:rsid w:val="00CF1604"/>
  </w:style>
  <w:style w:type="paragraph" w:styleId="af6">
    <w:name w:val="Body Text"/>
    <w:basedOn w:val="a"/>
    <w:link w:val="af5"/>
    <w:uiPriority w:val="99"/>
    <w:rsid w:val="00CF1604"/>
    <w:pPr>
      <w:spacing w:after="120"/>
    </w:pPr>
  </w:style>
  <w:style w:type="character" w:customStyle="1" w:styleId="12">
    <w:name w:val="Основной текст Знак1"/>
    <w:basedOn w:val="a0"/>
    <w:uiPriority w:val="99"/>
    <w:semiHidden/>
    <w:rsid w:val="00CF1604"/>
  </w:style>
  <w:style w:type="character" w:customStyle="1" w:styleId="af7">
    <w:name w:val="Схема документа Знак"/>
    <w:basedOn w:val="a0"/>
    <w:link w:val="af8"/>
    <w:uiPriority w:val="99"/>
    <w:locked/>
    <w:rsid w:val="00CF160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CF1604"/>
    <w:pPr>
      <w:shd w:val="clear" w:color="auto" w:fill="000080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CF160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CF160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CF1604"/>
    <w:pPr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CF1604"/>
  </w:style>
  <w:style w:type="character" w:customStyle="1" w:styleId="33">
    <w:name w:val="Основной текст 3 Знак"/>
    <w:basedOn w:val="a0"/>
    <w:link w:val="34"/>
    <w:uiPriority w:val="99"/>
    <w:rsid w:val="00CF1604"/>
    <w:rPr>
      <w:sz w:val="16"/>
      <w:szCs w:val="16"/>
    </w:rPr>
  </w:style>
  <w:style w:type="paragraph" w:styleId="34">
    <w:name w:val="Body Text 3"/>
    <w:basedOn w:val="a"/>
    <w:link w:val="33"/>
    <w:uiPriority w:val="99"/>
    <w:rsid w:val="00CF1604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CF1604"/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CF1604"/>
    <w:rPr>
      <w:b/>
      <w:sz w:val="32"/>
    </w:rPr>
  </w:style>
  <w:style w:type="paragraph" w:styleId="afa">
    <w:name w:val="Title"/>
    <w:basedOn w:val="a"/>
    <w:link w:val="af9"/>
    <w:uiPriority w:val="99"/>
    <w:qFormat/>
    <w:rsid w:val="00CF160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CF160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CF160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CF160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CF1604"/>
  </w:style>
  <w:style w:type="paragraph" w:styleId="afd">
    <w:name w:val="footnote text"/>
    <w:basedOn w:val="a"/>
    <w:link w:val="afc"/>
    <w:uiPriority w:val="99"/>
    <w:rsid w:val="00CF1604"/>
  </w:style>
  <w:style w:type="character" w:customStyle="1" w:styleId="15">
    <w:name w:val="Текст сноски Знак1"/>
    <w:basedOn w:val="a0"/>
    <w:uiPriority w:val="99"/>
    <w:semiHidden/>
    <w:rsid w:val="00CF1604"/>
  </w:style>
  <w:style w:type="paragraph" w:customStyle="1" w:styleId="afe">
    <w:name w:val="Прижатый влево"/>
    <w:basedOn w:val="a"/>
    <w:next w:val="a"/>
    <w:uiPriority w:val="99"/>
    <w:rsid w:val="00CF160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CF16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F1604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CF160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F160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F1604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CF1604"/>
    <w:rPr>
      <w:rFonts w:cs="Times New Roman"/>
    </w:rPr>
  </w:style>
  <w:style w:type="character" w:customStyle="1" w:styleId="aff2">
    <w:name w:val="Знак Знак"/>
    <w:basedOn w:val="a0"/>
    <w:rsid w:val="00CF160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F160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F160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F1604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CF1604"/>
    <w:rPr>
      <w:sz w:val="16"/>
    </w:rPr>
  </w:style>
  <w:style w:type="paragraph" w:customStyle="1" w:styleId="312">
    <w:name w:val="Основной текст 31"/>
    <w:basedOn w:val="a"/>
    <w:uiPriority w:val="99"/>
    <w:rsid w:val="00CF1604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F1604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F1604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F160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F160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F160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F16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locked/>
    <w:rsid w:val="00CF160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CF160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F160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CF160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F160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F160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F1604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F160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F160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F160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F160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F160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F160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F160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F160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F160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F1604"/>
    <w:rPr>
      <w:lang w:val="ru-RU" w:eastAsia="ru-RU" w:bidi="ar-SA"/>
    </w:rPr>
  </w:style>
  <w:style w:type="paragraph" w:customStyle="1" w:styleId="xl66">
    <w:name w:val="xl66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CF160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CF160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F160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F160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F160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F160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F160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F160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F160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F160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F160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F160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F160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F160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F160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F160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F160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F160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F160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CF160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F160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F160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F160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F1604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F160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F160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F160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F160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F160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F160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F160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F160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F160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F160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F160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F160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F160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F160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F160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F160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F1604"/>
  </w:style>
  <w:style w:type="character" w:customStyle="1" w:styleId="82">
    <w:name w:val="Основной шрифт абзаца8"/>
    <w:rsid w:val="00CF1604"/>
  </w:style>
  <w:style w:type="character" w:customStyle="1" w:styleId="73">
    <w:name w:val="Основной шрифт абзаца7"/>
    <w:rsid w:val="00CF1604"/>
  </w:style>
  <w:style w:type="character" w:customStyle="1" w:styleId="63">
    <w:name w:val="Основной шрифт абзаца6"/>
    <w:rsid w:val="00CF1604"/>
  </w:style>
  <w:style w:type="character" w:customStyle="1" w:styleId="52">
    <w:name w:val="Основной шрифт абзаца5"/>
    <w:rsid w:val="00CF1604"/>
  </w:style>
  <w:style w:type="character" w:customStyle="1" w:styleId="Absatz-Standardschriftart">
    <w:name w:val="Absatz-Standardschriftart"/>
    <w:rsid w:val="00CF1604"/>
  </w:style>
  <w:style w:type="character" w:customStyle="1" w:styleId="WW-Absatz-Standardschriftart">
    <w:name w:val="WW-Absatz-Standardschriftart"/>
    <w:rsid w:val="00CF1604"/>
  </w:style>
  <w:style w:type="character" w:customStyle="1" w:styleId="44">
    <w:name w:val="Основной шрифт абзаца4"/>
    <w:rsid w:val="00CF1604"/>
  </w:style>
  <w:style w:type="character" w:customStyle="1" w:styleId="36">
    <w:name w:val="Основной шрифт абзаца3"/>
    <w:rsid w:val="00CF1604"/>
  </w:style>
  <w:style w:type="character" w:customStyle="1" w:styleId="28">
    <w:name w:val="Основной шрифт абзаца2"/>
    <w:rsid w:val="00CF1604"/>
  </w:style>
  <w:style w:type="character" w:customStyle="1" w:styleId="WW-Absatz-Standardschriftart1">
    <w:name w:val="WW-Absatz-Standardschriftart1"/>
    <w:rsid w:val="00CF1604"/>
  </w:style>
  <w:style w:type="character" w:customStyle="1" w:styleId="1b">
    <w:name w:val="Основной шрифт абзаца1"/>
    <w:rsid w:val="00CF1604"/>
  </w:style>
  <w:style w:type="character" w:customStyle="1" w:styleId="aff9">
    <w:name w:val="Символ нумерации"/>
    <w:rsid w:val="00CF1604"/>
  </w:style>
  <w:style w:type="character" w:customStyle="1" w:styleId="ConsPlusNormal0">
    <w:name w:val="ConsPlusNormal Знак"/>
    <w:rsid w:val="00CF160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CF160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CF160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F160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F160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F160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F160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F160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F160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F160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F160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F160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F160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F1604"/>
    <w:pPr>
      <w:jc w:val="center"/>
    </w:pPr>
    <w:rPr>
      <w:b/>
      <w:bCs/>
    </w:rPr>
  </w:style>
  <w:style w:type="paragraph" w:customStyle="1" w:styleId="xl94">
    <w:name w:val="xl94"/>
    <w:basedOn w:val="a"/>
    <w:rsid w:val="00CF160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F160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F160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F1604"/>
    <w:rPr>
      <w:color w:val="106BBE"/>
    </w:rPr>
  </w:style>
  <w:style w:type="character" w:customStyle="1" w:styleId="afff">
    <w:name w:val="Цветовое выделение"/>
    <w:rsid w:val="00CF160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F160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CF160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CF160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F1604"/>
    <w:rPr>
      <w:color w:val="0000FF"/>
      <w:u w:val="single"/>
    </w:rPr>
  </w:style>
  <w:style w:type="paragraph" w:customStyle="1" w:styleId="1f">
    <w:name w:val="Основной текст1"/>
    <w:basedOn w:val="a"/>
    <w:rsid w:val="00CF160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CF160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CF160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CF1604"/>
  </w:style>
  <w:style w:type="paragraph" w:customStyle="1" w:styleId="xl97">
    <w:name w:val="xl97"/>
    <w:basedOn w:val="a"/>
    <w:rsid w:val="00CF160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CF160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CF160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CF160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CF160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CF160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CF160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CF160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CF160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CF1604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CF160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CF16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CF160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CF160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CF160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CF160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CF160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CF1604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CF160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CF1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198</Pages>
  <Words>47971</Words>
  <Characters>298799</Characters>
  <Application>Microsoft Office Word</Application>
  <DocSecurity>0</DocSecurity>
  <Lines>2489</Lines>
  <Paragraphs>692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346078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3</cp:revision>
  <cp:lastPrinted>2019-12-26T09:48:00Z</cp:lastPrinted>
  <dcterms:created xsi:type="dcterms:W3CDTF">2019-12-26T11:55:00Z</dcterms:created>
  <dcterms:modified xsi:type="dcterms:W3CDTF">2019-12-27T10:28:00Z</dcterms:modified>
</cp:coreProperties>
</file>