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523648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52364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523648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523648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D4A04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D4A0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4D4A04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D4A04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4D4A04" w:rsidRPr="004D4A04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D4A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4D4A04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D4A0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D4A04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D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4D4A04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4D4A04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4D4A04" w:rsidRPr="004D4A04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4D4A04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AA5100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AA5100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4A04" w:rsidRPr="004D4A04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523648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523648">
        <w:rPr>
          <w:rFonts w:ascii="Times New Roman" w:hAnsi="Times New Roman" w:cs="Times New Roman"/>
          <w:szCs w:val="28"/>
        </w:rPr>
        <w:br w:type="page"/>
      </w:r>
    </w:p>
    <w:p w:rsidR="002C22C6" w:rsidRPr="00523648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2C22C6" w:rsidRPr="00523648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4D4A0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D4A0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4D4A0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4D4A04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A04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4D4A04" w:rsidRPr="00523648" w:rsidRDefault="004D4A04" w:rsidP="002601F1">
      <w:pPr>
        <w:spacing w:after="0" w:line="240" w:lineRule="auto"/>
        <w:rPr>
          <w:szCs w:val="28"/>
        </w:rPr>
      </w:pPr>
    </w:p>
    <w:p w:rsidR="004D4A04" w:rsidRPr="004D4A04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4A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4D4A04" w:rsidRPr="004D4A04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AA51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AA51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AA51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9680,4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8700,0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7308,5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4279,8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782,5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7908,1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7448,8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33954,6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1358,0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6788,9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19044,0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6871,1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5353,2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11525,8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2598,4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7544,8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922,5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142069,4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C34DB2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AA5100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4D4A04" w:rsidRPr="004D4A04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AA5100" w:rsidRDefault="004D4A04" w:rsidP="004D4A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145588,8</w:t>
            </w:r>
          </w:p>
        </w:tc>
      </w:tr>
    </w:tbl>
    <w:p w:rsidR="004D4A04" w:rsidRPr="00523648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523648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523648">
        <w:rPr>
          <w:rFonts w:ascii="Times New Roman" w:hAnsi="Times New Roman" w:cs="Times New Roman"/>
          <w:bCs/>
          <w:iCs/>
        </w:rPr>
        <w:br w:type="page"/>
      </w:r>
    </w:p>
    <w:p w:rsidR="00EB78E0" w:rsidRPr="00EB78E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B78E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EB78E0" w:rsidRDefault="00EB78E0" w:rsidP="00EB78E0">
      <w:pPr>
        <w:rPr>
          <w:lang w:eastAsia="ru-RU"/>
        </w:rPr>
      </w:pPr>
    </w:p>
    <w:p w:rsidR="00EB78E0" w:rsidRPr="00EB78E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E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EB78E0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E0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EB78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EB78E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E0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EB78E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EB78E0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8E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EB78E0" w:rsidRPr="00EB78E0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B7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EB78E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EB78E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B78E0" w:rsidRPr="00EB78E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EB78E0" w:rsidRPr="00EB78E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EB78E0" w:rsidRPr="00EB78E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EB78E0" w:rsidRPr="00EB78E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EB78E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EB78E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EB78E0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EB78E0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EB78E0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E0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Default="00EB78E0" w:rsidP="00EB78E0">
      <w:pPr>
        <w:rPr>
          <w:rFonts w:eastAsia="Times New Roman"/>
          <w:sz w:val="28"/>
          <w:szCs w:val="28"/>
          <w:lang w:eastAsia="ru-RU"/>
        </w:rPr>
      </w:pPr>
      <w:r>
        <w:br w:type="page"/>
      </w:r>
    </w:p>
    <w:p w:rsidR="00E44E43" w:rsidRPr="0052364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52364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52364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52364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52364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523648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52364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52364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523648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52364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44E43" w:rsidRPr="00523648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E44E43" w:rsidRPr="0052364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2364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E44E43" w:rsidRPr="0052364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2364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523648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523648" w:rsidRDefault="00E44E43" w:rsidP="00E44E43">
      <w:r w:rsidRPr="00523648">
        <w:br w:type="page"/>
      </w:r>
    </w:p>
    <w:p w:rsidR="00E44E43" w:rsidRPr="0052364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52364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523648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523648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52364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52364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E44E43" w:rsidRPr="00523648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44E43" w:rsidRPr="00523648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523648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30585,0</w:t>
            </w:r>
          </w:p>
        </w:tc>
      </w:tr>
      <w:tr w:rsidR="00E44E43" w:rsidRPr="0052364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23648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523648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21873,0</w:t>
            </w:r>
          </w:p>
        </w:tc>
      </w:tr>
      <w:tr w:rsidR="00E44E43" w:rsidRPr="0052364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2364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2364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2364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52458,0</w:t>
            </w:r>
          </w:p>
        </w:tc>
      </w:tr>
    </w:tbl>
    <w:p w:rsidR="00E44E43" w:rsidRPr="00523648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523648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523648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523648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52364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52364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52364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523648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523648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523648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E923F0" w:rsidRPr="00523648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E923F0" w:rsidRPr="00523648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E923F0" w:rsidRPr="00523648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52364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2364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523648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523648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523648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523648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523648" w:rsidRDefault="0072297C" w:rsidP="0072297C">
      <w:pPr>
        <w:rPr>
          <w:lang w:eastAsia="ru-RU"/>
        </w:rPr>
      </w:pP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23648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52364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523648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3648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72297C" w:rsidRPr="00523648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2297C" w:rsidRPr="0052364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2364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52364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7C" w:rsidRPr="0052364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523648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2364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0647D2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0647D2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0647D2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0647D2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0647D2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7D2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523648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523648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52364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52364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523648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523648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523648">
        <w:rPr>
          <w:rFonts w:ascii="Times New Roman" w:hAnsi="Times New Roman" w:cs="Times New Roman"/>
          <w:b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523648">
        <w:rPr>
          <w:rFonts w:ascii="Times New Roman" w:hAnsi="Times New Roman" w:cs="Times New Roman"/>
          <w:b/>
          <w:sz w:val="28"/>
          <w:szCs w:val="28"/>
        </w:rPr>
        <w:t>о</w:t>
      </w:r>
      <w:r w:rsidRPr="00523648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523648">
        <w:rPr>
          <w:rFonts w:ascii="Times New Roman" w:hAnsi="Times New Roman" w:cs="Times New Roman"/>
          <w:b/>
          <w:sz w:val="28"/>
          <w:szCs w:val="28"/>
        </w:rPr>
        <w:t>ь</w:t>
      </w:r>
      <w:r w:rsidRPr="00523648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523648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523648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CF035C" w:rsidRPr="00523648" w:rsidTr="0072297C">
        <w:trPr>
          <w:trHeight w:val="60"/>
        </w:trPr>
        <w:tc>
          <w:tcPr>
            <w:tcW w:w="700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AA51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CF035C" w:rsidRPr="0052364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AA5100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AA51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AA51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523648" w:rsidRDefault="00CF035C" w:rsidP="00CF035C">
      <w:r w:rsidRPr="00523648">
        <w:br w:type="page"/>
      </w:r>
    </w:p>
    <w:p w:rsidR="00CF035C" w:rsidRPr="00115185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1151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52364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1F4245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DB2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субсидии бюджетам городских округов области на осуществление </w:t>
      </w:r>
    </w:p>
    <w:p w:rsidR="00C34DB2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1F4245" w:rsidRPr="001F4245" w:rsidRDefault="001F4245" w:rsidP="00C34DB2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проекта «Безопасные и качественные автомобильные дороги» за счет средств областного дорожного фонда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1F4245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5"/>
        <w:gridCol w:w="3980"/>
        <w:gridCol w:w="1387"/>
        <w:gridCol w:w="1506"/>
        <w:gridCol w:w="1499"/>
      </w:tblGrid>
      <w:tr w:rsidR="001F4245" w:rsidRPr="001F4245" w:rsidTr="001F4245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1F4245" w:rsidRPr="001F4245" w:rsidTr="001F4245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C34DB2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916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815,0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421,2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900,0</w:t>
            </w:r>
          </w:p>
        </w:tc>
      </w:tr>
      <w:tr w:rsidR="001F4245" w:rsidRPr="001F4245" w:rsidTr="001F4245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916</w:t>
            </w: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815,0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</w:t>
            </w: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421,2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</w:t>
            </w: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900,0</w:t>
            </w:r>
          </w:p>
        </w:tc>
      </w:tr>
    </w:tbl>
    <w:p w:rsidR="00974764" w:rsidRPr="001F4245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523648" w:rsidRDefault="00974764" w:rsidP="00974764">
      <w:pPr>
        <w:rPr>
          <w:lang w:val="en-US"/>
        </w:rPr>
      </w:pPr>
      <w:r w:rsidRPr="00523648">
        <w:br w:type="page"/>
      </w:r>
    </w:p>
    <w:p w:rsidR="001607CC" w:rsidRPr="00E847D7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E847D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523648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523648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185" w:rsidRDefault="00E847D7" w:rsidP="00E84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7D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муниципальных </w:t>
      </w:r>
    </w:p>
    <w:p w:rsidR="00115185" w:rsidRDefault="00E847D7" w:rsidP="00E84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7D7">
        <w:rPr>
          <w:rFonts w:ascii="Times New Roman" w:hAnsi="Times New Roman" w:cs="Times New Roman"/>
          <w:b/>
          <w:sz w:val="28"/>
          <w:szCs w:val="28"/>
        </w:rPr>
        <w:t xml:space="preserve">районов области на </w:t>
      </w:r>
      <w:r w:rsidR="00115185">
        <w:rPr>
          <w:rFonts w:ascii="Times New Roman" w:hAnsi="Times New Roman" w:cs="Times New Roman"/>
          <w:b/>
          <w:sz w:val="28"/>
          <w:szCs w:val="28"/>
        </w:rPr>
        <w:t xml:space="preserve">развитие транспортной инфраструктуры на </w:t>
      </w:r>
    </w:p>
    <w:p w:rsidR="001607CC" w:rsidRPr="00523648" w:rsidRDefault="00115185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1607CC" w:rsidRPr="00523648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1607CC" w:rsidRPr="00523648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23648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23648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23648" w:rsidRDefault="001607CC" w:rsidP="000647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E847D7" w:rsidRPr="00E847D7" w:rsidTr="003379A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 xml:space="preserve">521,7 </w:t>
            </w:r>
          </w:p>
        </w:tc>
      </w:tr>
      <w:tr w:rsidR="00E847D7" w:rsidRPr="00E847D7" w:rsidTr="00E847D7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sz w:val="24"/>
                <w:szCs w:val="24"/>
              </w:rPr>
              <w:t>188880,5</w:t>
            </w:r>
          </w:p>
        </w:tc>
      </w:tr>
      <w:tr w:rsidR="00E847D7" w:rsidRPr="00E847D7" w:rsidTr="001607CC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47D7" w:rsidRPr="00E847D7" w:rsidRDefault="00E847D7" w:rsidP="00E8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7D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847D7" w:rsidRPr="00E847D7" w:rsidRDefault="00E847D7" w:rsidP="00E847D7">
            <w:pPr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47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211402,2</w:t>
            </w:r>
          </w:p>
        </w:tc>
      </w:tr>
    </w:tbl>
    <w:p w:rsidR="001607CC" w:rsidRDefault="001607CC" w:rsidP="001607CC">
      <w:pPr>
        <w:spacing w:after="0" w:line="240" w:lineRule="auto"/>
        <w:rPr>
          <w:lang w:val="en-US"/>
        </w:rPr>
      </w:pPr>
    </w:p>
    <w:p w:rsidR="00E847D7" w:rsidRDefault="00E847D7" w:rsidP="001607CC">
      <w:pPr>
        <w:spacing w:after="0" w:line="240" w:lineRule="auto"/>
        <w:rPr>
          <w:lang w:val="en-US"/>
        </w:rPr>
      </w:pPr>
    </w:p>
    <w:p w:rsidR="00E847D7" w:rsidRDefault="00E847D7" w:rsidP="001607CC">
      <w:pPr>
        <w:spacing w:after="0" w:line="240" w:lineRule="auto"/>
        <w:rPr>
          <w:lang w:val="en-US"/>
        </w:rPr>
      </w:pPr>
    </w:p>
    <w:p w:rsidR="001607CC" w:rsidRPr="00523648" w:rsidRDefault="001607CC" w:rsidP="001607CC">
      <w:pPr>
        <w:spacing w:after="0" w:line="240" w:lineRule="auto"/>
        <w:rPr>
          <w:lang w:val="en-US"/>
        </w:rPr>
      </w:pPr>
      <w:r w:rsidRPr="00523648">
        <w:rPr>
          <w:lang w:val="en-US"/>
        </w:rPr>
        <w:br w:type="page"/>
      </w:r>
    </w:p>
    <w:p w:rsidR="007C0DA2" w:rsidRPr="00523648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523648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523648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523648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523648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075911" w:rsidRPr="00523648" w:rsidRDefault="00075911" w:rsidP="000759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523648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523648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52364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523648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Наименования муниципал</w:t>
            </w:r>
            <w:r w:rsidRPr="00523648">
              <w:rPr>
                <w:sz w:val="24"/>
                <w:szCs w:val="24"/>
              </w:rPr>
              <w:t>ь</w:t>
            </w:r>
            <w:r w:rsidRPr="00523648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523648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523648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523648">
              <w:rPr>
                <w:spacing w:val="-6"/>
                <w:sz w:val="24"/>
                <w:szCs w:val="24"/>
              </w:rPr>
              <w:t>у</w:t>
            </w:r>
            <w:r w:rsidRPr="00523648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2364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2364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2364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2022 год</w:t>
            </w:r>
          </w:p>
        </w:tc>
      </w:tr>
    </w:tbl>
    <w:p w:rsidR="005D04D8" w:rsidRPr="00523648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5D04D8" w:rsidRPr="00523648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523648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523648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523648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23648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23648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23648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23648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6</w:t>
            </w:r>
          </w:p>
        </w:tc>
      </w:tr>
      <w:tr w:rsidR="00075911" w:rsidRPr="00523648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75911" w:rsidRPr="00523648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4567,2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4567,2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Базарно-Карабулакское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2206,3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75911" w:rsidRPr="00523648">
              <w:rPr>
                <w:sz w:val="24"/>
                <w:szCs w:val="24"/>
              </w:rPr>
              <w:t>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75911" w:rsidRPr="00523648">
              <w:rPr>
                <w:sz w:val="24"/>
                <w:szCs w:val="24"/>
              </w:rPr>
              <w:t>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17165,3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985,8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5236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23648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C34DB2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75911" w:rsidRPr="00523648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C34DB2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75911" w:rsidRPr="00523648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075911" w:rsidRPr="0052364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075911" w:rsidRPr="00523648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706375,6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23648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523648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523648" w:rsidRDefault="00682363" w:rsidP="00682363">
      <w:pPr>
        <w:rPr>
          <w:lang w:eastAsia="ru-RU"/>
        </w:rPr>
      </w:pPr>
      <w:r w:rsidRPr="00523648">
        <w:rPr>
          <w:lang w:eastAsia="ru-RU"/>
        </w:rPr>
        <w:br w:type="page"/>
      </w:r>
    </w:p>
    <w:p w:rsidR="000428EA" w:rsidRPr="00523648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523648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523648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52364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523648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23648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523648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523648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AA5100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AA5100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AA5100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AA5100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AA5100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1B0" w:rsidRPr="00523648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15382,3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14065,0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20686,9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13595,7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72580,6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53098,6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10757,5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30755,3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10113,5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14612,7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8373,2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17943,3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19798,2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14681,3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18523,5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21021,2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18596,9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10821,3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11823,2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29810,8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15532,5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20051,9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15630,0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13552,8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22388,1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15289,4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30044,2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10679,1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9846,9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28000,3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9310,2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27805,8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10072,0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22589,7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9417,8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12922,1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17623,8</w:t>
            </w:r>
          </w:p>
        </w:tc>
      </w:tr>
      <w:tr w:rsidR="00A721B0" w:rsidRPr="00523648" w:rsidTr="00E55860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145161,3</w:t>
            </w:r>
          </w:p>
        </w:tc>
      </w:tr>
      <w:tr w:rsidR="00A721B0" w:rsidRPr="00523648" w:rsidTr="008D10FF">
        <w:tc>
          <w:tcPr>
            <w:tcW w:w="800" w:type="dxa"/>
            <w:vAlign w:val="center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A721B0" w:rsidRPr="00523648" w:rsidTr="008D10FF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238700,0</w:t>
            </w:r>
          </w:p>
        </w:tc>
      </w:tr>
      <w:tr w:rsidR="00A721B0" w:rsidRPr="00523648" w:rsidTr="008D10FF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AA5100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4798,2</w:t>
            </w:r>
          </w:p>
        </w:tc>
      </w:tr>
      <w:tr w:rsidR="00A721B0" w:rsidRPr="00523648" w:rsidTr="008D10FF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AA5100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1677,8</w:t>
            </w:r>
          </w:p>
        </w:tc>
      </w:tr>
      <w:tr w:rsidR="00A721B0" w:rsidRPr="00523648" w:rsidTr="008D10FF">
        <w:tc>
          <w:tcPr>
            <w:tcW w:w="800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5900,3</w:t>
            </w:r>
          </w:p>
        </w:tc>
      </w:tr>
      <w:tr w:rsidR="00A721B0" w:rsidRPr="00523648" w:rsidTr="008D10FF">
        <w:tc>
          <w:tcPr>
            <w:tcW w:w="800" w:type="dxa"/>
            <w:vAlign w:val="center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523648" w:rsidTr="008D10FF">
        <w:tc>
          <w:tcPr>
            <w:tcW w:w="800" w:type="dxa"/>
            <w:vAlign w:val="center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AA5100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AA5100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100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523648" w:rsidRDefault="00A721B0"/>
    <w:p w:rsidR="00AA558F" w:rsidRPr="00523648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523648" w:rsidRDefault="00AA558F" w:rsidP="00AA558F">
      <w:pPr>
        <w:rPr>
          <w:lang w:val="en-US" w:eastAsia="ru-RU"/>
        </w:rPr>
      </w:pPr>
      <w:r w:rsidRPr="00523648">
        <w:rPr>
          <w:lang w:val="en-US" w:eastAsia="ru-RU"/>
        </w:rPr>
        <w:br w:type="page"/>
      </w:r>
    </w:p>
    <w:p w:rsidR="00AA558F" w:rsidRPr="005A0583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A058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523648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2364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C52D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</w:t>
      </w:r>
    </w:p>
    <w:p w:rsid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области на строительство и реконструкцию малобюджетных физкультурно-спортивных объектов шаговой доступности, </w:t>
      </w:r>
    </w:p>
    <w:p w:rsid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плоскостных сооружений</w:t>
      </w:r>
    </w:p>
    <w:p w:rsidR="00C52D9A" w:rsidRP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C52D9A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52D9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52D9A" w:rsidRPr="00C52D9A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C52D9A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C52D9A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C52D9A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C52D9A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D9A" w:rsidRPr="00C52D9A" w:rsidTr="00C52D9A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C52D9A" w:rsidRDefault="00C52D9A" w:rsidP="00C52D9A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C52D9A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D9A" w:rsidRPr="00C52D9A" w:rsidRDefault="00C52D9A" w:rsidP="00C52D9A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C52D9A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D9A" w:rsidRPr="00C52D9A" w:rsidRDefault="00C52D9A" w:rsidP="00C52D9A">
            <w:pPr>
              <w:pStyle w:val="a9"/>
              <w:jc w:val="right"/>
              <w:rPr>
                <w:rFonts w:ascii="Times New Roman" w:hAnsi="Times New Roman"/>
                <w:color w:val="26282F"/>
                <w:lang w:val="en-US" w:eastAsia="en-US"/>
              </w:rPr>
            </w:pPr>
            <w:r w:rsidRPr="00C52D9A">
              <w:rPr>
                <w:rFonts w:ascii="Times New Roman" w:hAnsi="Times New Roman"/>
                <w:color w:val="26282F"/>
                <w:lang w:eastAsia="en-US"/>
              </w:rPr>
              <w:t>104</w:t>
            </w:r>
            <w:r w:rsidRPr="00C52D9A">
              <w:rPr>
                <w:rFonts w:ascii="Times New Roman" w:hAnsi="Times New Roman"/>
                <w:color w:val="26282F"/>
                <w:lang w:val="en-US" w:eastAsia="en-US"/>
              </w:rPr>
              <w:t>79</w:t>
            </w:r>
            <w:r w:rsidRPr="00C52D9A">
              <w:rPr>
                <w:rFonts w:ascii="Times New Roman" w:hAnsi="Times New Roman"/>
                <w:color w:val="26282F"/>
                <w:lang w:eastAsia="en-US"/>
              </w:rPr>
              <w:t>,</w:t>
            </w:r>
            <w:r w:rsidRPr="00C52D9A">
              <w:rPr>
                <w:rFonts w:ascii="Times New Roman" w:hAnsi="Times New Roman"/>
                <w:color w:val="26282F"/>
                <w:lang w:val="en-US" w:eastAsia="en-US"/>
              </w:rPr>
              <w:t>1</w:t>
            </w:r>
          </w:p>
        </w:tc>
      </w:tr>
      <w:tr w:rsidR="00C52D9A" w:rsidRPr="00C52D9A" w:rsidTr="00C52D9A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C52D9A" w:rsidRDefault="00C52D9A" w:rsidP="00C52D9A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C52D9A" w:rsidRDefault="00C52D9A" w:rsidP="00C52D9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C52D9A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</w:pPr>
            <w:r w:rsidRPr="00C52D9A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104</w:t>
            </w:r>
            <w:r w:rsidRPr="00C52D9A"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  <w:t>79</w:t>
            </w:r>
            <w:r w:rsidRPr="00C52D9A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,</w:t>
            </w:r>
            <w:r w:rsidRPr="00C52D9A">
              <w:rPr>
                <w:rFonts w:ascii="Times New Roman" w:hAnsi="Times New Roman" w:cs="Times New Roman"/>
                <w:b/>
                <w:color w:val="26282F"/>
                <w:sz w:val="24"/>
                <w:szCs w:val="24"/>
                <w:lang w:val="en-US"/>
              </w:rPr>
              <w:t>1</w:t>
            </w:r>
          </w:p>
        </w:tc>
      </w:tr>
    </w:tbl>
    <w:p w:rsidR="00D668FD" w:rsidRPr="00C52D9A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523648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523648">
        <w:br w:type="page"/>
      </w:r>
    </w:p>
    <w:p w:rsidR="001607CC" w:rsidRPr="00DF2B8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DF2B8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DF2B8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52364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123DD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7123D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доли загрязненных сточных вод</w:t>
      </w:r>
    </w:p>
    <w:p w:rsidR="007123DD" w:rsidRPr="007123D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23DD" w:rsidRPr="007123DD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23D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7123DD" w:rsidRPr="007123DD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123DD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7123DD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пос.</w:t>
            </w:r>
            <w:r w:rsidR="007123DD"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7123DD" w:rsidRPr="007123DD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7123DD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523648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5A0583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5A0583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5A058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52364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123DD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23DD" w:rsidRPr="00EC607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7123D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7123D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7123DD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23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питьевого водоснабжения</w:t>
      </w:r>
    </w:p>
    <w:p w:rsidR="007123DD" w:rsidRPr="007123DD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23DD" w:rsidRPr="007123DD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23DD">
        <w:rPr>
          <w:rFonts w:ascii="Times New Roman" w:hAnsi="Times New Roman" w:cs="Times New Roman"/>
          <w:bCs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7123D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7123DD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7123DD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71250,0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123DD" w:rsidRPr="007123DD">
              <w:rPr>
                <w:rFonts w:ascii="Times New Roman" w:hAnsi="Times New Roman" w:cs="Times New Roman"/>
                <w:sz w:val="24"/>
                <w:szCs w:val="24"/>
              </w:rPr>
              <w:t>Аркадак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Аткарский </w:t>
            </w:r>
            <w:r w:rsid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Пионерское 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FC1A42">
        <w:trPr>
          <w:trHeight w:val="70"/>
        </w:trPr>
        <w:tc>
          <w:tcPr>
            <w:tcW w:w="568" w:type="dxa"/>
            <w:noWrap/>
            <w:hideMark/>
          </w:tcPr>
          <w:p w:rsidR="007123DD" w:rsidRPr="007123DD" w:rsidRDefault="007123DD" w:rsidP="00FC1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277F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</w:t>
            </w:r>
            <w:r w:rsidR="0027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ский </w:t>
            </w:r>
            <w:r w:rsid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31350,0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85000,0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</w:t>
            </w:r>
            <w:r w:rsidR="007123DD"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Кут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C34DB2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</w:t>
            </w:r>
            <w:r w:rsid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36962,9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17962,9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Лысогорский </w:t>
            </w:r>
            <w:r w:rsidR="00C34DB2" w:rsidRP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10450,0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Широкарамышское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28186,4</w:t>
            </w: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</w:tcPr>
          <w:p w:rsidR="007123DD" w:rsidRPr="007123DD" w:rsidRDefault="007123DD" w:rsidP="00712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Осиповское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Новобурасский </w:t>
            </w:r>
            <w:r w:rsidR="00C34DB2" w:rsidRP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Новоузенский </w:t>
            </w:r>
            <w:r w:rsidR="00C34DB2" w:rsidRPr="00C34D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17955,0</w:t>
            </w: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center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7123DD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17955,0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277F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277F06" w:rsidRPr="007123DD" w:rsidTr="00277F06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Первоцеленное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Петровский </w:t>
            </w:r>
            <w:r w:rsidRPr="00C34D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33974,5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33974,5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Питерский </w:t>
            </w:r>
            <w:r w:rsidRP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Ровенский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14250,0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14250,0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Ртищевский </w:t>
            </w:r>
            <w:r w:rsidRPr="00C34DB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110355,8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71405,8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Саратовский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80853,6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141374,2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33353,6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46374,2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Хвалынский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F06" w:rsidRPr="007123DD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201593,3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hideMark/>
          </w:tcPr>
          <w:p w:rsidR="00277F06" w:rsidRPr="007123DD" w:rsidRDefault="00277F06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D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893B9D" w:rsidRPr="00523648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523648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523648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523648" w:rsidSect="00C34DB2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E606E3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E606E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E606E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1546CC" w:rsidRPr="00E606E3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606E3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E606E3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E606E3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6E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606E3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E606E3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E606E3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6E3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E606E3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6E3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4C4725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4C4725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C472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4C4725" w:rsidTr="00E55860">
        <w:tc>
          <w:tcPr>
            <w:tcW w:w="567" w:type="dxa"/>
            <w:vMerge w:val="restart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546CC" w:rsidRPr="004C4725" w:rsidTr="00E55860">
        <w:tc>
          <w:tcPr>
            <w:tcW w:w="567" w:type="dxa"/>
            <w:vMerge/>
          </w:tcPr>
          <w:p w:rsidR="001546CC" w:rsidRPr="004C4725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4C4725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46CC" w:rsidRPr="004C4725" w:rsidTr="00E55860">
        <w:tc>
          <w:tcPr>
            <w:tcW w:w="567" w:type="dxa"/>
            <w:vMerge/>
          </w:tcPr>
          <w:p w:rsidR="001546CC" w:rsidRPr="004C4725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4C4725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4C4725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C4725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4C4725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4C4725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C4725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16D65" w:rsidRPr="004C4725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4212</w:t>
            </w:r>
            <w:r w:rsidR="0080116D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0116D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16D65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</w:t>
            </w: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80116D"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891BF8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516D65"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16D65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516D65"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</w:tr>
      <w:tr w:rsidR="00516D65" w:rsidRPr="004C4725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4C4725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</w:tr>
    </w:tbl>
    <w:p w:rsidR="00E606E3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C970E2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C970E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C970E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C970E2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C970E2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C970E2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C970E2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7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C970E2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7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C97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C97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277F06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B5CDC" w:rsidRPr="004C4725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C472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B5CDC" w:rsidRPr="004C4725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  <w:r w:rsidR="00344F1B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</w:t>
            </w:r>
            <w:r w:rsidR="00344F1B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  <w:r w:rsidR="00344F1B"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6B5CDC" w:rsidRPr="004C4725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6B5CDC" w:rsidRPr="004C4725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C4725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E606E3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4C4725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FA52E6" w:rsidRPr="004C4725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A52E6" w:rsidRPr="004C4725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4C4725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4C4725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FA52E6" w:rsidRPr="004C4725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FA52E6" w:rsidRPr="004C4725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FA52E6" w:rsidRPr="004C4725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C4725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C4725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C4725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523648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523648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523648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C970E2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C970E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C970E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C970E2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C970E2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C970E2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C970E2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C970E2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C970E2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C970E2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E606E3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277F06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7F0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E606E3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№</w:t>
            </w:r>
          </w:p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Наименования м</w:t>
            </w:r>
            <w:r w:rsidRPr="00E606E3">
              <w:rPr>
                <w:rFonts w:ascii="Times New Roman" w:hAnsi="Times New Roman"/>
              </w:rPr>
              <w:t>у</w:t>
            </w:r>
            <w:r w:rsidRPr="00E606E3">
              <w:rPr>
                <w:rFonts w:ascii="Times New Roman" w:hAnsi="Times New Roman"/>
              </w:rPr>
              <w:t>ниципальных рай</w:t>
            </w:r>
            <w:r w:rsidRPr="00E606E3">
              <w:rPr>
                <w:rFonts w:ascii="Times New Roman" w:hAnsi="Times New Roman"/>
              </w:rPr>
              <w:t>о</w:t>
            </w:r>
            <w:r w:rsidRPr="00E606E3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2022 год</w:t>
            </w:r>
          </w:p>
        </w:tc>
      </w:tr>
      <w:tr w:rsidR="00264205" w:rsidRPr="00E606E3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в том числе на:</w:t>
            </w:r>
          </w:p>
        </w:tc>
      </w:tr>
      <w:tr w:rsidR="00264205" w:rsidRPr="00E606E3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у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у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ч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>
              <w:rPr>
                <w:rFonts w:ascii="Times New Roman" w:hAnsi="Times New Roman"/>
                <w:sz w:val="20"/>
                <w:szCs w:val="20"/>
              </w:rPr>
              <w:t>-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х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ь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и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у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с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б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а</w:t>
            </w:r>
            <w:r w:rsidRPr="00E606E3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E606E3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E606E3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E606E3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14</w:t>
            </w:r>
          </w:p>
        </w:tc>
      </w:tr>
      <w:tr w:rsidR="00264205" w:rsidRPr="00E606E3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E606E3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Краснопартиза</w:t>
            </w:r>
            <w:r w:rsidRPr="00E606E3">
              <w:rPr>
                <w:rFonts w:ascii="Times New Roman" w:hAnsi="Times New Roman" w:cs="Times New Roman"/>
              </w:rPr>
              <w:t>н</w:t>
            </w:r>
            <w:r w:rsidRPr="00E606E3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E606E3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E606E3">
              <w:rPr>
                <w:rFonts w:ascii="Times New Roman" w:hAnsi="Times New Roman" w:cs="Times New Roman"/>
                <w:b/>
              </w:rPr>
              <w:t>Итого по муниц</w:t>
            </w:r>
            <w:r w:rsidRPr="00E606E3">
              <w:rPr>
                <w:rFonts w:ascii="Times New Roman" w:hAnsi="Times New Roman" w:cs="Times New Roman"/>
                <w:b/>
              </w:rPr>
              <w:t>и</w:t>
            </w:r>
            <w:r w:rsidRPr="00E606E3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E606E3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264205" w:rsidRPr="00E606E3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136077,5</w:t>
            </w:r>
            <w:r w:rsidR="00B319D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E606E3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64205" w:rsidRPr="00E606E3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E606E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E606E3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606E3">
              <w:rPr>
                <w:rFonts w:ascii="Times New Roman" w:hAnsi="Times New Roman" w:cs="Times New Roman"/>
                <w:b/>
              </w:rPr>
              <w:t>Итого по горо</w:t>
            </w:r>
            <w:r w:rsidRPr="00E606E3">
              <w:rPr>
                <w:rFonts w:ascii="Times New Roman" w:hAnsi="Times New Roman" w:cs="Times New Roman"/>
                <w:b/>
              </w:rPr>
              <w:t>д</w:t>
            </w:r>
            <w:r w:rsidRPr="00E606E3">
              <w:rPr>
                <w:rFonts w:ascii="Times New Roman" w:hAnsi="Times New Roman" w:cs="Times New Roman"/>
                <w:b/>
              </w:rPr>
              <w:t>ским округам о</w:t>
            </w:r>
            <w:r w:rsidRPr="00E606E3">
              <w:rPr>
                <w:rFonts w:ascii="Times New Roman" w:hAnsi="Times New Roman" w:cs="Times New Roman"/>
                <w:b/>
              </w:rPr>
              <w:t>б</w:t>
            </w:r>
            <w:r w:rsidRPr="00E606E3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264205" w:rsidRPr="00E606E3" w:rsidTr="00E606E3">
        <w:tc>
          <w:tcPr>
            <w:tcW w:w="567" w:type="dxa"/>
          </w:tcPr>
          <w:p w:rsidR="00264205" w:rsidRPr="00E606E3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E606E3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606E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E606E3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E606E3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E606E3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523648" w:rsidRDefault="00264205" w:rsidP="00264205"/>
    <w:p w:rsidR="009A64C2" w:rsidRPr="00523648" w:rsidRDefault="009A64C2" w:rsidP="009A64C2">
      <w:r w:rsidRPr="00523648">
        <w:br w:type="page"/>
      </w:r>
    </w:p>
    <w:p w:rsidR="009A64C2" w:rsidRPr="00B319D3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B319D3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B319D3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319D3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B319D3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B319D3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19D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B319D3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19D3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B319D3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19D3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B319D3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19D3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523648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523648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23648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A64C2" w:rsidRPr="00523648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B319D3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9A64C2" w:rsidRPr="00523648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E63AE" w:rsidRPr="00523648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23648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23648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23648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B319D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B319D3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1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523648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A64C2" w:rsidRPr="00B319D3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B319D3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F4260" w:rsidRPr="00B319D3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154,2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182,9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152,1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122,7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211,3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</w:t>
            </w:r>
          </w:p>
        </w:tc>
      </w:tr>
      <w:tr w:rsidR="00CF4260" w:rsidRPr="00B319D3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132,5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1672,9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F4260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F4260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319D3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B319D3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319D3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2333,7</w:t>
            </w:r>
          </w:p>
        </w:tc>
      </w:tr>
    </w:tbl>
    <w:p w:rsidR="009A64C2" w:rsidRPr="00523648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523648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523648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DD405A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DD405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DD405A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523648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523648" w:rsidRDefault="008453F5" w:rsidP="00B319D3">
      <w:pPr>
        <w:spacing w:after="0" w:line="240" w:lineRule="auto"/>
      </w:pP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52364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523648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523648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523648" w:rsidTr="00E55860">
        <w:trPr>
          <w:trHeight w:val="828"/>
        </w:trPr>
        <w:tc>
          <w:tcPr>
            <w:tcW w:w="817" w:type="dxa"/>
          </w:tcPr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52364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523648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B319D3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319D3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319D3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319D3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319D3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319D3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B319D3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</w:tr>
    </w:tbl>
    <w:p w:rsidR="008453F5" w:rsidRPr="00523648" w:rsidRDefault="008453F5" w:rsidP="008453F5">
      <w:r w:rsidRPr="00523648">
        <w:br w:type="page"/>
      </w:r>
    </w:p>
    <w:p w:rsidR="00F25108" w:rsidRPr="00523648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523648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523648" w:rsidRDefault="00F25108" w:rsidP="00B319D3">
      <w:pPr>
        <w:spacing w:after="0" w:line="240" w:lineRule="auto"/>
        <w:rPr>
          <w:lang w:eastAsia="ru-RU"/>
        </w:rPr>
      </w:pP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52364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523648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523648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523648" w:rsidTr="00E55860">
        <w:trPr>
          <w:trHeight w:val="828"/>
        </w:trPr>
        <w:tc>
          <w:tcPr>
            <w:tcW w:w="817" w:type="dxa"/>
          </w:tcPr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52364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523648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B319D3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319D3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319D3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319D3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319D3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319D3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319D3" w:rsidTr="00F01474">
        <w:tc>
          <w:tcPr>
            <w:tcW w:w="816" w:type="dxa"/>
            <w:vAlign w:val="center"/>
          </w:tcPr>
          <w:p w:rsidR="00F01474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B319D3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319D3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</w:tr>
      <w:tr w:rsidR="00DD405A" w:rsidRPr="00B319D3" w:rsidTr="00F01474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</w:tr>
    </w:tbl>
    <w:p w:rsidR="00706E85" w:rsidRPr="00523648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52364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523648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2364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523648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52364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523648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523648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706E85" w:rsidRPr="00B319D3" w:rsidTr="00E55860">
        <w:trPr>
          <w:trHeight w:val="828"/>
        </w:trPr>
        <w:tc>
          <w:tcPr>
            <w:tcW w:w="816" w:type="dxa"/>
          </w:tcPr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B319D3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00E86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B319D3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B319D3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319D3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B319D3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B319D3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523648" w:rsidRDefault="0015389A"/>
    <w:p w:rsidR="00F52CEE" w:rsidRPr="00523648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523648" w:rsidRDefault="00F52CEE" w:rsidP="00F52CEE">
      <w:r w:rsidRPr="00523648">
        <w:br w:type="page"/>
      </w:r>
    </w:p>
    <w:p w:rsidR="00F52CEE" w:rsidRPr="00523648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523648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52364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523648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523648" w:rsidTr="00E55860">
        <w:trPr>
          <w:trHeight w:val="828"/>
        </w:trPr>
        <w:tc>
          <w:tcPr>
            <w:tcW w:w="817" w:type="dxa"/>
          </w:tcPr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52364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523648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B319D3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319D3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319D3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319D3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319D3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319D3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319D3" w:rsidTr="00C55785">
        <w:tc>
          <w:tcPr>
            <w:tcW w:w="816" w:type="dxa"/>
            <w:vAlign w:val="center"/>
          </w:tcPr>
          <w:p w:rsidR="00C55785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B319D3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319D3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B319D3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DD405A" w:rsidRPr="00B319D3" w:rsidTr="00C55785">
        <w:tc>
          <w:tcPr>
            <w:tcW w:w="816" w:type="dxa"/>
            <w:vAlign w:val="center"/>
          </w:tcPr>
          <w:p w:rsidR="00DD405A" w:rsidRPr="00B319D3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B319D3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319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B319D3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523648" w:rsidRDefault="0063223A" w:rsidP="0063223A">
      <w:r w:rsidRPr="00523648">
        <w:br w:type="page"/>
      </w:r>
    </w:p>
    <w:p w:rsidR="00E57884" w:rsidRPr="007A0311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523648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9E4A5A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57884" w:rsidRPr="00E85607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607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E57884" w:rsidRPr="00E85607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607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E8560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:rsidR="00E57884" w:rsidRPr="009E4A5A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57884" w:rsidRPr="009E4A5A" w:rsidRDefault="00E57884" w:rsidP="00E57884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4A5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B319D3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319D3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B319D3" w:rsidRPr="00B319D3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B319D3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B319D3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319D3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319D3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319D3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1403,7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4359,2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1649,7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651,7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2460,7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E57884" w:rsidRPr="00B319D3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319D3" w:rsidRDefault="00E57884" w:rsidP="00B319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E57884" w:rsidRPr="00B319D3" w:rsidRDefault="00E57884" w:rsidP="00B319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78522,4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E57884" w:rsidRPr="00B319D3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19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B319D3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57884" w:rsidRPr="00523648" w:rsidRDefault="00E57884" w:rsidP="00B319D3">
      <w:pPr>
        <w:pStyle w:val="a4"/>
        <w:suppressAutoHyphens/>
        <w:spacing w:after="0"/>
        <w:ind w:left="0" w:firstLine="709"/>
        <w:jc w:val="both"/>
        <w:rPr>
          <w:b/>
          <w:bCs/>
          <w:i/>
          <w:iCs/>
        </w:rPr>
      </w:pPr>
      <w:r w:rsidRPr="00B319D3">
        <w:rPr>
          <w:sz w:val="24"/>
          <w:szCs w:val="24"/>
          <w:vertAlign w:val="superscript"/>
        </w:rPr>
        <w:t>1</w:t>
      </w:r>
      <w:r w:rsidRPr="00B319D3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  <w:r w:rsidRPr="00523648">
        <w:rPr>
          <w:b/>
          <w:bCs/>
          <w:i/>
          <w:iCs/>
        </w:rPr>
        <w:br w:type="page"/>
      </w:r>
    </w:p>
    <w:p w:rsidR="00134268" w:rsidRPr="001C7DE9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E35E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523648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52364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523648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64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523648" w:rsidTr="003C4B7E">
        <w:trPr>
          <w:trHeight w:val="828"/>
        </w:trPr>
        <w:tc>
          <w:tcPr>
            <w:tcW w:w="817" w:type="dxa"/>
          </w:tcPr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52364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523648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523648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2364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2364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23648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2364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2364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8D7149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8D7149" w:rsidTr="003C4B7E">
        <w:tc>
          <w:tcPr>
            <w:tcW w:w="817" w:type="dxa"/>
            <w:vAlign w:val="center"/>
          </w:tcPr>
          <w:p w:rsidR="00C55785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8D714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D714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DD405A" w:rsidRPr="008D7149" w:rsidTr="003C4B7E">
        <w:tc>
          <w:tcPr>
            <w:tcW w:w="817" w:type="dxa"/>
            <w:vAlign w:val="center"/>
          </w:tcPr>
          <w:p w:rsidR="00DD405A" w:rsidRPr="008D7149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8D7149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8D714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523648" w:rsidRDefault="00407B40">
      <w:r w:rsidRPr="00523648">
        <w:br w:type="page"/>
      </w:r>
    </w:p>
    <w:p w:rsidR="00407B40" w:rsidRPr="001C7DE9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D26F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523648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523648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52364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52364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07B40" w:rsidRPr="0052364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407B40" w:rsidRPr="0052364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животных без владельцев</w:t>
      </w:r>
    </w:p>
    <w:p w:rsidR="00407B40" w:rsidRPr="0052364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523648" w:rsidRDefault="00407B40" w:rsidP="00277F06">
      <w:pPr>
        <w:spacing w:after="0" w:line="240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523648" w:rsidTr="00E5586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</w:t>
            </w:r>
          </w:p>
          <w:p w:rsidR="00407B40" w:rsidRPr="008D7149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07B40" w:rsidRPr="008D714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</w:t>
            </w:r>
          </w:p>
        </w:tc>
      </w:tr>
      <w:tr w:rsidR="00407B40" w:rsidRPr="00523648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07B40" w:rsidRPr="00523648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523648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8D714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D7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</w:tr>
    </w:tbl>
    <w:p w:rsidR="00407B40" w:rsidRPr="00523648" w:rsidRDefault="00407B40" w:rsidP="00407B4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105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8D7149" w:rsidTr="00E55860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407B40" w:rsidRPr="008D7149" w:rsidTr="00E55860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846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851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846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992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851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0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12" w:type="dxa"/>
            <w:hideMark/>
          </w:tcPr>
          <w:p w:rsidR="00407B40" w:rsidRPr="008D714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846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12" w:type="dxa"/>
            <w:hideMark/>
          </w:tcPr>
          <w:p w:rsidR="00407B40" w:rsidRPr="008D714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12" w:type="dxa"/>
            <w:hideMark/>
          </w:tcPr>
          <w:p w:rsidR="00407B40" w:rsidRPr="008D714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407B40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846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992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851" w:type="dxa"/>
            <w:vAlign w:val="bottom"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0" w:type="dxa"/>
            <w:vAlign w:val="bottom"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</w:tr>
      <w:tr w:rsidR="00407B40" w:rsidRPr="008D7149" w:rsidTr="00E55860">
        <w:tc>
          <w:tcPr>
            <w:tcW w:w="565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846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992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851" w:type="dxa"/>
            <w:vAlign w:val="bottom"/>
            <w:hideMark/>
          </w:tcPr>
          <w:p w:rsidR="00407B40" w:rsidRPr="00277F0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277F0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0" w:type="dxa"/>
            <w:vAlign w:val="bottom"/>
            <w:hideMark/>
          </w:tcPr>
          <w:p w:rsidR="00407B40" w:rsidRPr="008D714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</w:tr>
    </w:tbl>
    <w:p w:rsidR="00D668FD" w:rsidRPr="00523648" w:rsidRDefault="00D668FD" w:rsidP="00407B40">
      <w:pPr>
        <w:rPr>
          <w:lang w:val="en-US"/>
        </w:rPr>
      </w:pPr>
    </w:p>
    <w:p w:rsidR="00D668FD" w:rsidRPr="00523648" w:rsidRDefault="00D668FD" w:rsidP="00D668FD">
      <w:pPr>
        <w:rPr>
          <w:lang w:val="en-US"/>
        </w:rPr>
      </w:pPr>
      <w:r w:rsidRPr="00523648">
        <w:rPr>
          <w:lang w:val="en-US"/>
        </w:rPr>
        <w:br w:type="page"/>
      </w:r>
    </w:p>
    <w:p w:rsidR="00D668FD" w:rsidRPr="001C7DE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135A5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52364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523648" w:rsidRDefault="00D668FD" w:rsidP="00D668FD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D668FD" w:rsidRPr="00523648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523648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523648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36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523648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68FD" w:rsidRPr="00523648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D668FD" w:rsidRPr="00523648" w:rsidTr="00D668FD">
        <w:trPr>
          <w:trHeight w:val="828"/>
        </w:trPr>
        <w:tc>
          <w:tcPr>
            <w:tcW w:w="669" w:type="dxa"/>
          </w:tcPr>
          <w:p w:rsidR="00D668FD" w:rsidRPr="00523648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523648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523648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23648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523648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D668FD" w:rsidRPr="008D7149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22015,5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25507,7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49377,6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558855,6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184274,6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24346,3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224941,4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16755,3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32910,0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18352,3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84886,7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37939,9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34610,2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57277,4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74624,9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17873,6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23676,7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87999,1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29168,7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68439,0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47767,0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36267,4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57965,8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39443,4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109074,5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31227,6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16959,7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98014,1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17428,2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121763,8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44190,7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32893,4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11642,8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24157,8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25308,4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711686,1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3121011,6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1922073,2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668FD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21515,6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D668FD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7419,3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39442,5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1990450,6</w:t>
            </w:r>
          </w:p>
        </w:tc>
      </w:tr>
      <w:tr w:rsidR="00D668FD" w:rsidRPr="008D714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8D714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8D714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5111462,2</w:t>
            </w:r>
          </w:p>
        </w:tc>
      </w:tr>
    </w:tbl>
    <w:p w:rsidR="00D668FD" w:rsidRPr="00523648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523648" w:rsidRDefault="00D668FD">
      <w:pPr>
        <w:rPr>
          <w:lang w:val="en-US"/>
        </w:rPr>
      </w:pPr>
      <w:r w:rsidRPr="00523648">
        <w:rPr>
          <w:lang w:val="en-US"/>
        </w:rPr>
        <w:br w:type="page"/>
      </w:r>
    </w:p>
    <w:p w:rsidR="00D668FD" w:rsidRPr="001C7DE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52364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523648" w:rsidRDefault="00D668FD" w:rsidP="00D668FD">
      <w:pPr>
        <w:spacing w:after="0" w:line="240" w:lineRule="auto"/>
      </w:pPr>
    </w:p>
    <w:p w:rsidR="00D668FD" w:rsidRPr="00523648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523648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523648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523648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523648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523648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№</w:t>
            </w:r>
          </w:p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23648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23648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523648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D668FD" w:rsidRPr="008D7149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5</w:t>
            </w:r>
          </w:p>
        </w:tc>
      </w:tr>
      <w:tr w:rsidR="00D668FD" w:rsidRPr="008D7149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204830,5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192466,0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398694,5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246121,7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1186512,2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649937,5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115172,7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508018,6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117870,9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181782,3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111572,3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204450,3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357713,3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194502,9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302639,2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314109,4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246522,2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92060,4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198517,9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540392,9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137288,3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230796,6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185602,8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185811,5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271293,7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142232,2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422392,8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157287,1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111036,4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335592,4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181720,6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354350,5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164878,9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267534,4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107300,1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169323,6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160488,5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1755607,2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8D714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7149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7149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11704425,3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8D714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D668FD" w:rsidRPr="008D714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4350623,3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8D714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D668FD" w:rsidRPr="008D7149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29889,4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8D714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D668FD" w:rsidRPr="008D7149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20707,2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8D7149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8D714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76972,9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714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4478192,8</w:t>
            </w:r>
          </w:p>
        </w:tc>
      </w:tr>
      <w:tr w:rsidR="00D668FD" w:rsidRPr="008D7149" w:rsidTr="00D668FD">
        <w:tc>
          <w:tcPr>
            <w:tcW w:w="831" w:type="dxa"/>
          </w:tcPr>
          <w:p w:rsidR="00D668FD" w:rsidRPr="008D714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8D714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714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8D714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16182618,1</w:t>
            </w:r>
          </w:p>
        </w:tc>
      </w:tr>
    </w:tbl>
    <w:p w:rsidR="00407B40" w:rsidRPr="00523648" w:rsidRDefault="00407B40" w:rsidP="00407B40">
      <w:pPr>
        <w:rPr>
          <w:lang w:val="en-US"/>
        </w:rPr>
      </w:pPr>
      <w:r w:rsidRPr="00523648">
        <w:br w:type="page"/>
      </w:r>
    </w:p>
    <w:p w:rsidR="008D10FF" w:rsidRPr="001C7DE9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6F3F1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523648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5236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523648">
        <w:rPr>
          <w:rFonts w:ascii="Times New Roman" w:hAnsi="Times New Roman" w:cs="Times New Roman"/>
          <w:b w:val="0"/>
          <w:i w:val="0"/>
        </w:rPr>
        <w:t>Сарато</w:t>
      </w:r>
      <w:r w:rsidR="008D10FF" w:rsidRPr="00523648">
        <w:rPr>
          <w:rFonts w:ascii="Times New Roman" w:hAnsi="Times New Roman" w:cs="Times New Roman"/>
          <w:b w:val="0"/>
          <w:i w:val="0"/>
        </w:rPr>
        <w:t>в</w:t>
      </w:r>
      <w:r w:rsidR="008D10FF" w:rsidRPr="00523648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523648">
        <w:rPr>
          <w:rFonts w:ascii="Times New Roman" w:hAnsi="Times New Roman" w:cs="Times New Roman"/>
          <w:b w:val="0"/>
          <w:i w:val="0"/>
        </w:rPr>
        <w:t>д</w:t>
      </w:r>
      <w:r w:rsidR="008D10FF" w:rsidRPr="00523648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523648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523648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648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523648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523648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23648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523648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523648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523648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2364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6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D10FF" w:rsidRPr="00523648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D10FF"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47548" w:rsidRPr="00523648" w:rsidTr="008D10FF">
        <w:trPr>
          <w:trHeight w:val="80"/>
        </w:trPr>
        <w:tc>
          <w:tcPr>
            <w:tcW w:w="709" w:type="dxa"/>
          </w:tcPr>
          <w:p w:rsidR="00C47548" w:rsidRPr="008D7149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8D7149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8D7149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8D714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8D714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8D714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64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99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178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41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C47548">
        <w:trPr>
          <w:trHeight w:val="101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675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523648" w:rsidTr="00C47548">
        <w:trPr>
          <w:trHeight w:val="101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523648" w:rsidTr="008D10FF">
        <w:trPr>
          <w:trHeight w:val="80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8D7149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8D7149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8D10FF" w:rsidRPr="008D71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523648" w:rsidTr="008D10FF">
        <w:trPr>
          <w:trHeight w:val="297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8D10FF" w:rsidRPr="00523648" w:rsidTr="00C47548">
        <w:trPr>
          <w:trHeight w:val="101"/>
        </w:trPr>
        <w:tc>
          <w:tcPr>
            <w:tcW w:w="709" w:type="dxa"/>
          </w:tcPr>
          <w:p w:rsidR="008D10FF" w:rsidRPr="008D714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8D714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8D714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149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523648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523648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676FB1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523648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2364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C52D9A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C52D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на плановый период 2021 и 2022 годов </w:t>
      </w:r>
      <w:r w:rsidRPr="00C52D9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C52D9A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52D9A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C52D9A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52D9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C52D9A" w:rsidRPr="008235B3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5500,0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4500,0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6900,0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16984,0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3500,0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4570,0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2100,0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3300,0</w:t>
            </w:r>
          </w:p>
        </w:tc>
      </w:tr>
      <w:tr w:rsidR="00C52D9A" w:rsidRPr="008235B3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9200,0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7300,0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7650,0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2750,0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4580,0</w:t>
            </w:r>
          </w:p>
        </w:tc>
      </w:tr>
      <w:tr w:rsidR="00C52D9A" w:rsidRPr="008235B3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35B3">
              <w:rPr>
                <w:rFonts w:ascii="Times New Roman" w:hAnsi="Times New Roman"/>
                <w:color w:val="26282F"/>
                <w:lang w:eastAsia="en-US"/>
              </w:rPr>
              <w:t>16816,0</w:t>
            </w:r>
          </w:p>
        </w:tc>
      </w:tr>
      <w:tr w:rsidR="00C52D9A" w:rsidRPr="008235B3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235B3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235B3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235B3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C52D9A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Default="00790698" w:rsidP="00790698">
      <w:r>
        <w:br w:type="page"/>
      </w:r>
    </w:p>
    <w:p w:rsidR="00790698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790698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790698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790698" w:rsidRDefault="00790698" w:rsidP="008235B3">
      <w:pPr>
        <w:pStyle w:val="ac"/>
        <w:ind w:left="9781" w:firstLine="0"/>
        <w:jc w:val="center"/>
        <w:rPr>
          <w:b/>
          <w:color w:val="000000"/>
          <w:lang w:val="x-none"/>
        </w:rPr>
      </w:pPr>
    </w:p>
    <w:p w:rsidR="00790698" w:rsidRPr="00790698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790698">
        <w:rPr>
          <w:b/>
          <w:color w:val="000000"/>
        </w:rPr>
        <w:t xml:space="preserve">Распределение на 2020 год субсидии бюджетам муниципальных районов </w:t>
      </w:r>
    </w:p>
    <w:p w:rsidR="00790698" w:rsidRPr="00790698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790698">
        <w:rPr>
          <w:b/>
          <w:color w:val="000000"/>
        </w:rPr>
        <w:t>и поселений области на поддержку отрасли культуры</w:t>
      </w:r>
    </w:p>
    <w:p w:rsidR="00790698" w:rsidRPr="00790698" w:rsidRDefault="00790698" w:rsidP="00790698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790698">
        <w:rPr>
          <w:sz w:val="24"/>
          <w:szCs w:val="24"/>
        </w:rPr>
        <w:t>(тыс. рублей)</w:t>
      </w:r>
    </w:p>
    <w:p w:rsidR="00790698" w:rsidRPr="00790698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790698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 xml:space="preserve">Наименования муниципальных </w:t>
            </w:r>
          </w:p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Наименования п</w:t>
            </w: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селений муниц</w:t>
            </w: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</w:tr>
      <w:tr w:rsidR="00790698" w:rsidRPr="00790698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8235B3" w:rsidRDefault="00790698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8235B3">
              <w:rPr>
                <w:rFonts w:ascii="Times New Roman" w:hAnsi="Times New Roman" w:cs="Times New Roman"/>
                <w:sz w:val="24"/>
              </w:rPr>
              <w:t>и</w:t>
            </w:r>
            <w:r w:rsidRPr="008235B3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8235B3">
              <w:rPr>
                <w:rFonts w:ascii="Times New Roman" w:hAnsi="Times New Roman" w:cs="Times New Roman"/>
                <w:sz w:val="24"/>
              </w:rPr>
              <w:t>о</w:t>
            </w:r>
            <w:r w:rsidRPr="008235B3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8235B3">
              <w:rPr>
                <w:rFonts w:ascii="Times New Roman" w:hAnsi="Times New Roman" w:cs="Times New Roman"/>
                <w:sz w:val="24"/>
              </w:rPr>
              <w:t>и</w:t>
            </w:r>
            <w:r w:rsidRPr="008235B3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8235B3">
              <w:rPr>
                <w:rFonts w:ascii="Times New Roman" w:hAnsi="Times New Roman" w:cs="Times New Roman"/>
                <w:sz w:val="24"/>
              </w:rPr>
              <w:t>р</w:t>
            </w:r>
            <w:r w:rsidRPr="008235B3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8235B3">
              <w:rPr>
                <w:rFonts w:ascii="Times New Roman" w:hAnsi="Times New Roman" w:cs="Times New Roman"/>
                <w:sz w:val="24"/>
              </w:rPr>
              <w:t>р</w:t>
            </w:r>
            <w:r w:rsidRPr="008235B3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8235B3">
              <w:rPr>
                <w:rFonts w:ascii="Times New Roman" w:hAnsi="Times New Roman" w:cs="Times New Roman"/>
                <w:sz w:val="24"/>
              </w:rPr>
              <w:t>о</w:t>
            </w:r>
            <w:r w:rsidRPr="008235B3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8235B3">
              <w:rPr>
                <w:rFonts w:ascii="Times New Roman" w:hAnsi="Times New Roman" w:cs="Times New Roman"/>
                <w:sz w:val="24"/>
              </w:rPr>
              <w:t>н</w:t>
            </w:r>
            <w:r w:rsidRPr="008235B3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8235B3">
              <w:rPr>
                <w:rFonts w:ascii="Times New Roman" w:hAnsi="Times New Roman" w:cs="Times New Roman"/>
                <w:sz w:val="24"/>
              </w:rPr>
              <w:t>ь</w:t>
            </w:r>
            <w:r w:rsidRPr="008235B3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8235B3">
              <w:rPr>
                <w:rFonts w:ascii="Times New Roman" w:hAnsi="Times New Roman" w:cs="Times New Roman"/>
                <w:sz w:val="24"/>
              </w:rPr>
              <w:t>е</w:t>
            </w:r>
            <w:r w:rsidRPr="008235B3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235B3">
              <w:rPr>
                <w:rFonts w:ascii="Times New Roman" w:hAnsi="Times New Roman" w:cs="Times New Roman"/>
                <w:sz w:val="24"/>
              </w:rPr>
              <w:t>госуда</w:t>
            </w:r>
            <w:r w:rsidRPr="008235B3">
              <w:rPr>
                <w:rFonts w:ascii="Times New Roman" w:hAnsi="Times New Roman" w:cs="Times New Roman"/>
                <w:sz w:val="24"/>
              </w:rPr>
              <w:t>р</w:t>
            </w:r>
            <w:r w:rsidRPr="008235B3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8235B3">
              <w:rPr>
                <w:rFonts w:ascii="Times New Roman" w:hAnsi="Times New Roman" w:cs="Times New Roman"/>
                <w:sz w:val="24"/>
              </w:rPr>
              <w:t>а</w:t>
            </w:r>
            <w:r w:rsidRPr="008235B3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790698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8235B3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90698" w:rsidRPr="008235B3" w:rsidTr="00790698">
        <w:trPr>
          <w:trHeight w:val="18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277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  <w:r w:rsidR="00277F0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8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26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7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2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8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0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396,03955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283,68000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6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8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9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8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4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277F0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77F06"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0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3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206,91956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546,84945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378,31011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8235B3" w:rsidTr="00790698">
        <w:trPr>
          <w:trHeight w:val="21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8235B3" w:rsidRDefault="00B86033" w:rsidP="00823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8235B3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6051,91011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2808,98877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8235B3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1235,95516</w:t>
            </w:r>
          </w:p>
        </w:tc>
      </w:tr>
    </w:tbl>
    <w:p w:rsidR="00790698" w:rsidRPr="00790698" w:rsidRDefault="00790698" w:rsidP="00790698">
      <w:pPr>
        <w:pStyle w:val="ac"/>
        <w:ind w:firstLine="0"/>
        <w:jc w:val="right"/>
      </w:pPr>
    </w:p>
    <w:p w:rsidR="00790698" w:rsidRPr="00790698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790698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790698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790698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790698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8235B3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790698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790698">
        <w:rPr>
          <w:b/>
          <w:color w:val="000000"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790698">
        <w:rPr>
          <w:b/>
          <w:color w:val="000000"/>
        </w:rPr>
        <w:t>ь</w:t>
      </w:r>
      <w:r w:rsidRPr="00790698">
        <w:rPr>
          <w:b/>
          <w:color w:val="000000"/>
        </w:rPr>
        <w:t xml:space="preserve">но-технической базы домов культуры в населенных пунктах </w:t>
      </w:r>
    </w:p>
    <w:p w:rsidR="00790698" w:rsidRPr="00790698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790698">
        <w:rPr>
          <w:b/>
          <w:color w:val="000000"/>
        </w:rPr>
        <w:t>с числом жителей до 50 тысяч человек</w:t>
      </w:r>
    </w:p>
    <w:p w:rsidR="00790698" w:rsidRPr="00790698" w:rsidRDefault="00790698" w:rsidP="00790698">
      <w:pPr>
        <w:pStyle w:val="ac"/>
        <w:ind w:firstLine="0"/>
        <w:jc w:val="center"/>
        <w:rPr>
          <w:b/>
          <w:color w:val="000000"/>
        </w:rPr>
      </w:pPr>
    </w:p>
    <w:p w:rsidR="00790698" w:rsidRPr="00790698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790698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790698" w:rsidRPr="008235B3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8235B3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2864,2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2868,2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2825,0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2598,1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2991,3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2451,6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2966,6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2690,3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3892,7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2961,6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3368,8</w:t>
            </w:r>
          </w:p>
        </w:tc>
      </w:tr>
      <w:tr w:rsidR="00790698" w:rsidRPr="008235B3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8235B3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790698" w:rsidRDefault="00790698" w:rsidP="00790698">
      <w:pPr>
        <w:pStyle w:val="ac"/>
        <w:ind w:firstLine="0"/>
        <w:jc w:val="right"/>
      </w:pPr>
    </w:p>
    <w:p w:rsidR="00790698" w:rsidRPr="00790698" w:rsidRDefault="00790698" w:rsidP="00790698">
      <w:pPr>
        <w:pStyle w:val="ac"/>
        <w:ind w:firstLine="0"/>
        <w:jc w:val="right"/>
        <w:sectPr w:rsidR="00790698" w:rsidRPr="00790698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790698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790698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790698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790698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698">
        <w:rPr>
          <w:rFonts w:ascii="Times New Roman" w:hAnsi="Times New Roman" w:cs="Times New Roman"/>
          <w:b/>
          <w:bCs/>
          <w:sz w:val="28"/>
          <w:szCs w:val="28"/>
        </w:rPr>
        <w:t>Распределение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0698">
        <w:rPr>
          <w:rFonts w:ascii="Times New Roman" w:hAnsi="Times New Roman" w:cs="Times New Roman"/>
          <w:b/>
          <w:bCs/>
          <w:sz w:val="28"/>
          <w:szCs w:val="28"/>
        </w:rPr>
        <w:t>на 2020 год субсидии бюджетам муниципальных районов</w:t>
      </w:r>
    </w:p>
    <w:p w:rsidR="006F7CB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698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0698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698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0698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790698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698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0698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790698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A55C8D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55C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790698" w:rsidRPr="008235B3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8235B3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8235B3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8235B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8235B3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8235B3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8235B3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8235B3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8235B3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8235B3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8235B3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Default="00790698" w:rsidP="00790698">
      <w:r>
        <w:br w:type="page"/>
      </w:r>
    </w:p>
    <w:p w:rsidR="00790698" w:rsidRPr="00790698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34</w:t>
      </w:r>
    </w:p>
    <w:p w:rsidR="00790698" w:rsidRPr="00790698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C163C3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163C3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>
        <w:rPr>
          <w:rFonts w:ascii="Times New Roman" w:hAnsi="Times New Roman" w:cs="Times New Roman"/>
          <w:color w:val="auto"/>
        </w:rPr>
        <w:t>и</w:t>
      </w:r>
      <w:r w:rsidRPr="00C163C3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C163C3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790698" w:rsidRPr="00A73147" w:rsidRDefault="00790698" w:rsidP="00790698">
      <w:pPr>
        <w:spacing w:after="0" w:line="240" w:lineRule="auto"/>
        <w:rPr>
          <w:rFonts w:ascii="Times New Roman" w:hAnsi="Times New Roman" w:cs="Times New Roman"/>
        </w:rPr>
      </w:pPr>
    </w:p>
    <w:p w:rsidR="00790698" w:rsidRPr="00A55C8D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55C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790698" w:rsidRPr="008235B3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№</w:t>
            </w:r>
          </w:p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2021 год</w:t>
            </w:r>
          </w:p>
        </w:tc>
      </w:tr>
      <w:tr w:rsidR="00790698" w:rsidRPr="008235B3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24663,4</w:t>
            </w: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24663,4</w:t>
            </w: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49326,8</w:t>
            </w: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790698" w:rsidRPr="008235B3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1053661,5</w:t>
            </w: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1053661,5</w:t>
            </w:r>
          </w:p>
        </w:tc>
      </w:tr>
      <w:tr w:rsidR="00790698" w:rsidRPr="008235B3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8235B3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583229,9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8235B3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1102988,3</w:t>
            </w:r>
          </w:p>
        </w:tc>
      </w:tr>
    </w:tbl>
    <w:p w:rsidR="0003523B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Default="0003523B" w:rsidP="0003523B">
      <w:r>
        <w:br w:type="page"/>
      </w:r>
    </w:p>
    <w:p w:rsidR="0003523B" w:rsidRPr="0079069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03523B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235B3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0D8B" w:rsidRDefault="0003523B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3523B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</w:t>
      </w:r>
      <w:r w:rsidR="00490844">
        <w:rPr>
          <w:rFonts w:ascii="Times New Roman" w:hAnsi="Times New Roman" w:cs="Times New Roman"/>
          <w:color w:val="auto"/>
        </w:rPr>
        <w:t>ов</w:t>
      </w:r>
      <w:r w:rsidRPr="0003523B">
        <w:rPr>
          <w:rFonts w:ascii="Times New Roman" w:hAnsi="Times New Roman" w:cs="Times New Roman"/>
          <w:color w:val="auto"/>
        </w:rPr>
        <w:t xml:space="preserve"> </w:t>
      </w:r>
    </w:p>
    <w:p w:rsidR="0003523B" w:rsidRPr="0003523B" w:rsidRDefault="0003523B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3523B">
        <w:rPr>
          <w:rFonts w:ascii="Times New Roman" w:hAnsi="Times New Roman" w:cs="Times New Roman"/>
          <w:color w:val="auto"/>
        </w:rPr>
        <w:t>субсидии бюджетам муниципальных районов и городских округов обл</w:t>
      </w:r>
      <w:r w:rsidRPr="0003523B">
        <w:rPr>
          <w:rFonts w:ascii="Times New Roman" w:hAnsi="Times New Roman" w:cs="Times New Roman"/>
          <w:color w:val="auto"/>
        </w:rPr>
        <w:t>а</w:t>
      </w:r>
      <w:r w:rsidRPr="0003523B">
        <w:rPr>
          <w:rFonts w:ascii="Times New Roman" w:hAnsi="Times New Roman" w:cs="Times New Roman"/>
          <w:color w:val="auto"/>
        </w:rPr>
        <w:t>сти на реализацию мероприятий по содействию созданию новых мест в общеобразовательных организациях</w:t>
      </w:r>
    </w:p>
    <w:p w:rsidR="0003523B" w:rsidRPr="0003523B" w:rsidRDefault="0003523B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A55C8D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A55C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03523B" w:rsidRPr="008235B3" w:rsidTr="0003523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№ 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8235B3" w:rsidRDefault="005E2A7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Наименования</w:t>
            </w:r>
            <w:r w:rsidR="0003523B" w:rsidRPr="008235B3">
              <w:rPr>
                <w:rFonts w:ascii="Times New Roman" w:hAnsi="Times New Roman"/>
              </w:rPr>
              <w:t xml:space="preserve"> муниципальн</w:t>
            </w:r>
            <w:r w:rsidRPr="008235B3">
              <w:rPr>
                <w:rFonts w:ascii="Times New Roman" w:hAnsi="Times New Roman"/>
              </w:rPr>
              <w:t>ых районов</w:t>
            </w:r>
            <w:r w:rsidR="0003523B" w:rsidRPr="008235B3">
              <w:rPr>
                <w:rFonts w:ascii="Times New Roman" w:hAnsi="Times New Roman"/>
              </w:rPr>
              <w:t xml:space="preserve"> </w:t>
            </w:r>
          </w:p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и городск</w:t>
            </w:r>
            <w:r w:rsidR="005E2A74" w:rsidRPr="008235B3">
              <w:rPr>
                <w:rFonts w:ascii="Times New Roman" w:hAnsi="Times New Roman"/>
              </w:rPr>
              <w:t>их</w:t>
            </w:r>
            <w:r w:rsidRPr="008235B3">
              <w:rPr>
                <w:rFonts w:ascii="Times New Roman" w:hAnsi="Times New Roman"/>
              </w:rPr>
              <w:t xml:space="preserve"> округ</w:t>
            </w:r>
            <w:r w:rsidR="005E2A74" w:rsidRPr="008235B3">
              <w:rPr>
                <w:rFonts w:ascii="Times New Roman" w:hAnsi="Times New Roman"/>
              </w:rPr>
              <w:t>ов</w:t>
            </w:r>
            <w:r w:rsidRPr="008235B3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2022 год</w:t>
            </w:r>
          </w:p>
        </w:tc>
      </w:tr>
      <w:tr w:rsidR="0003523B" w:rsidRPr="008235B3" w:rsidTr="00EC6070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121486,9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23B" w:rsidRPr="008235B3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121486,9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23B" w:rsidRPr="008235B3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03523B" w:rsidRPr="008235B3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370000,7</w:t>
            </w:r>
          </w:p>
        </w:tc>
      </w:tr>
      <w:tr w:rsidR="0003523B" w:rsidRPr="008235B3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370000,7</w:t>
            </w:r>
          </w:p>
        </w:tc>
      </w:tr>
      <w:tr w:rsidR="0003523B" w:rsidRPr="008235B3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121486,9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370000,8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370000,7</w:t>
            </w:r>
          </w:p>
        </w:tc>
      </w:tr>
    </w:tbl>
    <w:p w:rsidR="0003523B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Default="0003523B" w:rsidP="0003523B">
      <w:r>
        <w:br w:type="page"/>
      </w:r>
    </w:p>
    <w:p w:rsidR="0003523B" w:rsidRPr="008235B3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8235B3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235B3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8235B3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235B3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8235B3">
        <w:rPr>
          <w:rFonts w:ascii="Times New Roman" w:hAnsi="Times New Roman" w:cs="Times New Roman"/>
          <w:color w:val="auto"/>
        </w:rPr>
        <w:t>ь</w:t>
      </w:r>
      <w:r w:rsidRPr="008235B3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8235B3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235B3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8235B3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235B3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8235B3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235B3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8235B3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235B3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3E69D4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3E69D4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E69D4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03523B" w:rsidRPr="003E69D4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№</w:t>
            </w:r>
          </w:p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3E69D4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</w:t>
            </w:r>
            <w:r w:rsidR="0003523B" w:rsidRPr="003E69D4">
              <w:rPr>
                <w:rFonts w:ascii="Times New Roman" w:hAnsi="Times New Roman"/>
              </w:rPr>
              <w:t xml:space="preserve"> муниципальн</w:t>
            </w:r>
            <w:r>
              <w:rPr>
                <w:rFonts w:ascii="Times New Roman" w:hAnsi="Times New Roman"/>
              </w:rPr>
              <w:t>ых</w:t>
            </w:r>
            <w:r w:rsidR="0003523B" w:rsidRPr="003E69D4">
              <w:rPr>
                <w:rFonts w:ascii="Times New Roman" w:hAnsi="Times New Roman"/>
              </w:rPr>
              <w:t xml:space="preserve"> район</w:t>
            </w:r>
            <w:r>
              <w:rPr>
                <w:rFonts w:ascii="Times New Roman" w:hAnsi="Times New Roman"/>
              </w:rPr>
              <w:t>ов</w:t>
            </w:r>
            <w:r w:rsidR="0003523B" w:rsidRPr="003E69D4">
              <w:rPr>
                <w:rFonts w:ascii="Times New Roman" w:hAnsi="Times New Roman"/>
              </w:rPr>
              <w:t xml:space="preserve"> и городск</w:t>
            </w:r>
            <w:r>
              <w:rPr>
                <w:rFonts w:ascii="Times New Roman" w:hAnsi="Times New Roman"/>
              </w:rPr>
              <w:t>их</w:t>
            </w:r>
            <w:r w:rsidR="0003523B" w:rsidRPr="003E69D4">
              <w:rPr>
                <w:rFonts w:ascii="Times New Roman" w:hAnsi="Times New Roman"/>
              </w:rPr>
              <w:t xml:space="preserve"> округ</w:t>
            </w:r>
            <w:r>
              <w:rPr>
                <w:rFonts w:ascii="Times New Roman" w:hAnsi="Times New Roman"/>
              </w:rPr>
              <w:t>ов</w:t>
            </w:r>
            <w:r w:rsidR="0003523B" w:rsidRPr="003E69D4">
              <w:rPr>
                <w:rFonts w:ascii="Times New Roman" w:hAnsi="Times New Roman"/>
              </w:rPr>
              <w:t xml:space="preserve"> </w:t>
            </w:r>
          </w:p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3E69D4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03523B" w:rsidRPr="003E69D4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03523B" w:rsidRPr="003E69D4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в дошкольных образовател</w:t>
            </w:r>
            <w:r w:rsidRPr="003E69D4">
              <w:rPr>
                <w:rFonts w:ascii="Times New Roman" w:hAnsi="Times New Roman"/>
              </w:rPr>
              <w:t>ь</w:t>
            </w:r>
            <w:r w:rsidRPr="003E69D4">
              <w:rPr>
                <w:rFonts w:ascii="Times New Roman" w:hAnsi="Times New Roman"/>
              </w:rPr>
              <w:t>ных организ</w:t>
            </w:r>
            <w:r w:rsidRPr="003E69D4">
              <w:rPr>
                <w:rFonts w:ascii="Times New Roman" w:hAnsi="Times New Roman"/>
              </w:rPr>
              <w:t>а</w:t>
            </w:r>
            <w:r w:rsidRPr="003E69D4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3E69D4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в организациях дополнител</w:t>
            </w:r>
            <w:r w:rsidRPr="003E69D4">
              <w:rPr>
                <w:rFonts w:ascii="Times New Roman" w:hAnsi="Times New Roman"/>
              </w:rPr>
              <w:t>ь</w:t>
            </w:r>
            <w:r w:rsidRPr="003E69D4">
              <w:rPr>
                <w:rFonts w:ascii="Times New Roman" w:hAnsi="Times New Roman"/>
              </w:rPr>
              <w:t>ного образов</w:t>
            </w:r>
            <w:r w:rsidRPr="003E69D4">
              <w:rPr>
                <w:rFonts w:ascii="Times New Roman" w:hAnsi="Times New Roman"/>
              </w:rPr>
              <w:t>а</w:t>
            </w:r>
            <w:r w:rsidRPr="003E69D4">
              <w:rPr>
                <w:rFonts w:ascii="Times New Roman" w:hAnsi="Times New Roman"/>
              </w:rPr>
              <w:t>ния детей</w:t>
            </w:r>
          </w:p>
        </w:tc>
      </w:tr>
      <w:tr w:rsidR="003E69D4" w:rsidRPr="003E69D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3E69D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1546,4</w:t>
            </w:r>
          </w:p>
        </w:tc>
      </w:tr>
      <w:tr w:rsidR="003E69D4" w:rsidRPr="003E69D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E69D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3E69D4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3E69D4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3E69D4" w:rsidRPr="003E69D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69D4" w:rsidRPr="003E69D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E69D4" w:rsidRPr="003E69D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E69D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3E69D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3E69D4" w:rsidRPr="003E69D4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3E69D4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E69D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E69D4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E69D4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3E69D4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E69D4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3E69D4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3E69D4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Default="0003523B" w:rsidP="0003523B">
      <w:r>
        <w:br w:type="page"/>
      </w:r>
    </w:p>
    <w:p w:rsidR="0003523B" w:rsidRPr="008235B3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8235B3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35B3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235B3" w:rsidRDefault="0003523B" w:rsidP="008235B3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05E" w:rsidRPr="008235B3" w:rsidRDefault="00AF405E" w:rsidP="008235B3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35B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</w:t>
      </w:r>
      <w:bookmarkStart w:id="0" w:name="OLE_LINK1"/>
      <w:r w:rsidRPr="008235B3">
        <w:rPr>
          <w:rFonts w:ascii="Times New Roman" w:hAnsi="Times New Roman" w:cs="Times New Roman"/>
          <w:b/>
          <w:bCs/>
          <w:spacing w:val="-6"/>
          <w:sz w:val="28"/>
          <w:szCs w:val="28"/>
        </w:rPr>
        <w:t>субсидии</w:t>
      </w:r>
      <w:bookmarkEnd w:id="0"/>
      <w:r w:rsidRPr="008235B3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</w:t>
      </w:r>
      <w:r w:rsidRPr="008235B3">
        <w:rPr>
          <w:rFonts w:ascii="Times New Roman" w:hAnsi="Times New Roman" w:cs="Times New Roman"/>
          <w:b/>
          <w:bCs/>
          <w:spacing w:val="-6"/>
          <w:sz w:val="28"/>
          <w:szCs w:val="28"/>
        </w:rPr>
        <w:t>н</w:t>
      </w:r>
      <w:r w:rsidRPr="008235B3">
        <w:rPr>
          <w:rFonts w:ascii="Times New Roman" w:hAnsi="Times New Roman" w:cs="Times New Roman"/>
          <w:b/>
          <w:bCs/>
          <w:spacing w:val="-6"/>
          <w:sz w:val="28"/>
          <w:szCs w:val="28"/>
        </w:rPr>
        <w:t>тов муниципальных образовательных организаций</w:t>
      </w:r>
    </w:p>
    <w:p w:rsidR="00AF405E" w:rsidRPr="0003523B" w:rsidRDefault="00AF405E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523648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2364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821"/>
        <w:gridCol w:w="1985"/>
      </w:tblGrid>
      <w:tr w:rsidR="00AF405E" w:rsidRPr="008235B3" w:rsidTr="005D2E5C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8235B3" w:rsidRDefault="008235B3" w:rsidP="008235B3">
      <w:pPr>
        <w:spacing w:after="0" w:line="24" w:lineRule="auto"/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821"/>
        <w:gridCol w:w="1985"/>
      </w:tblGrid>
      <w:tr w:rsidR="008235B3" w:rsidRPr="008235B3" w:rsidTr="008235B3">
        <w:trPr>
          <w:trHeight w:val="153"/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8235B3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8235B3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B3" w:rsidRPr="008235B3" w:rsidRDefault="008235B3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AF405E" w:rsidRPr="008235B3" w:rsidTr="005D2E5C">
        <w:tc>
          <w:tcPr>
            <w:tcW w:w="800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</w:tr>
      <w:tr w:rsidR="00AF405E" w:rsidRPr="008235B3" w:rsidTr="005D2E5C">
        <w:tc>
          <w:tcPr>
            <w:tcW w:w="800" w:type="dxa"/>
          </w:tcPr>
          <w:p w:rsidR="00AF405E" w:rsidRPr="008235B3" w:rsidRDefault="00AF405E" w:rsidP="008235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21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</w:tr>
      <w:tr w:rsidR="00AF405E" w:rsidRPr="008235B3" w:rsidTr="005D2E5C">
        <w:tc>
          <w:tcPr>
            <w:tcW w:w="800" w:type="dxa"/>
            <w:vAlign w:val="center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</w:tr>
      <w:tr w:rsidR="00AF405E" w:rsidRPr="008235B3" w:rsidTr="005D2E5C">
        <w:tc>
          <w:tcPr>
            <w:tcW w:w="800" w:type="dxa"/>
            <w:vAlign w:val="bottom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821" w:type="dxa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</w:tr>
      <w:tr w:rsidR="00AF405E" w:rsidRPr="008235B3" w:rsidTr="005D2E5C">
        <w:tc>
          <w:tcPr>
            <w:tcW w:w="800" w:type="dxa"/>
            <w:vAlign w:val="center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</w:tr>
      <w:tr w:rsidR="00AF405E" w:rsidRPr="008235B3" w:rsidTr="005D2E5C">
        <w:tc>
          <w:tcPr>
            <w:tcW w:w="800" w:type="dxa"/>
            <w:vAlign w:val="center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21" w:type="dxa"/>
          </w:tcPr>
          <w:p w:rsidR="00AF405E" w:rsidRPr="008235B3" w:rsidRDefault="00AF405E" w:rsidP="008235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5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F405E" w:rsidRPr="008235B3" w:rsidRDefault="00AF405E" w:rsidP="008235B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5B3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</w:tr>
    </w:tbl>
    <w:p w:rsidR="0003523B" w:rsidRDefault="0003523B" w:rsidP="0003523B">
      <w:r>
        <w:br w:type="page"/>
      </w:r>
    </w:p>
    <w:p w:rsidR="0003523B" w:rsidRPr="00790698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38</w:t>
      </w:r>
    </w:p>
    <w:p w:rsidR="0003523B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CD671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CD671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CD671D">
        <w:rPr>
          <w:rFonts w:ascii="Times New Roman" w:hAnsi="Times New Roman" w:cs="Times New Roman"/>
          <w:color w:val="auto"/>
        </w:rPr>
        <w:t xml:space="preserve"> </w:t>
      </w:r>
    </w:p>
    <w:p w:rsidR="0003523B" w:rsidRPr="00CD671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CD671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CD671D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03523B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03523B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03523B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3554AE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3523B" w:rsidRPr="003554AE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3554AE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</w:t>
            </w:r>
            <w:r w:rsidRPr="003554AE">
              <w:rPr>
                <w:rFonts w:ascii="Times New Roman" w:hAnsi="Times New Roman"/>
              </w:rPr>
              <w:t>о</w:t>
            </w:r>
            <w:r w:rsidRPr="003554AE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3554AE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3554AE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3554AE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03523B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8235B3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5</w:t>
            </w:r>
          </w:p>
        </w:tc>
      </w:tr>
      <w:tr w:rsidR="0003523B" w:rsidRPr="008235B3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3377,2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3377,2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4501,5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3377,2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3377,2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1125,6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235B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2251,2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61908,7</w:t>
            </w: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03523B" w:rsidRPr="008235B3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03523B" w:rsidRPr="008235B3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235B3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03523B" w:rsidRPr="008235B3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235B3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235B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235B3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235B3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Default="003379A4" w:rsidP="0003523B">
      <w:pPr>
        <w:rPr>
          <w:rFonts w:ascii="Times New Roman" w:hAnsi="Times New Roman" w:cs="Times New Roman"/>
        </w:rPr>
      </w:pPr>
    </w:p>
    <w:p w:rsidR="003379A4" w:rsidRDefault="003379A4" w:rsidP="003379A4">
      <w:r>
        <w:br w:type="page"/>
      </w:r>
    </w:p>
    <w:p w:rsidR="003379A4" w:rsidRPr="0079069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379A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3379A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379A4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3379A4" w:rsidRDefault="003379A4" w:rsidP="003379A4">
      <w:pPr>
        <w:spacing w:after="0" w:line="240" w:lineRule="auto"/>
      </w:pPr>
    </w:p>
    <w:p w:rsidR="003379A4" w:rsidRPr="003379A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3379A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3379A4" w:rsidRPr="00AA2C58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3379A4" w:rsidRPr="00AA2C5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A2C58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A2C58">
              <w:rPr>
                <w:rFonts w:ascii="Times New Roman" w:hAnsi="Times New Roman"/>
              </w:rPr>
              <w:t>Наименовани</w:t>
            </w:r>
            <w:r w:rsidR="00D1027A">
              <w:rPr>
                <w:rFonts w:ascii="Times New Roman" w:hAnsi="Times New Roman"/>
              </w:rPr>
              <w:t>я</w:t>
            </w:r>
            <w:r w:rsidRPr="00AA2C58">
              <w:rPr>
                <w:rFonts w:ascii="Times New Roman" w:hAnsi="Times New Roman"/>
              </w:rPr>
              <w:t xml:space="preserve"> муниципальн</w:t>
            </w:r>
            <w:r w:rsidR="00D1027A">
              <w:rPr>
                <w:rFonts w:ascii="Times New Roman" w:hAnsi="Times New Roman"/>
              </w:rPr>
              <w:t>ых районов</w:t>
            </w:r>
          </w:p>
          <w:p w:rsidR="003379A4" w:rsidRPr="00AA2C58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AA2C58">
              <w:rPr>
                <w:rFonts w:ascii="Times New Roman" w:hAnsi="Times New Roman"/>
              </w:rPr>
              <w:t>и городск</w:t>
            </w:r>
            <w:r w:rsidR="00D1027A">
              <w:rPr>
                <w:rFonts w:ascii="Times New Roman" w:hAnsi="Times New Roman"/>
              </w:rPr>
              <w:t>их округов</w:t>
            </w:r>
            <w:r w:rsidRPr="00AA2C58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AA2C5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AA2C58">
              <w:rPr>
                <w:rFonts w:ascii="Times New Roman" w:hAnsi="Times New Roman"/>
              </w:rPr>
              <w:t>Сумма</w:t>
            </w:r>
          </w:p>
        </w:tc>
      </w:tr>
      <w:tr w:rsidR="003379A4" w:rsidRPr="00FF2AA5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FF2AA5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FF2AA5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FF2AA5">
              <w:rPr>
                <w:rFonts w:ascii="Times New Roman" w:hAnsi="Times New Roman"/>
              </w:rPr>
              <w:t>426200,0</w:t>
            </w:r>
          </w:p>
        </w:tc>
      </w:tr>
      <w:tr w:rsidR="003379A4" w:rsidRPr="00FF2AA5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F2AA5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FF2AA5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F2AA5">
              <w:rPr>
                <w:rFonts w:ascii="Times New Roman" w:hAnsi="Times New Roman"/>
                <w:b/>
              </w:rPr>
              <w:t>426200,0</w:t>
            </w:r>
          </w:p>
        </w:tc>
      </w:tr>
      <w:tr w:rsidR="003379A4" w:rsidRPr="00FF2AA5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379A4" w:rsidRPr="00FF2AA5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FF2AA5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FF2AA5">
              <w:rPr>
                <w:rFonts w:ascii="Times New Roman" w:hAnsi="Times New Roman"/>
              </w:rPr>
              <w:t>418483,7</w:t>
            </w:r>
          </w:p>
        </w:tc>
      </w:tr>
      <w:tr w:rsidR="003379A4" w:rsidRPr="00FF2AA5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FF2AA5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FF2AA5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F2AA5">
              <w:rPr>
                <w:rFonts w:ascii="Times New Roman" w:hAnsi="Times New Roman"/>
                <w:b/>
              </w:rPr>
              <w:t>418483,7</w:t>
            </w:r>
          </w:p>
        </w:tc>
      </w:tr>
      <w:tr w:rsidR="003379A4" w:rsidRPr="00FF2AA5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FF2AA5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F2AA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FF2AA5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F2AA5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Default="003379A4" w:rsidP="003379A4">
      <w:r>
        <w:br w:type="page"/>
      </w:r>
    </w:p>
    <w:p w:rsidR="003379A4" w:rsidRPr="0079069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379A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FA2EC5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A2EC5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FA2EC5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FA2EC5">
        <w:rPr>
          <w:rFonts w:ascii="Times New Roman" w:hAnsi="Times New Roman" w:cs="Times New Roman"/>
          <w:color w:val="auto"/>
        </w:rPr>
        <w:t xml:space="preserve"> </w:t>
      </w:r>
    </w:p>
    <w:p w:rsidR="003379A4" w:rsidRPr="00FA2EC5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A2EC5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FA2EC5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A2EC5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FA2EC5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A2EC5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3379A4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3379A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3379A4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3379A4" w:rsidRPr="00B54F73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№</w:t>
            </w:r>
          </w:p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2022 год</w:t>
            </w:r>
          </w:p>
        </w:tc>
      </w:tr>
      <w:tr w:rsidR="003379A4" w:rsidRPr="00B54F73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1349,9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1349,8</w:t>
            </w: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54F73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Default="003379A4" w:rsidP="003379A4">
      <w:r>
        <w:br w:type="page"/>
      </w:r>
    </w:p>
    <w:p w:rsidR="003379A4" w:rsidRPr="0079069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379A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3379A4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3379A4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379A4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3379A4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D1027A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1027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3379A4" w:rsidRPr="00D1027A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№</w:t>
            </w:r>
          </w:p>
          <w:p w:rsidR="003379A4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Сумма</w:t>
            </w:r>
          </w:p>
        </w:tc>
      </w:tr>
      <w:tr w:rsidR="003379A4" w:rsidRPr="00D1027A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D1027A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D1027A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D1027A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D1027A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D1027A">
              <w:rPr>
                <w:rFonts w:ascii="Times New Roman" w:hAnsi="Times New Roman"/>
              </w:rPr>
              <w:t>81053,3</w:t>
            </w:r>
          </w:p>
        </w:tc>
      </w:tr>
      <w:tr w:rsidR="003379A4" w:rsidRPr="00D1027A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D1027A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D1027A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D1027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D1027A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D1027A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Default="003379A4" w:rsidP="003379A4">
      <w:r>
        <w:br w:type="page"/>
      </w:r>
    </w:p>
    <w:p w:rsidR="003379A4" w:rsidRPr="0079069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42</w:t>
      </w:r>
    </w:p>
    <w:p w:rsidR="003379A4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3379A4" w:rsidRDefault="003379A4" w:rsidP="003379A4">
      <w:pPr>
        <w:rPr>
          <w:lang w:eastAsia="ru-RU"/>
        </w:rPr>
      </w:pPr>
    </w:p>
    <w:p w:rsidR="003379A4" w:rsidRPr="00CD671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CD671D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CD671D">
        <w:rPr>
          <w:rFonts w:ascii="Times New Roman" w:hAnsi="Times New Roman" w:cs="Times New Roman"/>
          <w:color w:val="auto"/>
        </w:rPr>
        <w:t xml:space="preserve"> </w:t>
      </w:r>
    </w:p>
    <w:p w:rsidR="003379A4" w:rsidRPr="00CD671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CD671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CD671D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D671D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3379A4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3379A4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3379A4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5B69D6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3379A4" w:rsidRPr="005B69D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B69D6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B69D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B69D6">
              <w:rPr>
                <w:rFonts w:ascii="Times New Roman" w:hAnsi="Times New Roman"/>
              </w:rPr>
              <w:t>Наименования муниципальных ра</w:t>
            </w:r>
            <w:r w:rsidRPr="005B69D6">
              <w:rPr>
                <w:rFonts w:ascii="Times New Roman" w:hAnsi="Times New Roman"/>
              </w:rPr>
              <w:t>й</w:t>
            </w:r>
            <w:r w:rsidRPr="005B69D6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B69D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B69D6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B69D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B69D6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B69D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B69D6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3379A4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B54F73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</w:t>
            </w:r>
          </w:p>
        </w:tc>
      </w:tr>
      <w:tr w:rsidR="003379A4" w:rsidRPr="00B54F73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7484,2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13957,5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13957,5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12743,7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11530,0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10316,4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10316,4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12136,9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12743,7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13350,6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12136,9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14564,3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10316,4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10316,4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10316,4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10923,2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18205,4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9102,7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12136,9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8495,9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6068,4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15778,0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B54F73">
              <w:rPr>
                <w:rFonts w:ascii="Times New Roman" w:hAnsi="Times New Roman" w:cs="Times New Roman"/>
                <w:b/>
              </w:rPr>
              <w:t>о</w:t>
            </w:r>
            <w:r w:rsidRPr="00B54F73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361274,8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3379A4" w:rsidRPr="00B54F73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1820,5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379A4" w:rsidRPr="00B54F73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1820,5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B54F73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3641,0</w:t>
            </w:r>
          </w:p>
        </w:tc>
      </w:tr>
      <w:tr w:rsidR="003379A4" w:rsidRPr="00B54F73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54F73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54F73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54F73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Default="00962C19" w:rsidP="00962C19">
      <w:pPr>
        <w:pStyle w:val="2"/>
        <w:spacing w:before="0" w:after="0"/>
        <w:ind w:left="5103"/>
        <w:jc w:val="both"/>
      </w:pPr>
      <w:r w:rsidRPr="00962C19">
        <w:br w:type="page"/>
      </w:r>
    </w:p>
    <w:p w:rsidR="00D90D8B" w:rsidRPr="00D90D8B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43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1F4245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1F4245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</w:t>
      </w:r>
      <w:r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D90D8B" w:rsidRPr="001F4245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1F4245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1F4245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D90D8B" w:rsidRPr="001F4245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1F4245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D90D8B" w:rsidRPr="001F4245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522,0</w:t>
            </w:r>
          </w:p>
        </w:tc>
      </w:tr>
      <w:tr w:rsidR="00D90D8B" w:rsidRPr="001F4245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1F4245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</w:t>
            </w: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522,0</w:t>
            </w:r>
          </w:p>
        </w:tc>
      </w:tr>
    </w:tbl>
    <w:p w:rsidR="00D90D8B" w:rsidRDefault="00D90D8B" w:rsidP="00D90D8B">
      <w:pPr>
        <w:ind w:firstLine="709"/>
        <w:jc w:val="both"/>
      </w:pPr>
    </w:p>
    <w:p w:rsidR="00D90D8B" w:rsidRDefault="00D90D8B" w:rsidP="00D90D8B">
      <w:r>
        <w:br w:type="page"/>
      </w:r>
    </w:p>
    <w:p w:rsidR="00D90D8B" w:rsidRPr="00B54F73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B54F73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54F73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B54F73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832917" w:rsidRPr="00B54F73" w:rsidRDefault="00832917" w:rsidP="00832917">
      <w:pPr>
        <w:pStyle w:val="ac"/>
        <w:ind w:firstLine="0"/>
        <w:jc w:val="center"/>
        <w:rPr>
          <w:b/>
          <w:spacing w:val="-6"/>
          <w:szCs w:val="28"/>
        </w:rPr>
      </w:pPr>
      <w:r w:rsidRPr="00B54F73">
        <w:rPr>
          <w:b/>
          <w:bCs/>
          <w:spacing w:val="-6"/>
          <w:szCs w:val="28"/>
        </w:rPr>
        <w:t>Распределение на 2020 год субсидии бюджетам муниципальных районов, городских округов области на обеспечение жильем молодых семей</w:t>
      </w:r>
    </w:p>
    <w:p w:rsidR="00832917" w:rsidRPr="00B54F73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B54F73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B54F73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32917" w:rsidRPr="00B54F73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B54F73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B54F73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B54F73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B54F73" w:rsidRDefault="00832917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254,6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305,5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7102,0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8581,3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1571,5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872,6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311,0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331,0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581,8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1669,9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329,9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1149,9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290,5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7728,3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1119,3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239,5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4014,0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19407,2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832917" w:rsidRPr="00B54F73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sz w:val="24"/>
                <w:szCs w:val="24"/>
              </w:rPr>
              <w:t>57847,2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B54F73" w:rsidRDefault="00832917" w:rsidP="00B54F73">
            <w:pPr>
              <w:pStyle w:val="a8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8885,2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B54F73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8885,2</w:t>
            </w:r>
          </w:p>
        </w:tc>
      </w:tr>
      <w:tr w:rsidR="00832917" w:rsidRPr="00B54F73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832917" w:rsidRPr="00B54F73" w:rsidRDefault="00832917" w:rsidP="00B54F73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832917" w:rsidRPr="00B54F73" w:rsidRDefault="00832917" w:rsidP="00B54F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32917" w:rsidRPr="00B54F73" w:rsidRDefault="00832917" w:rsidP="00B54F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66732,4</w:t>
            </w:r>
          </w:p>
        </w:tc>
      </w:tr>
    </w:tbl>
    <w:p w:rsidR="00D90D8B" w:rsidRDefault="00D90D8B" w:rsidP="00D90D8B"/>
    <w:p w:rsidR="00D90D8B" w:rsidRDefault="00D90D8B" w:rsidP="00D90D8B">
      <w:r>
        <w:br w:type="page"/>
      </w:r>
    </w:p>
    <w:p w:rsidR="00D90D8B" w:rsidRPr="00C52D9A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527091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680C68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>
        <w:rPr>
          <w:rFonts w:ascii="Times New Roman" w:hAnsi="Times New Roman"/>
          <w:b w:val="0"/>
          <w:bCs w:val="0"/>
          <w:i w:val="0"/>
          <w:iCs w:val="0"/>
        </w:rPr>
        <w:t xml:space="preserve">приложения 12 </w:t>
      </w:r>
      <w:r w:rsidRPr="00680C68">
        <w:rPr>
          <w:rFonts w:ascii="Times New Roman" w:hAnsi="Times New Roman"/>
          <w:b w:val="0"/>
          <w:bCs w:val="0"/>
          <w:i w:val="0"/>
          <w:iCs w:val="0"/>
        </w:rPr>
        <w:t>к Закону Сарато</w:t>
      </w:r>
      <w:r w:rsidRPr="00680C68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80C68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</w:t>
      </w:r>
      <w:r>
        <w:rPr>
          <w:rFonts w:ascii="Times New Roman" w:hAnsi="Times New Roman"/>
          <w:b w:val="0"/>
          <w:bCs w:val="0"/>
          <w:i w:val="0"/>
          <w:iCs w:val="0"/>
        </w:rPr>
        <w:t>жете на 2020</w:t>
      </w:r>
      <w:r w:rsidRPr="00680C68">
        <w:rPr>
          <w:rFonts w:ascii="Times New Roman" w:hAnsi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/>
          <w:b w:val="0"/>
          <w:bCs w:val="0"/>
          <w:i w:val="0"/>
          <w:iCs w:val="0"/>
        </w:rPr>
        <w:t xml:space="preserve"> и на план</w:t>
      </w:r>
      <w:r>
        <w:rPr>
          <w:rFonts w:ascii="Times New Roman" w:hAnsi="Times New Roman"/>
          <w:b w:val="0"/>
          <w:bCs w:val="0"/>
          <w:i w:val="0"/>
          <w:iCs w:val="0"/>
        </w:rPr>
        <w:t>о</w:t>
      </w:r>
      <w:r>
        <w:rPr>
          <w:rFonts w:ascii="Times New Roman" w:hAnsi="Times New Roman"/>
          <w:b w:val="0"/>
          <w:bCs w:val="0"/>
          <w:i w:val="0"/>
          <w:iCs w:val="0"/>
        </w:rPr>
        <w:t>вый период 2021 и 2022 годов</w:t>
      </w:r>
      <w:r w:rsidRPr="00680C68">
        <w:rPr>
          <w:rFonts w:ascii="Times New Roman" w:hAnsi="Times New Roman"/>
          <w:b w:val="0"/>
          <w:bCs w:val="0"/>
          <w:i w:val="0"/>
          <w:iCs w:val="0"/>
        </w:rPr>
        <w:t>»</w:t>
      </w:r>
    </w:p>
    <w:p w:rsidR="0036638F" w:rsidRPr="008721ED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36638F" w:rsidRDefault="0036638F" w:rsidP="0036638F">
      <w:pPr>
        <w:pStyle w:val="ac"/>
        <w:ind w:firstLine="0"/>
        <w:jc w:val="center"/>
        <w:rPr>
          <w:b/>
          <w:color w:val="000000"/>
        </w:rPr>
      </w:pPr>
      <w:r w:rsidRPr="006F27C6">
        <w:rPr>
          <w:b/>
          <w:color w:val="000000"/>
        </w:rPr>
        <w:t>Распределение на 20</w:t>
      </w:r>
      <w:r>
        <w:rPr>
          <w:b/>
          <w:color w:val="000000"/>
        </w:rPr>
        <w:t>20</w:t>
      </w:r>
      <w:r w:rsidRPr="006F27C6">
        <w:rPr>
          <w:b/>
          <w:color w:val="000000"/>
        </w:rPr>
        <w:t xml:space="preserve"> год субсидии бюджетам муниципальных районов и поселений области </w:t>
      </w:r>
      <w:r w:rsidRPr="00BE23B5">
        <w:rPr>
          <w:b/>
          <w:color w:val="000000"/>
        </w:rPr>
        <w:t xml:space="preserve">на </w:t>
      </w:r>
      <w:r>
        <w:rPr>
          <w:b/>
          <w:color w:val="000000"/>
        </w:rPr>
        <w:t>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832917" w:rsidRDefault="0036638F" w:rsidP="0036638F">
      <w:pPr>
        <w:pStyle w:val="ac"/>
        <w:ind w:firstLine="0"/>
        <w:jc w:val="center"/>
        <w:rPr>
          <w:b/>
          <w:color w:val="000000"/>
        </w:rPr>
      </w:pPr>
    </w:p>
    <w:p w:rsidR="0036638F" w:rsidRPr="00832917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832917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36638F" w:rsidRPr="00832917" w:rsidTr="005D2E5C">
        <w:trPr>
          <w:trHeight w:val="70"/>
          <w:tblHeader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32917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Наименования</w:t>
            </w:r>
            <w:r w:rsidRPr="00832917">
              <w:rPr>
                <w:rFonts w:ascii="Times New Roman" w:hAnsi="Times New Roman" w:cs="Times New Roman"/>
                <w:bCs/>
                <w:sz w:val="24"/>
              </w:rPr>
              <w:t xml:space="preserve">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32917">
              <w:rPr>
                <w:rFonts w:ascii="Times New Roman" w:hAnsi="Times New Roman" w:cs="Times New Roman"/>
                <w:bCs/>
                <w:sz w:val="24"/>
              </w:rPr>
              <w:t>Наименовани</w:t>
            </w:r>
            <w:r>
              <w:rPr>
                <w:rFonts w:ascii="Times New Roman" w:hAnsi="Times New Roman" w:cs="Times New Roman"/>
                <w:bCs/>
                <w:sz w:val="24"/>
              </w:rPr>
              <w:t>я</w:t>
            </w:r>
            <w:r w:rsidRPr="00832917">
              <w:rPr>
                <w:rFonts w:ascii="Times New Roman" w:hAnsi="Times New Roman" w:cs="Times New Roman"/>
                <w:bCs/>
                <w:sz w:val="24"/>
              </w:rPr>
              <w:t xml:space="preserve"> поселений муниципальных районов</w:t>
            </w:r>
          </w:p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32917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3291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3291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6638F" w:rsidRPr="005409A2" w:rsidRDefault="0036638F" w:rsidP="005409A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1311</w:t>
            </w:r>
            <w:r w:rsidR="005409A2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4</w:t>
            </w:r>
            <w:r w:rsidR="005409A2">
              <w:rPr>
                <w:rFonts w:ascii="Times New Roman" w:hAnsi="Times New Roman" w:cs="Times New Roman"/>
                <w:color w:val="000000"/>
                <w:sz w:val="24"/>
              </w:rPr>
              <w:t>,0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409A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1311</w:t>
            </w:r>
            <w:r w:rsidR="005409A2">
              <w:rPr>
                <w:rFonts w:ascii="Times New Roman" w:hAnsi="Times New Roman" w:cs="Times New Roman"/>
                <w:color w:val="000000"/>
                <w:sz w:val="24"/>
              </w:rPr>
              <w:t>4,0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3291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8294,7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3291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13308,9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3291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22174,2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3291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color w:val="000000"/>
                <w:sz w:val="24"/>
              </w:rPr>
              <w:t>19106,4</w:t>
            </w:r>
          </w:p>
        </w:tc>
      </w:tr>
      <w:tr w:rsidR="0036638F" w:rsidRPr="0083291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36638F" w:rsidRPr="00832917" w:rsidRDefault="0036638F" w:rsidP="005D2E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2917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36638F" w:rsidRPr="00832917" w:rsidRDefault="0036638F" w:rsidP="005D2E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36638F" w:rsidRPr="00832917" w:rsidRDefault="005409A2" w:rsidP="005D2E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75998,2</w:t>
            </w:r>
          </w:p>
        </w:tc>
      </w:tr>
    </w:tbl>
    <w:p w:rsidR="0036638F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Default="0036638F" w:rsidP="0036638F">
      <w:pPr>
        <w:rPr>
          <w:rFonts w:eastAsia="Times New Roman"/>
          <w:sz w:val="28"/>
          <w:szCs w:val="28"/>
          <w:lang w:eastAsia="ru-RU"/>
        </w:rPr>
      </w:pPr>
      <w: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C52D9A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905DE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E0">
        <w:rPr>
          <w:rFonts w:ascii="Times New Roman" w:hAnsi="Times New Roman" w:cs="Times New Roman"/>
          <w:b/>
          <w:sz w:val="28"/>
          <w:szCs w:val="28"/>
        </w:rPr>
        <w:t>Распределение 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905DE0">
        <w:rPr>
          <w:rFonts w:ascii="Times New Roman" w:hAnsi="Times New Roman" w:cs="Times New Roman"/>
          <w:b/>
          <w:sz w:val="28"/>
          <w:szCs w:val="28"/>
        </w:rPr>
        <w:t xml:space="preserve"> год субсидии бюджетам городских округов и </w:t>
      </w:r>
      <w:r w:rsidRPr="00905DE0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905DE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DE0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C52D9A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C52D9A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2D9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C52D9A" w:rsidTr="00FE3726">
        <w:trPr>
          <w:trHeight w:val="229"/>
        </w:trPr>
        <w:tc>
          <w:tcPr>
            <w:tcW w:w="709" w:type="dxa"/>
          </w:tcPr>
          <w:p w:rsidR="00D90D8B" w:rsidRPr="00C52D9A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C52D9A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C52D9A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C52D9A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C52D9A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D9A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C52D9A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B54F73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3254,9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3254,9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6966,3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6966,3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9779,6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9779,6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5760,6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5760,6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47523,8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47523,8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33893,7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33893,7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1138,7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1138,7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27002,5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27002,5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1205,7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1205,7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3550,1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3550,1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2344,4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2344,4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2612,4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2612,4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16478,0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16478,0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7444,0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7444,0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6430,4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6430,4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9156,7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9156,7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13463,7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13463,7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5358,7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5358,7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1339,7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1339,7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10676,3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10676,3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2009,5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2009,5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4675,7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4675,7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B54F73">
              <w:rPr>
                <w:rFonts w:ascii="Times New Roman" w:hAnsi="Times New Roman" w:cs="Times New Roman"/>
              </w:rPr>
              <w:t xml:space="preserve">– </w:t>
            </w:r>
            <w:r w:rsidRPr="00B54F7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6184,3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6184,3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4440,3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4440,3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18675,1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18675,1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1473,6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1473,6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10949,0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10949,0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1339,7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1339,7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2685,3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2685,3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10091,8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10091,8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4832,1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4832,1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8455,3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8455,3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8707,9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8707,9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6631,4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6631,4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Турковский</w:t>
            </w:r>
            <w:r w:rsidR="00490844">
              <w:rPr>
                <w:rFonts w:ascii="Times New Roman" w:hAnsi="Times New Roman" w:cs="Times New Roman"/>
              </w:rPr>
              <w:t xml:space="preserve"> </w:t>
            </w:r>
            <w:r w:rsidR="00490844" w:rsidRPr="00B54F73">
              <w:rPr>
                <w:rFonts w:ascii="Times New Roman" w:hAnsi="Times New Roman" w:cs="Times New Roman"/>
              </w:rPr>
              <w:t>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3787,3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3787,3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3282,2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3282,2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5492,7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5492,7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96731,5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415824,9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323944,5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3550,1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669,8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54F73">
              <w:rPr>
                <w:rFonts w:ascii="Times New Roman" w:hAnsi="Times New Roman"/>
              </w:rPr>
              <w:t>3014,3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B54F73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54F73">
              <w:rPr>
                <w:rFonts w:ascii="Times New Roman" w:hAnsi="Times New Roman"/>
                <w:b/>
              </w:rPr>
              <w:t>331178,7</w:t>
            </w:r>
          </w:p>
        </w:tc>
      </w:tr>
      <w:tr w:rsidR="00832917" w:rsidRPr="00B54F73" w:rsidTr="00FE3726">
        <w:trPr>
          <w:trHeight w:val="229"/>
        </w:trPr>
        <w:tc>
          <w:tcPr>
            <w:tcW w:w="709" w:type="dxa"/>
          </w:tcPr>
          <w:p w:rsidR="00832917" w:rsidRPr="00B54F73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54F73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54F7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54F73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B54F73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Default="00832917"/>
    <w:p w:rsidR="00D90D8B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Default="00D90D8B" w:rsidP="00D90D8B">
      <w: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C52D9A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A82" w:rsidRDefault="007359AF" w:rsidP="007359AF">
      <w:pPr>
        <w:pStyle w:val="ac"/>
        <w:ind w:firstLine="0"/>
        <w:jc w:val="center"/>
        <w:rPr>
          <w:rFonts w:asciiTheme="minorHAnsi" w:hAnsiTheme="minorHAnsi"/>
          <w:b/>
          <w:bCs/>
          <w:szCs w:val="28"/>
        </w:rPr>
      </w:pPr>
      <w:r w:rsidRPr="007359AF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="003B0A82" w:rsidRPr="003B0A82">
        <w:rPr>
          <w:b/>
          <w:bCs/>
          <w:szCs w:val="28"/>
        </w:rPr>
        <w:t>на 2020 и 2021 годы</w:t>
      </w:r>
      <w:r w:rsidRPr="007359AF">
        <w:rPr>
          <w:b/>
          <w:bCs/>
          <w:szCs w:val="28"/>
        </w:rPr>
        <w:t xml:space="preserve"> субсидии бюджетам</w:t>
      </w:r>
      <w:r w:rsidRPr="007359AF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 городских округов и поселений</w:t>
      </w:r>
      <w:r w:rsidRPr="007359AF">
        <w:rPr>
          <w:rFonts w:asciiTheme="minorHAnsi" w:hAnsiTheme="minorHAnsi"/>
          <w:b/>
          <w:bCs/>
          <w:szCs w:val="28"/>
        </w:rPr>
        <w:t xml:space="preserve"> </w:t>
      </w:r>
      <w:r w:rsidRPr="007359AF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</w:p>
    <w:p w:rsidR="003B0A82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7359AF">
        <w:rPr>
          <w:b/>
          <w:bCs/>
          <w:szCs w:val="28"/>
        </w:rPr>
        <w:t xml:space="preserve">мероприятий по переселению граждан из аварийного жилищного фонда, в том числе переселению граждан из аварийного жилищного фонда </w:t>
      </w:r>
    </w:p>
    <w:p w:rsidR="003B0A82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7359AF">
        <w:rPr>
          <w:b/>
          <w:bCs/>
          <w:szCs w:val="28"/>
        </w:rPr>
        <w:t>с учетом необходимости развития малоэтажного</w:t>
      </w:r>
    </w:p>
    <w:p w:rsidR="007359AF" w:rsidRPr="00C30DC9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7359AF">
        <w:rPr>
          <w:b/>
          <w:bCs/>
          <w:szCs w:val="28"/>
        </w:rPr>
        <w:t>жилищного строительства</w:t>
      </w:r>
    </w:p>
    <w:p w:rsidR="007359AF" w:rsidRPr="00C30DC9" w:rsidRDefault="007359AF" w:rsidP="007359AF">
      <w:pPr>
        <w:pStyle w:val="ac"/>
        <w:ind w:firstLine="0"/>
        <w:jc w:val="center"/>
        <w:rPr>
          <w:b/>
          <w:bCs/>
          <w:spacing w:val="-6"/>
          <w:szCs w:val="28"/>
        </w:rPr>
      </w:pPr>
    </w:p>
    <w:p w:rsidR="007359AF" w:rsidRPr="00C30DC9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905DE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D174B6" w:rsidRPr="00B54F73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муниципал</w:t>
            </w: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54F73" w:rsidRDefault="00C31BF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D174B6" w:rsidRPr="00B54F73" w:rsidTr="00D174B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55369,6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133191</w:t>
            </w: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90248,3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169469,8</w:t>
            </w:r>
          </w:p>
        </w:tc>
      </w:tr>
      <w:tr w:rsidR="00D174B6" w:rsidRPr="00B54F73" w:rsidTr="00D174B6">
        <w:tc>
          <w:tcPr>
            <w:tcW w:w="817" w:type="dxa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6" w:type="dxa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221981,8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D174B6" w:rsidRPr="00B54F73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221981,9</w:t>
            </w:r>
          </w:p>
        </w:tc>
      </w:tr>
      <w:tr w:rsidR="00D174B6" w:rsidRPr="00B54F73" w:rsidTr="00D174B6">
        <w:tc>
          <w:tcPr>
            <w:tcW w:w="817" w:type="dxa"/>
            <w:vAlign w:val="center"/>
          </w:tcPr>
          <w:p w:rsidR="00D174B6" w:rsidRPr="00B54F73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54F73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625248,4</w:t>
            </w:r>
          </w:p>
        </w:tc>
        <w:tc>
          <w:tcPr>
            <w:tcW w:w="1613" w:type="dxa"/>
          </w:tcPr>
          <w:p w:rsidR="00D174B6" w:rsidRPr="00B54F73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391451,6</w:t>
            </w:r>
          </w:p>
        </w:tc>
      </w:tr>
    </w:tbl>
    <w:p w:rsidR="00D90D8B" w:rsidRDefault="00D90D8B" w:rsidP="00D90D8B">
      <w: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C52D9A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AE4D9A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E4D9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AE4D9A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AE4D9A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</w:t>
      </w:r>
      <w:r w:rsidRPr="00AE4D9A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Pr="00AE4D9A">
        <w:rPr>
          <w:rFonts w:ascii="Times New Roman" w:hAnsi="Times New Roman" w:cs="Times New Roman"/>
          <w:b/>
          <w:sz w:val="28"/>
          <w:szCs w:val="28"/>
          <w:lang w:eastAsia="x-none"/>
        </w:rPr>
        <w:t>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C52D9A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D90D8B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A0CEE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D90D8B" w:rsidRPr="00B54F73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B54F73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54F73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FE3726" w:rsidRPr="00B54F73" w:rsidTr="00FE3726">
        <w:tc>
          <w:tcPr>
            <w:tcW w:w="675" w:type="dxa"/>
            <w:tcBorders>
              <w:top w:val="single" w:sz="4" w:space="0" w:color="auto"/>
            </w:tcBorders>
          </w:tcPr>
          <w:p w:rsidR="00FE3726" w:rsidRPr="00B54F73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E3726" w:rsidRPr="00B54F73" w:rsidRDefault="00FE3726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E3726" w:rsidRPr="00B54F73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4184</w:t>
            </w:r>
            <w:r w:rsidR="00C30DC9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FE3726" w:rsidRPr="00B54F73" w:rsidTr="00FE3726">
        <w:tc>
          <w:tcPr>
            <w:tcW w:w="675" w:type="dxa"/>
          </w:tcPr>
          <w:p w:rsidR="00FE3726" w:rsidRPr="00B54F73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3726" w:rsidRPr="00B54F73" w:rsidRDefault="00FE3726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FE3726" w:rsidRPr="00B54F73" w:rsidRDefault="00FE372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FE3726" w:rsidRPr="00B54F73" w:rsidRDefault="00FE3726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="00B54F73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B54F73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30DC9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Ртищево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30DC9" w:rsidRPr="00B54F73" w:rsidTr="00FE3726">
        <w:tc>
          <w:tcPr>
            <w:tcW w:w="675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30DC9" w:rsidRPr="00B54F73" w:rsidRDefault="00C30DC9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C30DC9" w:rsidRPr="00B54F73" w:rsidRDefault="00C30DC9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C30DC9" w:rsidRPr="00B54F73" w:rsidRDefault="00C30DC9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D90D8B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C52D9A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910E7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91643B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91643B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91643B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6910E7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C52D9A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AD5C3A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D5C3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FE3726" w:rsidRPr="00B54F73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54F73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E3726" w:rsidRPr="00B54F73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B54F73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B54F73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B54F73">
              <w:rPr>
                <w:rFonts w:ascii="Times New Roman" w:hAnsi="Times New Roman" w:cs="Times New Roman"/>
              </w:rPr>
              <w:t xml:space="preserve">– </w:t>
            </w:r>
            <w:r w:rsidRPr="00B54F73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B54F73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B54F73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8089,6</w:t>
            </w:r>
          </w:p>
        </w:tc>
      </w:tr>
      <w:tr w:rsidR="00FE3726" w:rsidRPr="00B54F73" w:rsidTr="00FE3726">
        <w:tc>
          <w:tcPr>
            <w:tcW w:w="709" w:type="dxa"/>
          </w:tcPr>
          <w:p w:rsidR="00FE3726" w:rsidRPr="00B54F73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54F73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B54F73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54F73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E3726" w:rsidRPr="00B54F73" w:rsidTr="00FE3726">
        <w:tc>
          <w:tcPr>
            <w:tcW w:w="709" w:type="dxa"/>
          </w:tcPr>
          <w:p w:rsidR="00FE3726" w:rsidRPr="00B54F73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54F73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B54F73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54F73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54F73">
              <w:rPr>
                <w:rFonts w:ascii="Times New Roman" w:hAnsi="Times New Roman" w:cs="Times New Roman"/>
              </w:rPr>
              <w:t>5119,6</w:t>
            </w:r>
          </w:p>
        </w:tc>
      </w:tr>
      <w:tr w:rsidR="00FE3726" w:rsidRPr="00B54F73" w:rsidTr="00FE3726">
        <w:tc>
          <w:tcPr>
            <w:tcW w:w="709" w:type="dxa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B54F73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FE3726" w:rsidRPr="00B54F73" w:rsidTr="00FE3726">
        <w:tc>
          <w:tcPr>
            <w:tcW w:w="709" w:type="dxa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54F73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0E6AB7" w:rsidRPr="00B54F73" w:rsidTr="00FE3726">
        <w:tc>
          <w:tcPr>
            <w:tcW w:w="709" w:type="dxa"/>
          </w:tcPr>
          <w:p w:rsidR="000E6AB7" w:rsidRPr="00B54F73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E6AB7" w:rsidRPr="00B54F73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0E6AB7" w:rsidRPr="00B54F73" w:rsidRDefault="000E6AB7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0E6AB7" w:rsidRPr="00B54F73" w:rsidRDefault="000E6AB7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Полуденный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638F" w:rsidRPr="00B54F73" w:rsidTr="00FE3726">
        <w:trPr>
          <w:trHeight w:val="289"/>
        </w:trPr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sz w:val="24"/>
                <w:szCs w:val="24"/>
              </w:rPr>
              <w:t>5119,6</w:t>
            </w:r>
          </w:p>
        </w:tc>
      </w:tr>
      <w:tr w:rsidR="0036638F" w:rsidRPr="00B54F73" w:rsidTr="00FE3726">
        <w:tc>
          <w:tcPr>
            <w:tcW w:w="709" w:type="dxa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36638F" w:rsidRPr="00B54F73" w:rsidRDefault="0036638F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54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C52D9A">
        <w:rPr>
          <w:b/>
          <w:bCs/>
          <w:sz w:val="28"/>
          <w:szCs w:val="28"/>
        </w:rPr>
        <w:tab/>
      </w:r>
    </w:p>
    <w:p w:rsidR="00D90D8B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3E69D4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Pr="00C52D9A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E649F6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E649F6">
        <w:rPr>
          <w:b/>
          <w:bCs/>
          <w:sz w:val="28"/>
          <w:szCs w:val="28"/>
        </w:rPr>
        <w:t xml:space="preserve">Распределение на 2020 год субсидии бюджетам </w:t>
      </w:r>
      <w:r>
        <w:rPr>
          <w:b/>
          <w:bCs/>
          <w:sz w:val="28"/>
          <w:szCs w:val="28"/>
        </w:rPr>
        <w:t xml:space="preserve">поселений </w:t>
      </w:r>
      <w:r w:rsidRPr="00E649F6">
        <w:rPr>
          <w:b/>
          <w:bCs/>
          <w:sz w:val="28"/>
          <w:szCs w:val="28"/>
        </w:rPr>
        <w:t>области на обустройство объектами инженерной инфраструктуры и благ</w:t>
      </w:r>
      <w:r w:rsidRPr="00E649F6">
        <w:rPr>
          <w:b/>
          <w:bCs/>
          <w:sz w:val="28"/>
          <w:szCs w:val="28"/>
        </w:rPr>
        <w:t>о</w:t>
      </w:r>
      <w:r w:rsidRPr="00E649F6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C52D9A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CD671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D671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AE45BE" w:rsidRPr="00C31BF6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C31BF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C31BF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C31BF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31BF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C31BF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C31BF6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C31BF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31BF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AE45BE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AE45BE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45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AE45BE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E45BE">
              <w:rPr>
                <w:rFonts w:ascii="Times New Roman" w:hAnsi="Times New Roman" w:cs="Times New Roman"/>
              </w:rPr>
              <w:t xml:space="preserve">Балаковский </w:t>
            </w:r>
            <w:r w:rsidR="00B54F73">
              <w:rPr>
                <w:rFonts w:ascii="Times New Roman" w:hAnsi="Times New Roman" w:cs="Times New Roman"/>
              </w:rPr>
              <w:t>–</w:t>
            </w:r>
            <w:r w:rsidRPr="00AE45BE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AE45BE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E45BE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AE45BE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AE45BE" w:rsidTr="00AE45BE">
        <w:tc>
          <w:tcPr>
            <w:tcW w:w="709" w:type="dxa"/>
          </w:tcPr>
          <w:p w:rsidR="00AE45BE" w:rsidRPr="00AE45BE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E45BE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AE45BE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AE45BE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E45BE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AE45BE" w:rsidRPr="00AE45BE" w:rsidTr="00AE45BE">
        <w:tc>
          <w:tcPr>
            <w:tcW w:w="709" w:type="dxa"/>
          </w:tcPr>
          <w:p w:rsidR="00AE45BE" w:rsidRPr="00AE45BE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E45BE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AE45BE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5BE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E45BE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E45BE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AE45BE" w:rsidTr="00AE45BE">
        <w:tc>
          <w:tcPr>
            <w:tcW w:w="709" w:type="dxa"/>
          </w:tcPr>
          <w:p w:rsidR="00AE45BE" w:rsidRPr="00AE45BE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AE45BE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AE45B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AE45BE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AE45BE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AE45BE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D90D8B" w:rsidRPr="00C52D9A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D90D8B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90102A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90102A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C52D9A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CD671D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D671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AE45BE" w:rsidRPr="00C52D9A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49084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08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49084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08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49084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84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49084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49084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084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490844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08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C52D9A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1179,8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3186,4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1910,2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2303,4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202,1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876,4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3370,8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552,8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1438,2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700,0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</w:rPr>
              <w:t>3932,6</w:t>
            </w:r>
          </w:p>
        </w:tc>
      </w:tr>
      <w:tr w:rsidR="00AE45BE" w:rsidRPr="00C52D9A" w:rsidTr="00D1027A">
        <w:tc>
          <w:tcPr>
            <w:tcW w:w="851" w:type="dxa"/>
          </w:tcPr>
          <w:p w:rsidR="00AE45BE" w:rsidRPr="00AA4AC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AA4AC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A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AA4AC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A4AC7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Default="00AE45BE"/>
    <w:p w:rsidR="00D90D8B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Default="00D90D8B" w:rsidP="00D90D8B">
      <w:pPr>
        <w:rPr>
          <w:rFonts w:eastAsia="Times New Roman"/>
          <w:sz w:val="28"/>
          <w:szCs w:val="28"/>
          <w:lang w:eastAsia="ru-RU"/>
        </w:rPr>
      </w:pPr>
      <w:r>
        <w:br w:type="page"/>
      </w:r>
    </w:p>
    <w:p w:rsidR="00962C19" w:rsidRPr="00D90D8B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962C19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746583" w:rsidRPr="00FA2EC5" w:rsidRDefault="00962C19" w:rsidP="007465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58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иных межбюджетных трансфертов бюджетам городских округов области на реализацию комплекса мероприятий, </w:t>
      </w:r>
    </w:p>
    <w:p w:rsidR="00746583" w:rsidRPr="00746583" w:rsidRDefault="00962C19" w:rsidP="007465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583">
        <w:rPr>
          <w:rFonts w:ascii="Times New Roman" w:hAnsi="Times New Roman" w:cs="Times New Roman"/>
          <w:b/>
          <w:sz w:val="28"/>
          <w:szCs w:val="28"/>
        </w:rPr>
        <w:t xml:space="preserve">связанных с эффективным использованием тренировочных площадок после проведения чемпионата мира по футболу 2018 года </w:t>
      </w:r>
    </w:p>
    <w:p w:rsidR="00962C19" w:rsidRPr="00746583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583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962C19" w:rsidRPr="00962C19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746583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2C1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746583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962C1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C1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962C1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C1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962C1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C1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962C1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C1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46583" w:rsidTr="00746583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583" w:rsidRPr="00962C19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jc w:val="center"/>
              <w:rPr>
                <w:sz w:val="24"/>
                <w:szCs w:val="24"/>
                <w:lang w:val="x-none"/>
              </w:rPr>
            </w:pPr>
            <w:r w:rsidRPr="00962C19">
              <w:rPr>
                <w:sz w:val="24"/>
                <w:szCs w:val="24"/>
                <w:lang w:val="x-none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6583" w:rsidRPr="00962C19" w:rsidRDefault="00B54F73" w:rsidP="00FA2EC5">
            <w:pPr>
              <w:pStyle w:val="ConsPlusNormal"/>
              <w:tabs>
                <w:tab w:val="center" w:pos="4844"/>
                <w:tab w:val="right" w:pos="96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746583" w:rsidRPr="00962C19">
              <w:rPr>
                <w:sz w:val="24"/>
                <w:szCs w:val="24"/>
              </w:rPr>
              <w:t>Саратов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46583" w:rsidRPr="00962C19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62C19">
              <w:rPr>
                <w:sz w:val="24"/>
                <w:szCs w:val="24"/>
              </w:rPr>
              <w:t>200,0</w:t>
            </w:r>
          </w:p>
        </w:tc>
      </w:tr>
      <w:tr w:rsidR="00746583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746583" w:rsidRDefault="00746583" w:rsidP="00962C1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746583" w:rsidRPr="00962C19" w:rsidRDefault="00746583" w:rsidP="00FA2EC5">
            <w:pPr>
              <w:pStyle w:val="ConsPlusNormal"/>
              <w:tabs>
                <w:tab w:val="center" w:pos="4844"/>
                <w:tab w:val="right" w:pos="9689"/>
              </w:tabs>
              <w:rPr>
                <w:b/>
                <w:sz w:val="24"/>
                <w:szCs w:val="24"/>
                <w:lang w:val="x-none"/>
              </w:rPr>
            </w:pPr>
            <w:r w:rsidRPr="00962C19">
              <w:rPr>
                <w:b/>
                <w:sz w:val="24"/>
                <w:szCs w:val="24"/>
                <w:lang w:val="x-none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6583" w:rsidRPr="00746583" w:rsidRDefault="00746583" w:rsidP="00746583">
            <w:pPr>
              <w:pStyle w:val="ConsPlusNormal"/>
              <w:tabs>
                <w:tab w:val="center" w:pos="4844"/>
                <w:tab w:val="right" w:pos="9689"/>
              </w:tabs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26</w:t>
            </w:r>
            <w:r w:rsidRPr="00962C19">
              <w:rPr>
                <w:b/>
                <w:sz w:val="24"/>
                <w:szCs w:val="24"/>
              </w:rPr>
              <w:t>200,0</w:t>
            </w:r>
          </w:p>
        </w:tc>
      </w:tr>
    </w:tbl>
    <w:p w:rsidR="00962C19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1F4245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3E69D4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8C7853" w:rsidRPr="008C7853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6F27C6">
        <w:rPr>
          <w:b/>
          <w:color w:val="000000"/>
        </w:rPr>
        <w:t>Распределение на 20</w:t>
      </w:r>
      <w:r>
        <w:rPr>
          <w:b/>
          <w:color w:val="000000"/>
        </w:rPr>
        <w:t>20</w:t>
      </w:r>
      <w:r w:rsidRPr="006F27C6">
        <w:rPr>
          <w:b/>
          <w:color w:val="000000"/>
        </w:rPr>
        <w:t xml:space="preserve"> год </w:t>
      </w:r>
      <w:r>
        <w:rPr>
          <w:b/>
          <w:color w:val="000000"/>
        </w:rPr>
        <w:t xml:space="preserve">иных межбюджетных трансфертов бюджетам муниципальных районов и городских округов области на создание </w:t>
      </w:r>
    </w:p>
    <w:p w:rsidR="008C7853" w:rsidRDefault="008C7853" w:rsidP="008C7853">
      <w:pPr>
        <w:pStyle w:val="ac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виртуальных концертных залов</w:t>
      </w:r>
    </w:p>
    <w:p w:rsidR="008C7853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8C7853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8C7853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C7853" w:rsidRPr="008C7853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8C7853" w:rsidRPr="008C7853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C785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color w:val="000000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color w:val="000000"/>
                <w:sz w:val="24"/>
              </w:rPr>
              <w:t>5700,0</w:t>
            </w:r>
          </w:p>
        </w:tc>
      </w:tr>
      <w:tr w:rsidR="008C7853" w:rsidRPr="008C7853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5700</w:t>
            </w: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</w:rPr>
              <w:t>,</w:t>
            </w: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0</w:t>
            </w:r>
          </w:p>
        </w:tc>
      </w:tr>
      <w:tr w:rsidR="008C7853" w:rsidRPr="008C7853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C7853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C7853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8C7853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color w:val="000000"/>
                <w:sz w:val="24"/>
              </w:rPr>
              <w:t>1000,0</w:t>
            </w:r>
          </w:p>
        </w:tc>
      </w:tr>
      <w:tr w:rsidR="008C7853" w:rsidRPr="008C7853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8C7853">
              <w:rPr>
                <w:rFonts w:ascii="Times New Roman" w:hAnsi="Times New Roman" w:cs="Times New Roman"/>
                <w:b/>
                <w:color w:val="000000"/>
                <w:sz w:val="24"/>
              </w:rPr>
              <w:t>1000,0</w:t>
            </w:r>
          </w:p>
        </w:tc>
      </w:tr>
      <w:tr w:rsidR="008C7853" w:rsidRPr="008C7853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8C7853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C7853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C7853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8C7853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Default="001F4245" w:rsidP="001F4245">
      <w:pPr>
        <w:rPr>
          <w:lang w:val="en-US"/>
        </w:rPr>
      </w:pPr>
      <w:r>
        <w:rPr>
          <w:lang w:val="en-US"/>
        </w:rPr>
        <w:br w:type="page"/>
      </w:r>
    </w:p>
    <w:p w:rsidR="001F4245" w:rsidRPr="00D90D8B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3E69D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1F4245" w:rsidRPr="001F4245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1F4245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3B0A82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3B0A82" w:rsidRPr="003B0A82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F3F1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3B0A82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F3F1F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городских округов области на </w:t>
      </w:r>
    </w:p>
    <w:p w:rsidR="003B0A82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осуществление дорожной деятельности в отношении</w:t>
      </w:r>
      <w:r w:rsidR="00CD671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3B0A82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CD671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3B0A82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Саратовской агломерации в границах городских округов области</w:t>
      </w:r>
      <w:r w:rsidR="00CD671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в рамках реализации национального проекта «Безопасные </w:t>
      </w:r>
    </w:p>
    <w:p w:rsidR="003B0A82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 качественные автомобильные дороги» за счет средств 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областного</w:t>
      </w:r>
      <w:r w:rsidR="00CD671D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1F4245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1F4245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1F4245" w:rsidTr="00D90D8B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83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085,0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36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478,8</w:t>
            </w:r>
          </w:p>
        </w:tc>
      </w:tr>
      <w:tr w:rsidR="001F4245" w:rsidRPr="001F4245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83085,0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36478,8</w:t>
            </w:r>
          </w:p>
        </w:tc>
      </w:tr>
    </w:tbl>
    <w:p w:rsidR="001F4245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Default="001F4245">
      <w:r>
        <w:br w:type="page"/>
      </w:r>
    </w:p>
    <w:p w:rsidR="001F4245" w:rsidRPr="00D90D8B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3E69D4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2D57F3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F3F1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F3F1F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Саратовской агломерации в границах городских поселений области</w:t>
      </w:r>
      <w:r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в рамках реализации национального </w:t>
      </w:r>
    </w:p>
    <w:p w:rsidR="002D57F3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F4245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1F4245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1F4245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1F4245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</w:t>
            </w: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1F4245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</w:t>
            </w: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1F4245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1F4245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Default="001F4245" w:rsidP="001F4245">
      <w:r>
        <w:br w:type="page"/>
      </w:r>
    </w:p>
    <w:p w:rsidR="00CD671D" w:rsidRPr="00C52D9A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3E69D4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2020 год и на плановый </w:t>
      </w:r>
      <w:r w:rsidRPr="00FA2EC5">
        <w:rPr>
          <w:rFonts w:ascii="Times New Roman" w:hAnsi="Times New Roman" w:cs="Times New Roman"/>
          <w:b w:val="0"/>
          <w:bCs w:val="0"/>
          <w:i w:val="0"/>
          <w:iCs w:val="0"/>
        </w:rPr>
        <w:t>период 2021 и 2022 годов»</w:t>
      </w:r>
    </w:p>
    <w:p w:rsidR="00C52D9A" w:rsidRPr="00C52D9A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A61B31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44394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BF00FF">
        <w:rPr>
          <w:b/>
          <w:bCs/>
          <w:spacing w:val="-6"/>
          <w:szCs w:val="28"/>
        </w:rPr>
        <w:t xml:space="preserve">на 2020 год </w:t>
      </w:r>
      <w:r>
        <w:rPr>
          <w:b/>
          <w:bCs/>
          <w:spacing w:val="-6"/>
          <w:szCs w:val="28"/>
        </w:rPr>
        <w:t>иных межбюджетных трансфертов</w:t>
      </w:r>
      <w:r w:rsidRPr="00BF00FF">
        <w:rPr>
          <w:b/>
          <w:bCs/>
          <w:spacing w:val="-6"/>
          <w:szCs w:val="28"/>
        </w:rPr>
        <w:t xml:space="preserve"> бюджетам</w:t>
      </w:r>
      <w:r w:rsidRPr="0044394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443944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443944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A61B31">
        <w:rPr>
          <w:b/>
          <w:bCs/>
          <w:spacing w:val="-6"/>
          <w:szCs w:val="28"/>
        </w:rPr>
        <w:t>мероприятий</w:t>
      </w:r>
      <w:r>
        <w:rPr>
          <w:b/>
          <w:bCs/>
          <w:spacing w:val="-6"/>
          <w:szCs w:val="28"/>
        </w:rPr>
        <w:t>, связанных с оплатой дополнительных квадратных метров, при</w:t>
      </w:r>
      <w:r w:rsidRPr="00A61B31">
        <w:rPr>
          <w:b/>
          <w:bCs/>
          <w:spacing w:val="-6"/>
          <w:szCs w:val="28"/>
        </w:rPr>
        <w:t xml:space="preserve"> переселени</w:t>
      </w:r>
      <w:r>
        <w:rPr>
          <w:b/>
          <w:bCs/>
          <w:spacing w:val="-6"/>
          <w:szCs w:val="28"/>
        </w:rPr>
        <w:t>и</w:t>
      </w:r>
      <w:r w:rsidRPr="00A61B31">
        <w:rPr>
          <w:b/>
          <w:bCs/>
          <w:spacing w:val="-6"/>
          <w:szCs w:val="28"/>
        </w:rPr>
        <w:t xml:space="preserve"> граждан из авари</w:t>
      </w:r>
      <w:r w:rsidRPr="00A61B31">
        <w:rPr>
          <w:b/>
          <w:bCs/>
          <w:spacing w:val="-6"/>
          <w:szCs w:val="28"/>
        </w:rPr>
        <w:t>й</w:t>
      </w:r>
      <w:r w:rsidRPr="00A61B31">
        <w:rPr>
          <w:b/>
          <w:bCs/>
          <w:spacing w:val="-6"/>
          <w:szCs w:val="28"/>
        </w:rPr>
        <w:t>ного жилищного фонда</w:t>
      </w:r>
    </w:p>
    <w:p w:rsidR="00C52D9A" w:rsidRPr="00CD671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CD671D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671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C52D9A" w:rsidRPr="00CD671D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CD671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C52D9A" w:rsidRPr="00CD671D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CD671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52D9A" w:rsidRPr="00CD671D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CD671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CD671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CD671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D9A" w:rsidRPr="00CD671D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CD671D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CD671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CD671D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45815,8</w:t>
            </w:r>
          </w:p>
        </w:tc>
      </w:tr>
      <w:tr w:rsidR="00C52D9A" w:rsidRPr="00CD671D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CD671D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CD671D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CD671D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67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45815,8</w:t>
            </w:r>
          </w:p>
        </w:tc>
      </w:tr>
    </w:tbl>
    <w:p w:rsidR="0042376D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D90D8B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iCs w:val="0"/>
        </w:rPr>
        <w:br w:type="page"/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57</w:t>
      </w:r>
    </w:p>
    <w:p w:rsidR="0042376D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9069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2D57F3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F405E">
        <w:rPr>
          <w:rFonts w:ascii="Times New Roman" w:hAnsi="Times New Roman" w:cs="Times New Roman"/>
          <w:color w:val="auto"/>
        </w:rPr>
        <w:t xml:space="preserve">Распределение </w:t>
      </w:r>
      <w:r w:rsidR="002D57F3" w:rsidRPr="002D57F3">
        <w:rPr>
          <w:rFonts w:ascii="Times New Roman" w:hAnsi="Times New Roman" w:cs="Times New Roman"/>
          <w:color w:val="auto"/>
        </w:rPr>
        <w:t>на 2020 и 2021 годы</w:t>
      </w:r>
      <w:r w:rsidRPr="00AF405E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благоустройство зданий </w:t>
      </w:r>
    </w:p>
    <w:p w:rsidR="002D57F3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F405E">
        <w:rPr>
          <w:rFonts w:ascii="Times New Roman" w:hAnsi="Times New Roman" w:cs="Times New Roman"/>
          <w:color w:val="auto"/>
        </w:rPr>
        <w:t xml:space="preserve">муниципальных общеобразовательных организаций в целях соблюдения требований к воздушно-тепловому режиму, </w:t>
      </w:r>
    </w:p>
    <w:p w:rsidR="0042376D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F405E">
        <w:rPr>
          <w:rFonts w:ascii="Times New Roman" w:hAnsi="Times New Roman" w:cs="Times New Roman"/>
          <w:color w:val="auto"/>
        </w:rPr>
        <w:t>водоснабжению и канализации</w:t>
      </w:r>
    </w:p>
    <w:p w:rsidR="0042376D" w:rsidRPr="00AF405E" w:rsidRDefault="0042376D" w:rsidP="0042376D">
      <w:pPr>
        <w:spacing w:after="0" w:line="240" w:lineRule="auto"/>
      </w:pPr>
    </w:p>
    <w:p w:rsidR="0042376D" w:rsidRPr="003554AE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3554AE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42376D" w:rsidRPr="003554AE" w:rsidTr="005D2E5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76D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76D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ff7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7322,8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ff7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2617,1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ff7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15417,1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043420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 w:rsidRPr="00043420">
              <w:rPr>
                <w:rFonts w:ascii="Times New Roman" w:hAnsi="Times New Roman"/>
              </w:rPr>
              <w:t>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043420" w:rsidRDefault="0042376D" w:rsidP="005D2E5C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043420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043420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95147,8</w:t>
            </w: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25357,0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9E0098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95147</w:t>
            </w:r>
            <w:r>
              <w:rPr>
                <w:rFonts w:ascii="Times New Roman" w:hAnsi="Times New Roman"/>
                <w:b/>
              </w:rPr>
              <w:t>,8</w:t>
            </w: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B54F73" w:rsidP="005D2E5C">
            <w:pPr>
              <w:pStyle w:val="af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42376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12415,6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3554AE" w:rsidRDefault="0042376D" w:rsidP="005D2E5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12415,6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42376D" w:rsidRPr="003554AE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42376D" w:rsidRPr="00A1010F" w:rsidRDefault="0042376D" w:rsidP="005D2E5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B54F73" w:rsidRPr="00B54F73" w:rsidRDefault="00B54F73" w:rsidP="002766A1">
      <w:pPr>
        <w:rPr>
          <w:rFonts w:ascii="Times New Roman" w:hAnsi="Times New Roman" w:cs="Times New Roman"/>
          <w:sz w:val="16"/>
        </w:rPr>
      </w:pPr>
      <w:bookmarkStart w:id="1" w:name="_GoBack"/>
      <w:bookmarkEnd w:id="1"/>
    </w:p>
    <w:sectPr w:rsidR="00B54F73" w:rsidRPr="00B54F73" w:rsidSect="00790698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F06" w:rsidRDefault="00277F06" w:rsidP="009231E5">
      <w:pPr>
        <w:spacing w:after="0" w:line="240" w:lineRule="auto"/>
      </w:pPr>
      <w:r>
        <w:separator/>
      </w:r>
    </w:p>
  </w:endnote>
  <w:endnote w:type="continuationSeparator" w:id="0">
    <w:p w:rsidR="00277F06" w:rsidRDefault="00277F0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F06" w:rsidRDefault="00277F06" w:rsidP="009231E5">
      <w:pPr>
        <w:spacing w:after="0" w:line="240" w:lineRule="auto"/>
      </w:pPr>
      <w:r>
        <w:separator/>
      </w:r>
    </w:p>
  </w:footnote>
  <w:footnote w:type="continuationSeparator" w:id="0">
    <w:p w:rsidR="00277F06" w:rsidRDefault="00277F0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6A1">
          <w:rPr>
            <w:noProof/>
          </w:rPr>
          <w:t>20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F06" w:rsidRDefault="00277F06">
    <w:pPr>
      <w:pStyle w:val="ad"/>
      <w:jc w:val="center"/>
    </w:pPr>
  </w:p>
  <w:p w:rsidR="00277F06" w:rsidRDefault="00277F0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6A1">
          <w:rPr>
            <w:noProof/>
          </w:rPr>
          <w:t>26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6A1">
          <w:rPr>
            <w:noProof/>
          </w:rPr>
          <w:t>33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277F06" w:rsidRDefault="00277F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6A1">
          <w:rPr>
            <w:noProof/>
          </w:rPr>
          <w:t>92</w:t>
        </w:r>
        <w:r>
          <w:fldChar w:fldCharType="end"/>
        </w:r>
      </w:p>
    </w:sdtContent>
  </w:sdt>
  <w:p w:rsidR="00277F06" w:rsidRDefault="00277F0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126439"/>
    <w:multiLevelType w:val="hybridMultilevel"/>
    <w:tmpl w:val="71F42038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C125CE"/>
    <w:multiLevelType w:val="hybridMultilevel"/>
    <w:tmpl w:val="F570741E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1300481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8"/>
  </w:num>
  <w:num w:numId="5">
    <w:abstractNumId w:val="11"/>
  </w:num>
  <w:num w:numId="6">
    <w:abstractNumId w:val="15"/>
  </w:num>
  <w:num w:numId="7">
    <w:abstractNumId w:val="21"/>
  </w:num>
  <w:num w:numId="8">
    <w:abstractNumId w:val="5"/>
  </w:num>
  <w:num w:numId="9">
    <w:abstractNumId w:val="25"/>
  </w:num>
  <w:num w:numId="10">
    <w:abstractNumId w:val="2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2"/>
  </w:num>
  <w:num w:numId="14">
    <w:abstractNumId w:val="4"/>
  </w:num>
  <w:num w:numId="15">
    <w:abstractNumId w:val="10"/>
  </w:num>
  <w:num w:numId="16">
    <w:abstractNumId w:val="20"/>
  </w:num>
  <w:num w:numId="17">
    <w:abstractNumId w:val="17"/>
  </w:num>
  <w:num w:numId="18">
    <w:abstractNumId w:val="2"/>
  </w:num>
  <w:num w:numId="19">
    <w:abstractNumId w:val="3"/>
  </w:num>
  <w:num w:numId="20">
    <w:abstractNumId w:val="7"/>
  </w:num>
  <w:num w:numId="21">
    <w:abstractNumId w:val="9"/>
  </w:num>
  <w:num w:numId="22">
    <w:abstractNumId w:val="14"/>
  </w:num>
  <w:num w:numId="23">
    <w:abstractNumId w:val="16"/>
  </w:num>
  <w:num w:numId="24">
    <w:abstractNumId w:val="23"/>
  </w:num>
  <w:num w:numId="25">
    <w:abstractNumId w:val="12"/>
  </w:num>
  <w:num w:numId="26">
    <w:abstractNumId w:val="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772"/>
    <w:rsid w:val="001A4140"/>
    <w:rsid w:val="001A6FFD"/>
    <w:rsid w:val="001B2167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E2CB2"/>
    <w:rsid w:val="003E69D4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A29"/>
    <w:rsid w:val="00962C19"/>
    <w:rsid w:val="00967EF6"/>
    <w:rsid w:val="00970EBB"/>
    <w:rsid w:val="009740CF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3F482-43F8-418C-9BFF-845AE6AA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92</Pages>
  <Words>15769</Words>
  <Characters>89887</Characters>
  <Application>Microsoft Office Word</Application>
  <DocSecurity>0</DocSecurity>
  <Lines>749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2019-11-26T15:02:00Z</cp:lastPrinted>
  <dcterms:created xsi:type="dcterms:W3CDTF">2019-11-28T06:53:00Z</dcterms:created>
  <dcterms:modified xsi:type="dcterms:W3CDTF">2019-11-28T06:55:00Z</dcterms:modified>
</cp:coreProperties>
</file>