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AB33BE" w:rsidRDefault="00FA008C" w:rsidP="009D414E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AB33BE" w:rsidRDefault="009E6595" w:rsidP="009D41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AB33BE" w:rsidRDefault="009E6595" w:rsidP="009D41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33BE">
        <w:rPr>
          <w:rFonts w:ascii="Times New Roman" w:hAnsi="Times New Roman" w:cs="Times New Roman"/>
          <w:sz w:val="28"/>
          <w:szCs w:val="28"/>
        </w:rPr>
        <w:t>Р</w:t>
      </w:r>
      <w:r w:rsidR="00FA008C" w:rsidRPr="00AB33BE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AB33BE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AB33BE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AB33BE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AB33BE" w:rsidRDefault="00FA008C" w:rsidP="009D414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B33BE">
        <w:rPr>
          <w:rFonts w:ascii="Times New Roman" w:hAnsi="Times New Roman" w:cs="Times New Roman"/>
          <w:sz w:val="28"/>
          <w:szCs w:val="28"/>
        </w:rPr>
        <w:t>на 20</w:t>
      </w:r>
      <w:r w:rsidR="00740FAA">
        <w:rPr>
          <w:rFonts w:ascii="Times New Roman" w:hAnsi="Times New Roman" w:cs="Times New Roman"/>
          <w:sz w:val="28"/>
          <w:szCs w:val="28"/>
        </w:rPr>
        <w:t>20</w:t>
      </w:r>
      <w:r w:rsidRPr="00AB33BE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>
        <w:rPr>
          <w:rFonts w:ascii="Times New Roman" w:hAnsi="Times New Roman" w:cs="Times New Roman"/>
          <w:sz w:val="28"/>
          <w:szCs w:val="28"/>
        </w:rPr>
        <w:t>1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>
        <w:rPr>
          <w:rFonts w:ascii="Times New Roman" w:hAnsi="Times New Roman" w:cs="Times New Roman"/>
          <w:sz w:val="28"/>
          <w:szCs w:val="28"/>
        </w:rPr>
        <w:t>2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D5410" w:rsidRPr="00AB33BE" w:rsidRDefault="00CD5410" w:rsidP="00D1656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6595" w:rsidRPr="00AB33BE" w:rsidRDefault="009E6595" w:rsidP="00D1656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AB33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AB33BE" w:rsidTr="00366761">
        <w:tc>
          <w:tcPr>
            <w:tcW w:w="2978" w:type="dxa"/>
            <w:vMerge w:val="restart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9D414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9D414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9D414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9D414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9D414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9D41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9D4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9D414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9D41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AB33BE" w:rsidTr="00EF236F">
        <w:tc>
          <w:tcPr>
            <w:tcW w:w="2978" w:type="dxa"/>
            <w:vMerge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9D414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9D414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9D414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AB33BE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562A37" w:rsidRPr="00AB33BE" w:rsidTr="00D31309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62A37" w:rsidRPr="009D414E" w:rsidRDefault="00562A37" w:rsidP="00D313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F4B1E" w:rsidRPr="00AB33BE" w:rsidTr="00D31309">
        <w:trPr>
          <w:trHeight w:val="147"/>
        </w:trPr>
        <w:tc>
          <w:tcPr>
            <w:tcW w:w="2978" w:type="dxa"/>
            <w:tcBorders>
              <w:bottom w:val="nil"/>
            </w:tcBorders>
          </w:tcPr>
          <w:p w:rsidR="001F4B1E" w:rsidRPr="009D414E" w:rsidRDefault="00675ED0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</w:t>
            </w:r>
            <w:r w:rsidR="00451E61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 «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селения</w:t>
            </w:r>
            <w:proofErr w:type="gramEnd"/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доступным ж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льем и развитие жили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но-коммунальной и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фра</w:t>
            </w:r>
            <w:r w:rsidR="00451E61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структуры»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1F4B1E" w:rsidRPr="009D414E" w:rsidRDefault="001F4B1E" w:rsidP="00580F5A">
            <w:pPr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1704372,7</w:t>
            </w: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932443,2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895373,6</w:t>
            </w:r>
          </w:p>
        </w:tc>
        <w:tc>
          <w:tcPr>
            <w:tcW w:w="1221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187483,0</w:t>
            </w:r>
          </w:p>
        </w:tc>
        <w:tc>
          <w:tcPr>
            <w:tcW w:w="1330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896774,0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188729,4</w:t>
            </w:r>
          </w:p>
        </w:tc>
      </w:tr>
      <w:tr w:rsidR="00D31309" w:rsidRPr="00AB33BE" w:rsidTr="00D31309">
        <w:trPr>
          <w:trHeight w:val="147"/>
        </w:trPr>
        <w:tc>
          <w:tcPr>
            <w:tcW w:w="2978" w:type="dxa"/>
            <w:tcBorders>
              <w:top w:val="nil"/>
            </w:tcBorders>
          </w:tcPr>
          <w:p w:rsidR="00D31309" w:rsidRDefault="00D31309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1309" w:rsidRDefault="00D31309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31309" w:rsidRPr="009D414E" w:rsidRDefault="00D31309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451E61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«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чение жилыми помещ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ниями детей-сирот и д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тей, оста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вшихся без п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760539,5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166604,4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783998,6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187483,0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785399,0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188729,4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A12E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Министерство стро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тельства и жилищно-коммунального хозя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й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523533,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166604,4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783998,6</w:t>
            </w:r>
          </w:p>
        </w:tc>
        <w:tc>
          <w:tcPr>
            <w:tcW w:w="1221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187483,0</w:t>
            </w:r>
          </w:p>
        </w:tc>
        <w:tc>
          <w:tcPr>
            <w:tcW w:w="1330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785399,0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188729,4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помещений детям-сиротам и детям, оставшимся без попечения родителей, 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сударственного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жилищн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фонда по договорам найма специализирова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336337,5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573343,5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573343,5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помещений детям-сиротам и детям, оставшимся без попечения родителей, 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 из их числа по дог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ворам найма специализ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рованных жилых помещ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187196,0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166604,4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06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7483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8729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тов в строительстве 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237006,0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жилых помещений детям-сиротам и детям, оставшимся без попечения родителей, 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сударственного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жилищн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фонда по договорам найма специализирова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4 01 422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237006,0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451E61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чение жилыми помещ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ниями отдельных кат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горий граждан, устано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ленных законодател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ством Сара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товской 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112365,0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111375,0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111375,0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Министерство стро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тельства и жилищно-коммунального хозя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й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112365,0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111375,0</w:t>
            </w:r>
          </w:p>
        </w:tc>
        <w:tc>
          <w:tcPr>
            <w:tcW w:w="1221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111375,0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помещений по договорам социального найма мн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Предоставление жилых п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мещений по договорам с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циального найма гражд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нам, страдающим тяжелой формой хронических заб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52785,0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52785,0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52785,0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жилых помещений по договорам социального найма реаб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Подпрограмма «Ко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м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плексное освоение и ра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з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витие территорий в целях жилищного строител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ь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ства»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781468,2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765838,8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тов в строительстве 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781468,2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765838,8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Стимулирование программ развития жилищного стро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тельства субъектов Росси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й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ской Федерации (Поликл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ника на 500 посещений в смену во 2-й жилой группе</w:t>
            </w:r>
            <w:r w:rsidR="00451E61"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микрорайона №</w:t>
            </w:r>
            <w:r w:rsidR="00D31309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</w:t>
            </w:r>
            <w:r w:rsidR="00451E61"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10 жилого района «Солнечный-2»</w:t>
            </w:r>
            <w:r w:rsidR="00D31309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в Кировском районе </w:t>
            </w:r>
            <w:proofErr w:type="spellStart"/>
            <w:r w:rsidR="00D31309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г</w:t>
            </w:r>
            <w:proofErr w:type="gramStart"/>
            <w:r w:rsidR="00D31309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.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С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а</w:t>
            </w:r>
            <w:r w:rsidR="00D31309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-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ратова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5Е 1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F1 50211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781468,2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765838,8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«Пов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шение качества вод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снабжения и водоотвед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ния»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50000,0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 в строительстве 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</w:t>
            </w:r>
          </w:p>
          <w:p w:rsidR="00D31309" w:rsidRPr="00A12E0C" w:rsidRDefault="00D31309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1309" w:rsidRPr="00A12E0C" w:rsidRDefault="00D31309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50000,0</w:t>
            </w:r>
          </w:p>
          <w:p w:rsidR="00D31309" w:rsidRPr="00A12E0C" w:rsidRDefault="00D31309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1309" w:rsidRPr="00A12E0C" w:rsidRDefault="00D31309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Водозабор подземных вод (реконструкция),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р.п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ати</w:t>
            </w:r>
            <w:r w:rsidR="00D313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щево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Саратовской обл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сти. Очистные сооруж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 8 04 15180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50000,0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D31309" w:rsidP="00D31309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«Охрана окруж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ющей среды, воспрои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водство и рациональное использование приро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ных ресурсов Сарато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194620,4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173212,2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«Разв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194620,4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173212,2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тов в строительстве 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194620,4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173212,2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берег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укрепительных сооруж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Волгоградского вод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хранилища в районе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аратова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ул.Б.Взвоз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ул.Б.Садовая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III этап. Корректировка. (участок от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елковичная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62 2 10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R0161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194620,4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173212,2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spacing w:line="233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451E61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451E61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</w:t>
            </w:r>
            <w:r w:rsidR="00451E61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сти «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тран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порт</w:t>
            </w:r>
            <w:r w:rsidR="00451E61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ной системы»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871985,9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712384,1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239677,8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spacing w:line="233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451E61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«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тие и обеспечение с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хранности сети автом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льных дорог Сарато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871985,9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712384,1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239677,8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Министерство тран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порта и дорожного х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871985,9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712384,1</w:t>
            </w:r>
          </w:p>
        </w:tc>
        <w:tc>
          <w:tcPr>
            <w:tcW w:w="1221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239677,8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F4B1E" w:rsidRPr="00AB33BE" w:rsidTr="00507DDA">
        <w:tc>
          <w:tcPr>
            <w:tcW w:w="2978" w:type="dxa"/>
            <w:tcBorders>
              <w:bottom w:val="single" w:sz="4" w:space="0" w:color="auto"/>
            </w:tcBorders>
          </w:tcPr>
          <w:p w:rsidR="001F4B1E" w:rsidRPr="009D414E" w:rsidRDefault="001F4B1E" w:rsidP="00507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Проектно-изыскательские, </w:t>
            </w:r>
            <w:r w:rsidRPr="00507D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научно-исследовательские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опытно-конструкторские работы по объектам стр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ительства и реконстру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на автомобильных дорогах общего пользов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регионального и межмуниципального зн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 и искусственных сооружений на них, нах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дящихся в государстве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собственности обл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за счет средств 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ластного дорожного фо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507DDA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01 D99А0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45000,0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507DDA">
        <w:tc>
          <w:tcPr>
            <w:tcW w:w="2978" w:type="dxa"/>
            <w:tcBorders>
              <w:bottom w:val="nil"/>
            </w:tcBorders>
          </w:tcPr>
          <w:p w:rsidR="001F4B1E" w:rsidRPr="009D414E" w:rsidRDefault="001F4B1E" w:rsidP="00A12E0C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Реконструкция автом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биль</w:t>
            </w:r>
            <w:r w:rsidR="00451E61"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ной дороги «Ершов</w:t>
            </w:r>
            <w:r w:rsidR="00A12E0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– </w:t>
            </w:r>
            <w:r w:rsidR="00451E61"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Орлов Гай»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на участке м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ста через реку Таловка на 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км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29+999 в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Ершовском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районе Саратовской обл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сти за счет средств облас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т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ного дорожного фонда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1F4B1E" w:rsidRPr="009D414E" w:rsidRDefault="001F4B1E" w:rsidP="00507DDA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5Ж 2 01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D99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С0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69500,0</w:t>
            </w: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7DDA" w:rsidRPr="00AB33BE" w:rsidTr="00507DDA">
        <w:tc>
          <w:tcPr>
            <w:tcW w:w="2978" w:type="dxa"/>
            <w:tcBorders>
              <w:top w:val="nil"/>
            </w:tcBorders>
          </w:tcPr>
          <w:p w:rsidR="00507DDA" w:rsidRPr="009D414E" w:rsidRDefault="00507DDA" w:rsidP="00507DD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507DDA" w:rsidRPr="009D414E" w:rsidRDefault="00507DDA" w:rsidP="00507DDA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507DDA" w:rsidRPr="009D414E" w:rsidRDefault="00507DDA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507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Строительство мостового перехода через </w:t>
            </w:r>
            <w:proofErr w:type="spellStart"/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Start"/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ольшой</w:t>
            </w:r>
            <w:proofErr w:type="spellEnd"/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Иргиз на участке 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 25+000</w:t>
            </w:r>
            <w:r w:rsidR="00580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0F5A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580F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25+580 авт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мобильной дороги </w:t>
            </w:r>
            <w:r w:rsidR="00451E61"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7DDA"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</w:t>
            </w:r>
            <w:r w:rsidR="00451E61"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зово»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Пуг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чевском районе Сарато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области за счет средств областного д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507DDA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0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D99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205615,9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387384,1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ельство путепр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вода </w:t>
            </w:r>
            <w:proofErr w:type="gramStart"/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через </w:t>
            </w:r>
            <w:proofErr w:type="spellStart"/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Сенная</w:t>
            </w:r>
            <w:proofErr w:type="gramEnd"/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км 13+410 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томобильной дороги 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ратов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Дубки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Липовка</w:t>
            </w:r>
            <w:proofErr w:type="spellEnd"/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Саратовском 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районе Саратовской обл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а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сти за счет средств облас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1F4B1E" w:rsidRPr="00A12E0C" w:rsidRDefault="001F4B1E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5Ж 2 01 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 w:eastAsia="ru-RU"/>
              </w:rPr>
              <w:t>D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99Ф0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258000,0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A12E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дороги «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Самара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гоград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участке 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392+500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 394+700 в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Энгельсском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ратовской области. Устройство остановочных пунктов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1F4B1E" w:rsidRPr="00A12E0C" w:rsidRDefault="001F4B1E" w:rsidP="00A12E0C">
            <w:pPr>
              <w:tabs>
                <w:tab w:val="left" w:pos="1877"/>
              </w:tabs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5Ж 2 0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 w:eastAsia="ru-RU"/>
              </w:rPr>
              <w:t>1 D99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Ш0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A12E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дороги «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</w:t>
            </w:r>
            <w:proofErr w:type="gramEnd"/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льин Яр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раховка</w:t>
            </w:r>
            <w:proofErr w:type="spellEnd"/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участке моста через овраг Широкий на км 26+114 в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Перелюбском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Саратовской обл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за счет средств 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ластного дорожного фо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09" w:type="dxa"/>
            <w:vAlign w:val="bottom"/>
          </w:tcPr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A12E0C" w:rsidRDefault="00A12E0C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  <w:p w:rsidR="001F4B1E" w:rsidRPr="00A12E0C" w:rsidRDefault="001F4B1E" w:rsidP="00A12E0C">
            <w:pPr>
              <w:ind w:left="-108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5Ж 2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 w:eastAsia="ru-RU"/>
              </w:rPr>
              <w:t xml:space="preserve"> 01D99</w:t>
            </w:r>
            <w:r w:rsidRPr="00A12E0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Щ0</w:t>
            </w:r>
          </w:p>
        </w:tc>
        <w:tc>
          <w:tcPr>
            <w:tcW w:w="709" w:type="dxa"/>
            <w:vAlign w:val="bottom"/>
          </w:tcPr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E0C" w:rsidRDefault="00A12E0C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B547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Строительство автом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бильной дороги 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Озинки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участке гр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ница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Озинского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47C8" w:rsidRPr="00B5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Нижняя Покровка в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любском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области за счет средств областного д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181100,0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451E61" w:rsidP="005A03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автодороги «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Озинки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участке отмыкания на </w:t>
            </w:r>
            <w:proofErr w:type="spellStart"/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овозаволжский</w:t>
            </w:r>
            <w:proofErr w:type="spellEnd"/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гр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ница </w:t>
            </w:r>
            <w:proofErr w:type="spellStart"/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Перелюбского</w:t>
            </w:r>
            <w:proofErr w:type="spellEnd"/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в </w:t>
            </w:r>
            <w:proofErr w:type="spellStart"/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Озинском</w:t>
            </w:r>
            <w:proofErr w:type="spellEnd"/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ратовской области за счет средств областного д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рожного фонда</w:t>
            </w:r>
          </w:p>
        </w:tc>
        <w:tc>
          <w:tcPr>
            <w:tcW w:w="709" w:type="dxa"/>
          </w:tcPr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47C8" w:rsidRPr="009D414E" w:rsidRDefault="00B547C8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47C8" w:rsidRPr="009D414E" w:rsidRDefault="00B547C8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47C8" w:rsidRPr="009D414E" w:rsidRDefault="00B547C8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451E61" w:rsidRPr="009D414E" w:rsidRDefault="00451E61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Default="00451E61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47C8" w:rsidRPr="009D414E" w:rsidRDefault="00B547C8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R1 53930</w:t>
            </w:r>
          </w:p>
        </w:tc>
        <w:tc>
          <w:tcPr>
            <w:tcW w:w="709" w:type="dxa"/>
          </w:tcPr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Default="00451E61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47C8" w:rsidRPr="009D414E" w:rsidRDefault="00B547C8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</w:tcPr>
          <w:p w:rsidR="00451E61" w:rsidRPr="009D414E" w:rsidRDefault="00451E61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Pr="009D414E" w:rsidRDefault="00451E61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E61" w:rsidRDefault="00451E61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47C8" w:rsidRPr="009D414E" w:rsidRDefault="00B547C8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5A03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шов</w:t>
            </w:r>
            <w:proofErr w:type="gramEnd"/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Ртищево» на учас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 км 65+600 – км 66+800 в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Аркадакском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ратовской области за счет средств областного д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B547C8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A12E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Реконструкция автом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дороги «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амара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03B6" w:rsidRPr="005A0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03B6" w:rsidRPr="005A0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03B6" w:rsidRPr="005A0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гоград»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участке моста через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ольшой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Иргиз на км 271+444 в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Балаковском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Саратовской обл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за счет средств 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ластного дорожного фо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726C7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5Ж 2 01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D99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F74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автопод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езда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язовка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авт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дороги «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Новго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45B5" w:rsidRPr="00F7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</w:t>
            </w:r>
            <w:r w:rsidR="00F745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51E61"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участке моста через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р.Чекуриха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vAlign w:val="bottom"/>
          </w:tcPr>
          <w:p w:rsidR="001F4B1E" w:rsidRPr="00726C7F" w:rsidRDefault="001F4B1E" w:rsidP="00726C7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726C7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5Ж 2 </w:t>
            </w:r>
            <w:r w:rsidRPr="00726C7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 w:eastAsia="ru-RU"/>
              </w:rPr>
              <w:t>R1 D99</w:t>
            </w:r>
            <w:r w:rsidRPr="00726C7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Ж0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F745B5">
        <w:tc>
          <w:tcPr>
            <w:tcW w:w="2978" w:type="dxa"/>
            <w:tcBorders>
              <w:bottom w:val="single" w:sz="4" w:space="0" w:color="auto"/>
            </w:tcBorders>
          </w:tcPr>
          <w:p w:rsidR="001F4B1E" w:rsidRPr="009D414E" w:rsidRDefault="001F4B1E" w:rsidP="00A12E0C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Реконструкция автом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бильной дороги </w:t>
            </w:r>
            <w:r w:rsidR="00451E61"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«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Самара</w:t>
            </w:r>
            <w:r w:rsidR="00A12E0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F745B5" w:rsidRPr="00F745B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Пугач</w:t>
            </w:r>
            <w:r w:rsidR="00F745B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</w:t>
            </w:r>
            <w:r w:rsidR="00A12E0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F745B5" w:rsidRPr="00F745B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Энгельс</w:t>
            </w:r>
            <w:r w:rsidR="00A12E0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F745B5" w:rsidRPr="00F745B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–</w:t>
            </w:r>
            <w:r w:rsidR="00A12E0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Волг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град</w:t>
            </w:r>
            <w:r w:rsidR="00451E61"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на участке моста ч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рез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.Т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арлык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на км 466+383 в Ровенском районе Сар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товской области за счет средств областного доро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ж</w:t>
            </w:r>
            <w:r w:rsidRPr="009D414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ного фонда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1F4B1E" w:rsidRPr="00726C7F" w:rsidRDefault="001F4B1E" w:rsidP="00726C7F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726C7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5Ж 2 </w:t>
            </w:r>
            <w:r w:rsidRPr="00726C7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 w:eastAsia="ru-RU"/>
              </w:rPr>
              <w:t>R1 D99</w:t>
            </w:r>
            <w:r w:rsidRPr="00726C7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Ю0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58077,8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4B1E" w:rsidRPr="00AB33BE" w:rsidTr="00F745B5">
        <w:tc>
          <w:tcPr>
            <w:tcW w:w="2978" w:type="dxa"/>
            <w:tcBorders>
              <w:bottom w:val="nil"/>
            </w:tcBorders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B147D9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«Развитие здрав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охранения»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1F4B1E" w:rsidRPr="009D414E" w:rsidRDefault="001F4B1E" w:rsidP="00726C7F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2247191,0</w:t>
            </w: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2000000,0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2247191,0</w:t>
            </w:r>
          </w:p>
        </w:tc>
        <w:tc>
          <w:tcPr>
            <w:tcW w:w="1221" w:type="dxa"/>
            <w:tcBorders>
              <w:bottom w:val="nil"/>
            </w:tcBorders>
            <w:vAlign w:val="bottom"/>
          </w:tcPr>
          <w:p w:rsidR="001F4B1E" w:rsidRPr="009D414E" w:rsidRDefault="001F4B1E" w:rsidP="00726C7F">
            <w:pPr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2000000,0</w:t>
            </w:r>
          </w:p>
        </w:tc>
        <w:tc>
          <w:tcPr>
            <w:tcW w:w="1330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1847134,3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1643945,7</w:t>
            </w:r>
          </w:p>
        </w:tc>
      </w:tr>
      <w:tr w:rsidR="00F745B5" w:rsidRPr="00AB33BE" w:rsidTr="00F745B5">
        <w:tc>
          <w:tcPr>
            <w:tcW w:w="2978" w:type="dxa"/>
            <w:tcBorders>
              <w:top w:val="nil"/>
            </w:tcBorders>
          </w:tcPr>
          <w:p w:rsidR="00F745B5" w:rsidRDefault="00F745B5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45B5" w:rsidRPr="009D414E" w:rsidRDefault="00F745B5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745B5" w:rsidRPr="009D414E" w:rsidRDefault="00F745B5" w:rsidP="00726C7F">
            <w:pPr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F745B5" w:rsidRPr="009D414E" w:rsidRDefault="00F745B5" w:rsidP="00726C7F">
            <w:pPr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F745B5" w:rsidRPr="009D414E" w:rsidRDefault="00F745B5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lastRenderedPageBreak/>
              <w:t>Подпрограмма «Сове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р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шенствование оказания медицинской помощи, включая профилактику заболеваний и формир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A160B2">
            <w:pPr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184713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16439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тов в строительстве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224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191,0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000000,0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21" w:type="dxa"/>
            <w:vAlign w:val="bottom"/>
          </w:tcPr>
          <w:p w:rsidR="001F4B1E" w:rsidRPr="00A12E0C" w:rsidRDefault="001F4B1E" w:rsidP="00A160B2">
            <w:pPr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330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184713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16439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A12E0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Государственное учр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жде</w:t>
            </w:r>
            <w:r w:rsidR="00451E61"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здравоохранения «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Областной клинический онкологический диспа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</w:t>
            </w:r>
            <w:r w:rsidR="00451E61"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аратов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(стро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тельство онкологического диспансера на 200 коек, </w:t>
            </w:r>
            <w:r w:rsidR="003C62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 мест дневного преб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вания, 12 коек реанимации и интенсивной терапии, поликлиники на 300 п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сещений в смену. Город Саратов,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.Ш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ехурдина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5Д 1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3 51111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2247191,0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2000000,0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2247191,0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A160B2">
            <w:pPr>
              <w:ind w:left="-108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2000000,0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1847134,3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1643945,7</w:t>
            </w:r>
          </w:p>
        </w:tc>
      </w:tr>
      <w:tr w:rsidR="001F4B1E" w:rsidRPr="00AB33BE" w:rsidTr="003C624C">
        <w:tc>
          <w:tcPr>
            <w:tcW w:w="2978" w:type="dxa"/>
            <w:tcBorders>
              <w:bottom w:val="single" w:sz="4" w:space="0" w:color="auto"/>
            </w:tcBorders>
          </w:tcPr>
          <w:p w:rsidR="001F4B1E" w:rsidRPr="009D414E" w:rsidRDefault="00451E61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«Социальная по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держка и социальное 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служивание населения Саратовской области»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85210,4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83506,2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28798,7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28222,7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1F4B1E" w:rsidRPr="00AB33BE" w:rsidTr="003C624C">
        <w:tc>
          <w:tcPr>
            <w:tcW w:w="2978" w:type="dxa"/>
            <w:tcBorders>
              <w:bottom w:val="nil"/>
            </w:tcBorders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«Ста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шее поколение»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85210,4</w:t>
            </w: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83506,2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28798,7</w:t>
            </w:r>
          </w:p>
        </w:tc>
        <w:tc>
          <w:tcPr>
            <w:tcW w:w="1221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28222,7</w:t>
            </w:r>
          </w:p>
        </w:tc>
        <w:tc>
          <w:tcPr>
            <w:tcW w:w="1330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3C624C" w:rsidRPr="00AB33BE" w:rsidTr="003C624C">
        <w:tc>
          <w:tcPr>
            <w:tcW w:w="2978" w:type="dxa"/>
            <w:tcBorders>
              <w:top w:val="nil"/>
            </w:tcBorders>
          </w:tcPr>
          <w:p w:rsidR="003C624C" w:rsidRDefault="003C624C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C624C" w:rsidRPr="009D414E" w:rsidRDefault="003C624C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221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30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3C624C" w:rsidRPr="009D414E" w:rsidRDefault="003C624C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Комитет по реализации инвестиционных прое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тов в строительстве 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85210,4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83506,2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28798,7</w:t>
            </w:r>
          </w:p>
        </w:tc>
        <w:tc>
          <w:tcPr>
            <w:tcW w:w="1221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28222,7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A12E0C">
            <w:pPr>
              <w:jc w:val="both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Строительство корпуса на 50 койко-мест в ГАУ СО «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Адоевщинский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ПНИ» по адресу: Саратовская о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б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ласть, Базарно-Карабулак</w:t>
            </w:r>
            <w:r w:rsidR="003C624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-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ский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район,</w:t>
            </w:r>
            <w:r w:rsidR="00451E61"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с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.</w:t>
            </w:r>
            <w:r w:rsidR="003C624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А</w:t>
            </w:r>
            <w:proofErr w:type="gramEnd"/>
            <w:r w:rsidR="003C624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доевщина</w:t>
            </w:r>
            <w:proofErr w:type="spellEnd"/>
            <w:r w:rsidR="003C624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C624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ул.</w:t>
            </w:r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Рабочая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A12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26426,2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B147D9"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897,7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Жилой корпус на 50 ко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ко-мест в ГАУ СО «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Хв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товский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психоневролог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ческий интернат»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58784,2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57608,5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28798,7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28222,7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B147D9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6. 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«Развитие физич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820930,2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622362,8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200000,1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179041,3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70958,7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«Мат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820930,2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622362,8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200000,1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179041,3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70 958,7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тов в строительстве 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820930,2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622362,8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200000,1</w:t>
            </w:r>
          </w:p>
        </w:tc>
        <w:tc>
          <w:tcPr>
            <w:tcW w:w="1221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179041,3</w:t>
            </w:r>
          </w:p>
        </w:tc>
        <w:tc>
          <w:tcPr>
            <w:tcW w:w="1330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70958,7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3C624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Строительство физкул</w:t>
            </w:r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ь</w:t>
            </w:r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турно-оздоровительного комплекса с универсал</w:t>
            </w:r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ь</w:t>
            </w:r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 xml:space="preserve">ным залом 42x24 в </w:t>
            </w:r>
            <w:proofErr w:type="spellStart"/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г</w:t>
            </w:r>
            <w:proofErr w:type="gramStart"/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.С</w:t>
            </w:r>
            <w:proofErr w:type="gramEnd"/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а</w:t>
            </w:r>
            <w:r w:rsidR="003C624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-</w:t>
            </w:r>
            <w:r w:rsidRPr="009D414E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ратов</w:t>
            </w:r>
            <w:proofErr w:type="spellEnd"/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99999,9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30962,8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Дворец водных видов спорта,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 4 P5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720930,3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59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147D9"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с плавательным ба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6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сейном и игровым залом в </w:t>
            </w:r>
            <w:proofErr w:type="spellStart"/>
            <w:r w:rsidR="003C6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gramStart"/>
            <w:r w:rsidR="003C6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89520,6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A12E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с плавательным ба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6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сейном и игровым залом в </w:t>
            </w:r>
            <w:proofErr w:type="spellStart"/>
            <w:r w:rsidR="003C6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100000,1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89520,7</w:t>
            </w:r>
          </w:p>
        </w:tc>
        <w:tc>
          <w:tcPr>
            <w:tcW w:w="1330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  <w:r w:rsidRPr="00A1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70958,7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B147D9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«Культура Сар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="001F4B1E"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634000,0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538100,0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600000,0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534000,0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449336,3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399900,0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Подпрограмма «Укрепл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е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ние 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материально-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техни</w:t>
            </w:r>
            <w:proofErr w:type="spellEnd"/>
            <w:r w:rsidR="00B83136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-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ческой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 xml:space="preserve">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634000,0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538100,0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600000,0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534000,0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449336,</w:t>
            </w: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399900,0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A12E0C" w:rsidRDefault="001F4B1E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тов в строительстве о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б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A12E0C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634000,0</w:t>
            </w:r>
          </w:p>
        </w:tc>
        <w:tc>
          <w:tcPr>
            <w:tcW w:w="1275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538100,0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600000,0</w:t>
            </w:r>
          </w:p>
        </w:tc>
        <w:tc>
          <w:tcPr>
            <w:tcW w:w="1221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534000,0</w:t>
            </w:r>
          </w:p>
        </w:tc>
        <w:tc>
          <w:tcPr>
            <w:tcW w:w="1330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449336,</w:t>
            </w: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1F4B1E" w:rsidRPr="00A12E0C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A12E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399900,0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1F4B1E" w:rsidP="00D313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Сохранение объекта кул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турного наследия реги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нального значения «Театр оперы и балета, 1864 г., 1959</w:t>
            </w:r>
            <w:r w:rsidR="00B83136" w:rsidRPr="00B831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1961 гг.</w:t>
            </w:r>
            <w:r w:rsidR="00A12E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распол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B831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женного по адресу: </w:t>
            </w:r>
            <w:proofErr w:type="spellStart"/>
            <w:r w:rsidR="00B831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="00B831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B831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ратов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пл.Театральная</w:t>
            </w:r>
            <w:proofErr w:type="spellEnd"/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1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proofErr w:type="gramStart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 </w:t>
            </w: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R1110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634000,0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538100,0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600000,0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534000,0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449336,</w:t>
            </w: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9D41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399900,0</w:t>
            </w:r>
          </w:p>
        </w:tc>
      </w:tr>
      <w:tr w:rsidR="001F4B1E" w:rsidRPr="00AB33BE" w:rsidTr="00451E61">
        <w:tc>
          <w:tcPr>
            <w:tcW w:w="2978" w:type="dxa"/>
          </w:tcPr>
          <w:p w:rsidR="001F4B1E" w:rsidRPr="009D414E" w:rsidRDefault="00B147D9" w:rsidP="00D3130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bottom"/>
          </w:tcPr>
          <w:p w:rsidR="001F4B1E" w:rsidRPr="009D414E" w:rsidRDefault="001F4B1E" w:rsidP="00D31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6558310,6</w:t>
            </w:r>
          </w:p>
        </w:tc>
        <w:tc>
          <w:tcPr>
            <w:tcW w:w="1275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4349624,4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4683747,5</w:t>
            </w:r>
          </w:p>
        </w:tc>
        <w:tc>
          <w:tcPr>
            <w:tcW w:w="1221" w:type="dxa"/>
            <w:vAlign w:val="bottom"/>
          </w:tcPr>
          <w:p w:rsidR="001F4B1E" w:rsidRPr="009D414E" w:rsidRDefault="001F4B1E" w:rsidP="00D31309">
            <w:pPr>
              <w:ind w:left="-10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2928747,0</w:t>
            </w:r>
          </w:p>
        </w:tc>
        <w:tc>
          <w:tcPr>
            <w:tcW w:w="1330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3532922,4</w:t>
            </w:r>
          </w:p>
        </w:tc>
        <w:tc>
          <w:tcPr>
            <w:tcW w:w="1418" w:type="dxa"/>
            <w:vAlign w:val="bottom"/>
          </w:tcPr>
          <w:p w:rsidR="001F4B1E" w:rsidRPr="009D414E" w:rsidRDefault="001F4B1E" w:rsidP="00D313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4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2303533,8</w:t>
            </w:r>
          </w:p>
        </w:tc>
      </w:tr>
    </w:tbl>
    <w:p w:rsidR="00B83136" w:rsidRPr="00B83136" w:rsidRDefault="00B83136" w:rsidP="00A55DDB">
      <w:pPr>
        <w:rPr>
          <w:rFonts w:ascii="Times New Roman" w:hAnsi="Times New Roman" w:cs="Times New Roman"/>
          <w:sz w:val="16"/>
          <w:szCs w:val="28"/>
        </w:rPr>
      </w:pPr>
      <w:bookmarkStart w:id="0" w:name="_GoBack"/>
      <w:bookmarkEnd w:id="0"/>
    </w:p>
    <w:sectPr w:rsidR="00B83136" w:rsidRPr="00B8313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E0C" w:rsidRDefault="00A12E0C" w:rsidP="001B41CE">
      <w:pPr>
        <w:spacing w:after="0" w:line="240" w:lineRule="auto"/>
      </w:pPr>
      <w:r>
        <w:separator/>
      </w:r>
    </w:p>
  </w:endnote>
  <w:endnote w:type="continuationSeparator" w:id="0">
    <w:p w:rsidR="00A12E0C" w:rsidRDefault="00A12E0C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E0C" w:rsidRDefault="00A12E0C" w:rsidP="001B41CE">
      <w:pPr>
        <w:spacing w:after="0" w:line="240" w:lineRule="auto"/>
      </w:pPr>
      <w:r>
        <w:separator/>
      </w:r>
    </w:p>
  </w:footnote>
  <w:footnote w:type="continuationSeparator" w:id="0">
    <w:p w:rsidR="00A12E0C" w:rsidRDefault="00A12E0C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E0C" w:rsidRPr="004729DC" w:rsidRDefault="00A12E0C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A12E0C" w:rsidRDefault="00A12E0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A12E0C" w:rsidRPr="00B147D9" w:rsidRDefault="00A12E0C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A55DDB">
          <w:rPr>
            <w:rFonts w:ascii="Times New Roman" w:hAnsi="Times New Roman" w:cs="Times New Roman"/>
            <w:noProof/>
          </w:rPr>
          <w:t>12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A12E0C" w:rsidRDefault="00A12E0C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2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73AC8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91FEF"/>
    <w:rsid w:val="001A7CEC"/>
    <w:rsid w:val="001B41CE"/>
    <w:rsid w:val="001E664B"/>
    <w:rsid w:val="001F4B1E"/>
    <w:rsid w:val="00205CB4"/>
    <w:rsid w:val="0022492A"/>
    <w:rsid w:val="002303D4"/>
    <w:rsid w:val="002412AA"/>
    <w:rsid w:val="002A054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51E61"/>
    <w:rsid w:val="004729DC"/>
    <w:rsid w:val="00473FBC"/>
    <w:rsid w:val="00475C37"/>
    <w:rsid w:val="004810C8"/>
    <w:rsid w:val="004B583A"/>
    <w:rsid w:val="004C2CB6"/>
    <w:rsid w:val="00507DDA"/>
    <w:rsid w:val="0052706C"/>
    <w:rsid w:val="00560D23"/>
    <w:rsid w:val="00562A37"/>
    <w:rsid w:val="00563BF7"/>
    <w:rsid w:val="00580F5A"/>
    <w:rsid w:val="005A03B6"/>
    <w:rsid w:val="005C0E08"/>
    <w:rsid w:val="005D40DC"/>
    <w:rsid w:val="005E0C80"/>
    <w:rsid w:val="006613CF"/>
    <w:rsid w:val="00675ED0"/>
    <w:rsid w:val="006B6A3A"/>
    <w:rsid w:val="006E12E0"/>
    <w:rsid w:val="00705B86"/>
    <w:rsid w:val="007266E7"/>
    <w:rsid w:val="00726C7F"/>
    <w:rsid w:val="00740FAA"/>
    <w:rsid w:val="00750F6F"/>
    <w:rsid w:val="00757E96"/>
    <w:rsid w:val="007B6266"/>
    <w:rsid w:val="008139C4"/>
    <w:rsid w:val="008C4A39"/>
    <w:rsid w:val="008C4BB1"/>
    <w:rsid w:val="009429A1"/>
    <w:rsid w:val="009614E1"/>
    <w:rsid w:val="00986848"/>
    <w:rsid w:val="00994992"/>
    <w:rsid w:val="009B0765"/>
    <w:rsid w:val="009D414E"/>
    <w:rsid w:val="009E1952"/>
    <w:rsid w:val="009E3A12"/>
    <w:rsid w:val="009E6595"/>
    <w:rsid w:val="00A12E0C"/>
    <w:rsid w:val="00A160B2"/>
    <w:rsid w:val="00A46824"/>
    <w:rsid w:val="00A470F7"/>
    <w:rsid w:val="00A55DDB"/>
    <w:rsid w:val="00A6518C"/>
    <w:rsid w:val="00A74FD6"/>
    <w:rsid w:val="00AB33BE"/>
    <w:rsid w:val="00AE55BD"/>
    <w:rsid w:val="00AF48B8"/>
    <w:rsid w:val="00B027C6"/>
    <w:rsid w:val="00B147D9"/>
    <w:rsid w:val="00B547C8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745B5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D1300-A4AC-452D-92A8-221DA2A96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3</cp:revision>
  <cp:lastPrinted>2019-11-26T07:41:00Z</cp:lastPrinted>
  <dcterms:created xsi:type="dcterms:W3CDTF">2019-11-28T06:19:00Z</dcterms:created>
  <dcterms:modified xsi:type="dcterms:W3CDTF">2019-11-28T06:20:00Z</dcterms:modified>
</cp:coreProperties>
</file>