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5E" w:rsidRPr="005B3385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5B3385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770A5E" w:rsidRPr="00E83698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8369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</w:t>
      </w:r>
      <w:hyperlink r:id="rId9" w:history="1"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8B6618">
          <w:rPr>
            <w:rStyle w:val="ac"/>
            <w:rFonts w:ascii="Times New Roman" w:hAnsi="Times New Roman" w:cs="Times New Roman"/>
            <w:b w:val="0"/>
            <w:bCs w:val="0"/>
            <w:i w:val="0"/>
            <w:iCs w:val="0"/>
          </w:rPr>
          <w:t>жете на 2018 год и на плановый период 2019 и 2020 годов»</w:t>
        </w:r>
      </w:hyperlink>
    </w:p>
    <w:p w:rsidR="00BD1543" w:rsidRPr="00CD6C01" w:rsidRDefault="00BD1543" w:rsidP="00BD1543">
      <w:pPr>
        <w:spacing w:line="235" w:lineRule="auto"/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на 2018 год </w:t>
      </w:r>
      <w:r w:rsidRPr="00CD6C01">
        <w:rPr>
          <w:b/>
          <w:sz w:val="28"/>
          <w:szCs w:val="28"/>
        </w:rPr>
        <w:t>и на плановый период 2019 и 2020 годов</w:t>
      </w:r>
      <w:r w:rsidRPr="00CD6C01">
        <w:rPr>
          <w:b/>
          <w:bCs/>
          <w:sz w:val="28"/>
          <w:szCs w:val="28"/>
        </w:rPr>
        <w:t xml:space="preserve"> </w:t>
      </w:r>
    </w:p>
    <w:p w:rsidR="00BD1543" w:rsidRPr="00CD6C01" w:rsidRDefault="00BD1543" w:rsidP="00BD1543">
      <w:pPr>
        <w:spacing w:line="235" w:lineRule="auto"/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BD1543" w:rsidRPr="00CD6C01" w:rsidRDefault="00BD1543" w:rsidP="00BD1543">
      <w:pPr>
        <w:spacing w:line="235" w:lineRule="auto"/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>муниципальных районов (городских округов) области</w:t>
      </w:r>
    </w:p>
    <w:p w:rsidR="00BD1543" w:rsidRPr="00CD6C01" w:rsidRDefault="00BD1543" w:rsidP="00BD1543">
      <w:pPr>
        <w:spacing w:line="235" w:lineRule="auto"/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7 ноября </w:t>
      </w:r>
      <w:r w:rsidRPr="00CD6C01">
        <w:t>2018 года № 112-ЗСО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8"/>
          <w:szCs w:val="18"/>
        </w:rPr>
      </w:pPr>
    </w:p>
    <w:p w:rsidR="00BD1543" w:rsidRPr="00CD6C01" w:rsidRDefault="00BD1543" w:rsidP="00BD1543">
      <w:pPr>
        <w:ind w:left="7655" w:right="-284" w:hanging="11"/>
        <w:jc w:val="right"/>
        <w:rPr>
          <w:sz w:val="24"/>
          <w:szCs w:val="24"/>
          <w:lang w:val="en-US"/>
        </w:rPr>
      </w:pPr>
      <w:r w:rsidRPr="00CD6C01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BD1543" w:rsidRPr="00CD6C01" w:rsidTr="00272360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spacing w:line="235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муниципал</w:t>
            </w:r>
            <w:r w:rsidRPr="00CD6C01">
              <w:rPr>
                <w:bCs/>
                <w:sz w:val="24"/>
              </w:rPr>
              <w:t>ь</w:t>
            </w:r>
            <w:r w:rsidRPr="00CD6C01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2020 год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BD1543" w:rsidRPr="00CD6C01" w:rsidTr="00272360">
        <w:trPr>
          <w:cantSplit/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5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68112,9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58579,3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61250,2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79091,4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64652,2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68720,2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100568,9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74520,2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78844,4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112735,8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96405,2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105075,5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169778,7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107742,1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118555,1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48538,5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42061,7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44098,1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36600,8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35430,0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27887,5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28336,6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91289,8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78499,3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82590,0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30891,5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21759,8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22150,3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29824,4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16641,1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16970,9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124215,4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98066,8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104346,2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16893,9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7884,7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7153,1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55346,1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55105,8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35070,3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138260,2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110822,7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118636,8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92019,4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72505,1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77199,9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52653,2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44279,7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46039,1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68783,9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56124,8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58996,4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155303,6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120485,3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126720,1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82467,4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71990,6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76777,0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145469,0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127048,6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134040,7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82772,4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71007,6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73773,0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37945,6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32583,8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28158,4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167195,8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140817,2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151991,9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59588,5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51496,5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53026,0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145985,0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109877,4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116023,8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77768,2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68253,5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70947,7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55940,0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47094,2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49725,1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138965,0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103941,9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111425,8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54105,6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43001,1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45096,6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35600,7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17500,0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18458,2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57267,2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48564,5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51206,7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68527,8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57901,2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60111,8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66982,3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53418,1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55957,1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 xml:space="preserve">2782918,9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2198519,5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2297473,0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24251,1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21006,3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20939,3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lastRenderedPageBreak/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18189,5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6783,2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5915,3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28788,1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23073,1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23514,4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 xml:space="preserve">Итого по городским </w:t>
            </w:r>
          </w:p>
          <w:p w:rsidR="00BD1543" w:rsidRPr="00CD6C01" w:rsidRDefault="00BD1543" w:rsidP="00272360">
            <w:pPr>
              <w:spacing w:line="228" w:lineRule="auto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71228,7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50862,6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50369,0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562345,5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586960,5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 xml:space="preserve">2854147,6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2811727,6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2934802,5</w:t>
            </w:r>
          </w:p>
        </w:tc>
      </w:tr>
    </w:tbl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D1543" w:rsidRPr="00CD6C01" w:rsidRDefault="00BD1543" w:rsidP="00BD1543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BD1543" w:rsidRPr="00CD6C01" w:rsidRDefault="00BD1543" w:rsidP="00BD1543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D6C01">
        <w:rPr>
          <w:rFonts w:ascii="Times New Roman" w:hAnsi="Times New Roman"/>
          <w:sz w:val="28"/>
          <w:szCs w:val="28"/>
        </w:rPr>
        <w:t xml:space="preserve">Распределение на 2018 год и на плановый период 2019 и 2020 годов </w:t>
      </w:r>
    </w:p>
    <w:p w:rsidR="00BD1543" w:rsidRPr="00CD6C01" w:rsidRDefault="00BD1543" w:rsidP="00BD1543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D6C01">
        <w:rPr>
          <w:rFonts w:ascii="Times New Roman" w:hAnsi="Times New Roman"/>
          <w:sz w:val="28"/>
          <w:szCs w:val="28"/>
        </w:rPr>
        <w:t xml:space="preserve">дотации на выравнивание бюджетной обеспеченности </w:t>
      </w:r>
    </w:p>
    <w:p w:rsidR="00BD1543" w:rsidRPr="00CD6C01" w:rsidRDefault="00BD1543" w:rsidP="00BD1543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D6C01">
        <w:rPr>
          <w:rFonts w:ascii="Times New Roman" w:hAnsi="Times New Roman"/>
          <w:sz w:val="28"/>
          <w:szCs w:val="28"/>
        </w:rPr>
        <w:t>поселений области</w:t>
      </w: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BD1543" w:rsidRPr="00CD6C01" w:rsidRDefault="00BD1543" w:rsidP="00BD1543">
      <w:pPr>
        <w:ind w:left="7655" w:right="-142" w:hanging="11"/>
        <w:jc w:val="right"/>
        <w:rPr>
          <w:sz w:val="24"/>
          <w:szCs w:val="24"/>
          <w:lang w:val="en-US"/>
        </w:rPr>
      </w:pPr>
      <w:r w:rsidRPr="00CD6C01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BD1543" w:rsidRPr="00CD6C01" w:rsidTr="00272360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2020 год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37784,9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39391,0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41081,6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128,5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591,9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617,3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275,3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38727,4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40373,0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42102,7</w:t>
            </w:r>
          </w:p>
        </w:tc>
      </w:tr>
    </w:tbl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на 2018 год дотации бюджетам муниципальных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по обеспечению сбалансированности бюджетов </w:t>
      </w:r>
    </w:p>
    <w:p w:rsidR="00BD1543" w:rsidRPr="00CD6C01" w:rsidRDefault="00BD1543" w:rsidP="00BD1543"/>
    <w:p w:rsidR="00BD1543" w:rsidRPr="00CD6C01" w:rsidRDefault="00BD1543" w:rsidP="00BD1543">
      <w:pPr>
        <w:jc w:val="right"/>
        <w:rPr>
          <w:b/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BD1543" w:rsidRPr="00CD6C01" w:rsidTr="00272360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5922,8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30770,3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2986,6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13596,7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48612,6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22553,2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6220,2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14483,0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4348,2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11509,2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713,1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5794,7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4017,4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5" w:lineRule="auto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171528,0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7787,5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5" w:lineRule="auto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7787,5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179315,5</w:t>
            </w:r>
          </w:p>
        </w:tc>
      </w:tr>
    </w:tbl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Дотации на 2018 год и на плановый период 2019 и 2020 годов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ind w:left="7655" w:hanging="11"/>
        <w:jc w:val="right"/>
        <w:rPr>
          <w:sz w:val="24"/>
          <w:szCs w:val="24"/>
          <w:lang w:val="en-US"/>
        </w:rPr>
      </w:pPr>
      <w:r w:rsidRPr="00CD6C01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BD1543" w:rsidRPr="00CD6C01" w:rsidTr="00272360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2020 год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 xml:space="preserve">ЗАТО Михайловский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27339,0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24489,0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21873,0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 xml:space="preserve">ЗАТО Светлый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42743,0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29544,0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33772,0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 xml:space="preserve">ЗАТО Шиханы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39142,0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33207,0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30585,0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b/>
                <w:sz w:val="24"/>
              </w:rPr>
              <w:t>Всего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b/>
                <w:sz w:val="24"/>
              </w:rPr>
              <w:t>109224,0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b/>
                <w:sz w:val="24"/>
              </w:rPr>
              <w:t>87240,0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lang w:val="en-US"/>
              </w:rPr>
            </w:pPr>
            <w:r w:rsidRPr="00CD6C01">
              <w:rPr>
                <w:b/>
                <w:sz w:val="24"/>
              </w:rPr>
              <w:t>86230,0</w:t>
            </w:r>
          </w:p>
        </w:tc>
      </w:tr>
    </w:tbl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5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D1543" w:rsidRPr="00CD6C01" w:rsidRDefault="00BD1543" w:rsidP="00BD1543">
      <w:pPr>
        <w:jc w:val="both"/>
      </w:pPr>
    </w:p>
    <w:p w:rsidR="00BD1543" w:rsidRPr="00CD6C01" w:rsidRDefault="00BD1543" w:rsidP="00BD1543">
      <w:pPr>
        <w:jc w:val="both"/>
      </w:pP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Распределение на 2018 год субсидии бюджетам муниципальных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районов области на закупку комплектов искусственных покрытий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для футбольных полей для спортивных детско-юношеских школ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области, включая их доставку и сертификацию полей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jc w:val="right"/>
        <w:rPr>
          <w:b/>
          <w:sz w:val="24"/>
          <w:szCs w:val="24"/>
          <w:lang w:val="en-US"/>
        </w:rPr>
      </w:pPr>
      <w:r w:rsidRPr="00CD6C01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BD1543" w:rsidRPr="00CD6C01" w:rsidTr="00272360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Наименования муниципальных районов</w:t>
            </w:r>
          </w:p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10810,8</w:t>
            </w:r>
          </w:p>
        </w:tc>
      </w:tr>
      <w:tr w:rsidR="00BD1543" w:rsidRPr="00CD6C01" w:rsidTr="00272360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10810,8</w:t>
            </w:r>
          </w:p>
        </w:tc>
      </w:tr>
    </w:tbl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sz w:val="28"/>
          <w:szCs w:val="28"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spacing w:val="-6"/>
          <w:sz w:val="28"/>
          <w:szCs w:val="28"/>
        </w:rPr>
        <w:t xml:space="preserve">Распределение </w:t>
      </w:r>
      <w:r w:rsidRPr="00CD6C01">
        <w:rPr>
          <w:b/>
          <w:bCs/>
          <w:sz w:val="28"/>
          <w:szCs w:val="28"/>
        </w:rPr>
        <w:t xml:space="preserve">на 2018 год и плановый период 2019 и 2020 годов </w:t>
      </w:r>
    </w:p>
    <w:p w:rsidR="00BD1543" w:rsidRPr="00CD6C01" w:rsidRDefault="00BD1543" w:rsidP="00BD1543">
      <w:pPr>
        <w:jc w:val="center"/>
        <w:rPr>
          <w:b/>
          <w:spacing w:val="-6"/>
          <w:sz w:val="28"/>
          <w:szCs w:val="28"/>
        </w:rPr>
      </w:pPr>
      <w:r w:rsidRPr="00CD6C01">
        <w:rPr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pacing w:val="-6"/>
          <w:sz w:val="28"/>
          <w:szCs w:val="28"/>
        </w:rPr>
        <w:t>деятельности муниципальных</w:t>
      </w:r>
      <w:r w:rsidRPr="00CD6C01">
        <w:rPr>
          <w:b/>
          <w:sz w:val="28"/>
          <w:szCs w:val="28"/>
        </w:rPr>
        <w:t xml:space="preserve"> бизнес-инкубаторов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spacing w:line="223" w:lineRule="auto"/>
        <w:ind w:right="-143"/>
        <w:jc w:val="right"/>
      </w:pPr>
    </w:p>
    <w:p w:rsidR="00BD1543" w:rsidRPr="00CD6C01" w:rsidRDefault="00BD1543" w:rsidP="00BD1543">
      <w:pPr>
        <w:spacing w:line="223" w:lineRule="auto"/>
        <w:ind w:right="-143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BD1543" w:rsidRPr="00CD6C01" w:rsidTr="00272360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Наименования муниципал</w:t>
            </w:r>
            <w:r w:rsidRPr="00CD6C01">
              <w:rPr>
                <w:sz w:val="24"/>
                <w:szCs w:val="24"/>
              </w:rPr>
              <w:t>ь</w:t>
            </w:r>
            <w:r w:rsidRPr="00CD6C01">
              <w:rPr>
                <w:sz w:val="24"/>
                <w:szCs w:val="24"/>
              </w:rPr>
              <w:t>ных районов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2020 год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5300,0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5300,0</w:t>
            </w:r>
          </w:p>
        </w:tc>
      </w:tr>
    </w:tbl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7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BD1543" w:rsidRPr="00CD6C01" w:rsidRDefault="00BD1543" w:rsidP="00BD154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BD1543" w:rsidRPr="00CD6C01" w:rsidRDefault="00BD1543" w:rsidP="00BD154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бюджетам муниципальных образований области на </w:t>
      </w:r>
    </w:p>
    <w:p w:rsidR="00BD1543" w:rsidRPr="00CD6C01" w:rsidRDefault="00BD1543" w:rsidP="00BD154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софинансирование расходных обязательств по реализации </w:t>
      </w:r>
    </w:p>
    <w:p w:rsidR="00BD1543" w:rsidRPr="00CD6C01" w:rsidRDefault="00BD1543" w:rsidP="00BD154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>мероприятий муниципальных программ развития малого и среднего предпринимательства монопрофильных муниципальных образований</w:t>
      </w:r>
    </w:p>
    <w:p w:rsidR="00BD1543" w:rsidRPr="00CD6C01" w:rsidRDefault="00BD1543" w:rsidP="00BD154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28 февраля </w:t>
      </w:r>
      <w:r w:rsidRPr="00CD6C01">
        <w:t>2018 года № 7-ЗСО</w:t>
      </w:r>
      <w:r w:rsidRPr="00CD6C01">
        <w:rPr>
          <w:szCs w:val="28"/>
        </w:rPr>
        <w:t>)</w:t>
      </w:r>
    </w:p>
    <w:p w:rsidR="00BD1543" w:rsidRPr="00CD6C01" w:rsidRDefault="00BD1543" w:rsidP="00BD1543">
      <w:pPr>
        <w:spacing w:line="223" w:lineRule="auto"/>
        <w:ind w:right="-143"/>
        <w:jc w:val="center"/>
        <w:rPr>
          <w:sz w:val="28"/>
          <w:szCs w:val="28"/>
        </w:rPr>
      </w:pPr>
    </w:p>
    <w:p w:rsidR="00BD1543" w:rsidRPr="00CD6C01" w:rsidRDefault="00BD1543" w:rsidP="00BD1543">
      <w:pPr>
        <w:spacing w:line="223" w:lineRule="auto"/>
        <w:ind w:left="6480" w:right="-142" w:firstLine="720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2453"/>
        <w:gridCol w:w="3261"/>
        <w:gridCol w:w="1134"/>
        <w:gridCol w:w="993"/>
        <w:gridCol w:w="992"/>
      </w:tblGrid>
      <w:tr w:rsidR="00BD1543" w:rsidRPr="00CD6C01" w:rsidTr="00272360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Наименования мун</w:t>
            </w:r>
            <w:r w:rsidRPr="00CD6C01">
              <w:rPr>
                <w:sz w:val="24"/>
                <w:szCs w:val="24"/>
              </w:rPr>
              <w:t>и</w:t>
            </w:r>
            <w:r w:rsidRPr="00CD6C01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 xml:space="preserve">2018 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2020 год</w:t>
            </w:r>
          </w:p>
        </w:tc>
      </w:tr>
      <w:tr w:rsidR="00BD1543" w:rsidRPr="00CD6C01" w:rsidTr="00272360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  <w:r w:rsidRPr="00CD6C01">
              <w:rPr>
                <w:sz w:val="24"/>
                <w:szCs w:val="24"/>
                <w:lang w:val="en-US"/>
              </w:rPr>
              <w:t xml:space="preserve"> </w:t>
            </w:r>
            <w:r w:rsidRPr="00CD6C01">
              <w:rPr>
                <w:sz w:val="24"/>
                <w:szCs w:val="24"/>
              </w:rPr>
              <w:t xml:space="preserve">– всего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3373,7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2110,4</w:t>
            </w:r>
          </w:p>
        </w:tc>
      </w:tr>
      <w:tr w:rsidR="00BD1543" w:rsidRPr="00CD6C01" w:rsidTr="00272360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г.Вольск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3373,7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2110,4</w:t>
            </w:r>
          </w:p>
        </w:tc>
      </w:tr>
      <w:tr w:rsidR="00BD1543" w:rsidRPr="00CD6C01" w:rsidTr="00272360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Петровский</w:t>
            </w:r>
            <w:r w:rsidRPr="00CD6C01">
              <w:rPr>
                <w:sz w:val="24"/>
                <w:szCs w:val="24"/>
                <w:lang w:val="en-US"/>
              </w:rPr>
              <w:t xml:space="preserve"> </w:t>
            </w:r>
            <w:r w:rsidRPr="00CD6C01">
              <w:rPr>
                <w:sz w:val="24"/>
                <w:szCs w:val="24"/>
              </w:rPr>
              <w:t xml:space="preserve">– всего                                                                                            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1738,1</w:t>
            </w:r>
          </w:p>
        </w:tc>
      </w:tr>
      <w:tr w:rsidR="00BD1543" w:rsidRPr="00CD6C01" w:rsidTr="00272360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1738,1</w:t>
            </w:r>
          </w:p>
        </w:tc>
      </w:tr>
      <w:tr w:rsidR="00BD1543" w:rsidRPr="00CD6C01" w:rsidTr="00272360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6152,1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3693,4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3848,5</w:t>
            </w:r>
          </w:p>
        </w:tc>
      </w:tr>
    </w:tbl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CD6C01">
        <w:rPr>
          <w:sz w:val="28"/>
          <w:szCs w:val="28"/>
        </w:rPr>
        <w:lastRenderedPageBreak/>
        <w:t>Таблица 8</w:t>
      </w:r>
    </w:p>
    <w:p w:rsidR="00BD1543" w:rsidRPr="00CD6C01" w:rsidRDefault="00BD1543" w:rsidP="00BD1543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CD6C01">
        <w:rPr>
          <w:sz w:val="28"/>
          <w:szCs w:val="28"/>
        </w:rPr>
        <w:t>приложения 10 к Закону Сарато</w:t>
      </w:r>
      <w:r w:rsidRPr="00CD6C01">
        <w:rPr>
          <w:sz w:val="28"/>
          <w:szCs w:val="28"/>
        </w:rPr>
        <w:t>в</w:t>
      </w:r>
      <w:r w:rsidRPr="00CD6C01">
        <w:rPr>
          <w:sz w:val="28"/>
          <w:szCs w:val="28"/>
        </w:rPr>
        <w:t>ской области «Об областном бю</w:t>
      </w:r>
      <w:r w:rsidRPr="00CD6C01">
        <w:rPr>
          <w:sz w:val="28"/>
          <w:szCs w:val="28"/>
        </w:rPr>
        <w:t>д</w:t>
      </w:r>
      <w:r w:rsidRPr="00CD6C01">
        <w:rPr>
          <w:sz w:val="28"/>
          <w:szCs w:val="28"/>
        </w:rPr>
        <w:t>жете на 2018 год и на плановый период 2019 и 2020 годов»</w:t>
      </w:r>
    </w:p>
    <w:p w:rsidR="00BD1543" w:rsidRPr="00CD6C01" w:rsidRDefault="00BD1543" w:rsidP="00BD1543">
      <w:pPr>
        <w:ind w:firstLine="709"/>
        <w:contextualSpacing/>
        <w:jc w:val="both"/>
        <w:rPr>
          <w:sz w:val="28"/>
          <w:szCs w:val="28"/>
        </w:rPr>
      </w:pP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районов и городских округов области </w:t>
      </w:r>
      <w:r w:rsidRPr="00CD6C01">
        <w:rPr>
          <w:b/>
          <w:sz w:val="28"/>
          <w:szCs w:val="28"/>
        </w:rPr>
        <w:t xml:space="preserve">на обеспечение расходных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обязательств, связанных с повышением оплаты труда отдельным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категориям работников бюджетной сферы в целях реализации </w:t>
      </w:r>
      <w:hyperlink r:id="rId10" w:history="1">
        <w:r w:rsidRPr="00CD6C01">
          <w:rPr>
            <w:b/>
            <w:sz w:val="28"/>
            <w:szCs w:val="28"/>
          </w:rPr>
          <w:t>Указ</w:t>
        </w:r>
      </w:hyperlink>
      <w:r w:rsidRPr="00CD6C01">
        <w:rPr>
          <w:b/>
          <w:sz w:val="28"/>
          <w:szCs w:val="28"/>
        </w:rPr>
        <w:t xml:space="preserve">а Президента Российской Федерации от 7 мая 2012 года № 597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«О мероприятиях по реализации государственной социальной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политики» и </w:t>
      </w:r>
      <w:hyperlink r:id="rId11" w:history="1">
        <w:r w:rsidRPr="00CD6C01">
          <w:rPr>
            <w:b/>
            <w:sz w:val="28"/>
            <w:szCs w:val="28"/>
          </w:rPr>
          <w:t>Указ</w:t>
        </w:r>
      </w:hyperlink>
      <w:r w:rsidRPr="00CD6C01">
        <w:rPr>
          <w:b/>
          <w:sz w:val="28"/>
          <w:szCs w:val="28"/>
        </w:rPr>
        <w:t xml:space="preserve">а Президента Российской Федерации от 1 июня 2012 года № 761 «О Национальной стратегии действий в интересах детей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на 2012-2017 годы»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ind w:right="-142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BD1543" w:rsidRPr="00CD6C01" w:rsidTr="00272360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муниципальных районов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</w:tbl>
    <w:p w:rsidR="00BD1543" w:rsidRPr="00CD6C01" w:rsidRDefault="00BD1543" w:rsidP="00BD1543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BD1543" w:rsidRPr="00CD6C01" w:rsidTr="00272360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10366,2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9382,2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14509,0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10969,7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8682,5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48572,2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6648,3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25940,8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5381,0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8913,6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5251,5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13436,3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13735,1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10797,8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10147,4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14246,5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19856,1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5500,0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8435,2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28436,2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10918,3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9816,3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10222,6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9993,3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14175,3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15253,3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24583,6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5898,4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5345,0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16039,8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9373,1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2996,3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7828,5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3065,5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5495,0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10431,3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12441,0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24016,0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477100,2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15626,0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307,0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3264,5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2661,9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21859,4 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D6C01">
              <w:rPr>
                <w:b/>
                <w:bCs/>
                <w:sz w:val="24"/>
                <w:szCs w:val="24"/>
              </w:rPr>
              <w:t xml:space="preserve">498959,6 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suppressAutoHyphens/>
        <w:rPr>
          <w:bCs/>
          <w:sz w:val="16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b/>
          <w:bCs/>
          <w:i/>
          <w:iCs/>
        </w:rPr>
        <w:sectPr w:rsidR="00BD1543" w:rsidRPr="00CD6C01" w:rsidSect="0044096C">
          <w:headerReference w:type="default" r:id="rId12"/>
          <w:pgSz w:w="11907" w:h="16840"/>
          <w:pgMar w:top="1134" w:right="1134" w:bottom="1134" w:left="1701" w:header="720" w:footer="720" w:gutter="0"/>
          <w:cols w:space="720"/>
          <w:titlePg/>
        </w:sect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keepNext/>
        <w:tabs>
          <w:tab w:val="left" w:pos="5954"/>
          <w:tab w:val="left" w:pos="6455"/>
        </w:tabs>
        <w:spacing w:line="192" w:lineRule="auto"/>
        <w:ind w:left="9214"/>
        <w:jc w:val="both"/>
        <w:outlineLvl w:val="1"/>
        <w:rPr>
          <w:sz w:val="28"/>
          <w:szCs w:val="28"/>
        </w:rPr>
      </w:pPr>
      <w:r w:rsidRPr="00CD6C01">
        <w:rPr>
          <w:sz w:val="28"/>
          <w:szCs w:val="28"/>
        </w:rPr>
        <w:lastRenderedPageBreak/>
        <w:t>Таблица 9</w:t>
      </w:r>
    </w:p>
    <w:p w:rsidR="00BD1543" w:rsidRPr="00CD6C01" w:rsidRDefault="00BD1543" w:rsidP="00BD1543">
      <w:pPr>
        <w:keepNext/>
        <w:tabs>
          <w:tab w:val="left" w:pos="5954"/>
        </w:tabs>
        <w:spacing w:line="192" w:lineRule="auto"/>
        <w:ind w:left="9214"/>
        <w:jc w:val="both"/>
        <w:outlineLvl w:val="1"/>
        <w:rPr>
          <w:sz w:val="28"/>
          <w:szCs w:val="28"/>
        </w:rPr>
      </w:pPr>
      <w:r w:rsidRPr="00CD6C01">
        <w:rPr>
          <w:sz w:val="28"/>
          <w:szCs w:val="28"/>
        </w:rPr>
        <w:t>приложения 10 к Закону Саратовской обл</w:t>
      </w:r>
      <w:r w:rsidRPr="00CD6C01">
        <w:rPr>
          <w:sz w:val="28"/>
          <w:szCs w:val="28"/>
        </w:rPr>
        <w:t>а</w:t>
      </w:r>
      <w:r w:rsidRPr="00CD6C01">
        <w:rPr>
          <w:sz w:val="28"/>
          <w:szCs w:val="28"/>
        </w:rPr>
        <w:t>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pacing w:line="192" w:lineRule="auto"/>
        <w:ind w:left="9214" w:firstLine="709"/>
        <w:contextualSpacing/>
        <w:jc w:val="both"/>
        <w:rPr>
          <w:sz w:val="16"/>
          <w:szCs w:val="16"/>
        </w:rPr>
      </w:pPr>
    </w:p>
    <w:p w:rsidR="00BD1543" w:rsidRPr="00CD6C01" w:rsidRDefault="00BD1543" w:rsidP="00BD1543">
      <w:pPr>
        <w:widowControl w:val="0"/>
        <w:overflowPunct/>
        <w:spacing w:line="192" w:lineRule="auto"/>
        <w:ind w:right="-312"/>
        <w:jc w:val="center"/>
        <w:textAlignment w:val="auto"/>
        <w:outlineLvl w:val="0"/>
        <w:rPr>
          <w:rFonts w:eastAsiaTheme="minorEastAsia"/>
          <w:b/>
          <w:bCs/>
          <w:spacing w:val="-6"/>
          <w:sz w:val="28"/>
          <w:szCs w:val="28"/>
        </w:rPr>
      </w:pP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Распределение на 2018 год и на плановый период 2019 и 2020 годов субвенции бюджетам муниципальных</w:t>
      </w:r>
      <w:r w:rsidRPr="00CD6C01">
        <w:rPr>
          <w:rFonts w:asciiTheme="minorHAnsi" w:eastAsiaTheme="minorEastAsia" w:hAnsiTheme="minorHAnsi"/>
          <w:b/>
          <w:bCs/>
          <w:spacing w:val="-6"/>
          <w:sz w:val="28"/>
          <w:szCs w:val="28"/>
        </w:rPr>
        <w:t xml:space="preserve"> </w:t>
      </w: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районов и г</w:t>
      </w: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о</w:t>
      </w: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родских округов области на осуществление органами местного самоуправления государственных полномочий по орган</w:t>
      </w: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и</w:t>
      </w: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</w:t>
      </w: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а</w:t>
      </w: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стичному финансированию расходов на присмотр и уход за детьми дошкольного возраста в муниципальных образов</w:t>
      </w: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а</w:t>
      </w: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тельных организациях, реализующих основную общеобразовательную программу</w:t>
      </w:r>
      <w:r w:rsidRPr="00CD6C01">
        <w:rPr>
          <w:rFonts w:asciiTheme="minorHAnsi" w:eastAsiaTheme="minorEastAsia" w:hAnsiTheme="minorHAnsi"/>
          <w:b/>
          <w:bCs/>
          <w:spacing w:val="-6"/>
          <w:sz w:val="28"/>
          <w:szCs w:val="28"/>
        </w:rPr>
        <w:t xml:space="preserve"> </w:t>
      </w:r>
      <w:r w:rsidRPr="00CD6C01">
        <w:rPr>
          <w:rFonts w:ascii="Times New Roman Полужирный" w:eastAsiaTheme="minorEastAsia" w:hAnsi="Times New Roman Полужирный"/>
          <w:b/>
          <w:bCs/>
          <w:spacing w:val="-6"/>
          <w:sz w:val="28"/>
          <w:szCs w:val="28"/>
        </w:rPr>
        <w:t>дошкольного образования</w:t>
      </w: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widowControl w:val="0"/>
        <w:overflowPunct/>
        <w:ind w:right="-596" w:firstLine="698"/>
        <w:jc w:val="right"/>
        <w:textAlignment w:val="auto"/>
        <w:rPr>
          <w:rFonts w:eastAsiaTheme="minorEastAsia"/>
        </w:rPr>
      </w:pPr>
      <w:r w:rsidRPr="00CD6C01">
        <w:rPr>
          <w:rFonts w:eastAsiaTheme="minorEastAsia"/>
        </w:rPr>
        <w:t xml:space="preserve"> (тыс. рублей)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3"/>
        <w:gridCol w:w="2356"/>
        <w:gridCol w:w="1030"/>
        <w:gridCol w:w="1325"/>
        <w:gridCol w:w="1030"/>
        <w:gridCol w:w="1189"/>
        <w:gridCol w:w="993"/>
        <w:gridCol w:w="992"/>
        <w:gridCol w:w="850"/>
        <w:gridCol w:w="1276"/>
        <w:gridCol w:w="992"/>
        <w:gridCol w:w="993"/>
        <w:gridCol w:w="992"/>
        <w:gridCol w:w="1276"/>
      </w:tblGrid>
      <w:tr w:rsidR="00BD1543" w:rsidRPr="00CD6C01" w:rsidTr="00272360">
        <w:trPr>
          <w:trHeight w:val="142"/>
        </w:trPr>
        <w:tc>
          <w:tcPr>
            <w:tcW w:w="58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№ п/п</w:t>
            </w:r>
          </w:p>
        </w:tc>
        <w:tc>
          <w:tcPr>
            <w:tcW w:w="2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Наименования муниципал</w:t>
            </w:r>
            <w:r w:rsidRPr="00CD6C01">
              <w:rPr>
                <w:rFonts w:eastAsiaTheme="minorEastAsia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z w:val="17"/>
                <w:szCs w:val="17"/>
              </w:rPr>
              <w:t>ных районов и городских округов области</w:t>
            </w:r>
          </w:p>
        </w:tc>
        <w:tc>
          <w:tcPr>
            <w:tcW w:w="45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2018 год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2019 год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20</w:t>
            </w:r>
            <w:r w:rsidRPr="00CD6C01">
              <w:rPr>
                <w:rFonts w:eastAsiaTheme="minorEastAsia"/>
                <w:sz w:val="17"/>
                <w:szCs w:val="17"/>
                <w:lang w:val="en-US"/>
              </w:rPr>
              <w:t>20</w:t>
            </w:r>
            <w:r w:rsidRPr="00CD6C01">
              <w:rPr>
                <w:rFonts w:eastAsiaTheme="minorEastAsia"/>
                <w:sz w:val="17"/>
                <w:szCs w:val="17"/>
              </w:rPr>
              <w:t xml:space="preserve"> год</w:t>
            </w:r>
          </w:p>
        </w:tc>
      </w:tr>
      <w:tr w:rsidR="00BD1543" w:rsidRPr="00CD6C01" w:rsidTr="00272360">
        <w:trPr>
          <w:trHeight w:val="150"/>
        </w:trPr>
        <w:tc>
          <w:tcPr>
            <w:tcW w:w="58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7"/>
                <w:szCs w:val="17"/>
              </w:rPr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7"/>
                <w:szCs w:val="17"/>
              </w:rPr>
            </w:pPr>
          </w:p>
        </w:tc>
        <w:tc>
          <w:tcPr>
            <w:tcW w:w="10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всего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всего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всего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в том числе на:</w:t>
            </w:r>
          </w:p>
        </w:tc>
      </w:tr>
      <w:tr w:rsidR="00BD1543" w:rsidRPr="00CD6C01" w:rsidTr="00272360">
        <w:trPr>
          <w:trHeight w:val="150"/>
        </w:trPr>
        <w:tc>
          <w:tcPr>
            <w:tcW w:w="58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7"/>
                <w:szCs w:val="17"/>
              </w:rPr>
            </w:pPr>
          </w:p>
        </w:tc>
        <w:tc>
          <w:tcPr>
            <w:tcW w:w="2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7"/>
                <w:szCs w:val="17"/>
              </w:rPr>
            </w:pPr>
          </w:p>
        </w:tc>
        <w:tc>
          <w:tcPr>
            <w:tcW w:w="10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7"/>
                <w:szCs w:val="17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7"/>
                <w:szCs w:val="17"/>
              </w:rPr>
            </w:pPr>
            <w:r w:rsidRPr="00CD6C01">
              <w:rPr>
                <w:rFonts w:eastAsiaTheme="minorEastAsia"/>
                <w:sz w:val="17"/>
                <w:szCs w:val="17"/>
              </w:rPr>
              <w:t>предоставл</w:t>
            </w:r>
            <w:r w:rsidRPr="00CD6C01">
              <w:rPr>
                <w:rFonts w:eastAsiaTheme="minorEastAsia"/>
                <w:sz w:val="17"/>
                <w:szCs w:val="17"/>
              </w:rPr>
              <w:t>е</w:t>
            </w:r>
            <w:r w:rsidRPr="00CD6C01">
              <w:rPr>
                <w:rFonts w:eastAsiaTheme="minorEastAsia"/>
                <w:sz w:val="17"/>
                <w:szCs w:val="17"/>
              </w:rPr>
              <w:t>ние питания отдельным категориям обучающихся в муниципал</w:t>
            </w:r>
            <w:r w:rsidRPr="00CD6C01">
              <w:rPr>
                <w:rFonts w:eastAsiaTheme="minorEastAsia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z w:val="17"/>
                <w:szCs w:val="17"/>
              </w:rPr>
              <w:t>ных образов</w:t>
            </w:r>
            <w:r w:rsidRPr="00CD6C01">
              <w:rPr>
                <w:rFonts w:eastAsiaTheme="minorEastAsia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z w:val="17"/>
                <w:szCs w:val="17"/>
              </w:rPr>
              <w:t>тельных орг</w:t>
            </w:r>
            <w:r w:rsidRPr="00CD6C01">
              <w:rPr>
                <w:rFonts w:eastAsiaTheme="minorEastAsia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z w:val="17"/>
                <w:szCs w:val="17"/>
              </w:rPr>
              <w:t>низациях, реализующих образовател</w:t>
            </w:r>
            <w:r w:rsidRPr="00CD6C01">
              <w:rPr>
                <w:rFonts w:eastAsiaTheme="minorEastAsia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z w:val="17"/>
                <w:szCs w:val="17"/>
              </w:rPr>
              <w:t>ные програ</w:t>
            </w:r>
            <w:r w:rsidRPr="00CD6C01">
              <w:rPr>
                <w:rFonts w:eastAsiaTheme="minorEastAsia"/>
                <w:sz w:val="17"/>
                <w:szCs w:val="17"/>
              </w:rPr>
              <w:t>м</w:t>
            </w:r>
            <w:r w:rsidRPr="00CD6C01">
              <w:rPr>
                <w:rFonts w:eastAsiaTheme="minorEastAsia"/>
                <w:sz w:val="17"/>
                <w:szCs w:val="17"/>
              </w:rPr>
              <w:t>мы начального общего, о</w:t>
            </w:r>
            <w:r w:rsidRPr="00CD6C01">
              <w:rPr>
                <w:rFonts w:eastAsiaTheme="minorEastAsia"/>
                <w:sz w:val="17"/>
                <w:szCs w:val="17"/>
              </w:rPr>
              <w:t>с</w:t>
            </w:r>
            <w:r w:rsidRPr="00CD6C01">
              <w:rPr>
                <w:rFonts w:eastAsiaTheme="minorEastAsia"/>
                <w:sz w:val="17"/>
                <w:szCs w:val="17"/>
              </w:rPr>
              <w:t>новного общ</w:t>
            </w:r>
            <w:r w:rsidRPr="00CD6C01">
              <w:rPr>
                <w:rFonts w:eastAsiaTheme="minorEastAsia"/>
                <w:sz w:val="17"/>
                <w:szCs w:val="17"/>
              </w:rPr>
              <w:t>е</w:t>
            </w:r>
            <w:r w:rsidRPr="00CD6C01">
              <w:rPr>
                <w:rFonts w:eastAsiaTheme="minorEastAsia"/>
                <w:sz w:val="17"/>
                <w:szCs w:val="17"/>
              </w:rPr>
              <w:t>го и среднего общего обр</w:t>
            </w:r>
            <w:r w:rsidRPr="00CD6C01">
              <w:rPr>
                <w:rFonts w:eastAsiaTheme="minorEastAsia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z w:val="17"/>
                <w:szCs w:val="17"/>
              </w:rPr>
              <w:t>зования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6"/>
                <w:sz w:val="17"/>
                <w:szCs w:val="17"/>
              </w:rPr>
            </w:pPr>
            <w:r w:rsidRPr="00CD6C01">
              <w:rPr>
                <w:rFonts w:eastAsiaTheme="minorEastAsia"/>
                <w:spacing w:val="-6"/>
                <w:sz w:val="17"/>
                <w:szCs w:val="17"/>
              </w:rPr>
              <w:t>частичное финанс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и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рование расходов на присмотр и уход за детьми дошко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softHyphen/>
              <w:t>льного возраста в муниц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и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пальных образов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тельных организ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циях, ре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лизующих основную общеобр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зовател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ную пр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грамму дошко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softHyphen/>
              <w:t>льного образов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ния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7"/>
                <w:szCs w:val="17"/>
              </w:rPr>
            </w:pP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организацию предоставл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е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ния питания отдельным категориям обучающихся в муниципал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ных образов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тельных орг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низациях, реализующих образовател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ные програ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м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мы начального общего, 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с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новного общ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е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го и среднего общего обр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зования, и частичное финансиров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ние расходов на присмотр и уход за детьми дошкольного возраста в муниципал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ных образов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тельных орг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низациях, реализующих основную общеобразов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тельную пр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грамму д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школьного образования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7"/>
                <w:szCs w:val="17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6"/>
                <w:sz w:val="17"/>
                <w:szCs w:val="17"/>
              </w:rPr>
            </w:pPr>
            <w:r w:rsidRPr="00CD6C01">
              <w:rPr>
                <w:rFonts w:eastAsiaTheme="minorEastAsia"/>
                <w:spacing w:val="-6"/>
                <w:sz w:val="17"/>
                <w:szCs w:val="17"/>
              </w:rPr>
              <w:t>предоста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ление питания отдельным категориям обуча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ю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щихся в муниц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и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пальных образов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тельных организ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циях, ре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лизующих образов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тельные программы начального общего, основного общего и среднего общего образов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7"/>
                <w:szCs w:val="17"/>
              </w:rPr>
            </w:pP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части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ч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ное фи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softHyphen/>
              <w:t>нансир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вание расходов на пр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и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смотр и уход за детьми д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школьн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го во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з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раста в муни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softHyphen/>
              <w:t>ципал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ных образов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тельных орган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и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зациях, реализ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у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ющих осно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в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ную общео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б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разов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тельную програ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м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му д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школьн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го обр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7"/>
                <w:szCs w:val="17"/>
              </w:rPr>
            </w:pP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организацию предоставления питания отдел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ным категориям обучающихся в муниципальных образовател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ных организ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циях, реализ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у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ющих образов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тельные пр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граммы начал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ного общего, основного 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б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щего и среднего общего образ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вания, и части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ч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ное финансир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вание расходов на присмотр и уход за детьми дошкольного возраста в м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у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ниципальных образовател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ных организ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циях, реализ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у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ющих осно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в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ную общеобр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7"/>
                <w:szCs w:val="17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6"/>
                <w:sz w:val="17"/>
                <w:szCs w:val="17"/>
              </w:rPr>
            </w:pPr>
            <w:r w:rsidRPr="00CD6C01">
              <w:rPr>
                <w:rFonts w:eastAsiaTheme="minorEastAsia"/>
                <w:spacing w:val="-6"/>
                <w:sz w:val="17"/>
                <w:szCs w:val="17"/>
              </w:rPr>
              <w:t>предоста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ление питания отдельным категориям обуча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ю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щихся в муниц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и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пальных образов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тельных организ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циях, ре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лизующих образов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тельные программы начального общего, основного общего и среднего общего образов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6"/>
                <w:sz w:val="17"/>
                <w:szCs w:val="17"/>
              </w:rPr>
            </w:pPr>
            <w:r w:rsidRPr="00CD6C01">
              <w:rPr>
                <w:rFonts w:eastAsiaTheme="minorEastAsia"/>
                <w:spacing w:val="-6"/>
                <w:sz w:val="17"/>
                <w:szCs w:val="17"/>
              </w:rPr>
              <w:t>частичное финанс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и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рование расходов на пр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и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смотр и уход за детьми дош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softHyphen/>
              <w:t>кольного возраста в муниц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и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пальных образов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тельных организ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циях, ре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лизующих основную общеобр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зовател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ную пр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грамму дош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softHyphen/>
              <w:t>кольного образов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а</w:t>
            </w:r>
            <w:r w:rsidRPr="00CD6C01">
              <w:rPr>
                <w:rFonts w:eastAsiaTheme="minorEastAsia"/>
                <w:spacing w:val="-6"/>
                <w:sz w:val="17"/>
                <w:szCs w:val="17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ind w:left="-108"/>
              <w:jc w:val="center"/>
              <w:textAlignment w:val="auto"/>
              <w:rPr>
                <w:rFonts w:eastAsiaTheme="minorEastAsia"/>
                <w:spacing w:val="-10"/>
                <w:sz w:val="17"/>
                <w:szCs w:val="17"/>
              </w:rPr>
            </w:pP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организацию предоставления питания отдел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ь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основн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го общего и среднего общего образования, и частичное фина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н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сирование расх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дов на присмотр и уход за детьми дошкольного возраста в мун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и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ципальных образовательных организациях, реализующих основную общ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е</w:t>
            </w:r>
            <w:r w:rsidRPr="00CD6C01">
              <w:rPr>
                <w:rFonts w:eastAsiaTheme="minorEastAsia"/>
                <w:spacing w:val="-10"/>
                <w:sz w:val="17"/>
                <w:szCs w:val="17"/>
              </w:rPr>
              <w:t>образовательную программу дошкольного образования</w:t>
            </w:r>
          </w:p>
        </w:tc>
      </w:tr>
    </w:tbl>
    <w:p w:rsidR="00BD1543" w:rsidRPr="00CD6C01" w:rsidRDefault="00BD1543" w:rsidP="00BD1543">
      <w:pPr>
        <w:widowControl w:val="0"/>
        <w:overflowPunct/>
        <w:ind w:right="-596" w:firstLine="698"/>
        <w:textAlignment w:val="auto"/>
        <w:rPr>
          <w:rFonts w:eastAsiaTheme="minorEastAsia"/>
          <w:sz w:val="4"/>
          <w:szCs w:val="4"/>
        </w:rPr>
      </w:pP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3"/>
        <w:gridCol w:w="2332"/>
        <w:gridCol w:w="1025"/>
        <w:gridCol w:w="1316"/>
        <w:gridCol w:w="1027"/>
        <w:gridCol w:w="1220"/>
        <w:gridCol w:w="993"/>
        <w:gridCol w:w="992"/>
        <w:gridCol w:w="850"/>
        <w:gridCol w:w="1276"/>
        <w:gridCol w:w="992"/>
        <w:gridCol w:w="993"/>
        <w:gridCol w:w="992"/>
        <w:gridCol w:w="1276"/>
      </w:tblGrid>
      <w:tr w:rsidR="00BD1543" w:rsidRPr="00CD6C01" w:rsidTr="00272360">
        <w:trPr>
          <w:trHeight w:val="147"/>
          <w:tblHeader/>
        </w:trPr>
        <w:tc>
          <w:tcPr>
            <w:tcW w:w="5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1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2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3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5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  <w:rPr>
                <w:rFonts w:eastAsiaTheme="minorEastAsia"/>
              </w:rPr>
            </w:pPr>
            <w:r w:rsidRPr="00CD6C01">
              <w:rPr>
                <w:rFonts w:eastAsiaTheme="minorEastAsia"/>
              </w:rPr>
              <w:t>14</w:t>
            </w:r>
          </w:p>
        </w:tc>
      </w:tr>
      <w:tr w:rsidR="00BD1543" w:rsidRPr="00CD6C01" w:rsidTr="00272360">
        <w:trPr>
          <w:trHeight w:val="147"/>
        </w:trPr>
        <w:tc>
          <w:tcPr>
            <w:tcW w:w="5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3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192" w:lineRule="auto"/>
              <w:textAlignment w:val="auto"/>
              <w:rPr>
                <w:rFonts w:eastAsiaTheme="minorEastAsia"/>
                <w:spacing w:val="-10"/>
                <w:sz w:val="22"/>
                <w:szCs w:val="22"/>
              </w:rPr>
            </w:pPr>
            <w:r w:rsidRPr="00CD6C01">
              <w:rPr>
                <w:rFonts w:eastAsiaTheme="minorEastAsia"/>
                <w:spacing w:val="-10"/>
                <w:sz w:val="22"/>
                <w:szCs w:val="22"/>
              </w:rPr>
              <w:t>Александрово-Гай-ский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3970,6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3045,1</w:t>
            </w: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762,3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163,2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3464,1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4570,6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3475,4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192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168,9</w:t>
            </w:r>
          </w:p>
        </w:tc>
      </w:tr>
      <w:tr w:rsidR="00BD1543" w:rsidRPr="00CD6C01" w:rsidTr="00272360">
        <w:trPr>
          <w:trHeight w:val="14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lastRenderedPageBreak/>
              <w:t>2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Аркадакский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4809,4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3630,0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1035,5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3630,0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1035,5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4960,7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3776,4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1035,5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148,8</w:t>
            </w:r>
          </w:p>
        </w:tc>
      </w:tr>
      <w:tr w:rsidR="00BD1543" w:rsidRPr="00CD6C01" w:rsidTr="00272360">
        <w:trPr>
          <w:trHeight w:val="14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Аткарский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5916,2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4679,8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1044,6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6272,2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5096,8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6380,4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5198,4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</w:tr>
      <w:tr w:rsidR="00BD1543" w:rsidRPr="00CD6C01" w:rsidTr="00272360">
        <w:trPr>
          <w:trHeight w:val="214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pacing w:val="-10"/>
                <w:sz w:val="22"/>
                <w:szCs w:val="22"/>
              </w:rPr>
            </w:pPr>
            <w:r w:rsidRPr="00CD6C01">
              <w:rPr>
                <w:rFonts w:eastAsiaTheme="minorEastAsia"/>
                <w:spacing w:val="-10"/>
                <w:sz w:val="22"/>
                <w:szCs w:val="22"/>
              </w:rPr>
              <w:t>Базарно-Карабулак-ский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6234,6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4532,9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1509,9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7731,6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5781,9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7286,2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5329,9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Балаковский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25151,1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16122,8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7269,6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1758,7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29045,7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19956,8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7269,6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29654,5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20502,8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7269,6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1882,1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Балашовский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17828,0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11417,7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5696,4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713,9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20004,5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13569,7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5696,4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738,4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20889,3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14429,1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5696,4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763,8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Балтайский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2573,2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1942,7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582,5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2573,2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1942,7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582,5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2718,6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2086,5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582,5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49,6</w:t>
            </w:r>
          </w:p>
        </w:tc>
      </w:tr>
      <w:tr w:rsidR="00BD1543" w:rsidRPr="00CD6C01" w:rsidTr="00272360">
        <w:trPr>
          <w:trHeight w:val="8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Вольский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14595,1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8801,4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5130,8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662,9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16588,8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10772,4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5130,8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685,6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16481,9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10641,9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5130,8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709,2</w:t>
            </w:r>
          </w:p>
        </w:tc>
      </w:tr>
      <w:tr w:rsidR="00BD1543" w:rsidRPr="00CD6C01" w:rsidTr="00272360">
        <w:trPr>
          <w:trHeight w:val="8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Воскресенский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1967,7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1475,2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444,5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1475,2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2007,3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1513,2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49,6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Дергачевский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3920,9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3063,8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761,2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3396,9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2539,8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3558,5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2698,1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Духовницкий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2427,9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1779,4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600,5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2352,9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1704,4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600,5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2457,2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600,5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49,6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Екатериновский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3107,6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2406,8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604,9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3898,6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3113,8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3381,6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2593,5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8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Ершовский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7029,4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5122,1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1571,6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7331,4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5508,1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1487,6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7654,7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1487,6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347,2</w:t>
            </w:r>
          </w:p>
        </w:tc>
      </w:tr>
      <w:tr w:rsidR="00BD1543" w:rsidRPr="00CD6C01" w:rsidTr="00272360">
        <w:trPr>
          <w:trHeight w:val="8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Ивантеевский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3584,6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2422,5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1066,2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2602,5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3910,5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2685,1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8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Калининский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5416,9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4070,7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1154,4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5416,9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4070,7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5659,8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4307,0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</w:tr>
      <w:tr w:rsidR="00BD1543" w:rsidRPr="00CD6C01" w:rsidTr="00272360">
        <w:trPr>
          <w:trHeight w:val="8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16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Красноармейский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6696,6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4504,9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1951,9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6893,6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4701,9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1951,9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7112,0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4912,1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1951,9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248,0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Краснокутский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7840,5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5684,9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1915,8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7527,5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4984,9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7763,8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5213,0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248,0</w:t>
            </w:r>
          </w:p>
        </w:tc>
      </w:tr>
      <w:tr w:rsidR="00BD1543" w:rsidRPr="00CD6C01" w:rsidTr="00272360">
        <w:trPr>
          <w:trHeight w:val="176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18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Краснопартизанский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2428,3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1755,5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624,8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1755,5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624,8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2418,5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1744,1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624,8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49,6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Лысогорский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4427,0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3542,7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788,4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4427,0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3542,7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4354,8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3467,2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20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Марксовский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11570,0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8276,7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2806,0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487,3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11461,2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8276,7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503,5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11703,4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8501,7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520,7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21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Новобурасский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3265,5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2381,5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788,1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3265,5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2381,5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3314,9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22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Новоузенский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5588,9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4186,9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1162,2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5887,9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4451,9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6301,4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248,0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23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Озинский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4246,8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3166,8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936,1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4808,8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3520,8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4724,7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3431,8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148,8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24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Перелюбский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4732,5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3716,5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920,1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4738,5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3655,5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987,1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4855,7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987,1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25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Петровский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6709,4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4437,8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2031,8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7104,4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4528,8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7580,1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248,0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26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Питерский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3284,1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2678,9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509,3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3284,1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2678,9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3506,4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27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Пугачевский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9180,7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7139,9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1602,3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8970,3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6723,9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9751,9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7490,0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468,6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28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Ровенский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4707,2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3669,8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941,5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4707,2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3669,8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4838,8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3798,1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29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Романовский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2676,5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2010,1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618,4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2676,5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2736,3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2068,3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49,6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30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Ртищевский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5361,2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4259,1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761,1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341,0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6095,6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5010,1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5913,4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4815,8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364,5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31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Самойловский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2810,6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1925,6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789,1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3535,6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4448,3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32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Саратовский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8014,1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6012,9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1708,9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292,3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8536,9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6184,9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8871,5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6509,2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312,4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33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Советский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4614,6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3257,0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1165,8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4640,6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3283,0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4463,3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34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Татищевский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3536,8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3113,8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231,2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3536,8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3113,8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3522,4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35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Турковский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2080,6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1633,1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399,5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2080,6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1633,1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2074,5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49,6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36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Федоровский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3930,2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3081,2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753,1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3664,2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2815,2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3853,5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3001,2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37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Хвалынский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4799,8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3528,3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1127,6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4801,8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3530,3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4990,9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148,8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lastRenderedPageBreak/>
              <w:t>38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Энгельсский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30804,4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24696,5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3656,4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2451,5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31291,8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24808,5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3947,4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32143,4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25572,4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3947,4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2623,6</w:t>
            </w:r>
          </w:p>
        </w:tc>
      </w:tr>
      <w:tr w:rsidR="00BD1543" w:rsidRPr="00CD6C01" w:rsidTr="00272360">
        <w:trPr>
          <w:trHeight w:val="541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both"/>
              <w:textAlignment w:val="auto"/>
              <w:rPr>
                <w:rFonts w:ascii="Times New Roman Полужирный" w:eastAsiaTheme="minorEastAsia" w:hAnsi="Times New Roman Полужирный"/>
                <w:b/>
                <w:spacing w:val="-10"/>
                <w:sz w:val="22"/>
                <w:szCs w:val="22"/>
              </w:rPr>
            </w:pPr>
            <w:r w:rsidRPr="00CD6C01">
              <w:rPr>
                <w:rFonts w:ascii="Times New Roman Полужирный" w:eastAsiaTheme="minorEastAsia" w:hAnsi="Times New Roman Полужирный"/>
                <w:b/>
                <w:spacing w:val="-10"/>
                <w:sz w:val="22"/>
                <w:szCs w:val="22"/>
              </w:rPr>
              <w:t>Итого по муниципал</w:t>
            </w:r>
            <w:r w:rsidRPr="00CD6C01">
              <w:rPr>
                <w:rFonts w:ascii="Times New Roman Полужирный" w:eastAsiaTheme="minorEastAsia" w:hAnsi="Times New Roman Полужирный"/>
                <w:b/>
                <w:spacing w:val="-10"/>
                <w:sz w:val="22"/>
                <w:szCs w:val="22"/>
              </w:rPr>
              <w:t>ь</w:t>
            </w:r>
            <w:r w:rsidRPr="00CD6C01">
              <w:rPr>
                <w:rFonts w:ascii="Times New Roman Полужирный" w:eastAsiaTheme="minorEastAsia" w:hAnsi="Times New Roman Полужирный"/>
                <w:b/>
                <w:spacing w:val="-10"/>
                <w:sz w:val="22"/>
                <w:szCs w:val="22"/>
              </w:rPr>
              <w:t>ным районам области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251839,5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183173,3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57424,3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11241,9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267017,7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196026,3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11486,1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272815,7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201429,4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59505,3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11881,0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39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г.Саратов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88918,3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65851,7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16298,3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6768,3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93940,4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70201,7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16737,3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7001,4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100097,5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76116,8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16737,3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7243,4</w:t>
            </w:r>
          </w:p>
        </w:tc>
      </w:tr>
      <w:tr w:rsidR="00BD1543" w:rsidRPr="00CD6C01" w:rsidTr="00272360">
        <w:trPr>
          <w:trHeight w:val="243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40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ЗАТО Михайловский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327,4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204,4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75,0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294,4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49,6</w:t>
            </w:r>
          </w:p>
        </w:tc>
      </w:tr>
      <w:tr w:rsidR="00BD1543" w:rsidRPr="00CD6C01" w:rsidTr="00272360">
        <w:trPr>
          <w:trHeight w:val="267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41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ЗАТО Светлый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1407,4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1117,7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193,8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1478,4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1155,7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1649,9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1323,9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99,2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42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ЗАТО Шиханы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942,3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578,7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315,6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1049,3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671,7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1029,2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650,0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49,6</w:t>
            </w:r>
          </w:p>
        </w:tc>
      </w:tr>
      <w:tr w:rsidR="00BD1543" w:rsidRPr="00CD6C01" w:rsidTr="00272360">
        <w:trPr>
          <w:trHeight w:val="312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CD6C01">
              <w:rPr>
                <w:rFonts w:eastAsiaTheme="minorEastAsia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91595,4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67752,5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16882,7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6960,2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96898,5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72323,5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7193,3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103218,7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78395,2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17381,7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7441,8</w:t>
            </w:r>
          </w:p>
        </w:tc>
      </w:tr>
      <w:tr w:rsidR="00BD1543" w:rsidRPr="00CD6C01" w:rsidTr="00272360">
        <w:trPr>
          <w:trHeight w:val="248"/>
        </w:trPr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CD6C01">
              <w:rPr>
                <w:rFonts w:eastAsiaTheme="minorEastAsia"/>
                <w:b/>
                <w:sz w:val="22"/>
                <w:szCs w:val="22"/>
              </w:rPr>
              <w:t>Всего</w:t>
            </w:r>
          </w:p>
        </w:tc>
        <w:tc>
          <w:tcPr>
            <w:tcW w:w="10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343434,9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250925,8</w:t>
            </w:r>
          </w:p>
        </w:tc>
        <w:tc>
          <w:tcPr>
            <w:tcW w:w="10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74307,0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18202,1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363916,2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268349,8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18679,4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376034,4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279824,6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76887,0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16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19322,8</w:t>
            </w:r>
          </w:p>
        </w:tc>
      </w:tr>
    </w:tbl>
    <w:p w:rsidR="00BD1543" w:rsidRPr="00CD6C01" w:rsidRDefault="00BD1543" w:rsidP="00BD1543">
      <w:pPr>
        <w:widowControl w:val="0"/>
        <w:overflowPunct/>
        <w:ind w:right="-596" w:firstLine="698"/>
        <w:textAlignment w:val="auto"/>
        <w:rPr>
          <w:rFonts w:eastAsiaTheme="minorEastAsia"/>
        </w:rPr>
      </w:pPr>
    </w:p>
    <w:p w:rsidR="00BD1543" w:rsidRPr="00CD6C01" w:rsidRDefault="00BD1543" w:rsidP="00BD1543">
      <w:pPr>
        <w:spacing w:line="192" w:lineRule="auto"/>
        <w:rPr>
          <w:sz w:val="4"/>
          <w:szCs w:val="4"/>
        </w:rPr>
      </w:pPr>
    </w:p>
    <w:p w:rsidR="00BD1543" w:rsidRPr="00CD6C01" w:rsidRDefault="00BD1543" w:rsidP="00BD1543">
      <w:pPr>
        <w:rPr>
          <w:sz w:val="4"/>
          <w:szCs w:val="4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23" w:lineRule="auto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23" w:lineRule="auto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товской области «Об областном бюджете на 2018 год и на план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BD1543" w:rsidRPr="00CD6C01" w:rsidRDefault="00BD1543" w:rsidP="00BD1543">
      <w:pPr>
        <w:spacing w:line="223" w:lineRule="auto"/>
        <w:rPr>
          <w:sz w:val="16"/>
          <w:szCs w:val="16"/>
        </w:rPr>
      </w:pPr>
    </w:p>
    <w:p w:rsidR="00BD1543" w:rsidRPr="00CD6C01" w:rsidRDefault="00BD1543" w:rsidP="00BD1543">
      <w:pPr>
        <w:pStyle w:val="aff3"/>
        <w:spacing w:line="192" w:lineRule="auto"/>
        <w:jc w:val="center"/>
        <w:rPr>
          <w:rFonts w:asciiTheme="minorHAnsi" w:hAnsiTheme="minorHAnsi"/>
          <w:bCs/>
        </w:rPr>
      </w:pPr>
      <w:r w:rsidRPr="00CD6C01">
        <w:rPr>
          <w:rFonts w:ascii="Times New Roman Полужирный" w:hAnsi="Times New Roman Полужирный"/>
          <w:bCs/>
        </w:rPr>
        <w:t xml:space="preserve">Распределение на 2018 год </w:t>
      </w:r>
    </w:p>
    <w:p w:rsidR="00BD1543" w:rsidRPr="00CD6C01" w:rsidRDefault="00BD1543" w:rsidP="00BD1543">
      <w:pPr>
        <w:pStyle w:val="aff3"/>
        <w:spacing w:line="192" w:lineRule="auto"/>
        <w:jc w:val="center"/>
        <w:rPr>
          <w:rFonts w:asciiTheme="minorHAnsi" w:hAnsiTheme="minorHAnsi"/>
          <w:bCs/>
        </w:rPr>
      </w:pPr>
      <w:r w:rsidRPr="00CD6C01">
        <w:rPr>
          <w:rFonts w:ascii="Times New Roman Полужирный" w:hAnsi="Times New Roman Полужирный"/>
          <w:bCs/>
        </w:rPr>
        <w:t>и на плановый период 2019 и 2020 годов субвенции бюджетам муниципальных районов и городских округов области на осуществление органами местного самоуправления</w:t>
      </w:r>
      <w:r w:rsidRPr="00CD6C01">
        <w:rPr>
          <w:rFonts w:asciiTheme="minorHAnsi" w:hAnsiTheme="minorHAnsi"/>
          <w:bCs/>
        </w:rPr>
        <w:t xml:space="preserve"> </w:t>
      </w:r>
      <w:r w:rsidRPr="00CD6C01">
        <w:rPr>
          <w:rFonts w:ascii="Times New Roman Полужирный" w:hAnsi="Times New Roman Полужирный"/>
          <w:bCs/>
        </w:rPr>
        <w:t>государственных полномочий по предоставлению компенсации родительской платы за присмотр</w:t>
      </w:r>
      <w:r w:rsidRPr="00CD6C01">
        <w:rPr>
          <w:rFonts w:asciiTheme="minorHAnsi" w:hAnsiTheme="minorHAnsi"/>
          <w:bCs/>
        </w:rPr>
        <w:t xml:space="preserve"> </w:t>
      </w:r>
      <w:r w:rsidRPr="00CD6C01">
        <w:rPr>
          <w:rFonts w:ascii="Times New Roman Полужирный" w:hAnsi="Times New Roman Полужирный"/>
          <w:bCs/>
        </w:rPr>
        <w:t>и уход за детьми в образовательных организациях, реализующих основную общеобразовательную</w:t>
      </w:r>
      <w:r w:rsidRPr="00CD6C01">
        <w:rPr>
          <w:rFonts w:asciiTheme="minorHAnsi" w:hAnsiTheme="minorHAnsi"/>
          <w:bCs/>
        </w:rPr>
        <w:t xml:space="preserve"> </w:t>
      </w:r>
      <w:r w:rsidRPr="00CD6C01">
        <w:rPr>
          <w:rFonts w:ascii="Times New Roman Полужирный" w:hAnsi="Times New Roman Полужирный"/>
          <w:bCs/>
        </w:rPr>
        <w:t>программу дошкольного образования</w:t>
      </w:r>
    </w:p>
    <w:p w:rsidR="00BD1543" w:rsidRPr="00CD6C01" w:rsidRDefault="00BD1543" w:rsidP="00BD1543">
      <w:pPr>
        <w:pStyle w:val="a3"/>
        <w:spacing w:line="192" w:lineRule="auto"/>
        <w:ind w:firstLine="0"/>
        <w:jc w:val="center"/>
        <w:rPr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keepNext/>
        <w:keepLines/>
        <w:spacing w:line="192" w:lineRule="auto"/>
        <w:ind w:right="-454"/>
        <w:jc w:val="right"/>
        <w:outlineLvl w:val="0"/>
        <w:rPr>
          <w:bCs/>
        </w:rPr>
      </w:pPr>
      <w:r w:rsidRPr="00CD6C01">
        <w:rPr>
          <w:bCs/>
        </w:rPr>
        <w:t xml:space="preserve"> (тыс. рублей)</w:t>
      </w: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BD1543" w:rsidRPr="00CD6C01" w:rsidTr="00272360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№</w:t>
            </w:r>
          </w:p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п/п</w:t>
            </w:r>
          </w:p>
          <w:p w:rsidR="00BD1543" w:rsidRPr="00CD6C01" w:rsidRDefault="00BD1543" w:rsidP="00272360">
            <w:pPr>
              <w:spacing w:line="216" w:lineRule="auto"/>
              <w:jc w:val="center"/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Наименования</w:t>
            </w:r>
          </w:p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муниципальных</w:t>
            </w:r>
          </w:p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районов и городских</w:t>
            </w:r>
          </w:p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216" w:lineRule="auto"/>
              <w:ind w:right="-108"/>
              <w:jc w:val="center"/>
            </w:pPr>
            <w:r w:rsidRPr="00CD6C01">
              <w:t>2018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2020 год</w:t>
            </w:r>
          </w:p>
        </w:tc>
      </w:tr>
      <w:tr w:rsidR="00BD1543" w:rsidRPr="00CD6C01" w:rsidTr="00272360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в том числе на:</w:t>
            </w:r>
          </w:p>
        </w:tc>
      </w:tr>
      <w:tr w:rsidR="00BD1543" w:rsidRPr="00CD6C01" w:rsidTr="00272360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center"/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</w:pPr>
            <w:r w:rsidRPr="00CD6C01">
              <w:t>компенс</w:t>
            </w:r>
            <w:r w:rsidRPr="00CD6C01">
              <w:t>а</w:t>
            </w:r>
            <w:r w:rsidRPr="00CD6C01">
              <w:t>цию род</w:t>
            </w:r>
            <w:r w:rsidRPr="00CD6C01">
              <w:t>и</w:t>
            </w:r>
            <w:r w:rsidRPr="00CD6C01">
              <w:t>тельской платы за присмотр и уход за детьми в образов</w:t>
            </w:r>
            <w:r w:rsidRPr="00CD6C01">
              <w:t>а</w:t>
            </w:r>
            <w:r w:rsidRPr="00CD6C01">
              <w:t>тельных организац</w:t>
            </w:r>
            <w:r w:rsidRPr="00CD6C01">
              <w:t>и</w:t>
            </w:r>
            <w:r w:rsidRPr="00CD6C01">
              <w:t>ях, реал</w:t>
            </w:r>
            <w:r w:rsidRPr="00CD6C01">
              <w:t>и</w:t>
            </w:r>
            <w:r w:rsidRPr="00CD6C01">
              <w:t>зующих основную общеобр</w:t>
            </w:r>
            <w:r w:rsidRPr="00CD6C01">
              <w:t>а</w:t>
            </w:r>
            <w:r w:rsidRPr="00CD6C01">
              <w:t>зовател</w:t>
            </w:r>
            <w:r w:rsidRPr="00CD6C01">
              <w:t>ь</w:t>
            </w:r>
            <w:r w:rsidRPr="00CD6C01">
              <w:t>ную пр</w:t>
            </w:r>
            <w:r w:rsidRPr="00CD6C01">
              <w:t>о</w:t>
            </w:r>
            <w:r w:rsidRPr="00CD6C01">
              <w:t>грамму д</w:t>
            </w:r>
            <w:r w:rsidRPr="00CD6C01">
              <w:t>о</w:t>
            </w:r>
            <w:r w:rsidRPr="00CD6C01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overflowPunct/>
              <w:spacing w:line="216" w:lineRule="auto"/>
              <w:ind w:left="-108"/>
              <w:jc w:val="center"/>
              <w:textAlignment w:val="auto"/>
            </w:pPr>
            <w:r w:rsidRPr="00CD6C01">
              <w:t>организацию предоставления компенсации родительской платы и расходы по оплате услуг почтовой связи и банковских услуг, оказыв</w:t>
            </w:r>
            <w:r w:rsidRPr="00CD6C01">
              <w:t>а</w:t>
            </w:r>
            <w:r w:rsidRPr="00CD6C01">
              <w:t>емых банками, по выплате за присмотр и уход за детьми в образовател</w:t>
            </w:r>
            <w:r w:rsidRPr="00CD6C01">
              <w:t>ь</w:t>
            </w:r>
            <w:r w:rsidRPr="00CD6C01">
              <w:t>ных организац</w:t>
            </w:r>
            <w:r w:rsidRPr="00CD6C01">
              <w:t>и</w:t>
            </w:r>
            <w:r w:rsidRPr="00CD6C01">
              <w:t>ях, реализу</w:t>
            </w:r>
            <w:r w:rsidRPr="00CD6C01">
              <w:t>ю</w:t>
            </w:r>
            <w:r w:rsidRPr="00CD6C01">
              <w:t>щих основную общеобразов</w:t>
            </w:r>
            <w:r w:rsidRPr="00CD6C01">
              <w:t>а</w:t>
            </w:r>
            <w:r w:rsidRPr="00CD6C01">
              <w:t>тельную пр</w:t>
            </w:r>
            <w:r w:rsidRPr="00CD6C01">
              <w:t>о</w:t>
            </w:r>
            <w:r w:rsidRPr="00CD6C01">
              <w:t>грамму д</w:t>
            </w:r>
            <w:r w:rsidRPr="00CD6C01">
              <w:t>о</w:t>
            </w:r>
            <w:r w:rsidRPr="00CD6C01">
              <w:t>школьного обр</w:t>
            </w:r>
            <w:r w:rsidRPr="00CD6C01">
              <w:t>а</w:t>
            </w:r>
            <w:r w:rsidRPr="00CD6C01"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</w:pPr>
            <w:r w:rsidRPr="00CD6C01">
              <w:t>компенс</w:t>
            </w:r>
            <w:r w:rsidRPr="00CD6C01">
              <w:t>а</w:t>
            </w:r>
            <w:r w:rsidRPr="00CD6C01">
              <w:t>цию род</w:t>
            </w:r>
            <w:r w:rsidRPr="00CD6C01">
              <w:t>и</w:t>
            </w:r>
            <w:r w:rsidRPr="00CD6C01">
              <w:t>тельской платы за присмотр и уход за детьми в образов</w:t>
            </w:r>
            <w:r w:rsidRPr="00CD6C01">
              <w:t>а</w:t>
            </w:r>
            <w:r w:rsidRPr="00CD6C01">
              <w:t>тельных организац</w:t>
            </w:r>
            <w:r w:rsidRPr="00CD6C01">
              <w:t>и</w:t>
            </w:r>
            <w:r w:rsidRPr="00CD6C01">
              <w:t>ях, реал</w:t>
            </w:r>
            <w:r w:rsidRPr="00CD6C01">
              <w:t>и</w:t>
            </w:r>
            <w:r w:rsidRPr="00CD6C01">
              <w:t>зующих основную общеобр</w:t>
            </w:r>
            <w:r w:rsidRPr="00CD6C01">
              <w:t>а</w:t>
            </w:r>
            <w:r w:rsidRPr="00CD6C01">
              <w:t>зовател</w:t>
            </w:r>
            <w:r w:rsidRPr="00CD6C01">
              <w:t>ь</w:t>
            </w:r>
            <w:r w:rsidRPr="00CD6C01">
              <w:t>ную пр</w:t>
            </w:r>
            <w:r w:rsidRPr="00CD6C01">
              <w:t>о</w:t>
            </w:r>
            <w:r w:rsidRPr="00CD6C01">
              <w:t>грамму д</w:t>
            </w:r>
            <w:r w:rsidRPr="00CD6C01">
              <w:t>о</w:t>
            </w:r>
            <w:r w:rsidRPr="00CD6C01">
              <w:t>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</w:pPr>
            <w:r w:rsidRPr="00CD6C01"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CD6C01">
              <w:t>е</w:t>
            </w:r>
            <w:r w:rsidRPr="00CD6C01">
              <w:t>мых банками, по выплате за пр</w:t>
            </w:r>
            <w:r w:rsidRPr="00CD6C01">
              <w:t>и</w:t>
            </w:r>
            <w:r w:rsidRPr="00CD6C01">
              <w:t>смотр и уход за детьми в образ</w:t>
            </w:r>
            <w:r w:rsidRPr="00CD6C01">
              <w:t>о</w:t>
            </w:r>
            <w:r w:rsidRPr="00CD6C01">
              <w:t>вательных орг</w:t>
            </w:r>
            <w:r w:rsidRPr="00CD6C01">
              <w:t>а</w:t>
            </w:r>
            <w:r w:rsidRPr="00CD6C01">
              <w:t>низациях, реал</w:t>
            </w:r>
            <w:r w:rsidRPr="00CD6C01">
              <w:t>и</w:t>
            </w:r>
            <w:r w:rsidRPr="00CD6C01">
              <w:t>зующих осно</w:t>
            </w:r>
            <w:r w:rsidRPr="00CD6C01">
              <w:t>в</w:t>
            </w:r>
            <w:r w:rsidRPr="00CD6C01">
              <w:t>ную общеобр</w:t>
            </w:r>
            <w:r w:rsidRPr="00CD6C01">
              <w:t>а</w:t>
            </w:r>
            <w:r w:rsidRPr="00CD6C01">
              <w:t>зовательную программу д</w:t>
            </w:r>
            <w:r w:rsidRPr="00CD6C01">
              <w:t>о</w:t>
            </w:r>
            <w:r w:rsidRPr="00CD6C01">
              <w:t>школьного обр</w:t>
            </w:r>
            <w:r w:rsidRPr="00CD6C01">
              <w:t>а</w:t>
            </w:r>
            <w:r w:rsidRPr="00CD6C01"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overflowPunct/>
              <w:spacing w:line="216" w:lineRule="auto"/>
              <w:jc w:val="center"/>
              <w:textAlignment w:val="auto"/>
            </w:pPr>
            <w:r w:rsidRPr="00CD6C01">
              <w:t>компенс</w:t>
            </w:r>
            <w:r w:rsidRPr="00CD6C01">
              <w:t>а</w:t>
            </w:r>
            <w:r w:rsidRPr="00CD6C01">
              <w:t>цию род</w:t>
            </w:r>
            <w:r w:rsidRPr="00CD6C01">
              <w:t>и</w:t>
            </w:r>
            <w:r w:rsidRPr="00CD6C01">
              <w:t>тельской платы за присмотр и уход за детьми в образов</w:t>
            </w:r>
            <w:r w:rsidRPr="00CD6C01">
              <w:t>а</w:t>
            </w:r>
            <w:r w:rsidRPr="00CD6C01">
              <w:t>тельных организац</w:t>
            </w:r>
            <w:r w:rsidRPr="00CD6C01">
              <w:t>и</w:t>
            </w:r>
            <w:r w:rsidRPr="00CD6C01">
              <w:t>ях, реал</w:t>
            </w:r>
            <w:r w:rsidRPr="00CD6C01">
              <w:t>и</w:t>
            </w:r>
            <w:r w:rsidRPr="00CD6C01">
              <w:t>зующих основную общеобр</w:t>
            </w:r>
            <w:r w:rsidRPr="00CD6C01">
              <w:t>а</w:t>
            </w:r>
            <w:r w:rsidRPr="00CD6C01">
              <w:t>зовател</w:t>
            </w:r>
            <w:r w:rsidRPr="00CD6C01">
              <w:t>ь</w:t>
            </w:r>
            <w:r w:rsidRPr="00CD6C01">
              <w:t>ную пр</w:t>
            </w:r>
            <w:r w:rsidRPr="00CD6C01">
              <w:t>о</w:t>
            </w:r>
            <w:r w:rsidRPr="00CD6C01">
              <w:t>грамму д</w:t>
            </w:r>
            <w:r w:rsidRPr="00CD6C01">
              <w:t>о</w:t>
            </w:r>
            <w:r w:rsidRPr="00CD6C01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overflowPunct/>
              <w:spacing w:line="216" w:lineRule="auto"/>
              <w:ind w:left="-108"/>
              <w:jc w:val="center"/>
              <w:textAlignment w:val="auto"/>
            </w:pPr>
            <w:r w:rsidRPr="00CD6C01">
              <w:t>организацию предоставления компенсации родительской платы и расходы по оплате услуг почтовой связи и банковских услуг, оказыв</w:t>
            </w:r>
            <w:r w:rsidRPr="00CD6C01">
              <w:t>а</w:t>
            </w:r>
            <w:r w:rsidRPr="00CD6C01">
              <w:t>емых банками, по выплате за присмотр и уход за детьми в образовател</w:t>
            </w:r>
            <w:r w:rsidRPr="00CD6C01">
              <w:t>ь</w:t>
            </w:r>
            <w:r w:rsidRPr="00CD6C01">
              <w:t>ных организац</w:t>
            </w:r>
            <w:r w:rsidRPr="00CD6C01">
              <w:t>и</w:t>
            </w:r>
            <w:r w:rsidRPr="00CD6C01">
              <w:t>ях, реализу</w:t>
            </w:r>
            <w:r w:rsidRPr="00CD6C01">
              <w:t>ю</w:t>
            </w:r>
            <w:r w:rsidRPr="00CD6C01">
              <w:t>щих основную общеобразов</w:t>
            </w:r>
            <w:r w:rsidRPr="00CD6C01">
              <w:t>а</w:t>
            </w:r>
            <w:r w:rsidRPr="00CD6C01">
              <w:t>тельную пр</w:t>
            </w:r>
            <w:r w:rsidRPr="00CD6C01">
              <w:t>о</w:t>
            </w:r>
            <w:r w:rsidRPr="00CD6C01">
              <w:t>грамму д</w:t>
            </w:r>
            <w:r w:rsidRPr="00CD6C01">
              <w:t>о</w:t>
            </w:r>
            <w:r w:rsidRPr="00CD6C01">
              <w:t>школьного обр</w:t>
            </w:r>
            <w:r w:rsidRPr="00CD6C01">
              <w:t>а</w:t>
            </w:r>
            <w:r w:rsidRPr="00CD6C01">
              <w:t>зования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BD1543" w:rsidRPr="00CD6C01" w:rsidTr="00272360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543" w:rsidRPr="00CD6C01" w:rsidRDefault="00BD1543" w:rsidP="00272360">
            <w:pPr>
              <w:spacing w:line="216" w:lineRule="auto"/>
              <w:jc w:val="center"/>
            </w:pPr>
            <w:r w:rsidRPr="00CD6C01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lang w:val="en-US"/>
              </w:rPr>
            </w:pPr>
            <w:r w:rsidRPr="00CD6C01">
              <w:rPr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lang w:val="en-US"/>
              </w:rPr>
            </w:pPr>
            <w:r w:rsidRPr="00CD6C01">
              <w:rPr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lang w:val="en-US"/>
              </w:rPr>
            </w:pPr>
            <w:r w:rsidRPr="00CD6C01">
              <w:rPr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lang w:val="en-US"/>
              </w:rPr>
            </w:pPr>
            <w:r w:rsidRPr="00CD6C01">
              <w:rPr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ind w:right="-79"/>
              <w:jc w:val="center"/>
              <w:rPr>
                <w:lang w:val="en-US"/>
              </w:rPr>
            </w:pPr>
            <w:r w:rsidRPr="00CD6C01">
              <w:rPr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lang w:val="en-US"/>
              </w:rPr>
            </w:pPr>
            <w:r w:rsidRPr="00CD6C01">
              <w:rPr>
                <w:lang w:val="en-US"/>
              </w:rPr>
              <w:t>11</w:t>
            </w:r>
          </w:p>
        </w:tc>
      </w:tr>
      <w:tr w:rsidR="00BD1543" w:rsidRPr="00CD6C01" w:rsidTr="00272360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779,9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711,4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68,5 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1160,9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1083,4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1 083,4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74,1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2581,2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2471,8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109,4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1266,8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1152,8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1264,3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111,5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3751,5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3507,2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244,3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2953,8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2777,2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2944,3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2777,2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167,1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5066,4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4866,2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200,2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2747,6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2589,1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2589,1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149,6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56413,9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54406,0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2007,9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37265,2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35546,8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1718,4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35546,8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1580,3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8218,3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7741,9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476,4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8254,1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7725,9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528,2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8229,3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7725,9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503,4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1401,2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1331,1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70,1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1143,7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1071,6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1140,1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1071,6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68,5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19658,6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18765,6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893,0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12404,2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11696,6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11696,6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667,0</w:t>
            </w:r>
          </w:p>
        </w:tc>
      </w:tr>
      <w:tr w:rsidR="00BD1543" w:rsidRPr="00CD6C01" w:rsidTr="00272360">
        <w:trPr>
          <w:trHeight w:val="151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1214,2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1151,1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63,1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826,0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772,6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772,6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50,9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2853,9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2702,1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151,8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2851,8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2695,7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2842,2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2695,7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146,5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1029,3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934,1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95,2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860,1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791,4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858,0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791,4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66,6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1944,4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1837,0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107,4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1505,2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1416,5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1500,5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1416,5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84,0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8150,5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7807,2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343,3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4957,5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4700,7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4964,6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4700,7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263,9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2264,8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2147,4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117,4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2016,5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1896,6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2010,2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113,6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2157,0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2011,4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145,6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1865,3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1740,7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1740,7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119,2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4125,9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3884,2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241,7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4764,8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4516,2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4748,3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4516,2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232,1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5387,0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5142,8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244,2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4094,5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3844,5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250,0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4081,7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3844,5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237,2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1230,0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1145,1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84,9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1014,5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932,1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1013,7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933,5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80,2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1005,2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900,7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104,5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1156,2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1047,6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1047,6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106,6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12495,0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12096,7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398,3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8619,8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8211,9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407,9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8588,2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8211,9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376,3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2264,7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2137,9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126,8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1393,2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1302,8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1302,8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86,3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4013,0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3733,4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279,6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2682,4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2477,0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2675,6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2477,0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198,6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3167,4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3016,9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150,5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2531,4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2376,2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147,3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2676,1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2541,2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134,9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1851,1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1746,4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1845,0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1746,4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98,6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4997,5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4764,7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232,8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3310,7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3088,5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222,2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212,6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1075,3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979,6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95,7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1120,5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1021,9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1021,9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96,4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9951,2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9510,7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440,5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7023,5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6637,1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6999,9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6637,1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362,8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1956,7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1853,0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103,7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1701,4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1593,4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1696,1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1593,4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102,7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622,5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562,2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60,3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738,2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674,2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735,1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672,9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62,2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7109,7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6800,7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309,0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4085,6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3851,4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4092,1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240,7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04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04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1227,4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1148,5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78,9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1025,7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963,1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1027,5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963,1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64,4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04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04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4646,2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4439,2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207,0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4370,2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4211,7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4374,2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4211,7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162,5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04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04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3439,2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3191,1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248,1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3577,5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3392,7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3392,7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190,0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04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04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5586,4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5432,5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153,9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3342,0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3199,3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3199,3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146,4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04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04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324,4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294,9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29,5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359,3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330,8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360,1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29,3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04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04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1936,4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1820,1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116,3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1839,3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1727,3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1842,4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1727,3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115,1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04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04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3889,1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3753,7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135,4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2200,7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2071,0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2204,3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2071,0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133,3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04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04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80879,9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78620,7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2259,2 </w:t>
            </w:r>
          </w:p>
        </w:tc>
        <w:tc>
          <w:tcPr>
            <w:tcW w:w="1134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47156,8</w:t>
            </w:r>
          </w:p>
        </w:tc>
        <w:tc>
          <w:tcPr>
            <w:tcW w:w="1276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45493,7</w:t>
            </w:r>
          </w:p>
        </w:tc>
        <w:tc>
          <w:tcPr>
            <w:tcW w:w="1701" w:type="dxa"/>
            <w:tcBorders>
              <w:top w:val="nil"/>
            </w:tcBorders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1663,1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47379,2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45493,7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1885,5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tabs>
                <w:tab w:val="left" w:pos="0"/>
              </w:tabs>
              <w:spacing w:line="204" w:lineRule="auto"/>
              <w:ind w:left="61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04" w:lineRule="auto"/>
              <w:jc w:val="both"/>
              <w:textAlignment w:val="auto"/>
              <w:rPr>
                <w:rFonts w:ascii="Times New Roman Полужирный" w:eastAsiaTheme="minorEastAsia" w:hAnsi="Times New Roman Полужирный"/>
                <w:b/>
                <w:spacing w:val="-6"/>
                <w:sz w:val="22"/>
                <w:szCs w:val="22"/>
              </w:rPr>
            </w:pPr>
            <w:r w:rsidRPr="00CD6C01">
              <w:rPr>
                <w:rFonts w:ascii="Times New Roman Полужирный" w:eastAsiaTheme="minorEastAsia" w:hAnsi="Times New Roman Полужирный"/>
                <w:b/>
                <w:spacing w:val="-6"/>
                <w:sz w:val="22"/>
                <w:szCs w:val="22"/>
              </w:rPr>
              <w:t>Итого по муниципал</w:t>
            </w:r>
            <w:r w:rsidRPr="00CD6C01">
              <w:rPr>
                <w:rFonts w:ascii="Times New Roman Полужирный" w:eastAsiaTheme="minorEastAsia" w:hAnsi="Times New Roman Полужирный"/>
                <w:b/>
                <w:spacing w:val="-6"/>
                <w:sz w:val="22"/>
                <w:szCs w:val="22"/>
              </w:rPr>
              <w:t>ь</w:t>
            </w:r>
            <w:r w:rsidRPr="00CD6C01">
              <w:rPr>
                <w:rFonts w:ascii="Times New Roman Полужирный" w:eastAsiaTheme="minorEastAsia" w:hAnsi="Times New Roman Полужирный"/>
                <w:b/>
                <w:spacing w:val="-6"/>
                <w:sz w:val="22"/>
                <w:szCs w:val="22"/>
              </w:rPr>
              <w:t>ным районам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 xml:space="preserve">281491,3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 xml:space="preserve">270162,0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 xml:space="preserve">11329,3 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04" w:lineRule="auto"/>
              <w:ind w:left="-108"/>
              <w:jc w:val="right"/>
              <w:rPr>
                <w:b/>
                <w:spacing w:val="6"/>
                <w:sz w:val="22"/>
                <w:szCs w:val="22"/>
              </w:rPr>
            </w:pPr>
            <w:r w:rsidRPr="00CD6C01">
              <w:rPr>
                <w:b/>
                <w:spacing w:val="6"/>
                <w:sz w:val="22"/>
                <w:szCs w:val="22"/>
              </w:rPr>
              <w:t>192038,0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182368,4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9669,6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191901,8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182368,5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04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9533,3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192558,3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185972,8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6585,5 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215899,0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209234,5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6664,5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216051,9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209234,5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6817,4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ЗАТО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338,0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313,9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24,1 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283,4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21,0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3389,0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3232,7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156,3 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3536,0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3409,1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3545,9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3409,1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136,8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numPr>
                <w:ilvl w:val="0"/>
                <w:numId w:val="10"/>
              </w:numPr>
              <w:tabs>
                <w:tab w:val="left" w:pos="0"/>
              </w:tabs>
              <w:spacing w:line="216" w:lineRule="auto"/>
              <w:ind w:hanging="578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sz w:val="22"/>
                <w:szCs w:val="22"/>
              </w:rPr>
            </w:pPr>
            <w:r w:rsidRPr="00CD6C01">
              <w:rPr>
                <w:rFonts w:eastAsiaTheme="minorEastAsia"/>
                <w:sz w:val="22"/>
                <w:szCs w:val="22"/>
              </w:rPr>
              <w:t>ЗАТО 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1255,7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1202,3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53,4 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918,7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918,7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47,6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tabs>
                <w:tab w:val="left" w:pos="0"/>
              </w:tabs>
              <w:spacing w:line="216" w:lineRule="auto"/>
              <w:ind w:left="61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CD6C01">
              <w:rPr>
                <w:rFonts w:eastAsiaTheme="minorEastAsia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 xml:space="preserve">197541,0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 xml:space="preserve">190721,7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 xml:space="preserve">6819,3 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220705,4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213845,7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6859,7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220868,5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213845,7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7022,8</w:t>
            </w:r>
          </w:p>
        </w:tc>
      </w:tr>
      <w:tr w:rsidR="00BD1543" w:rsidRPr="00CD6C01" w:rsidTr="00272360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tabs>
                <w:tab w:val="left" w:pos="0"/>
              </w:tabs>
              <w:spacing w:line="216" w:lineRule="auto"/>
              <w:ind w:left="612"/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BD1543" w:rsidRPr="00CD6C01" w:rsidRDefault="00BD1543" w:rsidP="00272360">
            <w:pPr>
              <w:widowControl w:val="0"/>
              <w:overflowPunct/>
              <w:spacing w:line="216" w:lineRule="auto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CD6C01">
              <w:rPr>
                <w:rFonts w:eastAsiaTheme="minorEastAsia"/>
                <w:b/>
                <w:sz w:val="22"/>
                <w:szCs w:val="22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center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 xml:space="preserve">479032,3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center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 xml:space="preserve">460883,7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center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 xml:space="preserve">18148,6 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412743,4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396214,1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16529,3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412770,3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396214,2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16556,1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keepNext/>
        <w:tabs>
          <w:tab w:val="left" w:pos="5954"/>
          <w:tab w:val="left" w:pos="6455"/>
        </w:tabs>
        <w:spacing w:line="235" w:lineRule="auto"/>
        <w:ind w:left="10206"/>
        <w:jc w:val="both"/>
        <w:outlineLvl w:val="1"/>
        <w:rPr>
          <w:sz w:val="28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sz w:val="28"/>
          <w:szCs w:val="28"/>
        </w:rPr>
        <w:br w:type="page"/>
      </w:r>
    </w:p>
    <w:p w:rsidR="00BD1543" w:rsidRPr="00CD6C01" w:rsidRDefault="00BD1543" w:rsidP="00BD1543">
      <w:pPr>
        <w:rPr>
          <w:b/>
        </w:rPr>
        <w:sectPr w:rsidR="00BD1543" w:rsidRPr="00CD6C01" w:rsidSect="008470A8">
          <w:pgSz w:w="16840" w:h="11907" w:orient="landscape"/>
          <w:pgMar w:top="709" w:right="1134" w:bottom="1134" w:left="1134" w:header="720" w:footer="720" w:gutter="0"/>
          <w:cols w:space="720"/>
          <w:titlePg/>
        </w:sectPr>
      </w:pP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11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>муниципальных дошкольных образовательных организаций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ind w:right="-142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BD1543" w:rsidRPr="00CD6C01" w:rsidTr="00272360">
        <w:trPr>
          <w:trHeight w:val="828"/>
        </w:trPr>
        <w:tc>
          <w:tcPr>
            <w:tcW w:w="851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 xml:space="preserve">№ 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муниципал</w:t>
            </w:r>
            <w:r w:rsidRPr="00CD6C01">
              <w:rPr>
                <w:bCs/>
                <w:sz w:val="24"/>
              </w:rPr>
              <w:t>ь</w:t>
            </w:r>
            <w:r w:rsidRPr="00CD6C01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pStyle w:val="afb"/>
              <w:jc w:val="center"/>
              <w:rPr>
                <w:bCs/>
              </w:rPr>
            </w:pPr>
            <w:r w:rsidRPr="00CD6C01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pStyle w:val="afb"/>
              <w:jc w:val="center"/>
              <w:rPr>
                <w:bCs/>
              </w:rPr>
            </w:pPr>
            <w:r w:rsidRPr="00CD6C01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BD1543" w:rsidRPr="00CD6C01" w:rsidRDefault="00BD1543" w:rsidP="00272360">
            <w:pPr>
              <w:pStyle w:val="afb"/>
              <w:jc w:val="center"/>
              <w:rPr>
                <w:bCs/>
              </w:rPr>
            </w:pPr>
            <w:r w:rsidRPr="00CD6C01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01"/>
        <w:gridCol w:w="1843"/>
        <w:gridCol w:w="1701"/>
      </w:tblGrid>
      <w:tr w:rsidR="00BD1543" w:rsidRPr="00CD6C01" w:rsidTr="00272360">
        <w:trPr>
          <w:tblHeader/>
        </w:trPr>
        <w:tc>
          <w:tcPr>
            <w:tcW w:w="851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1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</w:t>
            </w:r>
          </w:p>
        </w:tc>
        <w:tc>
          <w:tcPr>
            <w:tcW w:w="1701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CD6C01">
              <w:rPr>
                <w:rFonts w:ascii="Times New Roman" w:hAnsi="Times New Roman"/>
                <w:bCs/>
                <w:szCs w:val="20"/>
              </w:rPr>
              <w:t>3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CD6C01">
              <w:rPr>
                <w:rFonts w:ascii="Times New Roman" w:hAnsi="Times New Roman"/>
                <w:bCs/>
                <w:szCs w:val="20"/>
              </w:rPr>
              <w:t>4</w:t>
            </w:r>
          </w:p>
        </w:tc>
        <w:tc>
          <w:tcPr>
            <w:tcW w:w="1701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CD6C01">
              <w:rPr>
                <w:rFonts w:ascii="Times New Roman" w:hAnsi="Times New Roman"/>
                <w:bCs/>
                <w:szCs w:val="20"/>
              </w:rPr>
              <w:t>5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20295,2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22594,1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23776,9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29401,2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25032,6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26342,2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30615,7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28550,3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30044,9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54588,6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52375,7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55120,6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461105,1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407590,9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428915,4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188517,7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179916,4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189347,2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21420,8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17491,0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18405,6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212872,8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197580,1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207939,5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14947,9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15703,2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16526,1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33245,5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30005,0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31576,2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17858,0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17053,7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17946,7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19182,8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16430,0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17290,2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75793,9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77496,6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81555,2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35990,2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31747,2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33411,2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33739,9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31504,3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33153,0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59133,1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53419,4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56213,8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71506,7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65616,7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69050,5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29590,1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22637,0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23822,9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23402,2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26569,5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27962,8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82806,6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80595,0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84817,2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32204,0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28549,9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30047,0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68418,0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62494,0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65766,9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38965,6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36828,0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38752,8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33776,0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34785,9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36607,8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68560,7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58496,1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61555,0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36494,5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34703,7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36523,6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105418,6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98009,2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103135,1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32179,7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31163,9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32797,5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17215,3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16005,9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16844,5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99158,6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84695,3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89127,5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22501,3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17465,1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18379,1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111380,7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103328,6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108745,6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45933,0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42948,4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45193,3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27388,6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25145,1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26460,0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15442,5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13574,9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14287,2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31341,4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27716,9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29168,7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26780,6 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24613,2</w:t>
            </w:r>
          </w:p>
        </w:tc>
        <w:tc>
          <w:tcPr>
            <w:tcW w:w="1701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25897,3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527831,6 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533792,2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561714,2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2857004,7 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2674225,0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2814221,2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1510400,6 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1454191,4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1530280,9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9158,2 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7700,9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8104,8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37808,7 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35891,4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37772,7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25943,8 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24624,4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25917,4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CD6C01">
              <w:rPr>
                <w:b/>
                <w:bCs/>
                <w:sz w:val="24"/>
                <w:szCs w:val="24"/>
              </w:rPr>
              <w:t>у</w:t>
            </w:r>
            <w:r w:rsidRPr="00CD6C01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1583311,3 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1522408,1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1602075,8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4440316,0 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4196633,1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4416297,0</w:t>
            </w:r>
          </w:p>
        </w:tc>
      </w:tr>
    </w:tbl>
    <w:p w:rsidR="00BD1543" w:rsidRPr="00CD6C01" w:rsidRDefault="00BD1543" w:rsidP="00BD1543"/>
    <w:p w:rsidR="00BD1543" w:rsidRPr="00CD6C01" w:rsidRDefault="00BD1543" w:rsidP="00BD1543"/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12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pStyle w:val="1"/>
        <w:spacing w:before="0" w:after="0"/>
        <w:jc w:val="center"/>
        <w:rPr>
          <w:rFonts w:asciiTheme="minorHAnsi" w:hAnsiTheme="minorHAnsi" w:cs="Times New Roman"/>
          <w:bCs w:val="0"/>
          <w:sz w:val="28"/>
          <w:szCs w:val="28"/>
        </w:rPr>
      </w:pPr>
      <w:r w:rsidRPr="00CD6C01">
        <w:rPr>
          <w:rFonts w:ascii="Times New Roman Полужирный" w:hAnsi="Times New Roman Полужирный" w:cs="Times New Roman"/>
          <w:bCs w:val="0"/>
          <w:sz w:val="28"/>
          <w:szCs w:val="28"/>
        </w:rPr>
        <w:t>Распределение на 2018 год субвенции бюджетам муниципальных</w:t>
      </w:r>
    </w:p>
    <w:p w:rsidR="00BD1543" w:rsidRPr="00CD6C01" w:rsidRDefault="00BD1543" w:rsidP="00BD1543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CD6C01">
        <w:rPr>
          <w:rFonts w:ascii="Times New Roman Полужирный" w:hAnsi="Times New Roman Полужирный" w:cs="Times New Roman"/>
          <w:bCs w:val="0"/>
          <w:sz w:val="28"/>
          <w:szCs w:val="28"/>
        </w:rPr>
        <w:t>районов и городских округов области на осуществление органами местного самоуправления отдельных государственных полномочий по предоставлению субсидии частным дошкольным образовательным организациям на возмещение затрат на обеспечение образовательной деятельности</w:t>
      </w:r>
    </w:p>
    <w:p w:rsidR="00BD1543" w:rsidRPr="00CD6C01" w:rsidRDefault="00BD1543" w:rsidP="00BD1543"/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/>
    <w:p w:rsidR="00BD1543" w:rsidRPr="00CD6C01" w:rsidRDefault="00BD1543" w:rsidP="00BD1543">
      <w:pPr>
        <w:ind w:firstLine="698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BD1543" w:rsidRPr="00CD6C01" w:rsidTr="002723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Наименования муниципал</w:t>
            </w:r>
            <w:r w:rsidRPr="00CD6C01">
              <w:rPr>
                <w:rFonts w:ascii="Times New Roman" w:hAnsi="Times New Roman"/>
              </w:rPr>
              <w:t>ь</w:t>
            </w:r>
            <w:r w:rsidRPr="00CD6C01">
              <w:rPr>
                <w:rFonts w:ascii="Times New Roman" w:hAnsi="Times New Roman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В том числе на:</w:t>
            </w:r>
          </w:p>
        </w:tc>
      </w:tr>
      <w:tr w:rsidR="00BD1543" w:rsidRPr="00CD6C01" w:rsidTr="002723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предоставл</w:t>
            </w:r>
            <w:r w:rsidRPr="00CD6C01">
              <w:rPr>
                <w:rFonts w:ascii="Times New Roman" w:hAnsi="Times New Roman"/>
              </w:rPr>
              <w:t>е</w:t>
            </w:r>
            <w:r w:rsidRPr="00CD6C01">
              <w:rPr>
                <w:rFonts w:ascii="Times New Roman" w:hAnsi="Times New Roman"/>
              </w:rPr>
              <w:t>ние субсидии частным д</w:t>
            </w:r>
            <w:r w:rsidRPr="00CD6C01">
              <w:rPr>
                <w:rFonts w:ascii="Times New Roman" w:hAnsi="Times New Roman"/>
              </w:rPr>
              <w:t>о</w:t>
            </w:r>
            <w:r w:rsidRPr="00CD6C01">
              <w:rPr>
                <w:rFonts w:ascii="Times New Roman" w:hAnsi="Times New Roman"/>
              </w:rPr>
              <w:t>школьным образовател</w:t>
            </w:r>
            <w:r w:rsidRPr="00CD6C01">
              <w:rPr>
                <w:rFonts w:ascii="Times New Roman" w:hAnsi="Times New Roman"/>
              </w:rPr>
              <w:t>ь</w:t>
            </w:r>
            <w:r w:rsidRPr="00CD6C01">
              <w:rPr>
                <w:rFonts w:ascii="Times New Roman" w:hAnsi="Times New Roman"/>
              </w:rPr>
              <w:t>ным орган</w:t>
            </w:r>
            <w:r w:rsidRPr="00CD6C01">
              <w:rPr>
                <w:rFonts w:ascii="Times New Roman" w:hAnsi="Times New Roman"/>
              </w:rPr>
              <w:t>и</w:t>
            </w:r>
            <w:r w:rsidRPr="00CD6C01">
              <w:rPr>
                <w:rFonts w:ascii="Times New Roman" w:hAnsi="Times New Roman"/>
              </w:rPr>
              <w:t>зациям на возмещение затрат на обеспечение образовател</w:t>
            </w:r>
            <w:r w:rsidRPr="00CD6C01">
              <w:rPr>
                <w:rFonts w:ascii="Times New Roman" w:hAnsi="Times New Roman"/>
              </w:rPr>
              <w:t>ь</w:t>
            </w:r>
            <w:r w:rsidRPr="00CD6C01">
              <w:rPr>
                <w:rFonts w:ascii="Times New Roman" w:hAnsi="Times New Roman"/>
              </w:rPr>
              <w:t>ной деятел</w:t>
            </w:r>
            <w:r w:rsidRPr="00CD6C01">
              <w:rPr>
                <w:rFonts w:ascii="Times New Roman" w:hAnsi="Times New Roman"/>
              </w:rPr>
              <w:t>ь</w:t>
            </w:r>
            <w:r w:rsidRPr="00CD6C01">
              <w:rPr>
                <w:rFonts w:ascii="Times New Roman" w:hAnsi="Times New Roman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организацию осуществления переданных по</w:t>
            </w:r>
            <w:r w:rsidRPr="00CD6C01">
              <w:rPr>
                <w:rFonts w:ascii="Times New Roman" w:hAnsi="Times New Roman"/>
              </w:rPr>
              <w:t>л</w:t>
            </w:r>
            <w:r w:rsidRPr="00CD6C01">
              <w:rPr>
                <w:rFonts w:ascii="Times New Roman" w:hAnsi="Times New Roman"/>
              </w:rPr>
              <w:t>номочий по предоставлению субсидии частным дошкольным о</w:t>
            </w:r>
            <w:r w:rsidRPr="00CD6C01">
              <w:rPr>
                <w:rFonts w:ascii="Times New Roman" w:hAnsi="Times New Roman"/>
              </w:rPr>
              <w:t>б</w:t>
            </w:r>
            <w:r w:rsidRPr="00CD6C01">
              <w:rPr>
                <w:rFonts w:ascii="Times New Roman" w:hAnsi="Times New Roman"/>
              </w:rPr>
              <w:t>разовательным организациям на возмещение з</w:t>
            </w:r>
            <w:r w:rsidRPr="00CD6C01">
              <w:rPr>
                <w:rFonts w:ascii="Times New Roman" w:hAnsi="Times New Roman"/>
              </w:rPr>
              <w:t>а</w:t>
            </w:r>
            <w:r w:rsidRPr="00CD6C01">
              <w:rPr>
                <w:rFonts w:ascii="Times New Roman" w:hAnsi="Times New Roman"/>
              </w:rPr>
              <w:t>трат на обеспеч</w:t>
            </w:r>
            <w:r w:rsidRPr="00CD6C01">
              <w:rPr>
                <w:rFonts w:ascii="Times New Roman" w:hAnsi="Times New Roman"/>
              </w:rPr>
              <w:t>е</w:t>
            </w:r>
            <w:r w:rsidRPr="00CD6C01">
              <w:rPr>
                <w:rFonts w:ascii="Times New Roman" w:hAnsi="Times New Roman"/>
              </w:rPr>
              <w:t>ние образовател</w:t>
            </w:r>
            <w:r w:rsidRPr="00CD6C01">
              <w:rPr>
                <w:rFonts w:ascii="Times New Roman" w:hAnsi="Times New Roman"/>
              </w:rPr>
              <w:t>ь</w:t>
            </w:r>
            <w:r w:rsidRPr="00CD6C01">
              <w:rPr>
                <w:rFonts w:ascii="Times New Roman" w:hAnsi="Times New Roman"/>
              </w:rPr>
              <w:t>ной деятельности</w:t>
            </w:r>
          </w:p>
        </w:tc>
      </w:tr>
      <w:tr w:rsidR="00BD1543" w:rsidRPr="00CD6C01" w:rsidTr="00272360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9582,2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9487,3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94,9</w:t>
            </w:r>
          </w:p>
        </w:tc>
      </w:tr>
      <w:tr w:rsidR="00BD1543" w:rsidRPr="00CD6C01" w:rsidTr="0027236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D6C01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9582,2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9487,3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94,9</w:t>
            </w:r>
          </w:p>
        </w:tc>
      </w:tr>
      <w:tr w:rsidR="00BD1543" w:rsidRPr="00CD6C01" w:rsidTr="0027236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22598,9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22375,2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223,7</w:t>
            </w:r>
          </w:p>
        </w:tc>
      </w:tr>
      <w:tr w:rsidR="00BD1543" w:rsidRPr="00CD6C01" w:rsidTr="0027236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D6C01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22598,9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22375,2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223,7</w:t>
            </w:r>
          </w:p>
        </w:tc>
      </w:tr>
      <w:tr w:rsidR="00BD1543" w:rsidRPr="00CD6C01" w:rsidTr="0027236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CD6C0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32181,1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31862,5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318,6</w:t>
            </w:r>
          </w:p>
        </w:tc>
      </w:tr>
    </w:tbl>
    <w:p w:rsidR="00BD1543" w:rsidRPr="00CD6C01" w:rsidRDefault="00BD1543" w:rsidP="00BD1543">
      <w:pPr>
        <w:suppressAutoHyphens/>
        <w:rPr>
          <w:bCs/>
          <w:sz w:val="16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sz w:val="28"/>
          <w:szCs w:val="28"/>
        </w:rPr>
        <w:br w:type="page"/>
      </w:r>
    </w:p>
    <w:p w:rsidR="00BD1543" w:rsidRPr="00CD6C01" w:rsidRDefault="00BD1543" w:rsidP="00BD1543">
      <w:pPr>
        <w:keepNext/>
        <w:tabs>
          <w:tab w:val="left" w:pos="5387"/>
        </w:tabs>
        <w:spacing w:line="235" w:lineRule="auto"/>
        <w:ind w:left="4824"/>
        <w:jc w:val="both"/>
        <w:outlineLvl w:val="1"/>
        <w:rPr>
          <w:sz w:val="28"/>
          <w:szCs w:val="28"/>
        </w:rPr>
        <w:sectPr w:rsidR="00BD1543" w:rsidRPr="00CD6C01" w:rsidSect="008B3711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13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муниципальных общеобразовательных учреждений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ind w:right="-142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BD1543" w:rsidRPr="00CD6C01" w:rsidTr="00272360">
        <w:trPr>
          <w:trHeight w:val="828"/>
        </w:trPr>
        <w:tc>
          <w:tcPr>
            <w:tcW w:w="851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 xml:space="preserve">№ 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муниципал</w:t>
            </w:r>
            <w:r w:rsidRPr="00CD6C01">
              <w:rPr>
                <w:bCs/>
                <w:sz w:val="24"/>
              </w:rPr>
              <w:t>ь</w:t>
            </w:r>
            <w:r w:rsidRPr="00CD6C01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pStyle w:val="afb"/>
              <w:jc w:val="center"/>
              <w:rPr>
                <w:bCs/>
              </w:rPr>
            </w:pPr>
            <w:r w:rsidRPr="00CD6C01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pStyle w:val="afb"/>
              <w:jc w:val="center"/>
              <w:rPr>
                <w:bCs/>
              </w:rPr>
            </w:pPr>
            <w:r w:rsidRPr="00CD6C01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BD1543" w:rsidRPr="00CD6C01" w:rsidRDefault="00BD1543" w:rsidP="00272360">
            <w:pPr>
              <w:pStyle w:val="afb"/>
              <w:jc w:val="center"/>
              <w:rPr>
                <w:bCs/>
              </w:rPr>
            </w:pPr>
            <w:r w:rsidRPr="00CD6C01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BD1543" w:rsidRPr="00CD6C01" w:rsidTr="00272360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5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155104,4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147804,0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152636,9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142567,4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133685,1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138053,8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252318,9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226820,0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233978,3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174408,8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169579,8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175357,0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789723,0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764684,6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789810,9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466123,5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442990,6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457266,3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79132,8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75169,3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77723,5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371738,6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346097,3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357581,4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90730,5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82966,8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85689,4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140523,6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126798,3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130900,0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79981,5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75259,4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77724,4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145605,8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134270,1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138503,7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289895,2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274006,8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282954,8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128659,8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120873,2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124757,7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230610,5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206210,5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212693,8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245639,3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232349,8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239868,6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184396,2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173440,1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179215,5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77163,8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66799,5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69056,1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152348,1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144685,8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149275,5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412846,5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394808,1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406838,0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111641,7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101548,9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104865,2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174355,5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165484,8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171085,6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137578,5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127773,0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131994,1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140693,4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123522,1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127725,2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202382,1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196224,9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202700,2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103396,9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94053,2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97254,2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304977,5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290511,9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300052,8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113306,2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109715,7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113364,3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83112,5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75774,9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78298,8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239560,7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222639,6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230212,6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140323,9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122645,5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126785,1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258006,4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244641,7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252974,4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120367,3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117600,4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121518,7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205619,8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196126,0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202318,1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77776,3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72478,3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74901,2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134314,3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116224,1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120010,2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127028,8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120820,8</w:t>
            </w:r>
          </w:p>
        </w:tc>
        <w:tc>
          <w:tcPr>
            <w:tcW w:w="1749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124688,4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1110824,4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1095767,8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1131886,1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8394784,4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7932852,7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8192520,8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2786384,2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2770446,0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2861394,8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13151,7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11918,9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12324,3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52200,7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56079,2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57991,3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27390,4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27867,9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28819,0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CD6C01">
              <w:rPr>
                <w:b/>
                <w:bCs/>
                <w:sz w:val="24"/>
                <w:szCs w:val="24"/>
              </w:rPr>
              <w:t>у</w:t>
            </w:r>
            <w:r w:rsidRPr="00CD6C01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2879127,0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2866312,0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2960529,4</w:t>
            </w:r>
          </w:p>
        </w:tc>
      </w:tr>
      <w:tr w:rsidR="00BD1543" w:rsidRPr="00CD6C01" w:rsidTr="00272360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11273911,4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10799164,7  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11153050,2</w:t>
            </w:r>
            <w:r w:rsidRPr="00CD6C01">
              <w:rPr>
                <w:sz w:val="24"/>
                <w:szCs w:val="24"/>
              </w:rPr>
              <w:t xml:space="preserve"> </w:t>
            </w:r>
          </w:p>
        </w:tc>
      </w:tr>
    </w:tbl>
    <w:p w:rsidR="00BD1543" w:rsidRPr="00CD6C01" w:rsidRDefault="00BD1543" w:rsidP="00BD1543"/>
    <w:p w:rsidR="00BD1543" w:rsidRPr="00CD6C01" w:rsidRDefault="00BD1543" w:rsidP="00BD1543"/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keepNext/>
        <w:tabs>
          <w:tab w:val="left" w:pos="5387"/>
        </w:tabs>
        <w:spacing w:line="235" w:lineRule="auto"/>
        <w:jc w:val="both"/>
        <w:outlineLvl w:val="1"/>
        <w:rPr>
          <w:sz w:val="28"/>
          <w:szCs w:val="28"/>
        </w:rPr>
        <w:sectPr w:rsidR="00BD1543" w:rsidRPr="00CD6C01" w:rsidSect="0044096C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14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pStyle w:val="af4"/>
        <w:spacing w:after="0" w:line="242" w:lineRule="auto"/>
        <w:ind w:left="0"/>
        <w:rPr>
          <w:sz w:val="28"/>
          <w:szCs w:val="28"/>
        </w:rPr>
      </w:pPr>
    </w:p>
    <w:p w:rsidR="00BD1543" w:rsidRPr="00CD6C01" w:rsidRDefault="00BD1543" w:rsidP="00BD1543">
      <w:pPr>
        <w:tabs>
          <w:tab w:val="left" w:pos="3417"/>
        </w:tabs>
        <w:jc w:val="center"/>
        <w:rPr>
          <w:rFonts w:asciiTheme="minorHAnsi" w:hAnsiTheme="minorHAnsi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rFonts w:asciiTheme="minorHAnsi" w:hAnsiTheme="minorHAnsi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rFonts w:asciiTheme="minorHAnsi" w:hAnsiTheme="minorHAnsi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>местного самоуправления отдельных государственных полномочий по предоставлению субсидии частным общеобразовательным организац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и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ям, осуществляющим образовательную деятельность по имеющим 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rFonts w:asciiTheme="minorHAnsi" w:hAnsiTheme="minorHAnsi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государственную аккредитацию основным общеобразовательным 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rFonts w:asciiTheme="minorHAnsi" w:hAnsiTheme="minorHAnsi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программам, на возмещение затрат на обеспечение образовательной 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>деятельности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ind w:right="-1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BD1543" w:rsidRPr="00CD6C01" w:rsidTr="00272360">
        <w:trPr>
          <w:cantSplit/>
          <w:trHeight w:val="70"/>
        </w:trPr>
        <w:tc>
          <w:tcPr>
            <w:tcW w:w="678" w:type="dxa"/>
            <w:vMerge w:val="restart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№ </w:t>
            </w:r>
          </w:p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Наименования </w:t>
            </w:r>
          </w:p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муниципальных </w:t>
            </w:r>
          </w:p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районов и городских </w:t>
            </w:r>
          </w:p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 том числе</w:t>
            </w:r>
            <w:r w:rsidRPr="00CD6C01">
              <w:rPr>
                <w:sz w:val="24"/>
                <w:szCs w:val="24"/>
                <w:lang w:val="en-US"/>
              </w:rPr>
              <w:t xml:space="preserve"> </w:t>
            </w:r>
            <w:r w:rsidRPr="00CD6C01">
              <w:rPr>
                <w:sz w:val="24"/>
                <w:szCs w:val="24"/>
              </w:rPr>
              <w:t>на:</w:t>
            </w:r>
          </w:p>
        </w:tc>
      </w:tr>
      <w:tr w:rsidR="00BD1543" w:rsidRPr="00CD6C01" w:rsidTr="00272360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предоставление субсидии частным общеобразов</w:t>
            </w:r>
            <w:r w:rsidRPr="00CD6C01">
              <w:rPr>
                <w:sz w:val="24"/>
                <w:szCs w:val="24"/>
              </w:rPr>
              <w:t>а</w:t>
            </w:r>
            <w:r w:rsidRPr="00CD6C01">
              <w:rPr>
                <w:sz w:val="24"/>
                <w:szCs w:val="24"/>
              </w:rPr>
              <w:t>тельным орган</w:t>
            </w:r>
            <w:r w:rsidRPr="00CD6C01">
              <w:rPr>
                <w:sz w:val="24"/>
                <w:szCs w:val="24"/>
              </w:rPr>
              <w:t>и</w:t>
            </w:r>
            <w:r w:rsidRPr="00CD6C01">
              <w:rPr>
                <w:sz w:val="24"/>
                <w:szCs w:val="24"/>
              </w:rPr>
              <w:t>зациям, осущест</w:t>
            </w:r>
            <w:r w:rsidRPr="00CD6C01">
              <w:rPr>
                <w:sz w:val="24"/>
                <w:szCs w:val="24"/>
              </w:rPr>
              <w:t>в</w:t>
            </w:r>
            <w:r w:rsidRPr="00CD6C01">
              <w:rPr>
                <w:sz w:val="24"/>
                <w:szCs w:val="24"/>
              </w:rPr>
              <w:t>ляющим образ</w:t>
            </w:r>
            <w:r w:rsidRPr="00CD6C01">
              <w:rPr>
                <w:sz w:val="24"/>
                <w:szCs w:val="24"/>
              </w:rPr>
              <w:t>о</w:t>
            </w:r>
            <w:r w:rsidRPr="00CD6C01">
              <w:rPr>
                <w:sz w:val="24"/>
                <w:szCs w:val="24"/>
              </w:rPr>
              <w:t>вательную де</w:t>
            </w:r>
            <w:r w:rsidRPr="00CD6C01">
              <w:rPr>
                <w:sz w:val="24"/>
                <w:szCs w:val="24"/>
              </w:rPr>
              <w:t>я</w:t>
            </w:r>
            <w:r w:rsidRPr="00CD6C01">
              <w:rPr>
                <w:sz w:val="24"/>
                <w:szCs w:val="24"/>
              </w:rPr>
              <w:t>тельность по имеющим гос</w:t>
            </w:r>
            <w:r w:rsidRPr="00CD6C01">
              <w:rPr>
                <w:sz w:val="24"/>
                <w:szCs w:val="24"/>
              </w:rPr>
              <w:t>у</w:t>
            </w:r>
            <w:r w:rsidRPr="00CD6C01">
              <w:rPr>
                <w:sz w:val="24"/>
                <w:szCs w:val="24"/>
              </w:rPr>
              <w:t>дарственную а</w:t>
            </w:r>
            <w:r w:rsidRPr="00CD6C01">
              <w:rPr>
                <w:sz w:val="24"/>
                <w:szCs w:val="24"/>
              </w:rPr>
              <w:t>к</w:t>
            </w:r>
            <w:r w:rsidRPr="00CD6C01">
              <w:rPr>
                <w:sz w:val="24"/>
                <w:szCs w:val="24"/>
              </w:rPr>
              <w:t>кредитацию о</w:t>
            </w:r>
            <w:r w:rsidRPr="00CD6C01">
              <w:rPr>
                <w:sz w:val="24"/>
                <w:szCs w:val="24"/>
              </w:rPr>
              <w:t>с</w:t>
            </w:r>
            <w:r w:rsidRPr="00CD6C01">
              <w:rPr>
                <w:sz w:val="24"/>
                <w:szCs w:val="24"/>
              </w:rPr>
              <w:t>новным общео</w:t>
            </w:r>
            <w:r w:rsidRPr="00CD6C01">
              <w:rPr>
                <w:sz w:val="24"/>
                <w:szCs w:val="24"/>
              </w:rPr>
              <w:t>б</w:t>
            </w:r>
            <w:r w:rsidRPr="00CD6C01">
              <w:rPr>
                <w:sz w:val="24"/>
                <w:szCs w:val="24"/>
              </w:rPr>
              <w:t>разовательным программам, на возмещение з</w:t>
            </w:r>
            <w:r w:rsidRPr="00CD6C01">
              <w:rPr>
                <w:sz w:val="24"/>
                <w:szCs w:val="24"/>
              </w:rPr>
              <w:t>а</w:t>
            </w:r>
            <w:r w:rsidRPr="00CD6C01">
              <w:rPr>
                <w:sz w:val="24"/>
                <w:szCs w:val="24"/>
              </w:rPr>
              <w:t>трат на обеспеч</w:t>
            </w:r>
            <w:r w:rsidRPr="00CD6C01">
              <w:rPr>
                <w:sz w:val="24"/>
                <w:szCs w:val="24"/>
              </w:rPr>
              <w:t>е</w:t>
            </w:r>
            <w:r w:rsidRPr="00CD6C01">
              <w:rPr>
                <w:sz w:val="24"/>
                <w:szCs w:val="24"/>
              </w:rPr>
              <w:t>ние образовател</w:t>
            </w:r>
            <w:r w:rsidRPr="00CD6C01">
              <w:rPr>
                <w:sz w:val="24"/>
                <w:szCs w:val="24"/>
              </w:rPr>
              <w:t>ь</w:t>
            </w:r>
            <w:r w:rsidRPr="00CD6C01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осуществление пер</w:t>
            </w:r>
            <w:r w:rsidRPr="00CD6C01">
              <w:rPr>
                <w:sz w:val="24"/>
                <w:szCs w:val="24"/>
              </w:rPr>
              <w:t>е</w:t>
            </w:r>
            <w:r w:rsidRPr="00CD6C01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CD6C01">
              <w:rPr>
                <w:sz w:val="24"/>
                <w:szCs w:val="24"/>
              </w:rPr>
              <w:t>ь</w:t>
            </w:r>
            <w:r w:rsidRPr="00CD6C01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CD6C01">
              <w:rPr>
                <w:sz w:val="24"/>
                <w:szCs w:val="24"/>
              </w:rPr>
              <w:t>е</w:t>
            </w:r>
            <w:r w:rsidRPr="00CD6C01">
              <w:rPr>
                <w:sz w:val="24"/>
                <w:szCs w:val="24"/>
              </w:rPr>
              <w:t>ятельность по им</w:t>
            </w:r>
            <w:r w:rsidRPr="00CD6C01">
              <w:rPr>
                <w:sz w:val="24"/>
                <w:szCs w:val="24"/>
              </w:rPr>
              <w:t>е</w:t>
            </w:r>
            <w:r w:rsidRPr="00CD6C01">
              <w:rPr>
                <w:sz w:val="24"/>
                <w:szCs w:val="24"/>
              </w:rPr>
              <w:t>ющим государстве</w:t>
            </w:r>
            <w:r w:rsidRPr="00CD6C01">
              <w:rPr>
                <w:sz w:val="24"/>
                <w:szCs w:val="24"/>
              </w:rPr>
              <w:t>н</w:t>
            </w:r>
            <w:r w:rsidRPr="00CD6C01">
              <w:rPr>
                <w:sz w:val="24"/>
                <w:szCs w:val="24"/>
              </w:rPr>
              <w:t>ную аккредитацию основным общеобр</w:t>
            </w:r>
            <w:r w:rsidRPr="00CD6C01">
              <w:rPr>
                <w:sz w:val="24"/>
                <w:szCs w:val="24"/>
              </w:rPr>
              <w:t>а</w:t>
            </w:r>
            <w:r w:rsidRPr="00CD6C01">
              <w:rPr>
                <w:sz w:val="24"/>
                <w:szCs w:val="24"/>
              </w:rPr>
              <w:t>зовательным пр</w:t>
            </w:r>
            <w:r w:rsidRPr="00CD6C01">
              <w:rPr>
                <w:sz w:val="24"/>
                <w:szCs w:val="24"/>
              </w:rPr>
              <w:t>о</w:t>
            </w:r>
            <w:r w:rsidRPr="00CD6C01">
              <w:rPr>
                <w:sz w:val="24"/>
                <w:szCs w:val="24"/>
              </w:rPr>
              <w:t>граммам, на возм</w:t>
            </w:r>
            <w:r w:rsidRPr="00CD6C01">
              <w:rPr>
                <w:sz w:val="24"/>
                <w:szCs w:val="24"/>
              </w:rPr>
              <w:t>е</w:t>
            </w:r>
            <w:r w:rsidRPr="00CD6C01">
              <w:rPr>
                <w:sz w:val="24"/>
                <w:szCs w:val="24"/>
              </w:rPr>
              <w:t>щение затрат на обеспечение образ</w:t>
            </w:r>
            <w:r w:rsidRPr="00CD6C01">
              <w:rPr>
                <w:sz w:val="24"/>
                <w:szCs w:val="24"/>
              </w:rPr>
              <w:t>о</w:t>
            </w:r>
            <w:r w:rsidRPr="00CD6C01">
              <w:rPr>
                <w:sz w:val="24"/>
                <w:szCs w:val="24"/>
              </w:rPr>
              <w:t>вательной деятел</w:t>
            </w:r>
            <w:r w:rsidRPr="00CD6C01">
              <w:rPr>
                <w:sz w:val="24"/>
                <w:szCs w:val="24"/>
              </w:rPr>
              <w:t>ь</w:t>
            </w:r>
            <w:r w:rsidRPr="00CD6C01">
              <w:rPr>
                <w:sz w:val="24"/>
                <w:szCs w:val="24"/>
              </w:rPr>
              <w:t>ности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11221,9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11110,8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111,1 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14060,9</w:t>
            </w:r>
          </w:p>
        </w:tc>
        <w:tc>
          <w:tcPr>
            <w:tcW w:w="1985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13921,7</w:t>
            </w:r>
          </w:p>
        </w:tc>
        <w:tc>
          <w:tcPr>
            <w:tcW w:w="226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139,2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1976,9 </w:t>
            </w: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1957,3 </w:t>
            </w:r>
          </w:p>
        </w:tc>
        <w:tc>
          <w:tcPr>
            <w:tcW w:w="226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19,6 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3008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625,8</w:t>
            </w: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619,6</w:t>
            </w:r>
          </w:p>
        </w:tc>
        <w:tc>
          <w:tcPr>
            <w:tcW w:w="226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shd w:val="solid" w:color="FFFFFF" w:fill="auto"/>
            <w:vAlign w:val="bottom"/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27885,5</w:t>
            </w:r>
          </w:p>
        </w:tc>
        <w:tc>
          <w:tcPr>
            <w:tcW w:w="1985" w:type="dxa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27609,4</w:t>
            </w:r>
          </w:p>
        </w:tc>
        <w:tc>
          <w:tcPr>
            <w:tcW w:w="2268" w:type="dxa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276,1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3008" w:type="dxa"/>
            <w:vAlign w:val="bottom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50470,2</w:t>
            </w:r>
          </w:p>
        </w:tc>
        <w:tc>
          <w:tcPr>
            <w:tcW w:w="1985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49970,5</w:t>
            </w:r>
          </w:p>
        </w:tc>
        <w:tc>
          <w:tcPr>
            <w:tcW w:w="2268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499,7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CD6C01">
              <w:rPr>
                <w:b/>
                <w:bCs/>
                <w:sz w:val="24"/>
                <w:szCs w:val="24"/>
              </w:rPr>
              <w:t>у</w:t>
            </w:r>
            <w:r w:rsidRPr="00CD6C01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50470,2</w:t>
            </w:r>
          </w:p>
        </w:tc>
        <w:tc>
          <w:tcPr>
            <w:tcW w:w="1985" w:type="dxa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49970,5</w:t>
            </w:r>
          </w:p>
        </w:tc>
        <w:tc>
          <w:tcPr>
            <w:tcW w:w="2268" w:type="dxa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499,7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78355,7 </w:t>
            </w: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77579,9 </w:t>
            </w:r>
          </w:p>
        </w:tc>
        <w:tc>
          <w:tcPr>
            <w:tcW w:w="226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775,8</w:t>
            </w:r>
          </w:p>
        </w:tc>
      </w:tr>
    </w:tbl>
    <w:p w:rsidR="00BD1543" w:rsidRPr="00CD6C01" w:rsidRDefault="00BD1543" w:rsidP="00BD1543">
      <w:pPr>
        <w:suppressAutoHyphens/>
        <w:rPr>
          <w:bCs/>
          <w:sz w:val="16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BD1543" w:rsidRPr="00CD6C01" w:rsidSect="008B3711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16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15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16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BD1543" w:rsidRPr="00CD6C01" w:rsidRDefault="00BD1543" w:rsidP="00BD1543">
      <w:pPr>
        <w:spacing w:line="216" w:lineRule="auto"/>
        <w:rPr>
          <w:sz w:val="28"/>
          <w:szCs w:val="28"/>
        </w:rPr>
      </w:pPr>
    </w:p>
    <w:p w:rsidR="00BD1543" w:rsidRPr="00CD6C01" w:rsidRDefault="00BD1543" w:rsidP="00BD1543">
      <w:pPr>
        <w:jc w:val="center"/>
        <w:outlineLvl w:val="0"/>
        <w:rPr>
          <w:rFonts w:asciiTheme="minorHAnsi" w:hAnsiTheme="minorHAnsi"/>
          <w:b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на 2018 год и на плановый период 2019 и 2020 годов субвенции бюджетам </w:t>
      </w:r>
    </w:p>
    <w:p w:rsidR="00BD1543" w:rsidRPr="00CD6C01" w:rsidRDefault="00BD1543" w:rsidP="00BD1543">
      <w:pPr>
        <w:jc w:val="center"/>
        <w:outlineLvl w:val="0"/>
        <w:rPr>
          <w:rFonts w:asciiTheme="minorHAnsi" w:hAnsiTheme="minorHAnsi"/>
          <w:b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 районов и городских округов области на осуществление органами местного самоуправления о</w:t>
      </w: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>т</w:t>
      </w: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дельных государственных полномочий по осуществлению деятельности по опеке и попечительству </w:t>
      </w:r>
    </w:p>
    <w:p w:rsidR="00BD1543" w:rsidRPr="00CD6C01" w:rsidRDefault="00BD1543" w:rsidP="00BD1543">
      <w:pPr>
        <w:jc w:val="center"/>
        <w:outlineLvl w:val="0"/>
        <w:rPr>
          <w:b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>в отношении несовершеннолетних граждан</w:t>
      </w:r>
    </w:p>
    <w:p w:rsidR="00BD1543" w:rsidRPr="00CD6C01" w:rsidRDefault="00BD1543" w:rsidP="00BD1543">
      <w:pPr>
        <w:spacing w:line="216" w:lineRule="auto"/>
        <w:jc w:val="center"/>
        <w:outlineLvl w:val="0"/>
        <w:rPr>
          <w:b/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spacing w:line="216" w:lineRule="auto"/>
        <w:ind w:right="-454" w:firstLine="698"/>
        <w:jc w:val="right"/>
        <w:rPr>
          <w:sz w:val="22"/>
          <w:szCs w:val="22"/>
        </w:rPr>
      </w:pPr>
      <w:r w:rsidRPr="00CD6C01">
        <w:rPr>
          <w:sz w:val="22"/>
          <w:szCs w:val="22"/>
        </w:rPr>
        <w:t xml:space="preserve"> (тыс. рублей)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417"/>
      </w:tblGrid>
      <w:tr w:rsidR="00BD1543" w:rsidRPr="00CD6C01" w:rsidTr="002723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Наименования мун</w:t>
            </w:r>
            <w:r w:rsidRPr="00CD6C01">
              <w:rPr>
                <w:sz w:val="23"/>
                <w:szCs w:val="23"/>
              </w:rPr>
              <w:t>и</w:t>
            </w:r>
            <w:r w:rsidRPr="00CD6C01">
              <w:rPr>
                <w:sz w:val="23"/>
                <w:szCs w:val="23"/>
              </w:rPr>
              <w:t xml:space="preserve">ципальных районов и городских округов </w:t>
            </w:r>
          </w:p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2018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2019 год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2020 год</w:t>
            </w:r>
          </w:p>
        </w:tc>
      </w:tr>
      <w:tr w:rsidR="00BD1543" w:rsidRPr="00CD6C01" w:rsidTr="002723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3"/>
                <w:szCs w:val="23"/>
              </w:rPr>
            </w:pPr>
            <w:r w:rsidRPr="00CD6C01">
              <w:rPr>
                <w:sz w:val="23"/>
                <w:szCs w:val="23"/>
              </w:rPr>
              <w:t>в том числе:</w:t>
            </w:r>
          </w:p>
        </w:tc>
      </w:tr>
      <w:tr w:rsidR="00BD1543" w:rsidRPr="00CD6C01" w:rsidTr="002723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ind w:left="-108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 части ра</w:t>
            </w:r>
            <w:r w:rsidRPr="00CD6C01">
              <w:rPr>
                <w:sz w:val="22"/>
                <w:szCs w:val="22"/>
              </w:rPr>
              <w:t>с</w:t>
            </w:r>
            <w:r w:rsidRPr="00CD6C01">
              <w:rPr>
                <w:sz w:val="22"/>
                <w:szCs w:val="22"/>
              </w:rPr>
              <w:t>ходов на оплату труда, уплату стр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ховых взн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сов по обяз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тельному социальному страхованию в госуда</w:t>
            </w:r>
            <w:r w:rsidRPr="00CD6C01">
              <w:rPr>
                <w:sz w:val="22"/>
                <w:szCs w:val="22"/>
              </w:rPr>
              <w:t>р</w:t>
            </w:r>
            <w:r w:rsidRPr="00CD6C01">
              <w:rPr>
                <w:sz w:val="22"/>
                <w:szCs w:val="22"/>
              </w:rPr>
              <w:t>ственные внебюдже</w:t>
            </w:r>
            <w:r w:rsidRPr="00CD6C01">
              <w:rPr>
                <w:sz w:val="22"/>
                <w:szCs w:val="22"/>
              </w:rPr>
              <w:t>т</w:t>
            </w:r>
            <w:r w:rsidRPr="00CD6C01">
              <w:rPr>
                <w:sz w:val="22"/>
                <w:szCs w:val="22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ind w:left="-108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 части ра</w:t>
            </w:r>
            <w:r w:rsidRPr="00CD6C01">
              <w:rPr>
                <w:sz w:val="22"/>
                <w:szCs w:val="22"/>
              </w:rPr>
              <w:t>с</w:t>
            </w:r>
            <w:r w:rsidRPr="00CD6C01">
              <w:rPr>
                <w:sz w:val="22"/>
                <w:szCs w:val="22"/>
              </w:rPr>
              <w:t>ходов на обеспечение деятельности по сохран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нию, соде</w:t>
            </w:r>
            <w:r w:rsidRPr="00CD6C01">
              <w:rPr>
                <w:sz w:val="22"/>
                <w:szCs w:val="22"/>
              </w:rPr>
              <w:t>р</w:t>
            </w:r>
            <w:r w:rsidRPr="00CD6C01">
              <w:rPr>
                <w:sz w:val="22"/>
                <w:szCs w:val="22"/>
              </w:rPr>
              <w:t>жанию и ремонту п</w:t>
            </w:r>
            <w:r w:rsidRPr="00CD6C01">
              <w:rPr>
                <w:sz w:val="22"/>
                <w:szCs w:val="22"/>
              </w:rPr>
              <w:t>у</w:t>
            </w:r>
            <w:r w:rsidRPr="00CD6C01">
              <w:rPr>
                <w:sz w:val="22"/>
                <w:szCs w:val="22"/>
              </w:rPr>
              <w:t>стующих жилых п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мещений, закрепле</w:t>
            </w:r>
            <w:r w:rsidRPr="00CD6C01">
              <w:rPr>
                <w:sz w:val="22"/>
                <w:szCs w:val="22"/>
              </w:rPr>
              <w:t>н</w:t>
            </w:r>
            <w:r w:rsidRPr="00CD6C01">
              <w:rPr>
                <w:sz w:val="22"/>
                <w:szCs w:val="22"/>
              </w:rPr>
              <w:t>ных за дет</w:t>
            </w:r>
            <w:r w:rsidRPr="00CD6C01">
              <w:rPr>
                <w:sz w:val="22"/>
                <w:szCs w:val="22"/>
              </w:rPr>
              <w:t>ь</w:t>
            </w:r>
            <w:r w:rsidRPr="00CD6C01">
              <w:rPr>
                <w:sz w:val="22"/>
                <w:szCs w:val="22"/>
              </w:rPr>
              <w:t>ми-сиротами и детьми, оставшимися без попеч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ния родит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ind w:left="-108" w:right="-108"/>
              <w:rPr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ind w:left="-108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 части ра</w:t>
            </w:r>
            <w:r w:rsidRPr="00CD6C01">
              <w:rPr>
                <w:sz w:val="22"/>
                <w:szCs w:val="22"/>
              </w:rPr>
              <w:t>с</w:t>
            </w:r>
            <w:r w:rsidRPr="00CD6C01">
              <w:rPr>
                <w:sz w:val="22"/>
                <w:szCs w:val="22"/>
              </w:rPr>
              <w:t>ходов на оплату труда, уплату стр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ховых взн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сов по обяз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тельному социальному страхованию в госуда</w:t>
            </w:r>
            <w:r w:rsidRPr="00CD6C01">
              <w:rPr>
                <w:sz w:val="22"/>
                <w:szCs w:val="22"/>
              </w:rPr>
              <w:t>р</w:t>
            </w:r>
            <w:r w:rsidRPr="00CD6C01">
              <w:rPr>
                <w:sz w:val="22"/>
                <w:szCs w:val="22"/>
              </w:rPr>
              <w:t>ственные внебюдже</w:t>
            </w:r>
            <w:r w:rsidRPr="00CD6C01">
              <w:rPr>
                <w:sz w:val="22"/>
                <w:szCs w:val="22"/>
              </w:rPr>
              <w:t>т</w:t>
            </w:r>
            <w:r w:rsidRPr="00CD6C01">
              <w:rPr>
                <w:sz w:val="22"/>
                <w:szCs w:val="22"/>
              </w:rPr>
              <w:t>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pacing w:val="-6"/>
                <w:sz w:val="22"/>
                <w:szCs w:val="22"/>
              </w:rPr>
            </w:pPr>
            <w:r w:rsidRPr="00CD6C01">
              <w:rPr>
                <w:spacing w:val="-6"/>
                <w:sz w:val="22"/>
                <w:szCs w:val="22"/>
              </w:rPr>
              <w:t>в части ра</w:t>
            </w:r>
            <w:r w:rsidRPr="00CD6C01">
              <w:rPr>
                <w:spacing w:val="-6"/>
                <w:sz w:val="22"/>
                <w:szCs w:val="22"/>
              </w:rPr>
              <w:t>с</w:t>
            </w:r>
            <w:r w:rsidRPr="00CD6C01">
              <w:rPr>
                <w:spacing w:val="-6"/>
                <w:sz w:val="22"/>
                <w:szCs w:val="22"/>
              </w:rPr>
              <w:t>ходов на обеспечение деятельности по сохран</w:t>
            </w:r>
            <w:r w:rsidRPr="00CD6C01">
              <w:rPr>
                <w:spacing w:val="-6"/>
                <w:sz w:val="22"/>
                <w:szCs w:val="22"/>
              </w:rPr>
              <w:t>е</w:t>
            </w:r>
            <w:r w:rsidRPr="00CD6C01">
              <w:rPr>
                <w:spacing w:val="-6"/>
                <w:sz w:val="22"/>
                <w:szCs w:val="22"/>
              </w:rPr>
              <w:t>нию, соде</w:t>
            </w:r>
            <w:r w:rsidRPr="00CD6C01">
              <w:rPr>
                <w:spacing w:val="-6"/>
                <w:sz w:val="22"/>
                <w:szCs w:val="22"/>
              </w:rPr>
              <w:t>р</w:t>
            </w:r>
            <w:r w:rsidRPr="00CD6C01">
              <w:rPr>
                <w:spacing w:val="-6"/>
                <w:sz w:val="22"/>
                <w:szCs w:val="22"/>
              </w:rPr>
              <w:t>жанию и р</w:t>
            </w:r>
            <w:r w:rsidRPr="00CD6C01">
              <w:rPr>
                <w:spacing w:val="-6"/>
                <w:sz w:val="22"/>
                <w:szCs w:val="22"/>
              </w:rPr>
              <w:t>е</w:t>
            </w:r>
            <w:r w:rsidRPr="00CD6C01">
              <w:rPr>
                <w:spacing w:val="-6"/>
                <w:sz w:val="22"/>
                <w:szCs w:val="22"/>
              </w:rPr>
              <w:t>монту п</w:t>
            </w:r>
            <w:r w:rsidRPr="00CD6C01">
              <w:rPr>
                <w:spacing w:val="-6"/>
                <w:sz w:val="22"/>
                <w:szCs w:val="22"/>
              </w:rPr>
              <w:t>у</w:t>
            </w:r>
            <w:r w:rsidRPr="00CD6C01">
              <w:rPr>
                <w:spacing w:val="-6"/>
                <w:sz w:val="22"/>
                <w:szCs w:val="22"/>
              </w:rPr>
              <w:t>стующих жилых п</w:t>
            </w:r>
            <w:r w:rsidRPr="00CD6C01">
              <w:rPr>
                <w:spacing w:val="-6"/>
                <w:sz w:val="22"/>
                <w:szCs w:val="22"/>
              </w:rPr>
              <w:t>о</w:t>
            </w:r>
            <w:r w:rsidRPr="00CD6C01">
              <w:rPr>
                <w:spacing w:val="-6"/>
                <w:sz w:val="22"/>
                <w:szCs w:val="22"/>
              </w:rPr>
              <w:t>мещений, закрепле</w:t>
            </w:r>
            <w:r w:rsidRPr="00CD6C01">
              <w:rPr>
                <w:spacing w:val="-6"/>
                <w:sz w:val="22"/>
                <w:szCs w:val="22"/>
              </w:rPr>
              <w:t>н</w:t>
            </w:r>
            <w:r w:rsidRPr="00CD6C01">
              <w:rPr>
                <w:spacing w:val="-6"/>
                <w:sz w:val="22"/>
                <w:szCs w:val="22"/>
              </w:rPr>
              <w:t>ных за дет</w:t>
            </w:r>
            <w:r w:rsidRPr="00CD6C01">
              <w:rPr>
                <w:spacing w:val="-6"/>
                <w:sz w:val="22"/>
                <w:szCs w:val="22"/>
              </w:rPr>
              <w:t>ь</w:t>
            </w:r>
            <w:r w:rsidRPr="00CD6C01">
              <w:rPr>
                <w:spacing w:val="-6"/>
                <w:sz w:val="22"/>
                <w:szCs w:val="22"/>
              </w:rPr>
              <w:t>ми-сиротами и детьми, оставшимися без попеч</w:t>
            </w:r>
            <w:r w:rsidRPr="00CD6C01">
              <w:rPr>
                <w:spacing w:val="-6"/>
                <w:sz w:val="22"/>
                <w:szCs w:val="22"/>
              </w:rPr>
              <w:t>е</w:t>
            </w:r>
            <w:r w:rsidRPr="00CD6C01">
              <w:rPr>
                <w:spacing w:val="-6"/>
                <w:sz w:val="22"/>
                <w:szCs w:val="22"/>
              </w:rPr>
              <w:t>ния родит</w:t>
            </w:r>
            <w:r w:rsidRPr="00CD6C01">
              <w:rPr>
                <w:spacing w:val="-6"/>
                <w:sz w:val="22"/>
                <w:szCs w:val="22"/>
              </w:rPr>
              <w:t>е</w:t>
            </w:r>
            <w:r w:rsidRPr="00CD6C01">
              <w:rPr>
                <w:spacing w:val="-6"/>
                <w:sz w:val="22"/>
                <w:szCs w:val="22"/>
              </w:rPr>
              <w:t>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ind w:left="-108" w:right="-108"/>
              <w:rPr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 части расходов на оплату труда, уплату страх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вых взносов по обязательному социальному страхованию в государственные внебюджетные фонды Росси</w:t>
            </w:r>
            <w:r w:rsidRPr="00CD6C01">
              <w:rPr>
                <w:sz w:val="22"/>
                <w:szCs w:val="22"/>
              </w:rPr>
              <w:t>й</w:t>
            </w:r>
            <w:r w:rsidRPr="00CD6C01">
              <w:rPr>
                <w:sz w:val="22"/>
                <w:szCs w:val="22"/>
              </w:rPr>
              <w:t>ской Федерации, обеспечение д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ятельности штатных рабо</w:t>
            </w:r>
            <w:r w:rsidRPr="00CD6C01">
              <w:rPr>
                <w:sz w:val="22"/>
                <w:szCs w:val="22"/>
              </w:rPr>
              <w:t>т</w:t>
            </w:r>
            <w:r w:rsidRPr="00CD6C01">
              <w:rPr>
                <w:sz w:val="22"/>
                <w:szCs w:val="22"/>
              </w:rPr>
              <w:t>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ind w:left="-108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 части ра</w:t>
            </w:r>
            <w:r w:rsidRPr="00CD6C01">
              <w:rPr>
                <w:sz w:val="22"/>
                <w:szCs w:val="22"/>
              </w:rPr>
              <w:t>с</w:t>
            </w:r>
            <w:r w:rsidRPr="00CD6C01">
              <w:rPr>
                <w:sz w:val="22"/>
                <w:szCs w:val="22"/>
              </w:rPr>
              <w:t>ходов на обеспечение деятельности по сохран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нию, соде</w:t>
            </w:r>
            <w:r w:rsidRPr="00CD6C01">
              <w:rPr>
                <w:sz w:val="22"/>
                <w:szCs w:val="22"/>
              </w:rPr>
              <w:t>р</w:t>
            </w:r>
            <w:r w:rsidRPr="00CD6C01">
              <w:rPr>
                <w:sz w:val="22"/>
                <w:szCs w:val="22"/>
              </w:rPr>
              <w:t>жанию и ремонту п</w:t>
            </w:r>
            <w:r w:rsidRPr="00CD6C01">
              <w:rPr>
                <w:sz w:val="22"/>
                <w:szCs w:val="22"/>
              </w:rPr>
              <w:t>у</w:t>
            </w:r>
            <w:r w:rsidRPr="00CD6C01">
              <w:rPr>
                <w:sz w:val="22"/>
                <w:szCs w:val="22"/>
              </w:rPr>
              <w:t>стующих жилых п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мещений, закрепле</w:t>
            </w:r>
            <w:r w:rsidRPr="00CD6C01">
              <w:rPr>
                <w:sz w:val="22"/>
                <w:szCs w:val="22"/>
              </w:rPr>
              <w:t>н</w:t>
            </w:r>
            <w:r w:rsidRPr="00CD6C01">
              <w:rPr>
                <w:sz w:val="22"/>
                <w:szCs w:val="22"/>
              </w:rPr>
              <w:t>ных за дет</w:t>
            </w:r>
            <w:r w:rsidRPr="00CD6C01">
              <w:rPr>
                <w:sz w:val="22"/>
                <w:szCs w:val="22"/>
              </w:rPr>
              <w:t>ь</w:t>
            </w:r>
            <w:r w:rsidRPr="00CD6C01">
              <w:rPr>
                <w:sz w:val="22"/>
                <w:szCs w:val="22"/>
              </w:rPr>
              <w:t>ми-сиротами и детьми, оставшимися без попеч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ния родит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лей</w:t>
            </w:r>
          </w:p>
        </w:tc>
      </w:tr>
    </w:tbl>
    <w:p w:rsidR="00BD1543" w:rsidRPr="00CD6C01" w:rsidRDefault="00BD1543" w:rsidP="00BD1543">
      <w:pPr>
        <w:spacing w:line="228" w:lineRule="auto"/>
        <w:rPr>
          <w:sz w:val="4"/>
          <w:szCs w:val="4"/>
        </w:rPr>
      </w:pPr>
    </w:p>
    <w:tbl>
      <w:tblPr>
        <w:tblW w:w="1547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14"/>
        <w:gridCol w:w="1460"/>
        <w:gridCol w:w="1395"/>
        <w:gridCol w:w="1134"/>
        <w:gridCol w:w="1411"/>
        <w:gridCol w:w="1459"/>
        <w:gridCol w:w="1099"/>
        <w:gridCol w:w="1820"/>
        <w:gridCol w:w="1460"/>
      </w:tblGrid>
      <w:tr w:rsidR="00BD1543" w:rsidRPr="00CD6C01" w:rsidTr="002723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</w:tr>
      <w:tr w:rsidR="00BD1543" w:rsidRPr="00CD6C01" w:rsidTr="00272360">
        <w:trPr>
          <w:trHeight w:val="127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Александрово-Гайский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435,2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435,2</w:t>
            </w: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435,2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435,2</w:t>
            </w:r>
          </w:p>
        </w:tc>
        <w:tc>
          <w:tcPr>
            <w:tcW w:w="14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450,3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450,3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Аркадакский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12,7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Аткарский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918,7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918,8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151,4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945,0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151,4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Базарно-Карабулакский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Балаковский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4284,2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4 050,3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4423,6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4189,7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233,9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4568,4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4334,5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233,9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Балашовский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1953,5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1 835,7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2016,4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1898,6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2081,7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1963,9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117,8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Балтайский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Вольский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1797,0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1 631,7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1793,3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1687,6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105,7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1851,4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1745,7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105,7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Воскресенский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Дергачевский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Духовницкий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Екатериновский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240,1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240,1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48,3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Ершовский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793,6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Ивантеевский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Калининский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575,5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575,5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595,1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Красноармейский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793,6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Краснокутский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590,6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590,6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610,2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15,1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Краснопартизанский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Лысогорский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Марксовский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1415,4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1364,3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1512,9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1409,8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103,1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1561,2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1458,1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103,1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Новобурасский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Новоузенский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592,1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613,1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37,6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632,7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37,6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Озинский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445,0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458,0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61,3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Перелюбский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Петровский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778,6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778,7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767,4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804,9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793,6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11,3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Питерский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Пугачевский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1172,6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1172,6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1208,4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1208,4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1249,8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1249,8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Ровенский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Романовский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Ртищевский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804,7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881,6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805,6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76,0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909,2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833,2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76,0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Самойловский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Саратовский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781,7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781,7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805,6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805,6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833,2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833,2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Советский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Татищевский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580,4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575,5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600,4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575,5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24,9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620,0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595,1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24,9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Турковский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lastRenderedPageBreak/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Федоровский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Хвалынский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383,7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396,7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Энгельсский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6296,4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6182,0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6423,6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6394,9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28,7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6644,5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6615,8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28,7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b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Итого по муниципал</w:t>
            </w:r>
            <w:r w:rsidRPr="00CD6C01">
              <w:rPr>
                <w:b/>
                <w:sz w:val="22"/>
                <w:szCs w:val="22"/>
              </w:rPr>
              <w:t>ь</w:t>
            </w:r>
            <w:r w:rsidRPr="00CD6C01">
              <w:rPr>
                <w:b/>
                <w:sz w:val="22"/>
                <w:szCs w:val="22"/>
              </w:rPr>
              <w:t>ным районам области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30380,4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29361,3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1019,1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ind w:left="-108" w:firstLine="44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30989,7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29961,9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1027,8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32018,2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30990,4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1027,8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г.Саратов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16198,7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15561,4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637,3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ind w:left="-250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16793,6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16097,3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696,3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ind w:left="-108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17349,9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16653,6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696,3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0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ЗАТО Михайловский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0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ЗАТО Светлый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ЗАТО Шиханы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191,8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198,4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2"/>
                <w:szCs w:val="22"/>
              </w:rPr>
            </w:pP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b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16774,1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16136,8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637,3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17369,0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16672,7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696,3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17945,1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17248,8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696,3</w:t>
            </w:r>
          </w:p>
        </w:tc>
      </w:tr>
      <w:tr w:rsidR="00BD1543" w:rsidRPr="00CD6C01" w:rsidTr="002723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b/>
                <w:sz w:val="22"/>
                <w:szCs w:val="22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47154,5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45498,1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1656,4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48358,7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46634,6</w:t>
            </w:r>
          </w:p>
        </w:tc>
        <w:tc>
          <w:tcPr>
            <w:tcW w:w="1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1724,1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49963,3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48239,2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1724,1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pStyle w:val="2"/>
        <w:tabs>
          <w:tab w:val="left" w:pos="5812"/>
        </w:tabs>
        <w:spacing w:before="0" w:after="0" w:line="233" w:lineRule="auto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BD1543" w:rsidRPr="00CD6C01" w:rsidRDefault="00BD1543" w:rsidP="00BD1543"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3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16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3" w:lineRule="auto"/>
        <w:ind w:left="850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BD1543" w:rsidRPr="00CD6C01" w:rsidRDefault="00BD1543" w:rsidP="00BD1543">
      <w:pPr>
        <w:widowControl w:val="0"/>
        <w:spacing w:line="233" w:lineRule="auto"/>
        <w:ind w:firstLine="709"/>
        <w:jc w:val="both"/>
        <w:rPr>
          <w:b/>
          <w:sz w:val="16"/>
          <w:szCs w:val="16"/>
        </w:rPr>
      </w:pPr>
    </w:p>
    <w:p w:rsidR="00BD1543" w:rsidRPr="00CD6C01" w:rsidRDefault="00BD1543" w:rsidP="00BD1543">
      <w:pPr>
        <w:spacing w:line="233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на 2018 год и на</w:t>
      </w: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плановый период 2019 и 2020 годов субвенции бюджетам муниципальных </w:t>
      </w:r>
    </w:p>
    <w:p w:rsidR="00BD1543" w:rsidRPr="00CD6C01" w:rsidRDefault="00BD1543" w:rsidP="00BD1543">
      <w:pPr>
        <w:spacing w:line="233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BD1543" w:rsidRPr="00CD6C01" w:rsidRDefault="00BD1543" w:rsidP="00BD1543">
      <w:pPr>
        <w:spacing w:line="233" w:lineRule="auto"/>
        <w:jc w:val="center"/>
        <w:rPr>
          <w:rFonts w:asciiTheme="minorHAnsi" w:hAnsiTheme="minorHAnsi"/>
          <w:b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BD1543" w:rsidRPr="00CD6C01" w:rsidRDefault="00BD1543" w:rsidP="00BD1543">
      <w:pPr>
        <w:spacing w:line="233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>на оплату жилого помещения и коммунальных услуг</w:t>
      </w:r>
    </w:p>
    <w:p w:rsidR="00BD1543" w:rsidRPr="00CD6C01" w:rsidRDefault="00BD1543" w:rsidP="00BD1543">
      <w:pPr>
        <w:spacing w:line="233" w:lineRule="auto"/>
        <w:jc w:val="center"/>
        <w:rPr>
          <w:b/>
          <w:bCs/>
          <w:sz w:val="16"/>
          <w:szCs w:val="16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rPr>
          <w:sz w:val="2"/>
          <w:szCs w:val="2"/>
        </w:rPr>
      </w:pPr>
    </w:p>
    <w:p w:rsidR="00BD1543" w:rsidRPr="00CD6C01" w:rsidRDefault="00BD1543" w:rsidP="00BD1543"/>
    <w:p w:rsidR="00BD1543" w:rsidRPr="00CD6C01" w:rsidRDefault="00BD1543" w:rsidP="00BD1543">
      <w:pPr>
        <w:spacing w:line="233" w:lineRule="auto"/>
        <w:ind w:left="7080" w:right="-596" w:firstLine="8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Style w:val="aff"/>
        <w:tblW w:w="15452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8"/>
        <w:gridCol w:w="1417"/>
        <w:gridCol w:w="1276"/>
        <w:gridCol w:w="1418"/>
        <w:gridCol w:w="1417"/>
        <w:gridCol w:w="1134"/>
        <w:gridCol w:w="1559"/>
        <w:gridCol w:w="1418"/>
      </w:tblGrid>
      <w:tr w:rsidR="00BD1543" w:rsidRPr="00CD6C01" w:rsidTr="00272360">
        <w:tc>
          <w:tcPr>
            <w:tcW w:w="568" w:type="dxa"/>
            <w:vMerge w:val="restart"/>
          </w:tcPr>
          <w:p w:rsidR="00BD1543" w:rsidRPr="00CD6C01" w:rsidRDefault="00BD1543" w:rsidP="00272360">
            <w:pPr>
              <w:spacing w:line="233" w:lineRule="auto"/>
              <w:ind w:left="-108" w:right="-108" w:firstLine="108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№</w:t>
            </w:r>
          </w:p>
          <w:p w:rsidR="00BD1543" w:rsidRPr="00CD6C01" w:rsidRDefault="00BD1543" w:rsidP="00272360">
            <w:pPr>
              <w:spacing w:line="233" w:lineRule="auto"/>
              <w:ind w:left="-108" w:right="-108" w:firstLine="108"/>
              <w:jc w:val="center"/>
              <w:rPr>
                <w:spacing w:val="-6"/>
                <w:sz w:val="24"/>
                <w:szCs w:val="24"/>
                <w:lang w:val="en-US"/>
              </w:rPr>
            </w:pP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693" w:type="dxa"/>
            <w:vMerge w:val="restart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Наименования</w:t>
            </w:r>
          </w:p>
          <w:p w:rsidR="00BD1543" w:rsidRPr="00CD6C01" w:rsidRDefault="00BD1543" w:rsidP="00272360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муниципальных</w:t>
            </w:r>
          </w:p>
          <w:p w:rsidR="00BD1543" w:rsidRPr="00CD6C01" w:rsidRDefault="00BD1543" w:rsidP="002723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районов и городских округов области</w:t>
            </w:r>
          </w:p>
        </w:tc>
        <w:tc>
          <w:tcPr>
            <w:tcW w:w="3969" w:type="dxa"/>
            <w:gridSpan w:val="3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  <w:lang w:val="en-US"/>
              </w:rPr>
              <w:t xml:space="preserve">2018 </w:t>
            </w:r>
            <w:r w:rsidRPr="00CD6C01">
              <w:rPr>
                <w:sz w:val="24"/>
                <w:szCs w:val="24"/>
              </w:rPr>
              <w:t>год</w:t>
            </w:r>
          </w:p>
        </w:tc>
        <w:tc>
          <w:tcPr>
            <w:tcW w:w="4111" w:type="dxa"/>
            <w:gridSpan w:val="3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2019 год</w:t>
            </w:r>
          </w:p>
        </w:tc>
        <w:tc>
          <w:tcPr>
            <w:tcW w:w="4111" w:type="dxa"/>
            <w:gridSpan w:val="3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2020 год</w:t>
            </w:r>
          </w:p>
        </w:tc>
      </w:tr>
      <w:tr w:rsidR="00BD1543" w:rsidRPr="00CD6C01" w:rsidTr="00272360">
        <w:tc>
          <w:tcPr>
            <w:tcW w:w="568" w:type="dxa"/>
            <w:vMerge/>
          </w:tcPr>
          <w:p w:rsidR="00BD1543" w:rsidRPr="00CD6C01" w:rsidRDefault="00BD1543" w:rsidP="002723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BD1543" w:rsidRPr="00CD6C01" w:rsidRDefault="00BD1543" w:rsidP="002723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BD1543" w:rsidRPr="00CD6C01" w:rsidRDefault="00BD1543" w:rsidP="00272360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835" w:type="dxa"/>
            <w:gridSpan w:val="2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CD6C01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276" w:type="dxa"/>
            <w:vMerge w:val="restart"/>
          </w:tcPr>
          <w:p w:rsidR="00BD1543" w:rsidRPr="00CD6C01" w:rsidRDefault="00BD1543" w:rsidP="00272360">
            <w:pPr>
              <w:spacing w:line="233" w:lineRule="auto"/>
              <w:ind w:left="-108" w:right="-108"/>
              <w:jc w:val="center"/>
              <w:rPr>
                <w:sz w:val="24"/>
                <w:szCs w:val="24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835" w:type="dxa"/>
            <w:gridSpan w:val="2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CD6C01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1134" w:type="dxa"/>
            <w:vMerge w:val="restart"/>
          </w:tcPr>
          <w:p w:rsidR="00BD1543" w:rsidRPr="00CD6C01" w:rsidRDefault="00BD1543" w:rsidP="00272360">
            <w:pPr>
              <w:spacing w:line="233" w:lineRule="auto"/>
              <w:ind w:left="-108"/>
              <w:jc w:val="center"/>
              <w:rPr>
                <w:sz w:val="24"/>
                <w:szCs w:val="24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2977" w:type="dxa"/>
            <w:gridSpan w:val="2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в том числе по</w:t>
            </w:r>
            <w:r w:rsidRPr="00CD6C01">
              <w:rPr>
                <w:rFonts w:eastAsia="Calibri"/>
                <w:sz w:val="24"/>
                <w:szCs w:val="24"/>
                <w:lang w:val="en-US" w:eastAsia="en-US"/>
              </w:rPr>
              <w:t>:</w:t>
            </w:r>
          </w:p>
        </w:tc>
      </w:tr>
      <w:tr w:rsidR="00BD1543" w:rsidRPr="00CD6C01" w:rsidTr="00272360">
        <w:tc>
          <w:tcPr>
            <w:tcW w:w="568" w:type="dxa"/>
            <w:vMerge/>
          </w:tcPr>
          <w:p w:rsidR="00BD1543" w:rsidRPr="00CD6C01" w:rsidRDefault="00BD1543" w:rsidP="002723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BD1543" w:rsidRPr="00CD6C01" w:rsidRDefault="00BD1543" w:rsidP="00272360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предоста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лению гражданам субсидий на оплату жилого помещения и комм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417" w:type="dxa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ции пред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ставления гражданам субсидий на оплату ж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и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лого пом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щения и коммунал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  <w:tc>
          <w:tcPr>
            <w:tcW w:w="1276" w:type="dxa"/>
            <w:vMerge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предоста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лению гражданам субсидий на оплату жилого помещения и комм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нальных услуг</w:t>
            </w:r>
          </w:p>
        </w:tc>
        <w:tc>
          <w:tcPr>
            <w:tcW w:w="1417" w:type="dxa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ции пре-доставления гражданам субсидий на оплату ж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и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лого пом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щения и коммунал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  <w:tc>
          <w:tcPr>
            <w:tcW w:w="1134" w:type="dxa"/>
            <w:vMerge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CD6C01">
              <w:rPr>
                <w:rFonts w:eastAsia="Calibri"/>
                <w:sz w:val="24"/>
                <w:szCs w:val="24"/>
                <w:lang w:eastAsia="en-US"/>
              </w:rPr>
              <w:t>предоста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в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лению гра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ж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данам су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б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сидий на оплату ж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и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лого пом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щения и коммунал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ь</w:t>
            </w:r>
            <w:r w:rsidRPr="00CD6C01">
              <w:rPr>
                <w:rFonts w:eastAsia="Calibri"/>
                <w:sz w:val="24"/>
                <w:szCs w:val="24"/>
                <w:lang w:eastAsia="en-US"/>
              </w:rPr>
              <w:t>ных услуг</w:t>
            </w:r>
          </w:p>
        </w:tc>
        <w:tc>
          <w:tcPr>
            <w:tcW w:w="1418" w:type="dxa"/>
          </w:tcPr>
          <w:p w:rsidR="00BD1543" w:rsidRPr="00CD6C01" w:rsidRDefault="00BD1543" w:rsidP="00272360">
            <w:pPr>
              <w:spacing w:line="233" w:lineRule="auto"/>
              <w:jc w:val="center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организ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а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ции пред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о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ставления гражданам субсидий на оплату ж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и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лого пом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щения и коммунал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ь</w:t>
            </w:r>
            <w:r w:rsidRPr="00CD6C01">
              <w:rPr>
                <w:rFonts w:eastAsia="Calibri"/>
                <w:spacing w:val="-6"/>
                <w:sz w:val="24"/>
                <w:szCs w:val="24"/>
                <w:lang w:eastAsia="en-US"/>
              </w:rPr>
              <w:t>ных услуг</w:t>
            </w:r>
          </w:p>
        </w:tc>
      </w:tr>
    </w:tbl>
    <w:p w:rsidR="00BD1543" w:rsidRPr="00CD6C01" w:rsidRDefault="00BD1543" w:rsidP="00BD1543">
      <w:pPr>
        <w:rPr>
          <w:sz w:val="2"/>
          <w:szCs w:val="2"/>
        </w:rPr>
      </w:pPr>
    </w:p>
    <w:tbl>
      <w:tblPr>
        <w:tblStyle w:val="aff"/>
        <w:tblW w:w="1543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8"/>
        <w:gridCol w:w="1417"/>
        <w:gridCol w:w="1276"/>
        <w:gridCol w:w="1418"/>
        <w:gridCol w:w="1417"/>
        <w:gridCol w:w="1134"/>
        <w:gridCol w:w="1559"/>
        <w:gridCol w:w="1405"/>
      </w:tblGrid>
      <w:tr w:rsidR="00BD1543" w:rsidRPr="00CD6C01" w:rsidTr="00272360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</w:rPr>
            </w:pPr>
            <w:r w:rsidRPr="00CD6C01">
              <w:rPr>
                <w:spacing w:val="-6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pacing w:val="6"/>
                <w:sz w:val="24"/>
                <w:szCs w:val="24"/>
              </w:rPr>
            </w:pPr>
            <w:r w:rsidRPr="00CD6C01">
              <w:rPr>
                <w:spacing w:val="6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1405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 xml:space="preserve">Александрово-Гайский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1633,4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1403,8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229,6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1699,5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1469,9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229,6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1758,5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1521,4</w:t>
            </w:r>
          </w:p>
        </w:tc>
        <w:tc>
          <w:tcPr>
            <w:tcW w:w="14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237,1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4459,6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4602,3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4398,5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4762,9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4552,5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5743,9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5540,0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6450,9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6247,1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6676,1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6465,7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 xml:space="preserve">Базарно-Карабулакский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5317,0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5113,1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5229,5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5025,7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5412,0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5201,6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91951,6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86551,0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5400,6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118975,0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113420,2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5554,8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123104,8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117389,9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5714,9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52182,1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49454,5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54712,8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51908,3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2804,5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56609,4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53725,1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2884,3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2635,7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3172,7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2968,9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3283,2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3072,8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lastRenderedPageBreak/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31873,8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30138,0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36219,3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34434,6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1784,7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37475,3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35639,8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1835,5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851,5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1083,9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880,1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910,9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4361,5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4157,6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5111,9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4908,1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5290,3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5079,9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2834,0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2630,1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3257,0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3370,5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3160,1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1637,8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2729,5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2525,7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2824,5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2614,1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6401,6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5815,8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585,8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6621,3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6035,5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585,8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6852,1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6246,7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605,4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887,7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1110,1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906,3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1148,4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938,0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CD6C01">
              <w:rPr>
                <w:spacing w:val="6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2966,0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2762,1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4322,0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4118,2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4 262,3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CD6C01">
              <w:rPr>
                <w:spacing w:val="-10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19755,1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21421,7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1115,0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22165,1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21017,4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1147,7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pacing w:val="6"/>
                <w:sz w:val="24"/>
                <w:szCs w:val="24"/>
                <w:lang w:eastAsia="en-US"/>
              </w:rPr>
            </w:pPr>
            <w:r w:rsidRPr="00CD6C01">
              <w:rPr>
                <w:spacing w:val="6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4589,4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5990,4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5786,6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6199,5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5989,1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ind w:right="-108"/>
              <w:jc w:val="both"/>
              <w:rPr>
                <w:spacing w:val="-10"/>
                <w:sz w:val="24"/>
                <w:szCs w:val="24"/>
                <w:lang w:eastAsia="en-US"/>
              </w:rPr>
            </w:pPr>
            <w:r w:rsidRPr="00CD6C01">
              <w:rPr>
                <w:spacing w:val="-10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2163,5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3828,2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3961,7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3751,3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1302,7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1318,6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1575,2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1364,8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11270,3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10140,0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1130,3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13967,8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12805,0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1162,8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14450,5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13253,2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1197,3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3326,7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3048,7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3365,8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3155,4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4035,4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4176,6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1640,0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1436,1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2142,3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1938,5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2216,7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2006,3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526,3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786,4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582,6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603,0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10453,7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9867,9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585,8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12746,3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12160,5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585,8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13191,5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12586,1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605,4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2246,5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2042,6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2250,5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2040,1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7515,4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7114,4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7832,6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414,0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8534,5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8106,7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427,8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800,1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1419,4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1469,1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1222,3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1457,8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1254,0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1508,3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1297,9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15101,2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14506,2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15640,8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15026,3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614,5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16187,4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15552,2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635,2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1251,1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1047,2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1391,3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1187,5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1439,5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1229,1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2453,7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2246,8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2517,3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2303,9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2604,8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2384,5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220,3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3067,3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2863,4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3168,2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3278,6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3068,2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748,4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544,5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787,6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814,6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604,2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1316,6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1112,7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2491,0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2287,2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2577,7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2367,3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1618,5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2099,2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1888,8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3487,2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3283,3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4553,2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4349,4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4712,0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4501,6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90563,6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86963,2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3600,4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98562,7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94859,5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3703,2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101989,5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98179,6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3809,9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3" w:lineRule="auto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b/>
                <w:bCs/>
                <w:spacing w:val="-6"/>
                <w:sz w:val="24"/>
                <w:szCs w:val="24"/>
                <w:lang w:eastAsia="en-US"/>
              </w:rPr>
              <w:t>Итого по муниципал</w:t>
            </w:r>
            <w:r w:rsidRPr="00CD6C01">
              <w:rPr>
                <w:b/>
                <w:bCs/>
                <w:spacing w:val="-6"/>
                <w:sz w:val="24"/>
                <w:szCs w:val="24"/>
                <w:lang w:eastAsia="en-US"/>
              </w:rPr>
              <w:t>ь</w:t>
            </w:r>
            <w:r w:rsidRPr="00CD6C01">
              <w:rPr>
                <w:b/>
                <w:bCs/>
                <w:spacing w:val="-6"/>
                <w:sz w:val="24"/>
                <w:szCs w:val="24"/>
                <w:lang w:eastAsia="en-US"/>
              </w:rPr>
              <w:t>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408690,4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385075,2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23615,2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469838,2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445771,3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D6C01">
              <w:rPr>
                <w:b/>
                <w:bCs/>
                <w:sz w:val="24"/>
                <w:szCs w:val="24"/>
              </w:rPr>
              <w:t>24066,9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486164,5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461373,3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3" w:lineRule="auto"/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D6C01">
              <w:rPr>
                <w:b/>
                <w:bCs/>
                <w:sz w:val="24"/>
                <w:szCs w:val="24"/>
              </w:rPr>
              <w:t>24791,2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lastRenderedPageBreak/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289272,7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271527,8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17744,9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312866,6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294614,9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18251,7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323703,8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304926,4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18777,4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532,3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340,0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616,6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851,2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881,0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CD6C01">
              <w:rPr>
                <w:spacing w:val="-6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2126,8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1922,9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2413,5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2497,4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2287,0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210,4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  <w:lang w:eastAsia="en-US"/>
              </w:rPr>
            </w:pPr>
            <w:r w:rsidRPr="00CD6C01">
              <w:rPr>
                <w:b/>
                <w:bCs/>
                <w:sz w:val="24"/>
                <w:szCs w:val="24"/>
                <w:lang w:eastAsia="en-US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292561,0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274204,4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18356,6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316867,4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298004,3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D6C01">
              <w:rPr>
                <w:b/>
                <w:bCs/>
                <w:sz w:val="24"/>
                <w:szCs w:val="24"/>
              </w:rPr>
              <w:t>18863,1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327843,0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308434,4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D6C01">
              <w:rPr>
                <w:b/>
                <w:bCs/>
                <w:sz w:val="24"/>
                <w:szCs w:val="24"/>
              </w:rPr>
              <w:t>19408,6</w:t>
            </w:r>
          </w:p>
        </w:tc>
      </w:tr>
      <w:tr w:rsidR="00BD1543" w:rsidRPr="00CD6C01" w:rsidTr="00272360">
        <w:trPr>
          <w:trHeight w:val="144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  <w:lang w:eastAsia="en-US"/>
              </w:rPr>
            </w:pPr>
            <w:r w:rsidRPr="00CD6C01">
              <w:rPr>
                <w:b/>
                <w:bCs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701251,4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659279,6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41971,8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786705,6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743775,6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42930,0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814007,5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769807,7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44199,8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BD1543" w:rsidRPr="00CD6C01" w:rsidSect="008B3711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Таблица 17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субвенции бюджетам муниципальных районов и городских округов о</w:t>
      </w:r>
      <w:r w:rsidRPr="00CD6C01">
        <w:rPr>
          <w:b/>
          <w:sz w:val="28"/>
          <w:szCs w:val="28"/>
        </w:rPr>
        <w:t>б</w:t>
      </w:r>
      <w:r w:rsidRPr="00CD6C01">
        <w:rPr>
          <w:b/>
          <w:sz w:val="28"/>
          <w:szCs w:val="28"/>
        </w:rPr>
        <w:t>ласти на осуществление органами местного самоуправления госуда</w:t>
      </w:r>
      <w:r w:rsidRPr="00CD6C01">
        <w:rPr>
          <w:b/>
          <w:sz w:val="28"/>
          <w:szCs w:val="28"/>
        </w:rPr>
        <w:t>р</w:t>
      </w:r>
      <w:r w:rsidRPr="00CD6C01">
        <w:rPr>
          <w:b/>
          <w:sz w:val="28"/>
          <w:szCs w:val="28"/>
        </w:rPr>
        <w:t>ственных полномочий по созданию и организации деятельности коми</w:t>
      </w:r>
      <w:r w:rsidRPr="00CD6C01">
        <w:rPr>
          <w:b/>
          <w:sz w:val="28"/>
          <w:szCs w:val="28"/>
        </w:rPr>
        <w:t>с</w:t>
      </w:r>
      <w:r w:rsidRPr="00CD6C01">
        <w:rPr>
          <w:b/>
          <w:sz w:val="28"/>
          <w:szCs w:val="28"/>
        </w:rPr>
        <w:t>сий по делам несовершеннолетних и защите их прав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ind w:right="141"/>
        <w:jc w:val="right"/>
        <w:rPr>
          <w:b/>
          <w:sz w:val="28"/>
          <w:szCs w:val="28"/>
        </w:rPr>
      </w:pPr>
      <w:r w:rsidRPr="00CD6C01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BD1543" w:rsidRPr="00CD6C01" w:rsidTr="00272360">
        <w:trPr>
          <w:trHeight w:val="828"/>
        </w:trPr>
        <w:tc>
          <w:tcPr>
            <w:tcW w:w="817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</w:t>
            </w:r>
            <w:r w:rsidRPr="00CD6C01">
              <w:rPr>
                <w:bCs/>
                <w:sz w:val="24"/>
                <w:szCs w:val="24"/>
              </w:rPr>
              <w:t>ь</w:t>
            </w:r>
            <w:r w:rsidRPr="00CD6C01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</w:t>
            </w:r>
            <w:r w:rsidRPr="00CD6C01">
              <w:rPr>
                <w:bCs/>
                <w:sz w:val="24"/>
                <w:szCs w:val="24"/>
                <w:lang w:val="en-US"/>
              </w:rPr>
              <w:t>9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</w:t>
            </w:r>
            <w:r w:rsidRPr="00CD6C01">
              <w:rPr>
                <w:bCs/>
                <w:sz w:val="24"/>
                <w:szCs w:val="24"/>
                <w:lang w:val="en-US"/>
              </w:rPr>
              <w:t>20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BD1543" w:rsidRPr="00CD6C01" w:rsidTr="0027236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5</w:t>
            </w:r>
          </w:p>
        </w:tc>
      </w:tr>
      <w:tr w:rsidR="00BD1543" w:rsidRPr="00CD6C01" w:rsidTr="00272360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243,9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408,8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902,3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931,7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962,1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653,3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653,3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408,8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408,8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408,8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408,8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623,6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408,8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408,8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623,6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583,</w:t>
            </w:r>
            <w:r w:rsidRPr="00CD6C01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623,6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583,4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623,6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408,8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1481,8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1533,2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1586,5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13765,6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13964,3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14425,1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3993,1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4125,3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4262,4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1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210,7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</w:t>
            </w:r>
            <w:r w:rsidRPr="00CD6C01">
              <w:rPr>
                <w:b/>
                <w:sz w:val="24"/>
                <w:szCs w:val="24"/>
              </w:rPr>
              <w:t>у</w:t>
            </w:r>
            <w:r w:rsidRPr="00CD6C01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4625,2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4757,1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4914,0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18390,8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18721,4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19339,1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ind w:right="-1"/>
        <w:jc w:val="right"/>
        <w:rPr>
          <w:bCs/>
          <w:sz w:val="24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18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CD6C01">
        <w:rPr>
          <w:rFonts w:ascii="Times New Roman ??????????" w:hAnsi="Times New Roman ??????????"/>
          <w:b/>
          <w:bCs/>
          <w:sz w:val="28"/>
          <w:szCs w:val="28"/>
        </w:rPr>
        <w:t xml:space="preserve">Распределение </w:t>
      </w:r>
      <w:r w:rsidRPr="00CD6C01">
        <w:rPr>
          <w:rFonts w:ascii="Times New Roman ??????????" w:hAnsi="Times New Roman ??????????"/>
          <w:b/>
          <w:sz w:val="28"/>
          <w:szCs w:val="28"/>
        </w:rPr>
        <w:t xml:space="preserve">на 2018 год и на </w:t>
      </w:r>
      <w:r w:rsidRPr="00CD6C01">
        <w:rPr>
          <w:rFonts w:ascii="Times New Roman ??????????" w:hAnsi="Times New Roman ??????????"/>
          <w:b/>
          <w:bCs/>
          <w:sz w:val="28"/>
          <w:szCs w:val="28"/>
        </w:rPr>
        <w:t xml:space="preserve">плановый период 2019 и 2020 годов </w:t>
      </w:r>
    </w:p>
    <w:p w:rsidR="00BD1543" w:rsidRPr="00CD6C01" w:rsidRDefault="00BD1543" w:rsidP="00BD1543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D6C01">
        <w:rPr>
          <w:rFonts w:ascii="Times New Roman ??????????" w:hAnsi="Times New Roman ??????????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BD1543" w:rsidRPr="00CD6C01" w:rsidRDefault="00BD1543" w:rsidP="00BD1543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D6C01">
        <w:rPr>
          <w:rFonts w:ascii="Times New Roman ??????????" w:hAnsi="Times New Roman ??????????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BD1543" w:rsidRPr="00CD6C01" w:rsidRDefault="00BD1543" w:rsidP="00BD1543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CD6C01">
        <w:rPr>
          <w:rFonts w:ascii="Times New Roman ??????????" w:hAnsi="Times New Roman ??????????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BD1543" w:rsidRPr="00CD6C01" w:rsidRDefault="00BD1543" w:rsidP="00BD1543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D6C01">
        <w:rPr>
          <w:rFonts w:ascii="Times New Roman ??????????" w:hAnsi="Times New Roman ??????????"/>
          <w:b/>
          <w:bCs/>
          <w:sz w:val="28"/>
          <w:szCs w:val="28"/>
        </w:rPr>
        <w:t>деятельности административных комиссий, определению перечня дол</w:t>
      </w:r>
      <w:r w:rsidRPr="00CD6C01">
        <w:rPr>
          <w:rFonts w:ascii="Times New Roman ??????????" w:hAnsi="Times New Roman ??????????"/>
          <w:b/>
          <w:bCs/>
          <w:sz w:val="28"/>
          <w:szCs w:val="28"/>
        </w:rPr>
        <w:t>ж</w:t>
      </w:r>
      <w:r w:rsidRPr="00CD6C01">
        <w:rPr>
          <w:rFonts w:ascii="Times New Roman ??????????" w:hAnsi="Times New Roman ??????????"/>
          <w:b/>
          <w:bCs/>
          <w:sz w:val="28"/>
          <w:szCs w:val="28"/>
        </w:rPr>
        <w:t xml:space="preserve">ностных лиц, уполномоченных составлять протоколы об </w:t>
      </w:r>
    </w:p>
    <w:p w:rsidR="00BD1543" w:rsidRPr="00CD6C01" w:rsidRDefault="00BD1543" w:rsidP="00BD1543">
      <w:pPr>
        <w:jc w:val="center"/>
        <w:rPr>
          <w:rFonts w:ascii="Times New Roman ??????????" w:hAnsi="Times New Roman ??????????"/>
          <w:b/>
          <w:bCs/>
          <w:sz w:val="28"/>
          <w:szCs w:val="28"/>
        </w:rPr>
      </w:pPr>
      <w:r w:rsidRPr="00CD6C01">
        <w:rPr>
          <w:rFonts w:ascii="Times New Roman ??????????" w:hAnsi="Times New Roman ??????????"/>
          <w:b/>
          <w:bCs/>
          <w:sz w:val="28"/>
          <w:szCs w:val="28"/>
        </w:rPr>
        <w:t>административных правонарушениях</w:t>
      </w:r>
    </w:p>
    <w:p w:rsidR="00BD1543" w:rsidRPr="00CD6C01" w:rsidRDefault="00BD1543" w:rsidP="00BD1543">
      <w:pPr>
        <w:jc w:val="right"/>
        <w:rPr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right"/>
        <w:rPr>
          <w:bCs/>
          <w:sz w:val="28"/>
          <w:szCs w:val="28"/>
        </w:rPr>
      </w:pPr>
    </w:p>
    <w:p w:rsidR="00BD1543" w:rsidRPr="00CD6C01" w:rsidRDefault="00BD1543" w:rsidP="00BD1543">
      <w:pPr>
        <w:ind w:right="141"/>
        <w:jc w:val="right"/>
        <w:rPr>
          <w:b/>
          <w:sz w:val="28"/>
          <w:szCs w:val="28"/>
        </w:rPr>
      </w:pPr>
      <w:r w:rsidRPr="00CD6C01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BD1543" w:rsidRPr="00CD6C01" w:rsidTr="00272360">
        <w:trPr>
          <w:trHeight w:val="828"/>
        </w:trPr>
        <w:tc>
          <w:tcPr>
            <w:tcW w:w="817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</w:t>
            </w:r>
            <w:r w:rsidRPr="00CD6C01">
              <w:rPr>
                <w:bCs/>
                <w:sz w:val="24"/>
                <w:szCs w:val="24"/>
              </w:rPr>
              <w:t>ь</w:t>
            </w:r>
            <w:r w:rsidRPr="00CD6C01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</w:t>
            </w:r>
            <w:r w:rsidRPr="00CD6C01">
              <w:rPr>
                <w:bCs/>
                <w:sz w:val="24"/>
                <w:szCs w:val="24"/>
                <w:lang w:val="en-US"/>
              </w:rPr>
              <w:t>9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</w:t>
            </w:r>
            <w:r w:rsidRPr="00CD6C01">
              <w:rPr>
                <w:bCs/>
                <w:sz w:val="24"/>
                <w:szCs w:val="24"/>
                <w:lang w:val="en-US"/>
              </w:rPr>
              <w:t>20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BD1543" w:rsidRPr="00CD6C01" w:rsidTr="0027236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227,8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227,8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235,3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715,0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456,8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456,8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205,1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205,</w:t>
            </w:r>
            <w:r w:rsidRPr="00CD6C0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205,1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205,</w:t>
            </w:r>
            <w:r w:rsidRPr="00CD6C01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715,0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9105,9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9201,0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9502,3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1340,2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1384,3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1430,0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4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smartTag w:uri="urn:schemas-microsoft-com:office:smarttags" w:element="PersonName">
              <w:r w:rsidRPr="00CD6C01">
                <w:rPr>
                  <w:sz w:val="24"/>
                  <w:szCs w:val="24"/>
                </w:rPr>
                <w:t>ЗАТО Шиханы</w:t>
              </w:r>
            </w:smartTag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202,1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</w:t>
            </w:r>
            <w:r w:rsidRPr="00CD6C01">
              <w:rPr>
                <w:b/>
                <w:sz w:val="24"/>
                <w:szCs w:val="24"/>
              </w:rPr>
              <w:t>у</w:t>
            </w:r>
            <w:r w:rsidRPr="00CD6C01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1946,5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1990,3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2055,8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51" w:type="dxa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11052,4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11191,3</w:t>
            </w:r>
          </w:p>
        </w:tc>
        <w:tc>
          <w:tcPr>
            <w:tcW w:w="174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11558,1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jc w:val="right"/>
        <w:rPr>
          <w:bCs/>
          <w:sz w:val="28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overflowPunct/>
        <w:autoSpaceDE/>
        <w:autoSpaceDN/>
        <w:adjustRightInd/>
        <w:textAlignment w:val="auto"/>
      </w:pP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BD1543" w:rsidRPr="00CD6C01" w:rsidRDefault="00BD1543" w:rsidP="00BD1543">
      <w:pPr>
        <w:jc w:val="center"/>
        <w:rPr>
          <w:sz w:val="28"/>
          <w:szCs w:val="28"/>
          <w:vertAlign w:val="superscript"/>
        </w:rPr>
      </w:pPr>
      <w:r w:rsidRPr="00CD6C01">
        <w:rPr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CD6C01">
        <w:rPr>
          <w:sz w:val="28"/>
          <w:szCs w:val="28"/>
          <w:vertAlign w:val="superscript"/>
        </w:rPr>
        <w:t>1</w:t>
      </w:r>
    </w:p>
    <w:p w:rsidR="00BD1543" w:rsidRPr="00CD6C01" w:rsidRDefault="00BD1543" w:rsidP="00BD1543">
      <w:pPr>
        <w:jc w:val="center"/>
        <w:rPr>
          <w:sz w:val="28"/>
          <w:szCs w:val="28"/>
          <w:vertAlign w:val="superscript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7 ноября </w:t>
      </w:r>
      <w:r w:rsidRPr="00CD6C01">
        <w:t>2018 года № 112-ЗСО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ind w:right="141"/>
        <w:jc w:val="right"/>
        <w:rPr>
          <w:bCs/>
          <w:sz w:val="24"/>
        </w:rPr>
      </w:pPr>
    </w:p>
    <w:p w:rsidR="00BD1543" w:rsidRPr="00CD6C01" w:rsidRDefault="00BD1543" w:rsidP="00BD1543">
      <w:pPr>
        <w:ind w:right="141"/>
        <w:jc w:val="right"/>
        <w:rPr>
          <w:b/>
          <w:sz w:val="28"/>
          <w:szCs w:val="28"/>
        </w:rPr>
      </w:pPr>
      <w:r w:rsidRPr="00CD6C01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BD1543" w:rsidRPr="00CD6C01" w:rsidTr="00272360">
        <w:trPr>
          <w:trHeight w:val="336"/>
        </w:trPr>
        <w:tc>
          <w:tcPr>
            <w:tcW w:w="817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</w:t>
            </w:r>
            <w:r w:rsidRPr="00CD6C01">
              <w:rPr>
                <w:bCs/>
                <w:sz w:val="24"/>
                <w:szCs w:val="24"/>
              </w:rPr>
              <w:t>ь</w:t>
            </w:r>
            <w:r w:rsidRPr="00CD6C01">
              <w:rPr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</w:t>
            </w:r>
            <w:r w:rsidRPr="00CD6C01">
              <w:rPr>
                <w:bCs/>
                <w:sz w:val="24"/>
                <w:szCs w:val="24"/>
                <w:lang w:val="en-US"/>
              </w:rPr>
              <w:t>9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</w:t>
            </w:r>
            <w:r w:rsidRPr="00CD6C01">
              <w:rPr>
                <w:bCs/>
                <w:sz w:val="24"/>
                <w:szCs w:val="24"/>
                <w:lang w:val="en-US"/>
              </w:rPr>
              <w:t>20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BD1543" w:rsidRPr="00CD6C01" w:rsidRDefault="00BD1543" w:rsidP="00BD1543">
      <w:pPr>
        <w:spacing w:line="24" w:lineRule="auto"/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BD1543" w:rsidRPr="00CD6C01" w:rsidTr="0027236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</w:tr>
      <w:tr w:rsidR="00BD1543" w:rsidRPr="00CD6C01" w:rsidTr="00272360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708,9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737,5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764,7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1025,5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1066,8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1097,0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1822,0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1895,3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1964,5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1304,7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1357,2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1403,7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9515,7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9898,9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10278,8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4841,1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5036,1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5207,7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510,2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530,7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550,1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4037,2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4199,8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4359,2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542,4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564,3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583,5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850,7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884,9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906,7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537,0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558,6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573,4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841,7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875,6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907,6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1694,4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1762,6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1810,9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624,7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649,8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671,3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1397,8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1454,1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1504,9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1954,1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2171,7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2251,1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1530,6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1592,3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1649,7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419,4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526,0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535,4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875,4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945,0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2855,0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2970,0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3089,2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723,2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753,9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786,3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1348,6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1403,0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1449,5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794,5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826,5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845,7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608,1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632,6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651,7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1925,1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2002,6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2057,0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741,8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777,8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797,6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2652,9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2759,7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2855,2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768,6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801,2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835,6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647,6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673,6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696,9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2475,8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2575,5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2669,9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832,2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865,7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892,9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2263,3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2359,5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2460,7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1196,6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1244,8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1294,8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1269,9</w:t>
            </w:r>
          </w:p>
        </w:tc>
        <w:tc>
          <w:tcPr>
            <w:tcW w:w="1737" w:type="dxa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1374,9</w:t>
            </w:r>
          </w:p>
        </w:tc>
        <w:tc>
          <w:tcPr>
            <w:tcW w:w="1737" w:type="dxa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1433,9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501,9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527,8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539,1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877,9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913,3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937,7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1014,2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1062,2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1089,2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12576,6</w:t>
            </w:r>
          </w:p>
        </w:tc>
        <w:tc>
          <w:tcPr>
            <w:tcW w:w="1737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14422,1</w:t>
            </w:r>
          </w:p>
        </w:tc>
        <w:tc>
          <w:tcPr>
            <w:tcW w:w="1737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15041,1</w:t>
            </w:r>
          </w:p>
        </w:tc>
      </w:tr>
      <w:tr w:rsidR="00BD1543" w:rsidRPr="00CD6C01" w:rsidTr="00272360">
        <w:tc>
          <w:tcPr>
            <w:tcW w:w="817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71107,3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75619,6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78389,2</w:t>
            </w:r>
          </w:p>
        </w:tc>
      </w:tr>
    </w:tbl>
    <w:p w:rsidR="00BD1543" w:rsidRPr="00CD6C01" w:rsidRDefault="00BD1543" w:rsidP="00BD1543">
      <w:pPr>
        <w:pStyle w:val="af4"/>
        <w:suppressAutoHyphens/>
        <w:spacing w:after="0"/>
        <w:ind w:left="0" w:firstLine="709"/>
        <w:jc w:val="both"/>
        <w:rPr>
          <w:sz w:val="28"/>
          <w:szCs w:val="28"/>
          <w:vertAlign w:val="superscript"/>
        </w:rPr>
      </w:pPr>
    </w:p>
    <w:p w:rsidR="00BD1543" w:rsidRPr="00CD6C01" w:rsidRDefault="00BD1543" w:rsidP="00BD1543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  <w:r w:rsidRPr="00CD6C01">
        <w:rPr>
          <w:sz w:val="24"/>
          <w:szCs w:val="24"/>
          <w:vertAlign w:val="superscript"/>
        </w:rPr>
        <w:t>1</w:t>
      </w:r>
      <w:r w:rsidRPr="00CD6C01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BD1543" w:rsidRPr="00CD6C01" w:rsidRDefault="00BD1543" w:rsidP="00BD1543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BD1543" w:rsidRPr="00CD6C01" w:rsidRDefault="00BD1543" w:rsidP="00BD1543">
      <w:pPr>
        <w:pStyle w:val="af4"/>
        <w:suppressAutoHyphens/>
        <w:spacing w:after="0"/>
        <w:ind w:left="0" w:firstLine="709"/>
        <w:jc w:val="both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20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Распределение на 2018 год и на плановый период 2019 и 2020 годов </w:t>
      </w:r>
    </w:p>
    <w:p w:rsidR="00BD1543" w:rsidRPr="00CD6C01" w:rsidRDefault="00BD1543" w:rsidP="00BD1543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>субвенции бюджетам муниципальных районов и городских округов</w:t>
      </w:r>
      <w:r w:rsidRPr="00CD6C01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>области на осуществление органами местного самоуправления отдельных госуда</w:t>
      </w: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>р</w:t>
      </w: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>ственных полномочий по санкционированию финансовыми</w:t>
      </w:r>
      <w:r w:rsidRPr="00CD6C01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>органами</w:t>
      </w:r>
    </w:p>
    <w:p w:rsidR="00BD1543" w:rsidRPr="00CD6C01" w:rsidRDefault="00BD1543" w:rsidP="00BD1543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муниципальных образований области кассовых</w:t>
      </w:r>
      <w:r w:rsidRPr="00CD6C01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>выплат получателям средств областного бюджета,</w:t>
      </w:r>
      <w:r w:rsidRPr="00CD6C01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областным государственным автономным и бюджетным учреждениям, иным юридическим лицам, не являющимся </w:t>
      </w:r>
    </w:p>
    <w:p w:rsidR="00BD1543" w:rsidRPr="00CD6C01" w:rsidRDefault="00BD1543" w:rsidP="00BD1543">
      <w:pPr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>участниками бюджетного процесса, расположенным на территориях мун</w:t>
      </w: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>и</w:t>
      </w:r>
      <w:r w:rsidRPr="00CD6C01">
        <w:rPr>
          <w:rFonts w:ascii="Times New Roman Полужирный" w:hAnsi="Times New Roman Полужирный"/>
          <w:b/>
          <w:spacing w:val="-6"/>
          <w:sz w:val="28"/>
          <w:szCs w:val="28"/>
        </w:rPr>
        <w:t>ципальных образований области</w:t>
      </w:r>
    </w:p>
    <w:p w:rsidR="00BD1543" w:rsidRPr="00CD6C01" w:rsidRDefault="00BD1543" w:rsidP="00BD1543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right"/>
        <w:rPr>
          <w:bCs/>
          <w:sz w:val="28"/>
          <w:szCs w:val="28"/>
        </w:rPr>
      </w:pPr>
    </w:p>
    <w:p w:rsidR="00BD1543" w:rsidRPr="00CD6C01" w:rsidRDefault="00BD1543" w:rsidP="00BD1543">
      <w:pPr>
        <w:ind w:right="141"/>
        <w:jc w:val="right"/>
        <w:rPr>
          <w:b/>
          <w:sz w:val="28"/>
          <w:szCs w:val="28"/>
        </w:rPr>
      </w:pPr>
      <w:r w:rsidRPr="00CD6C01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48"/>
        <w:gridCol w:w="1748"/>
        <w:gridCol w:w="1749"/>
      </w:tblGrid>
      <w:tr w:rsidR="00BD1543" w:rsidRPr="00CD6C01" w:rsidTr="00272360">
        <w:trPr>
          <w:trHeight w:val="828"/>
        </w:trPr>
        <w:tc>
          <w:tcPr>
            <w:tcW w:w="817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</w:t>
            </w:r>
            <w:r w:rsidRPr="00CD6C01">
              <w:rPr>
                <w:bCs/>
                <w:sz w:val="24"/>
                <w:szCs w:val="24"/>
              </w:rPr>
              <w:t>ь</w:t>
            </w:r>
            <w:r w:rsidRPr="00CD6C01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2018 год</w:t>
            </w:r>
          </w:p>
        </w:tc>
        <w:tc>
          <w:tcPr>
            <w:tcW w:w="1748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</w:t>
            </w:r>
            <w:r w:rsidRPr="00CD6C01">
              <w:rPr>
                <w:bCs/>
                <w:sz w:val="24"/>
                <w:szCs w:val="24"/>
                <w:lang w:val="en-US"/>
              </w:rPr>
              <w:t>9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9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</w:t>
            </w:r>
            <w:r w:rsidRPr="00CD6C01">
              <w:rPr>
                <w:bCs/>
                <w:sz w:val="24"/>
                <w:szCs w:val="24"/>
                <w:lang w:val="en-US"/>
              </w:rPr>
              <w:t>20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1296,5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1340,5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1386,1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1326,7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1326,7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  <w:lang w:val="en-US"/>
              </w:rPr>
              <w:t>766</w:t>
            </w:r>
            <w:r w:rsidRPr="00CD6C01">
              <w:rPr>
                <w:sz w:val="24"/>
                <w:szCs w:val="24"/>
              </w:rPr>
              <w:t>,</w:t>
            </w:r>
            <w:r w:rsidRPr="00CD6C01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793,0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  <w:lang w:val="en-US"/>
              </w:rPr>
              <w:t>766</w:t>
            </w:r>
            <w:r w:rsidRPr="00CD6C01">
              <w:rPr>
                <w:sz w:val="24"/>
                <w:szCs w:val="24"/>
              </w:rPr>
              <w:t>,</w:t>
            </w:r>
            <w:r w:rsidRPr="00CD6C01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793,0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  <w:lang w:val="en-US"/>
              </w:rPr>
              <w:t>766</w:t>
            </w:r>
            <w:r w:rsidRPr="00CD6C01">
              <w:rPr>
                <w:sz w:val="24"/>
                <w:szCs w:val="24"/>
              </w:rPr>
              <w:t>,</w:t>
            </w:r>
            <w:r w:rsidRPr="00CD6C01"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793,0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5"/>
              </w:numPr>
              <w:ind w:hanging="436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1296,5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1340,5</w:t>
            </w:r>
          </w:p>
        </w:tc>
        <w:tc>
          <w:tcPr>
            <w:tcW w:w="1749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1386,1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7375,5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7547,6</w:t>
            </w:r>
          </w:p>
        </w:tc>
        <w:tc>
          <w:tcPr>
            <w:tcW w:w="1749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7804,6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5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2060,2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</w:t>
            </w:r>
            <w:r w:rsidRPr="00CD6C01">
              <w:rPr>
                <w:b/>
                <w:sz w:val="24"/>
                <w:szCs w:val="24"/>
              </w:rPr>
              <w:t>у</w:t>
            </w:r>
            <w:r w:rsidRPr="00CD6C01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2060,2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D6C01">
              <w:rPr>
                <w:b/>
                <w:bCs/>
                <w:sz w:val="24"/>
                <w:szCs w:val="24"/>
              </w:rPr>
              <w:t>9316,0</w:t>
            </w:r>
          </w:p>
        </w:tc>
        <w:tc>
          <w:tcPr>
            <w:tcW w:w="1748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9546,8</w:t>
            </w:r>
          </w:p>
        </w:tc>
        <w:tc>
          <w:tcPr>
            <w:tcW w:w="1749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9864,8</w:t>
            </w:r>
          </w:p>
        </w:tc>
      </w:tr>
    </w:tbl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21</w:t>
      </w:r>
    </w:p>
    <w:p w:rsidR="00BD1543" w:rsidRPr="00CD6C01" w:rsidRDefault="00BD1543" w:rsidP="00BD1543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Закону </w:t>
      </w:r>
      <w:r w:rsidRPr="00CD6C01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pStyle w:val="ConsPlusNormal"/>
        <w:ind w:firstLine="737"/>
        <w:rPr>
          <w:rFonts w:ascii="Times New Roman" w:hAnsi="Times New Roman" w:cs="Times New Roman"/>
          <w:sz w:val="28"/>
          <w:szCs w:val="28"/>
        </w:rPr>
      </w:pPr>
    </w:p>
    <w:p w:rsidR="00BD1543" w:rsidRPr="00CD6C01" w:rsidRDefault="00BD1543" w:rsidP="00BD1543">
      <w:pPr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>Распределение на 2018 год и на плановый период 2019 и 2020 годов</w:t>
      </w:r>
      <w:r w:rsidRPr="00CD6C01">
        <w:rPr>
          <w:rFonts w:asciiTheme="minorHAnsi" w:hAnsiTheme="minorHAnsi"/>
          <w:b/>
          <w:sz w:val="28"/>
          <w:szCs w:val="28"/>
        </w:rPr>
        <w:t xml:space="preserve"> 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су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б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венции бюджетам поселений и городских округов области</w:t>
      </w:r>
      <w:r w:rsidRPr="00CD6C01">
        <w:rPr>
          <w:rFonts w:asciiTheme="minorHAnsi" w:hAnsiTheme="minorHAnsi"/>
          <w:b/>
          <w:sz w:val="28"/>
          <w:szCs w:val="28"/>
        </w:rPr>
        <w:t xml:space="preserve"> 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на осущест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в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ление органами местного самоуправления поселений</w:t>
      </w:r>
      <w:r w:rsidRPr="00CD6C01">
        <w:rPr>
          <w:rFonts w:asciiTheme="minorHAnsi" w:hAnsiTheme="minorHAnsi"/>
          <w:b/>
          <w:sz w:val="28"/>
          <w:szCs w:val="28"/>
        </w:rPr>
        <w:t xml:space="preserve"> 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и органами мес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т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ного самоуправления городских округов</w:t>
      </w:r>
      <w:r w:rsidRPr="00CD6C01">
        <w:rPr>
          <w:rFonts w:asciiTheme="minorHAnsi" w:hAnsiTheme="minorHAnsi"/>
          <w:b/>
          <w:sz w:val="28"/>
          <w:szCs w:val="28"/>
        </w:rPr>
        <w:t xml:space="preserve"> 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полномочий по первичному в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о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инскому учету на территориях,</w:t>
      </w:r>
      <w:r w:rsidRPr="00CD6C01">
        <w:rPr>
          <w:rFonts w:asciiTheme="minorHAnsi" w:hAnsiTheme="minorHAnsi"/>
          <w:b/>
          <w:sz w:val="28"/>
          <w:szCs w:val="28"/>
        </w:rPr>
        <w:t xml:space="preserve"> 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где отсутствуют военные комиссариаты</w:t>
      </w:r>
    </w:p>
    <w:p w:rsidR="00BD1543" w:rsidRPr="00CD6C01" w:rsidRDefault="00BD1543" w:rsidP="00BD1543">
      <w:pPr>
        <w:jc w:val="both"/>
        <w:outlineLvl w:val="0"/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center"/>
        <w:rPr>
          <w:sz w:val="28"/>
          <w:szCs w:val="28"/>
        </w:rPr>
      </w:pPr>
    </w:p>
    <w:p w:rsidR="00BD1543" w:rsidRPr="00CD6C01" w:rsidRDefault="00BD1543" w:rsidP="00BD1543">
      <w:pPr>
        <w:tabs>
          <w:tab w:val="left" w:pos="7797"/>
        </w:tabs>
        <w:ind w:right="141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BD1543" w:rsidRPr="00CD6C01" w:rsidTr="00272360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Наименования пос</w:t>
            </w:r>
            <w:r w:rsidRPr="00CD6C01">
              <w:rPr>
                <w:sz w:val="24"/>
                <w:szCs w:val="24"/>
              </w:rPr>
              <w:t>е</w:t>
            </w:r>
            <w:r w:rsidRPr="00CD6C01">
              <w:rPr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2020 год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BD1543" w:rsidRPr="00CD6C01" w:rsidTr="00272360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6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CD6C01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696,2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573,2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593,8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622,7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1097,9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1049,5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г.Аркадак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917,6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846,5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877,5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Большеекатерино</w:t>
            </w:r>
            <w:r w:rsidRPr="00CD6C01">
              <w:rPr>
                <w:sz w:val="24"/>
                <w:szCs w:val="24"/>
              </w:rPr>
              <w:t>в</w:t>
            </w:r>
            <w:r w:rsidRPr="00CD6C01">
              <w:rPr>
                <w:sz w:val="24"/>
                <w:szCs w:val="24"/>
              </w:rPr>
              <w:t>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Тургеневское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Языковское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1427,5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1317,1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1364,6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Хватовское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Балаковский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523,5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2193,5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2096,5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512,2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472,6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489,6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1465,4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1352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1401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Воскресенский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505,5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523,5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879,7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811,6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841,1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Духовницкий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596,3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1100,2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1052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Прудовое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Кушумское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Чапаевское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Ивантеевский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980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Калининский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1280,5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1181,5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1224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1244,9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1148,6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1190,1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523,5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879,4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911,4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1278,2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1179,4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1221,5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877,4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809,5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838,6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Лоховское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1062,3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1015,6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1100,2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1014,9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1052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991,1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947,8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Петровский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913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842,5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872,5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Питерский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1024,4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945,2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979,2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Пугачевский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1242,6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1146,6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1187,6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Ровенский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1060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1013,1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Романовский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596,3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911,6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942,8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107,7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1097,9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1049,5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Саратовский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2191,2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2094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Красный Текстил</w:t>
            </w:r>
            <w:r w:rsidRPr="00CD6C01">
              <w:rPr>
                <w:sz w:val="24"/>
                <w:szCs w:val="24"/>
              </w:rPr>
              <w:t>ь</w:t>
            </w:r>
            <w:r w:rsidRPr="00CD6C01">
              <w:rPr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Советский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915,3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844,5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875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Культурское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986,5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942,8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623,6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596,3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1318,4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1216,3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1260,4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1113,6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1153,7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1822,8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1685,8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1746,1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365,2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349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547,8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523,5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727,2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699,1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40469,8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37343,1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38689,5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lastRenderedPageBreak/>
              <w:t>39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73,5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70,3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174,5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438,7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404,8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419,3</w:t>
            </w:r>
          </w:p>
        </w:tc>
      </w:tr>
      <w:tr w:rsidR="00BD1543" w:rsidRPr="00CD6C01" w:rsidTr="00272360">
        <w:trPr>
          <w:trHeight w:val="80"/>
        </w:trPr>
        <w:tc>
          <w:tcPr>
            <w:tcW w:w="567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40908,5</w:t>
            </w:r>
          </w:p>
        </w:tc>
        <w:tc>
          <w:tcPr>
            <w:tcW w:w="118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37747,9</w:t>
            </w:r>
          </w:p>
        </w:tc>
        <w:tc>
          <w:tcPr>
            <w:tcW w:w="118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39108,8</w:t>
            </w:r>
          </w:p>
        </w:tc>
      </w:tr>
    </w:tbl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22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ind w:right="-143"/>
        <w:jc w:val="right"/>
        <w:rPr>
          <w:bCs/>
          <w:sz w:val="28"/>
          <w:szCs w:val="28"/>
        </w:rPr>
      </w:pP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</w:t>
      </w:r>
      <w:r w:rsidRPr="00CD6C01">
        <w:rPr>
          <w:b/>
          <w:sz w:val="28"/>
          <w:szCs w:val="28"/>
        </w:rPr>
        <w:t>на 2018 год и на</w:t>
      </w:r>
      <w:r w:rsidRPr="00CD6C01">
        <w:rPr>
          <w:b/>
          <w:bCs/>
          <w:sz w:val="28"/>
          <w:szCs w:val="28"/>
        </w:rPr>
        <w:t xml:space="preserve"> плановый период 2019 и 2020 годов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>управлению охраной труда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ind w:right="141"/>
        <w:jc w:val="right"/>
        <w:rPr>
          <w:b/>
          <w:sz w:val="28"/>
          <w:szCs w:val="28"/>
        </w:rPr>
      </w:pPr>
      <w:r w:rsidRPr="00CD6C01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BD1543" w:rsidRPr="00CD6C01" w:rsidTr="00272360">
        <w:trPr>
          <w:trHeight w:val="828"/>
        </w:trPr>
        <w:tc>
          <w:tcPr>
            <w:tcW w:w="817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</w:t>
            </w:r>
            <w:r w:rsidRPr="00CD6C01">
              <w:rPr>
                <w:bCs/>
                <w:sz w:val="24"/>
                <w:szCs w:val="24"/>
              </w:rPr>
              <w:t>ь</w:t>
            </w:r>
            <w:r w:rsidRPr="00CD6C01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</w:t>
            </w:r>
            <w:r w:rsidRPr="00CD6C01">
              <w:rPr>
                <w:bCs/>
                <w:sz w:val="24"/>
                <w:szCs w:val="24"/>
                <w:lang w:val="en-US"/>
              </w:rPr>
              <w:t>9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</w:t>
            </w:r>
            <w:r w:rsidRPr="00CD6C01">
              <w:rPr>
                <w:bCs/>
                <w:sz w:val="24"/>
                <w:szCs w:val="24"/>
                <w:lang w:val="en-US"/>
              </w:rPr>
              <w:t>20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BD1543" w:rsidRPr="00CD6C01" w:rsidTr="0027236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227,6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227,6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235,0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476,2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228,2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228,2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218,3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218,3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218,3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204,9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218,3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476,2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ind w:left="61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8220,0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8289,6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8560,6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892,6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922,0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952,5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6"/>
              </w:numPr>
              <w:ind w:hanging="436"/>
              <w:jc w:val="center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</w:t>
            </w:r>
            <w:r w:rsidRPr="00CD6C01">
              <w:rPr>
                <w:b/>
                <w:sz w:val="24"/>
                <w:szCs w:val="24"/>
              </w:rPr>
              <w:t>у</w:t>
            </w:r>
            <w:r w:rsidRPr="00CD6C01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1498,0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1527,4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1577,7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9718,0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9817,0</w:t>
            </w:r>
          </w:p>
        </w:tc>
        <w:tc>
          <w:tcPr>
            <w:tcW w:w="1737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10138,3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suppressAutoHyphens/>
        <w:rPr>
          <w:bCs/>
          <w:sz w:val="16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b/>
          <w:bCs/>
          <w:i/>
          <w:iCs/>
        </w:rPr>
        <w:br w:type="page"/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23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Распределение </w:t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на 2018 год и на</w:t>
      </w: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плановый период 2019 и 2020 годов </w:t>
      </w:r>
    </w:p>
    <w:p w:rsidR="00BD1543" w:rsidRPr="00CD6C01" w:rsidRDefault="00BD1543" w:rsidP="00BD1543">
      <w:pPr>
        <w:jc w:val="center"/>
        <w:rPr>
          <w:rFonts w:asciiTheme="minorHAnsi" w:hAnsiTheme="minorHAnsi"/>
          <w:b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BD1543" w:rsidRPr="00CD6C01" w:rsidRDefault="00BD1543" w:rsidP="00BD1543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>области на осуществление органами местного самоуправления отдел</w:t>
      </w: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>ь</w:t>
      </w:r>
      <w:r w:rsidRPr="00CD6C01">
        <w:rPr>
          <w:rFonts w:ascii="Times New Roman Полужирный" w:hAnsi="Times New Roman Полужирный"/>
          <w:b/>
          <w:bCs/>
          <w:sz w:val="28"/>
          <w:szCs w:val="28"/>
        </w:rPr>
        <w:t>ных государственных полномочий по осуществлению деятельности по опеке и попечительству в отношении совершеннолетних граждан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ind w:right="-143"/>
        <w:jc w:val="right"/>
        <w:rPr>
          <w:b/>
          <w:sz w:val="28"/>
          <w:szCs w:val="28"/>
        </w:rPr>
      </w:pPr>
      <w:r w:rsidRPr="00CD6C01">
        <w:rPr>
          <w:bCs/>
          <w:sz w:val="24"/>
        </w:rPr>
        <w:t>(тыс. рублей)</w:t>
      </w:r>
    </w:p>
    <w:tbl>
      <w:tblPr>
        <w:tblStyle w:val="aff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BD1543" w:rsidRPr="00CD6C01" w:rsidTr="00272360">
        <w:trPr>
          <w:trHeight w:val="828"/>
        </w:trPr>
        <w:tc>
          <w:tcPr>
            <w:tcW w:w="817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</w:t>
            </w:r>
            <w:r w:rsidRPr="00CD6C01">
              <w:rPr>
                <w:bCs/>
                <w:sz w:val="24"/>
                <w:szCs w:val="24"/>
              </w:rPr>
              <w:t>ь</w:t>
            </w:r>
            <w:r w:rsidRPr="00CD6C01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</w:t>
            </w:r>
            <w:r w:rsidRPr="00CD6C01">
              <w:rPr>
                <w:bCs/>
                <w:sz w:val="24"/>
                <w:szCs w:val="24"/>
                <w:lang w:val="en-US"/>
              </w:rPr>
              <w:t>9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</w:t>
            </w:r>
            <w:r w:rsidRPr="00CD6C01">
              <w:rPr>
                <w:bCs/>
                <w:sz w:val="24"/>
                <w:szCs w:val="24"/>
                <w:lang w:val="en-US"/>
              </w:rPr>
              <w:t>20</w:t>
            </w:r>
            <w:r w:rsidRPr="00CD6C01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Style w:val="af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BD1543" w:rsidRPr="00CD6C01" w:rsidTr="0027236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5</w:t>
            </w:r>
          </w:p>
        </w:tc>
      </w:tr>
      <w:tr w:rsidR="00BD1543" w:rsidRPr="00CD6C01" w:rsidTr="00272360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247,2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440,9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661,3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705,7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727,7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750,6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452,2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466,1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480,7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678,1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699,1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720,9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440,9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230,4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230,4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230,4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217,0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230,4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1176,2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1213,0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1251,1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ind w:left="142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CD6C01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11178,8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11298,5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11648,2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1882,0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1940,7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2001,7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661,3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pStyle w:val="ad"/>
              <w:numPr>
                <w:ilvl w:val="0"/>
                <w:numId w:val="7"/>
              </w:numPr>
              <w:ind w:left="142" w:firstLine="0"/>
              <w:rPr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220,5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</w:t>
            </w:r>
            <w:r w:rsidRPr="00CD6C01">
              <w:rPr>
                <w:b/>
                <w:sz w:val="24"/>
                <w:szCs w:val="24"/>
              </w:rPr>
              <w:t>у</w:t>
            </w:r>
            <w:r w:rsidRPr="00CD6C01">
              <w:rPr>
                <w:b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2951,5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  <w:lang w:val="en-US"/>
              </w:rPr>
            </w:pPr>
            <w:r w:rsidRPr="00CD6C01">
              <w:rPr>
                <w:b/>
                <w:sz w:val="24"/>
                <w:szCs w:val="24"/>
              </w:rPr>
              <w:t>3104,0</w:t>
            </w:r>
          </w:p>
        </w:tc>
      </w:tr>
      <w:tr w:rsidR="00BD1543" w:rsidRPr="00CD6C01" w:rsidTr="00272360">
        <w:tc>
          <w:tcPr>
            <w:tcW w:w="817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14130,3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14308,7</w:t>
            </w:r>
          </w:p>
        </w:tc>
        <w:tc>
          <w:tcPr>
            <w:tcW w:w="1843" w:type="dxa"/>
            <w:vAlign w:val="bottom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14752,2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jc w:val="right"/>
        <w:rPr>
          <w:bCs/>
          <w:sz w:val="28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D6C01">
        <w:rPr>
          <w:szCs w:val="28"/>
        </w:rPr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24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jc w:val="center"/>
        <w:rPr>
          <w:rFonts w:asciiTheme="minorHAnsi" w:hAnsiTheme="minorHAnsi"/>
          <w:b/>
          <w:bCs/>
          <w:color w:val="000000"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</w:t>
      </w:r>
    </w:p>
    <w:p w:rsidR="00BD1543" w:rsidRPr="00CD6C01" w:rsidRDefault="00BD1543" w:rsidP="00BD1543">
      <w:pPr>
        <w:jc w:val="center"/>
        <w:rPr>
          <w:rFonts w:asciiTheme="minorHAnsi" w:hAnsiTheme="minorHAnsi"/>
          <w:b/>
          <w:bCs/>
          <w:color w:val="000000"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субвенции бюджетам муниципальных районов и городских округов</w:t>
      </w:r>
    </w:p>
    <w:p w:rsidR="00BD1543" w:rsidRPr="00CD6C01" w:rsidRDefault="00BD1543" w:rsidP="00BD1543">
      <w:pPr>
        <w:jc w:val="center"/>
        <w:rPr>
          <w:rFonts w:asciiTheme="minorHAnsi" w:hAnsiTheme="minorHAnsi"/>
          <w:b/>
          <w:bCs/>
          <w:color w:val="000000"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  <w:r w:rsidRPr="00CD6C01">
        <w:rPr>
          <w:rFonts w:asciiTheme="minorHAnsi" w:hAnsiTheme="minorHAnsi"/>
          <w:b/>
          <w:bCs/>
          <w:color w:val="000000"/>
          <w:sz w:val="28"/>
          <w:szCs w:val="28"/>
        </w:rPr>
        <w:t xml:space="preserve"> </w:t>
      </w:r>
    </w:p>
    <w:p w:rsidR="00BD1543" w:rsidRPr="00CD6C01" w:rsidRDefault="00BD1543" w:rsidP="00BD1543">
      <w:pPr>
        <w:jc w:val="center"/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color w:val="000000"/>
          <w:sz w:val="28"/>
          <w:szCs w:val="28"/>
        </w:rPr>
        <w:t>отдельных государственных полномочий по организации проведения на территории области мероприятий по отлову и содержанию безнадзорных животных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ind w:right="-426"/>
        <w:jc w:val="right"/>
        <w:rPr>
          <w:b/>
          <w:bCs/>
          <w:sz w:val="22"/>
          <w:szCs w:val="22"/>
          <w:lang w:val="en-US"/>
        </w:rPr>
      </w:pPr>
      <w:r w:rsidRPr="00CD6C01">
        <w:rPr>
          <w:sz w:val="22"/>
          <w:szCs w:val="22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BD1543" w:rsidRPr="00CD6C01" w:rsidTr="00272360">
        <w:tc>
          <w:tcPr>
            <w:tcW w:w="567" w:type="dxa"/>
            <w:vMerge w:val="restart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№ п/п</w:t>
            </w:r>
          </w:p>
        </w:tc>
        <w:tc>
          <w:tcPr>
            <w:tcW w:w="2269" w:type="dxa"/>
            <w:vMerge w:val="restart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Наименования </w:t>
            </w:r>
          </w:p>
          <w:p w:rsidR="00BD1543" w:rsidRPr="00CD6C01" w:rsidRDefault="00BD1543" w:rsidP="002723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 xml:space="preserve">муниципальных </w:t>
            </w:r>
          </w:p>
          <w:p w:rsidR="00BD1543" w:rsidRPr="00CD6C01" w:rsidRDefault="00BD1543" w:rsidP="002723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2018 год</w:t>
            </w:r>
          </w:p>
        </w:tc>
        <w:tc>
          <w:tcPr>
            <w:tcW w:w="2835" w:type="dxa"/>
            <w:gridSpan w:val="3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201</w:t>
            </w:r>
            <w:r w:rsidRPr="00CD6C01">
              <w:rPr>
                <w:sz w:val="22"/>
                <w:szCs w:val="22"/>
                <w:lang w:val="en-US"/>
              </w:rPr>
              <w:t>9</w:t>
            </w:r>
            <w:r w:rsidRPr="00CD6C01">
              <w:rPr>
                <w:sz w:val="22"/>
                <w:szCs w:val="22"/>
              </w:rPr>
              <w:t xml:space="preserve"> год</w:t>
            </w:r>
          </w:p>
        </w:tc>
        <w:tc>
          <w:tcPr>
            <w:tcW w:w="2835" w:type="dxa"/>
            <w:gridSpan w:val="3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20</w:t>
            </w:r>
            <w:r w:rsidRPr="00CD6C01">
              <w:rPr>
                <w:sz w:val="22"/>
                <w:szCs w:val="22"/>
                <w:lang w:val="en-US"/>
              </w:rPr>
              <w:t>20</w:t>
            </w:r>
            <w:r w:rsidRPr="00CD6C01">
              <w:rPr>
                <w:sz w:val="22"/>
                <w:szCs w:val="22"/>
              </w:rPr>
              <w:t xml:space="preserve"> год</w:t>
            </w:r>
          </w:p>
        </w:tc>
      </w:tr>
      <w:tr w:rsidR="00BD1543" w:rsidRPr="00CD6C01" w:rsidTr="00272360">
        <w:tc>
          <w:tcPr>
            <w:tcW w:w="567" w:type="dxa"/>
            <w:vMerge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 w:val="restart"/>
          </w:tcPr>
          <w:p w:rsidR="00BD1543" w:rsidRPr="00CD6C01" w:rsidRDefault="00BD1543" w:rsidP="002723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всего</w:t>
            </w:r>
          </w:p>
        </w:tc>
        <w:tc>
          <w:tcPr>
            <w:tcW w:w="1701" w:type="dxa"/>
            <w:gridSpan w:val="2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всего</w:t>
            </w:r>
          </w:p>
        </w:tc>
        <w:tc>
          <w:tcPr>
            <w:tcW w:w="1843" w:type="dxa"/>
            <w:gridSpan w:val="2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pacing w:val="-8"/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всего</w:t>
            </w:r>
          </w:p>
        </w:tc>
        <w:tc>
          <w:tcPr>
            <w:tcW w:w="1843" w:type="dxa"/>
            <w:gridSpan w:val="2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в том числе на:</w:t>
            </w:r>
          </w:p>
        </w:tc>
      </w:tr>
      <w:tr w:rsidR="00BD1543" w:rsidRPr="00CD6C01" w:rsidTr="00272360">
        <w:tc>
          <w:tcPr>
            <w:tcW w:w="567" w:type="dxa"/>
            <w:vMerge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1" w:type="dxa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пр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вед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ние мер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при</w:t>
            </w:r>
            <w:r w:rsidRPr="00CD6C01">
              <w:rPr>
                <w:sz w:val="22"/>
                <w:szCs w:val="22"/>
              </w:rPr>
              <w:t>я</w:t>
            </w:r>
            <w:r w:rsidRPr="00CD6C01">
              <w:rPr>
                <w:sz w:val="22"/>
                <w:szCs w:val="22"/>
              </w:rPr>
              <w:t>тий по отл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ву и с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де</w:t>
            </w:r>
            <w:r w:rsidRPr="00CD6C01">
              <w:rPr>
                <w:sz w:val="22"/>
                <w:szCs w:val="22"/>
              </w:rPr>
              <w:t>р</w:t>
            </w:r>
            <w:r w:rsidRPr="00CD6C01">
              <w:rPr>
                <w:sz w:val="22"/>
                <w:szCs w:val="22"/>
              </w:rPr>
              <w:t>ж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нию бе</w:t>
            </w:r>
            <w:r w:rsidRPr="00CD6C01">
              <w:rPr>
                <w:sz w:val="22"/>
                <w:szCs w:val="22"/>
              </w:rPr>
              <w:t>з</w:t>
            </w:r>
            <w:r w:rsidRPr="00CD6C01">
              <w:rPr>
                <w:sz w:val="22"/>
                <w:szCs w:val="22"/>
              </w:rPr>
              <w:t>надзорных ж</w:t>
            </w:r>
            <w:r w:rsidRPr="00CD6C01">
              <w:rPr>
                <w:sz w:val="22"/>
                <w:szCs w:val="22"/>
              </w:rPr>
              <w:t>и</w:t>
            </w:r>
            <w:r w:rsidRPr="00CD6C01">
              <w:rPr>
                <w:sz w:val="22"/>
                <w:szCs w:val="22"/>
              </w:rPr>
              <w:t>во</w:t>
            </w:r>
            <w:r w:rsidRPr="00CD6C01">
              <w:rPr>
                <w:sz w:val="22"/>
                <w:szCs w:val="22"/>
              </w:rPr>
              <w:t>т</w:t>
            </w:r>
            <w:r w:rsidRPr="00CD6C01">
              <w:rPr>
                <w:sz w:val="22"/>
                <w:szCs w:val="22"/>
              </w:rPr>
              <w:t>ных</w:t>
            </w:r>
          </w:p>
        </w:tc>
        <w:tc>
          <w:tcPr>
            <w:tcW w:w="850" w:type="dxa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орг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низ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цию пр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вед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ния мер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при</w:t>
            </w:r>
            <w:r w:rsidRPr="00CD6C01">
              <w:rPr>
                <w:sz w:val="22"/>
                <w:szCs w:val="22"/>
              </w:rPr>
              <w:t>я</w:t>
            </w:r>
            <w:r w:rsidRPr="00CD6C01">
              <w:rPr>
                <w:sz w:val="22"/>
                <w:szCs w:val="22"/>
              </w:rPr>
              <w:t>тий по отл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ву и с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де</w:t>
            </w:r>
            <w:r w:rsidRPr="00CD6C01">
              <w:rPr>
                <w:sz w:val="22"/>
                <w:szCs w:val="22"/>
              </w:rPr>
              <w:t>р</w:t>
            </w:r>
            <w:r w:rsidRPr="00CD6C01">
              <w:rPr>
                <w:sz w:val="22"/>
                <w:szCs w:val="22"/>
              </w:rPr>
              <w:t>ж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нию бе</w:t>
            </w:r>
            <w:r w:rsidRPr="00CD6C01">
              <w:rPr>
                <w:sz w:val="22"/>
                <w:szCs w:val="22"/>
              </w:rPr>
              <w:t>з</w:t>
            </w:r>
            <w:r w:rsidRPr="00CD6C01">
              <w:rPr>
                <w:sz w:val="22"/>
                <w:szCs w:val="22"/>
              </w:rPr>
              <w:t>надзорных ж</w:t>
            </w:r>
            <w:r w:rsidRPr="00CD6C01">
              <w:rPr>
                <w:sz w:val="22"/>
                <w:szCs w:val="22"/>
              </w:rPr>
              <w:t>и</w:t>
            </w:r>
            <w:r w:rsidRPr="00CD6C01">
              <w:rPr>
                <w:sz w:val="22"/>
                <w:szCs w:val="22"/>
              </w:rPr>
              <w:t>во</w:t>
            </w:r>
            <w:r w:rsidRPr="00CD6C01">
              <w:rPr>
                <w:sz w:val="22"/>
                <w:szCs w:val="22"/>
              </w:rPr>
              <w:t>т</w:t>
            </w:r>
            <w:r w:rsidRPr="00CD6C01">
              <w:rPr>
                <w:sz w:val="22"/>
                <w:szCs w:val="22"/>
              </w:rPr>
              <w:t>ных</w:t>
            </w:r>
          </w:p>
        </w:tc>
        <w:tc>
          <w:tcPr>
            <w:tcW w:w="992" w:type="dxa"/>
            <w:vMerge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пров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дение мер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при</w:t>
            </w:r>
            <w:r w:rsidRPr="00CD6C01">
              <w:rPr>
                <w:sz w:val="22"/>
                <w:szCs w:val="22"/>
              </w:rPr>
              <w:t>я</w:t>
            </w:r>
            <w:r w:rsidRPr="00CD6C01">
              <w:rPr>
                <w:sz w:val="22"/>
                <w:szCs w:val="22"/>
              </w:rPr>
              <w:t>тий по отлову и с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держ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нию безна</w:t>
            </w:r>
            <w:r w:rsidRPr="00CD6C01">
              <w:rPr>
                <w:sz w:val="22"/>
                <w:szCs w:val="22"/>
              </w:rPr>
              <w:t>д</w:t>
            </w:r>
            <w:r w:rsidRPr="00CD6C01">
              <w:rPr>
                <w:sz w:val="22"/>
                <w:szCs w:val="22"/>
              </w:rPr>
              <w:t>зорных живо</w:t>
            </w:r>
            <w:r w:rsidRPr="00CD6C01">
              <w:rPr>
                <w:sz w:val="22"/>
                <w:szCs w:val="22"/>
              </w:rPr>
              <w:t>т</w:t>
            </w:r>
            <w:r w:rsidRPr="00CD6C01">
              <w:rPr>
                <w:sz w:val="22"/>
                <w:szCs w:val="22"/>
              </w:rPr>
              <w:t>ных</w:t>
            </w:r>
          </w:p>
        </w:tc>
        <w:tc>
          <w:tcPr>
            <w:tcW w:w="850" w:type="dxa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орг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низ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цию пр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вед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ния мер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при</w:t>
            </w:r>
            <w:r w:rsidRPr="00CD6C01">
              <w:rPr>
                <w:sz w:val="22"/>
                <w:szCs w:val="22"/>
              </w:rPr>
              <w:t>я</w:t>
            </w:r>
            <w:r w:rsidRPr="00CD6C01">
              <w:rPr>
                <w:sz w:val="22"/>
                <w:szCs w:val="22"/>
              </w:rPr>
              <w:t>тий по отл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ву и с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де</w:t>
            </w:r>
            <w:r w:rsidRPr="00CD6C01">
              <w:rPr>
                <w:sz w:val="22"/>
                <w:szCs w:val="22"/>
              </w:rPr>
              <w:t>р</w:t>
            </w:r>
            <w:r w:rsidRPr="00CD6C01">
              <w:rPr>
                <w:sz w:val="22"/>
                <w:szCs w:val="22"/>
              </w:rPr>
              <w:t>ж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нию бе</w:t>
            </w:r>
            <w:r w:rsidRPr="00CD6C01">
              <w:rPr>
                <w:sz w:val="22"/>
                <w:szCs w:val="22"/>
              </w:rPr>
              <w:t>з</w:t>
            </w:r>
            <w:r w:rsidRPr="00CD6C01">
              <w:rPr>
                <w:sz w:val="22"/>
                <w:szCs w:val="22"/>
              </w:rPr>
              <w:t>надзорных ж</w:t>
            </w:r>
            <w:r w:rsidRPr="00CD6C01">
              <w:rPr>
                <w:sz w:val="22"/>
                <w:szCs w:val="22"/>
              </w:rPr>
              <w:t>и</w:t>
            </w:r>
            <w:r w:rsidRPr="00CD6C01">
              <w:rPr>
                <w:sz w:val="22"/>
                <w:szCs w:val="22"/>
              </w:rPr>
              <w:t>во</w:t>
            </w:r>
            <w:r w:rsidRPr="00CD6C01">
              <w:rPr>
                <w:sz w:val="22"/>
                <w:szCs w:val="22"/>
              </w:rPr>
              <w:t>т</w:t>
            </w:r>
            <w:r w:rsidRPr="00CD6C01">
              <w:rPr>
                <w:sz w:val="22"/>
                <w:szCs w:val="22"/>
              </w:rPr>
              <w:t>ных</w:t>
            </w:r>
          </w:p>
        </w:tc>
        <w:tc>
          <w:tcPr>
            <w:tcW w:w="992" w:type="dxa"/>
            <w:vMerge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3" w:type="dxa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пров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дение мер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при</w:t>
            </w:r>
            <w:r w:rsidRPr="00CD6C01">
              <w:rPr>
                <w:sz w:val="22"/>
                <w:szCs w:val="22"/>
              </w:rPr>
              <w:t>я</w:t>
            </w:r>
            <w:r w:rsidRPr="00CD6C01">
              <w:rPr>
                <w:sz w:val="22"/>
                <w:szCs w:val="22"/>
              </w:rPr>
              <w:t>тий по отлову и с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держ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нию безна</w:t>
            </w:r>
            <w:r w:rsidRPr="00CD6C01">
              <w:rPr>
                <w:sz w:val="22"/>
                <w:szCs w:val="22"/>
              </w:rPr>
              <w:t>д</w:t>
            </w:r>
            <w:r w:rsidRPr="00CD6C01">
              <w:rPr>
                <w:sz w:val="22"/>
                <w:szCs w:val="22"/>
              </w:rPr>
              <w:t>зорных живо</w:t>
            </w:r>
            <w:r w:rsidRPr="00CD6C01">
              <w:rPr>
                <w:sz w:val="22"/>
                <w:szCs w:val="22"/>
              </w:rPr>
              <w:t>т</w:t>
            </w:r>
            <w:r w:rsidRPr="00CD6C01">
              <w:rPr>
                <w:sz w:val="22"/>
                <w:szCs w:val="22"/>
              </w:rPr>
              <w:t>ных</w:t>
            </w:r>
          </w:p>
        </w:tc>
        <w:tc>
          <w:tcPr>
            <w:tcW w:w="850" w:type="dxa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орг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низ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цию пр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вед</w:t>
            </w:r>
            <w:r w:rsidRPr="00CD6C01">
              <w:rPr>
                <w:sz w:val="22"/>
                <w:szCs w:val="22"/>
              </w:rPr>
              <w:t>е</w:t>
            </w:r>
            <w:r w:rsidRPr="00CD6C01">
              <w:rPr>
                <w:sz w:val="22"/>
                <w:szCs w:val="22"/>
              </w:rPr>
              <w:t>ния мер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при</w:t>
            </w:r>
            <w:r w:rsidRPr="00CD6C01">
              <w:rPr>
                <w:sz w:val="22"/>
                <w:szCs w:val="22"/>
              </w:rPr>
              <w:t>я</w:t>
            </w:r>
            <w:r w:rsidRPr="00CD6C01">
              <w:rPr>
                <w:sz w:val="22"/>
                <w:szCs w:val="22"/>
              </w:rPr>
              <w:t>тий по отл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ву и с</w:t>
            </w:r>
            <w:r w:rsidRPr="00CD6C01">
              <w:rPr>
                <w:sz w:val="22"/>
                <w:szCs w:val="22"/>
              </w:rPr>
              <w:t>о</w:t>
            </w:r>
            <w:r w:rsidRPr="00CD6C01">
              <w:rPr>
                <w:sz w:val="22"/>
                <w:szCs w:val="22"/>
              </w:rPr>
              <w:t>де</w:t>
            </w:r>
            <w:r w:rsidRPr="00CD6C01">
              <w:rPr>
                <w:sz w:val="22"/>
                <w:szCs w:val="22"/>
              </w:rPr>
              <w:t>р</w:t>
            </w:r>
            <w:r w:rsidRPr="00CD6C01">
              <w:rPr>
                <w:sz w:val="22"/>
                <w:szCs w:val="22"/>
              </w:rPr>
              <w:t>ж</w:t>
            </w:r>
            <w:r w:rsidRPr="00CD6C01">
              <w:rPr>
                <w:sz w:val="22"/>
                <w:szCs w:val="22"/>
              </w:rPr>
              <w:t>а</w:t>
            </w:r>
            <w:r w:rsidRPr="00CD6C01">
              <w:rPr>
                <w:sz w:val="22"/>
                <w:szCs w:val="22"/>
              </w:rPr>
              <w:t>нию бе</w:t>
            </w:r>
            <w:r w:rsidRPr="00CD6C01">
              <w:rPr>
                <w:sz w:val="22"/>
                <w:szCs w:val="22"/>
              </w:rPr>
              <w:t>з</w:t>
            </w:r>
            <w:r w:rsidRPr="00CD6C01">
              <w:rPr>
                <w:sz w:val="22"/>
                <w:szCs w:val="22"/>
              </w:rPr>
              <w:t>надзорных ж</w:t>
            </w:r>
            <w:r w:rsidRPr="00CD6C01">
              <w:rPr>
                <w:sz w:val="22"/>
                <w:szCs w:val="22"/>
              </w:rPr>
              <w:t>и</w:t>
            </w:r>
            <w:r w:rsidRPr="00CD6C01">
              <w:rPr>
                <w:sz w:val="22"/>
                <w:szCs w:val="22"/>
              </w:rPr>
              <w:t>во</w:t>
            </w:r>
            <w:r w:rsidRPr="00CD6C01">
              <w:rPr>
                <w:sz w:val="22"/>
                <w:szCs w:val="22"/>
              </w:rPr>
              <w:t>т</w:t>
            </w:r>
            <w:r w:rsidRPr="00CD6C01">
              <w:rPr>
                <w:sz w:val="22"/>
                <w:szCs w:val="22"/>
              </w:rPr>
              <w:t>ных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BD1543" w:rsidRPr="00CD6C01" w:rsidTr="00272360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11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pacing w:val="-10"/>
                <w:sz w:val="22"/>
                <w:szCs w:val="22"/>
              </w:rPr>
            </w:pPr>
            <w:r w:rsidRPr="00CD6C01">
              <w:rPr>
                <w:color w:val="000000"/>
                <w:spacing w:val="-10"/>
                <w:sz w:val="22"/>
                <w:szCs w:val="22"/>
              </w:rPr>
              <w:t>Александрово-Гайский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1,8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pacing w:val="-10"/>
                <w:sz w:val="22"/>
                <w:szCs w:val="22"/>
              </w:rPr>
            </w:pPr>
            <w:r w:rsidRPr="00CD6C01">
              <w:rPr>
                <w:color w:val="000000"/>
                <w:spacing w:val="-10"/>
                <w:sz w:val="22"/>
                <w:szCs w:val="22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2,8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2,8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jc w:val="center"/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10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11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0,8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12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13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0,8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14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4,2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lastRenderedPageBreak/>
              <w:t>15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16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17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18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19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20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21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0,4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22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2,4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23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24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25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3,4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26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27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28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29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0,6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30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2,0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31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32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0,8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33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34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4,2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35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36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37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38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6,8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D6C01">
              <w:rPr>
                <w:b/>
                <w:bCs/>
                <w:color w:val="000000"/>
                <w:sz w:val="22"/>
                <w:szCs w:val="22"/>
              </w:rPr>
              <w:t>Итого по муниц</w:t>
            </w:r>
            <w:r w:rsidRPr="00CD6C01">
              <w:rPr>
                <w:b/>
                <w:bCs/>
                <w:color w:val="000000"/>
                <w:sz w:val="22"/>
                <w:szCs w:val="22"/>
              </w:rPr>
              <w:t>и</w:t>
            </w:r>
            <w:r w:rsidRPr="00CD6C01">
              <w:rPr>
                <w:b/>
                <w:bCs/>
                <w:color w:val="000000"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2745,2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2703,8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41,4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55,6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39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1400,8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1378,7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22,1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71,4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40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41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42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color w:val="000000"/>
                <w:sz w:val="22"/>
                <w:szCs w:val="22"/>
              </w:rPr>
            </w:pPr>
            <w:r w:rsidRPr="00CD6C01">
              <w:rPr>
                <w:color w:val="000000"/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2"/>
                <w:szCs w:val="22"/>
              </w:rPr>
            </w:pPr>
            <w:r w:rsidRPr="00CD6C01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2"/>
                <w:szCs w:val="22"/>
              </w:rPr>
            </w:pPr>
            <w:r w:rsidRPr="00CD6C01">
              <w:rPr>
                <w:sz w:val="22"/>
                <w:szCs w:val="22"/>
              </w:rPr>
              <w:t>0,7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D6C01">
              <w:rPr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1400,8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1378,7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22,1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73,5</w:t>
            </w:r>
          </w:p>
        </w:tc>
      </w:tr>
      <w:tr w:rsidR="00BD1543" w:rsidRPr="00CD6C01" w:rsidTr="00272360">
        <w:tc>
          <w:tcPr>
            <w:tcW w:w="567" w:type="dxa"/>
          </w:tcPr>
          <w:p w:rsidR="00BD1543" w:rsidRPr="00CD6C01" w:rsidRDefault="00BD1543" w:rsidP="00272360">
            <w:pPr>
              <w:ind w:left="-108" w:right="-108"/>
              <w:rPr>
                <w:color w:val="000000"/>
                <w:spacing w:val="-6"/>
                <w:sz w:val="22"/>
                <w:szCs w:val="22"/>
              </w:rPr>
            </w:pPr>
            <w:r w:rsidRPr="00CD6C01">
              <w:rPr>
                <w:color w:val="000000"/>
                <w:spacing w:val="-6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BD1543" w:rsidRPr="00CD6C01" w:rsidRDefault="00BD1543" w:rsidP="00272360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D6C01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4146,0</w:t>
            </w:r>
          </w:p>
        </w:tc>
        <w:tc>
          <w:tcPr>
            <w:tcW w:w="851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4082,5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63,5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2"/>
                <w:szCs w:val="22"/>
              </w:rPr>
            </w:pPr>
            <w:r w:rsidRPr="00CD6C01">
              <w:rPr>
                <w:b/>
                <w:bCs/>
                <w:sz w:val="22"/>
                <w:szCs w:val="22"/>
              </w:rPr>
              <w:t>8 577,6</w:t>
            </w:r>
          </w:p>
        </w:tc>
        <w:tc>
          <w:tcPr>
            <w:tcW w:w="993" w:type="dxa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2"/>
                <w:szCs w:val="22"/>
              </w:rPr>
            </w:pPr>
            <w:r w:rsidRPr="00CD6C01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BD1543" w:rsidRPr="00CD6C01" w:rsidRDefault="00BD1543" w:rsidP="00272360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8"/>
                <w:sz w:val="22"/>
                <w:szCs w:val="22"/>
              </w:rPr>
            </w:pPr>
            <w:r w:rsidRPr="00CD6C01">
              <w:rPr>
                <w:rFonts w:ascii="Times New Roman Полужирный" w:hAnsi="Times New Roman Полужирный"/>
                <w:b/>
                <w:bCs/>
                <w:spacing w:val="-8"/>
                <w:sz w:val="22"/>
                <w:szCs w:val="22"/>
              </w:rPr>
              <w:t>129,1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suppressAutoHyphens/>
        <w:rPr>
          <w:bCs/>
          <w:sz w:val="16"/>
          <w:szCs w:val="28"/>
        </w:rPr>
      </w:pPr>
    </w:p>
    <w:p w:rsidR="00BD1543" w:rsidRPr="00CD6C01" w:rsidRDefault="00BD1543" w:rsidP="00BD1543">
      <w:pPr>
        <w:rPr>
          <w:b/>
          <w:bCs/>
          <w:sz w:val="28"/>
          <w:szCs w:val="28"/>
        </w:rPr>
      </w:pPr>
    </w:p>
    <w:p w:rsidR="00BD1543" w:rsidRPr="00CD6C01" w:rsidRDefault="00BD1543" w:rsidP="00BD1543"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25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pacing w:line="228" w:lineRule="auto"/>
        <w:ind w:firstLine="709"/>
        <w:jc w:val="both"/>
        <w:rPr>
          <w:sz w:val="16"/>
          <w:szCs w:val="16"/>
        </w:rPr>
      </w:pPr>
    </w:p>
    <w:p w:rsidR="00BD1543" w:rsidRPr="00CD6C01" w:rsidRDefault="00BD1543" w:rsidP="00BD1543">
      <w:pPr>
        <w:spacing w:line="228" w:lineRule="auto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Распределение на 2018 год субсидии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</w:r>
    </w:p>
    <w:p w:rsidR="00BD1543" w:rsidRPr="00CD6C01" w:rsidRDefault="00BD1543" w:rsidP="00BD1543">
      <w:pPr>
        <w:spacing w:line="228" w:lineRule="auto"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>(в редакции от 25</w:t>
      </w:r>
      <w:r w:rsidRPr="00CD6C01">
        <w:t xml:space="preserve"> января 2018 года № 1-ЗСО</w:t>
      </w:r>
      <w:r w:rsidRPr="00CD6C01">
        <w:rPr>
          <w:szCs w:val="28"/>
        </w:rPr>
        <w:t>)</w:t>
      </w:r>
    </w:p>
    <w:p w:rsidR="00BD1543" w:rsidRPr="00CD6C01" w:rsidRDefault="00BD1543" w:rsidP="00BD1543">
      <w:pPr>
        <w:jc w:val="center"/>
        <w:rPr>
          <w:b/>
          <w:sz w:val="18"/>
          <w:szCs w:val="18"/>
        </w:rPr>
      </w:pPr>
    </w:p>
    <w:p w:rsidR="00BD1543" w:rsidRPr="00CD6C01" w:rsidRDefault="00BD1543" w:rsidP="00BD1543">
      <w:pPr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BD1543" w:rsidRPr="00CD6C01" w:rsidTr="00272360">
        <w:trPr>
          <w:trHeight w:val="60"/>
        </w:trPr>
        <w:tc>
          <w:tcPr>
            <w:tcW w:w="737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85" w:type="dxa"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8152,8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6475,8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9081,6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5959,8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11971,2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11171,4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2915,4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10216,8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2528,4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5418,0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3018,6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4437,6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7817,4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4540,8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7017,6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10294,2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5805,0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5392,2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4437,6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10694,1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5469,6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8875,2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4308,6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6192,0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8772,0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3018,6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11945,4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3508,8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4334,4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9262,2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8720,4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8359,2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3999,0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7791,6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3999,0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4024,8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4695,6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ind w:firstLineChars="200" w:firstLine="480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13377,3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BD1543" w:rsidRPr="00CD6C01" w:rsidRDefault="00BD1543" w:rsidP="00272360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BD1543" w:rsidRPr="00CD6C01" w:rsidRDefault="00BD1543" w:rsidP="00272360">
            <w:pPr>
              <w:spacing w:line="221" w:lineRule="auto"/>
              <w:rPr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vAlign w:val="bottom"/>
          </w:tcPr>
          <w:p w:rsidR="00BD1543" w:rsidRPr="00CD6C01" w:rsidRDefault="00BD1543" w:rsidP="00272360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258000,0</w:t>
            </w:r>
          </w:p>
        </w:tc>
      </w:tr>
    </w:tbl>
    <w:p w:rsidR="00BD1543" w:rsidRPr="00CD6C01" w:rsidRDefault="00BD1543" w:rsidP="00BD1543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bCs w:val="0"/>
        </w:rPr>
        <w:br w:type="page"/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26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pacing w:line="228" w:lineRule="auto"/>
        <w:ind w:firstLine="709"/>
        <w:jc w:val="both"/>
        <w:rPr>
          <w:sz w:val="16"/>
          <w:szCs w:val="16"/>
        </w:rPr>
      </w:pP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Распределение на 2018 год субсидии бюджетам городских округов обл</w:t>
      </w:r>
      <w:r w:rsidRPr="00CD6C01">
        <w:rPr>
          <w:b/>
          <w:sz w:val="28"/>
          <w:szCs w:val="28"/>
        </w:rPr>
        <w:t>а</w:t>
      </w:r>
      <w:r w:rsidRPr="00CD6C01">
        <w:rPr>
          <w:b/>
          <w:sz w:val="28"/>
          <w:szCs w:val="28"/>
        </w:rPr>
        <w:t>сти на осуществление дорожной деятельности в отношении автомобил</w:t>
      </w:r>
      <w:r w:rsidRPr="00CD6C01">
        <w:rPr>
          <w:b/>
          <w:sz w:val="28"/>
          <w:szCs w:val="28"/>
        </w:rPr>
        <w:t>ь</w:t>
      </w:r>
      <w:r w:rsidRPr="00CD6C01">
        <w:rPr>
          <w:b/>
          <w:sz w:val="28"/>
          <w:szCs w:val="28"/>
        </w:rPr>
        <w:t>ных дорог общего пользования местного значения Саратовской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агломерации в границах городских округов области в рамках приор</w:t>
      </w:r>
      <w:r w:rsidRPr="00CD6C01">
        <w:rPr>
          <w:b/>
          <w:sz w:val="28"/>
          <w:szCs w:val="28"/>
        </w:rPr>
        <w:t>и</w:t>
      </w:r>
      <w:r w:rsidRPr="00CD6C01">
        <w:rPr>
          <w:b/>
          <w:sz w:val="28"/>
          <w:szCs w:val="28"/>
        </w:rPr>
        <w:t>тетного проекта «Безопасные и качественные дороги» за счет средств областного дорожного фонда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>(в редакции от 25</w:t>
      </w:r>
      <w:r w:rsidRPr="00CD6C01">
        <w:t xml:space="preserve"> января 2018 года № 1-ЗСО</w:t>
      </w:r>
      <w:r w:rsidRPr="00CD6C01">
        <w:rPr>
          <w:szCs w:val="28"/>
        </w:rPr>
        <w:t>)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BD1543" w:rsidRPr="00CD6C01" w:rsidTr="00272360">
        <w:trPr>
          <w:trHeight w:val="60"/>
        </w:trPr>
        <w:tc>
          <w:tcPr>
            <w:tcW w:w="737" w:type="dxa"/>
            <w:gridSpan w:val="2"/>
            <w:vAlign w:val="center"/>
          </w:tcPr>
          <w:p w:rsidR="00BD1543" w:rsidRPr="00CD6C01" w:rsidRDefault="00BD1543" w:rsidP="00272360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5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850170,0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850170,0</w:t>
            </w:r>
          </w:p>
        </w:tc>
      </w:tr>
    </w:tbl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27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Распределение на 2018 год субсидии бюджетам поселений области на осуществление дорожной деятельности в отношении автомобильных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дорог общего пользования местного значения Саратовской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за счет средств областного дорожного фонда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>(в редакции от 25</w:t>
      </w:r>
      <w:r w:rsidRPr="00CD6C01">
        <w:t xml:space="preserve"> января 2018 года № 1-ЗСО</w:t>
      </w:r>
      <w:r w:rsidRPr="00CD6C01">
        <w:rPr>
          <w:szCs w:val="28"/>
        </w:rPr>
        <w:t>)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BD1543" w:rsidRPr="00CD6C01" w:rsidTr="00272360">
        <w:trPr>
          <w:trHeight w:val="60"/>
        </w:trPr>
        <w:tc>
          <w:tcPr>
            <w:tcW w:w="737" w:type="dxa"/>
            <w:gridSpan w:val="2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34" w:type="dxa"/>
            <w:gridSpan w:val="2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85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г.Энгельс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149630,0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149630,0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rPr>
          <w:sz w:val="16"/>
          <w:szCs w:val="16"/>
        </w:rPr>
      </w:pPr>
      <w:r w:rsidRPr="00CD6C01">
        <w:br w:type="column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Таблица 28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/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на 2018 год субсидии бюджетам муниципальных районов и поселений области на обеспечение развития и укрепления 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>материально-технической базы домов культуры в населенных</w:t>
      </w:r>
    </w:p>
    <w:p w:rsidR="00BD1543" w:rsidRPr="00CD6C01" w:rsidRDefault="00BD1543" w:rsidP="00BD1543">
      <w:pPr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>пунктах с числом жителей до 50 тысяч человек</w:t>
      </w:r>
    </w:p>
    <w:p w:rsidR="00BD1543" w:rsidRPr="00CD6C01" w:rsidRDefault="00BD1543" w:rsidP="00BD1543">
      <w:pPr>
        <w:pStyle w:val="af2"/>
        <w:ind w:firstLine="0"/>
        <w:jc w:val="center"/>
        <w:rPr>
          <w:b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pStyle w:val="af2"/>
        <w:ind w:firstLine="0"/>
        <w:jc w:val="center"/>
        <w:rPr>
          <w:b/>
          <w:szCs w:val="28"/>
        </w:rPr>
      </w:pPr>
    </w:p>
    <w:p w:rsidR="00BD1543" w:rsidRPr="00CD6C01" w:rsidRDefault="00BD1543" w:rsidP="00BD1543">
      <w:pPr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686"/>
        <w:gridCol w:w="3686"/>
        <w:gridCol w:w="1560"/>
      </w:tblGrid>
      <w:tr w:rsidR="00BD1543" w:rsidRPr="00CD6C01" w:rsidTr="00272360">
        <w:trPr>
          <w:trHeight w:val="229"/>
        </w:trPr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поселений мун</w:t>
            </w:r>
            <w:r w:rsidRPr="00CD6C01">
              <w:rPr>
                <w:bCs/>
                <w:sz w:val="24"/>
                <w:szCs w:val="24"/>
              </w:rPr>
              <w:t>и</w:t>
            </w:r>
            <w:r w:rsidRPr="00CD6C01">
              <w:rPr>
                <w:bCs/>
                <w:sz w:val="24"/>
                <w:szCs w:val="24"/>
              </w:rPr>
              <w:t>ципальных районов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Аркадакский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2900,0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Аткарский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2823,8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Балаковский – всего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2900,0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Быково-Отрогское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2900,0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Балашовский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Балтайский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2837,1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Вольский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2852,4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Воскресенский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Духовницкий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Екатериновский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2850,0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Ершовский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2600,0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Ивантеевский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2954,3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Краснокутский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Марксовский – всего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2564,0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Кировское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2564,0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Озинский 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2600,8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Петровский 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2850,0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Ровенский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2846,4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Советский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2900,0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</w:tcPr>
          <w:p w:rsidR="00BD1543" w:rsidRPr="00CD6C01" w:rsidRDefault="00BD1543" w:rsidP="00272360">
            <w:pPr>
              <w:spacing w:line="228" w:lineRule="auto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Всего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bCs/>
                <w:sz w:val="24"/>
                <w:lang w:val="en-US"/>
              </w:rPr>
            </w:pPr>
            <w:r w:rsidRPr="00CD6C01">
              <w:rPr>
                <w:b/>
                <w:bCs/>
                <w:sz w:val="24"/>
              </w:rPr>
              <w:t>47678,8</w:t>
            </w:r>
          </w:p>
        </w:tc>
      </w:tr>
    </w:tbl>
    <w:p w:rsidR="00BD1543" w:rsidRPr="00CD6C01" w:rsidRDefault="00BD1543" w:rsidP="00BD1543">
      <w:pPr>
        <w:rPr>
          <w:lang w:val="en-US"/>
        </w:rPr>
      </w:pP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/>
          <w:b w:val="0"/>
          <w:bCs w:val="0"/>
          <w:i w:val="0"/>
          <w:iCs w:val="0"/>
        </w:rPr>
        <w:br w:type="column"/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29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pStyle w:val="af2"/>
        <w:ind w:firstLine="0"/>
        <w:jc w:val="center"/>
        <w:rPr>
          <w:b/>
        </w:rPr>
      </w:pPr>
    </w:p>
    <w:p w:rsidR="00BD1543" w:rsidRPr="00CD6C01" w:rsidRDefault="00BD1543" w:rsidP="00BD1543">
      <w:pPr>
        <w:pStyle w:val="af2"/>
        <w:ind w:firstLine="0"/>
        <w:jc w:val="center"/>
        <w:rPr>
          <w:b/>
          <w:szCs w:val="28"/>
        </w:rPr>
      </w:pPr>
      <w:r w:rsidRPr="00CD6C01">
        <w:rPr>
          <w:b/>
        </w:rPr>
        <w:t xml:space="preserve">Распределение на 2018 год субсидии </w:t>
      </w:r>
    </w:p>
    <w:p w:rsidR="00BD1543" w:rsidRPr="00CD6C01" w:rsidRDefault="00BD1543" w:rsidP="00BD1543">
      <w:pPr>
        <w:pStyle w:val="af2"/>
        <w:ind w:firstLine="0"/>
        <w:jc w:val="center"/>
        <w:rPr>
          <w:b/>
        </w:rPr>
      </w:pPr>
      <w:r w:rsidRPr="00CD6C01">
        <w:rPr>
          <w:b/>
        </w:rPr>
        <w:t xml:space="preserve">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</w:t>
      </w:r>
      <w:r w:rsidRPr="00CD6C01">
        <w:rPr>
          <w:b/>
        </w:rPr>
        <w:t>е</w:t>
      </w:r>
      <w:r w:rsidRPr="00CD6C01">
        <w:rPr>
          <w:b/>
        </w:rPr>
        <w:t xml:space="preserve">ния до 300 тысяч человек </w:t>
      </w:r>
    </w:p>
    <w:p w:rsidR="00BD1543" w:rsidRPr="00CD6C01" w:rsidRDefault="00BD1543" w:rsidP="00BD1543">
      <w:pPr>
        <w:pStyle w:val="af2"/>
        <w:ind w:firstLine="0"/>
        <w:jc w:val="center"/>
        <w:rPr>
          <w:b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>(в редакции от 25</w:t>
      </w:r>
      <w:r w:rsidRPr="00CD6C01">
        <w:t xml:space="preserve"> января 2018 года № 1-ЗСО</w:t>
      </w:r>
      <w:r w:rsidRPr="00CD6C01">
        <w:rPr>
          <w:szCs w:val="28"/>
        </w:rPr>
        <w:t>)</w:t>
      </w:r>
    </w:p>
    <w:p w:rsidR="00BD1543" w:rsidRPr="00CD6C01" w:rsidRDefault="00BD1543" w:rsidP="00BD1543">
      <w:pPr>
        <w:pStyle w:val="af2"/>
        <w:ind w:firstLine="0"/>
        <w:jc w:val="center"/>
        <w:rPr>
          <w:b/>
          <w:szCs w:val="28"/>
        </w:rPr>
      </w:pPr>
    </w:p>
    <w:p w:rsidR="00BD1543" w:rsidRPr="00CD6C01" w:rsidRDefault="00BD1543" w:rsidP="00BD1543">
      <w:pPr>
        <w:jc w:val="center"/>
        <w:rPr>
          <w:b/>
        </w:rPr>
      </w:pPr>
    </w:p>
    <w:p w:rsidR="00BD1543" w:rsidRPr="00CD6C01" w:rsidRDefault="00BD1543" w:rsidP="00BD1543">
      <w:pPr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BD1543" w:rsidRPr="00CD6C01" w:rsidTr="00272360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поселений мун</w:t>
            </w:r>
            <w:r w:rsidRPr="00CD6C01">
              <w:rPr>
                <w:bCs/>
                <w:sz w:val="24"/>
                <w:szCs w:val="24"/>
              </w:rPr>
              <w:t>и</w:t>
            </w:r>
            <w:r w:rsidRPr="00CD6C01">
              <w:rPr>
                <w:bCs/>
                <w:sz w:val="24"/>
                <w:szCs w:val="24"/>
              </w:rPr>
              <w:t>ципальных районов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5658,3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5658,3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5658,4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D1543" w:rsidRPr="00CD6C01" w:rsidRDefault="00BD1543" w:rsidP="00272360">
            <w:pPr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11316,7</w:t>
            </w:r>
          </w:p>
        </w:tc>
      </w:tr>
    </w:tbl>
    <w:p w:rsidR="00BD1543" w:rsidRPr="00CD6C01" w:rsidRDefault="00BD1543" w:rsidP="00BD1543">
      <w:pPr>
        <w:pStyle w:val="af2"/>
        <w:rPr>
          <w:szCs w:val="28"/>
        </w:rPr>
      </w:pPr>
    </w:p>
    <w:p w:rsidR="00BD1543" w:rsidRPr="00CD6C01" w:rsidRDefault="00BD1543" w:rsidP="00BD1543">
      <w:pPr>
        <w:rPr>
          <w:sz w:val="28"/>
        </w:rPr>
      </w:pPr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30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районов области на создание в общеобразовательных организациях, 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>расположенных в сельской местности, условий для занятий физической культурой и спортом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>(в редакции от 25</w:t>
      </w:r>
      <w:r w:rsidRPr="00CD6C01">
        <w:t xml:space="preserve"> января 2018 года № 1-ЗСО</w:t>
      </w:r>
      <w:r w:rsidRPr="00CD6C01">
        <w:rPr>
          <w:szCs w:val="28"/>
        </w:rPr>
        <w:t>)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843"/>
      </w:tblGrid>
      <w:tr w:rsidR="00BD1543" w:rsidRPr="00CD6C01" w:rsidTr="0027236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№</w:t>
            </w:r>
          </w:p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Сумма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1000,0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1023,3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1300,0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19123,3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19123,3</w:t>
            </w:r>
          </w:p>
        </w:tc>
      </w:tr>
    </w:tbl>
    <w:p w:rsidR="00BD1543" w:rsidRPr="00CD6C01" w:rsidRDefault="00BD1543" w:rsidP="00BD1543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BD1543" w:rsidRPr="00CD6C01" w:rsidRDefault="00BD1543" w:rsidP="00BD1543">
      <w:pPr>
        <w:rPr>
          <w:sz w:val="28"/>
          <w:szCs w:val="28"/>
        </w:rPr>
      </w:pPr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jc w:val="center"/>
        <w:rPr>
          <w:b/>
          <w:sz w:val="24"/>
          <w:szCs w:val="24"/>
        </w:rPr>
      </w:pPr>
    </w:p>
    <w:p w:rsidR="00BD1543" w:rsidRPr="00CD6C01" w:rsidRDefault="00BD1543" w:rsidP="00BD1543">
      <w:pPr>
        <w:widowControl w:val="0"/>
        <w:jc w:val="center"/>
        <w:rPr>
          <w:b/>
          <w:sz w:val="28"/>
        </w:rPr>
      </w:pPr>
      <w:r w:rsidRPr="00CD6C01">
        <w:rPr>
          <w:b/>
          <w:sz w:val="28"/>
        </w:rPr>
        <w:t xml:space="preserve">Распределение на 2018 год субсидии бюджетам муниципальных районов и городских округов области на создание в дошкольных </w:t>
      </w:r>
    </w:p>
    <w:p w:rsidR="00BD1543" w:rsidRPr="00CD6C01" w:rsidRDefault="00BD1543" w:rsidP="00BD1543">
      <w:pPr>
        <w:widowControl w:val="0"/>
        <w:jc w:val="center"/>
        <w:rPr>
          <w:b/>
          <w:sz w:val="28"/>
        </w:rPr>
      </w:pPr>
      <w:r w:rsidRPr="00CD6C01">
        <w:rPr>
          <w:b/>
          <w:sz w:val="28"/>
        </w:rPr>
        <w:t xml:space="preserve">образовательных организациях, организациях дополнительного </w:t>
      </w:r>
    </w:p>
    <w:p w:rsidR="00BD1543" w:rsidRPr="00CD6C01" w:rsidRDefault="00BD1543" w:rsidP="00BD1543">
      <w:pPr>
        <w:widowControl w:val="0"/>
        <w:jc w:val="center"/>
        <w:rPr>
          <w:b/>
          <w:sz w:val="28"/>
        </w:rPr>
      </w:pPr>
      <w:r w:rsidRPr="00CD6C01">
        <w:rPr>
          <w:b/>
          <w:sz w:val="28"/>
        </w:rPr>
        <w:t xml:space="preserve">образования детей (в том числе в организациях, осуществляющих </w:t>
      </w:r>
    </w:p>
    <w:p w:rsidR="00BD1543" w:rsidRPr="00CD6C01" w:rsidRDefault="00BD1543" w:rsidP="00BD1543">
      <w:pPr>
        <w:widowControl w:val="0"/>
        <w:jc w:val="center"/>
        <w:rPr>
          <w:b/>
          <w:sz w:val="28"/>
        </w:rPr>
      </w:pPr>
      <w:r w:rsidRPr="00CD6C01">
        <w:rPr>
          <w:b/>
          <w:sz w:val="28"/>
        </w:rPr>
        <w:t xml:space="preserve">образовательную деятельность по адаптированным основным  </w:t>
      </w:r>
    </w:p>
    <w:p w:rsidR="00BD1543" w:rsidRPr="00CD6C01" w:rsidRDefault="00BD1543" w:rsidP="00BD1543">
      <w:pPr>
        <w:widowControl w:val="0"/>
        <w:jc w:val="center"/>
        <w:rPr>
          <w:b/>
          <w:sz w:val="28"/>
        </w:rPr>
      </w:pPr>
      <w:r w:rsidRPr="00CD6C01">
        <w:rPr>
          <w:b/>
          <w:sz w:val="28"/>
        </w:rPr>
        <w:t xml:space="preserve">общеобразовательным программам) условий для получения </w:t>
      </w:r>
    </w:p>
    <w:p w:rsidR="00BD1543" w:rsidRPr="00CD6C01" w:rsidRDefault="00BD1543" w:rsidP="00BD1543">
      <w:pPr>
        <w:widowControl w:val="0"/>
        <w:jc w:val="center"/>
        <w:rPr>
          <w:b/>
          <w:sz w:val="28"/>
        </w:rPr>
      </w:pPr>
      <w:r w:rsidRPr="00CD6C01">
        <w:rPr>
          <w:b/>
          <w:sz w:val="28"/>
        </w:rPr>
        <w:t>детьми-инвалидами качественного образования</w:t>
      </w:r>
    </w:p>
    <w:p w:rsidR="00BD1543" w:rsidRPr="00CD6C01" w:rsidRDefault="00BD1543" w:rsidP="00BD1543">
      <w:pPr>
        <w:widowControl w:val="0"/>
        <w:jc w:val="center"/>
        <w:rPr>
          <w:b/>
          <w:sz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>(в редакции от 25</w:t>
      </w:r>
      <w:r w:rsidRPr="00CD6C01">
        <w:t xml:space="preserve"> января 2018 года № 1-ЗСО</w:t>
      </w:r>
      <w:r w:rsidRPr="00CD6C01">
        <w:rPr>
          <w:szCs w:val="28"/>
        </w:rPr>
        <w:t>)</w:t>
      </w:r>
    </w:p>
    <w:p w:rsidR="00BD1543" w:rsidRPr="00CD6C01" w:rsidRDefault="00BD1543" w:rsidP="00BD1543">
      <w:pPr>
        <w:widowControl w:val="0"/>
        <w:jc w:val="center"/>
        <w:rPr>
          <w:b/>
          <w:sz w:val="28"/>
        </w:rPr>
      </w:pPr>
    </w:p>
    <w:p w:rsidR="00BD1543" w:rsidRPr="00CD6C01" w:rsidRDefault="00BD1543" w:rsidP="00BD1543">
      <w:pPr>
        <w:widowControl w:val="0"/>
        <w:tabs>
          <w:tab w:val="right" w:pos="14997"/>
        </w:tabs>
        <w:jc w:val="right"/>
        <w:rPr>
          <w:sz w:val="24"/>
        </w:rPr>
      </w:pPr>
      <w:r w:rsidRPr="00CD6C01">
        <w:rPr>
          <w:sz w:val="24"/>
        </w:rPr>
        <w:t>(тыс. рублей)</w:t>
      </w:r>
    </w:p>
    <w:tbl>
      <w:tblPr>
        <w:tblW w:w="9640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1417"/>
        <w:gridCol w:w="1701"/>
        <w:gridCol w:w="1985"/>
      </w:tblGrid>
      <w:tr w:rsidR="00BD1543" w:rsidRPr="00CD6C01" w:rsidTr="00272360">
        <w:trPr>
          <w:cantSplit/>
          <w:trHeight w:val="276"/>
        </w:trPr>
        <w:tc>
          <w:tcPr>
            <w:tcW w:w="709" w:type="dxa"/>
            <w:vMerge w:val="restart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районов и городских округов </w:t>
            </w:r>
          </w:p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2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 том числе: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в дошкольных образовател</w:t>
            </w:r>
            <w:r w:rsidRPr="00CD6C01">
              <w:rPr>
                <w:bCs/>
                <w:sz w:val="24"/>
                <w:szCs w:val="24"/>
              </w:rPr>
              <w:t>ь</w:t>
            </w:r>
            <w:r w:rsidRPr="00CD6C01">
              <w:rPr>
                <w:bCs/>
                <w:sz w:val="24"/>
                <w:szCs w:val="24"/>
              </w:rPr>
              <w:t>ных организ</w:t>
            </w:r>
            <w:r w:rsidRPr="00CD6C01">
              <w:rPr>
                <w:bCs/>
                <w:sz w:val="24"/>
                <w:szCs w:val="24"/>
              </w:rPr>
              <w:t>а</w:t>
            </w:r>
            <w:r w:rsidRPr="00CD6C01">
              <w:rPr>
                <w:bCs/>
                <w:sz w:val="24"/>
                <w:szCs w:val="24"/>
              </w:rPr>
              <w:t>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widowControl w:val="0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BD1543" w:rsidRPr="00CD6C01" w:rsidRDefault="00BD1543" w:rsidP="00272360">
            <w:pPr>
              <w:widowControl w:val="0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BD1543" w:rsidRPr="00CD6C01" w:rsidRDefault="00BD1543" w:rsidP="00272360">
            <w:pPr>
              <w:ind w:right="112"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1853,9 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BD1543" w:rsidRPr="00CD6C01" w:rsidRDefault="00BD1543" w:rsidP="00272360">
            <w:pPr>
              <w:widowControl w:val="0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CD6C01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BD1543" w:rsidRPr="00CD6C01" w:rsidRDefault="00BD1543" w:rsidP="00272360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widowControl w:val="0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BD1543" w:rsidRPr="00CD6C01" w:rsidRDefault="00BD1543" w:rsidP="00272360">
            <w:pPr>
              <w:widowControl w:val="0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BD1543" w:rsidRPr="00CD6C01" w:rsidRDefault="00BD1543" w:rsidP="00272360">
            <w:pPr>
              <w:widowControl w:val="0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округам</w:t>
            </w:r>
          </w:p>
          <w:p w:rsidR="00BD1543" w:rsidRPr="00CD6C01" w:rsidRDefault="00BD1543" w:rsidP="00272360">
            <w:pPr>
              <w:widowControl w:val="0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BD1543" w:rsidRPr="00CD6C01" w:rsidRDefault="00BD1543" w:rsidP="00272360">
            <w:pPr>
              <w:widowControl w:val="0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3587,9</w:t>
            </w:r>
          </w:p>
        </w:tc>
        <w:tc>
          <w:tcPr>
            <w:tcW w:w="1701" w:type="dxa"/>
          </w:tcPr>
          <w:p w:rsidR="00BD1543" w:rsidRPr="00CD6C01" w:rsidRDefault="00BD1543" w:rsidP="00272360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1734,0</w:t>
            </w: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1853,9</w:t>
            </w:r>
          </w:p>
        </w:tc>
      </w:tr>
    </w:tbl>
    <w:p w:rsidR="00BD1543" w:rsidRPr="00CD6C01" w:rsidRDefault="00BD1543" w:rsidP="00BD1543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BD1543" w:rsidRPr="00CD6C01" w:rsidRDefault="00BD1543" w:rsidP="00BD1543">
      <w:pPr>
        <w:rPr>
          <w:sz w:val="28"/>
          <w:szCs w:val="28"/>
        </w:rPr>
      </w:pPr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tabs>
          <w:tab w:val="left" w:pos="3417"/>
        </w:tabs>
        <w:spacing w:line="228" w:lineRule="auto"/>
        <w:jc w:val="center"/>
        <w:rPr>
          <w:b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на </w:t>
      </w:r>
      <w:r w:rsidRPr="00CD6C01">
        <w:rPr>
          <w:b/>
          <w:sz w:val="28"/>
          <w:szCs w:val="28"/>
        </w:rPr>
        <w:t>2018 и 2019 годы</w:t>
      </w:r>
      <w:r w:rsidRPr="00CD6C01">
        <w:rPr>
          <w:b/>
          <w:bCs/>
          <w:sz w:val="28"/>
          <w:szCs w:val="28"/>
        </w:rPr>
        <w:t xml:space="preserve"> субсидии бюджетам </w:t>
      </w:r>
      <w:r w:rsidRPr="00CD6C01">
        <w:rPr>
          <w:b/>
          <w:sz w:val="28"/>
          <w:szCs w:val="28"/>
        </w:rPr>
        <w:t>муниципальных районов области на реализацию мероприятий по содействию созданию (исходя из прогнозируемой потребности) новых мест</w:t>
      </w:r>
    </w:p>
    <w:p w:rsidR="00BD1543" w:rsidRPr="00CD6C01" w:rsidRDefault="00BD1543" w:rsidP="00BD1543">
      <w:pPr>
        <w:tabs>
          <w:tab w:val="left" w:pos="3417"/>
        </w:tabs>
        <w:spacing w:line="228" w:lineRule="auto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в общеобразовательных организациях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sz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28 мая </w:t>
      </w:r>
      <w:r w:rsidRPr="00CD6C01">
        <w:t>2018 года № 48-ЗСО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sz w:val="28"/>
        </w:rPr>
      </w:pPr>
    </w:p>
    <w:p w:rsidR="00BD1543" w:rsidRPr="00CD6C01" w:rsidRDefault="00BD1543" w:rsidP="00BD1543">
      <w:pPr>
        <w:jc w:val="right"/>
        <w:rPr>
          <w:sz w:val="24"/>
          <w:szCs w:val="24"/>
        </w:rPr>
      </w:pPr>
      <w:r w:rsidRPr="00CD6C01">
        <w:rPr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843"/>
      </w:tblGrid>
      <w:tr w:rsidR="00BD1543" w:rsidRPr="00CD6C01" w:rsidTr="00272360">
        <w:trPr>
          <w:trHeight w:val="481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Наименования муниципальных </w:t>
            </w:r>
          </w:p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2019 год</w:t>
            </w:r>
          </w:p>
        </w:tc>
      </w:tr>
      <w:tr w:rsidR="00BD1543" w:rsidRPr="00CD6C01" w:rsidTr="00272360">
        <w:trPr>
          <w:trHeight w:val="233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229617,0</w:t>
            </w:r>
          </w:p>
        </w:tc>
      </w:tr>
      <w:tr w:rsidR="00BD1543" w:rsidRPr="00CD6C01" w:rsidTr="00272360">
        <w:trPr>
          <w:trHeight w:val="233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560151,3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229617,0</w:t>
            </w:r>
          </w:p>
        </w:tc>
      </w:tr>
    </w:tbl>
    <w:p w:rsidR="00BD1543" w:rsidRPr="00CD6C01" w:rsidRDefault="00BD1543" w:rsidP="00BD1543">
      <w:pPr>
        <w:pStyle w:val="af2"/>
        <w:rPr>
          <w:szCs w:val="28"/>
        </w:rPr>
      </w:pPr>
    </w:p>
    <w:p w:rsidR="00BD1543" w:rsidRPr="00CD6C01" w:rsidRDefault="00BD1543" w:rsidP="00BD1543">
      <w:pPr>
        <w:rPr>
          <w:sz w:val="28"/>
        </w:rPr>
      </w:pPr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pStyle w:val="af2"/>
        <w:rPr>
          <w:szCs w:val="28"/>
        </w:rPr>
      </w:pPr>
    </w:p>
    <w:p w:rsidR="00BD1543" w:rsidRPr="00CD6C01" w:rsidRDefault="00BD1543" w:rsidP="00BD1543">
      <w:pPr>
        <w:suppressAutoHyphens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Распределение на 2018 год субсидии бюджетам муниципальных районов, городских округов и поселений области на обеспечение повышения оплаты труда некоторых категорий работников муниципальных учреждений </w:t>
      </w:r>
    </w:p>
    <w:p w:rsidR="00BD1543" w:rsidRPr="00CD6C01" w:rsidRDefault="00BD1543" w:rsidP="00BD1543">
      <w:pPr>
        <w:suppressAutoHyphens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7 ноября </w:t>
      </w:r>
      <w:r w:rsidRPr="00CD6C01">
        <w:t>2018 года № 112-ЗСО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tabs>
          <w:tab w:val="left" w:pos="3417"/>
        </w:tabs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268"/>
      </w:tblGrid>
      <w:tr w:rsidR="00BD1543" w:rsidRPr="00CD6C01" w:rsidTr="00272360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поселений муниципал</w:t>
            </w:r>
            <w:r w:rsidRPr="00CD6C01">
              <w:rPr>
                <w:bCs/>
                <w:sz w:val="24"/>
              </w:rPr>
              <w:t>ь</w:t>
            </w:r>
            <w:r w:rsidRPr="00CD6C01">
              <w:rPr>
                <w:bCs/>
                <w:sz w:val="24"/>
              </w:rPr>
              <w:t>ных районов области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</w:tbl>
    <w:p w:rsidR="00BD1543" w:rsidRPr="00CD6C01" w:rsidRDefault="00BD1543" w:rsidP="00BD1543">
      <w:pPr>
        <w:spacing w:line="24" w:lineRule="auto"/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268"/>
      </w:tblGrid>
      <w:tr w:rsidR="00BD1543" w:rsidRPr="00CD6C01" w:rsidTr="00272360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Александрово-Гайский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10954,5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Аркадакский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6452,5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Аткарский</w:t>
            </w:r>
            <w:r w:rsidRPr="00CD6C01">
              <w:rPr>
                <w:sz w:val="24"/>
                <w:lang w:val="en-US"/>
              </w:rPr>
              <w:t xml:space="preserve"> </w:t>
            </w:r>
            <w:r w:rsidRPr="00CD6C01">
              <w:rPr>
                <w:sz w:val="24"/>
              </w:rPr>
              <w:t>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21174,4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Аткарский</w:t>
            </w:r>
            <w:r w:rsidRPr="00CD6C01">
              <w:rPr>
                <w:sz w:val="24"/>
                <w:lang w:val="en-US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18735,3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г.</w:t>
            </w:r>
            <w:r w:rsidRPr="00CD6C01">
              <w:rPr>
                <w:sz w:val="24"/>
                <w:lang w:val="en-US"/>
              </w:rPr>
              <w:t xml:space="preserve"> </w:t>
            </w:r>
            <w:r w:rsidRPr="00CD6C01">
              <w:rPr>
                <w:sz w:val="24"/>
              </w:rPr>
              <w:t>Аткарск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1736,5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Барановское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56,6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Большеекатериновское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54,2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Даниловское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78,8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Ершовское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69,5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Кочетовское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88,0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Лопуховское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56,0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Озерное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Песчанское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70,5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Петровское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61,1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Тургеневское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96,7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Языковское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46,7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Базарно-Карабулакский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4299,6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348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Базарно-Карабулакский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3397,6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Базарно-Карабулакское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902,0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Балаковский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37396,1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Балаковский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30435,0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г.Балаково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6961,1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Балашовский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25605,4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Балашовский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25461,8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Первомайское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12,5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Родничковское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46,3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Соцземледельское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Терновское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56,5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Балтайский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4563,4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lastRenderedPageBreak/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Вольский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32624,5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Вольский</w:t>
            </w: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31282,5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Барановское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65,5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Белогорновское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185,9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Верхнечернавское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71,4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Кряжимское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125,0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Колоярское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75,9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Куриловское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74,4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Междуреченское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141,5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Нижнечернавское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74,4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Покровское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80,3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Талалихинское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154,7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Терсинское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111,5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Черкасское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68,4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Широкобуеракское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113,1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Воскресенский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5664,5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Дергачевский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6848,4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Дергачевский</w:t>
            </w: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6221,7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Верхазовское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59,6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Восточное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56,5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Демьясское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80,4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Зерновское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74,4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Камышевское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101,3</w:t>
            </w:r>
          </w:p>
        </w:tc>
      </w:tr>
      <w:tr w:rsidR="00BD1543" w:rsidRPr="00CD6C01" w:rsidTr="00272360">
        <w:trPr>
          <w:trHeight w:val="362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Октябрьское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93,8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Орошаемое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77,3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Советское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62,5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Сафаровское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Духовницкий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4836,7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Екатериновский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5749,7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Ершовский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16562,4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Ивантеевский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5726,7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Калининский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6434,8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Калининский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5895,7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г. Калининск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539,1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Красноармейский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11557,1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Краснокутский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10282,3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Краснокутский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9511,9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г. Красный Кут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770,4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Краснопартизанский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6003,0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Краснопартизанский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5739,8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Горновское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148,1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Рукопольское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115,1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Лысогорский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3855,4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Марксовский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16178,1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Марксовский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12309,6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г.Маркс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1412,7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Зоркинское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662,9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Кировское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228,7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Липовское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521,9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Осиновское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310,9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Подлесновское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205,8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Приволжское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525,6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Новобурасский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6501,8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Новобурасский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5848,0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Белоярское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205,1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Елшанское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143,5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Лоховское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Тепловское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240,7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Новоузенский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17514,5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Новоузенский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17117,5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Алгайское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25,6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Бессоновское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Горькореченское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Дмитриевское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Дюрское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64,1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Куриловское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131,9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Олоновское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38,8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Петропавловское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39,3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Пограниченское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17,9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Радищевское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25,9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Озинский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8365,9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Перелюбский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6569,1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Перелюбский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6477,4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Грачево-Кустовское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Молодежное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Натальиноярское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33,4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Нижнепокровское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Октябрьское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Первомайское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Целинное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Петровский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7329,4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Петровский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6950,4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Березовское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147,6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Грачевское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106,1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Новозахаркинское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Пригородное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Синеньское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81,2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Питерский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5129,1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Питерский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4997,9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Алексашкинское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47,7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Агафоновское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47,7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Малоузенское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35,8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Пугачевский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16390,8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Ровенский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5173,2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Романовский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3293,4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Ртищевский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16535,4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Ртищевский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14651,9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г. Ртищево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1883,5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Самойловский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5804,5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Саратовский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10379,8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Советский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6621,8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Татищевский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4924,8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Турковский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4115,8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Турковский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3995,1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Каменское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78,9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Перевесинское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41,8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Федоровский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4519,5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Хвалынский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3680,6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Хвалынский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2882,9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г. Хвалынск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797,7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Энгельсский -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60664,5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Энгельсский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51144,5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г.Энгельс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9520,0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436283,4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39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34"/>
              <w:rPr>
                <w:sz w:val="24"/>
              </w:rPr>
            </w:pPr>
            <w:r w:rsidRPr="00CD6C01">
              <w:rPr>
                <w:sz w:val="24"/>
              </w:rPr>
              <w:t>г.Саратов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34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175185,8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40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ЗАТО Михайловский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1513,0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41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ЗАТО Светлый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3934,0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42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  <w:r w:rsidRPr="00CD6C01">
              <w:rPr>
                <w:sz w:val="24"/>
              </w:rPr>
              <w:t>ЗАТО Шиханы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2178,7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182811,5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619094,9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p w:rsidR="00BD1543" w:rsidRPr="00CD6C01" w:rsidRDefault="00BD1543" w:rsidP="00BD1543"/>
    <w:p w:rsidR="00BD1543" w:rsidRPr="00CD6C01" w:rsidRDefault="00BD1543" w:rsidP="00BD1543">
      <w:pPr>
        <w:rPr>
          <w:lang w:val="en-US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lang w:val="en-US"/>
        </w:rPr>
      </w:pPr>
      <w:r w:rsidRPr="00CD6C01">
        <w:rPr>
          <w:lang w:val="en-US"/>
        </w:rPr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на 2018 год субсидии бюджетам муниципальных </w:t>
      </w:r>
    </w:p>
    <w:p w:rsidR="00BD1543" w:rsidRPr="00CD6C01" w:rsidRDefault="00BD1543" w:rsidP="00BD1543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районов и городских округов области на софинансирование </w:t>
      </w:r>
      <w:r w:rsidRPr="00CD6C01">
        <w:rPr>
          <w:b/>
          <w:bCs/>
          <w:sz w:val="28"/>
          <w:szCs w:val="28"/>
        </w:rPr>
        <w:br/>
        <w:t xml:space="preserve">капитальных вложений в объекты </w:t>
      </w:r>
    </w:p>
    <w:p w:rsidR="00BD1543" w:rsidRPr="00CD6C01" w:rsidRDefault="00BD1543" w:rsidP="00BD1543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  <w:r w:rsidRPr="00CD6C01">
        <w:rPr>
          <w:b/>
          <w:bCs/>
          <w:sz w:val="28"/>
          <w:szCs w:val="28"/>
        </w:rPr>
        <w:t>муниципальной собственности</w:t>
      </w:r>
    </w:p>
    <w:p w:rsidR="00BD1543" w:rsidRPr="00CD6C01" w:rsidRDefault="00BD1543" w:rsidP="00BD1543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28 февраля </w:t>
      </w:r>
      <w:r w:rsidRPr="00CD6C01">
        <w:t>2018 года № 7-ЗСО</w:t>
      </w:r>
      <w:r w:rsidRPr="00CD6C01">
        <w:rPr>
          <w:szCs w:val="28"/>
        </w:rPr>
        <w:t>)</w:t>
      </w:r>
    </w:p>
    <w:p w:rsidR="00BD1543" w:rsidRPr="00CD6C01" w:rsidRDefault="00BD1543" w:rsidP="00BD1543">
      <w:pPr>
        <w:tabs>
          <w:tab w:val="left" w:pos="3417"/>
        </w:tabs>
        <w:spacing w:line="228" w:lineRule="auto"/>
        <w:jc w:val="center"/>
        <w:rPr>
          <w:b/>
          <w:bCs/>
          <w:sz w:val="28"/>
          <w:szCs w:val="28"/>
        </w:rPr>
      </w:pPr>
    </w:p>
    <w:p w:rsidR="00BD1543" w:rsidRPr="00CD6C01" w:rsidRDefault="00BD1543" w:rsidP="00BD1543">
      <w:pPr>
        <w:jc w:val="right"/>
      </w:pPr>
      <w:r w:rsidRPr="00CD6C01">
        <w:rPr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№</w:t>
            </w:r>
          </w:p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Сумма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372897,4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spacing w:line="228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overflowPunct/>
              <w:autoSpaceDE/>
              <w:adjustRightInd/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372897,4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279352,9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279352,9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652250,3</w:t>
            </w:r>
          </w:p>
        </w:tc>
      </w:tr>
    </w:tbl>
    <w:p w:rsidR="00BD1543" w:rsidRPr="00CD6C01" w:rsidRDefault="00BD1543" w:rsidP="00BD1543">
      <w:pPr>
        <w:rPr>
          <w:lang w:val="en-US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lang w:val="en-US"/>
        </w:rPr>
      </w:pPr>
      <w:r w:rsidRPr="00CD6C01">
        <w:rPr>
          <w:lang w:val="en-US"/>
        </w:rPr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городских округов и </w:t>
      </w:r>
      <w:r w:rsidRPr="00CD6C01">
        <w:rPr>
          <w:rFonts w:asciiTheme="minorHAnsi" w:hAnsiTheme="minorHAnsi"/>
          <w:b/>
          <w:sz w:val="28"/>
          <w:szCs w:val="28"/>
        </w:rPr>
        <w:br/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BD1543" w:rsidRPr="00CD6C01" w:rsidRDefault="00BD1543" w:rsidP="00BD154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>формирования современной городской среды</w:t>
      </w:r>
    </w:p>
    <w:p w:rsidR="00BD1543" w:rsidRPr="00CD6C01" w:rsidRDefault="00BD1543" w:rsidP="00BD154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28 мая </w:t>
      </w:r>
      <w:r w:rsidRPr="00CD6C01">
        <w:t>2018 года № 48-ЗСО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BD1543" w:rsidRPr="00CD6C01" w:rsidRDefault="00BD1543" w:rsidP="00BD1543">
      <w:pPr>
        <w:ind w:right="-142"/>
        <w:jc w:val="right"/>
        <w:rPr>
          <w:rFonts w:asciiTheme="minorHAnsi" w:hAnsiTheme="minorHAnsi"/>
          <w:b/>
          <w:sz w:val="28"/>
          <w:szCs w:val="28"/>
        </w:rPr>
      </w:pPr>
      <w:r w:rsidRPr="00CD6C01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муниципальных районов и городских округов о</w:t>
            </w:r>
            <w:r w:rsidRPr="00CD6C01">
              <w:rPr>
                <w:bCs/>
                <w:sz w:val="24"/>
                <w:szCs w:val="24"/>
              </w:rPr>
              <w:t>б</w:t>
            </w:r>
            <w:r w:rsidRPr="00CD6C01">
              <w:rPr>
                <w:bCs/>
                <w:sz w:val="24"/>
                <w:szCs w:val="24"/>
              </w:rPr>
              <w:t>ласти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поселений мун</w:t>
            </w:r>
            <w:r w:rsidRPr="00CD6C01">
              <w:rPr>
                <w:bCs/>
                <w:sz w:val="24"/>
                <w:szCs w:val="24"/>
              </w:rPr>
              <w:t>и</w:t>
            </w:r>
            <w:r w:rsidRPr="00CD6C01">
              <w:rPr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60" w:type="dxa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BD1543" w:rsidRPr="00CD6C01" w:rsidRDefault="00BD1543" w:rsidP="00BD1543">
      <w:pPr>
        <w:rPr>
          <w:sz w:val="2"/>
          <w:szCs w:val="2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BD1543" w:rsidRPr="00CD6C01" w:rsidTr="00272360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4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5721,9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5721,9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2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7559,2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7559,2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3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58793,9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58793,9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4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26142,3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26142,3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5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37848,6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37848,6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6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13018,6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13018,6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7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Калининский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5092,0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5092,0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8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Красноармейский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CD6C01">
              <w:rPr>
                <w:rFonts w:ascii="Times New Roman" w:hAnsi="Times New Roman"/>
              </w:rPr>
              <w:t>11968,7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CD6C01">
              <w:rPr>
                <w:rFonts w:ascii="Times New Roman" w:hAnsi="Times New Roman"/>
              </w:rPr>
              <w:t>11968,7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9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10603,9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10603,9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10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15538,4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15538,4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11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8189,1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8189,1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6194,4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6194,4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13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Пугачевский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14646,0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14646,0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14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13858,6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13858,6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15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5301,9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5301,9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16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67927,9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67927,9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D6C01">
              <w:rPr>
                <w:rFonts w:ascii="Times New Roman" w:hAnsi="Times New Roman" w:cs="Times New Roman"/>
                <w:b/>
              </w:rPr>
              <w:t>Итого по муниципальным ра</w:t>
            </w:r>
            <w:r w:rsidRPr="00CD6C01">
              <w:rPr>
                <w:rFonts w:ascii="Times New Roman" w:hAnsi="Times New Roman" w:cs="Times New Roman"/>
                <w:b/>
              </w:rPr>
              <w:t>й</w:t>
            </w:r>
            <w:r w:rsidRPr="00CD6C01">
              <w:rPr>
                <w:rFonts w:ascii="Times New Roman" w:hAnsi="Times New Roman" w:cs="Times New Roman"/>
                <w:b/>
              </w:rPr>
              <w:t>онам области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spacing w:line="228" w:lineRule="auto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308405,4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17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278221,0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18</w:t>
            </w: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ЗАТО Шиханы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2834,7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D6C01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281055,7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CD6C0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lang w:val="en-US"/>
              </w:rPr>
            </w:pPr>
            <w:r w:rsidRPr="00CD6C01">
              <w:rPr>
                <w:rFonts w:ascii="Times New Roman" w:hAnsi="Times New Roman"/>
                <w:b/>
              </w:rPr>
              <w:t>589461,1</w:t>
            </w:r>
          </w:p>
        </w:tc>
      </w:tr>
    </w:tbl>
    <w:p w:rsidR="00BD1543" w:rsidRPr="00CD6C01" w:rsidRDefault="00BD1543" w:rsidP="00BD1543">
      <w:pPr>
        <w:rPr>
          <w:lang w:val="en-US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lang w:val="en-US"/>
        </w:rPr>
      </w:pPr>
      <w:r w:rsidRPr="00CD6C01">
        <w:rPr>
          <w:lang w:val="en-US"/>
        </w:rPr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поселений области </w:t>
      </w:r>
      <w:r w:rsidRPr="00CD6C01">
        <w:rPr>
          <w:rFonts w:asciiTheme="minorHAnsi" w:hAnsiTheme="minorHAnsi"/>
          <w:b/>
          <w:sz w:val="28"/>
          <w:szCs w:val="28"/>
        </w:rPr>
        <w:br/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 xml:space="preserve">на поддержку обустройства мест массового отдыха населения </w:t>
      </w:r>
      <w:r w:rsidRPr="00CD6C01">
        <w:rPr>
          <w:rFonts w:asciiTheme="minorHAnsi" w:hAnsiTheme="minorHAnsi"/>
          <w:b/>
          <w:sz w:val="28"/>
          <w:szCs w:val="28"/>
        </w:rPr>
        <w:br/>
      </w:r>
      <w:r w:rsidRPr="00CD6C01">
        <w:rPr>
          <w:rFonts w:ascii="Times New Roman Полужирный" w:hAnsi="Times New Roman Полужирный"/>
          <w:b/>
          <w:sz w:val="28"/>
          <w:szCs w:val="28"/>
        </w:rPr>
        <w:t>(городских парков)</w:t>
      </w:r>
    </w:p>
    <w:p w:rsidR="00BD1543" w:rsidRPr="00CD6C01" w:rsidRDefault="00BD1543" w:rsidP="00BD154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28 февраля </w:t>
      </w:r>
      <w:r w:rsidRPr="00CD6C01">
        <w:t>2018 года № 7-ЗСО</w:t>
      </w:r>
      <w:r w:rsidRPr="00CD6C01">
        <w:rPr>
          <w:szCs w:val="28"/>
        </w:rPr>
        <w:t>)</w:t>
      </w:r>
    </w:p>
    <w:p w:rsidR="00BD1543" w:rsidRPr="00CD6C01" w:rsidRDefault="00BD1543" w:rsidP="00BD154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BD1543" w:rsidRPr="00CD6C01" w:rsidRDefault="00BD1543" w:rsidP="00BD1543">
      <w:pPr>
        <w:jc w:val="right"/>
        <w:rPr>
          <w:lang w:val="en-US"/>
        </w:rPr>
      </w:pPr>
      <w:r w:rsidRPr="00CD6C01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BD1543" w:rsidRPr="00CD6C01" w:rsidTr="00272360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муниципальных районов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поселений мун</w:t>
            </w:r>
            <w:r w:rsidRPr="00CD6C01">
              <w:rPr>
                <w:bCs/>
                <w:sz w:val="24"/>
              </w:rPr>
              <w:t>и</w:t>
            </w:r>
            <w:r w:rsidRPr="00CD6C01">
              <w:rPr>
                <w:bCs/>
                <w:sz w:val="24"/>
              </w:rPr>
              <w:t>ципальных районов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 xml:space="preserve">Сумма 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Петровский – всего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16274,5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16274,5</w:t>
            </w:r>
          </w:p>
        </w:tc>
      </w:tr>
      <w:tr w:rsidR="00BD1543" w:rsidRPr="00CD6C01" w:rsidTr="00272360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CD6C0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16274,5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overflowPunct/>
        <w:autoSpaceDE/>
        <w:autoSpaceDN/>
        <w:adjustRightInd/>
        <w:textAlignment w:val="auto"/>
      </w:pPr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pStyle w:val="2"/>
        <w:tabs>
          <w:tab w:val="left" w:pos="5954"/>
        </w:tabs>
        <w:spacing w:before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Cs w:val="0"/>
          <w:sz w:val="16"/>
          <w:szCs w:val="16"/>
        </w:rPr>
      </w:pPr>
    </w:p>
    <w:p w:rsidR="00BD1543" w:rsidRPr="00CD6C01" w:rsidRDefault="00BD1543" w:rsidP="00BD1543">
      <w:pPr>
        <w:ind w:right="-142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Распределение на 2018 год субсидии бюджетам муниципальных районов, городских округов области на реализацию мероприятий по обеспечению жильем молодых семей</w:t>
      </w:r>
    </w:p>
    <w:p w:rsidR="00BD1543" w:rsidRPr="00CD6C01" w:rsidRDefault="00BD1543" w:rsidP="00BD1543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BD1543" w:rsidRPr="00CD6C01" w:rsidRDefault="00BD1543" w:rsidP="00BD1543">
      <w:pPr>
        <w:jc w:val="right"/>
      </w:pPr>
      <w:r w:rsidRPr="00CD6C01">
        <w:rPr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BD1543" w:rsidRPr="00CD6C01" w:rsidRDefault="00BD1543" w:rsidP="0027236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264,1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364,2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7732,0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4730,1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4024,2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889,7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208,7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242,4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320,4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569,6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231,3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676,2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242,7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2655,2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191,1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183,1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331,2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8837,6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270,7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4632,6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291,8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1098,8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731,7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150,3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759,1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1995,6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668,8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277,5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798,7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spacing w:line="235" w:lineRule="auto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14775,5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5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5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59144,9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pStyle w:val="ad"/>
              <w:numPr>
                <w:ilvl w:val="0"/>
                <w:numId w:val="3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5460,6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35" w:lineRule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5460,6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64605,5</w:t>
            </w:r>
          </w:p>
        </w:tc>
      </w:tr>
    </w:tbl>
    <w:p w:rsidR="00BD1543" w:rsidRPr="00CD6C01" w:rsidRDefault="00BD1543" w:rsidP="00BD1543"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Распределение на 2018 и 2019 годы субсидии бюджетам поселений области на строительство и реконструкцию малобюджетных физкул</w:t>
      </w:r>
      <w:r w:rsidRPr="00CD6C01">
        <w:rPr>
          <w:b/>
          <w:sz w:val="28"/>
          <w:szCs w:val="28"/>
        </w:rPr>
        <w:t>ь</w:t>
      </w:r>
      <w:r w:rsidRPr="00CD6C01">
        <w:rPr>
          <w:b/>
          <w:sz w:val="28"/>
          <w:szCs w:val="28"/>
        </w:rPr>
        <w:t xml:space="preserve">турно-спортивных объектов шаговой доступности, </w:t>
      </w:r>
    </w:p>
    <w:p w:rsidR="00BD1543" w:rsidRPr="00CD6C01" w:rsidRDefault="00BD1543" w:rsidP="00BD1543">
      <w:pPr>
        <w:widowControl w:val="0"/>
        <w:ind w:firstLine="709"/>
        <w:contextualSpacing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плоскостных сооружений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28 мая </w:t>
      </w:r>
      <w:r w:rsidRPr="00CD6C01">
        <w:t>2018 года № 48-ЗСО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center"/>
        <w:rPr>
          <w:sz w:val="28"/>
          <w:szCs w:val="28"/>
        </w:rPr>
      </w:pPr>
    </w:p>
    <w:p w:rsidR="00BD1543" w:rsidRPr="00CD6C01" w:rsidRDefault="00BD1543" w:rsidP="00BD1543">
      <w:pPr>
        <w:ind w:right="-284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3"/>
        <w:gridCol w:w="2668"/>
        <w:gridCol w:w="2735"/>
        <w:gridCol w:w="1842"/>
        <w:gridCol w:w="1843"/>
      </w:tblGrid>
      <w:tr w:rsidR="00BD1543" w:rsidRPr="00CD6C01" w:rsidTr="00272360">
        <w:trPr>
          <w:cantSplit/>
          <w:trHeight w:val="70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</w:t>
            </w:r>
            <w:r w:rsidRPr="00CD6C01">
              <w:rPr>
                <w:bCs/>
                <w:sz w:val="24"/>
                <w:szCs w:val="24"/>
              </w:rPr>
              <w:t>и</w:t>
            </w:r>
            <w:r w:rsidRPr="00CD6C01">
              <w:rPr>
                <w:bCs/>
                <w:sz w:val="24"/>
                <w:szCs w:val="24"/>
              </w:rPr>
              <w:t xml:space="preserve">ципальных 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районов</w:t>
            </w:r>
            <w:r w:rsidRPr="00CD6C01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CD6C01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</w:rPr>
              <w:t>Наименования посел</w:t>
            </w:r>
            <w:r w:rsidRPr="00CD6C01">
              <w:rPr>
                <w:bCs/>
                <w:sz w:val="24"/>
              </w:rPr>
              <w:t>е</w:t>
            </w:r>
            <w:r w:rsidRPr="00CD6C01">
              <w:rPr>
                <w:bCs/>
                <w:sz w:val="24"/>
              </w:rPr>
              <w:t>ний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2019 год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6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tabs>
                <w:tab w:val="right" w:pos="6872"/>
              </w:tabs>
              <w:jc w:val="both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27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tabs>
                <w:tab w:val="right" w:pos="6872"/>
              </w:tabs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44447,7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в том числе: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BD1543" w:rsidRPr="00CD6C01" w:rsidTr="00272360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tabs>
                <w:tab w:val="left" w:pos="4530"/>
              </w:tabs>
              <w:rPr>
                <w:bCs/>
                <w:sz w:val="24"/>
                <w:szCs w:val="24"/>
              </w:rPr>
            </w:pP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tabs>
                <w:tab w:val="left" w:pos="4530"/>
              </w:tabs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г.Ершов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D6C01">
              <w:rPr>
                <w:color w:val="000000" w:themeColor="text1"/>
                <w:spacing w:val="-6"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jc w:val="right"/>
              <w:rPr>
                <w:bCs/>
                <w:sz w:val="24"/>
                <w:szCs w:val="24"/>
              </w:rPr>
            </w:pPr>
            <w:r w:rsidRPr="00CD6C01">
              <w:rPr>
                <w:color w:val="000000" w:themeColor="text1"/>
                <w:spacing w:val="-6"/>
                <w:sz w:val="24"/>
                <w:szCs w:val="24"/>
              </w:rPr>
              <w:t>44447,7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69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33252,3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44447,7</w:t>
            </w:r>
          </w:p>
        </w:tc>
      </w:tr>
    </w:tbl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lang w:val="en-US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lang w:val="en-US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lang w:val="en-US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</w:pPr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BD1543" w:rsidRPr="00CD6C01" w:rsidSect="008B3711">
          <w:pgSz w:w="11907" w:h="16840"/>
          <w:pgMar w:top="1134" w:right="851" w:bottom="1134" w:left="1701" w:header="720" w:footer="720" w:gutter="0"/>
          <w:cols w:space="720"/>
          <w:titlePg/>
          <w:docGrid w:linePitch="272"/>
        </w:sectPr>
      </w:pP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39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850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CD6C01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CD6C01">
        <w:rPr>
          <w:rFonts w:ascii="Times New Roman" w:hAnsi="Times New Roman"/>
          <w:b w:val="0"/>
          <w:bCs w:val="0"/>
          <w:i w:val="0"/>
          <w:iCs w:val="0"/>
        </w:rPr>
        <w:t>вый период 2019 и 2020 годов»</w:t>
      </w:r>
    </w:p>
    <w:p w:rsidR="00BD1543" w:rsidRPr="00CD6C01" w:rsidRDefault="00BD1543" w:rsidP="00BD1543">
      <w:pPr>
        <w:pStyle w:val="af2"/>
        <w:ind w:firstLine="0"/>
        <w:jc w:val="center"/>
        <w:rPr>
          <w:b/>
          <w:lang w:val="x-none"/>
        </w:rPr>
      </w:pPr>
    </w:p>
    <w:p w:rsidR="00BD1543" w:rsidRPr="00CD6C01" w:rsidRDefault="00BD1543" w:rsidP="00BD1543">
      <w:pPr>
        <w:pStyle w:val="af2"/>
        <w:ind w:firstLine="0"/>
        <w:jc w:val="center"/>
        <w:rPr>
          <w:b/>
        </w:rPr>
      </w:pPr>
      <w:r w:rsidRPr="00CD6C01">
        <w:rPr>
          <w:b/>
        </w:rPr>
        <w:t xml:space="preserve">Распределение на 2018 год субсидии бюджетам муниципальных районов, городских округов и поселений </w:t>
      </w:r>
    </w:p>
    <w:p w:rsidR="00BD1543" w:rsidRPr="00CD6C01" w:rsidRDefault="00BD1543" w:rsidP="00BD1543">
      <w:pPr>
        <w:pStyle w:val="af2"/>
        <w:ind w:firstLine="0"/>
        <w:jc w:val="center"/>
        <w:rPr>
          <w:b/>
        </w:rPr>
      </w:pPr>
      <w:r w:rsidRPr="00CD6C01">
        <w:rPr>
          <w:b/>
        </w:rPr>
        <w:t>области на поддержку отрасли культуры</w:t>
      </w:r>
    </w:p>
    <w:p w:rsidR="00BD1543" w:rsidRPr="00CD6C01" w:rsidRDefault="00BD1543" w:rsidP="00BD1543">
      <w:pPr>
        <w:pStyle w:val="af2"/>
        <w:ind w:firstLine="0"/>
        <w:jc w:val="center"/>
        <w:rPr>
          <w:b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31 июля </w:t>
      </w:r>
      <w:r w:rsidRPr="00CD6C01">
        <w:t>2018 года № 72-ЗСО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pStyle w:val="af2"/>
        <w:ind w:firstLine="0"/>
        <w:jc w:val="center"/>
        <w:rPr>
          <w:b/>
        </w:rPr>
      </w:pPr>
    </w:p>
    <w:p w:rsidR="00BD1543" w:rsidRPr="00CD6C01" w:rsidRDefault="00BD1543" w:rsidP="00BD1543">
      <w:pPr>
        <w:ind w:right="-29"/>
        <w:jc w:val="right"/>
        <w:rPr>
          <w:sz w:val="24"/>
        </w:rPr>
      </w:pPr>
      <w:r w:rsidRPr="00CD6C01">
        <w:rPr>
          <w:sz w:val="24"/>
        </w:rPr>
        <w:t xml:space="preserve"> (тыс. рублей)</w:t>
      </w:r>
    </w:p>
    <w:tbl>
      <w:tblPr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888"/>
        <w:gridCol w:w="1648"/>
        <w:gridCol w:w="1417"/>
        <w:gridCol w:w="1559"/>
        <w:gridCol w:w="1560"/>
        <w:gridCol w:w="1417"/>
        <w:gridCol w:w="1418"/>
        <w:gridCol w:w="1275"/>
        <w:gridCol w:w="1418"/>
      </w:tblGrid>
      <w:tr w:rsidR="00BD1543" w:rsidRPr="00CD6C01" w:rsidTr="00272360">
        <w:trPr>
          <w:trHeight w:val="159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1543" w:rsidRPr="00CD6C01" w:rsidRDefault="00BD1543" w:rsidP="00272360">
            <w:pPr>
              <w:spacing w:line="192" w:lineRule="auto"/>
              <w:jc w:val="center"/>
            </w:pPr>
            <w:r w:rsidRPr="00CD6C01">
              <w:t>№ п/п</w:t>
            </w:r>
          </w:p>
        </w:tc>
        <w:tc>
          <w:tcPr>
            <w:tcW w:w="28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192" w:lineRule="auto"/>
              <w:jc w:val="center"/>
            </w:pPr>
            <w:r w:rsidRPr="00CD6C01">
              <w:t>Наименования муниципал</w:t>
            </w:r>
            <w:r w:rsidRPr="00CD6C01">
              <w:t>ь</w:t>
            </w:r>
            <w:r w:rsidRPr="00CD6C01">
              <w:t>ных районов и городских округов области</w:t>
            </w:r>
          </w:p>
        </w:tc>
        <w:tc>
          <w:tcPr>
            <w:tcW w:w="1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192" w:lineRule="auto"/>
              <w:jc w:val="center"/>
            </w:pPr>
            <w:r w:rsidRPr="00CD6C01">
              <w:t>Наименования поселений м</w:t>
            </w:r>
            <w:r w:rsidRPr="00CD6C01">
              <w:t>у</w:t>
            </w:r>
            <w:r w:rsidRPr="00CD6C01">
              <w:t xml:space="preserve">ниципальных районов </w:t>
            </w:r>
          </w:p>
          <w:p w:rsidR="00BD1543" w:rsidRPr="00CD6C01" w:rsidRDefault="00BD1543" w:rsidP="00272360">
            <w:pPr>
              <w:spacing w:line="192" w:lineRule="auto"/>
              <w:jc w:val="center"/>
            </w:pPr>
            <w:r w:rsidRPr="00CD6C01">
              <w:t>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192" w:lineRule="auto"/>
              <w:jc w:val="center"/>
            </w:pPr>
            <w:r w:rsidRPr="00CD6C01">
              <w:t>Всего</w:t>
            </w:r>
          </w:p>
        </w:tc>
        <w:tc>
          <w:tcPr>
            <w:tcW w:w="864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1543" w:rsidRPr="00CD6C01" w:rsidRDefault="00BD1543" w:rsidP="00272360">
            <w:pPr>
              <w:spacing w:line="192" w:lineRule="auto"/>
              <w:jc w:val="center"/>
            </w:pPr>
            <w:r w:rsidRPr="00CD6C01">
              <w:t>в том числе:</w:t>
            </w:r>
          </w:p>
        </w:tc>
      </w:tr>
      <w:tr w:rsidR="00BD1543" w:rsidRPr="00CD6C01" w:rsidTr="00272360">
        <w:trPr>
          <w:trHeight w:val="34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543" w:rsidRPr="00CD6C01" w:rsidRDefault="00BD1543" w:rsidP="00272360">
            <w:pPr>
              <w:spacing w:line="192" w:lineRule="auto"/>
              <w:jc w:val="center"/>
            </w:pPr>
          </w:p>
        </w:tc>
        <w:tc>
          <w:tcPr>
            <w:tcW w:w="28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543" w:rsidRPr="00CD6C01" w:rsidRDefault="00BD1543" w:rsidP="00272360">
            <w:pPr>
              <w:spacing w:line="192" w:lineRule="auto"/>
            </w:pPr>
          </w:p>
        </w:tc>
        <w:tc>
          <w:tcPr>
            <w:tcW w:w="1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543" w:rsidRPr="00CD6C01" w:rsidRDefault="00BD1543" w:rsidP="00272360">
            <w:pPr>
              <w:spacing w:line="192" w:lineRule="auto"/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543" w:rsidRPr="00CD6C01" w:rsidRDefault="00BD1543" w:rsidP="00272360">
            <w:pPr>
              <w:spacing w:line="192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192" w:lineRule="auto"/>
              <w:jc w:val="center"/>
              <w:rPr>
                <w:color w:val="000000"/>
                <w:spacing w:val="-2"/>
              </w:rPr>
            </w:pPr>
            <w:r w:rsidRPr="00CD6C01">
              <w:rPr>
                <w:spacing w:val="-2"/>
              </w:rPr>
              <w:t>подключение муниципал</w:t>
            </w:r>
            <w:r w:rsidRPr="00CD6C01">
              <w:rPr>
                <w:spacing w:val="-2"/>
              </w:rPr>
              <w:t>ь</w:t>
            </w:r>
            <w:r w:rsidRPr="00CD6C01">
              <w:rPr>
                <w:spacing w:val="-2"/>
              </w:rPr>
              <w:t>ных общед</w:t>
            </w:r>
            <w:r w:rsidRPr="00CD6C01">
              <w:rPr>
                <w:spacing w:val="-2"/>
              </w:rPr>
              <w:t>о</w:t>
            </w:r>
            <w:r w:rsidRPr="00CD6C01">
              <w:rPr>
                <w:spacing w:val="-2"/>
              </w:rPr>
              <w:t>ступных би</w:t>
            </w:r>
            <w:r w:rsidRPr="00CD6C01">
              <w:rPr>
                <w:spacing w:val="-2"/>
              </w:rPr>
              <w:t>б</w:t>
            </w:r>
            <w:r w:rsidRPr="00CD6C01">
              <w:rPr>
                <w:spacing w:val="-2"/>
              </w:rPr>
              <w:t>лиотек к и</w:t>
            </w:r>
            <w:r w:rsidRPr="00CD6C01">
              <w:rPr>
                <w:spacing w:val="-2"/>
              </w:rPr>
              <w:t>н</w:t>
            </w:r>
            <w:r w:rsidRPr="00CD6C01">
              <w:rPr>
                <w:spacing w:val="-2"/>
              </w:rPr>
              <w:t>формационно-телеком</w:t>
            </w:r>
            <w:r w:rsidRPr="00CD6C01">
              <w:rPr>
                <w:spacing w:val="-2"/>
              </w:rPr>
              <w:softHyphen/>
              <w:t>муникационной сети «Инте</w:t>
            </w:r>
            <w:r w:rsidRPr="00CD6C01">
              <w:rPr>
                <w:spacing w:val="-2"/>
              </w:rPr>
              <w:t>р</w:t>
            </w:r>
            <w:r w:rsidRPr="00CD6C01">
              <w:rPr>
                <w:spacing w:val="-2"/>
              </w:rPr>
              <w:t>нет» и развитие библиотечного дела с учетом задачи расш</w:t>
            </w:r>
            <w:r w:rsidRPr="00CD6C01">
              <w:rPr>
                <w:spacing w:val="-2"/>
              </w:rPr>
              <w:t>и</w:t>
            </w:r>
            <w:r w:rsidRPr="00CD6C01">
              <w:rPr>
                <w:spacing w:val="-2"/>
              </w:rPr>
              <w:t>рения инфо</w:t>
            </w:r>
            <w:r w:rsidRPr="00CD6C01">
              <w:rPr>
                <w:spacing w:val="-2"/>
              </w:rPr>
              <w:t>р</w:t>
            </w:r>
            <w:r w:rsidRPr="00CD6C01">
              <w:rPr>
                <w:spacing w:val="-2"/>
              </w:rPr>
              <w:t>мационных технологий и оцифровки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192" w:lineRule="auto"/>
              <w:ind w:left="-57" w:right="-57"/>
              <w:jc w:val="center"/>
              <w:rPr>
                <w:color w:val="000000"/>
              </w:rPr>
            </w:pPr>
            <w:r w:rsidRPr="00CD6C01">
              <w:t>комплектование книжных фо</w:t>
            </w:r>
            <w:r w:rsidRPr="00CD6C01">
              <w:t>н</w:t>
            </w:r>
            <w:r w:rsidRPr="00CD6C01">
              <w:t>дов муниц</w:t>
            </w:r>
            <w:r w:rsidRPr="00CD6C01">
              <w:t>и</w:t>
            </w:r>
            <w:r w:rsidRPr="00CD6C01">
              <w:t>пальных общ</w:t>
            </w:r>
            <w:r w:rsidRPr="00CD6C01">
              <w:t>е</w:t>
            </w:r>
            <w:r w:rsidRPr="00CD6C01">
              <w:t>доступных би</w:t>
            </w:r>
            <w:r w:rsidRPr="00CD6C01">
              <w:t>б</w:t>
            </w:r>
            <w:r w:rsidRPr="00CD6C01">
              <w:t>лиотек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192" w:lineRule="auto"/>
              <w:ind w:left="-57" w:right="-57"/>
              <w:jc w:val="center"/>
              <w:rPr>
                <w:color w:val="000000"/>
              </w:rPr>
            </w:pPr>
            <w:r w:rsidRPr="00CD6C01">
              <w:t>государстве</w:t>
            </w:r>
            <w:r w:rsidRPr="00CD6C01">
              <w:t>н</w:t>
            </w:r>
            <w:r w:rsidRPr="00CD6C01">
              <w:t>ная поддержка лучших сел</w:t>
            </w:r>
            <w:r w:rsidRPr="00CD6C01">
              <w:t>ь</w:t>
            </w:r>
            <w:r w:rsidRPr="00CD6C01">
              <w:t>ских учрежд</w:t>
            </w:r>
            <w:r w:rsidRPr="00CD6C01">
              <w:t>е</w:t>
            </w:r>
            <w:r w:rsidRPr="00CD6C01">
              <w:t>ний культуры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192" w:lineRule="auto"/>
              <w:ind w:left="-57" w:right="-57"/>
              <w:jc w:val="center"/>
              <w:rPr>
                <w:color w:val="000000"/>
              </w:rPr>
            </w:pPr>
            <w:r w:rsidRPr="00CD6C01">
              <w:t>государстве</w:t>
            </w:r>
            <w:r w:rsidRPr="00CD6C01">
              <w:t>н</w:t>
            </w:r>
            <w:r w:rsidRPr="00CD6C01">
              <w:t>ная поддержка лучших рабо</w:t>
            </w:r>
            <w:r w:rsidRPr="00CD6C01">
              <w:t>т</w:t>
            </w:r>
            <w:r w:rsidRPr="00CD6C01">
              <w:t>ников сел</w:t>
            </w:r>
            <w:r w:rsidRPr="00CD6C01">
              <w:t>ь</w:t>
            </w:r>
            <w:r w:rsidRPr="00CD6C01">
              <w:t>ских учрежд</w:t>
            </w:r>
            <w:r w:rsidRPr="00CD6C01">
              <w:t>е</w:t>
            </w:r>
            <w:r w:rsidRPr="00CD6C01">
              <w:t>ний культуры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192" w:lineRule="auto"/>
              <w:ind w:left="-57" w:right="-57"/>
              <w:jc w:val="center"/>
            </w:pPr>
            <w:r w:rsidRPr="00CD6C01">
              <w:t>оснащение музыкал</w:t>
            </w:r>
            <w:r w:rsidRPr="00CD6C01">
              <w:t>ь</w:t>
            </w:r>
            <w:r w:rsidRPr="00CD6C01">
              <w:t>ными и</w:t>
            </w:r>
            <w:r w:rsidRPr="00CD6C01">
              <w:t>н</w:t>
            </w:r>
            <w:r w:rsidRPr="00CD6C01">
              <w:t>струментами детских школ искусств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192" w:lineRule="auto"/>
              <w:ind w:left="-57" w:right="-57"/>
              <w:jc w:val="center"/>
            </w:pPr>
            <w:r w:rsidRPr="00CD6C01">
              <w:t>техническое оснащение и содержание виртуальных концертных залов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W w:w="1516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2888"/>
        <w:gridCol w:w="1648"/>
        <w:gridCol w:w="1417"/>
        <w:gridCol w:w="1559"/>
        <w:gridCol w:w="1560"/>
        <w:gridCol w:w="1417"/>
        <w:gridCol w:w="1418"/>
        <w:gridCol w:w="1275"/>
        <w:gridCol w:w="1418"/>
      </w:tblGrid>
      <w:tr w:rsidR="00BD1543" w:rsidRPr="00CD6C01" w:rsidTr="00272360">
        <w:trPr>
          <w:trHeight w:val="81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</w:t>
            </w:r>
          </w:p>
        </w:tc>
        <w:tc>
          <w:tcPr>
            <w:tcW w:w="2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  <w:lang w:val="en-US"/>
              </w:rPr>
            </w:pPr>
            <w:r w:rsidRPr="00CD6C01">
              <w:rPr>
                <w:sz w:val="24"/>
                <w:lang w:val="en-US"/>
              </w:rPr>
              <w:t>10</w:t>
            </w: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</w:t>
            </w:r>
          </w:p>
        </w:tc>
        <w:tc>
          <w:tcPr>
            <w:tcW w:w="288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Александрово-Гайский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153,56590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8,18290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Аркадакский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207,12145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11,73845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Аткарский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311,78673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21,02073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Базарно-Карабулакский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210,40345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15,02045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Балаковский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352,75440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109,98840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52,00000</w:t>
            </w: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Балашовский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446,49138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55,72538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Балтайский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151,26939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5,88639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Вольский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3051,79343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46,64540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2664,38203</w:t>
            </w: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9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Воскресенский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101,62718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6,24418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10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Дергачевский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205,08496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9,70196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11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Духовницкий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201,51900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6,13600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Екатериновский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255,11731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9,71183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50,02248</w:t>
            </w: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Ершовский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410,14338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19,37738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Ивантеевский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152,56638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7,18338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Калининский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261,48566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16,10266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Красноармейский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264,85343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24,08743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Краснокутский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213,03592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17,65292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18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Краснопартизанский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202,48733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7,10433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19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Лысогорский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155,49474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10,11174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20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Марксовский – всего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323,82159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33,05559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в том числе: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Марксовский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223,82159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33,05559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Приволжское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21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Новобурасский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153,79681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8,41381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Новоузенский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210,89333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15,51033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Озинский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154,43230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9,04930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Перелюбский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102,35680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6,97380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Петровский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167,39441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22,01141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Питерский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103,91745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8,53445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Пугачевский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275,93510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30,55210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28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Ровенский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104,32464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8,94164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29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Романовский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152,84043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7,45743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30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Ртищевский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319,33569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190,76600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28,56969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31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Самойловский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204,93778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9,55478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32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Саратовский – всего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371,71390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26,33090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в том числе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Саратовский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321,71390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26,33090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Дубковское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50, 00000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33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Советский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159,23803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13,85503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Татищевский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217,33201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21,94901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35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Турковский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401,15186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5,76886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250,00000</w:t>
            </w: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36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Федоровский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205,41674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10,03374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37</w:t>
            </w: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Хвалынский – всего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257,03823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11,65523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в том числе: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81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Хвалынский</w:t>
            </w:r>
          </w:p>
        </w:tc>
        <w:tc>
          <w:tcPr>
            <w:tcW w:w="164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207,03823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  <w:lang w:val="en-US"/>
              </w:rPr>
              <w:t>95</w:t>
            </w:r>
            <w:r w:rsidRPr="00CD6C01">
              <w:rPr>
                <w:sz w:val="24"/>
              </w:rPr>
              <w:t>,</w:t>
            </w:r>
            <w:r w:rsidRPr="00CD6C01">
              <w:rPr>
                <w:sz w:val="24"/>
                <w:lang w:val="en-US"/>
              </w:rPr>
              <w:t>38300</w:t>
            </w: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11,65523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100,00000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275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360"/>
        </w:trPr>
        <w:tc>
          <w:tcPr>
            <w:tcW w:w="5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64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57" w:right="-57"/>
              <w:rPr>
                <w:sz w:val="24"/>
              </w:rPr>
            </w:pPr>
            <w:r w:rsidRPr="00CD6C01">
              <w:rPr>
                <w:sz w:val="24"/>
              </w:rPr>
              <w:t>СосновоМ</w:t>
            </w:r>
            <w:r w:rsidRPr="00CD6C01">
              <w:rPr>
                <w:sz w:val="24"/>
              </w:rPr>
              <w:t>а</w:t>
            </w:r>
            <w:r w:rsidRPr="00CD6C01">
              <w:rPr>
                <w:sz w:val="24"/>
              </w:rPr>
              <w:t>зинское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38</w:t>
            </w: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Энгельсский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601,74576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190,79871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160,94705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200,00000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50,00000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</w:tr>
      <w:tr w:rsidR="00BD1543" w:rsidRPr="00CD6C01" w:rsidTr="00272360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Итого по муниципал</w:t>
            </w:r>
            <w:r w:rsidRPr="00CD6C01">
              <w:rPr>
                <w:b/>
                <w:bCs/>
                <w:sz w:val="24"/>
              </w:rPr>
              <w:t>ь</w:t>
            </w:r>
            <w:r w:rsidRPr="00CD6C01">
              <w:rPr>
                <w:b/>
                <w:bCs/>
                <w:sz w:val="24"/>
              </w:rPr>
              <w:t>ным районам области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11796,22428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4483,03371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846,78606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2400,00000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1050,00000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352,02248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ind w:left="-168" w:right="34"/>
              <w:jc w:val="right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2664,38203</w:t>
            </w:r>
          </w:p>
        </w:tc>
      </w:tr>
      <w:tr w:rsidR="00BD1543" w:rsidRPr="00CD6C01" w:rsidTr="00272360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  <w:r w:rsidRPr="00CD6C01">
              <w:rPr>
                <w:color w:val="000000"/>
                <w:sz w:val="24"/>
              </w:rPr>
              <w:t>39</w:t>
            </w: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г. Саратов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442,53977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442,53977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442,53977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sz w:val="24"/>
              </w:rPr>
            </w:pPr>
            <w:r w:rsidRPr="00CD6C01">
              <w:rPr>
                <w:sz w:val="24"/>
              </w:rPr>
              <w:t>442,53977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color w:val="000000"/>
                <w:sz w:val="24"/>
              </w:rPr>
            </w:pPr>
          </w:p>
        </w:tc>
      </w:tr>
      <w:tr w:rsidR="00BD1543" w:rsidRPr="00CD6C01" w:rsidTr="00272360">
        <w:trPr>
          <w:trHeight w:val="360"/>
        </w:trPr>
        <w:tc>
          <w:tcPr>
            <w:tcW w:w="56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8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648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color w:val="000000"/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color w:val="000000"/>
                <w:sz w:val="24"/>
              </w:rPr>
              <w:t>12238,76405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sz w:val="24"/>
              </w:rPr>
              <w:t>4483,03371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color w:val="000000"/>
                <w:sz w:val="24"/>
              </w:rPr>
              <w:t>1289,32583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sz w:val="24"/>
              </w:rPr>
              <w:t>2400,00000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color w:val="000000"/>
                <w:sz w:val="24"/>
              </w:rPr>
              <w:t>1050,00000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ind w:left="-168"/>
              <w:jc w:val="right"/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color w:val="000000"/>
                <w:sz w:val="24"/>
              </w:rPr>
              <w:t>352,02248</w:t>
            </w:r>
          </w:p>
        </w:tc>
        <w:tc>
          <w:tcPr>
            <w:tcW w:w="1418" w:type="dxa"/>
            <w:tcBorders>
              <w:top w:val="nil"/>
            </w:tcBorders>
            <w:vAlign w:val="bottom"/>
          </w:tcPr>
          <w:p w:rsidR="00BD1543" w:rsidRPr="00CD6C01" w:rsidRDefault="00BD1543" w:rsidP="00272360">
            <w:pPr>
              <w:tabs>
                <w:tab w:val="left" w:pos="1193"/>
              </w:tabs>
              <w:ind w:left="-168"/>
              <w:jc w:val="right"/>
              <w:rPr>
                <w:rFonts w:asciiTheme="minorHAnsi" w:hAnsiTheme="minorHAnsi"/>
                <w:bCs/>
                <w:color w:val="000000"/>
                <w:sz w:val="24"/>
              </w:rPr>
            </w:pPr>
            <w:r w:rsidRPr="00CD6C01">
              <w:rPr>
                <w:rFonts w:ascii="Times New Roman Полужирный" w:hAnsi="Times New Roman Полужирный"/>
                <w:b/>
                <w:sz w:val="24"/>
              </w:rPr>
              <w:t>2664,38203</w:t>
            </w:r>
          </w:p>
        </w:tc>
      </w:tr>
    </w:tbl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6"/>
          <w:szCs w:val="16"/>
        </w:rPr>
      </w:pPr>
    </w:p>
    <w:p w:rsidR="00BD1543" w:rsidRPr="00CD6C01" w:rsidRDefault="00BD1543" w:rsidP="00BD1543"/>
    <w:p w:rsidR="00BD1543" w:rsidRPr="00CD6C01" w:rsidRDefault="00BD1543" w:rsidP="00BD1543">
      <w:pPr>
        <w:overflowPunct/>
        <w:autoSpaceDE/>
        <w:autoSpaceDN/>
        <w:adjustRightInd/>
        <w:textAlignment w:val="auto"/>
      </w:pPr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BD1543" w:rsidRPr="00CD6C01" w:rsidSect="008B3711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районов и городских округов области на осуществление государстве</w:t>
      </w:r>
      <w:r w:rsidRPr="00CD6C01">
        <w:rPr>
          <w:b/>
          <w:sz w:val="28"/>
          <w:szCs w:val="28"/>
        </w:rPr>
        <w:t>н</w:t>
      </w:r>
      <w:r w:rsidRPr="00CD6C01">
        <w:rPr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юрисдикции в Российской Федерации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/>
    <w:p w:rsidR="00BD1543" w:rsidRPr="00CD6C01" w:rsidRDefault="00BD1543" w:rsidP="00BD1543">
      <w:pPr>
        <w:ind w:right="113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Сумма</w:t>
            </w:r>
          </w:p>
        </w:tc>
      </w:tr>
    </w:tbl>
    <w:p w:rsidR="00BD1543" w:rsidRPr="00CD6C01" w:rsidRDefault="00BD1543" w:rsidP="00BD1543">
      <w:pPr>
        <w:rPr>
          <w:sz w:val="2"/>
          <w:szCs w:val="2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BD1543" w:rsidRPr="00CD6C01" w:rsidTr="00272360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3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19,3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54,1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72,6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60,4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185,7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110,8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14,8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93,4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15,1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15,5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16,2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47,6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15,3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52,9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72,9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56,3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12,8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18,4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74,9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20,2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54,0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14,3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73,0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17,4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90,8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13,5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11,7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66,9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18,9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80,0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40,7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37,2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18,4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19,4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17,7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311,6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1938,7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876,9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ЗАТО Михайловский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0,3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ЗАТО Светлый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1,5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4,3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883,0</w:t>
            </w:r>
          </w:p>
        </w:tc>
      </w:tr>
      <w:tr w:rsidR="00BD1543" w:rsidRPr="00CD6C01" w:rsidTr="0027236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2821,7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sectPr w:rsidR="00BD1543" w:rsidRPr="00CD6C01" w:rsidSect="008B3711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BD1543" w:rsidRPr="00CD6C01" w:rsidRDefault="00BD1543" w:rsidP="00BD1543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>бюджетам городских округов</w:t>
      </w:r>
      <w:r w:rsidRPr="00CD6C01">
        <w:rPr>
          <w:b/>
          <w:sz w:val="28"/>
          <w:szCs w:val="28"/>
        </w:rPr>
        <w:t xml:space="preserve"> области на реализацию мероприятий по подготовке и проведению чемпионата мира по футболу в 2018 году в Российской Федерации </w:t>
      </w:r>
    </w:p>
    <w:p w:rsidR="00BD1543" w:rsidRPr="00CD6C01" w:rsidRDefault="00BD1543" w:rsidP="00BD1543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31 июля </w:t>
      </w:r>
      <w:r w:rsidRPr="00CD6C01">
        <w:t>2018 года № 72-ЗСО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spacing w:line="228" w:lineRule="auto"/>
        <w:jc w:val="center"/>
        <w:rPr>
          <w:sz w:val="28"/>
          <w:szCs w:val="28"/>
        </w:rPr>
      </w:pPr>
    </w:p>
    <w:p w:rsidR="00BD1543" w:rsidRPr="00CD6C01" w:rsidRDefault="00BD1543" w:rsidP="00BD1543">
      <w:pPr>
        <w:spacing w:line="228" w:lineRule="auto"/>
        <w:ind w:right="-1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088"/>
        <w:gridCol w:w="1701"/>
      </w:tblGrid>
      <w:tr w:rsidR="00BD1543" w:rsidRPr="00CD6C01" w:rsidTr="00272360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D1543" w:rsidRPr="00CD6C01" w:rsidRDefault="00BD1543" w:rsidP="0027236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</w:rPr>
              <w:t>110888,9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D1543" w:rsidRPr="00CD6C01" w:rsidRDefault="00BD1543" w:rsidP="0027236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6C01">
              <w:rPr>
                <w:rFonts w:ascii="Times New Roman" w:hAnsi="Times New Roman" w:cs="Times New Roman"/>
                <w:b/>
                <w:sz w:val="24"/>
                <w:szCs w:val="24"/>
              </w:rPr>
              <w:t>110888,9</w:t>
            </w:r>
          </w:p>
        </w:tc>
      </w:tr>
    </w:tbl>
    <w:p w:rsidR="00BD1543" w:rsidRPr="00CD6C01" w:rsidRDefault="00BD1543" w:rsidP="00BD1543">
      <w:pPr>
        <w:spacing w:line="228" w:lineRule="auto"/>
        <w:jc w:val="right"/>
        <w:rPr>
          <w:sz w:val="28"/>
          <w:szCs w:val="28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</w:pPr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suppressAutoHyphens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Распределение на 2018 год иных межбюджетных трансфертов бюджетам муниципальных районов и поселений области на осуществление полномочий органов местного самоуправления в области энергосбережения и повышения энергетической эффективности</w:t>
      </w:r>
    </w:p>
    <w:p w:rsidR="00BD1543" w:rsidRPr="00CD6C01" w:rsidRDefault="00BD1543" w:rsidP="00BD1543">
      <w:pPr>
        <w:suppressAutoHyphens/>
        <w:spacing w:line="228" w:lineRule="auto"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ind w:right="-284"/>
        <w:jc w:val="right"/>
        <w:rPr>
          <w:sz w:val="24"/>
        </w:rPr>
      </w:pPr>
      <w:r w:rsidRPr="00CD6C01">
        <w:rPr>
          <w:sz w:val="24"/>
        </w:rPr>
        <w:t xml:space="preserve"> (тыс. 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828"/>
        <w:gridCol w:w="3260"/>
        <w:gridCol w:w="1984"/>
      </w:tblGrid>
      <w:tr w:rsidR="00BD1543" w:rsidRPr="00CD6C01" w:rsidTr="00272360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 муниципальных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Наименования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поселений муниципальных районов области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8320,0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6474,8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5191,0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8546,0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9537,0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9677,7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9164,7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Ивантеевское 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313,0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6368,0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4197,0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Куриловское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  <w:lang w:val="en-US"/>
              </w:rPr>
              <w:t>11105</w:t>
            </w:r>
            <w:r w:rsidRPr="00CD6C01">
              <w:rPr>
                <w:sz w:val="24"/>
                <w:szCs w:val="24"/>
              </w:rPr>
              <w:t>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  <w:lang w:val="en-US"/>
              </w:rPr>
              <w:t>7851</w:t>
            </w:r>
            <w:r w:rsidRPr="00CD6C01">
              <w:rPr>
                <w:sz w:val="24"/>
                <w:szCs w:val="24"/>
              </w:rPr>
              <w:t>,</w:t>
            </w:r>
            <w:r w:rsidRPr="00CD6C01">
              <w:rPr>
                <w:sz w:val="24"/>
                <w:szCs w:val="24"/>
                <w:lang w:val="en-US"/>
              </w:rPr>
              <w:t>30044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3253,69956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Петровский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7000,0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Питерский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2906,0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Пугачевский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7277,5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</w:t>
            </w: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4400,0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0" w:type="dxa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  <w:lang w:val="en-US"/>
              </w:rPr>
            </w:pPr>
            <w:r w:rsidRPr="00CD6C01">
              <w:rPr>
                <w:b/>
                <w:bCs/>
                <w:sz w:val="24"/>
                <w:szCs w:val="24"/>
              </w:rPr>
              <w:t>100000,0</w:t>
            </w:r>
          </w:p>
        </w:tc>
      </w:tr>
    </w:tbl>
    <w:p w:rsidR="00BD1543" w:rsidRPr="00CD6C01" w:rsidRDefault="00BD1543" w:rsidP="00BD1543">
      <w:pPr>
        <w:overflowPunct/>
        <w:autoSpaceDE/>
        <w:autoSpaceDN/>
        <w:adjustRightInd/>
        <w:textAlignment w:val="auto"/>
        <w:rPr>
          <w:lang w:val="en-US"/>
        </w:rPr>
      </w:pPr>
    </w:p>
    <w:p w:rsidR="00BD1543" w:rsidRPr="00CD6C01" w:rsidRDefault="00BD1543" w:rsidP="00BD1543">
      <w:pPr>
        <w:overflowPunct/>
        <w:autoSpaceDE/>
        <w:autoSpaceDN/>
        <w:adjustRightInd/>
        <w:textAlignment w:val="auto"/>
      </w:pPr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shd w:val="clear" w:color="auto" w:fill="FFFFFF"/>
        <w:jc w:val="center"/>
        <w:rPr>
          <w:spacing w:val="-6"/>
          <w:sz w:val="28"/>
          <w:szCs w:val="28"/>
        </w:rPr>
      </w:pPr>
      <w:r w:rsidRPr="00CD6C01">
        <w:rPr>
          <w:b/>
          <w:bCs/>
          <w:sz w:val="28"/>
          <w:szCs w:val="28"/>
        </w:rPr>
        <w:t xml:space="preserve">Распределение на 2018 год иных межбюджетных трансфертов бюджетам </w:t>
      </w:r>
      <w:r w:rsidRPr="00CD6C01">
        <w:rPr>
          <w:b/>
          <w:bCs/>
          <w:spacing w:val="-2"/>
          <w:sz w:val="28"/>
          <w:szCs w:val="28"/>
        </w:rPr>
        <w:t>муниципальных районов и городских округов области на размещение с</w:t>
      </w:r>
      <w:r w:rsidRPr="00CD6C01">
        <w:rPr>
          <w:b/>
          <w:bCs/>
          <w:spacing w:val="-2"/>
          <w:sz w:val="28"/>
          <w:szCs w:val="28"/>
        </w:rPr>
        <w:t>о</w:t>
      </w:r>
      <w:r w:rsidRPr="00CD6C01">
        <w:rPr>
          <w:b/>
          <w:bCs/>
          <w:spacing w:val="-2"/>
          <w:sz w:val="28"/>
          <w:szCs w:val="28"/>
        </w:rPr>
        <w:t>циально значимой информации в печатных средствах массовой инфо</w:t>
      </w:r>
      <w:r w:rsidRPr="00CD6C01">
        <w:rPr>
          <w:b/>
          <w:bCs/>
          <w:spacing w:val="-2"/>
          <w:sz w:val="28"/>
          <w:szCs w:val="28"/>
        </w:rPr>
        <w:t>р</w:t>
      </w:r>
      <w:r w:rsidRPr="00CD6C01">
        <w:rPr>
          <w:b/>
          <w:bCs/>
          <w:spacing w:val="-2"/>
          <w:sz w:val="28"/>
          <w:szCs w:val="28"/>
        </w:rPr>
        <w:t>мации, учрежденных органами местного самоуправления</w:t>
      </w:r>
    </w:p>
    <w:p w:rsidR="00BD1543" w:rsidRPr="00CD6C01" w:rsidRDefault="00BD1543" w:rsidP="00BD1543">
      <w:pPr>
        <w:shd w:val="clear" w:color="auto" w:fill="FFFFFF"/>
        <w:jc w:val="center"/>
        <w:rPr>
          <w:b/>
          <w:bCs/>
          <w:spacing w:val="-2"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rPr>
          <w:bCs/>
          <w:sz w:val="16"/>
          <w:szCs w:val="16"/>
        </w:rPr>
      </w:pPr>
    </w:p>
    <w:p w:rsidR="00BD1543" w:rsidRPr="00CD6C01" w:rsidRDefault="00BD1543" w:rsidP="00BD1543">
      <w:pPr>
        <w:ind w:right="-1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BD1543" w:rsidRPr="00CD6C01" w:rsidTr="00272360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 п/п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</w:tbl>
    <w:p w:rsidR="00BD1543" w:rsidRPr="00CD6C01" w:rsidRDefault="00BD1543" w:rsidP="00BD1543">
      <w:pPr>
        <w:jc w:val="both"/>
        <w:rPr>
          <w:sz w:val="4"/>
          <w:szCs w:val="4"/>
        </w:rPr>
      </w:pPr>
    </w:p>
    <w:tbl>
      <w:tblPr>
        <w:tblW w:w="9498" w:type="dxa"/>
        <w:tblInd w:w="-34" w:type="dxa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BD1543" w:rsidRPr="00CD6C01" w:rsidTr="00272360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271,5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323,2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350,1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229,1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358,6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175,3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267,4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254,6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238,7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312,9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185,1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341,3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291,7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280,1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185,1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275,8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215,4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203,7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191,0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291,7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320,9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218,8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269,3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269,3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185,1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267,4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392,2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246,9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333,7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9456,0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shd w:val="clear" w:color="auto" w:fill="auto"/>
            <w:noWrap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179,5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194,5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BD1543" w:rsidRPr="00CD6C01" w:rsidRDefault="00BD1543" w:rsidP="00272360">
            <w:pPr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544,0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BD1543" w:rsidRPr="00CD6C01" w:rsidRDefault="00BD1543" w:rsidP="00272360">
            <w:pPr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10000,0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overflowPunct/>
        <w:autoSpaceDE/>
        <w:autoSpaceDN/>
        <w:adjustRightInd/>
        <w:textAlignment w:val="auto"/>
      </w:pPr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hd w:val="clear" w:color="auto" w:fill="FFFFFF"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shd w:val="clear" w:color="auto" w:fill="FFFFFF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BD1543" w:rsidRPr="00CD6C01" w:rsidRDefault="00BD1543" w:rsidP="00BD1543">
      <w:pPr>
        <w:shd w:val="clear" w:color="auto" w:fill="FFFFFF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районов и городских округов области на исполнение муниципальных программ в целях реализации мероприятий по стимулированию пр</w:t>
      </w:r>
      <w:r w:rsidRPr="00CD6C01">
        <w:rPr>
          <w:b/>
          <w:sz w:val="28"/>
          <w:szCs w:val="28"/>
        </w:rPr>
        <w:t>о</w:t>
      </w:r>
      <w:r w:rsidRPr="00CD6C01">
        <w:rPr>
          <w:b/>
          <w:sz w:val="28"/>
          <w:szCs w:val="28"/>
        </w:rPr>
        <w:t xml:space="preserve">грамм развития жилищного строительства субъектов </w:t>
      </w:r>
    </w:p>
    <w:p w:rsidR="00BD1543" w:rsidRPr="00CD6C01" w:rsidRDefault="00BD1543" w:rsidP="00BD1543">
      <w:pPr>
        <w:shd w:val="clear" w:color="auto" w:fill="FFFFFF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Российской Федерации в рамках приоритетного проекта </w:t>
      </w:r>
    </w:p>
    <w:p w:rsidR="00BD1543" w:rsidRPr="00CD6C01" w:rsidRDefault="00BD1543" w:rsidP="00BD1543">
      <w:pPr>
        <w:shd w:val="clear" w:color="auto" w:fill="FFFFFF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«Ипотека и арендное жилье</w:t>
      </w:r>
    </w:p>
    <w:p w:rsidR="00BD1543" w:rsidRPr="00CD6C01" w:rsidRDefault="00BD1543" w:rsidP="00BD1543">
      <w:pPr>
        <w:shd w:val="clear" w:color="auto" w:fill="FFFFFF"/>
        <w:jc w:val="center"/>
        <w:rPr>
          <w:rFonts w:asciiTheme="minorHAnsi" w:hAnsiTheme="minorHAnsi"/>
          <w:b/>
          <w:sz w:val="18"/>
          <w:szCs w:val="1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shd w:val="clear" w:color="auto" w:fill="FFFFFF"/>
        <w:jc w:val="center"/>
        <w:rPr>
          <w:rFonts w:asciiTheme="minorHAnsi" w:hAnsiTheme="minorHAnsi"/>
          <w:b/>
          <w:sz w:val="18"/>
          <w:szCs w:val="18"/>
        </w:rPr>
      </w:pPr>
    </w:p>
    <w:p w:rsidR="00BD1543" w:rsidRPr="00CD6C01" w:rsidRDefault="00BD1543" w:rsidP="00BD1543">
      <w:pPr>
        <w:shd w:val="clear" w:color="auto" w:fill="FFFFFF"/>
        <w:ind w:right="-143"/>
        <w:jc w:val="right"/>
        <w:rPr>
          <w:b/>
          <w:sz w:val="28"/>
          <w:szCs w:val="28"/>
        </w:rPr>
      </w:pPr>
      <w:r w:rsidRPr="00CD6C01">
        <w:rPr>
          <w:bCs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3"/>
        <w:gridCol w:w="6520"/>
        <w:gridCol w:w="1985"/>
      </w:tblGrid>
      <w:tr w:rsidR="00BD1543" w:rsidRPr="00CD6C01" w:rsidTr="00272360">
        <w:trPr>
          <w:cantSplit/>
          <w:trHeight w:val="6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</w:t>
            </w:r>
          </w:p>
        </w:tc>
        <w:tc>
          <w:tcPr>
            <w:tcW w:w="6520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 xml:space="preserve">Энгельсский </w:t>
            </w:r>
          </w:p>
        </w:tc>
        <w:tc>
          <w:tcPr>
            <w:tcW w:w="1985" w:type="dxa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123258,9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D6C01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985" w:type="dxa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123258,9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8"/>
        </w:trPr>
        <w:tc>
          <w:tcPr>
            <w:tcW w:w="993" w:type="dxa"/>
          </w:tcPr>
          <w:p w:rsidR="00BD1543" w:rsidRPr="00CD6C01" w:rsidRDefault="00BD1543" w:rsidP="00272360">
            <w:pPr>
              <w:pStyle w:val="afb"/>
              <w:jc w:val="center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2</w:t>
            </w:r>
          </w:p>
        </w:tc>
        <w:tc>
          <w:tcPr>
            <w:tcW w:w="6520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</w:rPr>
            </w:pPr>
            <w:r w:rsidRPr="00CD6C01">
              <w:rPr>
                <w:rFonts w:ascii="Times New Roman" w:hAnsi="Times New Roman" w:cs="Times New Roman"/>
              </w:rPr>
              <w:t>г.Саратов</w:t>
            </w:r>
          </w:p>
        </w:tc>
        <w:tc>
          <w:tcPr>
            <w:tcW w:w="1985" w:type="dxa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</w:rPr>
            </w:pPr>
            <w:r w:rsidRPr="00CD6C01">
              <w:rPr>
                <w:rFonts w:ascii="Times New Roman" w:hAnsi="Times New Roman"/>
              </w:rPr>
              <w:t>188524,3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</w:rPr>
            </w:pPr>
          </w:p>
        </w:tc>
        <w:tc>
          <w:tcPr>
            <w:tcW w:w="6520" w:type="dxa"/>
          </w:tcPr>
          <w:p w:rsidR="00BD1543" w:rsidRPr="00CD6C01" w:rsidRDefault="00BD1543" w:rsidP="00272360">
            <w:pPr>
              <w:pStyle w:val="afe"/>
              <w:jc w:val="both"/>
              <w:rPr>
                <w:rFonts w:ascii="Times New Roman" w:hAnsi="Times New Roman" w:cs="Times New Roman"/>
                <w:b/>
              </w:rPr>
            </w:pPr>
            <w:r w:rsidRPr="00CD6C01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985" w:type="dxa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188524,3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"/>
        </w:trPr>
        <w:tc>
          <w:tcPr>
            <w:tcW w:w="993" w:type="dxa"/>
          </w:tcPr>
          <w:p w:rsidR="00BD1543" w:rsidRPr="00CD6C01" w:rsidRDefault="00BD1543" w:rsidP="00272360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6520" w:type="dxa"/>
          </w:tcPr>
          <w:p w:rsidR="00BD1543" w:rsidRPr="00CD6C01" w:rsidRDefault="00BD1543" w:rsidP="00272360">
            <w:pPr>
              <w:pStyle w:val="afe"/>
              <w:rPr>
                <w:rFonts w:ascii="Times New Roman" w:hAnsi="Times New Roman" w:cs="Times New Roman"/>
                <w:b/>
              </w:rPr>
            </w:pPr>
            <w:r w:rsidRPr="00CD6C01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pStyle w:val="afb"/>
              <w:jc w:val="right"/>
              <w:rPr>
                <w:rFonts w:ascii="Times New Roman" w:hAnsi="Times New Roman"/>
                <w:b/>
              </w:rPr>
            </w:pPr>
            <w:r w:rsidRPr="00CD6C01">
              <w:rPr>
                <w:rFonts w:ascii="Times New Roman" w:hAnsi="Times New Roman"/>
                <w:b/>
              </w:rPr>
              <w:t>311783,2</w:t>
            </w:r>
          </w:p>
        </w:tc>
      </w:tr>
    </w:tbl>
    <w:p w:rsidR="00BD1543" w:rsidRPr="00CD6C01" w:rsidRDefault="00BD1543" w:rsidP="00BD1543">
      <w:pPr>
        <w:rPr>
          <w:sz w:val="28"/>
          <w:szCs w:val="28"/>
        </w:rPr>
      </w:pPr>
    </w:p>
    <w:p w:rsidR="00BD1543" w:rsidRPr="00CD6C01" w:rsidRDefault="00BD1543" w:rsidP="00BD1543">
      <w:r w:rsidRPr="00CD6C01">
        <w:br w:type="page"/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45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ind w:left="4678"/>
        <w:rPr>
          <w:sz w:val="28"/>
        </w:rPr>
      </w:pPr>
    </w:p>
    <w:p w:rsidR="00BD1543" w:rsidRPr="00CD6C01" w:rsidRDefault="00BD1543" w:rsidP="00BD1543">
      <w:pPr>
        <w:spacing w:line="228" w:lineRule="auto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Распределение на 2018 год субсидии бюджетам муниципальных </w:t>
      </w:r>
    </w:p>
    <w:p w:rsidR="00BD1543" w:rsidRPr="00CD6C01" w:rsidRDefault="00BD1543" w:rsidP="00BD1543">
      <w:pPr>
        <w:spacing w:line="228" w:lineRule="auto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районов и поселений области на комплексное обустройство объектами социальной и инженерной инфраструктуры населенных пунктов, расп</w:t>
      </w:r>
      <w:r w:rsidRPr="00CD6C01">
        <w:rPr>
          <w:b/>
          <w:sz w:val="28"/>
          <w:szCs w:val="28"/>
        </w:rPr>
        <w:t>о</w:t>
      </w:r>
      <w:r w:rsidRPr="00CD6C01">
        <w:rPr>
          <w:b/>
          <w:sz w:val="28"/>
          <w:szCs w:val="28"/>
        </w:rPr>
        <w:t xml:space="preserve">ложенных в сельской местности, на строительство и </w:t>
      </w:r>
    </w:p>
    <w:p w:rsidR="00BD1543" w:rsidRPr="00CD6C01" w:rsidRDefault="00BD1543" w:rsidP="00BD1543">
      <w:pPr>
        <w:spacing w:line="228" w:lineRule="auto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реконструкцию автомобильных дорог</w:t>
      </w:r>
    </w:p>
    <w:p w:rsidR="00BD1543" w:rsidRPr="00CD6C01" w:rsidRDefault="00BD1543" w:rsidP="00BD1543">
      <w:pPr>
        <w:spacing w:line="228" w:lineRule="auto"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spacing w:line="228" w:lineRule="auto"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spacing w:line="233" w:lineRule="auto"/>
        <w:ind w:right="-143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969"/>
        <w:gridCol w:w="3969"/>
        <w:gridCol w:w="1560"/>
      </w:tblGrid>
      <w:tr w:rsidR="00BD1543" w:rsidRPr="00CD6C01" w:rsidTr="00272360">
        <w:trPr>
          <w:trHeight w:val="276"/>
        </w:trPr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муниципальных районов области и объектов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lang w:val="en-US"/>
              </w:rPr>
            </w:pPr>
            <w:r w:rsidRPr="00CD6C01">
              <w:rPr>
                <w:bCs/>
                <w:sz w:val="24"/>
              </w:rPr>
              <w:t xml:space="preserve">Наименования поселений 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и объектов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  <w:tr w:rsidR="00BD1543" w:rsidRPr="00CD6C01" w:rsidTr="00272360">
        <w:trPr>
          <w:trHeight w:val="276"/>
        </w:trPr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6"/>
        </w:trPr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D6C01">
              <w:rPr>
                <w:b/>
                <w:bCs/>
                <w:sz w:val="24"/>
                <w:szCs w:val="24"/>
              </w:rPr>
              <w:t>. Развитие водоснабжения в сельской местности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18418,0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D6C01">
              <w:rPr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4677,3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г.Ершов, водоснабжение пос.Полуденный 3,6 км (2018 – 1 км)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4677,3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D6C01">
              <w:rPr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13740,7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Давыдовское муниципальное обр</w:t>
            </w:r>
            <w:r w:rsidRPr="00CD6C01">
              <w:rPr>
                <w:sz w:val="24"/>
                <w:szCs w:val="24"/>
              </w:rPr>
              <w:t>а</w:t>
            </w:r>
            <w:r w:rsidRPr="00CD6C01">
              <w:rPr>
                <w:sz w:val="24"/>
                <w:szCs w:val="24"/>
              </w:rPr>
              <w:t>зование, реконструкция системы водоснабжения с.Давыдовка 14 км (2018 – 4 км)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13740,7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  <w:lang w:val="en-US"/>
              </w:rPr>
              <w:t>II</w:t>
            </w:r>
            <w:r w:rsidRPr="00CD6C01">
              <w:rPr>
                <w:b/>
                <w:bCs/>
                <w:sz w:val="24"/>
                <w:szCs w:val="24"/>
              </w:rPr>
              <w:t>. Развитие сети плоскостных спортивных сооружений в сел</w:t>
            </w:r>
            <w:r w:rsidRPr="00CD6C01">
              <w:rPr>
                <w:b/>
                <w:bCs/>
                <w:sz w:val="24"/>
                <w:szCs w:val="24"/>
              </w:rPr>
              <w:t>ь</w:t>
            </w:r>
            <w:r w:rsidRPr="00CD6C01">
              <w:rPr>
                <w:b/>
                <w:bCs/>
                <w:sz w:val="24"/>
                <w:szCs w:val="24"/>
              </w:rPr>
              <w:t>ской местности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4338,3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D6C01">
              <w:rPr>
                <w:bCs/>
                <w:sz w:val="24"/>
                <w:szCs w:val="24"/>
              </w:rPr>
              <w:t>«</w:t>
            </w:r>
            <w:r w:rsidRPr="00CD6C01">
              <w:rPr>
                <w:b/>
                <w:bCs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3647,8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53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 xml:space="preserve">Строительство универсальной спортивной игровой площадки в с.Александров-Гай 648 кв.м (2018 </w:t>
            </w:r>
            <w:r w:rsidRPr="00CD6C01">
              <w:rPr>
                <w:sz w:val="24"/>
                <w:szCs w:val="24"/>
              </w:rPr>
              <w:t xml:space="preserve">– </w:t>
            </w:r>
            <w:r w:rsidRPr="00CD6C01">
              <w:rPr>
                <w:bCs/>
                <w:sz w:val="24"/>
                <w:szCs w:val="24"/>
              </w:rPr>
              <w:t>648 кв.м)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3647,8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CD6C01">
              <w:rPr>
                <w:b/>
                <w:bCs/>
                <w:sz w:val="24"/>
                <w:szCs w:val="24"/>
              </w:rPr>
              <w:t>Пугачевский – 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690,5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95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Старопорубежское муниципальное образование, с</w:t>
            </w:r>
            <w:r w:rsidRPr="00CD6C01">
              <w:rPr>
                <w:bCs/>
                <w:sz w:val="24"/>
                <w:szCs w:val="24"/>
              </w:rPr>
              <w:t>троительство униве</w:t>
            </w:r>
            <w:r w:rsidRPr="00CD6C01">
              <w:rPr>
                <w:bCs/>
                <w:sz w:val="24"/>
                <w:szCs w:val="24"/>
              </w:rPr>
              <w:t>р</w:t>
            </w:r>
            <w:r w:rsidRPr="00CD6C01">
              <w:rPr>
                <w:bCs/>
                <w:sz w:val="24"/>
                <w:szCs w:val="24"/>
              </w:rPr>
              <w:t>сальной спортивной игровой пл</w:t>
            </w:r>
            <w:r w:rsidRPr="00CD6C01">
              <w:rPr>
                <w:bCs/>
                <w:sz w:val="24"/>
                <w:szCs w:val="24"/>
              </w:rPr>
              <w:t>о</w:t>
            </w:r>
            <w:r w:rsidRPr="00CD6C01">
              <w:rPr>
                <w:bCs/>
                <w:sz w:val="24"/>
                <w:szCs w:val="24"/>
              </w:rPr>
              <w:t xml:space="preserve">щадки в с.Старая Порубежка 760 кв.м (2018 </w:t>
            </w:r>
            <w:r w:rsidRPr="00CD6C01">
              <w:rPr>
                <w:sz w:val="24"/>
                <w:szCs w:val="24"/>
              </w:rPr>
              <w:t xml:space="preserve">– </w:t>
            </w:r>
            <w:r w:rsidRPr="00CD6C01">
              <w:rPr>
                <w:bCs/>
                <w:sz w:val="24"/>
                <w:szCs w:val="24"/>
              </w:rPr>
              <w:t>0 кв.м)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690,5</w:t>
            </w:r>
          </w:p>
        </w:tc>
      </w:tr>
      <w:tr w:rsidR="00BD1543" w:rsidRPr="00CD6C01" w:rsidTr="0027236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8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D1543" w:rsidRPr="00CD6C01" w:rsidRDefault="00BD1543" w:rsidP="00272360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  <w:r w:rsidRPr="00CD6C01">
              <w:rPr>
                <w:rFonts w:eastAsia="Calibri"/>
                <w:b/>
                <w:sz w:val="24"/>
                <w:szCs w:val="24"/>
              </w:rPr>
              <w:t>Всего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widowControl w:val="0"/>
              <w:jc w:val="both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widowControl w:val="0"/>
              <w:jc w:val="right"/>
              <w:rPr>
                <w:rFonts w:eastAsia="Calibri"/>
                <w:b/>
                <w:sz w:val="24"/>
                <w:szCs w:val="24"/>
              </w:rPr>
            </w:pPr>
            <w:r w:rsidRPr="00CD6C01">
              <w:rPr>
                <w:rFonts w:eastAsia="Calibri"/>
                <w:b/>
                <w:sz w:val="24"/>
                <w:szCs w:val="24"/>
              </w:rPr>
              <w:t>22756,3</w:t>
            </w:r>
          </w:p>
        </w:tc>
      </w:tr>
    </w:tbl>
    <w:p w:rsidR="00BD1543" w:rsidRPr="00CD6C01" w:rsidRDefault="00BD1543" w:rsidP="00BD1543">
      <w:pPr>
        <w:spacing w:line="228" w:lineRule="auto"/>
        <w:jc w:val="center"/>
        <w:rPr>
          <w:b/>
          <w:sz w:val="28"/>
          <w:szCs w:val="28"/>
        </w:rPr>
      </w:pPr>
    </w:p>
    <w:p w:rsidR="00BD1543" w:rsidRPr="00CD6C01" w:rsidRDefault="00BD1543" w:rsidP="00BD1543">
      <w:r w:rsidRPr="00CD6C01">
        <w:br w:type="page"/>
      </w:r>
    </w:p>
    <w:p w:rsidR="00BD1543" w:rsidRPr="00CD6C01" w:rsidRDefault="00BD1543" w:rsidP="00BD1543">
      <w:pPr>
        <w:keepNext/>
        <w:tabs>
          <w:tab w:val="left" w:pos="5387"/>
        </w:tabs>
        <w:spacing w:line="233" w:lineRule="auto"/>
        <w:ind w:left="4820"/>
        <w:outlineLvl w:val="1"/>
        <w:rPr>
          <w:rFonts w:cs="Arial"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lastRenderedPageBreak/>
        <w:t>Таблица 46</w:t>
      </w:r>
    </w:p>
    <w:p w:rsidR="00BD1543" w:rsidRPr="00CD6C01" w:rsidRDefault="00BD1543" w:rsidP="00BD1543">
      <w:pPr>
        <w:keepNext/>
        <w:tabs>
          <w:tab w:val="left" w:pos="5387"/>
        </w:tabs>
        <w:spacing w:line="233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pacing w:line="233" w:lineRule="auto"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Распределение на 2018 год субсидии бюджетам городских округов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области на капитальный ремонт, ремонт и содержание автомобильных дорог общего пользования местного значения за счет средств </w:t>
      </w:r>
    </w:p>
    <w:p w:rsidR="00BD1543" w:rsidRPr="00CD6C01" w:rsidRDefault="00BD1543" w:rsidP="00BD1543">
      <w:pPr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областного дорожного фонда</w:t>
      </w:r>
    </w:p>
    <w:p w:rsidR="00BD1543" w:rsidRPr="00CD6C01" w:rsidRDefault="00BD1543" w:rsidP="00BD1543">
      <w:pPr>
        <w:spacing w:line="233" w:lineRule="auto"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rFonts w:ascii="Arial" w:hAnsi="Arial" w:cs="Arial"/>
          <w:sz w:val="20"/>
        </w:rPr>
      </w:pPr>
      <w:r w:rsidRPr="00CD6C01">
        <w:rPr>
          <w:szCs w:val="28"/>
        </w:rPr>
        <w:t xml:space="preserve">(в редакции от … </w:t>
      </w:r>
      <w:r w:rsidRPr="00CD6C01">
        <w:t>2018 года № …-ЗСО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</w:p>
    <w:p w:rsidR="00BD1543" w:rsidRPr="00CD6C01" w:rsidRDefault="00BD1543" w:rsidP="00BD1543">
      <w:pPr>
        <w:ind w:right="141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946"/>
        <w:gridCol w:w="1701"/>
      </w:tblGrid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245000,0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245000,0</w:t>
            </w:r>
          </w:p>
        </w:tc>
      </w:tr>
    </w:tbl>
    <w:p w:rsidR="00BD1543" w:rsidRPr="00CD6C01" w:rsidRDefault="00BD1543" w:rsidP="00BD1543">
      <w:pPr>
        <w:keepNext/>
        <w:tabs>
          <w:tab w:val="left" w:pos="5387"/>
        </w:tabs>
        <w:ind w:left="5245" w:hanging="283"/>
        <w:outlineLvl w:val="1"/>
        <w:rPr>
          <w:rFonts w:cs="Arial"/>
          <w:iCs/>
          <w:sz w:val="28"/>
          <w:szCs w:val="28"/>
        </w:rPr>
      </w:pPr>
    </w:p>
    <w:p w:rsidR="00BD1543" w:rsidRPr="00CD6C01" w:rsidRDefault="00BD1543" w:rsidP="00BD1543">
      <w:r w:rsidRPr="00CD6C01">
        <w:br w:type="page"/>
      </w:r>
    </w:p>
    <w:p w:rsidR="00BD1543" w:rsidRPr="00CD6C01" w:rsidRDefault="00BD1543" w:rsidP="00BD1543">
      <w:pPr>
        <w:keepNext/>
        <w:tabs>
          <w:tab w:val="left" w:pos="5387"/>
        </w:tabs>
        <w:spacing w:line="228" w:lineRule="auto"/>
        <w:ind w:left="4820"/>
        <w:outlineLvl w:val="1"/>
        <w:rPr>
          <w:rFonts w:cs="Arial"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lastRenderedPageBreak/>
        <w:t>Таблица 47</w:t>
      </w:r>
    </w:p>
    <w:p w:rsidR="00BD1543" w:rsidRPr="00CD6C01" w:rsidRDefault="00BD1543" w:rsidP="00BD1543">
      <w:pPr>
        <w:keepNext/>
        <w:tabs>
          <w:tab w:val="left" w:pos="5387"/>
        </w:tabs>
        <w:spacing w:line="228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pacing w:line="228" w:lineRule="auto"/>
        <w:rPr>
          <w:bCs/>
          <w:sz w:val="28"/>
          <w:szCs w:val="28"/>
        </w:rPr>
      </w:pPr>
    </w:p>
    <w:p w:rsidR="00BD1543" w:rsidRPr="00CD6C01" w:rsidRDefault="00BD1543" w:rsidP="00BD1543">
      <w:pPr>
        <w:jc w:val="center"/>
        <w:rPr>
          <w:rFonts w:ascii="Times New Roman CYR" w:hAnsi="Times New Roman CYR"/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Распределение на 2018 год иных межбюджетных трансфертов </w:t>
      </w:r>
      <w:r w:rsidRPr="00CD6C01">
        <w:rPr>
          <w:rFonts w:ascii="Times New Roman CYR" w:hAnsi="Times New Roman CYR"/>
          <w:b/>
          <w:sz w:val="28"/>
          <w:szCs w:val="28"/>
        </w:rPr>
        <w:t>бюджетам муниципальных районов, городских округов и поселений области</w:t>
      </w:r>
    </w:p>
    <w:p w:rsidR="00BD1543" w:rsidRPr="00CD6C01" w:rsidRDefault="00BD1543" w:rsidP="00BD1543">
      <w:pPr>
        <w:jc w:val="center"/>
        <w:rPr>
          <w:rFonts w:ascii="Times New Roman CYR" w:hAnsi="Times New Roman CYR"/>
          <w:b/>
          <w:sz w:val="28"/>
          <w:szCs w:val="28"/>
        </w:rPr>
      </w:pPr>
      <w:r w:rsidRPr="00CD6C01">
        <w:rPr>
          <w:rFonts w:ascii="Times New Roman CYR" w:hAnsi="Times New Roman CYR"/>
          <w:b/>
          <w:sz w:val="28"/>
          <w:szCs w:val="28"/>
        </w:rPr>
        <w:t xml:space="preserve">в целях обеспечения надлежащего осуществления </w:t>
      </w:r>
    </w:p>
    <w:p w:rsidR="00BD1543" w:rsidRPr="00CD6C01" w:rsidRDefault="00BD1543" w:rsidP="00BD1543">
      <w:pPr>
        <w:suppressAutoHyphens/>
        <w:jc w:val="center"/>
        <w:outlineLvl w:val="0"/>
        <w:rPr>
          <w:rFonts w:ascii="Times New Roman CYR" w:hAnsi="Times New Roman CYR"/>
          <w:b/>
          <w:sz w:val="28"/>
          <w:szCs w:val="28"/>
        </w:rPr>
      </w:pPr>
      <w:r w:rsidRPr="00CD6C01">
        <w:rPr>
          <w:rFonts w:ascii="Times New Roman CYR" w:hAnsi="Times New Roman CYR"/>
          <w:b/>
          <w:sz w:val="28"/>
          <w:szCs w:val="28"/>
        </w:rPr>
        <w:t>полномочий по решению вопросов местного значения</w:t>
      </w:r>
    </w:p>
    <w:p w:rsidR="00BD1543" w:rsidRPr="00CD6C01" w:rsidRDefault="00BD1543" w:rsidP="00BD1543">
      <w:pPr>
        <w:spacing w:line="228" w:lineRule="auto"/>
        <w:jc w:val="center"/>
        <w:rPr>
          <w:rFonts w:ascii="Times New Roman CYR" w:hAnsi="Times New Roman CYR"/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</w:p>
    <w:p w:rsidR="00BD1543" w:rsidRPr="00CD6C01" w:rsidRDefault="00BD1543" w:rsidP="00BD1543">
      <w:pPr>
        <w:ind w:right="141"/>
        <w:jc w:val="right"/>
        <w:rPr>
          <w:sz w:val="24"/>
        </w:rPr>
      </w:pPr>
      <w:r w:rsidRPr="00CD6C01">
        <w:rPr>
          <w:sz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268"/>
      </w:tblGrid>
      <w:tr w:rsidR="00BD1543" w:rsidRPr="00CD6C01" w:rsidTr="00272360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 п/п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 xml:space="preserve">Наименования муниципальных районов и городских округов </w:t>
            </w:r>
          </w:p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области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посел</w:t>
            </w:r>
            <w:r w:rsidRPr="00CD6C01">
              <w:rPr>
                <w:bCs/>
                <w:sz w:val="24"/>
              </w:rPr>
              <w:t>е</w:t>
            </w:r>
            <w:r w:rsidRPr="00CD6C01">
              <w:rPr>
                <w:bCs/>
                <w:sz w:val="24"/>
              </w:rPr>
              <w:t>ний муниципальных районов области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</w:tbl>
    <w:p w:rsidR="00BD1543" w:rsidRPr="00CD6C01" w:rsidRDefault="00BD1543" w:rsidP="00BD1543">
      <w:pPr>
        <w:spacing w:line="24" w:lineRule="auto"/>
      </w:pPr>
    </w:p>
    <w:tbl>
      <w:tblPr>
        <w:tblW w:w="9356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2835"/>
        <w:gridCol w:w="2268"/>
      </w:tblGrid>
      <w:tr w:rsidR="00BD1543" w:rsidRPr="00CD6C01" w:rsidTr="00272360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400,0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Аркадакский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Аркадакский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г.Аркадак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Аткарский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1051,0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Базарно-Карабулакское</w:t>
            </w:r>
          </w:p>
        </w:tc>
        <w:tc>
          <w:tcPr>
            <w:tcW w:w="2268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2268" w:type="dxa"/>
            <w:shd w:val="clear" w:color="auto" w:fill="auto"/>
            <w:noWrap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700,0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1700,0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Балашовский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1600,0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Пинеровское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Балтайский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620,0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2020,0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Вольский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1820,0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г.Вольск 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Сенное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Духовницкий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1200,0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Екатериновский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1954,0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1854,0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1015,0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1000,0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г.Ершов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15,0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1020,0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Калининский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г.Красноармейск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Каменское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г.Красный Кут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Горновское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Лысогорское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845,0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Марксовский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515,0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г.Маркс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Зоркинское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125,0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Кировское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Липовское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Приволжское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55,0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603,6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510,4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93,2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Озинское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Перелюбский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491,4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Петровский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г.Петровск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Питерский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Пугачевский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1990,0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Пугачевский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1890,0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г.Пугачев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Ровенский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1083,0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Ровенский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983,0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Ровенское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Романовский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740,0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Романовский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640,0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Романовское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Ртищевский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г.Ртищево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Саратовский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Советский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Советский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Советское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Пушкинское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764,0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710,0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54,0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1250,0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Турковское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Федоровский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1272,0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Федоровский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1172,0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Мокроусское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 – 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1010,0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Хвалынский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910,0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г.Хвалынск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16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 xml:space="preserve">Энгельсский </w:t>
            </w:r>
            <w:r w:rsidRPr="00CD6C01">
              <w:rPr>
                <w:sz w:val="24"/>
                <w:szCs w:val="24"/>
              </w:rPr>
              <w:t xml:space="preserve">– </w:t>
            </w:r>
            <w:r w:rsidRPr="00CD6C01">
              <w:rPr>
                <w:bCs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  <w:r w:rsidRPr="00CD6C01">
              <w:rPr>
                <w:sz w:val="24"/>
                <w:szCs w:val="24"/>
                <w:lang w:val="en-US"/>
              </w:rPr>
              <w:t>2</w:t>
            </w:r>
            <w:r w:rsidRPr="00CD6C01">
              <w:rPr>
                <w:sz w:val="24"/>
                <w:szCs w:val="24"/>
              </w:rPr>
              <w:t xml:space="preserve">40,0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16" w:lineRule="auto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16" w:lineRule="auto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  <w:r w:rsidRPr="00CD6C01">
              <w:rPr>
                <w:sz w:val="24"/>
                <w:szCs w:val="24"/>
                <w:lang w:val="en-US"/>
              </w:rPr>
              <w:t>4</w:t>
            </w:r>
            <w:r w:rsidRPr="00CD6C01">
              <w:rPr>
                <w:sz w:val="24"/>
                <w:szCs w:val="24"/>
              </w:rPr>
              <w:t>70,0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16" w:lineRule="auto"/>
              <w:rPr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г.Энгельс</w:t>
            </w: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770,0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16" w:lineRule="auto"/>
              <w:rPr>
                <w:b/>
                <w:bCs/>
                <w:sz w:val="24"/>
                <w:szCs w:val="24"/>
              </w:rPr>
            </w:pPr>
            <w:r w:rsidRPr="00CD6C01">
              <w:rPr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40459,0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39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2706,0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40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50,0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Светлый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240,0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42</w:t>
            </w:r>
          </w:p>
        </w:tc>
        <w:tc>
          <w:tcPr>
            <w:tcW w:w="3544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ЗАТО Шиханы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100,0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1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3096,0 </w:t>
            </w:r>
          </w:p>
        </w:tc>
      </w:tr>
      <w:tr w:rsidR="00BD1543" w:rsidRPr="00CD6C01" w:rsidTr="00272360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shd w:val="clear" w:color="auto" w:fill="auto"/>
            <w:noWrap/>
            <w:vAlign w:val="center"/>
          </w:tcPr>
          <w:p w:rsidR="00BD1543" w:rsidRPr="00CD6C01" w:rsidRDefault="00BD1543" w:rsidP="00272360">
            <w:pPr>
              <w:spacing w:line="216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vAlign w:val="bottom"/>
          </w:tcPr>
          <w:p w:rsidR="00BD1543" w:rsidRPr="00CD6C01" w:rsidRDefault="00BD1543" w:rsidP="00272360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43555,0</w:t>
            </w:r>
            <w:r w:rsidRPr="00CD6C01">
              <w:rPr>
                <w:sz w:val="24"/>
                <w:szCs w:val="24"/>
              </w:rPr>
              <w:t>»;</w:t>
            </w:r>
          </w:p>
        </w:tc>
      </w:tr>
    </w:tbl>
    <w:p w:rsidR="00BD1543" w:rsidRPr="00CD6C01" w:rsidRDefault="00BD1543" w:rsidP="00BD1543">
      <w:pPr>
        <w:rPr>
          <w:lang w:val="en-US"/>
        </w:rPr>
      </w:pPr>
      <w:r w:rsidRPr="00CD6C01">
        <w:rPr>
          <w:lang w:val="en-US"/>
        </w:rPr>
        <w:br w:type="page"/>
      </w:r>
    </w:p>
    <w:p w:rsidR="00BD1543" w:rsidRPr="00CD6C01" w:rsidRDefault="00BD1543" w:rsidP="00BD1543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lastRenderedPageBreak/>
        <w:t>Таблица 48</w:t>
      </w:r>
    </w:p>
    <w:p w:rsidR="00BD1543" w:rsidRPr="00CD6C01" w:rsidRDefault="00BD1543" w:rsidP="00BD1543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pacing w:line="235" w:lineRule="auto"/>
        <w:ind w:left="4962"/>
        <w:jc w:val="both"/>
        <w:rPr>
          <w:rFonts w:cs="Arial"/>
          <w:iCs/>
          <w:sz w:val="28"/>
          <w:szCs w:val="28"/>
        </w:rPr>
      </w:pPr>
    </w:p>
    <w:p w:rsidR="00BD1543" w:rsidRPr="00CD6C01" w:rsidRDefault="00BD1543" w:rsidP="00BD1543">
      <w:pPr>
        <w:spacing w:line="235" w:lineRule="auto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BD1543" w:rsidRPr="00CD6C01" w:rsidRDefault="00BD1543" w:rsidP="00BD1543">
      <w:pPr>
        <w:spacing w:line="235" w:lineRule="auto"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бюджетам городских округов области в целях проведения работ по бл</w:t>
      </w:r>
      <w:r w:rsidRPr="00CD6C01">
        <w:rPr>
          <w:b/>
          <w:sz w:val="28"/>
          <w:szCs w:val="28"/>
        </w:rPr>
        <w:t>а</w:t>
      </w:r>
      <w:r w:rsidRPr="00CD6C01">
        <w:rPr>
          <w:b/>
          <w:sz w:val="28"/>
          <w:szCs w:val="28"/>
        </w:rPr>
        <w:t>гоустройству набережной и строительству эллингов, а также для благ</w:t>
      </w:r>
      <w:r w:rsidRPr="00CD6C01">
        <w:rPr>
          <w:b/>
          <w:sz w:val="28"/>
          <w:szCs w:val="28"/>
        </w:rPr>
        <w:t>о</w:t>
      </w:r>
      <w:r w:rsidRPr="00CD6C01">
        <w:rPr>
          <w:b/>
          <w:sz w:val="28"/>
          <w:szCs w:val="28"/>
        </w:rPr>
        <w:t xml:space="preserve">устройства пешеходной зоны </w:t>
      </w:r>
    </w:p>
    <w:p w:rsidR="00BD1543" w:rsidRPr="00CD6C01" w:rsidRDefault="00BD1543" w:rsidP="00BD1543">
      <w:pPr>
        <w:spacing w:line="235" w:lineRule="auto"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27 марта </w:t>
      </w:r>
      <w:r w:rsidRPr="00CD6C01">
        <w:t>2018 года № 15-ЗСО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spacing w:line="235" w:lineRule="auto"/>
        <w:ind w:right="-142"/>
        <w:jc w:val="right"/>
        <w:rPr>
          <w:sz w:val="24"/>
          <w:szCs w:val="24"/>
        </w:rPr>
      </w:pPr>
    </w:p>
    <w:p w:rsidR="00BD1543" w:rsidRPr="00CD6C01" w:rsidRDefault="00BD1543" w:rsidP="00BD1543">
      <w:pPr>
        <w:spacing w:line="235" w:lineRule="auto"/>
        <w:ind w:right="-142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 xml:space="preserve"> 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797"/>
        <w:gridCol w:w="2234"/>
      </w:tblGrid>
      <w:tr w:rsidR="00BD1543" w:rsidRPr="00CD6C01" w:rsidTr="00272360">
        <w:trPr>
          <w:cantSplit/>
          <w:trHeight w:val="62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  <w:tr w:rsidR="00BD1543" w:rsidRPr="00CD6C01" w:rsidTr="00272360">
        <w:trPr>
          <w:cantSplit/>
          <w:trHeight w:val="62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68011,6</w:t>
            </w:r>
          </w:p>
        </w:tc>
      </w:tr>
      <w:tr w:rsidR="00BD1543" w:rsidRPr="00CD6C01" w:rsidTr="00272360">
        <w:trPr>
          <w:cantSplit/>
          <w:trHeight w:val="62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551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6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68011,6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r w:rsidRPr="00CD6C01">
        <w:br w:type="page"/>
      </w:r>
    </w:p>
    <w:p w:rsidR="00BD1543" w:rsidRPr="00CD6C01" w:rsidRDefault="00BD1543" w:rsidP="00BD1543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lastRenderedPageBreak/>
        <w:t>Таблица 49</w:t>
      </w:r>
    </w:p>
    <w:p w:rsidR="00BD1543" w:rsidRPr="00CD6C01" w:rsidRDefault="00BD1543" w:rsidP="00BD1543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pacing w:line="235" w:lineRule="auto"/>
        <w:ind w:left="4962"/>
        <w:jc w:val="both"/>
        <w:rPr>
          <w:rFonts w:cs="Arial"/>
          <w:iCs/>
          <w:sz w:val="28"/>
          <w:szCs w:val="28"/>
        </w:rPr>
      </w:pPr>
    </w:p>
    <w:p w:rsidR="00BD1543" w:rsidRPr="00CD6C01" w:rsidRDefault="00BD1543" w:rsidP="00BD1543">
      <w:pPr>
        <w:keepNext/>
        <w:keepLines/>
        <w:tabs>
          <w:tab w:val="left" w:pos="5387"/>
        </w:tabs>
        <w:spacing w:line="228" w:lineRule="auto"/>
        <w:ind w:left="4824"/>
        <w:jc w:val="both"/>
        <w:outlineLvl w:val="1"/>
        <w:rPr>
          <w:bCs/>
          <w:color w:val="000000" w:themeColor="text1"/>
          <w:spacing w:val="-6"/>
          <w:sz w:val="28"/>
          <w:szCs w:val="28"/>
        </w:rPr>
      </w:pPr>
    </w:p>
    <w:p w:rsidR="00BD1543" w:rsidRPr="00CD6C01" w:rsidRDefault="00BD1543" w:rsidP="00BD1543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>Распределение на 2018 год субсидии бюджетам городских округов области в целях реализации мероприятий в области обращения с отходами</w:t>
      </w:r>
    </w:p>
    <w:p w:rsidR="00BD1543" w:rsidRPr="00CD6C01" w:rsidRDefault="00BD1543" w:rsidP="00BD1543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28 мая </w:t>
      </w:r>
      <w:r w:rsidRPr="00CD6C01">
        <w:t>2018 года № 48-ЗСО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spacing w:line="228" w:lineRule="auto"/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BD1543" w:rsidRPr="00CD6C01" w:rsidRDefault="00BD1543" w:rsidP="00BD1543">
      <w:pPr>
        <w:jc w:val="right"/>
      </w:pPr>
      <w:r w:rsidRPr="00CD6C01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973"/>
        <w:gridCol w:w="1985"/>
      </w:tblGrid>
      <w:tr w:rsidR="00BD1543" w:rsidRPr="00CD6C01" w:rsidTr="00272360">
        <w:trPr>
          <w:cantSplit/>
          <w:trHeight w:val="7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городских округов области и объектов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2"/>
        </w:trPr>
        <w:tc>
          <w:tcPr>
            <w:tcW w:w="540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</w:t>
            </w:r>
          </w:p>
        </w:tc>
        <w:tc>
          <w:tcPr>
            <w:tcW w:w="6973" w:type="dxa"/>
            <w:tcBorders>
              <w:top w:val="single" w:sz="4" w:space="0" w:color="auto"/>
            </w:tcBorders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color w:val="26282F"/>
                <w:sz w:val="24"/>
              </w:rPr>
              <w:t xml:space="preserve">г.Саратов </w:t>
            </w:r>
            <w:r w:rsidRPr="00CD6C01">
              <w:rPr>
                <w:sz w:val="24"/>
                <w:szCs w:val="24"/>
              </w:rPr>
              <w:t xml:space="preserve">– </w:t>
            </w:r>
            <w:r w:rsidRPr="00CD6C01">
              <w:rPr>
                <w:color w:val="26282F"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99114,6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87"/>
        </w:trPr>
        <w:tc>
          <w:tcPr>
            <w:tcW w:w="540" w:type="dxa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</w:p>
        </w:tc>
        <w:tc>
          <w:tcPr>
            <w:tcW w:w="6973" w:type="dxa"/>
          </w:tcPr>
          <w:p w:rsidR="00BD1543" w:rsidRPr="00CD6C01" w:rsidRDefault="00BD1543" w:rsidP="00272360">
            <w:pPr>
              <w:rPr>
                <w:color w:val="26282F"/>
                <w:sz w:val="24"/>
              </w:rPr>
            </w:pPr>
            <w:r w:rsidRPr="00CD6C01">
              <w:rPr>
                <w:color w:val="26282F"/>
                <w:sz w:val="24"/>
              </w:rPr>
              <w:t>в том числе:</w:t>
            </w: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"/>
        </w:trPr>
        <w:tc>
          <w:tcPr>
            <w:tcW w:w="540" w:type="dxa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</w:p>
        </w:tc>
        <w:tc>
          <w:tcPr>
            <w:tcW w:w="6973" w:type="dxa"/>
          </w:tcPr>
          <w:p w:rsidR="00BD1543" w:rsidRPr="00CD6C01" w:rsidRDefault="00BD1543" w:rsidP="00272360">
            <w:pPr>
              <w:jc w:val="both"/>
              <w:rPr>
                <w:color w:val="26282F"/>
                <w:sz w:val="24"/>
              </w:rPr>
            </w:pPr>
            <w:r w:rsidRPr="00CD6C01">
              <w:rPr>
                <w:sz w:val="24"/>
                <w:szCs w:val="24"/>
              </w:rPr>
              <w:t>Создание мусоросортировочного комплекса</w:t>
            </w:r>
          </w:p>
        </w:tc>
        <w:tc>
          <w:tcPr>
            <w:tcW w:w="1985" w:type="dxa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  <w:szCs w:val="24"/>
              </w:rPr>
              <w:t>99114,6</w:t>
            </w:r>
          </w:p>
        </w:tc>
      </w:tr>
      <w:tr w:rsidR="00BD1543" w:rsidRPr="00CD6C01" w:rsidTr="00272360">
        <w:trPr>
          <w:cantSplit/>
          <w:trHeight w:val="73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b/>
                <w:sz w:val="24"/>
              </w:rPr>
            </w:pPr>
          </w:p>
        </w:tc>
        <w:tc>
          <w:tcPr>
            <w:tcW w:w="697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  <w:szCs w:val="24"/>
              </w:rPr>
              <w:t>99114,6</w:t>
            </w:r>
          </w:p>
        </w:tc>
      </w:tr>
    </w:tbl>
    <w:p w:rsidR="00BD1543" w:rsidRPr="00CD6C01" w:rsidRDefault="00BD1543" w:rsidP="00BD1543">
      <w:pPr>
        <w:pStyle w:val="a3"/>
      </w:pPr>
    </w:p>
    <w:p w:rsidR="00BD1543" w:rsidRPr="00CD6C01" w:rsidRDefault="00BD1543" w:rsidP="00BD1543">
      <w:pPr>
        <w:rPr>
          <w:sz w:val="28"/>
        </w:rPr>
      </w:pPr>
      <w:r w:rsidRPr="00CD6C01">
        <w:br w:type="page"/>
      </w:r>
    </w:p>
    <w:p w:rsidR="00BD1543" w:rsidRPr="00CD6C01" w:rsidRDefault="00BD1543" w:rsidP="00BD1543">
      <w:pPr>
        <w:pStyle w:val="a3"/>
      </w:pPr>
    </w:p>
    <w:p w:rsidR="00BD1543" w:rsidRPr="00CD6C01" w:rsidRDefault="00BD1543" w:rsidP="00BD1543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t>Таблица 50</w:t>
      </w:r>
    </w:p>
    <w:p w:rsidR="00BD1543" w:rsidRPr="00CD6C01" w:rsidRDefault="00BD1543" w:rsidP="00BD1543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pacing w:line="228" w:lineRule="auto"/>
        <w:ind w:firstLine="698"/>
        <w:jc w:val="right"/>
      </w:pPr>
    </w:p>
    <w:p w:rsidR="00BD1543" w:rsidRPr="00CD6C01" w:rsidRDefault="00BD1543" w:rsidP="00BD1543">
      <w:pPr>
        <w:spacing w:line="228" w:lineRule="auto"/>
        <w:jc w:val="center"/>
        <w:outlineLvl w:val="0"/>
        <w:rPr>
          <w:rFonts w:asciiTheme="minorHAnsi" w:hAnsiTheme="minorHAnsi"/>
          <w:b/>
          <w:bCs/>
          <w:spacing w:val="-6"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Распределение на 2018 и 2019 годы иных межбюджетных трансфертов бю</w:t>
      </w:r>
      <w:r w:rsidRPr="00CD6C01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д</w:t>
      </w:r>
      <w:r w:rsidRPr="00CD6C01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 xml:space="preserve">жетам муниципальных районов и городских округов области на создание дополнительных мест для детей в возрасте от 2 месяцев до 3 лет </w:t>
      </w:r>
    </w:p>
    <w:p w:rsidR="00BD1543" w:rsidRPr="00CD6C01" w:rsidRDefault="00BD1543" w:rsidP="00BD1543">
      <w:pPr>
        <w:spacing w:line="228" w:lineRule="auto"/>
        <w:jc w:val="center"/>
        <w:outlineLvl w:val="0"/>
        <w:rPr>
          <w:rFonts w:asciiTheme="minorHAnsi" w:hAnsiTheme="minorHAnsi"/>
          <w:b/>
          <w:bCs/>
          <w:spacing w:val="-6"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в образовательных организациях, осуществляющих образовательную де</w:t>
      </w:r>
      <w:r w:rsidRPr="00CD6C01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я</w:t>
      </w:r>
      <w:r w:rsidRPr="00CD6C01">
        <w:rPr>
          <w:rFonts w:ascii="Times New Roman Полужирный" w:hAnsi="Times New Roman Полужирный"/>
          <w:b/>
          <w:bCs/>
          <w:spacing w:val="-6"/>
          <w:sz w:val="28"/>
          <w:szCs w:val="28"/>
        </w:rPr>
        <w:t>тельность по образовательным программам дошкольного образования</w:t>
      </w:r>
    </w:p>
    <w:p w:rsidR="00BD1543" w:rsidRPr="00CD6C01" w:rsidRDefault="00BD1543" w:rsidP="00BD1543">
      <w:pPr>
        <w:jc w:val="center"/>
        <w:outlineLvl w:val="0"/>
        <w:rPr>
          <w:spacing w:val="-6"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7 ноября </w:t>
      </w:r>
      <w:r w:rsidRPr="00CD6C01">
        <w:t>2018 года № 112-ЗСО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ind w:right="-29" w:firstLine="698"/>
        <w:jc w:val="right"/>
        <w:rPr>
          <w:sz w:val="24"/>
          <w:szCs w:val="24"/>
          <w:lang w:val="en-US"/>
        </w:rPr>
      </w:pPr>
      <w:r w:rsidRPr="00CD6C01">
        <w:rPr>
          <w:sz w:val="24"/>
          <w:szCs w:val="24"/>
        </w:rPr>
        <w:t xml:space="preserve"> 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103"/>
        <w:gridCol w:w="1772"/>
        <w:gridCol w:w="1772"/>
      </w:tblGrid>
      <w:tr w:rsidR="00BD1543" w:rsidRPr="00CD6C01" w:rsidTr="00272360">
        <w:trPr>
          <w:trHeight w:val="573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  <w:lang w:val="en-US"/>
              </w:rPr>
            </w:pPr>
            <w:r w:rsidRPr="00CD6C01">
              <w:rPr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2018 год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2019 год</w:t>
            </w:r>
          </w:p>
        </w:tc>
      </w:tr>
      <w:tr w:rsidR="00BD1543" w:rsidRPr="00CD6C01" w:rsidTr="00272360">
        <w:trPr>
          <w:trHeight w:val="281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22901,6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rPr>
          <w:trHeight w:val="2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50992,6</w:t>
            </w:r>
          </w:p>
        </w:tc>
      </w:tr>
      <w:tr w:rsidR="00BD1543" w:rsidRPr="00CD6C01" w:rsidTr="00272360">
        <w:trPr>
          <w:trHeight w:val="2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Ершовский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22901,7</w:t>
            </w:r>
          </w:p>
        </w:tc>
      </w:tr>
      <w:tr w:rsidR="00BD1543" w:rsidRPr="00CD6C01" w:rsidTr="00272360">
        <w:trPr>
          <w:trHeight w:val="2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28441,0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84615,5</w:t>
            </w:r>
          </w:p>
        </w:tc>
      </w:tr>
      <w:tr w:rsidR="00BD1543" w:rsidRPr="00CD6C01" w:rsidTr="00272360">
        <w:trPr>
          <w:trHeight w:val="2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135958,2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158859,8</w:t>
            </w:r>
          </w:p>
        </w:tc>
      </w:tr>
      <w:tr w:rsidR="00BD1543" w:rsidRPr="00CD6C01" w:rsidTr="00272360">
        <w:trPr>
          <w:trHeight w:val="285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187300,8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317369,6</w:t>
            </w:r>
          </w:p>
        </w:tc>
      </w:tr>
      <w:tr w:rsidR="00BD1543" w:rsidRPr="00CD6C01" w:rsidTr="00272360">
        <w:trPr>
          <w:trHeight w:val="281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г.Саратов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226113,1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430162,9</w:t>
            </w:r>
          </w:p>
        </w:tc>
      </w:tr>
      <w:tr w:rsidR="00BD1543" w:rsidRPr="00CD6C01" w:rsidTr="00272360">
        <w:trPr>
          <w:trHeight w:val="22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226113,1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430162,9</w:t>
            </w:r>
          </w:p>
        </w:tc>
      </w:tr>
      <w:tr w:rsidR="00BD1543" w:rsidRPr="00CD6C01" w:rsidTr="00272360">
        <w:trPr>
          <w:trHeight w:val="29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spacing w:line="228" w:lineRule="auto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413413,9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8" w:lineRule="auto"/>
              <w:ind w:left="-155" w:right="-61"/>
              <w:jc w:val="right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747532,5</w:t>
            </w:r>
          </w:p>
        </w:tc>
      </w:tr>
    </w:tbl>
    <w:p w:rsidR="00BD1543" w:rsidRPr="00CD6C01" w:rsidRDefault="00BD1543" w:rsidP="00BD1543">
      <w:pPr>
        <w:rPr>
          <w:sz w:val="28"/>
          <w:szCs w:val="28"/>
        </w:rPr>
      </w:pPr>
    </w:p>
    <w:p w:rsidR="00BD1543" w:rsidRPr="00CD6C01" w:rsidRDefault="00BD1543" w:rsidP="00BD1543">
      <w:r w:rsidRPr="00CD6C01">
        <w:br w:type="page"/>
      </w:r>
    </w:p>
    <w:p w:rsidR="00BD1543" w:rsidRPr="00CD6C01" w:rsidRDefault="00BD1543" w:rsidP="00BD1543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lastRenderedPageBreak/>
        <w:t>Таблица 51</w:t>
      </w:r>
    </w:p>
    <w:p w:rsidR="00BD1543" w:rsidRPr="00CD6C01" w:rsidRDefault="00BD1543" w:rsidP="00BD1543">
      <w:pPr>
        <w:spacing w:line="235" w:lineRule="auto"/>
        <w:ind w:left="4820"/>
        <w:jc w:val="both"/>
        <w:rPr>
          <w:rFonts w:cs="Arial"/>
          <w:iCs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uppressAutoHyphens/>
        <w:ind w:firstLine="709"/>
        <w:jc w:val="both"/>
      </w:pPr>
    </w:p>
    <w:p w:rsidR="00BD1543" w:rsidRPr="00CD6C01" w:rsidRDefault="00BD1543" w:rsidP="00BD1543">
      <w:pPr>
        <w:suppressAutoHyphens/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>Распределение на 2018 год иных межбюджетных трансфертов бюджетам муниципальных районов и городских округов области стимулирующего (поощрительного) характера</w:t>
      </w:r>
    </w:p>
    <w:p w:rsidR="00BD1543" w:rsidRPr="00CD6C01" w:rsidRDefault="00BD1543" w:rsidP="00BD1543">
      <w:pPr>
        <w:suppressAutoHyphens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28 мая </w:t>
      </w:r>
      <w:r w:rsidRPr="00CD6C01">
        <w:t>2018 года № 48-ЗСО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jc w:val="right"/>
        <w:rPr>
          <w:bCs/>
          <w:sz w:val="16"/>
          <w:szCs w:val="16"/>
        </w:rPr>
      </w:pPr>
    </w:p>
    <w:p w:rsidR="00BD1543" w:rsidRPr="00CD6C01" w:rsidRDefault="00BD1543" w:rsidP="00BD1543">
      <w:pPr>
        <w:jc w:val="right"/>
        <w:rPr>
          <w:bCs/>
          <w:sz w:val="24"/>
        </w:rPr>
      </w:pPr>
      <w:r w:rsidRPr="00CD6C01">
        <w:rPr>
          <w:bCs/>
          <w:sz w:val="24"/>
        </w:rPr>
        <w:t>(тыс. рублей)</w:t>
      </w:r>
    </w:p>
    <w:tbl>
      <w:tblPr>
        <w:tblW w:w="94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49"/>
        <w:gridCol w:w="6842"/>
        <w:gridCol w:w="1755"/>
      </w:tblGrid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6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</w:t>
            </w:r>
          </w:p>
        </w:tc>
        <w:tc>
          <w:tcPr>
            <w:tcW w:w="6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Аркадакский</w:t>
            </w:r>
          </w:p>
        </w:tc>
        <w:tc>
          <w:tcPr>
            <w:tcW w:w="17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3000,0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Базарно-Карабулакский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3871,0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Балаковский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12514,0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Балтайский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7781,0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Воскресенский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2575,0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Дергачевский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1000,0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Духовницкий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2589,0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Екатериновский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2190,0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Ивантеевский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10199,0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Калининский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4175,0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11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Краснокутский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5855,0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Краснопартизанский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5507,0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Лысогорский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2697,0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Марксовский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3000,0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Новобурасский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2549,0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Озинский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4491,0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Перелюбский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2896,0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Петровский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3259,0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19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Питерский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4962,0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Ровенский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6530,0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21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Романовский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4683,0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22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Самойловский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6750,0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23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Саратовский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2922,0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24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Турковский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2340,0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25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Федоровский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7949,0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26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Энгельсский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1000,0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117284,0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27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г.Саратов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7500,0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28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ЗАТО Михайловский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9602,0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29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ЗАТО Светлый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5347,0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sz w:val="24"/>
              </w:rPr>
            </w:pPr>
            <w:r w:rsidRPr="00CD6C01">
              <w:rPr>
                <w:sz w:val="24"/>
              </w:rPr>
              <w:t>30</w:t>
            </w: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rPr>
                <w:sz w:val="24"/>
              </w:rPr>
            </w:pPr>
            <w:r w:rsidRPr="00CD6C01">
              <w:rPr>
                <w:sz w:val="24"/>
              </w:rPr>
              <w:t>ЗАТО Шиханы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</w:rPr>
            </w:pPr>
            <w:r w:rsidRPr="00CD6C01">
              <w:rPr>
                <w:sz w:val="24"/>
              </w:rPr>
              <w:t>6767,0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b/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29216,0</w:t>
            </w:r>
          </w:p>
        </w:tc>
      </w:tr>
      <w:tr w:rsidR="00BD1543" w:rsidRPr="00CD6C01" w:rsidTr="00272360">
        <w:trPr>
          <w:cantSplit/>
          <w:trHeight w:val="67"/>
        </w:trPr>
        <w:tc>
          <w:tcPr>
            <w:tcW w:w="8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center"/>
              <w:rPr>
                <w:b/>
                <w:sz w:val="24"/>
              </w:rPr>
            </w:pPr>
          </w:p>
        </w:tc>
        <w:tc>
          <w:tcPr>
            <w:tcW w:w="68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rPr>
                <w:b/>
                <w:bCs/>
                <w:color w:val="000000"/>
                <w:sz w:val="24"/>
              </w:rPr>
            </w:pPr>
            <w:r w:rsidRPr="00CD6C01">
              <w:rPr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146500,0</w:t>
            </w:r>
          </w:p>
        </w:tc>
      </w:tr>
    </w:tbl>
    <w:p w:rsidR="00BD1543" w:rsidRPr="00CD6C01" w:rsidRDefault="00BD1543" w:rsidP="00BD1543">
      <w:pPr>
        <w:keepNext/>
        <w:tabs>
          <w:tab w:val="left" w:pos="5387"/>
        </w:tabs>
        <w:spacing w:line="235" w:lineRule="auto"/>
        <w:ind w:left="4820"/>
        <w:jc w:val="both"/>
        <w:outlineLvl w:val="1"/>
        <w:rPr>
          <w:rFonts w:cs="Arial"/>
          <w:iCs/>
          <w:sz w:val="28"/>
          <w:szCs w:val="28"/>
        </w:rPr>
      </w:pPr>
    </w:p>
    <w:p w:rsidR="00BD1543" w:rsidRPr="00CD6C01" w:rsidRDefault="00BD1543" w:rsidP="00BD1543">
      <w:r w:rsidRPr="00CD6C01">
        <w:br w:type="page"/>
      </w:r>
    </w:p>
    <w:p w:rsidR="00BD1543" w:rsidRPr="00CD6C01" w:rsidRDefault="00BD1543" w:rsidP="00BD1543">
      <w:pPr>
        <w:keepNext/>
        <w:tabs>
          <w:tab w:val="left" w:pos="5387"/>
        </w:tabs>
        <w:spacing w:line="216" w:lineRule="auto"/>
        <w:ind w:left="4820"/>
        <w:jc w:val="both"/>
        <w:outlineLvl w:val="1"/>
        <w:rPr>
          <w:rFonts w:cs="Arial"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lastRenderedPageBreak/>
        <w:t>Таблица 52</w:t>
      </w:r>
    </w:p>
    <w:p w:rsidR="00BD1543" w:rsidRPr="00CD6C01" w:rsidRDefault="00BD1543" w:rsidP="00BD1543">
      <w:pPr>
        <w:spacing w:line="216" w:lineRule="auto"/>
        <w:ind w:left="4820"/>
        <w:jc w:val="both"/>
        <w:rPr>
          <w:rFonts w:cs="Arial"/>
          <w:iCs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suppressAutoHyphens/>
        <w:spacing w:line="216" w:lineRule="auto"/>
        <w:ind w:firstLine="709"/>
        <w:jc w:val="both"/>
        <w:rPr>
          <w:sz w:val="28"/>
          <w:szCs w:val="28"/>
        </w:rPr>
      </w:pPr>
    </w:p>
    <w:p w:rsidR="00BD1543" w:rsidRPr="00CD6C01" w:rsidRDefault="00BD1543" w:rsidP="00BD1543">
      <w:pPr>
        <w:suppressAutoHyphens/>
        <w:spacing w:line="216" w:lineRule="auto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>Распределение на 2018 год субсидии бюджетам муниципальных районов и городских округов области на реализацию расходных обязательств, возникающих при выполнении полномочий по решению вопросов местного значения</w:t>
      </w:r>
      <w:r w:rsidRPr="00CD6C01">
        <w:rPr>
          <w:rFonts w:ascii="Times New Roman Полужирный" w:hAnsi="Times New Roman Полужирный"/>
          <w:bCs/>
          <w:sz w:val="28"/>
          <w:szCs w:val="28"/>
        </w:rPr>
        <w:t xml:space="preserve">   </w:t>
      </w:r>
    </w:p>
    <w:p w:rsidR="00BD1543" w:rsidRPr="00CD6C01" w:rsidRDefault="00BD1543" w:rsidP="00BD1543">
      <w:pPr>
        <w:suppressAutoHyphens/>
        <w:spacing w:line="216" w:lineRule="auto"/>
        <w:jc w:val="center"/>
        <w:rPr>
          <w:bCs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suppressAutoHyphens/>
        <w:spacing w:line="216" w:lineRule="auto"/>
        <w:jc w:val="center"/>
        <w:rPr>
          <w:bCs/>
          <w:sz w:val="16"/>
          <w:szCs w:val="16"/>
        </w:rPr>
      </w:pPr>
    </w:p>
    <w:p w:rsidR="00BD1543" w:rsidRPr="00CD6C01" w:rsidRDefault="00BD1543" w:rsidP="00BD1543">
      <w:pPr>
        <w:suppressAutoHyphens/>
        <w:spacing w:line="216" w:lineRule="auto"/>
        <w:ind w:right="141"/>
        <w:jc w:val="right"/>
        <w:rPr>
          <w:bCs/>
          <w:sz w:val="24"/>
        </w:rPr>
      </w:pPr>
      <w:r w:rsidRPr="00CD6C01">
        <w:rPr>
          <w:bCs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62"/>
        <w:gridCol w:w="1643"/>
      </w:tblGrid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</w:t>
            </w:r>
          </w:p>
          <w:p w:rsidR="00BD1543" w:rsidRPr="00CD6C01" w:rsidRDefault="00BD1543" w:rsidP="00272360">
            <w:pPr>
              <w:spacing w:line="223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Александрово-Гайский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34769,4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Аркадакский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657,4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Аткарский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5163,0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Базарно-Карабулакский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10050,1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Балашовский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150000,0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Балтайский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37932,8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Вольский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51243,4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Воскресенский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22183,6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Дергачевский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21145,2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Духовницкий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17838,0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Екатериновский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47392,2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Ершовский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2480,1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Ивантеевский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21195,6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Калининский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25543,0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Красноармейский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56586,2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Краснопартизанский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16688,9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Лысогорский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7253,0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Марксовский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55337,8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19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Новобурасский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26388,8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 xml:space="preserve">Новоузенский 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54369,7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Озинский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15152,3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Перелюбский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4617,8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Петровский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7680,1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Питерский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31297,8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Пугачевский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100000,0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26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Ровенский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1554,1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27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Романовский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5453,1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28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Саратовский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41277,4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29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Советский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65797,7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30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Татищевский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45205,6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31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Турковский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4585,4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32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Федоровский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26591,2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33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Хвалынский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19865,8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34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Энгельсский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 xml:space="preserve">248606,7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3" w:lineRule="auto"/>
              <w:rPr>
                <w:b/>
                <w:bCs/>
                <w:sz w:val="24"/>
              </w:rPr>
            </w:pPr>
            <w:r w:rsidRPr="00CD6C01">
              <w:rPr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 xml:space="preserve">1281903,2 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sz w:val="24"/>
              </w:rPr>
            </w:pPr>
            <w:r w:rsidRPr="00CD6C01">
              <w:rPr>
                <w:sz w:val="24"/>
              </w:rPr>
              <w:t>35</w:t>
            </w: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rPr>
                <w:sz w:val="24"/>
              </w:rPr>
            </w:pPr>
            <w:r w:rsidRPr="00CD6C01">
              <w:rPr>
                <w:sz w:val="24"/>
              </w:rPr>
              <w:t>г.Саратов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sz w:val="24"/>
              </w:rPr>
            </w:pPr>
            <w:r w:rsidRPr="00CD6C01">
              <w:rPr>
                <w:sz w:val="24"/>
              </w:rPr>
              <w:t>100000,0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/>
                <w:sz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3" w:lineRule="auto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100000,0</w:t>
            </w:r>
          </w:p>
        </w:tc>
      </w:tr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center"/>
              <w:rPr>
                <w:b/>
                <w:sz w:val="24"/>
              </w:rPr>
            </w:pPr>
          </w:p>
        </w:tc>
        <w:tc>
          <w:tcPr>
            <w:tcW w:w="68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1543" w:rsidRPr="00CD6C01" w:rsidRDefault="00BD1543" w:rsidP="00272360">
            <w:pPr>
              <w:spacing w:line="223" w:lineRule="auto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spacing w:line="223" w:lineRule="auto"/>
              <w:jc w:val="right"/>
              <w:rPr>
                <w:b/>
                <w:sz w:val="24"/>
              </w:rPr>
            </w:pPr>
            <w:r w:rsidRPr="00CD6C01">
              <w:rPr>
                <w:b/>
                <w:sz w:val="24"/>
              </w:rPr>
              <w:t>1381903,2</w:t>
            </w:r>
          </w:p>
        </w:tc>
      </w:tr>
    </w:tbl>
    <w:p w:rsidR="00BD1543" w:rsidRPr="00CD6C01" w:rsidRDefault="00BD1543" w:rsidP="00BD1543"/>
    <w:p w:rsidR="00BD1543" w:rsidRPr="00CD6C01" w:rsidRDefault="00BD1543" w:rsidP="00BD1543">
      <w:pPr>
        <w:sectPr w:rsidR="00BD1543" w:rsidRPr="00CD6C01" w:rsidSect="008B3711">
          <w:pgSz w:w="11907" w:h="16840"/>
          <w:pgMar w:top="1134" w:right="851" w:bottom="1134" w:left="1701" w:header="720" w:footer="720" w:gutter="0"/>
          <w:cols w:space="720"/>
          <w:titlePg/>
          <w:docGrid w:linePitch="272"/>
        </w:sectPr>
      </w:pPr>
    </w:p>
    <w:p w:rsidR="00BD1543" w:rsidRPr="00CD6C01" w:rsidRDefault="00BD1543" w:rsidP="00BD1543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lastRenderedPageBreak/>
        <w:t>Таблица 53</w:t>
      </w:r>
    </w:p>
    <w:p w:rsidR="00BD1543" w:rsidRPr="00CD6C01" w:rsidRDefault="00BD1543" w:rsidP="00BD1543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BD1543" w:rsidRPr="00CD6C01" w:rsidRDefault="00BD1543" w:rsidP="00BD154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6C01">
        <w:rPr>
          <w:rFonts w:ascii="Times New Roman" w:hAnsi="Times New Roman" w:cs="Times New Roman"/>
          <w:b/>
          <w:sz w:val="28"/>
          <w:szCs w:val="28"/>
        </w:rPr>
        <w:t>Распределение на 2018 год субсидии бюджетам муниципальных районов и городских округов области на приобретение дорожно-эксплуатационной техники, необходимой для выполнения комплекса работ по поддержанию надлежащего технического состояния автом</w:t>
      </w:r>
      <w:r w:rsidRPr="00CD6C01">
        <w:rPr>
          <w:rFonts w:ascii="Times New Roman" w:hAnsi="Times New Roman" w:cs="Times New Roman"/>
          <w:b/>
          <w:sz w:val="28"/>
          <w:szCs w:val="28"/>
        </w:rPr>
        <w:t>о</w:t>
      </w:r>
      <w:r w:rsidRPr="00CD6C01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за счёт средств областного дорожного фонда</w:t>
      </w:r>
    </w:p>
    <w:p w:rsidR="00BD1543" w:rsidRPr="00CD6C01" w:rsidRDefault="00BD1543" w:rsidP="00BD1543">
      <w:pPr>
        <w:pStyle w:val="af4"/>
        <w:spacing w:after="0"/>
        <w:ind w:left="0"/>
        <w:jc w:val="center"/>
        <w:rPr>
          <w:b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7 ноября </w:t>
      </w:r>
      <w:r w:rsidRPr="00CD6C01">
        <w:t>2018 года № 112-ЗСО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pStyle w:val="af4"/>
        <w:spacing w:after="0"/>
        <w:ind w:left="0"/>
        <w:jc w:val="center"/>
        <w:rPr>
          <w:sz w:val="28"/>
          <w:szCs w:val="28"/>
        </w:rPr>
      </w:pPr>
    </w:p>
    <w:p w:rsidR="00BD1543" w:rsidRPr="00CD6C01" w:rsidRDefault="00BD1543" w:rsidP="00BD1543">
      <w:pPr>
        <w:ind w:right="141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809"/>
      </w:tblGrid>
      <w:tr w:rsidR="00BD1543" w:rsidRPr="00CD6C01" w:rsidTr="0027236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№</w:t>
            </w:r>
          </w:p>
          <w:p w:rsidR="00BD1543" w:rsidRPr="00CD6C01" w:rsidRDefault="00BD1543" w:rsidP="00272360">
            <w:pPr>
              <w:ind w:right="-142"/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ind w:right="-142"/>
              <w:jc w:val="center"/>
              <w:rPr>
                <w:sz w:val="24"/>
                <w:szCs w:val="24"/>
                <w:lang w:eastAsia="en-US"/>
              </w:rPr>
            </w:pPr>
            <w:r w:rsidRPr="00CD6C01">
              <w:rPr>
                <w:sz w:val="24"/>
                <w:szCs w:val="24"/>
              </w:rPr>
              <w:t xml:space="preserve">Наименования </w:t>
            </w:r>
            <w:r w:rsidRPr="00CD6C01">
              <w:rPr>
                <w:sz w:val="24"/>
                <w:szCs w:val="24"/>
                <w:lang w:eastAsia="en-US"/>
              </w:rPr>
              <w:t xml:space="preserve">муниципальных районов </w:t>
            </w:r>
          </w:p>
          <w:p w:rsidR="00BD1543" w:rsidRPr="00CD6C01" w:rsidRDefault="00BD1543" w:rsidP="00272360">
            <w:pPr>
              <w:ind w:right="-142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  <w:lang w:eastAsia="en-US"/>
              </w:rPr>
              <w:t>и</w:t>
            </w:r>
            <w:r w:rsidRPr="00CD6C01">
              <w:rPr>
                <w:sz w:val="24"/>
                <w:szCs w:val="24"/>
              </w:rPr>
              <w:t xml:space="preserve"> городских округов области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ind w:right="-142"/>
              <w:jc w:val="center"/>
              <w:rPr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BD1543" w:rsidRPr="00CD6C01" w:rsidRDefault="00BD1543" w:rsidP="00BD1543">
      <w:pPr>
        <w:rPr>
          <w:sz w:val="2"/>
          <w:szCs w:val="2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804"/>
        <w:gridCol w:w="1809"/>
      </w:tblGrid>
      <w:tr w:rsidR="00BD1543" w:rsidRPr="00CD6C01" w:rsidTr="0027236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ind w:right="-142"/>
              <w:jc w:val="center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2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ind w:right="-142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</w:t>
            </w:r>
          </w:p>
        </w:tc>
      </w:tr>
      <w:tr w:rsidR="00BD1543" w:rsidRPr="00CD6C01" w:rsidTr="00272360"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BD1543" w:rsidRPr="00CD6C01" w:rsidRDefault="00BD1543" w:rsidP="00272360">
            <w:pPr>
              <w:tabs>
                <w:tab w:val="left" w:pos="0"/>
                <w:tab w:val="left" w:pos="34"/>
                <w:tab w:val="left" w:pos="176"/>
              </w:tabs>
              <w:spacing w:line="228" w:lineRule="auto"/>
              <w:ind w:left="34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Александрово-Гайский</w:t>
            </w:r>
          </w:p>
        </w:tc>
        <w:tc>
          <w:tcPr>
            <w:tcW w:w="1809" w:type="dxa"/>
            <w:tcBorders>
              <w:top w:val="single" w:sz="4" w:space="0" w:color="auto"/>
            </w:tcBorders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Аркадакский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Аткарский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Базарно-Карабулакский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Балаковский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Балашовский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Балтайский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Вольский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Воскресенский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Дергачевский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Духовницкий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Екатериновский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Ершовский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Ивантеевский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Калининский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Красноармейский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Краснокутский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Краснопартизанский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Лысогорский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Марксовский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Новобурасский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15</w:t>
            </w: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Новоузенский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Озинский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Перелюбский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Петровский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Питерский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Пугачевский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Ровенский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Романовский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Ртищевский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Самойловский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Саратовский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30</w:t>
            </w: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lastRenderedPageBreak/>
              <w:t>33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Советский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15</w:t>
            </w: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Татищевский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30</w:t>
            </w: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Турковский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Федоровский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Хвалынский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3000,0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804" w:type="dxa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Энгель</w:t>
            </w:r>
            <w:r w:rsidRPr="00CD6C01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</w:t>
            </w: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ский</w:t>
            </w:r>
          </w:p>
        </w:tc>
        <w:tc>
          <w:tcPr>
            <w:tcW w:w="1809" w:type="dxa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</w:tcPr>
          <w:p w:rsidR="00BD1543" w:rsidRPr="00CD6C01" w:rsidRDefault="00BD1543" w:rsidP="00272360">
            <w:pPr>
              <w:spacing w:line="228" w:lineRule="auto"/>
              <w:ind w:firstLine="61"/>
              <w:jc w:val="both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муниципальным районам</w:t>
            </w:r>
          </w:p>
        </w:tc>
        <w:tc>
          <w:tcPr>
            <w:tcW w:w="1809" w:type="dxa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70500,0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39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ЗАТО Михайловский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40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ЗАТО Светлый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D6C01">
              <w:rPr>
                <w:bCs/>
                <w:sz w:val="24"/>
                <w:szCs w:val="24"/>
              </w:rPr>
              <w:t>41</w:t>
            </w: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ЗАТО Шиханы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spacing w:line="228" w:lineRule="auto"/>
              <w:ind w:firstLine="61"/>
              <w:rPr>
                <w:b/>
                <w:sz w:val="24"/>
                <w:szCs w:val="24"/>
              </w:rPr>
            </w:pPr>
            <w:r w:rsidRPr="00CD6C01">
              <w:rPr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1809" w:type="dxa"/>
            <w:vAlign w:val="center"/>
          </w:tcPr>
          <w:p w:rsidR="00BD1543" w:rsidRPr="00CD6C01" w:rsidRDefault="00BD1543" w:rsidP="00272360">
            <w:pPr>
              <w:pStyle w:val="ConsPlusNormal"/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4500,0</w:t>
            </w:r>
          </w:p>
        </w:tc>
      </w:tr>
      <w:tr w:rsidR="00BD1543" w:rsidRPr="00CD6C01" w:rsidTr="00272360">
        <w:tc>
          <w:tcPr>
            <w:tcW w:w="675" w:type="dxa"/>
            <w:vAlign w:val="center"/>
          </w:tcPr>
          <w:p w:rsidR="00BD1543" w:rsidRPr="00CD6C01" w:rsidRDefault="00BD1543" w:rsidP="00272360">
            <w:pPr>
              <w:tabs>
                <w:tab w:val="left" w:pos="34"/>
                <w:tab w:val="left" w:pos="176"/>
              </w:tabs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61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809" w:type="dxa"/>
            <w:vAlign w:val="bottom"/>
          </w:tcPr>
          <w:p w:rsidR="00BD1543" w:rsidRPr="00CD6C01" w:rsidRDefault="00BD1543" w:rsidP="00272360">
            <w:pPr>
              <w:pStyle w:val="ConsPlusNormal"/>
              <w:spacing w:line="228" w:lineRule="auto"/>
              <w:ind w:firstLine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D6C0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75000,0</w:t>
            </w:r>
          </w:p>
        </w:tc>
      </w:tr>
    </w:tbl>
    <w:p w:rsidR="00BD1543" w:rsidRPr="00CD6C01" w:rsidRDefault="00BD1543" w:rsidP="00BD1543">
      <w:pPr>
        <w:ind w:right="-29"/>
        <w:jc w:val="both"/>
        <w:rPr>
          <w:sz w:val="24"/>
          <w:szCs w:val="24"/>
        </w:rPr>
      </w:pPr>
    </w:p>
    <w:p w:rsidR="00BD1543" w:rsidRPr="00CD6C01" w:rsidRDefault="00BD1543" w:rsidP="00BD1543">
      <w:pPr>
        <w:rPr>
          <w:sz w:val="4"/>
          <w:szCs w:val="4"/>
        </w:rPr>
      </w:pPr>
    </w:p>
    <w:p w:rsidR="00BD1543" w:rsidRPr="00CD6C01" w:rsidRDefault="00BD1543" w:rsidP="00BD1543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BD1543" w:rsidRPr="00CD6C01" w:rsidRDefault="00BD1543" w:rsidP="00BD1543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</w:pPr>
    </w:p>
    <w:p w:rsidR="00BD1543" w:rsidRPr="00CD6C01" w:rsidRDefault="00BD1543" w:rsidP="00BD1543">
      <w:pPr>
        <w:pStyle w:val="ConsPlusNormal"/>
        <w:ind w:firstLine="709"/>
        <w:outlineLvl w:val="0"/>
        <w:rPr>
          <w:rFonts w:ascii="Times New Roman" w:hAnsi="Times New Roman" w:cs="Times New Roman"/>
          <w:sz w:val="28"/>
          <w:szCs w:val="28"/>
        </w:rPr>
        <w:sectPr w:rsidR="00BD1543" w:rsidRPr="00CD6C01" w:rsidSect="008B3711">
          <w:pgSz w:w="11907" w:h="16840"/>
          <w:pgMar w:top="1134" w:right="851" w:bottom="1134" w:left="1701" w:header="720" w:footer="720" w:gutter="0"/>
          <w:cols w:space="720"/>
          <w:titlePg/>
          <w:docGrid w:linePitch="272"/>
        </w:sectPr>
      </w:pP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54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</w:t>
      </w:r>
      <w:r w:rsidRPr="00CD6C01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CD6C01">
        <w:rPr>
          <w:rFonts w:ascii="Times New Roman" w:hAnsi="Times New Roman"/>
          <w:b w:val="0"/>
          <w:bCs w:val="0"/>
          <w:i w:val="0"/>
          <w:iCs w:val="0"/>
        </w:rPr>
        <w:t>вый период 2019 и 2020 годов»</w:t>
      </w:r>
    </w:p>
    <w:p w:rsidR="00BD1543" w:rsidRPr="00CD6C01" w:rsidRDefault="00BD1543" w:rsidP="00BD1543">
      <w:pPr>
        <w:pStyle w:val="2"/>
        <w:tabs>
          <w:tab w:val="left" w:pos="5387"/>
        </w:tabs>
        <w:spacing w:before="0" w:after="0"/>
        <w:ind w:left="5245"/>
        <w:jc w:val="both"/>
        <w:rPr>
          <w:rFonts w:ascii="Times New Roman" w:hAnsi="Times New Roman" w:cs="Times New Roman"/>
          <w:b w:val="0"/>
        </w:rPr>
      </w:pPr>
    </w:p>
    <w:p w:rsidR="00BD1543" w:rsidRPr="00CD6C01" w:rsidRDefault="00BD1543" w:rsidP="00BD1543">
      <w:pPr>
        <w:tabs>
          <w:tab w:val="left" w:pos="1020"/>
        </w:tabs>
        <w:jc w:val="center"/>
        <w:rPr>
          <w:b/>
          <w:sz w:val="28"/>
          <w:szCs w:val="28"/>
        </w:rPr>
      </w:pPr>
      <w:r w:rsidRPr="00CD6C01">
        <w:rPr>
          <w:rFonts w:ascii="Times New Roman Полужирный" w:hAnsi="Times New Roman Полужирный"/>
          <w:b/>
          <w:sz w:val="28"/>
          <w:szCs w:val="28"/>
        </w:rPr>
        <w:t>Распределение</w:t>
      </w:r>
      <w:r w:rsidRPr="00CD6C01">
        <w:rPr>
          <w:b/>
          <w:sz w:val="28"/>
          <w:szCs w:val="28"/>
        </w:rPr>
        <w:t xml:space="preserve"> на 2018 год субсидии бюджетам муниципальных районов, городских округов и поселений</w:t>
      </w:r>
    </w:p>
    <w:p w:rsidR="00BD1543" w:rsidRPr="00CD6C01" w:rsidRDefault="00BD1543" w:rsidP="00BD1543">
      <w:pPr>
        <w:tabs>
          <w:tab w:val="left" w:pos="1020"/>
        </w:tabs>
        <w:jc w:val="center"/>
        <w:rPr>
          <w:b/>
          <w:sz w:val="28"/>
          <w:szCs w:val="28"/>
        </w:rPr>
      </w:pPr>
      <w:r w:rsidRPr="00CD6C01">
        <w:rPr>
          <w:b/>
          <w:sz w:val="28"/>
          <w:szCs w:val="28"/>
        </w:rPr>
        <w:t xml:space="preserve">области на обеспечение мероприятий по переселению граждан из аварийного жилищного фонда </w:t>
      </w: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12 декабря </w:t>
      </w:r>
      <w:r w:rsidRPr="00CD6C01">
        <w:t>2018 года № 128-ЗСО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tabs>
          <w:tab w:val="left" w:pos="1020"/>
        </w:tabs>
        <w:jc w:val="center"/>
        <w:rPr>
          <w:b/>
          <w:sz w:val="24"/>
          <w:szCs w:val="24"/>
        </w:rPr>
      </w:pPr>
    </w:p>
    <w:p w:rsidR="00BD1543" w:rsidRPr="00CD6C01" w:rsidRDefault="00BD1543" w:rsidP="00BD1543">
      <w:pPr>
        <w:tabs>
          <w:tab w:val="left" w:pos="1020"/>
        </w:tabs>
        <w:ind w:right="-142"/>
        <w:jc w:val="right"/>
        <w:rPr>
          <w:sz w:val="24"/>
          <w:szCs w:val="24"/>
        </w:rPr>
      </w:pPr>
      <w:r w:rsidRPr="00CD6C01">
        <w:rPr>
          <w:sz w:val="24"/>
          <w:szCs w:val="24"/>
        </w:rPr>
        <w:t>(тыс. рублей)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49"/>
        <w:gridCol w:w="4422"/>
        <w:gridCol w:w="2064"/>
        <w:gridCol w:w="2357"/>
        <w:gridCol w:w="1621"/>
        <w:gridCol w:w="1476"/>
        <w:gridCol w:w="1999"/>
      </w:tblGrid>
      <w:tr w:rsidR="00BD1543" w:rsidRPr="00CD6C01" w:rsidTr="00272360">
        <w:trPr>
          <w:cantSplit/>
        </w:trPr>
        <w:tc>
          <w:tcPr>
            <w:tcW w:w="2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543" w:rsidRPr="00CD6C01" w:rsidRDefault="00BD1543" w:rsidP="0027236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6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Наименования поселений мун</w:t>
            </w:r>
            <w:r w:rsidRPr="00CD6C01">
              <w:rPr>
                <w:color w:val="000000"/>
                <w:sz w:val="24"/>
                <w:szCs w:val="24"/>
              </w:rPr>
              <w:t>и</w:t>
            </w:r>
            <w:r w:rsidRPr="00CD6C01">
              <w:rPr>
                <w:color w:val="000000"/>
                <w:sz w:val="24"/>
                <w:szCs w:val="24"/>
              </w:rPr>
              <w:t>ципальных рай</w:t>
            </w:r>
            <w:r w:rsidRPr="00CD6C01">
              <w:rPr>
                <w:color w:val="000000"/>
                <w:sz w:val="24"/>
                <w:szCs w:val="24"/>
              </w:rPr>
              <w:t>о</w:t>
            </w:r>
            <w:r w:rsidRPr="00CD6C01">
              <w:rPr>
                <w:color w:val="000000"/>
                <w:sz w:val="24"/>
                <w:szCs w:val="24"/>
              </w:rPr>
              <w:t>нов области</w:t>
            </w:r>
          </w:p>
        </w:tc>
        <w:tc>
          <w:tcPr>
            <w:tcW w:w="7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Субсидия за счет средств госуда</w:t>
            </w:r>
            <w:r w:rsidRPr="00CD6C01">
              <w:rPr>
                <w:color w:val="000000"/>
                <w:sz w:val="24"/>
                <w:szCs w:val="24"/>
              </w:rPr>
              <w:t>р</w:t>
            </w:r>
            <w:r w:rsidRPr="00CD6C01">
              <w:rPr>
                <w:color w:val="000000"/>
                <w:sz w:val="24"/>
                <w:szCs w:val="24"/>
              </w:rPr>
              <w:t>ственной корпор</w:t>
            </w:r>
            <w:r w:rsidRPr="00CD6C01">
              <w:rPr>
                <w:color w:val="000000"/>
                <w:sz w:val="24"/>
                <w:szCs w:val="24"/>
              </w:rPr>
              <w:t>а</w:t>
            </w:r>
            <w:r w:rsidRPr="00CD6C01">
              <w:rPr>
                <w:color w:val="000000"/>
                <w:sz w:val="24"/>
                <w:szCs w:val="24"/>
              </w:rPr>
              <w:t xml:space="preserve">ции </w:t>
            </w:r>
            <w:r w:rsidRPr="00CD6C01">
              <w:rPr>
                <w:sz w:val="24"/>
                <w:szCs w:val="24"/>
              </w:rPr>
              <w:t xml:space="preserve">– </w:t>
            </w:r>
            <w:r w:rsidRPr="00CD6C01">
              <w:rPr>
                <w:color w:val="000000"/>
                <w:sz w:val="24"/>
                <w:szCs w:val="24"/>
              </w:rPr>
              <w:t>Фонда соде</w:t>
            </w:r>
            <w:r w:rsidRPr="00CD6C01">
              <w:rPr>
                <w:color w:val="000000"/>
                <w:sz w:val="24"/>
                <w:szCs w:val="24"/>
              </w:rPr>
              <w:t>й</w:t>
            </w:r>
            <w:r w:rsidRPr="00CD6C01">
              <w:rPr>
                <w:color w:val="000000"/>
                <w:sz w:val="24"/>
                <w:szCs w:val="24"/>
              </w:rPr>
              <w:t>ствия реформиров</w:t>
            </w:r>
            <w:r w:rsidRPr="00CD6C01">
              <w:rPr>
                <w:color w:val="000000"/>
                <w:sz w:val="24"/>
                <w:szCs w:val="24"/>
              </w:rPr>
              <w:t>а</w:t>
            </w:r>
            <w:r w:rsidRPr="00CD6C01">
              <w:rPr>
                <w:color w:val="000000"/>
                <w:sz w:val="24"/>
                <w:szCs w:val="24"/>
              </w:rPr>
              <w:t>нию жилищно-коммунального х</w:t>
            </w:r>
            <w:r w:rsidRPr="00CD6C01">
              <w:rPr>
                <w:color w:val="000000"/>
                <w:sz w:val="24"/>
                <w:szCs w:val="24"/>
              </w:rPr>
              <w:t>о</w:t>
            </w:r>
            <w:r w:rsidRPr="00CD6C01">
              <w:rPr>
                <w:color w:val="000000"/>
                <w:sz w:val="24"/>
                <w:szCs w:val="24"/>
              </w:rPr>
              <w:t xml:space="preserve">зяйства </w:t>
            </w:r>
            <w:r w:rsidRPr="00CD6C01">
              <w:rPr>
                <w:sz w:val="24"/>
                <w:szCs w:val="24"/>
              </w:rPr>
              <w:t xml:space="preserve">– </w:t>
            </w:r>
            <w:r w:rsidRPr="00CD6C01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BD1543" w:rsidRPr="00CD6C01" w:rsidTr="00272360">
        <w:trPr>
          <w:cantSplit/>
        </w:trPr>
        <w:tc>
          <w:tcPr>
            <w:tcW w:w="2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ind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  <w:lang w:val="en-US"/>
              </w:rPr>
              <w:t>I</w:t>
            </w:r>
            <w:r w:rsidRPr="00CD6C01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16" w:lineRule="auto"/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I</w:t>
            </w:r>
            <w:r w:rsidRPr="00CD6C01">
              <w:rPr>
                <w:color w:val="000000"/>
                <w:sz w:val="24"/>
                <w:szCs w:val="24"/>
                <w:lang w:val="en-US"/>
              </w:rPr>
              <w:t>I</w:t>
            </w:r>
            <w:r w:rsidRPr="00CD6C01">
              <w:rPr>
                <w:color w:val="000000"/>
                <w:sz w:val="24"/>
                <w:szCs w:val="24"/>
              </w:rPr>
              <w:t>I этап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tabs>
                <w:tab w:val="left" w:pos="1451"/>
              </w:tabs>
              <w:spacing w:line="216" w:lineRule="auto"/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I</w:t>
            </w:r>
            <w:r w:rsidRPr="00CD6C01">
              <w:rPr>
                <w:color w:val="000000"/>
                <w:sz w:val="24"/>
                <w:szCs w:val="24"/>
                <w:lang w:val="en-US"/>
              </w:rPr>
              <w:t>V</w:t>
            </w:r>
            <w:r w:rsidRPr="00CD6C01">
              <w:rPr>
                <w:color w:val="000000"/>
                <w:sz w:val="24"/>
                <w:szCs w:val="24"/>
              </w:rPr>
              <w:t xml:space="preserve"> этап</w:t>
            </w:r>
          </w:p>
        </w:tc>
      </w:tr>
    </w:tbl>
    <w:p w:rsidR="00BD1543" w:rsidRPr="00CD6C01" w:rsidRDefault="00BD1543" w:rsidP="00BD1543">
      <w:pPr>
        <w:rPr>
          <w:sz w:val="4"/>
          <w:szCs w:val="4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849"/>
        <w:gridCol w:w="4422"/>
        <w:gridCol w:w="2064"/>
        <w:gridCol w:w="2360"/>
        <w:gridCol w:w="1597"/>
        <w:gridCol w:w="1497"/>
        <w:gridCol w:w="1999"/>
      </w:tblGrid>
      <w:tr w:rsidR="00BD1543" w:rsidRPr="00CD6C01" w:rsidTr="00272360">
        <w:trPr>
          <w:cantSplit/>
          <w:tblHeader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ind w:hanging="108"/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tabs>
                <w:tab w:val="left" w:pos="1451"/>
              </w:tabs>
              <w:ind w:firstLine="34"/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</w:t>
            </w:r>
          </w:p>
        </w:tc>
      </w:tr>
      <w:tr w:rsidR="00BD1543" w:rsidRPr="00CD6C01" w:rsidTr="00272360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1543" w:rsidRPr="00CD6C01" w:rsidRDefault="00BD1543" w:rsidP="00272360">
            <w:pPr>
              <w:jc w:val="both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930,5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930,5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both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767,6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both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both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767,6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767,6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</w:p>
        </w:tc>
      </w:tr>
      <w:tr w:rsidR="00BD1543" w:rsidRPr="00CD6C01" w:rsidTr="00272360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both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36106,2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5023,2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14875,9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sz w:val="24"/>
                <w:szCs w:val="24"/>
              </w:rPr>
            </w:pPr>
            <w:r w:rsidRPr="00CD6C01">
              <w:rPr>
                <w:sz w:val="24"/>
                <w:szCs w:val="24"/>
              </w:rPr>
              <w:t>16207,1</w:t>
            </w:r>
          </w:p>
        </w:tc>
      </w:tr>
      <w:tr w:rsidR="00BD1543" w:rsidRPr="00CD6C01" w:rsidTr="00272360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color w:val="000000"/>
                <w:sz w:val="24"/>
                <w:szCs w:val="24"/>
              </w:rPr>
            </w:pPr>
            <w:r w:rsidRPr="00CD6C01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37804,3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5953,7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15643,5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16207,1</w:t>
            </w:r>
          </w:p>
        </w:tc>
      </w:tr>
      <w:tr w:rsidR="00BD1543" w:rsidRPr="00CD6C01" w:rsidTr="00272360"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D1543" w:rsidRPr="00CD6C01" w:rsidRDefault="00BD1543" w:rsidP="00272360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D6C01">
              <w:rPr>
                <w:b/>
                <w:color w:val="000000"/>
                <w:sz w:val="24"/>
                <w:szCs w:val="24"/>
              </w:rPr>
              <w:t>37804,3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5953,7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15643,5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D6C01">
              <w:rPr>
                <w:b/>
                <w:bCs/>
                <w:color w:val="000000"/>
                <w:sz w:val="24"/>
                <w:szCs w:val="24"/>
              </w:rPr>
              <w:t>16207,1</w:t>
            </w:r>
          </w:p>
        </w:tc>
      </w:tr>
    </w:tbl>
    <w:p w:rsidR="00BD1543" w:rsidRPr="00CD6C01" w:rsidRDefault="00BD1543" w:rsidP="00BD1543">
      <w:pPr>
        <w:rPr>
          <w:sz w:val="28"/>
          <w:szCs w:val="28"/>
        </w:rPr>
      </w:pPr>
    </w:p>
    <w:p w:rsidR="00BD1543" w:rsidRPr="00CD6C01" w:rsidRDefault="00BD1543" w:rsidP="00BD1543">
      <w:pPr>
        <w:rPr>
          <w:sz w:val="28"/>
          <w:szCs w:val="28"/>
        </w:rPr>
      </w:pPr>
    </w:p>
    <w:p w:rsidR="00BD1543" w:rsidRPr="00CD6C01" w:rsidRDefault="00BD1543" w:rsidP="00BD1543">
      <w:pPr>
        <w:rPr>
          <w:sz w:val="28"/>
          <w:szCs w:val="28"/>
        </w:rPr>
        <w:sectPr w:rsidR="00BD1543" w:rsidRPr="00CD6C01" w:rsidSect="008B3711">
          <w:pgSz w:w="16840" w:h="11907" w:orient="landscape"/>
          <w:pgMar w:top="1701" w:right="1134" w:bottom="851" w:left="1134" w:header="720" w:footer="720" w:gutter="0"/>
          <w:cols w:space="720"/>
          <w:titlePg/>
          <w:docGrid w:linePitch="272"/>
        </w:sectPr>
      </w:pPr>
    </w:p>
    <w:p w:rsidR="00BD1543" w:rsidRPr="00CD6C01" w:rsidRDefault="00BD1543" w:rsidP="00BD1543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lastRenderedPageBreak/>
        <w:t>Таблица 55</w:t>
      </w:r>
    </w:p>
    <w:p w:rsidR="00BD1543" w:rsidRPr="00CD6C01" w:rsidRDefault="00BD1543" w:rsidP="00BD1543">
      <w:pPr>
        <w:keepNext/>
        <w:tabs>
          <w:tab w:val="left" w:pos="5387"/>
        </w:tabs>
        <w:ind w:left="4820"/>
        <w:jc w:val="both"/>
        <w:outlineLvl w:val="1"/>
        <w:rPr>
          <w:rFonts w:cs="Arial"/>
          <w:iCs/>
          <w:sz w:val="28"/>
          <w:szCs w:val="28"/>
        </w:rPr>
      </w:pPr>
      <w:r w:rsidRPr="00CD6C01">
        <w:rPr>
          <w:rFonts w:cs="Arial"/>
          <w:iCs/>
          <w:sz w:val="28"/>
          <w:szCs w:val="28"/>
        </w:rPr>
        <w:t>приложения 10 к Закону Сарато</w:t>
      </w:r>
      <w:r w:rsidRPr="00CD6C01">
        <w:rPr>
          <w:rFonts w:cs="Arial"/>
          <w:iCs/>
          <w:sz w:val="28"/>
          <w:szCs w:val="28"/>
        </w:rPr>
        <w:t>в</w:t>
      </w:r>
      <w:r w:rsidRPr="00CD6C01">
        <w:rPr>
          <w:rFonts w:cs="Arial"/>
          <w:iCs/>
          <w:sz w:val="28"/>
          <w:szCs w:val="28"/>
        </w:rPr>
        <w:t>ской области «Об областном бю</w:t>
      </w:r>
      <w:r w:rsidRPr="00CD6C01">
        <w:rPr>
          <w:rFonts w:cs="Arial"/>
          <w:iCs/>
          <w:sz w:val="28"/>
          <w:szCs w:val="28"/>
        </w:rPr>
        <w:t>д</w:t>
      </w:r>
      <w:r w:rsidRPr="00CD6C01">
        <w:rPr>
          <w:rFonts w:cs="Arial"/>
          <w:iCs/>
          <w:sz w:val="28"/>
          <w:szCs w:val="28"/>
        </w:rPr>
        <w:t>жете на 2018 год и на плановый период 2019 и 2020 годов»</w:t>
      </w:r>
    </w:p>
    <w:p w:rsidR="00BD1543" w:rsidRPr="00CD6C01" w:rsidRDefault="00BD1543" w:rsidP="00BD1543">
      <w:pPr>
        <w:ind w:right="-1"/>
        <w:jc w:val="center"/>
        <w:rPr>
          <w:rFonts w:cs="Arial"/>
          <w:b/>
          <w:bCs/>
          <w:kern w:val="32"/>
          <w:sz w:val="24"/>
          <w:szCs w:val="24"/>
        </w:rPr>
      </w:pPr>
    </w:p>
    <w:p w:rsidR="00BD1543" w:rsidRPr="00CD6C01" w:rsidRDefault="00BD1543" w:rsidP="00BD1543">
      <w:pPr>
        <w:ind w:right="-1"/>
        <w:jc w:val="center"/>
        <w:rPr>
          <w:rFonts w:cs="Arial"/>
          <w:b/>
          <w:bCs/>
          <w:kern w:val="32"/>
          <w:sz w:val="28"/>
          <w:szCs w:val="28"/>
        </w:rPr>
      </w:pPr>
      <w:r w:rsidRPr="00CD6C01">
        <w:rPr>
          <w:rFonts w:cs="Arial"/>
          <w:b/>
          <w:bCs/>
          <w:kern w:val="32"/>
          <w:sz w:val="28"/>
          <w:szCs w:val="28"/>
        </w:rPr>
        <w:t>Распределение на 2018 год иных межбюджетных трансфертов бюдж</w:t>
      </w:r>
      <w:r w:rsidRPr="00CD6C01">
        <w:rPr>
          <w:rFonts w:cs="Arial"/>
          <w:b/>
          <w:bCs/>
          <w:kern w:val="32"/>
          <w:sz w:val="28"/>
          <w:szCs w:val="28"/>
        </w:rPr>
        <w:t>е</w:t>
      </w:r>
      <w:r w:rsidRPr="00CD6C01">
        <w:rPr>
          <w:rFonts w:cs="Arial"/>
          <w:b/>
          <w:bCs/>
          <w:kern w:val="32"/>
          <w:sz w:val="28"/>
          <w:szCs w:val="28"/>
        </w:rPr>
        <w:t>там городских округов области в целях проведения работ по заверш</w:t>
      </w:r>
      <w:r w:rsidRPr="00CD6C01">
        <w:rPr>
          <w:rFonts w:cs="Arial"/>
          <w:b/>
          <w:bCs/>
          <w:kern w:val="32"/>
          <w:sz w:val="28"/>
          <w:szCs w:val="28"/>
        </w:rPr>
        <w:t>е</w:t>
      </w:r>
      <w:r w:rsidRPr="00CD6C01">
        <w:rPr>
          <w:rFonts w:cs="Arial"/>
          <w:b/>
          <w:bCs/>
          <w:kern w:val="32"/>
          <w:sz w:val="28"/>
          <w:szCs w:val="28"/>
        </w:rPr>
        <w:t>нию строительства эллингов и ввода их в эксплуатацию, а также в ц</w:t>
      </w:r>
      <w:r w:rsidRPr="00CD6C01">
        <w:rPr>
          <w:rFonts w:cs="Arial"/>
          <w:b/>
          <w:bCs/>
          <w:kern w:val="32"/>
          <w:sz w:val="28"/>
          <w:szCs w:val="28"/>
        </w:rPr>
        <w:t>е</w:t>
      </w:r>
      <w:r w:rsidRPr="00CD6C01">
        <w:rPr>
          <w:rFonts w:cs="Arial"/>
          <w:b/>
          <w:bCs/>
          <w:kern w:val="32"/>
          <w:sz w:val="28"/>
          <w:szCs w:val="28"/>
        </w:rPr>
        <w:t>лях приобретения дорожно-коммунальной техники для круглогоди</w:t>
      </w:r>
      <w:r w:rsidRPr="00CD6C01">
        <w:rPr>
          <w:rFonts w:cs="Arial"/>
          <w:b/>
          <w:bCs/>
          <w:kern w:val="32"/>
          <w:sz w:val="28"/>
          <w:szCs w:val="28"/>
        </w:rPr>
        <w:t>ч</w:t>
      </w:r>
      <w:r w:rsidRPr="00CD6C01">
        <w:rPr>
          <w:rFonts w:cs="Arial"/>
          <w:b/>
          <w:bCs/>
          <w:kern w:val="32"/>
          <w:sz w:val="28"/>
          <w:szCs w:val="28"/>
        </w:rPr>
        <w:t>ного содержания улично-дорожной сети</w:t>
      </w:r>
    </w:p>
    <w:p w:rsidR="00BD1543" w:rsidRPr="00CD6C01" w:rsidRDefault="00BD1543" w:rsidP="00BD1543">
      <w:pPr>
        <w:ind w:right="-1"/>
        <w:jc w:val="center"/>
        <w:rPr>
          <w:rFonts w:cs="Arial"/>
          <w:b/>
          <w:bCs/>
          <w:kern w:val="32"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31 июля </w:t>
      </w:r>
      <w:r w:rsidRPr="00CD6C01">
        <w:t>2018 года № 72-ЗСО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ind w:right="-1"/>
        <w:jc w:val="center"/>
        <w:rPr>
          <w:bCs/>
          <w:sz w:val="24"/>
          <w:szCs w:val="24"/>
        </w:rPr>
      </w:pPr>
    </w:p>
    <w:p w:rsidR="00BD1543" w:rsidRPr="00CD6C01" w:rsidRDefault="00BD1543" w:rsidP="00BD1543">
      <w:pPr>
        <w:ind w:right="-1"/>
        <w:jc w:val="right"/>
        <w:rPr>
          <w:bCs/>
          <w:sz w:val="24"/>
        </w:rPr>
      </w:pPr>
      <w:r w:rsidRPr="00CD6C01">
        <w:rPr>
          <w:bCs/>
          <w:sz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9"/>
        <w:gridCol w:w="113"/>
        <w:gridCol w:w="6977"/>
        <w:gridCol w:w="6"/>
        <w:gridCol w:w="1843"/>
      </w:tblGrid>
      <w:tr w:rsidR="00BD1543" w:rsidRPr="00CD6C01" w:rsidTr="00272360">
        <w:trPr>
          <w:cantSplit/>
          <w:trHeight w:val="82"/>
        </w:trPr>
        <w:tc>
          <w:tcPr>
            <w:tcW w:w="6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</w:t>
            </w:r>
          </w:p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6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  <w:tr w:rsidR="00BD1543" w:rsidRPr="00CD6C01" w:rsidTr="00272360">
        <w:trPr>
          <w:cantSplit/>
          <w:trHeight w:val="77"/>
        </w:trPr>
        <w:tc>
          <w:tcPr>
            <w:tcW w:w="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center"/>
              <w:rPr>
                <w:color w:val="26282F"/>
                <w:sz w:val="24"/>
                <w:szCs w:val="24"/>
              </w:rPr>
            </w:pPr>
            <w:r w:rsidRPr="00CD6C01">
              <w:rPr>
                <w:color w:val="26282F"/>
                <w:sz w:val="24"/>
                <w:szCs w:val="24"/>
              </w:rPr>
              <w:t>1</w:t>
            </w:r>
          </w:p>
        </w:tc>
        <w:tc>
          <w:tcPr>
            <w:tcW w:w="70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widowControl w:val="0"/>
              <w:rPr>
                <w:rFonts w:eastAsiaTheme="minorEastAsia"/>
                <w:color w:val="26282F"/>
                <w:sz w:val="24"/>
                <w:szCs w:val="24"/>
              </w:rPr>
            </w:pPr>
            <w:r w:rsidRPr="00CD6C01">
              <w:rPr>
                <w:rFonts w:eastAsiaTheme="minorEastAsia"/>
                <w:color w:val="26282F"/>
                <w:sz w:val="24"/>
                <w:szCs w:val="24"/>
              </w:rPr>
              <w:t>г.</w:t>
            </w:r>
            <w:r w:rsidRPr="00CD6C01">
              <w:rPr>
                <w:rFonts w:eastAsiaTheme="minorEastAsia"/>
                <w:color w:val="26282F"/>
                <w:sz w:val="24"/>
                <w:szCs w:val="24"/>
                <w:lang w:val="en-US"/>
              </w:rPr>
              <w:t xml:space="preserve"> </w:t>
            </w:r>
            <w:r w:rsidRPr="00CD6C01">
              <w:rPr>
                <w:rFonts w:eastAsiaTheme="minorEastAsia"/>
                <w:color w:val="26282F"/>
                <w:sz w:val="24"/>
                <w:szCs w:val="24"/>
              </w:rPr>
              <w:t>Саратов</w:t>
            </w:r>
          </w:p>
        </w:tc>
        <w:tc>
          <w:tcPr>
            <w:tcW w:w="18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right"/>
              <w:rPr>
                <w:color w:val="26282F"/>
                <w:sz w:val="24"/>
                <w:szCs w:val="24"/>
              </w:rPr>
            </w:pPr>
            <w:r w:rsidRPr="00CD6C01">
              <w:rPr>
                <w:color w:val="26282F"/>
                <w:sz w:val="24"/>
                <w:szCs w:val="24"/>
              </w:rPr>
              <w:t>304600,0</w:t>
            </w:r>
          </w:p>
        </w:tc>
      </w:tr>
      <w:tr w:rsidR="00BD1543" w:rsidRPr="00CD6C01" w:rsidTr="00272360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color w:val="26282F"/>
                <w:sz w:val="24"/>
                <w:szCs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widowControl w:val="0"/>
              <w:jc w:val="both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CD6C01">
              <w:rPr>
                <w:rFonts w:eastAsiaTheme="minorEastAsia"/>
                <w:b/>
                <w:color w:val="26282F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CD6C01">
              <w:rPr>
                <w:b/>
                <w:color w:val="26282F"/>
                <w:sz w:val="24"/>
                <w:szCs w:val="24"/>
              </w:rPr>
              <w:t>304600,0</w:t>
            </w:r>
          </w:p>
        </w:tc>
      </w:tr>
      <w:tr w:rsidR="00BD1543" w:rsidRPr="00CD6C01" w:rsidTr="00272360">
        <w:trPr>
          <w:cantSplit/>
          <w:trHeight w:val="77"/>
        </w:trPr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jc w:val="both"/>
              <w:rPr>
                <w:b/>
                <w:color w:val="26282F"/>
                <w:sz w:val="24"/>
                <w:szCs w:val="24"/>
              </w:rPr>
            </w:pPr>
          </w:p>
        </w:tc>
        <w:tc>
          <w:tcPr>
            <w:tcW w:w="7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D1543" w:rsidRPr="00CD6C01" w:rsidRDefault="00BD1543" w:rsidP="00272360">
            <w:pPr>
              <w:widowControl w:val="0"/>
              <w:rPr>
                <w:rFonts w:eastAsiaTheme="minorEastAsia"/>
                <w:b/>
                <w:color w:val="26282F"/>
                <w:sz w:val="24"/>
                <w:szCs w:val="24"/>
              </w:rPr>
            </w:pPr>
            <w:r w:rsidRPr="00CD6C01">
              <w:rPr>
                <w:rFonts w:eastAsiaTheme="minorEastAsia"/>
                <w:b/>
                <w:color w:val="26282F"/>
                <w:sz w:val="24"/>
                <w:szCs w:val="24"/>
              </w:rPr>
              <w:t>Всего</w:t>
            </w:r>
          </w:p>
        </w:tc>
        <w:tc>
          <w:tcPr>
            <w:tcW w:w="18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1543" w:rsidRPr="00CD6C01" w:rsidRDefault="00BD1543" w:rsidP="00272360">
            <w:pPr>
              <w:jc w:val="right"/>
              <w:rPr>
                <w:b/>
                <w:color w:val="26282F"/>
                <w:sz w:val="24"/>
                <w:szCs w:val="24"/>
              </w:rPr>
            </w:pPr>
            <w:r w:rsidRPr="00CD6C01">
              <w:rPr>
                <w:b/>
                <w:color w:val="26282F"/>
                <w:sz w:val="24"/>
                <w:szCs w:val="24"/>
              </w:rPr>
              <w:t>304600,0</w:t>
            </w:r>
          </w:p>
        </w:tc>
      </w:tr>
    </w:tbl>
    <w:p w:rsidR="00BD1543" w:rsidRPr="00CD6C01" w:rsidRDefault="00BD1543" w:rsidP="00BD1543">
      <w:pPr>
        <w:ind w:right="-1"/>
        <w:jc w:val="both"/>
        <w:rPr>
          <w:bCs/>
          <w:sz w:val="24"/>
        </w:rPr>
      </w:pP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28" w:lineRule="auto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bCs w:val="0"/>
          <w:sz w:val="24"/>
        </w:rPr>
        <w:br w:type="column"/>
      </w: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56</w:t>
      </w:r>
    </w:p>
    <w:p w:rsidR="00BD1543" w:rsidRPr="00CD6C01" w:rsidRDefault="00BD1543" w:rsidP="00BD1543">
      <w:pPr>
        <w:pStyle w:val="2"/>
        <w:tabs>
          <w:tab w:val="left" w:pos="5812"/>
        </w:tabs>
        <w:spacing w:before="0" w:after="0" w:line="228" w:lineRule="auto"/>
        <w:ind w:left="4536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D6C01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1543" w:rsidRPr="00CD6C01" w:rsidRDefault="00BD1543" w:rsidP="00BD1543"/>
    <w:p w:rsidR="00BD1543" w:rsidRPr="00CD6C01" w:rsidRDefault="00BD1543" w:rsidP="00BD1543">
      <w:pPr>
        <w:pStyle w:val="ConsPlusNormal"/>
        <w:spacing w:line="228" w:lineRule="auto"/>
        <w:rPr>
          <w:rFonts w:ascii="Times New Roman" w:hAnsi="Times New Roman" w:cs="Times New Roman"/>
          <w:sz w:val="16"/>
          <w:szCs w:val="16"/>
        </w:rPr>
      </w:pPr>
    </w:p>
    <w:p w:rsidR="00BD1543" w:rsidRPr="00CD6C01" w:rsidRDefault="00BD1543" w:rsidP="00BD1543">
      <w:pPr>
        <w:keepNext/>
        <w:spacing w:line="228" w:lineRule="auto"/>
        <w:jc w:val="center"/>
        <w:outlineLvl w:val="0"/>
        <w:rPr>
          <w:b/>
          <w:bCs/>
          <w:kern w:val="32"/>
          <w:sz w:val="28"/>
          <w:szCs w:val="28"/>
        </w:rPr>
      </w:pPr>
      <w:r w:rsidRPr="00CD6C01">
        <w:rPr>
          <w:b/>
          <w:bCs/>
          <w:kern w:val="32"/>
          <w:sz w:val="28"/>
          <w:szCs w:val="28"/>
        </w:rPr>
        <w:t>Распределение на 2018 год иных межбюджетных трансфертов бюдж</w:t>
      </w:r>
      <w:r w:rsidRPr="00CD6C01">
        <w:rPr>
          <w:b/>
          <w:bCs/>
          <w:kern w:val="32"/>
          <w:sz w:val="28"/>
          <w:szCs w:val="28"/>
        </w:rPr>
        <w:t>е</w:t>
      </w:r>
      <w:r w:rsidRPr="00CD6C01">
        <w:rPr>
          <w:b/>
          <w:bCs/>
          <w:kern w:val="32"/>
          <w:sz w:val="28"/>
          <w:szCs w:val="28"/>
        </w:rPr>
        <w:t>там поселений области в целях реализации проектов создания ко</w:t>
      </w:r>
      <w:r w:rsidRPr="00CD6C01">
        <w:rPr>
          <w:b/>
          <w:bCs/>
          <w:kern w:val="32"/>
          <w:sz w:val="28"/>
          <w:szCs w:val="28"/>
        </w:rPr>
        <w:t>м</w:t>
      </w:r>
      <w:r w:rsidRPr="00CD6C01">
        <w:rPr>
          <w:b/>
          <w:bCs/>
          <w:kern w:val="32"/>
          <w:sz w:val="28"/>
          <w:szCs w:val="28"/>
        </w:rPr>
        <w:t>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</w:r>
    </w:p>
    <w:p w:rsidR="00BD1543" w:rsidRPr="00CD6C01" w:rsidRDefault="00BD1543" w:rsidP="00BD1543">
      <w:pPr>
        <w:keepNext/>
        <w:spacing w:line="228" w:lineRule="auto"/>
        <w:jc w:val="center"/>
        <w:outlineLvl w:val="0"/>
        <w:rPr>
          <w:b/>
          <w:bCs/>
          <w:kern w:val="32"/>
          <w:sz w:val="28"/>
          <w:szCs w:val="28"/>
        </w:rPr>
      </w:pPr>
    </w:p>
    <w:p w:rsidR="00BD1543" w:rsidRPr="00CD6C01" w:rsidRDefault="00BD1543" w:rsidP="00BD1543">
      <w:pPr>
        <w:pStyle w:val="a3"/>
        <w:ind w:firstLine="0"/>
        <w:jc w:val="center"/>
        <w:rPr>
          <w:szCs w:val="28"/>
        </w:rPr>
      </w:pPr>
      <w:r w:rsidRPr="00CD6C01">
        <w:rPr>
          <w:szCs w:val="28"/>
        </w:rPr>
        <w:t xml:space="preserve">(в редакции от 7 ноября </w:t>
      </w:r>
      <w:r w:rsidRPr="00CD6C01">
        <w:t>2018 года № 112-ЗСО</w:t>
      </w:r>
      <w:r w:rsidRPr="00CD6C01">
        <w:rPr>
          <w:szCs w:val="28"/>
        </w:rPr>
        <w:t>)</w:t>
      </w:r>
      <w:r w:rsidRPr="00CD6C01">
        <w:rPr>
          <w:rFonts w:ascii="Arial" w:hAnsi="Arial" w:cs="Arial"/>
          <w:sz w:val="20"/>
        </w:rPr>
        <w:t xml:space="preserve"> </w:t>
      </w:r>
    </w:p>
    <w:p w:rsidR="00BD1543" w:rsidRPr="00CD6C01" w:rsidRDefault="00BD1543" w:rsidP="00BD1543">
      <w:pPr>
        <w:keepNext/>
        <w:spacing w:line="228" w:lineRule="auto"/>
        <w:jc w:val="center"/>
        <w:outlineLvl w:val="0"/>
        <w:rPr>
          <w:b/>
          <w:bCs/>
          <w:kern w:val="32"/>
          <w:sz w:val="28"/>
          <w:szCs w:val="28"/>
        </w:rPr>
      </w:pPr>
    </w:p>
    <w:p w:rsidR="00BD1543" w:rsidRPr="00CD6C01" w:rsidRDefault="00BD1543" w:rsidP="00BD1543">
      <w:pPr>
        <w:spacing w:line="228" w:lineRule="auto"/>
        <w:ind w:right="-1"/>
        <w:jc w:val="right"/>
        <w:rPr>
          <w:bCs/>
          <w:sz w:val="16"/>
          <w:szCs w:val="16"/>
        </w:rPr>
      </w:pPr>
    </w:p>
    <w:p w:rsidR="00BD1543" w:rsidRPr="00CD6C01" w:rsidRDefault="00BD1543" w:rsidP="00BD1543">
      <w:pPr>
        <w:spacing w:line="228" w:lineRule="auto"/>
        <w:ind w:right="-284"/>
        <w:jc w:val="right"/>
        <w:rPr>
          <w:bCs/>
          <w:sz w:val="24"/>
        </w:rPr>
      </w:pPr>
      <w:r w:rsidRPr="00CD6C01">
        <w:rPr>
          <w:bCs/>
          <w:sz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536"/>
        <w:gridCol w:w="2693"/>
        <w:gridCol w:w="1418"/>
      </w:tblGrid>
      <w:tr w:rsidR="00BD1543" w:rsidRPr="00CD6C01" w:rsidTr="00272360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№</w:t>
            </w:r>
          </w:p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 xml:space="preserve">Наименования </w:t>
            </w:r>
          </w:p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муниципальных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Наименования посел</w:t>
            </w:r>
            <w:r w:rsidRPr="00CD6C01">
              <w:rPr>
                <w:bCs/>
                <w:sz w:val="24"/>
              </w:rPr>
              <w:t>е</w:t>
            </w:r>
            <w:r w:rsidRPr="00CD6C01">
              <w:rPr>
                <w:bCs/>
                <w:sz w:val="24"/>
              </w:rPr>
              <w:t>ний муниципальных районов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543" w:rsidRPr="00CD6C01" w:rsidRDefault="00BD1543" w:rsidP="00272360">
            <w:pPr>
              <w:spacing w:line="228" w:lineRule="auto"/>
              <w:jc w:val="center"/>
              <w:rPr>
                <w:bCs/>
                <w:sz w:val="24"/>
              </w:rPr>
            </w:pPr>
            <w:r w:rsidRPr="00CD6C01">
              <w:rPr>
                <w:bCs/>
                <w:sz w:val="24"/>
              </w:rPr>
              <w:t>Сумма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CD6C01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4536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D6C01">
              <w:rPr>
                <w:rFonts w:ascii="Times New Roman" w:hAnsi="Times New Roman" w:cs="Times New Roman"/>
                <w:color w:val="26282F"/>
              </w:rPr>
              <w:t>Балашовский - всего</w:t>
            </w:r>
          </w:p>
        </w:tc>
        <w:tc>
          <w:tcPr>
            <w:tcW w:w="2693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CD6C01">
              <w:rPr>
                <w:rFonts w:ascii="Times New Roman" w:hAnsi="Times New Roman"/>
                <w:color w:val="26282F"/>
              </w:rPr>
              <w:t>7974,2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D6C0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2693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2693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D6C01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CD6C01">
              <w:rPr>
                <w:rFonts w:ascii="Times New Roman" w:hAnsi="Times New Roman"/>
                <w:color w:val="26282F"/>
              </w:rPr>
              <w:t>7974,2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  <w:r w:rsidRPr="00CD6C01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4536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D6C01">
              <w:rPr>
                <w:rFonts w:ascii="Times New Roman" w:hAnsi="Times New Roman" w:cs="Times New Roman"/>
                <w:color w:val="26282F"/>
              </w:rPr>
              <w:t>Хвалынский - всего</w:t>
            </w:r>
          </w:p>
        </w:tc>
        <w:tc>
          <w:tcPr>
            <w:tcW w:w="2693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CD6C01">
              <w:rPr>
                <w:rFonts w:ascii="Times New Roman" w:hAnsi="Times New Roman"/>
                <w:color w:val="26282F"/>
              </w:rPr>
              <w:t>2722,4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D6C01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2693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2693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D6C01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CD6C01">
              <w:rPr>
                <w:rFonts w:ascii="Times New Roman" w:hAnsi="Times New Roman"/>
                <w:color w:val="26282F"/>
              </w:rPr>
              <w:t>2722,4</w:t>
            </w:r>
          </w:p>
        </w:tc>
      </w:tr>
      <w:tr w:rsidR="00BD1543" w:rsidRPr="00CD6C01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CD6C01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</w:t>
            </w:r>
          </w:p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CD6C01">
              <w:rPr>
                <w:rFonts w:ascii="Times New Roman" w:hAnsi="Times New Roman" w:cs="Times New Roman"/>
                <w:b/>
                <w:color w:val="26282F"/>
              </w:rPr>
              <w:t>области</w:t>
            </w:r>
          </w:p>
        </w:tc>
        <w:tc>
          <w:tcPr>
            <w:tcW w:w="2693" w:type="dxa"/>
          </w:tcPr>
          <w:p w:rsidR="00BD1543" w:rsidRPr="00CD6C01" w:rsidRDefault="00BD1543" w:rsidP="00272360">
            <w:pPr>
              <w:pStyle w:val="afe"/>
              <w:spacing w:line="228" w:lineRule="auto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BD1543" w:rsidRPr="00CD6C01" w:rsidRDefault="00BD1543" w:rsidP="00272360">
            <w:pPr>
              <w:pStyle w:val="afb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D6C01">
              <w:rPr>
                <w:rFonts w:ascii="Times New Roman" w:hAnsi="Times New Roman"/>
                <w:b/>
                <w:color w:val="26282F"/>
              </w:rPr>
              <w:t>10696,6</w:t>
            </w:r>
          </w:p>
        </w:tc>
      </w:tr>
      <w:tr w:rsidR="00BD1543" w:rsidRPr="00945C20" w:rsidTr="002723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BD1543" w:rsidRPr="00CD6C01" w:rsidRDefault="00BD1543" w:rsidP="00272360">
            <w:pPr>
              <w:pStyle w:val="afb"/>
              <w:spacing w:line="228" w:lineRule="auto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4536" w:type="dxa"/>
          </w:tcPr>
          <w:p w:rsidR="00BD1543" w:rsidRPr="00CD6C01" w:rsidRDefault="00BD1543" w:rsidP="00272360">
            <w:pPr>
              <w:pStyle w:val="afe"/>
              <w:spacing w:line="228" w:lineRule="auto"/>
              <w:rPr>
                <w:rFonts w:ascii="Times New Roman" w:hAnsi="Times New Roman" w:cs="Times New Roman"/>
                <w:b/>
                <w:color w:val="26282F"/>
              </w:rPr>
            </w:pPr>
            <w:r w:rsidRPr="00CD6C01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2693" w:type="dxa"/>
            <w:vAlign w:val="bottom"/>
          </w:tcPr>
          <w:p w:rsidR="00BD1543" w:rsidRPr="00CD6C01" w:rsidRDefault="00BD1543" w:rsidP="00272360">
            <w:pPr>
              <w:pStyle w:val="afb"/>
              <w:spacing w:line="228" w:lineRule="auto"/>
              <w:jc w:val="right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1418" w:type="dxa"/>
            <w:vAlign w:val="bottom"/>
          </w:tcPr>
          <w:p w:rsidR="00BD1543" w:rsidRPr="00945C20" w:rsidRDefault="00BD1543" w:rsidP="00272360">
            <w:pPr>
              <w:pStyle w:val="afb"/>
              <w:spacing w:line="228" w:lineRule="auto"/>
              <w:jc w:val="right"/>
              <w:rPr>
                <w:rFonts w:ascii="Times New Roman" w:hAnsi="Times New Roman"/>
                <w:color w:val="26282F"/>
              </w:rPr>
            </w:pPr>
            <w:r w:rsidRPr="00CD6C01">
              <w:rPr>
                <w:rFonts w:ascii="Times New Roman" w:hAnsi="Times New Roman"/>
                <w:b/>
                <w:color w:val="26282F"/>
              </w:rPr>
              <w:t>10696,6</w:t>
            </w:r>
          </w:p>
        </w:tc>
      </w:tr>
    </w:tbl>
    <w:p w:rsidR="00BD1543" w:rsidRPr="00FF505D" w:rsidRDefault="00BD1543" w:rsidP="00BD1543">
      <w:pPr>
        <w:ind w:right="-1"/>
        <w:jc w:val="both"/>
        <w:rPr>
          <w:bCs/>
          <w:sz w:val="24"/>
        </w:rPr>
      </w:pPr>
    </w:p>
    <w:p w:rsidR="00BD1543" w:rsidRPr="00D136A3" w:rsidRDefault="00BD1543" w:rsidP="00BD1543">
      <w:pPr>
        <w:spacing w:line="235" w:lineRule="auto"/>
        <w:jc w:val="center"/>
        <w:rPr>
          <w:bCs/>
          <w:color w:val="000000"/>
          <w:sz w:val="16"/>
          <w:szCs w:val="28"/>
        </w:rPr>
      </w:pPr>
    </w:p>
    <w:p w:rsidR="00D136A3" w:rsidRPr="00D136A3" w:rsidRDefault="00D136A3" w:rsidP="00E04A0B">
      <w:pPr>
        <w:spacing w:line="235" w:lineRule="auto"/>
        <w:jc w:val="center"/>
        <w:rPr>
          <w:bCs/>
          <w:color w:val="000000"/>
          <w:sz w:val="16"/>
          <w:szCs w:val="28"/>
        </w:rPr>
      </w:pPr>
      <w:bookmarkStart w:id="0" w:name="_GoBack"/>
      <w:bookmarkEnd w:id="0"/>
    </w:p>
    <w:sectPr w:rsidR="00D136A3" w:rsidRPr="00D136A3" w:rsidSect="00453E00">
      <w:headerReference w:type="default" r:id="rId13"/>
      <w:pgSz w:w="11907" w:h="16840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BB5" w:rsidRDefault="00717BB5" w:rsidP="008A5851">
      <w:r>
        <w:separator/>
      </w:r>
    </w:p>
  </w:endnote>
  <w:endnote w:type="continuationSeparator" w:id="0">
    <w:p w:rsidR="00717BB5" w:rsidRDefault="00717BB5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BB5" w:rsidRDefault="00717BB5" w:rsidP="008A5851">
      <w:r>
        <w:separator/>
      </w:r>
    </w:p>
  </w:footnote>
  <w:footnote w:type="continuationSeparator" w:id="0">
    <w:p w:rsidR="00717BB5" w:rsidRDefault="00717BB5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259324975"/>
      <w:docPartObj>
        <w:docPartGallery w:val="Page Numbers (Top of Page)"/>
        <w:docPartUnique/>
      </w:docPartObj>
    </w:sdtPr>
    <w:sdtContent>
      <w:p w:rsidR="00BD1543" w:rsidRPr="009B5E92" w:rsidRDefault="00BD1543">
        <w:pPr>
          <w:pStyle w:val="ae"/>
          <w:jc w:val="center"/>
          <w:rPr>
            <w:sz w:val="24"/>
            <w:szCs w:val="24"/>
          </w:rPr>
        </w:pPr>
        <w:r w:rsidRPr="00277F43">
          <w:fldChar w:fldCharType="begin"/>
        </w:r>
        <w:r w:rsidRPr="00277F43">
          <w:instrText>PAGE   \* MERGEFORMAT</w:instrText>
        </w:r>
        <w:r w:rsidRPr="00277F43">
          <w:fldChar w:fldCharType="separate"/>
        </w:r>
        <w:r>
          <w:rPr>
            <w:noProof/>
          </w:rPr>
          <w:t>90</w:t>
        </w:r>
        <w:r w:rsidRPr="00277F43">
          <w:fldChar w:fldCharType="end"/>
        </w:r>
      </w:p>
    </w:sdtContent>
  </w:sdt>
  <w:p w:rsidR="00BD1543" w:rsidRDefault="00BD1543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52119606"/>
      <w:docPartObj>
        <w:docPartGallery w:val="Page Numbers (Top of Page)"/>
        <w:docPartUnique/>
      </w:docPartObj>
    </w:sdtPr>
    <w:sdtEndPr/>
    <w:sdtContent>
      <w:p w:rsidR="00717BB5" w:rsidRPr="009B5E92" w:rsidRDefault="00717BB5">
        <w:pPr>
          <w:pStyle w:val="ae"/>
          <w:jc w:val="center"/>
          <w:rPr>
            <w:sz w:val="24"/>
            <w:szCs w:val="24"/>
          </w:rPr>
        </w:pPr>
        <w:r w:rsidRPr="009B5E92">
          <w:rPr>
            <w:sz w:val="24"/>
            <w:szCs w:val="24"/>
          </w:rPr>
          <w:fldChar w:fldCharType="begin"/>
        </w:r>
        <w:r w:rsidRPr="009B5E92">
          <w:rPr>
            <w:sz w:val="24"/>
            <w:szCs w:val="24"/>
          </w:rPr>
          <w:instrText>PAGE   \* MERGEFORMAT</w:instrText>
        </w:r>
        <w:r w:rsidRPr="009B5E92">
          <w:rPr>
            <w:sz w:val="24"/>
            <w:szCs w:val="24"/>
          </w:rPr>
          <w:fldChar w:fldCharType="separate"/>
        </w:r>
        <w:r w:rsidR="00BD1543">
          <w:rPr>
            <w:noProof/>
            <w:sz w:val="24"/>
            <w:szCs w:val="24"/>
          </w:rPr>
          <w:t>93</w:t>
        </w:r>
        <w:r w:rsidRPr="009B5E92">
          <w:rPr>
            <w:sz w:val="24"/>
            <w:szCs w:val="24"/>
          </w:rPr>
          <w:fldChar w:fldCharType="end"/>
        </w:r>
      </w:p>
    </w:sdtContent>
  </w:sdt>
  <w:p w:rsidR="00717BB5" w:rsidRDefault="00717BB5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6C796B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7"/>
  </w:num>
  <w:num w:numId="5">
    <w:abstractNumId w:val="3"/>
  </w:num>
  <w:num w:numId="6">
    <w:abstractNumId w:val="9"/>
  </w:num>
  <w:num w:numId="7">
    <w:abstractNumId w:val="8"/>
  </w:num>
  <w:num w:numId="8">
    <w:abstractNumId w:val="6"/>
  </w:num>
  <w:num w:numId="9">
    <w:abstractNumId w:val="1"/>
  </w:num>
  <w:num w:numId="10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2835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4155"/>
    <w:rsid w:val="00004B84"/>
    <w:rsid w:val="00010482"/>
    <w:rsid w:val="0001239D"/>
    <w:rsid w:val="0003224E"/>
    <w:rsid w:val="000442D3"/>
    <w:rsid w:val="00046286"/>
    <w:rsid w:val="00050FB2"/>
    <w:rsid w:val="00090525"/>
    <w:rsid w:val="0009711C"/>
    <w:rsid w:val="000A4B74"/>
    <w:rsid w:val="000B4324"/>
    <w:rsid w:val="000B694F"/>
    <w:rsid w:val="000B70D6"/>
    <w:rsid w:val="000C7EC8"/>
    <w:rsid w:val="000D202E"/>
    <w:rsid w:val="000D2D98"/>
    <w:rsid w:val="000F4612"/>
    <w:rsid w:val="00112628"/>
    <w:rsid w:val="0011348D"/>
    <w:rsid w:val="00115C5C"/>
    <w:rsid w:val="00120833"/>
    <w:rsid w:val="0012699C"/>
    <w:rsid w:val="00135453"/>
    <w:rsid w:val="00140E42"/>
    <w:rsid w:val="00143BF6"/>
    <w:rsid w:val="00145420"/>
    <w:rsid w:val="00145F4E"/>
    <w:rsid w:val="00146B4B"/>
    <w:rsid w:val="001502F1"/>
    <w:rsid w:val="00154593"/>
    <w:rsid w:val="0016146B"/>
    <w:rsid w:val="00171071"/>
    <w:rsid w:val="00176F4A"/>
    <w:rsid w:val="00177CFC"/>
    <w:rsid w:val="001842D5"/>
    <w:rsid w:val="001859D5"/>
    <w:rsid w:val="001D0720"/>
    <w:rsid w:val="001D3F43"/>
    <w:rsid w:val="001E4DEC"/>
    <w:rsid w:val="001F57DA"/>
    <w:rsid w:val="00211EC0"/>
    <w:rsid w:val="00214090"/>
    <w:rsid w:val="00234077"/>
    <w:rsid w:val="00240C5D"/>
    <w:rsid w:val="002541B1"/>
    <w:rsid w:val="0025692D"/>
    <w:rsid w:val="0027242F"/>
    <w:rsid w:val="002830CD"/>
    <w:rsid w:val="00286DE0"/>
    <w:rsid w:val="00291853"/>
    <w:rsid w:val="00297DB4"/>
    <w:rsid w:val="002A1133"/>
    <w:rsid w:val="002A3486"/>
    <w:rsid w:val="002A46C3"/>
    <w:rsid w:val="002A71F4"/>
    <w:rsid w:val="002B6AE9"/>
    <w:rsid w:val="002B7582"/>
    <w:rsid w:val="002C1AC3"/>
    <w:rsid w:val="002C1D51"/>
    <w:rsid w:val="002C31CB"/>
    <w:rsid w:val="002C5005"/>
    <w:rsid w:val="002C7C14"/>
    <w:rsid w:val="002E4308"/>
    <w:rsid w:val="002F66B9"/>
    <w:rsid w:val="00302EA8"/>
    <w:rsid w:val="00304A13"/>
    <w:rsid w:val="0031638A"/>
    <w:rsid w:val="003206BA"/>
    <w:rsid w:val="00325911"/>
    <w:rsid w:val="00330210"/>
    <w:rsid w:val="003316F1"/>
    <w:rsid w:val="0034252B"/>
    <w:rsid w:val="00352E9F"/>
    <w:rsid w:val="00362CF7"/>
    <w:rsid w:val="00364766"/>
    <w:rsid w:val="00367881"/>
    <w:rsid w:val="003B0938"/>
    <w:rsid w:val="003B1130"/>
    <w:rsid w:val="003B4B8E"/>
    <w:rsid w:val="003B5052"/>
    <w:rsid w:val="003B7159"/>
    <w:rsid w:val="003C639A"/>
    <w:rsid w:val="003D0BEA"/>
    <w:rsid w:val="003D15B9"/>
    <w:rsid w:val="003D7A1C"/>
    <w:rsid w:val="003E45A6"/>
    <w:rsid w:val="003E6BE7"/>
    <w:rsid w:val="003E7FC0"/>
    <w:rsid w:val="00402451"/>
    <w:rsid w:val="00415321"/>
    <w:rsid w:val="0042170F"/>
    <w:rsid w:val="00424A8B"/>
    <w:rsid w:val="00425221"/>
    <w:rsid w:val="00426D09"/>
    <w:rsid w:val="00431CFA"/>
    <w:rsid w:val="00436252"/>
    <w:rsid w:val="0044096C"/>
    <w:rsid w:val="004447E9"/>
    <w:rsid w:val="00446364"/>
    <w:rsid w:val="00453E00"/>
    <w:rsid w:val="004570FE"/>
    <w:rsid w:val="00483F3C"/>
    <w:rsid w:val="00492C26"/>
    <w:rsid w:val="00492DEB"/>
    <w:rsid w:val="004B113B"/>
    <w:rsid w:val="004B368D"/>
    <w:rsid w:val="004D40DE"/>
    <w:rsid w:val="004E0266"/>
    <w:rsid w:val="004E1342"/>
    <w:rsid w:val="004E4938"/>
    <w:rsid w:val="004F072F"/>
    <w:rsid w:val="004F124E"/>
    <w:rsid w:val="00510CD7"/>
    <w:rsid w:val="00513B30"/>
    <w:rsid w:val="00515A6E"/>
    <w:rsid w:val="00522585"/>
    <w:rsid w:val="00530E65"/>
    <w:rsid w:val="00531F19"/>
    <w:rsid w:val="00543305"/>
    <w:rsid w:val="00545644"/>
    <w:rsid w:val="0055031F"/>
    <w:rsid w:val="00553BEE"/>
    <w:rsid w:val="00565F1B"/>
    <w:rsid w:val="00581B74"/>
    <w:rsid w:val="00593A2A"/>
    <w:rsid w:val="005A2831"/>
    <w:rsid w:val="005A441A"/>
    <w:rsid w:val="005A6606"/>
    <w:rsid w:val="005B057C"/>
    <w:rsid w:val="005B3385"/>
    <w:rsid w:val="005C0F9D"/>
    <w:rsid w:val="005C40AA"/>
    <w:rsid w:val="005C4C49"/>
    <w:rsid w:val="005D26F6"/>
    <w:rsid w:val="005D51E1"/>
    <w:rsid w:val="005E78D8"/>
    <w:rsid w:val="006003C4"/>
    <w:rsid w:val="0060623F"/>
    <w:rsid w:val="006066C3"/>
    <w:rsid w:val="006122EA"/>
    <w:rsid w:val="006407D1"/>
    <w:rsid w:val="00646487"/>
    <w:rsid w:val="0065048A"/>
    <w:rsid w:val="006536F8"/>
    <w:rsid w:val="00662EBE"/>
    <w:rsid w:val="00664C6A"/>
    <w:rsid w:val="006677BA"/>
    <w:rsid w:val="006741C6"/>
    <w:rsid w:val="0067608B"/>
    <w:rsid w:val="00680C2A"/>
    <w:rsid w:val="006832B7"/>
    <w:rsid w:val="006864DD"/>
    <w:rsid w:val="0069445C"/>
    <w:rsid w:val="00696C2D"/>
    <w:rsid w:val="006A33C1"/>
    <w:rsid w:val="006A3644"/>
    <w:rsid w:val="006A5F8E"/>
    <w:rsid w:val="006A6BA8"/>
    <w:rsid w:val="006B7368"/>
    <w:rsid w:val="006D3E53"/>
    <w:rsid w:val="006D657C"/>
    <w:rsid w:val="006E526E"/>
    <w:rsid w:val="006E5F33"/>
    <w:rsid w:val="006F12F8"/>
    <w:rsid w:val="006F2DE7"/>
    <w:rsid w:val="00701987"/>
    <w:rsid w:val="00712273"/>
    <w:rsid w:val="00712362"/>
    <w:rsid w:val="007151F6"/>
    <w:rsid w:val="00716261"/>
    <w:rsid w:val="00717BB5"/>
    <w:rsid w:val="00724C77"/>
    <w:rsid w:val="0073029F"/>
    <w:rsid w:val="00741643"/>
    <w:rsid w:val="00747152"/>
    <w:rsid w:val="0075168E"/>
    <w:rsid w:val="00767A91"/>
    <w:rsid w:val="00770A5E"/>
    <w:rsid w:val="00772A5A"/>
    <w:rsid w:val="00774B90"/>
    <w:rsid w:val="00780285"/>
    <w:rsid w:val="007825D3"/>
    <w:rsid w:val="00785A2A"/>
    <w:rsid w:val="00786739"/>
    <w:rsid w:val="00790B70"/>
    <w:rsid w:val="00792C97"/>
    <w:rsid w:val="00794D91"/>
    <w:rsid w:val="00795012"/>
    <w:rsid w:val="007952AC"/>
    <w:rsid w:val="007A3657"/>
    <w:rsid w:val="007B563E"/>
    <w:rsid w:val="007C0F4B"/>
    <w:rsid w:val="007C6EF3"/>
    <w:rsid w:val="007E2037"/>
    <w:rsid w:val="007E50D7"/>
    <w:rsid w:val="007F79FB"/>
    <w:rsid w:val="008022B1"/>
    <w:rsid w:val="00803E09"/>
    <w:rsid w:val="00806233"/>
    <w:rsid w:val="00810C59"/>
    <w:rsid w:val="00820ADC"/>
    <w:rsid w:val="00821012"/>
    <w:rsid w:val="0082279D"/>
    <w:rsid w:val="00823EEB"/>
    <w:rsid w:val="008348E2"/>
    <w:rsid w:val="008351D9"/>
    <w:rsid w:val="008377A9"/>
    <w:rsid w:val="00837E4A"/>
    <w:rsid w:val="008421E5"/>
    <w:rsid w:val="008470A8"/>
    <w:rsid w:val="00850BCD"/>
    <w:rsid w:val="00850E2C"/>
    <w:rsid w:val="00860509"/>
    <w:rsid w:val="00872FEC"/>
    <w:rsid w:val="00877FF8"/>
    <w:rsid w:val="00893BCF"/>
    <w:rsid w:val="008A2523"/>
    <w:rsid w:val="008A35A4"/>
    <w:rsid w:val="008A4F05"/>
    <w:rsid w:val="008A5851"/>
    <w:rsid w:val="008B6618"/>
    <w:rsid w:val="008D0736"/>
    <w:rsid w:val="008D5A09"/>
    <w:rsid w:val="00900718"/>
    <w:rsid w:val="00933BD3"/>
    <w:rsid w:val="00934A1F"/>
    <w:rsid w:val="00940606"/>
    <w:rsid w:val="009432DC"/>
    <w:rsid w:val="00954724"/>
    <w:rsid w:val="00971E05"/>
    <w:rsid w:val="00973E51"/>
    <w:rsid w:val="00997F1A"/>
    <w:rsid w:val="009A53A6"/>
    <w:rsid w:val="009B296A"/>
    <w:rsid w:val="009B3785"/>
    <w:rsid w:val="009B3AF2"/>
    <w:rsid w:val="009B5522"/>
    <w:rsid w:val="009B5E92"/>
    <w:rsid w:val="009C3D75"/>
    <w:rsid w:val="009D2791"/>
    <w:rsid w:val="009E6F0F"/>
    <w:rsid w:val="009F0E14"/>
    <w:rsid w:val="00A01B6C"/>
    <w:rsid w:val="00A13AE3"/>
    <w:rsid w:val="00A25267"/>
    <w:rsid w:val="00A30C96"/>
    <w:rsid w:val="00A373EF"/>
    <w:rsid w:val="00A4119C"/>
    <w:rsid w:val="00A77CD7"/>
    <w:rsid w:val="00A81FB9"/>
    <w:rsid w:val="00A86BC1"/>
    <w:rsid w:val="00AA0B15"/>
    <w:rsid w:val="00AA1438"/>
    <w:rsid w:val="00AA42EC"/>
    <w:rsid w:val="00AA6C4D"/>
    <w:rsid w:val="00AB0700"/>
    <w:rsid w:val="00AB29A0"/>
    <w:rsid w:val="00AC09E5"/>
    <w:rsid w:val="00AC5086"/>
    <w:rsid w:val="00AF12ED"/>
    <w:rsid w:val="00AF5BDA"/>
    <w:rsid w:val="00B106FA"/>
    <w:rsid w:val="00B1087D"/>
    <w:rsid w:val="00B15B55"/>
    <w:rsid w:val="00B32403"/>
    <w:rsid w:val="00B32DAB"/>
    <w:rsid w:val="00B421FD"/>
    <w:rsid w:val="00B467B9"/>
    <w:rsid w:val="00B60FF4"/>
    <w:rsid w:val="00B750B9"/>
    <w:rsid w:val="00B806F6"/>
    <w:rsid w:val="00B93A91"/>
    <w:rsid w:val="00B93B15"/>
    <w:rsid w:val="00BC0FE5"/>
    <w:rsid w:val="00BC18E5"/>
    <w:rsid w:val="00BC513C"/>
    <w:rsid w:val="00BC55E4"/>
    <w:rsid w:val="00BC620B"/>
    <w:rsid w:val="00BD1543"/>
    <w:rsid w:val="00BD70E2"/>
    <w:rsid w:val="00BE193A"/>
    <w:rsid w:val="00BE4AB8"/>
    <w:rsid w:val="00BE5823"/>
    <w:rsid w:val="00BF1830"/>
    <w:rsid w:val="00BF7345"/>
    <w:rsid w:val="00C137DA"/>
    <w:rsid w:val="00C13C60"/>
    <w:rsid w:val="00C149CE"/>
    <w:rsid w:val="00C233D2"/>
    <w:rsid w:val="00C30F0B"/>
    <w:rsid w:val="00C32206"/>
    <w:rsid w:val="00C32A91"/>
    <w:rsid w:val="00C41DCC"/>
    <w:rsid w:val="00C423B5"/>
    <w:rsid w:val="00C44E0D"/>
    <w:rsid w:val="00C46833"/>
    <w:rsid w:val="00C51288"/>
    <w:rsid w:val="00C6453C"/>
    <w:rsid w:val="00C741A2"/>
    <w:rsid w:val="00CA4D43"/>
    <w:rsid w:val="00CB1C46"/>
    <w:rsid w:val="00CB36F0"/>
    <w:rsid w:val="00CB4989"/>
    <w:rsid w:val="00CB6590"/>
    <w:rsid w:val="00CB6A52"/>
    <w:rsid w:val="00CC5797"/>
    <w:rsid w:val="00CE129E"/>
    <w:rsid w:val="00CE616E"/>
    <w:rsid w:val="00CE65F3"/>
    <w:rsid w:val="00CE7785"/>
    <w:rsid w:val="00CF0FEF"/>
    <w:rsid w:val="00D10CB3"/>
    <w:rsid w:val="00D136A3"/>
    <w:rsid w:val="00D15B09"/>
    <w:rsid w:val="00D16C77"/>
    <w:rsid w:val="00D41CF6"/>
    <w:rsid w:val="00D57235"/>
    <w:rsid w:val="00D60A12"/>
    <w:rsid w:val="00D738BA"/>
    <w:rsid w:val="00D86BC7"/>
    <w:rsid w:val="00D93639"/>
    <w:rsid w:val="00D953A7"/>
    <w:rsid w:val="00DB067D"/>
    <w:rsid w:val="00DB174F"/>
    <w:rsid w:val="00DC470A"/>
    <w:rsid w:val="00DC5B6D"/>
    <w:rsid w:val="00DC7B7D"/>
    <w:rsid w:val="00DD5D65"/>
    <w:rsid w:val="00DE11DA"/>
    <w:rsid w:val="00DE7705"/>
    <w:rsid w:val="00DF2113"/>
    <w:rsid w:val="00E04A0B"/>
    <w:rsid w:val="00E11D17"/>
    <w:rsid w:val="00E1718A"/>
    <w:rsid w:val="00E55B1B"/>
    <w:rsid w:val="00E6001B"/>
    <w:rsid w:val="00E72D37"/>
    <w:rsid w:val="00E73093"/>
    <w:rsid w:val="00E73CCB"/>
    <w:rsid w:val="00E808D3"/>
    <w:rsid w:val="00E83698"/>
    <w:rsid w:val="00E91876"/>
    <w:rsid w:val="00E9195C"/>
    <w:rsid w:val="00E936EA"/>
    <w:rsid w:val="00E959F6"/>
    <w:rsid w:val="00EC0EFF"/>
    <w:rsid w:val="00EC3881"/>
    <w:rsid w:val="00ED374A"/>
    <w:rsid w:val="00ED7C55"/>
    <w:rsid w:val="00ED7F4C"/>
    <w:rsid w:val="00EE002A"/>
    <w:rsid w:val="00EE685D"/>
    <w:rsid w:val="00F04948"/>
    <w:rsid w:val="00F077D2"/>
    <w:rsid w:val="00F22780"/>
    <w:rsid w:val="00F236E4"/>
    <w:rsid w:val="00F266FE"/>
    <w:rsid w:val="00F26F92"/>
    <w:rsid w:val="00F332B9"/>
    <w:rsid w:val="00F50C0A"/>
    <w:rsid w:val="00F55B73"/>
    <w:rsid w:val="00F638DF"/>
    <w:rsid w:val="00F67C16"/>
    <w:rsid w:val="00F86C87"/>
    <w:rsid w:val="00F92FEE"/>
    <w:rsid w:val="00FA0F90"/>
    <w:rsid w:val="00FA563F"/>
    <w:rsid w:val="00FC3FD6"/>
    <w:rsid w:val="00FD1839"/>
    <w:rsid w:val="00FD31F1"/>
    <w:rsid w:val="00FD62BB"/>
    <w:rsid w:val="00FD6904"/>
    <w:rsid w:val="00FD735D"/>
    <w:rsid w:val="00FE3351"/>
    <w:rsid w:val="00FE6BFA"/>
    <w:rsid w:val="00FF4FEC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283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9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uiPriority w:val="99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B60FF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uiPriority w:val="99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uiPriority w:val="99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uiPriority w:val="99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uiPriority w:val="99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B60FF4"/>
    <w:rPr>
      <w:rFonts w:cs="Times New Roman"/>
    </w:rPr>
  </w:style>
  <w:style w:type="character" w:customStyle="1" w:styleId="BodyTextIndentChar">
    <w:name w:val="Body Text Indent Char"/>
    <w:uiPriority w:val="99"/>
    <w:locked/>
    <w:rsid w:val="00B60FF4"/>
    <w:rPr>
      <w:rFonts w:cs="Times New Roman"/>
    </w:rPr>
  </w:style>
  <w:style w:type="character" w:customStyle="1" w:styleId="BodyTextChar">
    <w:name w:val="Body Text Char"/>
    <w:uiPriority w:val="99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uiPriority w:val="9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uiPriority w:val="99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  <w:style w:type="character" w:customStyle="1" w:styleId="1f4">
    <w:name w:val="Гиперссылка1"/>
    <w:basedOn w:val="a0"/>
    <w:uiPriority w:val="99"/>
    <w:semiHidden/>
    <w:unhideWhenUsed/>
    <w:rsid w:val="00E04A0B"/>
    <w:rPr>
      <w:color w:val="0000FF"/>
      <w:u w:val="single"/>
    </w:rPr>
  </w:style>
  <w:style w:type="paragraph" w:customStyle="1" w:styleId="xl97">
    <w:name w:val="xl97"/>
    <w:basedOn w:val="a"/>
    <w:rsid w:val="00D738B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738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BD154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BD15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BD154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BD154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F236E4"/>
    <w:rPr>
      <w:sz w:val="28"/>
    </w:rPr>
  </w:style>
  <w:style w:type="paragraph" w:styleId="32">
    <w:name w:val="Body Text Indent 3"/>
    <w:basedOn w:val="a"/>
    <w:link w:val="31"/>
    <w:uiPriority w:val="99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F236E4"/>
  </w:style>
  <w:style w:type="paragraph" w:styleId="23">
    <w:name w:val="Body Text 2"/>
    <w:basedOn w:val="a"/>
    <w:link w:val="22"/>
    <w:uiPriority w:val="99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uiPriority w:val="99"/>
    <w:rsid w:val="00F236E4"/>
  </w:style>
  <w:style w:type="paragraph" w:styleId="af6">
    <w:name w:val="Body Text"/>
    <w:basedOn w:val="a"/>
    <w:link w:val="af5"/>
    <w:uiPriority w:val="99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uiPriority w:val="99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uiPriority w:val="99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uiPriority w:val="99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F236E4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uiPriority w:val="99"/>
    <w:rsid w:val="00F236E4"/>
    <w:rPr>
      <w:sz w:val="16"/>
      <w:szCs w:val="16"/>
    </w:rPr>
  </w:style>
  <w:style w:type="paragraph" w:styleId="34">
    <w:name w:val="Body Text 3"/>
    <w:basedOn w:val="a"/>
    <w:link w:val="33"/>
    <w:uiPriority w:val="99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uiPriority w:val="99"/>
    <w:rsid w:val="00F236E4"/>
    <w:rPr>
      <w:b/>
      <w:sz w:val="32"/>
    </w:rPr>
  </w:style>
  <w:style w:type="paragraph" w:styleId="afa">
    <w:name w:val="Title"/>
    <w:basedOn w:val="a"/>
    <w:link w:val="af9"/>
    <w:uiPriority w:val="9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uiPriority w:val="99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uiPriority w:val="99"/>
    <w:rsid w:val="00F236E4"/>
  </w:style>
  <w:style w:type="paragraph" w:styleId="afd">
    <w:name w:val="footnote text"/>
    <w:basedOn w:val="a"/>
    <w:link w:val="afc"/>
    <w:uiPriority w:val="99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9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uiPriority w:val="99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B60FF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uiPriority w:val="99"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uiPriority w:val="99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uiPriority w:val="99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uiPriority w:val="99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uiPriority w:val="99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B60FF4"/>
    <w:rPr>
      <w:rFonts w:cs="Times New Roman"/>
    </w:rPr>
  </w:style>
  <w:style w:type="character" w:customStyle="1" w:styleId="BodyTextIndentChar">
    <w:name w:val="Body Text Indent Char"/>
    <w:uiPriority w:val="99"/>
    <w:locked/>
    <w:rsid w:val="00B60FF4"/>
    <w:rPr>
      <w:rFonts w:cs="Times New Roman"/>
    </w:rPr>
  </w:style>
  <w:style w:type="character" w:customStyle="1" w:styleId="BodyTextChar">
    <w:name w:val="Body Text Char"/>
    <w:uiPriority w:val="99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uiPriority w:val="9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uiPriority w:val="99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  <w:style w:type="character" w:customStyle="1" w:styleId="1f4">
    <w:name w:val="Гиперссылка1"/>
    <w:basedOn w:val="a0"/>
    <w:uiPriority w:val="99"/>
    <w:semiHidden/>
    <w:unhideWhenUsed/>
    <w:rsid w:val="00E04A0B"/>
    <w:rPr>
      <w:color w:val="0000FF"/>
      <w:u w:val="single"/>
    </w:rPr>
  </w:style>
  <w:style w:type="paragraph" w:customStyle="1" w:styleId="xl97">
    <w:name w:val="xl97"/>
    <w:basedOn w:val="a"/>
    <w:rsid w:val="00D738B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738B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738B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738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738B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BD154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BD15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BD154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BD154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4BA2C03F476E3046DC3393A0CECF454E4B4B670583A0FA8EA60AB21Q863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3544BA2C03F476E3046DC3393A0CECF454E4B4B670583A0FA8EA60AB21Q863O" TargetMode="Externa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3D15BD-A005-4657-8A20-2D6BB7773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93</Pages>
  <Words>16109</Words>
  <Characters>91822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107716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Шеповалов Кирилл Вячеславович</cp:lastModifiedBy>
  <cp:revision>15</cp:revision>
  <cp:lastPrinted>2017-11-24T11:40:00Z</cp:lastPrinted>
  <dcterms:created xsi:type="dcterms:W3CDTF">2017-11-23T06:32:00Z</dcterms:created>
  <dcterms:modified xsi:type="dcterms:W3CDTF">2018-12-17T11:00:00Z</dcterms:modified>
</cp:coreProperties>
</file>