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6A5345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C7D90" w:rsidRPr="009F0DD5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5730E8" w:rsidRPr="002E7E13" w:rsidRDefault="005730E8" w:rsidP="002E7E13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275C97" w:rsidRPr="00CD3DA2" w:rsidRDefault="00275C97" w:rsidP="00275C97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275C97" w:rsidRPr="00CD3DA2" w:rsidRDefault="00275C97" w:rsidP="00275C97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275C97" w:rsidRPr="00CD3DA2" w:rsidRDefault="00275C97" w:rsidP="00275C97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275C97" w:rsidRPr="00CD3DA2" w:rsidRDefault="00275C97" w:rsidP="00275C97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районов и городских округов области на 2018 год </w:t>
      </w:r>
    </w:p>
    <w:p w:rsidR="00275C97" w:rsidRPr="00CD3DA2" w:rsidRDefault="00275C97" w:rsidP="00275C97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2019 и 2020 годов</w:t>
      </w:r>
    </w:p>
    <w:p w:rsidR="00275C97" w:rsidRPr="00CD3DA2" w:rsidRDefault="00275C97" w:rsidP="00275C97">
      <w:pPr>
        <w:ind w:right="-1"/>
        <w:jc w:val="center"/>
        <w:rPr>
          <w:b/>
          <w:bCs/>
          <w:sz w:val="28"/>
          <w:szCs w:val="28"/>
        </w:rPr>
      </w:pPr>
    </w:p>
    <w:p w:rsidR="00275C97" w:rsidRPr="00CD3DA2" w:rsidRDefault="00275C97" w:rsidP="00275C97">
      <w:pPr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275C97" w:rsidRPr="00CD3DA2" w:rsidTr="00D65432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Код </w:t>
            </w:r>
            <w:proofErr w:type="gramStart"/>
            <w:r w:rsidRPr="00CD3DA2">
              <w:rPr>
                <w:sz w:val="24"/>
              </w:rPr>
              <w:t>бюджетной</w:t>
            </w:r>
            <w:proofErr w:type="gramEnd"/>
            <w:r w:rsidRPr="00CD3DA2">
              <w:rPr>
                <w:sz w:val="24"/>
              </w:rPr>
              <w:t xml:space="preserve"> </w:t>
            </w:r>
          </w:p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proofErr w:type="spellStart"/>
            <w:r w:rsidRPr="00CD3DA2">
              <w:rPr>
                <w:sz w:val="24"/>
              </w:rPr>
              <w:t>Облас</w:t>
            </w:r>
            <w:proofErr w:type="spellEnd"/>
            <w:r w:rsidRPr="00CD3DA2">
              <w:rPr>
                <w:sz w:val="24"/>
                <w:lang w:val="en-US"/>
              </w:rPr>
              <w:softHyphen/>
            </w:r>
            <w:proofErr w:type="spellStart"/>
            <w:r w:rsidRPr="00CD3DA2">
              <w:rPr>
                <w:sz w:val="24"/>
              </w:rPr>
              <w:t>тной</w:t>
            </w:r>
            <w:proofErr w:type="spellEnd"/>
            <w:r w:rsidRPr="00CD3DA2">
              <w:rPr>
                <w:sz w:val="24"/>
              </w:rPr>
              <w:t xml:space="preserve"> бю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ты м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ниц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пальных районов и горо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Бюджет Террит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риального фонда об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зательного медици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ского 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хования Сарато</w:t>
            </w:r>
            <w:r w:rsidRPr="00CD3DA2">
              <w:rPr>
                <w:sz w:val="24"/>
              </w:rPr>
              <w:t>в</w:t>
            </w:r>
            <w:r w:rsidRPr="00CD3DA2">
              <w:rPr>
                <w:sz w:val="24"/>
              </w:rPr>
              <w:t>ской обл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сти</w:t>
            </w:r>
          </w:p>
        </w:tc>
      </w:tr>
    </w:tbl>
    <w:p w:rsidR="00275C97" w:rsidRPr="00CD3DA2" w:rsidRDefault="00275C97" w:rsidP="00275C97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275C97" w:rsidRPr="00CD3DA2" w:rsidTr="00D6543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5</w:t>
            </w:r>
          </w:p>
        </w:tc>
      </w:tr>
      <w:tr w:rsidR="00275C97" w:rsidRPr="00CD3DA2" w:rsidTr="00D65432">
        <w:tc>
          <w:tcPr>
            <w:tcW w:w="2694" w:type="dxa"/>
            <w:tcBorders>
              <w:top w:val="single" w:sz="4" w:space="0" w:color="auto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275C97" w:rsidRPr="00CD3DA2" w:rsidRDefault="00275C97" w:rsidP="00D65432">
            <w:pPr>
              <w:jc w:val="both"/>
              <w:rPr>
                <w:kern w:val="24"/>
                <w:sz w:val="24"/>
              </w:rPr>
            </w:pPr>
            <w:r w:rsidRPr="00CD3DA2">
              <w:rPr>
                <w:kern w:val="24"/>
                <w:sz w:val="24"/>
              </w:rPr>
              <w:t>ЗАДОЛЖЕННОСТЬ И ПЕРЕРАСЧ</w:t>
            </w:r>
            <w:r w:rsidRPr="00CD3DA2">
              <w:rPr>
                <w:kern w:val="24"/>
                <w:sz w:val="24"/>
              </w:rPr>
              <w:t>Е</w:t>
            </w:r>
            <w:r w:rsidRPr="00CD3DA2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на прибыль организаций, зачи</w:t>
            </w:r>
            <w:r w:rsidRPr="00CD3DA2">
              <w:rPr>
                <w:sz w:val="24"/>
              </w:rPr>
              <w:t>с</w:t>
            </w:r>
            <w:r w:rsidRPr="00CD3DA2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на прибыль организаций, зачи</w:t>
            </w:r>
            <w:r w:rsidRPr="00CD3DA2">
              <w:rPr>
                <w:sz w:val="24"/>
              </w:rPr>
              <w:t>с</w:t>
            </w:r>
            <w:r w:rsidRPr="00CD3DA2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Платежи за добычу общераспростр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ненных полезных ископаемых, моб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лизуемые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Платежи за добычу общераспростр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ненных полезных ископаемых, моб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лизуемые на территориях муниц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Сбор на нужды образовательных учреждений, взимаемый с юридич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ДОХОДЫ ОТ ОКАЗАНИЯ ПЛА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НЫХ УСЛУГ (РАБОТ) И КОМПЕ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ДОХОДЫ ОТ ПРОДАЖИ МАТЕР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основных средств по указанн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материальных запасов по ук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ШТРАФЫ, САНКЦИИ, ВОЗМЕЩ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 (штрафы) и иные суммы, взыскиваемые с лиц, виновных в совершении  преступлений,  и  в  возмещение ущерба имуществу, 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числяемые в бюджеты территориал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>ных фондов обязательного медици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Поступления сумм в возмещение ущерба в связи с нарушением испо</w:t>
            </w:r>
            <w:r w:rsidRPr="00CD3DA2">
              <w:rPr>
                <w:sz w:val="24"/>
              </w:rPr>
              <w:t>л</w:t>
            </w:r>
            <w:r w:rsidRPr="00CD3DA2">
              <w:rPr>
                <w:sz w:val="24"/>
              </w:rPr>
              <w:t>нителем (подрядчиком) условий гос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дарственных контрактов или иных д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 xml:space="preserve">Прочие поступления от денежных взысканий (штрафов) и иных сумм в возмещение ущерба, зачисляемые в </w:t>
            </w:r>
            <w:r w:rsidRPr="00CD3DA2">
              <w:rPr>
                <w:sz w:val="24"/>
              </w:rPr>
              <w:lastRenderedPageBreak/>
              <w:t>бюджеты территориальных фондов обязательного медицинского страх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</w:p>
        </w:tc>
      </w:tr>
      <w:tr w:rsidR="00275C97" w:rsidRPr="00CD3DA2" w:rsidTr="00D65432">
        <w:tc>
          <w:tcPr>
            <w:tcW w:w="2694" w:type="dxa"/>
            <w:tcBorders>
              <w:top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Невыясненные поступления, зачисл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275C97" w:rsidRPr="00CD3DA2" w:rsidTr="00D65432">
        <w:tc>
          <w:tcPr>
            <w:tcW w:w="2694" w:type="dxa"/>
            <w:tcBorders>
              <w:top w:val="nil"/>
              <w:bottom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proofErr w:type="gramStart"/>
            <w:r w:rsidRPr="00CD3DA2">
              <w:rPr>
                <w:sz w:val="24"/>
              </w:rPr>
              <w:t>Прочие неналоговые доходы 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CD3DA2">
              <w:rPr>
                <w:sz w:val="24"/>
              </w:rPr>
              <w:t>к</w:t>
            </w:r>
            <w:r w:rsidRPr="00CD3DA2">
              <w:rPr>
                <w:sz w:val="24"/>
              </w:rPr>
              <w:t>циона), проводимого в целях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государственного контракта, ф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нансируемого за счет средств доро</w:t>
            </w:r>
            <w:r w:rsidRPr="00CD3DA2">
              <w:rPr>
                <w:sz w:val="24"/>
              </w:rPr>
              <w:t>ж</w:t>
            </w:r>
            <w:r w:rsidRPr="00CD3DA2">
              <w:rPr>
                <w:sz w:val="24"/>
              </w:rPr>
              <w:t>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ника конкурса (аукциона) от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данного контракта и в иных сл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чаях, установленных законодател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</w:p>
        </w:tc>
      </w:tr>
      <w:tr w:rsidR="00275C97" w:rsidRPr="006A5345" w:rsidTr="00D65432">
        <w:tc>
          <w:tcPr>
            <w:tcW w:w="2694" w:type="dxa"/>
            <w:tcBorders>
              <w:top w:val="nil"/>
              <w:bottom w:val="nil"/>
            </w:tcBorders>
          </w:tcPr>
          <w:p w:rsidR="00275C97" w:rsidRPr="00CD3DA2" w:rsidRDefault="00275C97" w:rsidP="00D65432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275C97" w:rsidRPr="00CD3DA2" w:rsidRDefault="00275C97" w:rsidP="00D65432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275C97" w:rsidRPr="00CD3DA2" w:rsidRDefault="00275C97" w:rsidP="00D65432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275C97" w:rsidRPr="00CD3DA2" w:rsidRDefault="00275C97" w:rsidP="00D65432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275C97" w:rsidRPr="002E7E13" w:rsidRDefault="00275C97" w:rsidP="00D65432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</w:tbl>
    <w:p w:rsidR="00275C97" w:rsidRDefault="00275C97" w:rsidP="00275C97">
      <w:pPr>
        <w:overflowPunct/>
        <w:autoSpaceDE/>
        <w:autoSpaceDN/>
        <w:adjustRightInd/>
        <w:textAlignment w:val="auto"/>
        <w:rPr>
          <w:sz w:val="16"/>
        </w:rPr>
      </w:pPr>
    </w:p>
    <w:p w:rsidR="005E4030" w:rsidRDefault="005E4030" w:rsidP="005E4030">
      <w:pPr>
        <w:overflowPunct/>
        <w:autoSpaceDE/>
        <w:autoSpaceDN/>
        <w:adjustRightInd/>
        <w:textAlignment w:val="auto"/>
        <w:rPr>
          <w:sz w:val="16"/>
        </w:rPr>
      </w:pPr>
      <w:bookmarkStart w:id="0" w:name="_GoBack"/>
      <w:bookmarkEnd w:id="0"/>
    </w:p>
    <w:p w:rsidR="001079E1" w:rsidRDefault="001079E1" w:rsidP="005E4030">
      <w:pPr>
        <w:jc w:val="center"/>
        <w:rPr>
          <w:sz w:val="16"/>
        </w:rPr>
      </w:pPr>
    </w:p>
    <w:sectPr w:rsidR="001079E1" w:rsidSect="004A16D3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275C97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1068B5"/>
    <w:rsid w:val="001079E1"/>
    <w:rsid w:val="001130FA"/>
    <w:rsid w:val="001447B2"/>
    <w:rsid w:val="00186B32"/>
    <w:rsid w:val="001A1357"/>
    <w:rsid w:val="001E3580"/>
    <w:rsid w:val="00275C97"/>
    <w:rsid w:val="002E7E13"/>
    <w:rsid w:val="002F3A48"/>
    <w:rsid w:val="00303F42"/>
    <w:rsid w:val="004122AF"/>
    <w:rsid w:val="004A16D3"/>
    <w:rsid w:val="005730E8"/>
    <w:rsid w:val="005770F6"/>
    <w:rsid w:val="005E4030"/>
    <w:rsid w:val="006A5345"/>
    <w:rsid w:val="00834CE4"/>
    <w:rsid w:val="008523B7"/>
    <w:rsid w:val="009748DD"/>
    <w:rsid w:val="009F0DD5"/>
    <w:rsid w:val="00AA3150"/>
    <w:rsid w:val="00AE77DC"/>
    <w:rsid w:val="00B04CD1"/>
    <w:rsid w:val="00B51F43"/>
    <w:rsid w:val="00C4442B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5485A9-0E37-4FFB-9059-416944007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8</cp:revision>
  <cp:lastPrinted>2017-11-23T07:29:00Z</cp:lastPrinted>
  <dcterms:created xsi:type="dcterms:W3CDTF">2017-11-23T07:28:00Z</dcterms:created>
  <dcterms:modified xsi:type="dcterms:W3CDTF">2018-11-12T10:08:00Z</dcterms:modified>
</cp:coreProperties>
</file>