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2018 год и на плановый период 2019 и 2020 годов»</w:t>
        </w:r>
      </w:hyperlink>
    </w:p>
    <w:p w:rsidR="00D738BA" w:rsidRPr="00FF505D" w:rsidRDefault="00D738BA" w:rsidP="00D738BA">
      <w:pPr>
        <w:spacing w:line="235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</w:t>
      </w:r>
      <w:r w:rsidRPr="00FF505D">
        <w:rPr>
          <w:b/>
          <w:sz w:val="28"/>
          <w:szCs w:val="28"/>
        </w:rPr>
        <w:t>и на плановый период 2019 и 2020 годов</w:t>
      </w:r>
      <w:r w:rsidRPr="00FF505D">
        <w:rPr>
          <w:b/>
          <w:bCs/>
          <w:sz w:val="28"/>
          <w:szCs w:val="28"/>
        </w:rPr>
        <w:t xml:space="preserve"> </w:t>
      </w:r>
    </w:p>
    <w:p w:rsidR="00D738BA" w:rsidRPr="00FF505D" w:rsidRDefault="00D738BA" w:rsidP="00D738BA">
      <w:pPr>
        <w:spacing w:line="235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D738BA" w:rsidRPr="00FF505D" w:rsidRDefault="00D738BA" w:rsidP="00D738BA">
      <w:pPr>
        <w:spacing w:line="235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D738BA" w:rsidRPr="00FF505D" w:rsidRDefault="00D738BA" w:rsidP="00D738BA">
      <w:pPr>
        <w:spacing w:line="235" w:lineRule="auto"/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D738BA" w:rsidRPr="00FF505D" w:rsidRDefault="00D738BA" w:rsidP="00D738BA">
      <w:pPr>
        <w:ind w:left="7655" w:right="-284" w:hanging="11"/>
        <w:jc w:val="right"/>
        <w:rPr>
          <w:sz w:val="24"/>
          <w:szCs w:val="24"/>
          <w:lang w:val="en-US"/>
        </w:rPr>
      </w:pPr>
      <w:r w:rsidRPr="00FF505D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D738BA" w:rsidRPr="00FF505D" w:rsidTr="00C2579A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</w:t>
            </w:r>
            <w:r w:rsidRPr="00FF505D">
              <w:rPr>
                <w:bCs/>
                <w:sz w:val="24"/>
              </w:rPr>
              <w:t>ь</w:t>
            </w:r>
            <w:r w:rsidRPr="00FF505D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2020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D738BA" w:rsidRPr="00FF505D" w:rsidTr="00C2579A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61250,2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68720,2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78844,4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105075,5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118555,1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44098,1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28336,6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82590,0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30891,5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22150,3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29824,4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16970,9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104346,2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7153,1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35070,3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118636,8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77199,9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46039,1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58996,4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126720,1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82467,4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76777,0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134040,7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73773,0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28158,4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151991,9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53026,0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116023,8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70947,7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49725,1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111425,8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45096,6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18458,2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51206,7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68527,8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60111,8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66982,3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55957,1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2785887,1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2297473,0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20939,3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5915,3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23514,4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городским окр</w:t>
            </w:r>
            <w:r w:rsidRPr="00FF505D">
              <w:rPr>
                <w:b/>
                <w:bCs/>
                <w:sz w:val="24"/>
              </w:rPr>
              <w:t>у</w:t>
            </w:r>
            <w:r w:rsidRPr="00FF505D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586960,5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2857115,8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2934802,5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F505D">
        <w:rPr>
          <w:rFonts w:ascii="Times New Roman" w:hAnsi="Times New Roman"/>
          <w:sz w:val="28"/>
          <w:szCs w:val="28"/>
        </w:rPr>
        <w:t xml:space="preserve">Распределение на 2018 год и на плановый период 2019 и 2020 годов 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F505D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F505D">
        <w:rPr>
          <w:rFonts w:ascii="Times New Roman" w:hAnsi="Times New Roman"/>
          <w:sz w:val="28"/>
          <w:szCs w:val="28"/>
        </w:rPr>
        <w:t>поселений области</w:t>
      </w: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D738BA" w:rsidRPr="00FF505D" w:rsidRDefault="00D738BA" w:rsidP="00D738BA">
      <w:pPr>
        <w:ind w:left="7655" w:right="-142" w:hanging="11"/>
        <w:jc w:val="right"/>
        <w:rPr>
          <w:sz w:val="24"/>
          <w:szCs w:val="24"/>
          <w:lang w:val="en-US"/>
        </w:rPr>
      </w:pPr>
      <w:r w:rsidRPr="00FF505D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D738BA" w:rsidRPr="00FF505D" w:rsidTr="00C2579A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2020 год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41081,6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128,5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617,3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275,3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дотации бюджетам муниципальных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D738BA" w:rsidRPr="00FF505D" w:rsidRDefault="00D738BA" w:rsidP="00D738BA"/>
    <w:p w:rsidR="00D738BA" w:rsidRPr="00FF505D" w:rsidRDefault="00D738BA" w:rsidP="00D738BA">
      <w:pPr>
        <w:jc w:val="right"/>
        <w:rPr>
          <w:b/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D738BA" w:rsidRPr="00FF505D" w:rsidTr="00C2579A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5922,8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30770,3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2986,6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13596,7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48612,6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22553,2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6220,2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14483,0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4348,2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11509,2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713,1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5794,7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4017,4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35" w:lineRule="auto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7787,5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35" w:lineRule="auto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Дотации на 2018 год и на плановый период 2019 и 2020 годов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ind w:left="7655" w:hanging="11"/>
        <w:jc w:val="right"/>
        <w:rPr>
          <w:sz w:val="24"/>
          <w:szCs w:val="24"/>
          <w:lang w:val="en-US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D738BA" w:rsidRPr="00FF505D" w:rsidTr="00C2579A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2020 год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21873,0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33772,0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30585,0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lang w:val="en-US"/>
              </w:rPr>
            </w:pPr>
            <w:r w:rsidRPr="00FF505D">
              <w:rPr>
                <w:b/>
                <w:sz w:val="24"/>
              </w:rPr>
              <w:t>86230,0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jc w:val="both"/>
      </w:pPr>
    </w:p>
    <w:p w:rsidR="00D738BA" w:rsidRPr="00FF505D" w:rsidRDefault="00D738BA" w:rsidP="00D738BA">
      <w:pPr>
        <w:jc w:val="both"/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jc w:val="right"/>
        <w:rPr>
          <w:b/>
          <w:sz w:val="24"/>
          <w:szCs w:val="24"/>
          <w:lang w:val="en-US"/>
        </w:rPr>
      </w:pPr>
      <w:r w:rsidRPr="00FF505D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D738BA" w:rsidRPr="00FF505D" w:rsidTr="00C2579A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муниципальных районов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10810,8</w:t>
            </w:r>
          </w:p>
        </w:tc>
      </w:tr>
      <w:tr w:rsidR="00D738BA" w:rsidRPr="00FF505D" w:rsidTr="00C2579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10810,8</w:t>
            </w:r>
          </w:p>
        </w:tc>
      </w:tr>
    </w:tbl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sz w:val="28"/>
          <w:szCs w:val="28"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spacing w:val="-6"/>
          <w:sz w:val="28"/>
          <w:szCs w:val="28"/>
        </w:rPr>
        <w:t xml:space="preserve">Распределение </w:t>
      </w:r>
      <w:r w:rsidRPr="00FF505D">
        <w:rPr>
          <w:b/>
          <w:bCs/>
          <w:sz w:val="28"/>
          <w:szCs w:val="28"/>
        </w:rPr>
        <w:t xml:space="preserve">на 2018 год и плановый период 2019 и 2020 годов </w:t>
      </w:r>
    </w:p>
    <w:p w:rsidR="00D738BA" w:rsidRPr="00FF505D" w:rsidRDefault="00D738BA" w:rsidP="00D738BA">
      <w:pPr>
        <w:jc w:val="center"/>
        <w:rPr>
          <w:b/>
          <w:spacing w:val="-6"/>
          <w:sz w:val="28"/>
          <w:szCs w:val="28"/>
        </w:rPr>
      </w:pPr>
      <w:r w:rsidRPr="00FF505D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pacing w:val="-6"/>
          <w:sz w:val="28"/>
          <w:szCs w:val="28"/>
        </w:rPr>
        <w:t>деятельности муниципальных</w:t>
      </w:r>
      <w:r w:rsidRPr="00FF505D">
        <w:rPr>
          <w:b/>
          <w:sz w:val="28"/>
          <w:szCs w:val="28"/>
        </w:rPr>
        <w:t xml:space="preserve"> бизнес-инкубаторов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spacing w:line="223" w:lineRule="auto"/>
        <w:ind w:right="-143"/>
        <w:jc w:val="right"/>
      </w:pPr>
    </w:p>
    <w:p w:rsidR="00D738BA" w:rsidRPr="00FF505D" w:rsidRDefault="00D738BA" w:rsidP="00D738BA">
      <w:pPr>
        <w:spacing w:line="223" w:lineRule="auto"/>
        <w:ind w:right="-143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D738BA" w:rsidRPr="00FF505D" w:rsidTr="00C2579A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муниципал</w:t>
            </w:r>
            <w:r w:rsidRPr="00FF505D">
              <w:rPr>
                <w:sz w:val="24"/>
                <w:szCs w:val="24"/>
              </w:rPr>
              <w:t>ь</w:t>
            </w:r>
            <w:r w:rsidRPr="00FF505D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2020 год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5300,0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5300,0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D738BA" w:rsidRPr="00FF505D" w:rsidRDefault="00D738BA" w:rsidP="00D738B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D738BA" w:rsidRPr="00FF505D" w:rsidRDefault="00D738BA" w:rsidP="00D738B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D738BA" w:rsidRPr="00FF505D" w:rsidRDefault="00D738BA" w:rsidP="00D738BA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февраля </w:t>
      </w:r>
      <w:r w:rsidRPr="00FF505D">
        <w:t>2018 года № 7-ЗСО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spacing w:line="223" w:lineRule="auto"/>
        <w:ind w:right="-143"/>
        <w:jc w:val="center"/>
        <w:rPr>
          <w:sz w:val="28"/>
          <w:szCs w:val="28"/>
        </w:rPr>
      </w:pPr>
    </w:p>
    <w:p w:rsidR="00D738BA" w:rsidRPr="00FF505D" w:rsidRDefault="00D738BA" w:rsidP="00D738BA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мун</w:t>
            </w:r>
            <w:r w:rsidRPr="00FF505D">
              <w:rPr>
                <w:sz w:val="24"/>
                <w:szCs w:val="24"/>
              </w:rPr>
              <w:t>и</w:t>
            </w:r>
            <w:r w:rsidRPr="00FF505D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2018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2020 год</w:t>
            </w: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  <w:r w:rsidRPr="00FF505D">
              <w:rPr>
                <w:sz w:val="24"/>
                <w:szCs w:val="24"/>
                <w:lang w:val="en-US"/>
              </w:rPr>
              <w:t xml:space="preserve"> </w:t>
            </w:r>
            <w:r w:rsidRPr="00FF505D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2110,4</w:t>
            </w: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2110,4</w:t>
            </w: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  <w:r w:rsidRPr="00FF505D">
              <w:rPr>
                <w:sz w:val="24"/>
                <w:szCs w:val="24"/>
                <w:lang w:val="en-US"/>
              </w:rPr>
              <w:t xml:space="preserve"> </w:t>
            </w:r>
            <w:r w:rsidRPr="00FF505D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1738,1</w:t>
            </w: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1738,1</w:t>
            </w:r>
          </w:p>
        </w:tc>
      </w:tr>
      <w:tr w:rsidR="00D738BA" w:rsidRPr="00FF505D" w:rsidTr="00C2579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3848,5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FF505D">
        <w:rPr>
          <w:sz w:val="28"/>
          <w:szCs w:val="28"/>
        </w:rPr>
        <w:lastRenderedPageBreak/>
        <w:t>Таблица 8</w:t>
      </w:r>
    </w:p>
    <w:p w:rsidR="00D738BA" w:rsidRPr="00FF505D" w:rsidRDefault="00D738BA" w:rsidP="00D738B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FF505D">
        <w:rPr>
          <w:sz w:val="28"/>
          <w:szCs w:val="28"/>
        </w:rPr>
        <w:t>приложения 10 к Закону Сарато</w:t>
      </w:r>
      <w:r w:rsidRPr="00FF505D">
        <w:rPr>
          <w:sz w:val="28"/>
          <w:szCs w:val="28"/>
        </w:rPr>
        <w:t>в</w:t>
      </w:r>
      <w:r w:rsidRPr="00FF505D">
        <w:rPr>
          <w:sz w:val="28"/>
          <w:szCs w:val="28"/>
        </w:rPr>
        <w:t>ской области «Об областном бю</w:t>
      </w:r>
      <w:r w:rsidRPr="00FF505D">
        <w:rPr>
          <w:sz w:val="28"/>
          <w:szCs w:val="28"/>
        </w:rPr>
        <w:t>д</w:t>
      </w:r>
      <w:r w:rsidRPr="00FF505D">
        <w:rPr>
          <w:sz w:val="28"/>
          <w:szCs w:val="28"/>
        </w:rPr>
        <w:t>жете на 2018 год и на плановый период 2019 и 2020 годов»</w:t>
      </w:r>
    </w:p>
    <w:p w:rsidR="00D738BA" w:rsidRPr="00FF505D" w:rsidRDefault="00D738BA" w:rsidP="00D738BA">
      <w:pPr>
        <w:ind w:firstLine="709"/>
        <w:contextualSpacing/>
        <w:jc w:val="both"/>
        <w:rPr>
          <w:sz w:val="28"/>
          <w:szCs w:val="28"/>
        </w:rPr>
      </w:pP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районов и городских округов области </w:t>
      </w:r>
      <w:r w:rsidRPr="00FF505D">
        <w:rPr>
          <w:b/>
          <w:sz w:val="28"/>
          <w:szCs w:val="28"/>
        </w:rPr>
        <w:t xml:space="preserve">на обеспечение расходных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hyperlink r:id="rId10" w:history="1">
        <w:r w:rsidRPr="00FF505D">
          <w:rPr>
            <w:b/>
            <w:sz w:val="28"/>
            <w:szCs w:val="28"/>
          </w:rPr>
          <w:t>Указ</w:t>
        </w:r>
      </w:hyperlink>
      <w:r w:rsidRPr="00FF505D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политики» и </w:t>
      </w:r>
      <w:hyperlink r:id="rId11" w:history="1">
        <w:r w:rsidRPr="00FF505D">
          <w:rPr>
            <w:b/>
            <w:sz w:val="28"/>
            <w:szCs w:val="28"/>
          </w:rPr>
          <w:t>Указ</w:t>
        </w:r>
      </w:hyperlink>
      <w:r w:rsidRPr="00FF505D">
        <w:rPr>
          <w:b/>
          <w:sz w:val="28"/>
          <w:szCs w:val="28"/>
        </w:rPr>
        <w:t>а Президента Российской Федерации от 1 июня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детей на 2012-2017 годы»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D738BA" w:rsidRPr="00FF505D" w:rsidTr="00C2579A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муниципальных районов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</w:tbl>
    <w:p w:rsidR="00D738BA" w:rsidRPr="00FF505D" w:rsidRDefault="00D738BA" w:rsidP="00D738B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D738BA" w:rsidRPr="00FF505D" w:rsidTr="00C2579A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13517,0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10756,0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14509,0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14878,0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11083,0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47799,0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7723,0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27191,0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6634,0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8699,0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7894,0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14946,0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20209,0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11097,0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10121,0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16940,0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20506,0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5500,0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8632,0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29139,0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12232,0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13772,0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11536,0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12044,0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14925,0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16246,0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25590,0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5972,0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8458,0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25469,0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8770,0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2903,0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9096,0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3227,0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5495,0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15799,0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18195,0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24016,0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541518,0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15626,0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307,0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3679,0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3978,0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23590,0 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565108,0 </w:t>
            </w:r>
          </w:p>
        </w:tc>
      </w:tr>
    </w:tbl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D738BA" w:rsidRPr="00FF505D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FF505D">
        <w:rPr>
          <w:sz w:val="28"/>
          <w:szCs w:val="28"/>
        </w:rPr>
        <w:lastRenderedPageBreak/>
        <w:t>Таблица 9</w:t>
      </w:r>
    </w:p>
    <w:p w:rsidR="00D738BA" w:rsidRPr="00FF505D" w:rsidRDefault="00D738BA" w:rsidP="00D738BA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FF505D">
        <w:rPr>
          <w:sz w:val="28"/>
          <w:szCs w:val="28"/>
        </w:rPr>
        <w:t>приложения 10 к Закону Сарато</w:t>
      </w:r>
      <w:r w:rsidRPr="00FF505D">
        <w:rPr>
          <w:sz w:val="28"/>
          <w:szCs w:val="28"/>
        </w:rPr>
        <w:t>в</w:t>
      </w:r>
      <w:r w:rsidRPr="00FF505D">
        <w:rPr>
          <w:sz w:val="28"/>
          <w:szCs w:val="28"/>
        </w:rPr>
        <w:t>ской области «Об областном бю</w:t>
      </w:r>
      <w:r w:rsidRPr="00FF505D">
        <w:rPr>
          <w:sz w:val="28"/>
          <w:szCs w:val="28"/>
        </w:rPr>
        <w:t>д</w:t>
      </w:r>
      <w:r w:rsidRPr="00FF505D">
        <w:rPr>
          <w:sz w:val="28"/>
          <w:szCs w:val="28"/>
        </w:rPr>
        <w:t>жете на 2018 год и на плановый п</w:t>
      </w:r>
      <w:r w:rsidRPr="00FF505D">
        <w:rPr>
          <w:sz w:val="28"/>
          <w:szCs w:val="28"/>
        </w:rPr>
        <w:t>е</w:t>
      </w:r>
      <w:r w:rsidRPr="00FF505D">
        <w:rPr>
          <w:sz w:val="28"/>
          <w:szCs w:val="28"/>
        </w:rPr>
        <w:t>риод 2019 и 2020 годов»</w:t>
      </w:r>
    </w:p>
    <w:p w:rsidR="00D738BA" w:rsidRPr="00FF505D" w:rsidRDefault="00D738BA" w:rsidP="00D738BA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D738BA" w:rsidRPr="00FF505D" w:rsidRDefault="00D738BA" w:rsidP="00D738BA">
      <w:pPr>
        <w:widowControl w:val="0"/>
        <w:overflowPunct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pacing w:val="-6"/>
          <w:sz w:val="28"/>
          <w:szCs w:val="28"/>
        </w:rPr>
      </w:pP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</w:t>
      </w:r>
      <w:r w:rsidRPr="00FF505D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районов и г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о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и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стичному финансированию расходов на присмотр и уход за детьми дошкольного возраста в муниципальных образов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FF505D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тельных организациях, реализующих основную общеобразовательную программу дошкольного образования</w:t>
      </w:r>
    </w:p>
    <w:p w:rsidR="00D738BA" w:rsidRPr="00FF505D" w:rsidRDefault="00D738BA" w:rsidP="00D738BA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D738BA" w:rsidRPr="00FF505D" w:rsidRDefault="00D738BA" w:rsidP="00D738BA">
      <w:pPr>
        <w:widowControl w:val="0"/>
        <w:overflowPunct/>
        <w:ind w:right="-596" w:firstLine="698"/>
        <w:jc w:val="right"/>
        <w:textAlignment w:val="auto"/>
        <w:rPr>
          <w:rFonts w:eastAsiaTheme="minorEastAsia"/>
        </w:rPr>
      </w:pPr>
      <w:r w:rsidRPr="00FF505D">
        <w:rPr>
          <w:rFonts w:eastAsiaTheme="minorEastAsia"/>
        </w:rPr>
        <w:t>(тыс. рублей)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269"/>
        <w:gridCol w:w="992"/>
        <w:gridCol w:w="1276"/>
        <w:gridCol w:w="992"/>
        <w:gridCol w:w="1417"/>
        <w:gridCol w:w="993"/>
        <w:gridCol w:w="992"/>
        <w:gridCol w:w="850"/>
        <w:gridCol w:w="1134"/>
        <w:gridCol w:w="1134"/>
        <w:gridCol w:w="993"/>
        <w:gridCol w:w="992"/>
        <w:gridCol w:w="1276"/>
      </w:tblGrid>
      <w:tr w:rsidR="00D738BA" w:rsidRPr="00FF505D" w:rsidTr="00C2579A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ind w:left="-108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Наименования муниц</w:t>
            </w:r>
            <w:r w:rsidRPr="00FF505D">
              <w:rPr>
                <w:rFonts w:eastAsiaTheme="minorEastAsia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z w:val="18"/>
                <w:szCs w:val="18"/>
              </w:rPr>
              <w:t>пальных районов и горо</w:t>
            </w:r>
            <w:r w:rsidRPr="00FF505D">
              <w:rPr>
                <w:rFonts w:eastAsiaTheme="minorEastAsia"/>
                <w:sz w:val="18"/>
                <w:szCs w:val="18"/>
              </w:rPr>
              <w:t>д</w:t>
            </w:r>
            <w:r w:rsidRPr="00FF505D">
              <w:rPr>
                <w:rFonts w:eastAsiaTheme="minorEastAsia"/>
                <w:sz w:val="18"/>
                <w:szCs w:val="18"/>
              </w:rPr>
              <w:t>ских округов области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2018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20</w:t>
            </w:r>
            <w:r w:rsidRPr="00FF505D">
              <w:rPr>
                <w:rFonts w:eastAsiaTheme="minorEastAsia"/>
                <w:sz w:val="18"/>
                <w:szCs w:val="18"/>
                <w:lang w:val="en-US"/>
              </w:rPr>
              <w:t>20</w:t>
            </w:r>
            <w:r w:rsidRPr="00FF505D">
              <w:rPr>
                <w:rFonts w:eastAsiaTheme="minorEastAsia"/>
                <w:sz w:val="18"/>
                <w:szCs w:val="18"/>
              </w:rPr>
              <w:t xml:space="preserve"> год</w:t>
            </w:r>
          </w:p>
        </w:tc>
      </w:tr>
      <w:tr w:rsidR="00D738BA" w:rsidRPr="00FF505D" w:rsidTr="00C2579A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всего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в том числе на:</w:t>
            </w:r>
          </w:p>
        </w:tc>
      </w:tr>
      <w:tr w:rsidR="00D738BA" w:rsidRPr="00FF505D" w:rsidTr="00C2579A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предоставл</w:t>
            </w:r>
            <w:r w:rsidRPr="00FF505D">
              <w:rPr>
                <w:rFonts w:eastAsiaTheme="minorEastAsia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z w:val="18"/>
                <w:szCs w:val="18"/>
              </w:rPr>
              <w:t>ние питания отдельным категориям обучающи</w:t>
            </w:r>
            <w:r w:rsidRPr="00FF505D">
              <w:rPr>
                <w:rFonts w:eastAsiaTheme="minorEastAsia"/>
                <w:sz w:val="18"/>
                <w:szCs w:val="18"/>
              </w:rPr>
              <w:t>х</w:t>
            </w:r>
            <w:r w:rsidRPr="00FF505D">
              <w:rPr>
                <w:rFonts w:eastAsiaTheme="minorEastAsia"/>
                <w:sz w:val="18"/>
                <w:szCs w:val="18"/>
              </w:rPr>
              <w:t>ся в муниц</w:t>
            </w:r>
            <w:r w:rsidRPr="00FF505D">
              <w:rPr>
                <w:rFonts w:eastAsiaTheme="minorEastAsia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z w:val="18"/>
                <w:szCs w:val="18"/>
              </w:rPr>
              <w:t>пальных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тельных о</w:t>
            </w:r>
            <w:r w:rsidRPr="00FF505D">
              <w:rPr>
                <w:rFonts w:eastAsiaTheme="minorEastAsia"/>
                <w:sz w:val="18"/>
                <w:szCs w:val="18"/>
              </w:rPr>
              <w:t>р</w:t>
            </w:r>
            <w:r w:rsidRPr="00FF505D">
              <w:rPr>
                <w:rFonts w:eastAsiaTheme="minorEastAsia"/>
                <w:sz w:val="18"/>
                <w:szCs w:val="18"/>
              </w:rPr>
              <w:t>ганизациях, реализующих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тельные пр</w:t>
            </w:r>
            <w:r w:rsidRPr="00FF505D">
              <w:rPr>
                <w:rFonts w:eastAsiaTheme="minorEastAsia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z w:val="18"/>
                <w:szCs w:val="18"/>
              </w:rPr>
              <w:t>граммы начального общего, о</w:t>
            </w:r>
            <w:r w:rsidRPr="00FF505D">
              <w:rPr>
                <w:rFonts w:eastAsiaTheme="minorEastAsia"/>
                <w:sz w:val="18"/>
                <w:szCs w:val="18"/>
              </w:rPr>
              <w:t>с</w:t>
            </w:r>
            <w:r w:rsidRPr="00FF505D">
              <w:rPr>
                <w:rFonts w:eastAsiaTheme="minorEastAsia"/>
                <w:sz w:val="18"/>
                <w:szCs w:val="18"/>
              </w:rPr>
              <w:t>новного о</w:t>
            </w:r>
            <w:r w:rsidRPr="00FF505D">
              <w:rPr>
                <w:rFonts w:eastAsiaTheme="minorEastAsia"/>
                <w:sz w:val="18"/>
                <w:szCs w:val="18"/>
              </w:rPr>
              <w:t>б</w:t>
            </w:r>
            <w:r w:rsidRPr="00FF505D">
              <w:rPr>
                <w:rFonts w:eastAsiaTheme="minorEastAsia"/>
                <w:sz w:val="18"/>
                <w:szCs w:val="18"/>
              </w:rPr>
              <w:t>щего и сре</w:t>
            </w:r>
            <w:r w:rsidRPr="00FF505D">
              <w:rPr>
                <w:rFonts w:eastAsiaTheme="minorEastAsia"/>
                <w:sz w:val="18"/>
                <w:szCs w:val="18"/>
              </w:rPr>
              <w:t>д</w:t>
            </w:r>
            <w:r w:rsidRPr="00FF505D">
              <w:rPr>
                <w:rFonts w:eastAsiaTheme="minorEastAsia"/>
                <w:sz w:val="18"/>
                <w:szCs w:val="18"/>
              </w:rPr>
              <w:t>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FF505D">
              <w:rPr>
                <w:rFonts w:eastAsiaTheme="minorEastAsia"/>
                <w:spacing w:val="-6"/>
                <w:sz w:val="18"/>
                <w:szCs w:val="18"/>
              </w:rPr>
              <w:t>частичное финанс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рование расходов на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дошко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softHyphen/>
              <w:t>льного возраста в муниц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ющих основную общеобр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зовател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ную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грамму дошко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softHyphen/>
              <w:t>льного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организацию предоставл</w:t>
            </w:r>
            <w:r w:rsidRPr="00FF505D">
              <w:rPr>
                <w:rFonts w:eastAsiaTheme="minorEastAsia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z w:val="18"/>
                <w:szCs w:val="18"/>
              </w:rPr>
              <w:t>ния питания отдельным категориям обучающихся в муниципал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t>ных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тельных орг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низациях, ре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лизующих образовател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t>ные програ</w:t>
            </w:r>
            <w:r w:rsidRPr="00FF505D">
              <w:rPr>
                <w:rFonts w:eastAsiaTheme="minorEastAsia"/>
                <w:sz w:val="18"/>
                <w:szCs w:val="18"/>
              </w:rPr>
              <w:t>м</w:t>
            </w:r>
            <w:r w:rsidRPr="00FF505D">
              <w:rPr>
                <w:rFonts w:eastAsiaTheme="minorEastAsia"/>
                <w:sz w:val="18"/>
                <w:szCs w:val="18"/>
              </w:rPr>
              <w:t>мы начального общего, осно</w:t>
            </w:r>
            <w:r w:rsidRPr="00FF505D">
              <w:rPr>
                <w:rFonts w:eastAsiaTheme="minorEastAsia"/>
                <w:sz w:val="18"/>
                <w:szCs w:val="18"/>
              </w:rPr>
              <w:t>в</w:t>
            </w:r>
            <w:r w:rsidRPr="00FF505D">
              <w:rPr>
                <w:rFonts w:eastAsiaTheme="minorEastAsia"/>
                <w:sz w:val="18"/>
                <w:szCs w:val="18"/>
              </w:rPr>
              <w:t>ного общего и среднего общ</w:t>
            </w:r>
            <w:r w:rsidRPr="00FF505D">
              <w:rPr>
                <w:rFonts w:eastAsiaTheme="minorEastAsia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z w:val="18"/>
                <w:szCs w:val="18"/>
              </w:rPr>
              <w:t>го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ния, и части</w:t>
            </w:r>
            <w:r w:rsidRPr="00FF505D">
              <w:rPr>
                <w:rFonts w:eastAsiaTheme="minorEastAsia"/>
                <w:sz w:val="18"/>
                <w:szCs w:val="18"/>
              </w:rPr>
              <w:t>ч</w:t>
            </w:r>
            <w:r w:rsidRPr="00FF505D">
              <w:rPr>
                <w:rFonts w:eastAsiaTheme="minorEastAsia"/>
                <w:sz w:val="18"/>
                <w:szCs w:val="18"/>
              </w:rPr>
              <w:t>ное финанс</w:t>
            </w:r>
            <w:r w:rsidRPr="00FF505D">
              <w:rPr>
                <w:rFonts w:eastAsiaTheme="minorEastAsia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z w:val="18"/>
                <w:szCs w:val="18"/>
              </w:rPr>
              <w:t>рование расх</w:t>
            </w:r>
            <w:r w:rsidRPr="00FF505D">
              <w:rPr>
                <w:rFonts w:eastAsiaTheme="minorEastAsia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z w:val="18"/>
                <w:szCs w:val="18"/>
              </w:rPr>
              <w:t>дов на пр</w:t>
            </w:r>
            <w:r w:rsidRPr="00FF505D">
              <w:rPr>
                <w:rFonts w:eastAsiaTheme="minorEastAsia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z w:val="18"/>
                <w:szCs w:val="18"/>
              </w:rPr>
              <w:t>смотр и уход за детьми д</w:t>
            </w:r>
            <w:r w:rsidRPr="00FF505D">
              <w:rPr>
                <w:rFonts w:eastAsiaTheme="minorEastAsia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z w:val="18"/>
                <w:szCs w:val="18"/>
              </w:rPr>
              <w:t>школьного возраста в м</w:t>
            </w:r>
            <w:r w:rsidRPr="00FF505D">
              <w:rPr>
                <w:rFonts w:eastAsiaTheme="minorEastAsia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z w:val="18"/>
                <w:szCs w:val="18"/>
              </w:rPr>
              <w:t>ниципальных образовател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lastRenderedPageBreak/>
              <w:t>ных организ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z w:val="18"/>
                <w:szCs w:val="18"/>
              </w:rPr>
              <w:t>ющих осно</w:t>
            </w:r>
            <w:r w:rsidRPr="00FF505D">
              <w:rPr>
                <w:rFonts w:eastAsiaTheme="minorEastAsia"/>
                <w:sz w:val="18"/>
                <w:szCs w:val="18"/>
              </w:rPr>
              <w:t>в</w:t>
            </w:r>
            <w:r w:rsidRPr="00FF505D">
              <w:rPr>
                <w:rFonts w:eastAsiaTheme="minorEastAsia"/>
                <w:sz w:val="18"/>
                <w:szCs w:val="18"/>
              </w:rPr>
              <w:t>ную общеобр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пред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ставление питания отдел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ным кат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гориям обуча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щихся в муниц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ющих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тельные програ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м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мы начальн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FF505D">
              <w:rPr>
                <w:rFonts w:eastAsiaTheme="minorEastAsia"/>
                <w:spacing w:val="-6"/>
                <w:sz w:val="18"/>
                <w:szCs w:val="18"/>
              </w:rPr>
              <w:t>час-тичное фина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сиров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ние расх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дов на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школ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ного возраста в муни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softHyphen/>
              <w:t>ципал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ных образ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вател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ных орган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зациях, реал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зующих осно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ную общео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б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lastRenderedPageBreak/>
              <w:t>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тельную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грамму д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школ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ного образ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ind w:left="-108" w:right="-108"/>
              <w:jc w:val="center"/>
              <w:textAlignment w:val="auto"/>
              <w:rPr>
                <w:rFonts w:eastAsiaTheme="minorEastAsia"/>
                <w:spacing w:val="-10"/>
                <w:sz w:val="18"/>
                <w:szCs w:val="18"/>
              </w:rPr>
            </w:pPr>
            <w:r w:rsidRPr="00FF505D">
              <w:rPr>
                <w:rFonts w:eastAsiaTheme="minorEastAsia"/>
                <w:spacing w:val="-10"/>
                <w:sz w:val="18"/>
                <w:szCs w:val="18"/>
              </w:rPr>
              <w:lastRenderedPageBreak/>
              <w:t>организацию предоставления питания отдел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ным категориям обучающихся в муниципальных образовател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ных организ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ющих образов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тельные пр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граммы начал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ного общего, основного общего и сре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д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него общего образования, и частичное финансиров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ние расходов на присмотр и уход за детьми дошкольного возраста в муниципальных образовател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ных организ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lastRenderedPageBreak/>
              <w:t>ющих осно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в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ную общеобр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10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both"/>
              <w:textAlignment w:val="auto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пред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ставление питания отдел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ным кат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гориям обуча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щихся в муниц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ющих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тельные програ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м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мы начальн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го общего, основного общего и среднего общего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rFonts w:eastAsiaTheme="minorEastAsia"/>
                <w:spacing w:val="-6"/>
                <w:sz w:val="18"/>
                <w:szCs w:val="18"/>
              </w:rPr>
            </w:pPr>
            <w:r w:rsidRPr="00FF505D">
              <w:rPr>
                <w:rFonts w:eastAsiaTheme="minorEastAsia"/>
                <w:spacing w:val="-6"/>
                <w:sz w:val="18"/>
                <w:szCs w:val="18"/>
              </w:rPr>
              <w:t>частичное финанс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рование расходов на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смотр и уход за детьми дош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softHyphen/>
              <w:t>кольного возраста в муниц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и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пальных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тельных организ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циях, реализ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у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ющих основную общеобр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зовател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ную пр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грамму дош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softHyphen/>
              <w:t>кольного образов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pacing w:val="-6"/>
                <w:sz w:val="18"/>
                <w:szCs w:val="18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ind w:left="-108"/>
              <w:jc w:val="center"/>
              <w:textAlignment w:val="auto"/>
              <w:rPr>
                <w:rFonts w:eastAsiaTheme="minorEastAsia"/>
                <w:sz w:val="18"/>
                <w:szCs w:val="18"/>
              </w:rPr>
            </w:pPr>
            <w:r w:rsidRPr="00FF505D">
              <w:rPr>
                <w:rFonts w:eastAsiaTheme="minorEastAsia"/>
                <w:sz w:val="18"/>
                <w:szCs w:val="18"/>
              </w:rPr>
              <w:t>организацию предоставл</w:t>
            </w:r>
            <w:r w:rsidRPr="00FF505D">
              <w:rPr>
                <w:rFonts w:eastAsiaTheme="minorEastAsia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z w:val="18"/>
                <w:szCs w:val="18"/>
              </w:rPr>
              <w:t>ния питания отдельным категориям обучающихся в муниципал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t>ных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тельных орг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низациях, реализующих образовател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t>ные програ</w:t>
            </w:r>
            <w:r w:rsidRPr="00FF505D">
              <w:rPr>
                <w:rFonts w:eastAsiaTheme="minorEastAsia"/>
                <w:sz w:val="18"/>
                <w:szCs w:val="18"/>
              </w:rPr>
              <w:t>м</w:t>
            </w:r>
            <w:r w:rsidRPr="00FF505D">
              <w:rPr>
                <w:rFonts w:eastAsiaTheme="minorEastAsia"/>
                <w:sz w:val="18"/>
                <w:szCs w:val="18"/>
              </w:rPr>
              <w:t>мы начального общего, о</w:t>
            </w:r>
            <w:r w:rsidRPr="00FF505D">
              <w:rPr>
                <w:rFonts w:eastAsiaTheme="minorEastAsia"/>
                <w:sz w:val="18"/>
                <w:szCs w:val="18"/>
              </w:rPr>
              <w:t>с</w:t>
            </w:r>
            <w:r w:rsidRPr="00FF505D">
              <w:rPr>
                <w:rFonts w:eastAsiaTheme="minorEastAsia"/>
                <w:sz w:val="18"/>
                <w:szCs w:val="18"/>
              </w:rPr>
              <w:t>новного общ</w:t>
            </w:r>
            <w:r w:rsidRPr="00FF505D">
              <w:rPr>
                <w:rFonts w:eastAsiaTheme="minorEastAsia"/>
                <w:sz w:val="18"/>
                <w:szCs w:val="18"/>
              </w:rPr>
              <w:t>е</w:t>
            </w:r>
            <w:r w:rsidRPr="00FF505D">
              <w:rPr>
                <w:rFonts w:eastAsiaTheme="minorEastAsia"/>
                <w:sz w:val="18"/>
                <w:szCs w:val="18"/>
              </w:rPr>
              <w:t>го и среднего общего обр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зования, и частичное финансиров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ние расходов на присмотр и уход за детьми дошкольного возраста в муниципал</w:t>
            </w:r>
            <w:r w:rsidRPr="00FF505D">
              <w:rPr>
                <w:rFonts w:eastAsiaTheme="minorEastAsia"/>
                <w:sz w:val="18"/>
                <w:szCs w:val="18"/>
              </w:rPr>
              <w:t>ь</w:t>
            </w:r>
            <w:r w:rsidRPr="00FF505D">
              <w:rPr>
                <w:rFonts w:eastAsiaTheme="minorEastAsia"/>
                <w:sz w:val="18"/>
                <w:szCs w:val="18"/>
              </w:rPr>
              <w:t>ных 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lastRenderedPageBreak/>
              <w:t>тельных орг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низациях, реализующих основную общеобразов</w:t>
            </w:r>
            <w:r w:rsidRPr="00FF505D">
              <w:rPr>
                <w:rFonts w:eastAsiaTheme="minorEastAsia"/>
                <w:sz w:val="18"/>
                <w:szCs w:val="18"/>
              </w:rPr>
              <w:t>а</w:t>
            </w:r>
            <w:r w:rsidRPr="00FF505D">
              <w:rPr>
                <w:rFonts w:eastAsiaTheme="minorEastAsia"/>
                <w:sz w:val="18"/>
                <w:szCs w:val="18"/>
              </w:rPr>
              <w:t>тельную пр</w:t>
            </w:r>
            <w:r w:rsidRPr="00FF505D">
              <w:rPr>
                <w:rFonts w:eastAsiaTheme="minorEastAsia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z w:val="18"/>
                <w:szCs w:val="18"/>
              </w:rPr>
              <w:t>грамму д</w:t>
            </w:r>
            <w:r w:rsidRPr="00FF505D">
              <w:rPr>
                <w:rFonts w:eastAsiaTheme="minorEastAsia"/>
                <w:sz w:val="18"/>
                <w:szCs w:val="18"/>
              </w:rPr>
              <w:t>о</w:t>
            </w:r>
            <w:r w:rsidRPr="00FF505D">
              <w:rPr>
                <w:rFonts w:eastAsiaTheme="minorEastAsia"/>
                <w:sz w:val="18"/>
                <w:szCs w:val="18"/>
              </w:rPr>
              <w:t>школьного образования</w:t>
            </w:r>
          </w:p>
        </w:tc>
      </w:tr>
    </w:tbl>
    <w:p w:rsidR="00D738BA" w:rsidRPr="00FF505D" w:rsidRDefault="00D738BA" w:rsidP="00D738BA">
      <w:pPr>
        <w:spacing w:line="192" w:lineRule="auto"/>
        <w:rPr>
          <w:sz w:val="4"/>
          <w:szCs w:val="4"/>
        </w:rPr>
      </w:pPr>
    </w:p>
    <w:tbl>
      <w:tblPr>
        <w:tblW w:w="15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"/>
        <w:gridCol w:w="2257"/>
        <w:gridCol w:w="992"/>
        <w:gridCol w:w="1274"/>
        <w:gridCol w:w="994"/>
        <w:gridCol w:w="1417"/>
        <w:gridCol w:w="993"/>
        <w:gridCol w:w="992"/>
        <w:gridCol w:w="850"/>
        <w:gridCol w:w="1134"/>
        <w:gridCol w:w="1134"/>
        <w:gridCol w:w="993"/>
        <w:gridCol w:w="976"/>
        <w:gridCol w:w="1312"/>
      </w:tblGrid>
      <w:tr w:rsidR="00D738BA" w:rsidRPr="00FF505D" w:rsidTr="00C2579A">
        <w:trPr>
          <w:trHeight w:val="146"/>
          <w:tblHeader/>
        </w:trPr>
        <w:tc>
          <w:tcPr>
            <w:tcW w:w="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FF505D">
              <w:rPr>
                <w:rFonts w:eastAsiaTheme="minorEastAsia"/>
              </w:rPr>
              <w:t>14</w:t>
            </w:r>
          </w:p>
        </w:tc>
      </w:tr>
      <w:tr w:rsidR="00D738BA" w:rsidRPr="00FF505D" w:rsidTr="00C2579A">
        <w:trPr>
          <w:trHeight w:val="146"/>
        </w:trPr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4553,6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3464,1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3464,1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3475,4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926,3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168,9</w:t>
            </w:r>
          </w:p>
        </w:tc>
      </w:tr>
      <w:tr w:rsidR="00D738BA" w:rsidRPr="00FF505D" w:rsidTr="00C2579A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4809,4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3630,0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4960,7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3776,4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1035,5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148,8</w:t>
            </w:r>
          </w:p>
        </w:tc>
      </w:tr>
      <w:tr w:rsidR="00D738BA" w:rsidRPr="00FF505D" w:rsidTr="00C2579A">
        <w:trPr>
          <w:trHeight w:val="1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6272,2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5096,8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6380,4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5198,4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983,6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198,4</w:t>
            </w:r>
          </w:p>
        </w:tc>
      </w:tr>
      <w:tr w:rsidR="00D738BA" w:rsidRPr="00FF505D" w:rsidTr="00C2579A">
        <w:trPr>
          <w:trHeight w:val="51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right="-108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7731,6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5781,9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5781,9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7286,2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5329,9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1757,9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198,4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28985,1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19956,8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19956,8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1819,3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29654,5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20502,8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7269,6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1882,1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19980,0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13569,7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5696,4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13569,7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20889,3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14429,1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5696,4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763,8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2573,2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2718,6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2086,5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582,5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16566,1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10772,4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10641,9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5130,8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709,2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1967,7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1475,2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2007,3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1513,2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444,5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3396,9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2539,8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2539,8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3558,5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2352,9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1704,4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1704,4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1807,1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600,5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3898,6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3381,6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2593,5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688,9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7331,4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5508,1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5508,1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7654,7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5819,9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347,2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3824,6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2602,5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3910,5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2685,1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5416,9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4070,7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4070,7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5659,8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4307,0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1154,4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198,4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6893,6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4701,9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4701,9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4912,1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1951,9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248,0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7527,5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7763,8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5213,0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2302,8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248,0</w:t>
            </w:r>
          </w:p>
        </w:tc>
      </w:tr>
      <w:tr w:rsidR="00D738BA" w:rsidRPr="00FF505D" w:rsidTr="00C2579A">
        <w:trPr>
          <w:trHeight w:val="17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2428,3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1744,1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624,8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4427,0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3542,7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4354,8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3467,2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11445,0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8276,7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8276,7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11703,4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8501,7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2681,0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520,7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3265,5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2381,5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3314,9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2427,6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788,1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5887,9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4451,9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1196,2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4451,9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6301,4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4857,2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1196,2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248,0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4808,8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3520,8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3520,8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3431,8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1144,1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148,8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4738,5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3655,5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3769,4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987,1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7104,4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4528,8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4528,8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4996,3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2335,8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248,0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3284,1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2678,9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2678,9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3506,4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2897,9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509,3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8955,7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6723,9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1793,3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438,5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6723,9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9751,9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7490,0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1793,3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468,6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4707,2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3669,8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3798,1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941,5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lastRenderedPageBreak/>
              <w:t>29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2676,5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2736,3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2068,3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618,4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6084,2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5010,1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5913,4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4815,8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733,1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364,5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4420,6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3535,6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4448,3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3560,0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789,1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8527,1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6184,9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6184,9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8871,5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6509,2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2049,9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312,4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4640,6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3283,0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4463,3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3099,1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1165,8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198,4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3536,8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3113,8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3522,4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3092,8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231,2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198,4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2080,6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1633,1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2074,5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1625,4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399,5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3664,2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2815,2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2815,2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3001,2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753,1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4801,8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3530,3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3530,3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4990,9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3714,5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1127,6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148,8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38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31207,4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24808,5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3947,4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24808,5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32143,4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25572,4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3947,4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2623,6</w:t>
            </w:r>
          </w:p>
        </w:tc>
      </w:tr>
      <w:tr w:rsidR="00D738BA" w:rsidRPr="00FF505D" w:rsidTr="00C2579A">
        <w:trPr>
          <w:trHeight w:val="537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FF505D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FF505D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FF505D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266773,5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11241.9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11486,1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272815,7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201429,4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11881,0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93707,3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70201,7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16737,3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70201,7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7001,4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100097,5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76116,8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16737,3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7243,4</w:t>
            </w:r>
          </w:p>
        </w:tc>
      </w:tr>
      <w:tr w:rsidR="00D738BA" w:rsidRPr="00FF505D" w:rsidTr="00C2579A">
        <w:trPr>
          <w:trHeight w:val="241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430,4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294,4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304,5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88,0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26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1478,4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1155,7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1649,9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1323,9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226,8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99,2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FF505D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1049,3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671,7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671,7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1029,2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650,0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329,6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49,6</w:t>
            </w:r>
          </w:p>
        </w:tc>
      </w:tr>
      <w:tr w:rsidR="00D738BA" w:rsidRPr="00FF505D" w:rsidTr="00C2579A">
        <w:trPr>
          <w:trHeight w:val="309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FF505D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96665,4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6960,2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7193,3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103218,7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78395,2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7441,8</w:t>
            </w:r>
          </w:p>
        </w:tc>
      </w:tr>
      <w:tr w:rsidR="00D738BA" w:rsidRPr="00FF505D" w:rsidTr="00C2579A">
        <w:trPr>
          <w:trHeight w:val="246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FF505D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363438,9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18202,1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18679,4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376034,4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279824,6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19322,8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spacing w:line="223" w:lineRule="auto"/>
        <w:rPr>
          <w:sz w:val="16"/>
          <w:szCs w:val="16"/>
        </w:rPr>
      </w:pPr>
    </w:p>
    <w:p w:rsidR="00D738BA" w:rsidRPr="00FF505D" w:rsidRDefault="00D738BA" w:rsidP="00D738BA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D738BA" w:rsidRPr="00FF505D" w:rsidRDefault="00D738BA" w:rsidP="00D738BA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D738BA" w:rsidRPr="00FF505D" w:rsidRDefault="00D738BA" w:rsidP="00D738BA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D738BA" w:rsidRPr="00FF505D" w:rsidRDefault="00D738BA" w:rsidP="00D738BA">
      <w:pPr>
        <w:keepNext/>
        <w:keepLines/>
        <w:spacing w:line="223" w:lineRule="auto"/>
        <w:jc w:val="center"/>
        <w:outlineLvl w:val="0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дошкольного образования</w:t>
      </w:r>
    </w:p>
    <w:p w:rsidR="00D738BA" w:rsidRPr="00FF505D" w:rsidRDefault="00D738BA" w:rsidP="00D738BA">
      <w:pPr>
        <w:keepNext/>
        <w:keepLines/>
        <w:jc w:val="center"/>
        <w:outlineLvl w:val="0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keepNext/>
        <w:keepLines/>
        <w:jc w:val="center"/>
        <w:outlineLvl w:val="0"/>
        <w:rPr>
          <w:b/>
          <w:bCs/>
          <w:sz w:val="28"/>
          <w:szCs w:val="28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D738BA" w:rsidRPr="00FF505D" w:rsidTr="00C2579A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№</w:t>
            </w:r>
          </w:p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п/п</w:t>
            </w:r>
          </w:p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Наименования</w:t>
            </w:r>
          </w:p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муниципальных</w:t>
            </w:r>
          </w:p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районов и городских</w:t>
            </w:r>
          </w:p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ind w:right="-108"/>
              <w:jc w:val="center"/>
            </w:pPr>
            <w:r w:rsidRPr="00FF505D"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2020 год</w:t>
            </w:r>
          </w:p>
        </w:tc>
      </w:tr>
      <w:tr w:rsidR="00D738BA" w:rsidRPr="00FF505D" w:rsidTr="00C2579A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  <w:r w:rsidRPr="00FF505D">
              <w:t>в том числе на:</w:t>
            </w:r>
          </w:p>
        </w:tc>
      </w:tr>
      <w:tr w:rsidR="00D738BA" w:rsidRPr="00FF505D" w:rsidTr="00C2579A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</w:pPr>
            <w:r w:rsidRPr="00FF505D">
              <w:t>компенс</w:t>
            </w:r>
            <w:r w:rsidRPr="00FF505D">
              <w:t>а</w:t>
            </w:r>
            <w:r w:rsidRPr="00FF505D">
              <w:t>цию род</w:t>
            </w:r>
            <w:r w:rsidRPr="00FF505D">
              <w:t>и</w:t>
            </w:r>
            <w:r w:rsidRPr="00FF505D">
              <w:t>тельской платы за присмотр и уход за детьми в образов</w:t>
            </w:r>
            <w:r w:rsidRPr="00FF505D">
              <w:t>а</w:t>
            </w:r>
            <w:r w:rsidRPr="00FF505D">
              <w:t>тельных организац</w:t>
            </w:r>
            <w:r w:rsidRPr="00FF505D">
              <w:t>и</w:t>
            </w:r>
            <w:r w:rsidRPr="00FF505D">
              <w:t>ях, реал</w:t>
            </w:r>
            <w:r w:rsidRPr="00FF505D">
              <w:t>и</w:t>
            </w:r>
            <w:r w:rsidRPr="00FF505D">
              <w:t>зующих основную общеобр</w:t>
            </w:r>
            <w:r w:rsidRPr="00FF505D">
              <w:t>а</w:t>
            </w:r>
            <w:r w:rsidRPr="00FF505D">
              <w:t>зовател</w:t>
            </w:r>
            <w:r w:rsidRPr="00FF505D">
              <w:t>ь</w:t>
            </w:r>
            <w:r w:rsidRPr="00FF505D">
              <w:t>ную пр</w:t>
            </w:r>
            <w:r w:rsidRPr="00FF505D">
              <w:t>о</w:t>
            </w:r>
            <w:r w:rsidRPr="00FF505D">
              <w:t>грамму д</w:t>
            </w:r>
            <w:r w:rsidRPr="00FF505D">
              <w:t>о</w:t>
            </w:r>
            <w:r w:rsidRPr="00FF505D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spacing w:val="-8"/>
              </w:rPr>
            </w:pPr>
            <w:r w:rsidRPr="00FF505D">
              <w:rPr>
                <w:spacing w:val="-8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FF505D">
              <w:rPr>
                <w:spacing w:val="-8"/>
              </w:rPr>
              <w:t>е</w:t>
            </w:r>
            <w:r w:rsidRPr="00FF505D">
              <w:rPr>
                <w:spacing w:val="-8"/>
              </w:rPr>
              <w:t>мых банками, по выплате за пр</w:t>
            </w:r>
            <w:r w:rsidRPr="00FF505D">
              <w:rPr>
                <w:spacing w:val="-8"/>
              </w:rPr>
              <w:t>и</w:t>
            </w:r>
            <w:r w:rsidRPr="00FF505D">
              <w:rPr>
                <w:spacing w:val="-8"/>
              </w:rPr>
              <w:t>смотр и уход за детьми в образ</w:t>
            </w:r>
            <w:r w:rsidRPr="00FF505D">
              <w:rPr>
                <w:spacing w:val="-8"/>
              </w:rPr>
              <w:t>о</w:t>
            </w:r>
            <w:r w:rsidRPr="00FF505D">
              <w:rPr>
                <w:spacing w:val="-8"/>
              </w:rPr>
              <w:t>вательных орг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низациях, реал</w:t>
            </w:r>
            <w:r w:rsidRPr="00FF505D">
              <w:rPr>
                <w:spacing w:val="-8"/>
              </w:rPr>
              <w:t>и</w:t>
            </w:r>
            <w:r w:rsidRPr="00FF505D">
              <w:rPr>
                <w:spacing w:val="-8"/>
              </w:rPr>
              <w:t>зующих осно</w:t>
            </w:r>
            <w:r w:rsidRPr="00FF505D">
              <w:rPr>
                <w:spacing w:val="-8"/>
              </w:rPr>
              <w:t>в</w:t>
            </w:r>
            <w:r w:rsidRPr="00FF505D">
              <w:rPr>
                <w:spacing w:val="-8"/>
              </w:rPr>
              <w:t>ную общеобр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зовательную программу д</w:t>
            </w:r>
            <w:r w:rsidRPr="00FF505D">
              <w:rPr>
                <w:spacing w:val="-8"/>
              </w:rPr>
              <w:t>о</w:t>
            </w:r>
            <w:r w:rsidRPr="00FF505D">
              <w:rPr>
                <w:spacing w:val="-8"/>
              </w:rPr>
              <w:t>школьного обр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</w:pPr>
            <w:r w:rsidRPr="00FF505D">
              <w:t>компенс</w:t>
            </w:r>
            <w:r w:rsidRPr="00FF505D">
              <w:t>а</w:t>
            </w:r>
            <w:r w:rsidRPr="00FF505D">
              <w:t>цию род</w:t>
            </w:r>
            <w:r w:rsidRPr="00FF505D">
              <w:t>и</w:t>
            </w:r>
            <w:r w:rsidRPr="00FF505D">
              <w:t>тельской платы за присмотр и уход за детьми в образов</w:t>
            </w:r>
            <w:r w:rsidRPr="00FF505D">
              <w:t>а</w:t>
            </w:r>
            <w:r w:rsidRPr="00FF505D">
              <w:t>тельных организац</w:t>
            </w:r>
            <w:r w:rsidRPr="00FF505D">
              <w:t>и</w:t>
            </w:r>
            <w:r w:rsidRPr="00FF505D">
              <w:t>ях, реал</w:t>
            </w:r>
            <w:r w:rsidRPr="00FF505D">
              <w:t>и</w:t>
            </w:r>
            <w:r w:rsidRPr="00FF505D">
              <w:t>зующих основную общеобр</w:t>
            </w:r>
            <w:r w:rsidRPr="00FF505D">
              <w:t>а</w:t>
            </w:r>
            <w:r w:rsidRPr="00FF505D">
              <w:t>зовател</w:t>
            </w:r>
            <w:r w:rsidRPr="00FF505D">
              <w:t>ь</w:t>
            </w:r>
            <w:r w:rsidRPr="00FF505D">
              <w:t>ную пр</w:t>
            </w:r>
            <w:r w:rsidRPr="00FF505D">
              <w:t>о</w:t>
            </w:r>
            <w:r w:rsidRPr="00FF505D">
              <w:t>грамму д</w:t>
            </w:r>
            <w:r w:rsidRPr="00FF505D">
              <w:t>о</w:t>
            </w:r>
            <w:r w:rsidRPr="00FF505D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</w:pPr>
            <w:r w:rsidRPr="00FF505D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FF505D">
              <w:t>е</w:t>
            </w:r>
            <w:r w:rsidRPr="00FF505D">
              <w:t>мых банками, по выплате за пр</w:t>
            </w:r>
            <w:r w:rsidRPr="00FF505D">
              <w:t>и</w:t>
            </w:r>
            <w:r w:rsidRPr="00FF505D">
              <w:t>смотр и уход за детьми в образ</w:t>
            </w:r>
            <w:r w:rsidRPr="00FF505D">
              <w:t>о</w:t>
            </w:r>
            <w:r w:rsidRPr="00FF505D">
              <w:t>вательных орг</w:t>
            </w:r>
            <w:r w:rsidRPr="00FF505D">
              <w:t>а</w:t>
            </w:r>
            <w:r w:rsidRPr="00FF505D">
              <w:t>низациях, реал</w:t>
            </w:r>
            <w:r w:rsidRPr="00FF505D">
              <w:t>и</w:t>
            </w:r>
            <w:r w:rsidRPr="00FF505D">
              <w:t>зующих осно</w:t>
            </w:r>
            <w:r w:rsidRPr="00FF505D">
              <w:t>в</w:t>
            </w:r>
            <w:r w:rsidRPr="00FF505D">
              <w:t>ную общеобр</w:t>
            </w:r>
            <w:r w:rsidRPr="00FF505D">
              <w:t>а</w:t>
            </w:r>
            <w:r w:rsidRPr="00FF505D">
              <w:t>зовательную программу д</w:t>
            </w:r>
            <w:r w:rsidRPr="00FF505D">
              <w:t>о</w:t>
            </w:r>
            <w:r w:rsidRPr="00FF505D">
              <w:t>школьного обр</w:t>
            </w:r>
            <w:r w:rsidRPr="00FF505D">
              <w:t>а</w:t>
            </w:r>
            <w:r w:rsidRPr="00FF505D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04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</w:pPr>
            <w:r w:rsidRPr="00FF505D">
              <w:t>компенс</w:t>
            </w:r>
            <w:r w:rsidRPr="00FF505D">
              <w:t>а</w:t>
            </w:r>
            <w:r w:rsidRPr="00FF505D">
              <w:t>цию род</w:t>
            </w:r>
            <w:r w:rsidRPr="00FF505D">
              <w:t>и</w:t>
            </w:r>
            <w:r w:rsidRPr="00FF505D">
              <w:t>тельской платы за присмотр и уход за детьми в образов</w:t>
            </w:r>
            <w:r w:rsidRPr="00FF505D">
              <w:t>а</w:t>
            </w:r>
            <w:r w:rsidRPr="00FF505D">
              <w:t>тельных организац</w:t>
            </w:r>
            <w:r w:rsidRPr="00FF505D">
              <w:t>и</w:t>
            </w:r>
            <w:r w:rsidRPr="00FF505D">
              <w:t>ях, реал</w:t>
            </w:r>
            <w:r w:rsidRPr="00FF505D">
              <w:t>и</w:t>
            </w:r>
            <w:r w:rsidRPr="00FF505D">
              <w:t>зующих основную общеобр</w:t>
            </w:r>
            <w:r w:rsidRPr="00FF505D">
              <w:t>а</w:t>
            </w:r>
            <w:r w:rsidRPr="00FF505D">
              <w:t>зовател</w:t>
            </w:r>
            <w:r w:rsidRPr="00FF505D">
              <w:t>ь</w:t>
            </w:r>
            <w:r w:rsidRPr="00FF505D">
              <w:t>ную пр</w:t>
            </w:r>
            <w:r w:rsidRPr="00FF505D">
              <w:t>о</w:t>
            </w:r>
            <w:r w:rsidRPr="00FF505D">
              <w:t>грамму д</w:t>
            </w:r>
            <w:r w:rsidRPr="00FF505D">
              <w:t>о</w:t>
            </w:r>
            <w:r w:rsidRPr="00FF505D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overflowPunct/>
              <w:spacing w:line="204" w:lineRule="auto"/>
              <w:jc w:val="center"/>
              <w:textAlignment w:val="auto"/>
              <w:rPr>
                <w:spacing w:val="-8"/>
              </w:rPr>
            </w:pPr>
            <w:r w:rsidRPr="00FF505D">
              <w:rPr>
                <w:spacing w:val="-8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FF505D">
              <w:rPr>
                <w:spacing w:val="-8"/>
              </w:rPr>
              <w:t>е</w:t>
            </w:r>
            <w:r w:rsidRPr="00FF505D">
              <w:rPr>
                <w:spacing w:val="-8"/>
              </w:rPr>
              <w:t>мых банками, по выплате за пр</w:t>
            </w:r>
            <w:r w:rsidRPr="00FF505D">
              <w:rPr>
                <w:spacing w:val="-8"/>
              </w:rPr>
              <w:t>и</w:t>
            </w:r>
            <w:r w:rsidRPr="00FF505D">
              <w:rPr>
                <w:spacing w:val="-8"/>
              </w:rPr>
              <w:t>смотр и уход за детьми в образ</w:t>
            </w:r>
            <w:r w:rsidRPr="00FF505D">
              <w:rPr>
                <w:spacing w:val="-8"/>
              </w:rPr>
              <w:t>о</w:t>
            </w:r>
            <w:r w:rsidRPr="00FF505D">
              <w:rPr>
                <w:spacing w:val="-8"/>
              </w:rPr>
              <w:t>вательных орг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низациях, реал</w:t>
            </w:r>
            <w:r w:rsidRPr="00FF505D">
              <w:rPr>
                <w:spacing w:val="-8"/>
              </w:rPr>
              <w:t>и</w:t>
            </w:r>
            <w:r w:rsidRPr="00FF505D">
              <w:rPr>
                <w:spacing w:val="-8"/>
              </w:rPr>
              <w:t>зующих осно</w:t>
            </w:r>
            <w:r w:rsidRPr="00FF505D">
              <w:rPr>
                <w:spacing w:val="-8"/>
              </w:rPr>
              <w:t>в</w:t>
            </w:r>
            <w:r w:rsidRPr="00FF505D">
              <w:rPr>
                <w:spacing w:val="-8"/>
              </w:rPr>
              <w:t>ную общеобр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зовательную программу д</w:t>
            </w:r>
            <w:r w:rsidRPr="00FF505D">
              <w:rPr>
                <w:spacing w:val="-8"/>
              </w:rPr>
              <w:t>о</w:t>
            </w:r>
            <w:r w:rsidRPr="00FF505D">
              <w:rPr>
                <w:spacing w:val="-8"/>
              </w:rPr>
              <w:t>школьного обр</w:t>
            </w:r>
            <w:r w:rsidRPr="00FF505D">
              <w:rPr>
                <w:spacing w:val="-8"/>
              </w:rPr>
              <w:t>а</w:t>
            </w:r>
            <w:r w:rsidRPr="00FF505D">
              <w:rPr>
                <w:spacing w:val="-8"/>
              </w:rPr>
              <w:t>зования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D738BA" w:rsidRPr="00FF505D" w:rsidTr="00C2579A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</w:pPr>
            <w:r w:rsidRPr="00FF505D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</w:pPr>
            <w:r w:rsidRPr="00FF505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</w:pPr>
            <w:r w:rsidRPr="00FF505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</w:pPr>
            <w:r w:rsidRPr="00FF505D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</w:pPr>
            <w:r w:rsidRPr="00FF505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ind w:right="-79"/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lang w:val="en-US"/>
              </w:rPr>
            </w:pPr>
            <w:r w:rsidRPr="00FF505D">
              <w:rPr>
                <w:lang w:val="en-US"/>
              </w:rPr>
              <w:t>11</w:t>
            </w:r>
          </w:p>
        </w:tc>
      </w:tr>
      <w:tr w:rsidR="00D738BA" w:rsidRPr="00FF505D" w:rsidTr="00C2579A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widowControl w:val="0"/>
              <w:overflowPunct/>
              <w:spacing w:line="230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779,9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711,4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74,1</w:t>
            </w:r>
          </w:p>
        </w:tc>
      </w:tr>
      <w:tr w:rsidR="00D738BA" w:rsidRPr="00FF505D" w:rsidTr="00C2579A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widowControl w:val="0"/>
              <w:overflowPunct/>
              <w:spacing w:line="230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1380,7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1271,3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111,5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2744,8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2558,5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167,1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4476,8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4310,4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43592,8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42086,3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1580,3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7141,6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6665,2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503,4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1064,7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68,5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15258,6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14567,2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667,0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764,0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50,9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2563,9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2412,1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146,5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774,9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1477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1391,6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84,0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5396,9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5148,0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263,9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1690,7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1711,5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119,2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4332,2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232,1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3846,8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237,2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827,8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80,2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900,7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106,6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10379,4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9981,1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376,3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1493,1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86,3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2459,4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2357,6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147,3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1894,0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3933,5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3700,7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212,6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784,3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96,4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7095,9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6719,5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362,8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952,2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102,7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419,4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62,2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5723,6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5475,7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240,7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1039,5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64,4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4133,2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3954,6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162,5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2874,5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2626,4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190,0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4154,8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146,4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1631,7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1515,4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115,1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3289,9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3154,5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133,3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62494,2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60634,8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1885,5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jc w:val="both"/>
              <w:textAlignment w:val="auto"/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</w:pPr>
            <w:r w:rsidRPr="00FF505D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Итого по муниципал</w:t>
            </w:r>
            <w:r w:rsidRPr="00FF505D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ь</w:t>
            </w:r>
            <w:r w:rsidRPr="00FF505D">
              <w:rPr>
                <w:rFonts w:ascii="Times New Roman Полужирный" w:eastAsiaTheme="minorEastAsia" w:hAnsi="Times New Roman Полужирный"/>
                <w:b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220098,3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210405,5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spacing w:val="6"/>
                <w:sz w:val="24"/>
                <w:szCs w:val="24"/>
              </w:rPr>
            </w:pPr>
            <w:r w:rsidRPr="00FF505D">
              <w:rPr>
                <w:b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9533,3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180967,4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174623,9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6817,4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252,6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21,0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3155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2998,7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136,8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numPr>
                <w:ilvl w:val="0"/>
                <w:numId w:val="2"/>
              </w:numPr>
              <w:tabs>
                <w:tab w:val="left" w:pos="0"/>
              </w:tabs>
              <w:ind w:hanging="578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FF505D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993,1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47,6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FF505D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185434,2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178868,3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7022,8</w:t>
            </w:r>
          </w:p>
        </w:tc>
      </w:tr>
      <w:tr w:rsidR="00D738BA" w:rsidRPr="00FF505D" w:rsidTr="00C2579A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D738BA" w:rsidRPr="00FF505D" w:rsidRDefault="00D738BA" w:rsidP="00C2579A">
            <w:pPr>
              <w:tabs>
                <w:tab w:val="left" w:pos="0"/>
              </w:tabs>
              <w:ind w:left="612"/>
              <w:contextualSpacing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D738BA" w:rsidRPr="00FF505D" w:rsidRDefault="00D738BA" w:rsidP="00C2579A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FF505D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16556,1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sz w:val="28"/>
          <w:szCs w:val="28"/>
        </w:rPr>
        <w:br w:type="page"/>
      </w:r>
    </w:p>
    <w:p w:rsidR="00D738BA" w:rsidRPr="00FF505D" w:rsidRDefault="00D738BA" w:rsidP="00D738BA">
      <w:pPr>
        <w:rPr>
          <w:b/>
        </w:rPr>
        <w:sectPr w:rsidR="00D738BA" w:rsidRPr="00FF505D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D738BA" w:rsidRPr="00FF505D" w:rsidTr="00C2579A">
        <w:trPr>
          <w:trHeight w:val="828"/>
        </w:trPr>
        <w:tc>
          <w:tcPr>
            <w:tcW w:w="851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№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</w:t>
            </w:r>
            <w:r w:rsidRPr="00FF505D">
              <w:rPr>
                <w:bCs/>
                <w:sz w:val="24"/>
              </w:rPr>
              <w:t>ь</w:t>
            </w:r>
            <w:r w:rsidRPr="00FF505D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D738BA" w:rsidRPr="00FF505D" w:rsidTr="00C2579A">
        <w:trPr>
          <w:tblHeader/>
        </w:trPr>
        <w:tc>
          <w:tcPr>
            <w:tcW w:w="851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23650,0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23776,9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26516,2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26342,2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30342,7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30044,9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53817,5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55120,6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409802,3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428915,4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187106,4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189347,2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18454,1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18405,6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209526,6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207939,5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16647,9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16526,1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31798,7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31576,2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17638,3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17946,7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17014,6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17290,2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79021,2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81555,2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32757,1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33411,2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33974,5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33153,0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56616,7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56213,8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68528,7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69050,5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26864,1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23822,9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27349,2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27962,8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82806,6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84817,2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34474,4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30047,0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65849,4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65766,9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39917,4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38752,8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35897,7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36607,8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61198,4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61555,0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35559,5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36523,6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102710,2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103135,1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32338,2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32797,5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17215,3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16844,5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89055,5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89127,5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18916,4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18379,1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104427,3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108745,6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43833,3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45193,3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26200,9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26460,0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15442,5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14287,2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31341,4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29168,7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26780,6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25897,3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546367,7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561714,2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2777759,5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2814221,2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1491400,9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1530280,9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11358,2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8104,8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36260,3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37772,7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24799,4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25917,4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bCs/>
                <w:sz w:val="24"/>
                <w:szCs w:val="24"/>
              </w:rPr>
              <w:t>у</w:t>
            </w:r>
            <w:r w:rsidRPr="00FF505D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1563818,8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1602075,8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4341578,3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4416297,0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rPr>
          <w:sz w:val="28"/>
          <w:szCs w:val="28"/>
        </w:rPr>
      </w:pP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F505D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F505D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F505D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D738BA" w:rsidRPr="00FF505D" w:rsidRDefault="00D738BA" w:rsidP="00D738BA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FF505D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D738BA" w:rsidRPr="00FF505D" w:rsidRDefault="00D738BA" w:rsidP="00D738BA"/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/>
    <w:p w:rsidR="00D738BA" w:rsidRPr="00FF505D" w:rsidRDefault="00D738BA" w:rsidP="00D738BA">
      <w:pPr>
        <w:ind w:firstLine="698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D738BA" w:rsidRPr="00FF505D" w:rsidTr="00C2579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Наименования муниципал</w:t>
            </w:r>
            <w:r w:rsidRPr="00FF505D">
              <w:rPr>
                <w:rFonts w:ascii="Times New Roman" w:hAnsi="Times New Roman"/>
              </w:rPr>
              <w:t>ь</w:t>
            </w:r>
            <w:r w:rsidRPr="00FF505D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В том числе на:</w:t>
            </w:r>
          </w:p>
        </w:tc>
      </w:tr>
      <w:tr w:rsidR="00D738BA" w:rsidRPr="00FF505D" w:rsidTr="00C2579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предоставл</w:t>
            </w:r>
            <w:r w:rsidRPr="00FF505D">
              <w:rPr>
                <w:rFonts w:ascii="Times New Roman" w:hAnsi="Times New Roman"/>
              </w:rPr>
              <w:t>е</w:t>
            </w:r>
            <w:r w:rsidRPr="00FF505D">
              <w:rPr>
                <w:rFonts w:ascii="Times New Roman" w:hAnsi="Times New Roman"/>
              </w:rPr>
              <w:t>ние субсидии частным д</w:t>
            </w:r>
            <w:r w:rsidRPr="00FF505D">
              <w:rPr>
                <w:rFonts w:ascii="Times New Roman" w:hAnsi="Times New Roman"/>
              </w:rPr>
              <w:t>о</w:t>
            </w:r>
            <w:r w:rsidRPr="00FF505D">
              <w:rPr>
                <w:rFonts w:ascii="Times New Roman" w:hAnsi="Times New Roman"/>
              </w:rPr>
              <w:t>школьным образовател</w:t>
            </w:r>
            <w:r w:rsidRPr="00FF505D">
              <w:rPr>
                <w:rFonts w:ascii="Times New Roman" w:hAnsi="Times New Roman"/>
              </w:rPr>
              <w:t>ь</w:t>
            </w:r>
            <w:r w:rsidRPr="00FF505D">
              <w:rPr>
                <w:rFonts w:ascii="Times New Roman" w:hAnsi="Times New Roman"/>
              </w:rPr>
              <w:t>ным орган</w:t>
            </w:r>
            <w:r w:rsidRPr="00FF505D">
              <w:rPr>
                <w:rFonts w:ascii="Times New Roman" w:hAnsi="Times New Roman"/>
              </w:rPr>
              <w:t>и</w:t>
            </w:r>
            <w:r w:rsidRPr="00FF505D">
              <w:rPr>
                <w:rFonts w:ascii="Times New Roman" w:hAnsi="Times New Roman"/>
              </w:rPr>
              <w:t>зациям на возмещение затрат на обеспечение образовател</w:t>
            </w:r>
            <w:r w:rsidRPr="00FF505D">
              <w:rPr>
                <w:rFonts w:ascii="Times New Roman" w:hAnsi="Times New Roman"/>
              </w:rPr>
              <w:t>ь</w:t>
            </w:r>
            <w:r w:rsidRPr="00FF505D">
              <w:rPr>
                <w:rFonts w:ascii="Times New Roman" w:hAnsi="Times New Roman"/>
              </w:rPr>
              <w:t>ной деятел</w:t>
            </w:r>
            <w:r w:rsidRPr="00FF505D">
              <w:rPr>
                <w:rFonts w:ascii="Times New Roman" w:hAnsi="Times New Roman"/>
              </w:rPr>
              <w:t>ь</w:t>
            </w:r>
            <w:r w:rsidRPr="00FF505D">
              <w:rPr>
                <w:rFonts w:ascii="Times New Roman" w:hAnsi="Times New Roman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организацию осуществления переданных по</w:t>
            </w:r>
            <w:r w:rsidRPr="00FF505D">
              <w:rPr>
                <w:rFonts w:ascii="Times New Roman" w:hAnsi="Times New Roman"/>
              </w:rPr>
              <w:t>л</w:t>
            </w:r>
            <w:r w:rsidRPr="00FF505D">
              <w:rPr>
                <w:rFonts w:ascii="Times New Roman" w:hAnsi="Times New Roman"/>
              </w:rPr>
              <w:t>номочий по предоставлению субсидии частным дошкольным о</w:t>
            </w:r>
            <w:r w:rsidRPr="00FF505D">
              <w:rPr>
                <w:rFonts w:ascii="Times New Roman" w:hAnsi="Times New Roman"/>
              </w:rPr>
              <w:t>б</w:t>
            </w:r>
            <w:r w:rsidRPr="00FF505D">
              <w:rPr>
                <w:rFonts w:ascii="Times New Roman" w:hAnsi="Times New Roman"/>
              </w:rPr>
              <w:t>разовательным организациям на возмещение з</w:t>
            </w:r>
            <w:r w:rsidRPr="00FF505D">
              <w:rPr>
                <w:rFonts w:ascii="Times New Roman" w:hAnsi="Times New Roman"/>
              </w:rPr>
              <w:t>а</w:t>
            </w:r>
            <w:r w:rsidRPr="00FF505D">
              <w:rPr>
                <w:rFonts w:ascii="Times New Roman" w:hAnsi="Times New Roman"/>
              </w:rPr>
              <w:t>трат на обеспеч</w:t>
            </w:r>
            <w:r w:rsidRPr="00FF505D">
              <w:rPr>
                <w:rFonts w:ascii="Times New Roman" w:hAnsi="Times New Roman"/>
              </w:rPr>
              <w:t>е</w:t>
            </w:r>
            <w:r w:rsidRPr="00FF505D">
              <w:rPr>
                <w:rFonts w:ascii="Times New Roman" w:hAnsi="Times New Roman"/>
              </w:rPr>
              <w:t>ние образовател</w:t>
            </w:r>
            <w:r w:rsidRPr="00FF505D">
              <w:rPr>
                <w:rFonts w:ascii="Times New Roman" w:hAnsi="Times New Roman"/>
              </w:rPr>
              <w:t>ь</w:t>
            </w:r>
            <w:r w:rsidRPr="00FF505D">
              <w:rPr>
                <w:rFonts w:ascii="Times New Roman" w:hAnsi="Times New Roman"/>
              </w:rPr>
              <w:t>ной деятельности</w:t>
            </w:r>
          </w:p>
        </w:tc>
      </w:tr>
      <w:tr w:rsidR="00D738BA" w:rsidRPr="00FF505D" w:rsidTr="00C2579A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94,9</w:t>
            </w:r>
          </w:p>
        </w:tc>
      </w:tr>
      <w:tr w:rsidR="00D738BA" w:rsidRPr="00FF505D" w:rsidTr="00C2579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94,9</w:t>
            </w:r>
          </w:p>
        </w:tc>
      </w:tr>
      <w:tr w:rsidR="00D738BA" w:rsidRPr="00FF505D" w:rsidTr="00C2579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223,3</w:t>
            </w:r>
          </w:p>
        </w:tc>
      </w:tr>
      <w:tr w:rsidR="00D738BA" w:rsidRPr="00FF505D" w:rsidTr="00C2579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223,3</w:t>
            </w:r>
          </w:p>
        </w:tc>
      </w:tr>
      <w:tr w:rsidR="00D738BA" w:rsidRPr="00FF505D" w:rsidTr="00C2579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318,2</w:t>
            </w:r>
          </w:p>
        </w:tc>
      </w:tr>
    </w:tbl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sz w:val="28"/>
          <w:szCs w:val="28"/>
        </w:rPr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D738BA" w:rsidRPr="00FF505D" w:rsidSect="00A00C6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D738BA" w:rsidRPr="00FF505D" w:rsidTr="00C2579A">
        <w:trPr>
          <w:trHeight w:val="828"/>
        </w:trPr>
        <w:tc>
          <w:tcPr>
            <w:tcW w:w="851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№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</w:t>
            </w:r>
            <w:r w:rsidRPr="00FF505D">
              <w:rPr>
                <w:bCs/>
                <w:sz w:val="24"/>
              </w:rPr>
              <w:t>ь</w:t>
            </w:r>
            <w:r w:rsidRPr="00FF505D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D738BA" w:rsidRPr="00FF505D" w:rsidRDefault="00D738BA" w:rsidP="00C2579A">
            <w:pPr>
              <w:pStyle w:val="afb"/>
              <w:jc w:val="center"/>
              <w:rPr>
                <w:bCs/>
              </w:rPr>
            </w:pPr>
            <w:r w:rsidRPr="00FF505D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D738BA" w:rsidRPr="00FF505D" w:rsidTr="00C2579A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5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151665,3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152636,9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136218,8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138053,8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238884,6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233978,3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172888,1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175357,0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773917,0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789810,9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452484,3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457266,3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77950,0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77723,5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353287,3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357581,4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84121,2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85689,4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134829,8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130900,0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76791,5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77724,4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135805,0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138503,7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291395,2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282954,8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124104,2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124757,7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216420,7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212693,8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241644,0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239868,6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183354,1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179215,5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70817,9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69056,1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149634,8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149275,5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402682,5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406838,0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103505,1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104865,2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170724,9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171085,6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134978,2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131994,1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128212,7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127725,2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197851,6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202700,2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98635,2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97254,2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294093,4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300052,8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113556,2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113364,3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79058,8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78298,8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232078,4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230212,6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125751,9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126785,1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246243,5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252974,4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119912,8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121518,7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205619,8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202318,1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76225,8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74901,2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121897,0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120010,2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129020,9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124688,4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1102605,4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1131886,1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8148867,9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8192520,8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2784518,8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2861394,8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16245,6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12324,3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55877,9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57991,3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27788,4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28819,0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bCs/>
                <w:sz w:val="24"/>
                <w:szCs w:val="24"/>
              </w:rPr>
              <w:t>у</w:t>
            </w:r>
            <w:r w:rsidRPr="00FF505D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2884430,7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2960529,4</w:t>
            </w:r>
          </w:p>
        </w:tc>
      </w:tr>
      <w:tr w:rsidR="00D738BA" w:rsidRPr="00FF505D" w:rsidTr="00C2579A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11033298,6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11153050,2</w:t>
            </w:r>
            <w:r w:rsidRPr="00FF505D">
              <w:rPr>
                <w:sz w:val="24"/>
                <w:szCs w:val="24"/>
              </w:rPr>
              <w:t xml:space="preserve"> 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D738BA" w:rsidRPr="00FF505D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FF505D">
        <w:rPr>
          <w:b/>
          <w:sz w:val="28"/>
          <w:szCs w:val="28"/>
        </w:rPr>
        <w:t>и</w:t>
      </w:r>
      <w:r w:rsidRPr="00FF505D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деятельности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1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738BA" w:rsidRPr="00FF505D" w:rsidTr="00C2579A">
        <w:trPr>
          <w:cantSplit/>
          <w:trHeight w:val="70"/>
        </w:trPr>
        <w:tc>
          <w:tcPr>
            <w:tcW w:w="678" w:type="dxa"/>
            <w:vMerge w:val="restart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№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Наименования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муниципальных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районов и городских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</w:t>
            </w:r>
            <w:r w:rsidRPr="00FF505D">
              <w:rPr>
                <w:sz w:val="24"/>
                <w:szCs w:val="24"/>
                <w:lang w:val="en-US"/>
              </w:rPr>
              <w:t xml:space="preserve"> </w:t>
            </w:r>
            <w:r w:rsidRPr="00FF505D">
              <w:rPr>
                <w:sz w:val="24"/>
                <w:szCs w:val="24"/>
              </w:rPr>
              <w:t>на:</w:t>
            </w:r>
          </w:p>
        </w:tc>
      </w:tr>
      <w:tr w:rsidR="00D738BA" w:rsidRPr="00FF505D" w:rsidTr="00C2579A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предоставление субсидии частным общеобразов</w:t>
            </w:r>
            <w:r w:rsidRPr="00FF505D">
              <w:rPr>
                <w:sz w:val="24"/>
                <w:szCs w:val="24"/>
              </w:rPr>
              <w:t>а</w:t>
            </w:r>
            <w:r w:rsidRPr="00FF505D">
              <w:rPr>
                <w:sz w:val="24"/>
                <w:szCs w:val="24"/>
              </w:rPr>
              <w:t>тельным орган</w:t>
            </w:r>
            <w:r w:rsidRPr="00FF505D">
              <w:rPr>
                <w:sz w:val="24"/>
                <w:szCs w:val="24"/>
              </w:rPr>
              <w:t>и</w:t>
            </w:r>
            <w:r w:rsidRPr="00FF505D">
              <w:rPr>
                <w:sz w:val="24"/>
                <w:szCs w:val="24"/>
              </w:rPr>
              <w:t>зациям, осущест</w:t>
            </w:r>
            <w:r w:rsidRPr="00FF505D">
              <w:rPr>
                <w:sz w:val="24"/>
                <w:szCs w:val="24"/>
              </w:rPr>
              <w:t>в</w:t>
            </w:r>
            <w:r w:rsidRPr="00FF505D">
              <w:rPr>
                <w:sz w:val="24"/>
                <w:szCs w:val="24"/>
              </w:rPr>
              <w:t>ляющим образ</w:t>
            </w:r>
            <w:r w:rsidRPr="00FF505D">
              <w:rPr>
                <w:sz w:val="24"/>
                <w:szCs w:val="24"/>
              </w:rPr>
              <w:t>о</w:t>
            </w:r>
            <w:r w:rsidRPr="00FF505D">
              <w:rPr>
                <w:sz w:val="24"/>
                <w:szCs w:val="24"/>
              </w:rPr>
              <w:t>вательную де</w:t>
            </w:r>
            <w:r w:rsidRPr="00FF505D">
              <w:rPr>
                <w:sz w:val="24"/>
                <w:szCs w:val="24"/>
              </w:rPr>
              <w:t>я</w:t>
            </w:r>
            <w:r w:rsidRPr="00FF505D">
              <w:rPr>
                <w:sz w:val="24"/>
                <w:szCs w:val="24"/>
              </w:rPr>
              <w:t>тельность по имеющим гос</w:t>
            </w:r>
            <w:r w:rsidRPr="00FF505D">
              <w:rPr>
                <w:sz w:val="24"/>
                <w:szCs w:val="24"/>
              </w:rPr>
              <w:t>у</w:t>
            </w:r>
            <w:r w:rsidRPr="00FF505D">
              <w:rPr>
                <w:sz w:val="24"/>
                <w:szCs w:val="24"/>
              </w:rPr>
              <w:t>дарственную а</w:t>
            </w:r>
            <w:r w:rsidRPr="00FF505D">
              <w:rPr>
                <w:sz w:val="24"/>
                <w:szCs w:val="24"/>
              </w:rPr>
              <w:t>к</w:t>
            </w:r>
            <w:r w:rsidRPr="00FF505D">
              <w:rPr>
                <w:sz w:val="24"/>
                <w:szCs w:val="24"/>
              </w:rPr>
              <w:t>кредитацию о</w:t>
            </w:r>
            <w:r w:rsidRPr="00FF505D">
              <w:rPr>
                <w:sz w:val="24"/>
                <w:szCs w:val="24"/>
              </w:rPr>
              <w:t>с</w:t>
            </w:r>
            <w:r w:rsidRPr="00FF505D">
              <w:rPr>
                <w:sz w:val="24"/>
                <w:szCs w:val="24"/>
              </w:rPr>
              <w:t>новным общео</w:t>
            </w:r>
            <w:r w:rsidRPr="00FF505D">
              <w:rPr>
                <w:sz w:val="24"/>
                <w:szCs w:val="24"/>
              </w:rPr>
              <w:t>б</w:t>
            </w:r>
            <w:r w:rsidRPr="00FF505D">
              <w:rPr>
                <w:sz w:val="24"/>
                <w:szCs w:val="24"/>
              </w:rPr>
              <w:t>разовательным программам, на возмещение з</w:t>
            </w:r>
            <w:r w:rsidRPr="00FF505D">
              <w:rPr>
                <w:sz w:val="24"/>
                <w:szCs w:val="24"/>
              </w:rPr>
              <w:t>а</w:t>
            </w:r>
            <w:r w:rsidRPr="00FF505D">
              <w:rPr>
                <w:sz w:val="24"/>
                <w:szCs w:val="24"/>
              </w:rPr>
              <w:t>трат на обеспеч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ние образовател</w:t>
            </w:r>
            <w:r w:rsidRPr="00FF505D">
              <w:rPr>
                <w:sz w:val="24"/>
                <w:szCs w:val="24"/>
              </w:rPr>
              <w:t>ь</w:t>
            </w:r>
            <w:r w:rsidRPr="00FF505D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осуществление пер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FF505D">
              <w:rPr>
                <w:sz w:val="24"/>
                <w:szCs w:val="24"/>
              </w:rPr>
              <w:t>ь</w:t>
            </w:r>
            <w:r w:rsidRPr="00FF505D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ятельность по им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ющим государстве</w:t>
            </w:r>
            <w:r w:rsidRPr="00FF505D">
              <w:rPr>
                <w:sz w:val="24"/>
                <w:szCs w:val="24"/>
              </w:rPr>
              <w:t>н</w:t>
            </w:r>
            <w:r w:rsidRPr="00FF505D">
              <w:rPr>
                <w:sz w:val="24"/>
                <w:szCs w:val="24"/>
              </w:rPr>
              <w:t>ную аккредитацию основным общеобр</w:t>
            </w:r>
            <w:r w:rsidRPr="00FF505D">
              <w:rPr>
                <w:sz w:val="24"/>
                <w:szCs w:val="24"/>
              </w:rPr>
              <w:t>а</w:t>
            </w:r>
            <w:r w:rsidRPr="00FF505D">
              <w:rPr>
                <w:sz w:val="24"/>
                <w:szCs w:val="24"/>
              </w:rPr>
              <w:t>зовательным пр</w:t>
            </w:r>
            <w:r w:rsidRPr="00FF505D">
              <w:rPr>
                <w:sz w:val="24"/>
                <w:szCs w:val="24"/>
              </w:rPr>
              <w:t>о</w:t>
            </w:r>
            <w:r w:rsidRPr="00FF505D">
              <w:rPr>
                <w:sz w:val="24"/>
                <w:szCs w:val="24"/>
              </w:rPr>
              <w:t>граммам, на возм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щение затрат на обеспечение образ</w:t>
            </w:r>
            <w:r w:rsidRPr="00FF505D">
              <w:rPr>
                <w:sz w:val="24"/>
                <w:szCs w:val="24"/>
              </w:rPr>
              <w:t>о</w:t>
            </w:r>
            <w:r w:rsidRPr="00FF505D">
              <w:rPr>
                <w:sz w:val="24"/>
                <w:szCs w:val="24"/>
              </w:rPr>
              <w:t>вательной деятел</w:t>
            </w:r>
            <w:r w:rsidRPr="00FF505D">
              <w:rPr>
                <w:sz w:val="24"/>
                <w:szCs w:val="24"/>
              </w:rPr>
              <w:t>ь</w:t>
            </w:r>
            <w:r w:rsidRPr="00FF505D">
              <w:rPr>
                <w:sz w:val="24"/>
                <w:szCs w:val="24"/>
              </w:rPr>
              <w:t>ности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111,1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140,2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19,6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494,2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bCs/>
                <w:sz w:val="24"/>
                <w:szCs w:val="24"/>
              </w:rPr>
              <w:t>у</w:t>
            </w:r>
            <w:r w:rsidRPr="00FF505D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D738BA" w:rsidRPr="00FF505D" w:rsidRDefault="00D738BA" w:rsidP="00C2579A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738BA" w:rsidRPr="00FF505D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spacing w:line="216" w:lineRule="auto"/>
        <w:rPr>
          <w:sz w:val="28"/>
          <w:szCs w:val="28"/>
        </w:rPr>
      </w:pPr>
    </w:p>
    <w:p w:rsidR="00D738BA" w:rsidRPr="00FF505D" w:rsidRDefault="00D738BA" w:rsidP="00D738BA">
      <w:pPr>
        <w:spacing w:line="216" w:lineRule="auto"/>
        <w:jc w:val="center"/>
        <w:outlineLvl w:val="0"/>
        <w:rPr>
          <w:b/>
          <w:bCs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мочий по осуществлению деятельности по опеке и попечительству в отношении несовершеннолетних граждан</w:t>
      </w:r>
    </w:p>
    <w:p w:rsidR="00D738BA" w:rsidRPr="00FF505D" w:rsidRDefault="00D738BA" w:rsidP="00D738BA">
      <w:pPr>
        <w:spacing w:line="216" w:lineRule="auto"/>
        <w:jc w:val="center"/>
        <w:outlineLvl w:val="0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16" w:lineRule="auto"/>
        <w:ind w:right="-454" w:firstLine="698"/>
        <w:jc w:val="right"/>
        <w:rPr>
          <w:sz w:val="22"/>
          <w:szCs w:val="22"/>
        </w:rPr>
      </w:pPr>
      <w:r w:rsidRPr="00FF505D">
        <w:rPr>
          <w:sz w:val="22"/>
          <w:szCs w:val="22"/>
        </w:rPr>
        <w:t xml:space="preserve"> 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417"/>
      </w:tblGrid>
      <w:tr w:rsidR="00D738BA" w:rsidRPr="00FF505D" w:rsidTr="00C2579A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Наименования мун</w:t>
            </w:r>
            <w:r w:rsidRPr="00FF505D">
              <w:rPr>
                <w:sz w:val="23"/>
                <w:szCs w:val="23"/>
              </w:rPr>
              <w:t>и</w:t>
            </w:r>
            <w:r w:rsidRPr="00FF505D">
              <w:rPr>
                <w:sz w:val="23"/>
                <w:szCs w:val="23"/>
              </w:rPr>
              <w:t>ципальных районов и городских округов о</w:t>
            </w:r>
            <w:r w:rsidRPr="00FF505D">
              <w:rPr>
                <w:sz w:val="23"/>
                <w:szCs w:val="23"/>
              </w:rPr>
              <w:t>б</w:t>
            </w:r>
            <w:r w:rsidRPr="00FF505D">
              <w:rPr>
                <w:sz w:val="23"/>
                <w:szCs w:val="23"/>
              </w:rPr>
              <w:t>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2019 год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2020 год</w:t>
            </w:r>
          </w:p>
        </w:tc>
      </w:tr>
      <w:tr w:rsidR="00D738BA" w:rsidRPr="00FF505D" w:rsidTr="00C2579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том числе:</w:t>
            </w:r>
          </w:p>
        </w:tc>
      </w:tr>
      <w:tr w:rsidR="00D738BA" w:rsidRPr="00FF505D" w:rsidTr="00C2579A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ходов на оплату труда, уплату стр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ховых взн</w:t>
            </w:r>
            <w:r w:rsidRPr="00FF505D">
              <w:rPr>
                <w:sz w:val="23"/>
                <w:szCs w:val="23"/>
              </w:rPr>
              <w:t>о</w:t>
            </w:r>
            <w:r w:rsidRPr="00FF505D">
              <w:rPr>
                <w:sz w:val="23"/>
                <w:szCs w:val="23"/>
              </w:rPr>
              <w:t>сов по обяз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тельному социальному страхованию в госуда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ственные внебюдже</w:t>
            </w:r>
            <w:r w:rsidRPr="00FF505D">
              <w:rPr>
                <w:sz w:val="23"/>
                <w:szCs w:val="23"/>
              </w:rPr>
              <w:t>т</w:t>
            </w:r>
            <w:r w:rsidRPr="00FF505D">
              <w:rPr>
                <w:sz w:val="23"/>
                <w:szCs w:val="23"/>
              </w:rPr>
              <w:t>ные фонды Российской Федерации, обеспечение деятельности штатных р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ходов на обеспечение деятельности по сохран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нию, соде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жанию и р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монту пуст</w:t>
            </w:r>
            <w:r w:rsidRPr="00FF505D">
              <w:rPr>
                <w:sz w:val="23"/>
                <w:szCs w:val="23"/>
              </w:rPr>
              <w:t>у</w:t>
            </w:r>
            <w:r w:rsidRPr="00FF505D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ходов на оплату труда, уплату стр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ховых взн</w:t>
            </w:r>
            <w:r w:rsidRPr="00FF505D">
              <w:rPr>
                <w:sz w:val="23"/>
                <w:szCs w:val="23"/>
              </w:rPr>
              <w:t>о</w:t>
            </w:r>
            <w:r w:rsidRPr="00FF505D">
              <w:rPr>
                <w:sz w:val="23"/>
                <w:szCs w:val="23"/>
              </w:rPr>
              <w:t>сов по обяз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тельному социальному страхованию в госуда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ственные внебюдже</w:t>
            </w:r>
            <w:r w:rsidRPr="00FF505D">
              <w:rPr>
                <w:sz w:val="23"/>
                <w:szCs w:val="23"/>
              </w:rPr>
              <w:t>т</w:t>
            </w:r>
            <w:r w:rsidRPr="00FF505D">
              <w:rPr>
                <w:sz w:val="23"/>
                <w:szCs w:val="23"/>
              </w:rPr>
              <w:t>ные фонды Российской Федерации, обеспечение деятельности штатных р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ходов на обеспечение деятельности по сохран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нию, соде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жанию и р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монту пуст</w:t>
            </w:r>
            <w:r w:rsidRPr="00FF505D">
              <w:rPr>
                <w:sz w:val="23"/>
                <w:szCs w:val="23"/>
              </w:rPr>
              <w:t>у</w:t>
            </w:r>
            <w:r w:rsidRPr="00FF505D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расходов на оплату труда, уплату страховых взносов по обяз</w:t>
            </w:r>
            <w:r w:rsidRPr="00FF505D">
              <w:rPr>
                <w:sz w:val="23"/>
                <w:szCs w:val="23"/>
              </w:rPr>
              <w:t>а</w:t>
            </w:r>
            <w:r w:rsidRPr="00FF505D">
              <w:rPr>
                <w:sz w:val="23"/>
                <w:szCs w:val="23"/>
              </w:rPr>
              <w:t>тельному соц</w:t>
            </w:r>
            <w:r w:rsidRPr="00FF505D">
              <w:rPr>
                <w:sz w:val="23"/>
                <w:szCs w:val="23"/>
              </w:rPr>
              <w:t>и</w:t>
            </w:r>
            <w:r w:rsidRPr="00FF505D">
              <w:rPr>
                <w:sz w:val="23"/>
                <w:szCs w:val="23"/>
              </w:rPr>
              <w:t>альному страх</w:t>
            </w:r>
            <w:r w:rsidRPr="00FF505D">
              <w:rPr>
                <w:sz w:val="23"/>
                <w:szCs w:val="23"/>
              </w:rPr>
              <w:t>о</w:t>
            </w:r>
            <w:r w:rsidRPr="00FF505D">
              <w:rPr>
                <w:sz w:val="23"/>
                <w:szCs w:val="23"/>
              </w:rPr>
              <w:t>ванию в госуда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ственные вн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бюджетные фо</w:t>
            </w:r>
            <w:r w:rsidRPr="00FF505D">
              <w:rPr>
                <w:sz w:val="23"/>
                <w:szCs w:val="23"/>
              </w:rPr>
              <w:t>н</w:t>
            </w:r>
            <w:r w:rsidRPr="00FF505D">
              <w:rPr>
                <w:sz w:val="23"/>
                <w:szCs w:val="23"/>
              </w:rPr>
              <w:t>ды Российской Федерации, обе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печение деятел</w:t>
            </w:r>
            <w:r w:rsidRPr="00FF505D">
              <w:rPr>
                <w:sz w:val="23"/>
                <w:szCs w:val="23"/>
              </w:rPr>
              <w:t>ь</w:t>
            </w:r>
            <w:r w:rsidRPr="00FF505D">
              <w:rPr>
                <w:sz w:val="23"/>
                <w:szCs w:val="23"/>
              </w:rPr>
              <w:t>ности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left="-108" w:right="-108"/>
              <w:jc w:val="center"/>
              <w:rPr>
                <w:sz w:val="23"/>
                <w:szCs w:val="23"/>
              </w:rPr>
            </w:pPr>
            <w:r w:rsidRPr="00FF505D">
              <w:rPr>
                <w:sz w:val="23"/>
                <w:szCs w:val="23"/>
              </w:rPr>
              <w:t>в части ра</w:t>
            </w:r>
            <w:r w:rsidRPr="00FF505D">
              <w:rPr>
                <w:sz w:val="23"/>
                <w:szCs w:val="23"/>
              </w:rPr>
              <w:t>с</w:t>
            </w:r>
            <w:r w:rsidRPr="00FF505D">
              <w:rPr>
                <w:sz w:val="23"/>
                <w:szCs w:val="23"/>
              </w:rPr>
              <w:t>ходов на обеспечение деятельности по сохран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нию, соде</w:t>
            </w:r>
            <w:r w:rsidRPr="00FF505D">
              <w:rPr>
                <w:sz w:val="23"/>
                <w:szCs w:val="23"/>
              </w:rPr>
              <w:t>р</w:t>
            </w:r>
            <w:r w:rsidRPr="00FF505D">
              <w:rPr>
                <w:sz w:val="23"/>
                <w:szCs w:val="23"/>
              </w:rPr>
              <w:t>жанию и р</w:t>
            </w:r>
            <w:r w:rsidRPr="00FF505D">
              <w:rPr>
                <w:sz w:val="23"/>
                <w:szCs w:val="23"/>
              </w:rPr>
              <w:t>е</w:t>
            </w:r>
            <w:r w:rsidRPr="00FF505D">
              <w:rPr>
                <w:sz w:val="23"/>
                <w:szCs w:val="23"/>
              </w:rPr>
              <w:t>монту пуст</w:t>
            </w:r>
            <w:r w:rsidRPr="00FF505D">
              <w:rPr>
                <w:sz w:val="23"/>
                <w:szCs w:val="23"/>
              </w:rPr>
              <w:t>у</w:t>
            </w:r>
            <w:r w:rsidRPr="00FF505D">
              <w:rPr>
                <w:sz w:val="23"/>
                <w:szCs w:val="23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D738BA" w:rsidRPr="00FF505D" w:rsidRDefault="00D738BA" w:rsidP="00D738BA">
      <w:pPr>
        <w:spacing w:line="228" w:lineRule="auto"/>
        <w:rPr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14"/>
        <w:gridCol w:w="1460"/>
        <w:gridCol w:w="1395"/>
        <w:gridCol w:w="1134"/>
        <w:gridCol w:w="1411"/>
        <w:gridCol w:w="1459"/>
        <w:gridCol w:w="1099"/>
        <w:gridCol w:w="1820"/>
        <w:gridCol w:w="1460"/>
      </w:tblGrid>
      <w:tr w:rsidR="00D738BA" w:rsidRPr="00FF505D" w:rsidTr="00C2579A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</w:tr>
      <w:tr w:rsidR="00D738BA" w:rsidRPr="00FF505D" w:rsidTr="00C2579A">
        <w:trPr>
          <w:trHeight w:val="536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435,2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435,2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435,2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435,2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450,3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450,3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12,7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945,0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151,4</w:t>
            </w:r>
          </w:p>
        </w:tc>
      </w:tr>
      <w:tr w:rsidR="00D738BA" w:rsidRPr="00FF505D" w:rsidTr="00C2579A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4284,2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4 050,3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4189,7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233,9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4568,4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4334,5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233,9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1953,5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1 835,7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1898,6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1963,9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117,8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1797,0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1 631,7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1687,6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1745,7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105,7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240,1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240,1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48,3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590,6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610,2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15,1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1467,4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1364,3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1512,9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1409,8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1561,2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1458,1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103,1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613,1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37,6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37,6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445,0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61,3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778,6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11,3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1172,6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1249,8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881,6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76,0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781,7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833,2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620,0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24,9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6182,0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6394,9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6644,5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6615,8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28,7</w:t>
            </w:r>
          </w:p>
        </w:tc>
      </w:tr>
      <w:tr w:rsidR="00D738BA" w:rsidRPr="00FF505D" w:rsidTr="00C2579A">
        <w:trPr>
          <w:trHeight w:val="80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</w:t>
            </w:r>
            <w:r w:rsidRPr="00FF505D">
              <w:rPr>
                <w:b/>
                <w:sz w:val="24"/>
                <w:szCs w:val="24"/>
              </w:rPr>
              <w:t>и</w:t>
            </w:r>
            <w:r w:rsidRPr="00FF505D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30 534,4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29361,3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1173,1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 w:firstLine="44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30989,7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29961,9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1027,8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32018,2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30990,4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1027,8</w:t>
            </w:r>
          </w:p>
        </w:tc>
      </w:tr>
      <w:tr w:rsidR="00D738BA" w:rsidRPr="00FF505D" w:rsidTr="00C2579A">
        <w:trPr>
          <w:trHeight w:val="28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16257,7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15561,4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25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16793,6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16097,3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17349,9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16653,6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696,3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FF505D">
              <w:rPr>
                <w:spacing w:val="-6"/>
                <w:sz w:val="24"/>
                <w:szCs w:val="24"/>
              </w:rPr>
              <w:t>ЗАТО Михайловский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536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16833,1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16136,8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17369,0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16672,7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17945,1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17248,8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696,3</w:t>
            </w:r>
          </w:p>
        </w:tc>
      </w:tr>
      <w:tr w:rsidR="00D738BA" w:rsidRPr="00FF505D" w:rsidTr="00C2579A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47367,5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45498,1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1869,4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48358,7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46634,6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1724,1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49963,3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48239,2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1724,1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812"/>
        </w:tabs>
        <w:spacing w:before="0" w:after="0" w:line="233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widowControl w:val="0"/>
        <w:spacing w:line="233" w:lineRule="auto"/>
        <w:ind w:firstLine="709"/>
        <w:jc w:val="both"/>
        <w:rPr>
          <w:b/>
          <w:sz w:val="16"/>
          <w:szCs w:val="16"/>
        </w:rPr>
      </w:pPr>
    </w:p>
    <w:p w:rsidR="00D738BA" w:rsidRPr="00FF505D" w:rsidRDefault="00D738BA" w:rsidP="00D738BA">
      <w:pPr>
        <w:spacing w:line="233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</w:t>
      </w:r>
      <w:r w:rsidRPr="00FF505D">
        <w:rPr>
          <w:b/>
          <w:sz w:val="28"/>
          <w:szCs w:val="28"/>
        </w:rPr>
        <w:t>на 2018 год и на</w:t>
      </w:r>
      <w:r w:rsidRPr="00FF505D">
        <w:rPr>
          <w:b/>
          <w:bCs/>
          <w:sz w:val="28"/>
          <w:szCs w:val="28"/>
        </w:rPr>
        <w:t xml:space="preserve"> плановый период 2019 и 2020 годов субвенции бюджетам муниципальных рай</w:t>
      </w:r>
      <w:r w:rsidRPr="00FF505D">
        <w:rPr>
          <w:b/>
          <w:bCs/>
          <w:sz w:val="28"/>
          <w:szCs w:val="28"/>
        </w:rPr>
        <w:t>о</w:t>
      </w:r>
      <w:r w:rsidRPr="00FF505D">
        <w:rPr>
          <w:b/>
          <w:bCs/>
          <w:sz w:val="28"/>
          <w:szCs w:val="28"/>
        </w:rPr>
        <w:t>нов и городских округов области на осуществление органами местного самоуправления государственных полн</w:t>
      </w:r>
      <w:r w:rsidRPr="00FF505D">
        <w:rPr>
          <w:b/>
          <w:bCs/>
          <w:sz w:val="28"/>
          <w:szCs w:val="28"/>
        </w:rPr>
        <w:t>о</w:t>
      </w:r>
      <w:r w:rsidRPr="00FF505D">
        <w:rPr>
          <w:b/>
          <w:bCs/>
          <w:sz w:val="28"/>
          <w:szCs w:val="28"/>
        </w:rPr>
        <w:t>мочий по организации предоставления и предоставлению гражданам субсидий на оплату жилого помещения и коммунальных услуг</w:t>
      </w:r>
    </w:p>
    <w:p w:rsidR="00D738BA" w:rsidRPr="00FF505D" w:rsidRDefault="00D738BA" w:rsidP="00D738BA">
      <w:pPr>
        <w:pStyle w:val="a3"/>
        <w:spacing w:line="216" w:lineRule="auto"/>
        <w:ind w:firstLine="0"/>
        <w:jc w:val="center"/>
        <w:rPr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33" w:lineRule="auto"/>
        <w:jc w:val="center"/>
        <w:rPr>
          <w:b/>
          <w:bCs/>
          <w:sz w:val="16"/>
          <w:szCs w:val="16"/>
        </w:rPr>
      </w:pPr>
    </w:p>
    <w:p w:rsidR="00D738BA" w:rsidRPr="00FF505D" w:rsidRDefault="00D738BA" w:rsidP="00D738BA">
      <w:pPr>
        <w:spacing w:line="233" w:lineRule="auto"/>
        <w:ind w:left="7080" w:right="-427" w:firstLine="708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Style w:val="aff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4"/>
        <w:gridCol w:w="1418"/>
        <w:gridCol w:w="1559"/>
        <w:gridCol w:w="1134"/>
        <w:gridCol w:w="1701"/>
        <w:gridCol w:w="1559"/>
        <w:gridCol w:w="1134"/>
        <w:gridCol w:w="1701"/>
        <w:gridCol w:w="1418"/>
      </w:tblGrid>
      <w:tr w:rsidR="00D738BA" w:rsidRPr="00FF505D" w:rsidTr="00C2579A">
        <w:tc>
          <w:tcPr>
            <w:tcW w:w="568" w:type="dxa"/>
            <w:vMerge w:val="restart"/>
          </w:tcPr>
          <w:p w:rsidR="00D738BA" w:rsidRPr="00FF505D" w:rsidRDefault="00D738BA" w:rsidP="00C2579A">
            <w:pPr>
              <w:spacing w:line="233" w:lineRule="auto"/>
              <w:ind w:left="-108" w:right="-108" w:firstLine="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№</w:t>
            </w:r>
          </w:p>
          <w:p w:rsidR="00D738BA" w:rsidRPr="00FF505D" w:rsidRDefault="00D738BA" w:rsidP="00C2579A">
            <w:pPr>
              <w:spacing w:line="233" w:lineRule="auto"/>
              <w:ind w:left="-108" w:right="-108" w:firstLine="108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6" w:type="dxa"/>
            <w:vMerge w:val="restart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Наименования</w:t>
            </w:r>
          </w:p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</w:p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районов и горо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ских округов о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4111" w:type="dxa"/>
            <w:gridSpan w:val="3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  <w:lang w:val="en-US"/>
              </w:rPr>
              <w:t xml:space="preserve">2018 </w:t>
            </w:r>
            <w:r w:rsidRPr="00FF505D">
              <w:rPr>
                <w:sz w:val="24"/>
                <w:szCs w:val="24"/>
              </w:rPr>
              <w:t>год</w:t>
            </w:r>
          </w:p>
        </w:tc>
        <w:tc>
          <w:tcPr>
            <w:tcW w:w="4394" w:type="dxa"/>
            <w:gridSpan w:val="3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4253" w:type="dxa"/>
            <w:gridSpan w:val="3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</w:tr>
      <w:tr w:rsidR="00D738BA" w:rsidRPr="00FF505D" w:rsidTr="00C2579A">
        <w:tc>
          <w:tcPr>
            <w:tcW w:w="568" w:type="dxa"/>
            <w:vMerge/>
          </w:tcPr>
          <w:p w:rsidR="00D738BA" w:rsidRPr="00FF505D" w:rsidRDefault="00D738BA" w:rsidP="00C2579A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738BA" w:rsidRPr="00FF505D" w:rsidRDefault="00D738BA" w:rsidP="00C2579A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D738BA" w:rsidRPr="00FF505D" w:rsidRDefault="00D738BA" w:rsidP="00C2579A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77" w:type="dxa"/>
            <w:gridSpan w:val="2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FF505D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D738BA" w:rsidRPr="00FF505D" w:rsidRDefault="00D738BA" w:rsidP="00C2579A">
            <w:pPr>
              <w:spacing w:line="23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260" w:type="dxa"/>
            <w:gridSpan w:val="2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FF505D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D738BA" w:rsidRPr="00FF505D" w:rsidRDefault="00D738BA" w:rsidP="00C2579A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119" w:type="dxa"/>
            <w:gridSpan w:val="2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FF505D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D738BA" w:rsidRPr="00FF505D" w:rsidTr="00C2579A">
        <w:tc>
          <w:tcPr>
            <w:tcW w:w="568" w:type="dxa"/>
            <w:vMerge/>
          </w:tcPr>
          <w:p w:rsidR="00D738BA" w:rsidRPr="00FF505D" w:rsidRDefault="00D738BA" w:rsidP="00C2579A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738BA" w:rsidRPr="00FF505D" w:rsidRDefault="00D738BA" w:rsidP="00C2579A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ния гражд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нам субсидий на оплату жилого п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мещения и коммунал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134" w:type="dxa"/>
            <w:vMerge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738BA" w:rsidRPr="00FF505D" w:rsidRDefault="00D738BA" w:rsidP="00C2579A">
            <w:pPr>
              <w:spacing w:line="233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предоставлению гражданам су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сидий на оплату жилого пом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щения и комм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559" w:type="dxa"/>
          </w:tcPr>
          <w:p w:rsidR="00D738BA" w:rsidRPr="00FF505D" w:rsidRDefault="00D738BA" w:rsidP="00C2579A">
            <w:pPr>
              <w:spacing w:line="233" w:lineRule="auto"/>
              <w:ind w:left="-108" w:right="-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134" w:type="dxa"/>
            <w:vMerge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z w:val="24"/>
                <w:szCs w:val="24"/>
                <w:lang w:eastAsia="en-US"/>
              </w:rPr>
              <w:t>предоставл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нию гражд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нам субсидий на оплату ж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лого помещ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ния и комм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FF505D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8" w:type="dxa"/>
          </w:tcPr>
          <w:p w:rsidR="00D738BA" w:rsidRPr="00FF505D" w:rsidRDefault="00D738BA" w:rsidP="00C2579A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FF505D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</w:tr>
    </w:tbl>
    <w:p w:rsidR="00D738BA" w:rsidRPr="00FF505D" w:rsidRDefault="00D738BA" w:rsidP="00D738BA">
      <w:pPr>
        <w:rPr>
          <w:sz w:val="2"/>
          <w:szCs w:val="2"/>
        </w:rPr>
      </w:pPr>
    </w:p>
    <w:tbl>
      <w:tblPr>
        <w:tblStyle w:val="aff"/>
        <w:tblW w:w="154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0"/>
        <w:gridCol w:w="1422"/>
        <w:gridCol w:w="1559"/>
        <w:gridCol w:w="1136"/>
        <w:gridCol w:w="1699"/>
        <w:gridCol w:w="1535"/>
        <w:gridCol w:w="1176"/>
        <w:gridCol w:w="1683"/>
        <w:gridCol w:w="1405"/>
      </w:tblGrid>
      <w:tr w:rsidR="00D738BA" w:rsidRPr="00FF505D" w:rsidTr="00C2579A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</w:rPr>
            </w:pPr>
            <w:r w:rsidRPr="00FF505D">
              <w:rPr>
                <w:spacing w:val="-6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pacing w:val="6"/>
                <w:sz w:val="24"/>
                <w:szCs w:val="24"/>
              </w:rPr>
            </w:pPr>
            <w:r w:rsidRPr="00FF505D">
              <w:rPr>
                <w:spacing w:val="6"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</w:tr>
      <w:tr w:rsidR="00D738BA" w:rsidRPr="00FF505D" w:rsidTr="00C2579A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1648,4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1699,5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1469,9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229,6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1758,5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1521,4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237,1</w:t>
            </w:r>
          </w:p>
        </w:tc>
      </w:tr>
      <w:tr w:rsidR="00D738BA" w:rsidRPr="00FF505D" w:rsidTr="00C2579A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4449,6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4602,3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4398,5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4762,9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4552,5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6233,9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6450,9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6247,1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6676,1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6465,7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5055,0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114879,6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5400,6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118975,0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113420,2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5554,8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123104,8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117389,9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5714,9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52832,1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2727,6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54712,8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51908,3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2804,5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56609,4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53725,1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2884,3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3069,6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2865,7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3172,7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2968,9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3283,2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3072,8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34973,8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33238,0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1735,8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36219,3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34434,6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1784,7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37475,3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35639,8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1835,5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1053,4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1083,9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880,1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1121,3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910,9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4941,5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5111,9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4908,1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5290,3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5079,9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3151,0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3257,0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3053,2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3370,5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3160,1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2641,8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2729,5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2525,7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2824,5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2614,1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5825,8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6621,3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6035,5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6852,1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6246,7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605,4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1078,7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874,8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1110,1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906,3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1148,4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FF505D">
              <w:rPr>
                <w:spacing w:val="6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4179,0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4322,0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4118,2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4472,7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4 262,3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left="34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FF505D">
              <w:rPr>
                <w:spacing w:val="-1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20716,1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19601,1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21421,7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20306,7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1115,0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22165,1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21017,4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1147,7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FF505D">
              <w:rPr>
                <w:spacing w:val="6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5789,4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5990,4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5786,6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6199,5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5989,1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right="-108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FF505D">
              <w:rPr>
                <w:spacing w:val="-1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3702,4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3498,5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3828,2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3624,4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3961,7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3751,3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1476,7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1522,4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1318,6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1575,2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1364,8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13490,3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1130,3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13967,8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12805,0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1162,8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14450,5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13253,2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1197,3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3146,7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3252,5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3048,7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3365,8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3155,4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4099,1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4239,2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4035,4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4387,0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4176,6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2075,0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2142,3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1938,5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2216,7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2006,3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766,3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786,4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813,4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603,0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12323,7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12746,3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12160,5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13191,5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12586,1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605,4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2106,5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2174,9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1971,1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2250,5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2040,1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7961,4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401,0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8246,6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7832,6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414,0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8534,5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8106,7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427,8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1574,0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1623,2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1679,5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1469,1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1414,3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1457,8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1254,0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1508,3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1297,9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15099,2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14504,2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15640,8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15026,3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614,5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16187,4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15552,2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635,2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1350,1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1391,3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1187,5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1439,5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1229,1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2430,7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206,9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2517,3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2303,9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213,4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2604,8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2384,5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220,3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3065,3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3168,2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2964,4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3278,6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3068,2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787,6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583,8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814,6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604,2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2411,6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2491,0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2287,2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2577,7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2367,3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1965,4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2028,7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1824,9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2099,2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1888,8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4553,2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4349,4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4712,0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95163,6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91563,2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98562,7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94859,5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3703,2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101989,5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98179,6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3809,9</w:t>
            </w:r>
          </w:p>
        </w:tc>
      </w:tr>
      <w:tr w:rsidR="00D738BA" w:rsidRPr="00FF505D" w:rsidTr="00C2579A">
        <w:trPr>
          <w:trHeight w:val="81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rFonts w:ascii="Times New Roman Полужирный" w:hAnsi="Times New Roman Полужирный"/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Итого по мун</w:t>
            </w:r>
            <w:r w:rsidRPr="00FF505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и</w:t>
            </w:r>
            <w:r w:rsidRPr="00FF505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ципальным рай</w:t>
            </w:r>
            <w:r w:rsidRPr="00FF505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о</w:t>
            </w:r>
            <w:r w:rsidRPr="00FF505D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нам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453896,4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430281,2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23615,2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469838,2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445771,3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24066,9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486164,5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461373,3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24791,2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302122,2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284377,3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17744,9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312866,6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294614,9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18251,7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323703,8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304926,4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18777,4</w:t>
            </w:r>
          </w:p>
        </w:tc>
      </w:tr>
      <w:tr w:rsidR="00D738BA" w:rsidRPr="00FF505D" w:rsidTr="00C2579A">
        <w:trPr>
          <w:trHeight w:val="55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 xml:space="preserve">ЗАТО </w:t>
            </w:r>
          </w:p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521,0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532,3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328,5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550,4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340,0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1055,0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851,2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1091,4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881,0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FF505D">
              <w:rPr>
                <w:spacing w:val="-6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2336,8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2413,5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2209,7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2497,4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2287,0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</w:rPr>
              <w:t>210,4</w:t>
            </w:r>
          </w:p>
        </w:tc>
      </w:tr>
      <w:tr w:rsidR="00D738BA" w:rsidRPr="00FF505D" w:rsidTr="00C2579A">
        <w:trPr>
          <w:trHeight w:val="83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  <w:lang w:eastAsia="en-US"/>
              </w:rPr>
            </w:pPr>
            <w:r w:rsidRPr="00FF505D">
              <w:rPr>
                <w:b/>
                <w:bCs/>
                <w:sz w:val="24"/>
                <w:szCs w:val="24"/>
                <w:lang w:eastAsia="en-US"/>
              </w:rPr>
              <w:t>Итого по горо</w:t>
            </w:r>
            <w:r w:rsidRPr="00FF505D">
              <w:rPr>
                <w:b/>
                <w:bCs/>
                <w:sz w:val="24"/>
                <w:szCs w:val="24"/>
                <w:lang w:eastAsia="en-US"/>
              </w:rPr>
              <w:t>д</w:t>
            </w:r>
            <w:r w:rsidRPr="00FF505D">
              <w:rPr>
                <w:b/>
                <w:bCs/>
                <w:sz w:val="24"/>
                <w:szCs w:val="24"/>
                <w:lang w:eastAsia="en-US"/>
              </w:rPr>
              <w:t>ским округам области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306005,5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287648,9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18356,6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316867,4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298004,3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18863,1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327843,0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308434,4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19408,6</w:t>
            </w:r>
          </w:p>
        </w:tc>
      </w:tr>
      <w:tr w:rsidR="00D738BA" w:rsidRPr="00FF505D" w:rsidTr="00C2579A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  <w:lang w:eastAsia="en-US"/>
              </w:rPr>
            </w:pPr>
            <w:r w:rsidRPr="00FF505D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759901,9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717930,1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41971,8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743775,6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42930,0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814007,5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769807,7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44199,8</w:t>
            </w:r>
          </w:p>
        </w:tc>
      </w:tr>
    </w:tbl>
    <w:p w:rsidR="00D738BA" w:rsidRPr="00FF505D" w:rsidRDefault="00D738BA" w:rsidP="00D738BA"/>
    <w:p w:rsidR="00D738BA" w:rsidRPr="00FF505D" w:rsidRDefault="00D738BA" w:rsidP="00D738BA"/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738BA" w:rsidRPr="00FF505D" w:rsidSect="00EC4396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субвенции бюджетам муниципальных районов и городских округов о</w:t>
      </w:r>
      <w:r w:rsidRPr="00FF505D">
        <w:rPr>
          <w:b/>
          <w:sz w:val="28"/>
          <w:szCs w:val="28"/>
        </w:rPr>
        <w:t>б</w:t>
      </w:r>
      <w:r w:rsidRPr="00FF505D">
        <w:rPr>
          <w:b/>
          <w:sz w:val="28"/>
          <w:szCs w:val="28"/>
        </w:rPr>
        <w:t>ласти на осуществление органами местного самоуправления госуда</w:t>
      </w:r>
      <w:r w:rsidRPr="00FF505D">
        <w:rPr>
          <w:b/>
          <w:sz w:val="28"/>
          <w:szCs w:val="28"/>
        </w:rPr>
        <w:t>р</w:t>
      </w:r>
      <w:r w:rsidRPr="00FF505D">
        <w:rPr>
          <w:b/>
          <w:sz w:val="28"/>
          <w:szCs w:val="28"/>
        </w:rPr>
        <w:t>ственных полномочий по созданию и организации деятельности коми</w:t>
      </w:r>
      <w:r w:rsidRPr="00FF505D">
        <w:rPr>
          <w:b/>
          <w:sz w:val="28"/>
          <w:szCs w:val="28"/>
        </w:rPr>
        <w:t>с</w:t>
      </w:r>
      <w:r w:rsidRPr="00FF505D">
        <w:rPr>
          <w:b/>
          <w:sz w:val="28"/>
          <w:szCs w:val="28"/>
        </w:rPr>
        <w:t>сий по делам несовершеннолетних и защите их прав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ind w:right="141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D738BA" w:rsidRPr="00FF505D" w:rsidTr="00C2579A">
        <w:trPr>
          <w:trHeight w:val="828"/>
        </w:trPr>
        <w:tc>
          <w:tcPr>
            <w:tcW w:w="817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D738BA" w:rsidRPr="00FF505D" w:rsidTr="00C257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</w:tr>
      <w:tr w:rsidR="00D738BA" w:rsidRPr="00FF505D" w:rsidTr="00C2579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243,9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962,1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653,3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653,3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623,6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623,6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583,</w:t>
            </w:r>
            <w:r w:rsidRPr="00FF505D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623,6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623,6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408,8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1586,5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13765,6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14425,1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4262,4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sz w:val="24"/>
                <w:szCs w:val="24"/>
              </w:rPr>
              <w:t>у</w:t>
            </w:r>
            <w:r w:rsidRPr="00FF505D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4625,2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4914,0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18390,8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19339,1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ind w:right="-1"/>
        <w:jc w:val="right"/>
        <w:rPr>
          <w:bCs/>
          <w:sz w:val="24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18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Распределение </w:t>
      </w:r>
      <w:r w:rsidRPr="00FF505D">
        <w:rPr>
          <w:rFonts w:ascii="Times New Roman ??????????" w:hAnsi="Times New Roman ??????????"/>
          <w:b/>
          <w:sz w:val="28"/>
          <w:szCs w:val="28"/>
        </w:rPr>
        <w:t xml:space="preserve">на 2018 год и на </w:t>
      </w: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плановый период 2019 и 2020 годов 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D738BA" w:rsidRPr="00FF505D" w:rsidRDefault="00D738BA" w:rsidP="00D738BA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FF505D">
        <w:rPr>
          <w:rFonts w:ascii="Times New Roman ??????????" w:hAnsi="Times New Roman ??????????"/>
          <w:b/>
          <w:bCs/>
          <w:sz w:val="28"/>
          <w:szCs w:val="28"/>
        </w:rPr>
        <w:t>ж</w:t>
      </w:r>
      <w:r w:rsidRPr="00FF505D">
        <w:rPr>
          <w:rFonts w:ascii="Times New Roman ??????????" w:hAnsi="Times New Roman ??????????"/>
          <w:b/>
          <w:bCs/>
          <w:sz w:val="28"/>
          <w:szCs w:val="28"/>
        </w:rPr>
        <w:t xml:space="preserve">ностных лиц, уполномоченных составлять протоколы об </w:t>
      </w:r>
    </w:p>
    <w:p w:rsidR="00D738BA" w:rsidRPr="00FF505D" w:rsidRDefault="00D738BA" w:rsidP="00D738BA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FF505D">
        <w:rPr>
          <w:rFonts w:ascii="Times New Roman ??????????" w:hAnsi="Times New Roman ??????????"/>
          <w:b/>
          <w:bCs/>
          <w:sz w:val="28"/>
          <w:szCs w:val="28"/>
        </w:rPr>
        <w:t>административных правонарушениях</w:t>
      </w:r>
    </w:p>
    <w:p w:rsidR="00D738BA" w:rsidRPr="00FF505D" w:rsidRDefault="00D738BA" w:rsidP="00D738BA">
      <w:pPr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ind w:right="141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D738BA" w:rsidRPr="00FF505D" w:rsidTr="00C2579A">
        <w:trPr>
          <w:trHeight w:val="828"/>
        </w:trPr>
        <w:tc>
          <w:tcPr>
            <w:tcW w:w="817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D738BA" w:rsidRPr="00FF505D" w:rsidTr="00C257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235,3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715,0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456,8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456,8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205,</w:t>
            </w:r>
            <w:r w:rsidRPr="00FF505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205,</w:t>
            </w:r>
            <w:r w:rsidRPr="00FF505D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715,0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9105,9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9502,3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1430,0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smartTag w:uri="urn:schemas-microsoft-com:office:smarttags" w:element="PersonName">
              <w:r w:rsidRPr="00FF505D">
                <w:rPr>
                  <w:sz w:val="24"/>
                  <w:szCs w:val="24"/>
                </w:rPr>
                <w:t>ЗАТО Шиханы</w:t>
              </w:r>
            </w:smartTag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sz w:val="24"/>
                <w:szCs w:val="24"/>
              </w:rPr>
              <w:t>у</w:t>
            </w:r>
            <w:r w:rsidRPr="00FF505D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1946,5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2055,8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11052,4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11558,1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overflowPunct/>
        <w:autoSpaceDE/>
        <w:autoSpaceDN/>
        <w:adjustRightInd/>
        <w:textAlignment w:val="auto"/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D738BA" w:rsidRPr="00FF505D" w:rsidRDefault="00D738BA" w:rsidP="00D738BA">
      <w:pPr>
        <w:jc w:val="center"/>
        <w:rPr>
          <w:sz w:val="28"/>
          <w:szCs w:val="28"/>
          <w:vertAlign w:val="superscript"/>
        </w:rPr>
      </w:pPr>
      <w:r w:rsidRPr="00FF505D">
        <w:rPr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FF505D">
        <w:rPr>
          <w:sz w:val="28"/>
          <w:szCs w:val="28"/>
          <w:vertAlign w:val="superscript"/>
        </w:rPr>
        <w:t>1</w:t>
      </w:r>
    </w:p>
    <w:p w:rsidR="00D738BA" w:rsidRPr="00FF505D" w:rsidRDefault="00D738BA" w:rsidP="00D738BA">
      <w:pPr>
        <w:jc w:val="center"/>
        <w:rPr>
          <w:sz w:val="28"/>
          <w:szCs w:val="28"/>
          <w:vertAlign w:val="superscript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ind w:right="141"/>
        <w:jc w:val="right"/>
        <w:rPr>
          <w:bCs/>
          <w:sz w:val="24"/>
        </w:rPr>
      </w:pPr>
    </w:p>
    <w:p w:rsidR="00D738BA" w:rsidRPr="00FF505D" w:rsidRDefault="00D738BA" w:rsidP="00D738BA">
      <w:pPr>
        <w:ind w:right="141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738BA" w:rsidRPr="00FF505D" w:rsidTr="00C2579A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738BA" w:rsidRPr="00FF505D" w:rsidRDefault="00D738BA" w:rsidP="00D738BA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738BA" w:rsidRPr="00FF505D" w:rsidTr="00C257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</w:tr>
      <w:tr w:rsidR="00D738BA" w:rsidRPr="00FF505D" w:rsidTr="00C2579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764,7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1097,0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1964,5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1403,7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10278,8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5207,7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550,1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4359,2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583,5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906,7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573,4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907,6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1810,9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671,3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1504,9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2251,1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1649,7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535,4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945,0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3089,2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786,3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1449,5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845,7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651,7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2057,0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797,6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2855,2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835,6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696,9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2669,9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892,9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2460,7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1294,8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1269,9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1374,9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1433,9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539,1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937,7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1089,2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12576,6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15041,1</w:t>
            </w:r>
          </w:p>
        </w:tc>
      </w:tr>
      <w:tr w:rsidR="00D738BA" w:rsidRPr="00FF505D" w:rsidTr="00C2579A">
        <w:tc>
          <w:tcPr>
            <w:tcW w:w="817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71120,1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78389,2</w:t>
            </w:r>
          </w:p>
        </w:tc>
      </w:tr>
    </w:tbl>
    <w:p w:rsidR="00D738BA" w:rsidRPr="00FF505D" w:rsidRDefault="00D738BA" w:rsidP="00D738BA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D738BA" w:rsidRPr="00FF505D" w:rsidRDefault="00D738BA" w:rsidP="00D738BA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FF505D">
        <w:rPr>
          <w:sz w:val="24"/>
          <w:szCs w:val="24"/>
          <w:vertAlign w:val="superscript"/>
        </w:rPr>
        <w:t>1</w:t>
      </w:r>
      <w:r w:rsidRPr="00FF505D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738BA" w:rsidRPr="00FF505D" w:rsidRDefault="00D738BA" w:rsidP="00D738BA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D738BA" w:rsidRPr="00FF505D" w:rsidRDefault="00D738BA" w:rsidP="00D738BA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FF505D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области на осуществление органами местного самоуправления отдельных госуда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р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ственных полномочий по санкционированию финансовыми</w:t>
      </w:r>
      <w:r w:rsidRPr="00FF505D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органами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области кассовых</w:t>
      </w:r>
      <w:r w:rsidRPr="00FF505D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выплат получателям средств областного бюджета,</w:t>
      </w:r>
      <w:r w:rsidRPr="00FF505D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</w:t>
      </w:r>
    </w:p>
    <w:p w:rsidR="00D738BA" w:rsidRPr="00FF505D" w:rsidRDefault="00D738BA" w:rsidP="00D738BA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участниками бюджетного процесса, расположенным на территориях мун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и</w:t>
      </w:r>
      <w:r w:rsidRPr="00FF505D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ципальных образований области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ind w:right="141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D738BA" w:rsidRPr="00FF505D" w:rsidTr="00C2579A">
        <w:trPr>
          <w:trHeight w:val="828"/>
        </w:trPr>
        <w:tc>
          <w:tcPr>
            <w:tcW w:w="817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1386,1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1326,7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1326,7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  <w:lang w:val="en-US"/>
              </w:rPr>
              <w:t>766</w:t>
            </w:r>
            <w:r w:rsidRPr="00FF505D">
              <w:rPr>
                <w:sz w:val="24"/>
                <w:szCs w:val="24"/>
              </w:rPr>
              <w:t>,</w:t>
            </w:r>
            <w:r w:rsidRPr="00FF505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  <w:lang w:val="en-US"/>
              </w:rPr>
              <w:t>766</w:t>
            </w:r>
            <w:r w:rsidRPr="00FF505D">
              <w:rPr>
                <w:sz w:val="24"/>
                <w:szCs w:val="24"/>
              </w:rPr>
              <w:t>,</w:t>
            </w:r>
            <w:r w:rsidRPr="00FF505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  <w:lang w:val="en-US"/>
              </w:rPr>
              <w:t>766</w:t>
            </w:r>
            <w:r w:rsidRPr="00FF505D">
              <w:rPr>
                <w:sz w:val="24"/>
                <w:szCs w:val="24"/>
              </w:rPr>
              <w:t>,</w:t>
            </w:r>
            <w:r w:rsidRPr="00FF505D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793,0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1386,1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7375,5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7804,6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2060,2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sz w:val="24"/>
                <w:szCs w:val="24"/>
              </w:rPr>
              <w:t>у</w:t>
            </w:r>
            <w:r w:rsidRPr="00FF505D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2060,2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9316,0</w:t>
            </w:r>
          </w:p>
        </w:tc>
        <w:tc>
          <w:tcPr>
            <w:tcW w:w="1748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9864,8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D738BA" w:rsidRPr="00FF505D" w:rsidRDefault="00D738BA" w:rsidP="00D738BA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Закону </w:t>
      </w:r>
      <w:r w:rsidRPr="00FF505D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субвенции бюджетам </w:t>
      </w:r>
      <w:r w:rsidRPr="00FF505D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FF505D">
        <w:rPr>
          <w:b/>
          <w:sz w:val="28"/>
          <w:szCs w:val="28"/>
        </w:rPr>
        <w:t>на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военные комиссариаты </w:t>
      </w:r>
    </w:p>
    <w:p w:rsidR="00D738BA" w:rsidRPr="00FF505D" w:rsidRDefault="00D738BA" w:rsidP="00D738BA">
      <w:pPr>
        <w:jc w:val="center"/>
        <w:rPr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sz w:val="28"/>
          <w:szCs w:val="28"/>
        </w:rPr>
      </w:pPr>
    </w:p>
    <w:p w:rsidR="00D738BA" w:rsidRPr="00FF505D" w:rsidRDefault="00D738BA" w:rsidP="00D738BA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738BA" w:rsidRPr="00FF505D" w:rsidTr="00C2579A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пос</w:t>
            </w:r>
            <w:r w:rsidRPr="00FF505D">
              <w:rPr>
                <w:bCs/>
                <w:sz w:val="24"/>
                <w:szCs w:val="24"/>
              </w:rPr>
              <w:t>е</w:t>
            </w:r>
            <w:r w:rsidRPr="00FF505D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738BA" w:rsidRPr="00FF505D" w:rsidTr="00C2579A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505D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6</w:t>
            </w:r>
          </w:p>
        </w:tc>
      </w:tr>
      <w:tr w:rsidR="00D738BA" w:rsidRPr="00FF505D" w:rsidTr="00C2579A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593,8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FF505D">
              <w:rPr>
                <w:spacing w:val="-4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297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D738BA" w:rsidRPr="00FF505D" w:rsidTr="00C2579A">
        <w:trPr>
          <w:trHeight w:val="297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917,6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877,5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FF505D">
              <w:rPr>
                <w:spacing w:val="-4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1427,5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1364,6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2193,5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2096,5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489,6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1401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879,7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841,1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Красноармейский –-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1280,5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1224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1244,9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1190,1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911,4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1278,2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1221,5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877,4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838,6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991,1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947,8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16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872,5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1024,4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979,2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Пугачевский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1187,6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1060,0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1013,1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2191,2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2094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pacing w:val="-4"/>
                <w:sz w:val="24"/>
                <w:szCs w:val="24"/>
              </w:rPr>
            </w:pPr>
            <w:r w:rsidRPr="00FF505D">
              <w:rPr>
                <w:spacing w:val="-4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Советский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915,3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875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1318,4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1260,4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1153,7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 Хвалынск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1746,1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727,2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699,1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40469,8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38689,5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438,7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419,3</w:t>
            </w:r>
          </w:p>
        </w:tc>
      </w:tr>
      <w:tr w:rsidR="00D738BA" w:rsidRPr="00FF505D" w:rsidTr="00C2579A">
        <w:trPr>
          <w:trHeight w:val="80"/>
        </w:trPr>
        <w:tc>
          <w:tcPr>
            <w:tcW w:w="567" w:type="dxa"/>
          </w:tcPr>
          <w:p w:rsidR="00D738BA" w:rsidRPr="00FF505D" w:rsidRDefault="00D738BA" w:rsidP="00C2579A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738BA" w:rsidRPr="00FF505D" w:rsidRDefault="00D738BA" w:rsidP="00C2579A">
            <w:pPr>
              <w:spacing w:line="223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40908,5</w:t>
            </w:r>
          </w:p>
        </w:tc>
        <w:tc>
          <w:tcPr>
            <w:tcW w:w="1181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D738BA" w:rsidRPr="00FF505D" w:rsidRDefault="00D738BA" w:rsidP="00C2579A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39108,8</w:t>
            </w:r>
          </w:p>
        </w:tc>
      </w:tr>
    </w:tbl>
    <w:p w:rsidR="00D738BA" w:rsidRPr="00FF505D" w:rsidRDefault="00D738BA" w:rsidP="00D738BA"/>
    <w:p w:rsidR="00D738BA" w:rsidRPr="00FF505D" w:rsidRDefault="00D738BA" w:rsidP="00D738BA"/>
    <w:p w:rsidR="00D738BA" w:rsidRPr="00FF505D" w:rsidRDefault="00D738BA" w:rsidP="00D738BA"/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ind w:right="-143"/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</w:t>
      </w:r>
      <w:r w:rsidRPr="00FF505D">
        <w:rPr>
          <w:b/>
          <w:sz w:val="28"/>
          <w:szCs w:val="28"/>
        </w:rPr>
        <w:t>на 2018 год и на</w:t>
      </w:r>
      <w:r w:rsidRPr="00FF505D">
        <w:rPr>
          <w:b/>
          <w:bCs/>
          <w:sz w:val="28"/>
          <w:szCs w:val="28"/>
        </w:rPr>
        <w:t xml:space="preserve"> плановый период 2019 и 2020 годов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управлению охраной труда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141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738BA" w:rsidRPr="00FF505D" w:rsidTr="00C2579A">
        <w:trPr>
          <w:trHeight w:val="828"/>
        </w:trPr>
        <w:tc>
          <w:tcPr>
            <w:tcW w:w="817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738BA" w:rsidRPr="00FF505D" w:rsidTr="00C257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235,0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476,2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228,2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228,2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476,2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8220,0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8560,6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952,5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sz w:val="24"/>
                <w:szCs w:val="24"/>
              </w:rPr>
              <w:t>у</w:t>
            </w:r>
            <w:r w:rsidRPr="00FF505D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1498,0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1577,7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9718,0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10138,3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b/>
          <w:bCs/>
          <w:i/>
          <w:iCs/>
        </w:rPr>
        <w:br w:type="page"/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D738BA" w:rsidRPr="00FF505D" w:rsidRDefault="00D738BA" w:rsidP="00D738BA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FF505D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</w:t>
      </w:r>
    </w:p>
    <w:p w:rsidR="00D738BA" w:rsidRPr="00FF505D" w:rsidRDefault="00D738BA" w:rsidP="00D738B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738BA" w:rsidRPr="00FF505D" w:rsidRDefault="00D738BA" w:rsidP="00D738BA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>ь</w:t>
      </w:r>
      <w:r w:rsidRPr="00FF505D">
        <w:rPr>
          <w:rFonts w:ascii="Times New Roman Полужирный" w:hAnsi="Times New Roman Полужирный"/>
          <w:b/>
          <w:bCs/>
          <w:sz w:val="28"/>
          <w:szCs w:val="28"/>
        </w:rPr>
        <w:t>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143"/>
        <w:jc w:val="right"/>
        <w:rPr>
          <w:b/>
          <w:sz w:val="28"/>
          <w:szCs w:val="28"/>
        </w:rPr>
      </w:pPr>
      <w:r w:rsidRPr="00FF505D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D738BA" w:rsidRPr="00FF505D" w:rsidTr="00C2579A">
        <w:trPr>
          <w:trHeight w:val="828"/>
        </w:trPr>
        <w:tc>
          <w:tcPr>
            <w:tcW w:w="817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</w:t>
            </w:r>
            <w:r w:rsidRPr="00FF505D">
              <w:rPr>
                <w:bCs/>
                <w:sz w:val="24"/>
                <w:szCs w:val="24"/>
                <w:lang w:val="en-US"/>
              </w:rPr>
              <w:t>9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  <w:r w:rsidRPr="00FF505D">
              <w:rPr>
                <w:bCs/>
                <w:sz w:val="24"/>
                <w:szCs w:val="24"/>
                <w:lang w:val="en-US"/>
              </w:rPr>
              <w:t>20</w:t>
            </w:r>
            <w:r w:rsidRPr="00FF505D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D738BA" w:rsidRPr="00FF505D" w:rsidTr="00C257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</w:tr>
      <w:tr w:rsidR="00D738BA" w:rsidRPr="00FF505D" w:rsidTr="00C2579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247,2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440,9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661,3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750,6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480,7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720,9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440,9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230,4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1251,1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ind w:left="14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11178,8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11648,2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2001,7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661,3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220,5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</w:t>
            </w:r>
            <w:r w:rsidRPr="00FF505D">
              <w:rPr>
                <w:b/>
                <w:sz w:val="24"/>
                <w:szCs w:val="24"/>
              </w:rPr>
              <w:t>у</w:t>
            </w:r>
            <w:r w:rsidRPr="00FF505D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2951,5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FF505D">
              <w:rPr>
                <w:b/>
                <w:sz w:val="24"/>
                <w:szCs w:val="24"/>
              </w:rPr>
              <w:t>3104,0</w:t>
            </w:r>
          </w:p>
        </w:tc>
      </w:tr>
      <w:tr w:rsidR="00D738BA" w:rsidRPr="00FF505D" w:rsidTr="00C2579A">
        <w:tc>
          <w:tcPr>
            <w:tcW w:w="817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14130,3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14752,2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jc w:val="right"/>
        <w:rPr>
          <w:bCs/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FF505D">
        <w:rPr>
          <w:szCs w:val="28"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и на плановый период 2019 и 2020 годов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на территории области мероприятий по отлову и содержанию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безнадзорных животных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ind w:right="-426"/>
        <w:jc w:val="right"/>
        <w:rPr>
          <w:b/>
          <w:bCs/>
          <w:sz w:val="22"/>
          <w:szCs w:val="22"/>
          <w:lang w:val="en-US"/>
        </w:rPr>
      </w:pPr>
      <w:r w:rsidRPr="00FF505D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738BA" w:rsidRPr="00FF505D" w:rsidTr="00C2579A">
        <w:tc>
          <w:tcPr>
            <w:tcW w:w="567" w:type="dxa"/>
            <w:vMerge w:val="restart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FF505D">
              <w:t>№ п/п</w:t>
            </w:r>
          </w:p>
        </w:tc>
        <w:tc>
          <w:tcPr>
            <w:tcW w:w="2269" w:type="dxa"/>
            <w:vMerge w:val="restart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FF505D">
              <w:t xml:space="preserve">Наименования </w:t>
            </w:r>
          </w:p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FF505D">
              <w:t xml:space="preserve">муниципальных </w:t>
            </w:r>
          </w:p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FF505D"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D738BA" w:rsidRPr="00FF505D" w:rsidRDefault="00D738BA" w:rsidP="00C2579A">
            <w:pPr>
              <w:jc w:val="center"/>
              <w:rPr>
                <w:bCs/>
              </w:rPr>
            </w:pPr>
            <w:r w:rsidRPr="00FF505D">
              <w:rPr>
                <w:bCs/>
              </w:rPr>
              <w:t>2018 год</w:t>
            </w:r>
          </w:p>
        </w:tc>
        <w:tc>
          <w:tcPr>
            <w:tcW w:w="2835" w:type="dxa"/>
            <w:gridSpan w:val="3"/>
          </w:tcPr>
          <w:p w:rsidR="00D738BA" w:rsidRPr="00FF505D" w:rsidRDefault="00D738BA" w:rsidP="00C2579A">
            <w:pPr>
              <w:jc w:val="center"/>
            </w:pPr>
            <w:r w:rsidRPr="00FF505D">
              <w:t>201</w:t>
            </w:r>
            <w:r w:rsidRPr="00FF505D">
              <w:rPr>
                <w:lang w:val="en-US"/>
              </w:rPr>
              <w:t>9</w:t>
            </w:r>
            <w:r w:rsidRPr="00FF505D">
              <w:t xml:space="preserve"> год</w:t>
            </w:r>
          </w:p>
        </w:tc>
        <w:tc>
          <w:tcPr>
            <w:tcW w:w="2835" w:type="dxa"/>
            <w:gridSpan w:val="3"/>
          </w:tcPr>
          <w:p w:rsidR="00D738BA" w:rsidRPr="00FF505D" w:rsidRDefault="00D738BA" w:rsidP="00C2579A">
            <w:pPr>
              <w:jc w:val="center"/>
              <w:rPr>
                <w:bCs/>
              </w:rPr>
            </w:pPr>
            <w:r w:rsidRPr="00FF505D">
              <w:t>20</w:t>
            </w:r>
            <w:r w:rsidRPr="00FF505D">
              <w:rPr>
                <w:lang w:val="en-US"/>
              </w:rPr>
              <w:t>20</w:t>
            </w:r>
            <w:r w:rsidRPr="00FF505D">
              <w:t xml:space="preserve"> год</w:t>
            </w:r>
          </w:p>
        </w:tc>
      </w:tr>
      <w:tr w:rsidR="00D738BA" w:rsidRPr="00FF505D" w:rsidTr="00C2579A">
        <w:tc>
          <w:tcPr>
            <w:tcW w:w="567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restart"/>
          </w:tcPr>
          <w:p w:rsidR="00D738BA" w:rsidRPr="00FF505D" w:rsidRDefault="00D738BA" w:rsidP="00C2579A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FF505D">
              <w:t>всего</w:t>
            </w:r>
          </w:p>
        </w:tc>
        <w:tc>
          <w:tcPr>
            <w:tcW w:w="1701" w:type="dxa"/>
            <w:gridSpan w:val="2"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  <w:r w:rsidRPr="00FF505D">
              <w:t>в том числе на:</w:t>
            </w:r>
          </w:p>
        </w:tc>
        <w:tc>
          <w:tcPr>
            <w:tcW w:w="992" w:type="dxa"/>
            <w:vMerge w:val="restart"/>
          </w:tcPr>
          <w:p w:rsidR="00D738BA" w:rsidRPr="00FF505D" w:rsidRDefault="00D738BA" w:rsidP="00C2579A">
            <w:pPr>
              <w:jc w:val="center"/>
            </w:pPr>
            <w:r w:rsidRPr="00FF505D">
              <w:t>всего</w:t>
            </w:r>
          </w:p>
        </w:tc>
        <w:tc>
          <w:tcPr>
            <w:tcW w:w="1843" w:type="dxa"/>
            <w:gridSpan w:val="2"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  <w:r w:rsidRPr="00FF505D">
              <w:t>в том числе на:</w:t>
            </w:r>
          </w:p>
        </w:tc>
        <w:tc>
          <w:tcPr>
            <w:tcW w:w="992" w:type="dxa"/>
            <w:vMerge w:val="restart"/>
          </w:tcPr>
          <w:p w:rsidR="00D738BA" w:rsidRPr="00FF505D" w:rsidRDefault="00D738BA" w:rsidP="00C2579A">
            <w:pPr>
              <w:jc w:val="center"/>
              <w:rPr>
                <w:spacing w:val="-8"/>
              </w:rPr>
            </w:pPr>
            <w:r w:rsidRPr="00FF505D">
              <w:t>всего</w:t>
            </w:r>
          </w:p>
        </w:tc>
        <w:tc>
          <w:tcPr>
            <w:tcW w:w="1843" w:type="dxa"/>
            <w:gridSpan w:val="2"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  <w:r w:rsidRPr="00FF505D">
              <w:t>в том числе на:</w:t>
            </w:r>
          </w:p>
        </w:tc>
      </w:tr>
      <w:tr w:rsidR="00D738BA" w:rsidRPr="00FF505D" w:rsidTr="00C2579A">
        <w:tc>
          <w:tcPr>
            <w:tcW w:w="567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2269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D738BA" w:rsidRPr="00FF505D" w:rsidRDefault="00D738BA" w:rsidP="00C2579A">
            <w:pPr>
              <w:jc w:val="center"/>
            </w:pPr>
            <w:r w:rsidRPr="00FF505D">
              <w:t>пров</w:t>
            </w:r>
            <w:r w:rsidRPr="00FF505D">
              <w:t>е</w:t>
            </w:r>
            <w:r w:rsidRPr="00FF505D">
              <w:t>дение мер</w:t>
            </w:r>
            <w:r w:rsidRPr="00FF505D">
              <w:t>о</w:t>
            </w:r>
            <w:r w:rsidRPr="00FF505D">
              <w:t>при</w:t>
            </w:r>
            <w:r w:rsidRPr="00FF505D">
              <w:t>я</w:t>
            </w:r>
            <w:r w:rsidRPr="00FF505D">
              <w:t>тий по отлову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безнад-зорных живо</w:t>
            </w:r>
            <w:r w:rsidRPr="00FF505D">
              <w:t>т</w:t>
            </w:r>
            <w:r w:rsidRPr="00FF505D">
              <w:t>ных</w:t>
            </w:r>
          </w:p>
        </w:tc>
        <w:tc>
          <w:tcPr>
            <w:tcW w:w="850" w:type="dxa"/>
          </w:tcPr>
          <w:p w:rsidR="00D738BA" w:rsidRPr="00FF505D" w:rsidRDefault="00D738BA" w:rsidP="00C2579A">
            <w:pPr>
              <w:jc w:val="center"/>
            </w:pPr>
            <w:r w:rsidRPr="00FF505D">
              <w:t>орг</w:t>
            </w:r>
            <w:r w:rsidRPr="00FF505D">
              <w:t>а</w:t>
            </w:r>
            <w:r w:rsidRPr="00FF505D">
              <w:t>низ</w:t>
            </w:r>
            <w:r w:rsidRPr="00FF505D">
              <w:t>а</w:t>
            </w:r>
            <w:r w:rsidRPr="00FF505D">
              <w:t>цию пров</w:t>
            </w:r>
            <w:r w:rsidRPr="00FF505D">
              <w:t>е</w:t>
            </w:r>
            <w:r w:rsidRPr="00FF505D">
              <w:t>дения мер</w:t>
            </w:r>
            <w:r w:rsidRPr="00FF505D">
              <w:t>о</w:t>
            </w:r>
            <w:r w:rsidRPr="00FF505D">
              <w:t>при</w:t>
            </w:r>
            <w:r w:rsidRPr="00FF505D">
              <w:t>я</w:t>
            </w:r>
            <w:r w:rsidRPr="00FF505D">
              <w:t>тий по отлову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безнад-зорных ж</w:t>
            </w:r>
            <w:r w:rsidRPr="00FF505D">
              <w:t>и</w:t>
            </w:r>
            <w:r w:rsidRPr="00FF505D">
              <w:t>вотных</w:t>
            </w:r>
          </w:p>
        </w:tc>
        <w:tc>
          <w:tcPr>
            <w:tcW w:w="992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D738BA" w:rsidRPr="00FF505D" w:rsidRDefault="00D738BA" w:rsidP="00C2579A">
            <w:pPr>
              <w:jc w:val="center"/>
            </w:pPr>
            <w:r w:rsidRPr="00FF505D">
              <w:t>пров</w:t>
            </w:r>
            <w:r w:rsidRPr="00FF505D">
              <w:t>е</w:t>
            </w:r>
            <w:r w:rsidRPr="00FF505D">
              <w:t>дение мер</w:t>
            </w:r>
            <w:r w:rsidRPr="00FF505D">
              <w:t>о</w:t>
            </w:r>
            <w:r w:rsidRPr="00FF505D">
              <w:t>приятий по отл</w:t>
            </w:r>
            <w:r w:rsidRPr="00FF505D">
              <w:t>о</w:t>
            </w:r>
            <w:r w:rsidRPr="00FF505D">
              <w:t>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</w:t>
            </w:r>
            <w:r w:rsidRPr="00FF505D">
              <w:t>д</w:t>
            </w:r>
            <w:r w:rsidRPr="00FF505D">
              <w:t>зорных живо</w:t>
            </w:r>
            <w:r w:rsidRPr="00FF505D">
              <w:t>т</w:t>
            </w:r>
            <w:r w:rsidRPr="00FF505D">
              <w:t>ных</w:t>
            </w:r>
          </w:p>
        </w:tc>
        <w:tc>
          <w:tcPr>
            <w:tcW w:w="850" w:type="dxa"/>
          </w:tcPr>
          <w:p w:rsidR="00D738BA" w:rsidRPr="00FF505D" w:rsidRDefault="00D738BA" w:rsidP="00C2579A">
            <w:pPr>
              <w:jc w:val="center"/>
            </w:pPr>
            <w:r w:rsidRPr="00FF505D">
              <w:t>орг</w:t>
            </w:r>
            <w:r w:rsidRPr="00FF505D">
              <w:t>а</w:t>
            </w:r>
            <w:r w:rsidRPr="00FF505D">
              <w:t>низ</w:t>
            </w:r>
            <w:r w:rsidRPr="00FF505D">
              <w:t>а</w:t>
            </w:r>
            <w:r w:rsidRPr="00FF505D">
              <w:t>цию пров</w:t>
            </w:r>
            <w:r w:rsidRPr="00FF505D">
              <w:t>е</w:t>
            </w:r>
            <w:r w:rsidRPr="00FF505D">
              <w:t>дения мер</w:t>
            </w:r>
            <w:r w:rsidRPr="00FF505D">
              <w:t>о</w:t>
            </w:r>
            <w:r w:rsidRPr="00FF505D">
              <w:t>при</w:t>
            </w:r>
            <w:r w:rsidRPr="00FF505D">
              <w:t>я</w:t>
            </w:r>
            <w:r w:rsidRPr="00FF505D">
              <w:t>тий по отлову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безнад-зорных ж</w:t>
            </w:r>
            <w:r w:rsidRPr="00FF505D">
              <w:t>и</w:t>
            </w:r>
            <w:r w:rsidRPr="00FF505D">
              <w:t>вотных</w:t>
            </w:r>
          </w:p>
        </w:tc>
        <w:tc>
          <w:tcPr>
            <w:tcW w:w="992" w:type="dxa"/>
            <w:vMerge/>
          </w:tcPr>
          <w:p w:rsidR="00D738BA" w:rsidRPr="00FF505D" w:rsidRDefault="00D738BA" w:rsidP="00C2579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D738BA" w:rsidRPr="00FF505D" w:rsidRDefault="00D738BA" w:rsidP="00C2579A">
            <w:pPr>
              <w:jc w:val="center"/>
            </w:pPr>
            <w:r w:rsidRPr="00FF505D">
              <w:t>пров</w:t>
            </w:r>
            <w:r w:rsidRPr="00FF505D">
              <w:t>е</w:t>
            </w:r>
            <w:r w:rsidRPr="00FF505D">
              <w:t>дение мер</w:t>
            </w:r>
            <w:r w:rsidRPr="00FF505D">
              <w:t>о</w:t>
            </w:r>
            <w:r w:rsidRPr="00FF505D">
              <w:t>приятий по отл</w:t>
            </w:r>
            <w:r w:rsidRPr="00FF505D">
              <w:t>о</w:t>
            </w:r>
            <w:r w:rsidRPr="00FF505D">
              <w:t>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</w:t>
            </w:r>
            <w:r w:rsidRPr="00FF505D">
              <w:t>д</w:t>
            </w:r>
            <w:r w:rsidRPr="00FF505D">
              <w:t>зорных живо</w:t>
            </w:r>
            <w:r w:rsidRPr="00FF505D">
              <w:t>т</w:t>
            </w:r>
            <w:r w:rsidRPr="00FF505D">
              <w:t>ных</w:t>
            </w:r>
          </w:p>
        </w:tc>
        <w:tc>
          <w:tcPr>
            <w:tcW w:w="850" w:type="dxa"/>
          </w:tcPr>
          <w:p w:rsidR="00D738BA" w:rsidRPr="00FF505D" w:rsidRDefault="00D738BA" w:rsidP="00C2579A">
            <w:pPr>
              <w:jc w:val="center"/>
            </w:pPr>
            <w:r w:rsidRPr="00FF505D">
              <w:t>орг</w:t>
            </w:r>
            <w:r w:rsidRPr="00FF505D">
              <w:t>а</w:t>
            </w:r>
            <w:r w:rsidRPr="00FF505D">
              <w:t>низ</w:t>
            </w:r>
            <w:r w:rsidRPr="00FF505D">
              <w:t>а</w:t>
            </w:r>
            <w:r w:rsidRPr="00FF505D">
              <w:t>цию пров</w:t>
            </w:r>
            <w:r w:rsidRPr="00FF505D">
              <w:t>е</w:t>
            </w:r>
            <w:r w:rsidRPr="00FF505D">
              <w:t>дения мер</w:t>
            </w:r>
            <w:r w:rsidRPr="00FF505D">
              <w:t>о</w:t>
            </w:r>
            <w:r w:rsidRPr="00FF505D">
              <w:t>при</w:t>
            </w:r>
            <w:r w:rsidRPr="00FF505D">
              <w:t>я</w:t>
            </w:r>
            <w:r w:rsidRPr="00FF505D">
              <w:t>тий по отлову и с</w:t>
            </w:r>
            <w:r w:rsidRPr="00FF505D">
              <w:t>о</w:t>
            </w:r>
            <w:r w:rsidRPr="00FF505D">
              <w:t>держ</w:t>
            </w:r>
            <w:r w:rsidRPr="00FF505D">
              <w:t>а</w:t>
            </w:r>
            <w:r w:rsidRPr="00FF505D">
              <w:t>нию безнад-зорных ж</w:t>
            </w:r>
            <w:r w:rsidRPr="00FF505D">
              <w:t>и</w:t>
            </w:r>
            <w:r w:rsidRPr="00FF505D">
              <w:t>вотных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738BA" w:rsidRPr="00FF505D" w:rsidTr="00C2579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</w:t>
            </w:r>
          </w:p>
        </w:tc>
      </w:tr>
      <w:tr w:rsidR="00D738BA" w:rsidRPr="00FF505D" w:rsidTr="00C2579A">
        <w:tc>
          <w:tcPr>
            <w:tcW w:w="567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0,4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2,4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3,4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0,6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2,0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4,2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6,8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Итого по муниц</w:t>
            </w:r>
            <w:r w:rsidRPr="00FF505D">
              <w:rPr>
                <w:b/>
                <w:bCs/>
                <w:sz w:val="22"/>
                <w:szCs w:val="22"/>
              </w:rPr>
              <w:t>и</w:t>
            </w:r>
            <w:r w:rsidRPr="00FF505D">
              <w:rPr>
                <w:b/>
                <w:bCs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71,4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jc w:val="center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2"/>
                <w:szCs w:val="22"/>
              </w:rPr>
            </w:pPr>
            <w:r w:rsidRPr="00FF505D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0,7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D738BA" w:rsidRPr="00FF505D" w:rsidTr="00C2579A">
        <w:tc>
          <w:tcPr>
            <w:tcW w:w="567" w:type="dxa"/>
          </w:tcPr>
          <w:p w:rsidR="00D738BA" w:rsidRPr="00FF505D" w:rsidRDefault="00D738BA" w:rsidP="00C2579A">
            <w:pPr>
              <w:rPr>
                <w:sz w:val="22"/>
                <w:szCs w:val="22"/>
              </w:rPr>
            </w:pPr>
            <w:r w:rsidRPr="00FF505D">
              <w:rPr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D738BA" w:rsidRPr="00FF505D" w:rsidRDefault="00D738BA" w:rsidP="00C2579A">
            <w:pPr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2"/>
                <w:szCs w:val="22"/>
              </w:rPr>
            </w:pPr>
            <w:r w:rsidRPr="00FF505D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2"/>
                <w:szCs w:val="22"/>
              </w:rPr>
            </w:pPr>
            <w:r w:rsidRPr="00FF505D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D738BA" w:rsidRPr="00FF505D" w:rsidRDefault="00D738BA" w:rsidP="00D738BA">
      <w:pPr>
        <w:suppressAutoHyphens/>
        <w:rPr>
          <w:bCs/>
          <w:sz w:val="16"/>
          <w:szCs w:val="28"/>
        </w:rPr>
      </w:pPr>
    </w:p>
    <w:p w:rsidR="00D738BA" w:rsidRPr="00FF505D" w:rsidRDefault="00D738BA" w:rsidP="00D738BA">
      <w:pPr>
        <w:rPr>
          <w:b/>
          <w:bCs/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28" w:lineRule="auto"/>
        <w:ind w:firstLine="709"/>
        <w:jc w:val="both"/>
        <w:rPr>
          <w:sz w:val="16"/>
          <w:szCs w:val="16"/>
        </w:rPr>
      </w:pP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jc w:val="center"/>
        <w:rPr>
          <w:b/>
          <w:sz w:val="18"/>
          <w:szCs w:val="1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D738BA" w:rsidRPr="00FF505D" w:rsidTr="00C2579A">
        <w:trPr>
          <w:trHeight w:val="60"/>
        </w:trPr>
        <w:tc>
          <w:tcPr>
            <w:tcW w:w="737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8152,8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6475,8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9081,6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5959,8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11971,2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11171,4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2915,4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10216,8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2528,4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5418,0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3018,6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4437,6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7817,4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4540,8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7017,6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10294,2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5805,0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5392,2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4437,6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10694,1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5469,6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8875,2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4308,6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6192,0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8772,0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3018,6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11945,4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3508,8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4334,4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9262,2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8720,4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8359,2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3999,0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7791,6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3999,0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4024,8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4695,6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13377,3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D738BA" w:rsidRPr="00FF505D" w:rsidRDefault="00D738BA" w:rsidP="00C2579A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D738BA" w:rsidRPr="00FF505D" w:rsidRDefault="00D738BA" w:rsidP="00C2579A">
            <w:pPr>
              <w:spacing w:line="221" w:lineRule="auto"/>
              <w:rPr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D738BA" w:rsidRPr="00FF505D" w:rsidRDefault="00D738BA" w:rsidP="00C2579A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bCs w:val="0"/>
        </w:rPr>
        <w:br w:type="page"/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28" w:lineRule="auto"/>
        <w:ind w:firstLine="709"/>
        <w:jc w:val="both"/>
        <w:rPr>
          <w:sz w:val="16"/>
          <w:szCs w:val="16"/>
        </w:rPr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FF505D">
        <w:rPr>
          <w:b/>
          <w:sz w:val="28"/>
          <w:szCs w:val="28"/>
        </w:rPr>
        <w:t>а</w:t>
      </w:r>
      <w:r w:rsidRPr="00FF505D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FF505D">
        <w:rPr>
          <w:b/>
          <w:sz w:val="28"/>
          <w:szCs w:val="28"/>
        </w:rPr>
        <w:t>ь</w:t>
      </w:r>
      <w:r w:rsidRPr="00FF505D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FF505D">
        <w:rPr>
          <w:b/>
          <w:sz w:val="28"/>
          <w:szCs w:val="28"/>
        </w:rPr>
        <w:t>и</w:t>
      </w:r>
      <w:r w:rsidRPr="00FF505D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D738BA" w:rsidRPr="00FF505D" w:rsidTr="00C2579A">
        <w:trPr>
          <w:trHeight w:val="60"/>
        </w:trPr>
        <w:tc>
          <w:tcPr>
            <w:tcW w:w="737" w:type="dxa"/>
            <w:gridSpan w:val="2"/>
            <w:vAlign w:val="center"/>
          </w:tcPr>
          <w:p w:rsidR="00D738BA" w:rsidRPr="00FF505D" w:rsidRDefault="00D738BA" w:rsidP="00C2579A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850170,0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850170,0</w:t>
            </w:r>
          </w:p>
        </w:tc>
      </w:tr>
    </w:tbl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за счет средств областного дорожного фонда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D738BA" w:rsidRPr="00FF505D" w:rsidTr="00C2579A">
        <w:trPr>
          <w:trHeight w:val="60"/>
        </w:trPr>
        <w:tc>
          <w:tcPr>
            <w:tcW w:w="737" w:type="dxa"/>
            <w:gridSpan w:val="2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149630,0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149630,0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rPr>
          <w:sz w:val="16"/>
          <w:szCs w:val="16"/>
        </w:rPr>
      </w:pPr>
      <w:r w:rsidRPr="00FF505D">
        <w:br w:type="column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материально-технической базы домов культуры в населенных</w:t>
      </w:r>
    </w:p>
    <w:p w:rsidR="00D738BA" w:rsidRPr="00FF505D" w:rsidRDefault="00D738BA" w:rsidP="00D738BA">
      <w:pPr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пунктах с числом жителей до 50 тысяч человек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af2"/>
        <w:ind w:firstLine="0"/>
        <w:jc w:val="center"/>
        <w:rPr>
          <w:b/>
          <w:szCs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D738BA" w:rsidRPr="00FF505D" w:rsidTr="00C2579A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поселений мун</w:t>
            </w:r>
            <w:r w:rsidRPr="00FF505D">
              <w:rPr>
                <w:bCs/>
                <w:sz w:val="24"/>
                <w:szCs w:val="24"/>
              </w:rPr>
              <w:t>и</w:t>
            </w:r>
            <w:r w:rsidRPr="00FF505D">
              <w:rPr>
                <w:bCs/>
                <w:sz w:val="24"/>
                <w:szCs w:val="24"/>
              </w:rPr>
              <w:t>ципальных районов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2900,0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2823,8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2900,0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2900,0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2837,1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Вольский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2852,4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2850,0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2954,3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2564,0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2564,0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2600,8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2850,0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2846,4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rPr>
                <w:sz w:val="24"/>
              </w:rPr>
            </w:pPr>
            <w:r w:rsidRPr="00FF505D">
              <w:rPr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2900,0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D738BA" w:rsidRPr="00FF505D" w:rsidRDefault="00D738BA" w:rsidP="00C2579A">
            <w:pPr>
              <w:spacing w:line="228" w:lineRule="auto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FF505D">
              <w:rPr>
                <w:b/>
                <w:bCs/>
                <w:sz w:val="24"/>
              </w:rPr>
              <w:t>47678,8</w:t>
            </w:r>
          </w:p>
        </w:tc>
      </w:tr>
    </w:tbl>
    <w:p w:rsidR="00D738BA" w:rsidRPr="00FF505D" w:rsidRDefault="00D738BA" w:rsidP="00D738BA">
      <w:pPr>
        <w:rPr>
          <w:lang w:val="en-US"/>
        </w:r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</w:p>
    <w:p w:rsidR="00D738BA" w:rsidRPr="00FF505D" w:rsidRDefault="00D738BA" w:rsidP="00D738BA">
      <w:pPr>
        <w:pStyle w:val="af2"/>
        <w:ind w:firstLine="0"/>
        <w:jc w:val="center"/>
        <w:rPr>
          <w:b/>
          <w:szCs w:val="28"/>
        </w:rPr>
      </w:pPr>
      <w:r w:rsidRPr="00FF505D">
        <w:rPr>
          <w:b/>
        </w:rPr>
        <w:t xml:space="preserve">Распределение на 2018 год субсидии 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  <w:r w:rsidRPr="00FF505D">
        <w:rPr>
          <w:b/>
        </w:rPr>
        <w:t xml:space="preserve">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FF505D">
        <w:rPr>
          <w:b/>
        </w:rPr>
        <w:t>е</w:t>
      </w:r>
      <w:r w:rsidRPr="00FF505D">
        <w:rPr>
          <w:b/>
        </w:rPr>
        <w:t xml:space="preserve">ния до 300 тысяч человек 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pStyle w:val="af2"/>
        <w:ind w:firstLine="0"/>
        <w:jc w:val="center"/>
        <w:rPr>
          <w:b/>
          <w:szCs w:val="28"/>
        </w:rPr>
      </w:pPr>
    </w:p>
    <w:p w:rsidR="00D738BA" w:rsidRPr="00FF505D" w:rsidRDefault="00D738BA" w:rsidP="00D738BA">
      <w:pPr>
        <w:jc w:val="center"/>
        <w:rPr>
          <w:b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D738BA" w:rsidRPr="00FF505D" w:rsidTr="00C2579A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поселений мун</w:t>
            </w:r>
            <w:r w:rsidRPr="00FF505D">
              <w:rPr>
                <w:bCs/>
                <w:sz w:val="24"/>
                <w:szCs w:val="24"/>
              </w:rPr>
              <w:t>и</w:t>
            </w:r>
            <w:r w:rsidRPr="00FF505D">
              <w:rPr>
                <w:bCs/>
                <w:sz w:val="24"/>
                <w:szCs w:val="24"/>
              </w:rPr>
              <w:t>ципальных районов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5658,3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5658,3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5658,4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D738BA" w:rsidRPr="00FF505D" w:rsidRDefault="00D738BA" w:rsidP="00D738BA">
      <w:pPr>
        <w:pStyle w:val="af2"/>
        <w:rPr>
          <w:szCs w:val="28"/>
        </w:rPr>
      </w:pPr>
    </w:p>
    <w:p w:rsidR="00D738BA" w:rsidRPr="00FF505D" w:rsidRDefault="00D738BA" w:rsidP="00D738BA">
      <w:pPr>
        <w:rPr>
          <w:sz w:val="28"/>
        </w:rPr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D738BA" w:rsidRPr="00FF505D" w:rsidTr="00C2579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№</w:t>
            </w:r>
          </w:p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Сумма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1023,3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1300,0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19123,3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19123,3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rPr>
          <w:sz w:val="28"/>
          <w:szCs w:val="28"/>
        </w:rPr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sz w:val="24"/>
          <w:szCs w:val="24"/>
        </w:rPr>
      </w:pP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 xml:space="preserve">образовательную деятельность по адаптированным основным  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 xml:space="preserve">общеобразовательным программам) условий для получения 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  <w:r w:rsidRPr="00FF505D">
        <w:rPr>
          <w:b/>
          <w:sz w:val="28"/>
        </w:rPr>
        <w:t>детьми-инвалидами качественного образования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>(в редакции от 25</w:t>
      </w:r>
      <w:r w:rsidRPr="00FF505D">
        <w:t xml:space="preserve"> января 2018 года № 1-ЗСО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widowControl w:val="0"/>
        <w:jc w:val="center"/>
        <w:rPr>
          <w:b/>
          <w:sz w:val="28"/>
        </w:rPr>
      </w:pPr>
    </w:p>
    <w:p w:rsidR="00D738BA" w:rsidRPr="00FF505D" w:rsidRDefault="00D738BA" w:rsidP="00D738BA">
      <w:pPr>
        <w:widowControl w:val="0"/>
        <w:tabs>
          <w:tab w:val="right" w:pos="14997"/>
        </w:tabs>
        <w:jc w:val="right"/>
        <w:rPr>
          <w:sz w:val="24"/>
        </w:rPr>
      </w:pPr>
      <w:r w:rsidRPr="00FF505D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D738BA" w:rsidRPr="00FF505D" w:rsidTr="00C2579A">
        <w:trPr>
          <w:cantSplit/>
          <w:trHeight w:val="276"/>
        </w:trPr>
        <w:tc>
          <w:tcPr>
            <w:tcW w:w="709" w:type="dxa"/>
            <w:vMerge w:val="restart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районов и городских округов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 дошкольных образовател</w:t>
            </w:r>
            <w:r w:rsidRPr="00FF505D">
              <w:rPr>
                <w:bCs/>
                <w:sz w:val="24"/>
                <w:szCs w:val="24"/>
              </w:rPr>
              <w:t>ь</w:t>
            </w:r>
            <w:r w:rsidRPr="00FF505D">
              <w:rPr>
                <w:bCs/>
                <w:sz w:val="24"/>
                <w:szCs w:val="24"/>
              </w:rPr>
              <w:t>ных организ</w:t>
            </w:r>
            <w:r w:rsidRPr="00FF505D">
              <w:rPr>
                <w:bCs/>
                <w:sz w:val="24"/>
                <w:szCs w:val="24"/>
              </w:rPr>
              <w:t>а</w:t>
            </w:r>
            <w:r w:rsidRPr="00FF505D">
              <w:rPr>
                <w:bCs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738BA" w:rsidRPr="00FF505D" w:rsidRDefault="00D738BA" w:rsidP="00C2579A">
            <w:pPr>
              <w:widowControl w:val="0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D738BA" w:rsidRPr="00FF505D" w:rsidRDefault="00D738BA" w:rsidP="00C2579A">
            <w:pPr>
              <w:widowControl w:val="0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1853,9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D738BA" w:rsidRPr="00FF505D" w:rsidRDefault="00D738BA" w:rsidP="00C2579A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738BA" w:rsidRPr="00FF505D" w:rsidRDefault="00D738BA" w:rsidP="00C2579A">
            <w:pPr>
              <w:widowControl w:val="0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D738BA" w:rsidRPr="00FF505D" w:rsidRDefault="00D738BA" w:rsidP="00C2579A">
            <w:pPr>
              <w:widowControl w:val="0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D738BA" w:rsidRPr="00FF505D" w:rsidRDefault="00D738BA" w:rsidP="00C2579A">
            <w:pPr>
              <w:widowControl w:val="0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1853,9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738BA" w:rsidRPr="00FF505D" w:rsidRDefault="00D738BA" w:rsidP="00D738BA">
      <w:pPr>
        <w:rPr>
          <w:sz w:val="28"/>
          <w:szCs w:val="28"/>
        </w:rPr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</w:t>
      </w:r>
      <w:r w:rsidRPr="00FF505D">
        <w:rPr>
          <w:b/>
          <w:sz w:val="28"/>
          <w:szCs w:val="28"/>
        </w:rPr>
        <w:t>2018 и 2019 годы</w:t>
      </w:r>
      <w:r w:rsidRPr="00FF505D">
        <w:rPr>
          <w:b/>
          <w:bCs/>
          <w:sz w:val="28"/>
          <w:szCs w:val="28"/>
        </w:rPr>
        <w:t xml:space="preserve"> субсидии бюджетам </w:t>
      </w:r>
      <w:r w:rsidRPr="00FF505D">
        <w:rPr>
          <w:b/>
          <w:sz w:val="28"/>
          <w:szCs w:val="28"/>
        </w:rPr>
        <w:t>муниципальных районов области на реализацию мероприятий по содействию созданию (исходя из прогнозируемой потребности) новых мест</w:t>
      </w: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в общеобразовательных организациях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sz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843"/>
      </w:tblGrid>
      <w:tr w:rsidR="00D738BA" w:rsidRPr="00FF505D" w:rsidTr="00C2579A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2019 год</w:t>
            </w:r>
          </w:p>
        </w:tc>
      </w:tr>
      <w:tr w:rsidR="00D738BA" w:rsidRPr="00FF505D" w:rsidTr="00C2579A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229617,0</w:t>
            </w:r>
          </w:p>
        </w:tc>
      </w:tr>
      <w:tr w:rsidR="00D738BA" w:rsidRPr="00FF505D" w:rsidTr="00C2579A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229617,0</w:t>
            </w:r>
          </w:p>
        </w:tc>
      </w:tr>
    </w:tbl>
    <w:p w:rsidR="00D738BA" w:rsidRPr="00FF505D" w:rsidRDefault="00D738BA" w:rsidP="00D738BA">
      <w:pPr>
        <w:pStyle w:val="af2"/>
        <w:rPr>
          <w:szCs w:val="28"/>
        </w:rPr>
      </w:pPr>
    </w:p>
    <w:p w:rsidR="00D738BA" w:rsidRPr="00FF505D" w:rsidRDefault="00D738BA" w:rsidP="00D738BA">
      <w:pPr>
        <w:rPr>
          <w:sz w:val="28"/>
        </w:rPr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pStyle w:val="af2"/>
        <w:rPr>
          <w:szCs w:val="28"/>
        </w:rPr>
      </w:pPr>
    </w:p>
    <w:p w:rsidR="00D738BA" w:rsidRPr="00FF505D" w:rsidRDefault="00D738BA" w:rsidP="00D738BA">
      <w:pPr>
        <w:suppressAutoHyphens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 </w:t>
      </w:r>
    </w:p>
    <w:p w:rsidR="00D738BA" w:rsidRPr="00FF505D" w:rsidRDefault="00D738BA" w:rsidP="00D738BA">
      <w:pPr>
        <w:suppressAutoHyphens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11305,7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7610,0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21670,3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6273,2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48633,6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26394,8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4463,4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41411,0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4942,7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7835,2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5411,9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7392,6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16871,4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6244,2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6453,2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12159,0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10415,9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6217,3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4078,0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21255,0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7685,4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18522,4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11754,0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6516,1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8773,5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5312,7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20656,5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7171,0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4327,0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17193,0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5887,1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12077,9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7185,8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5070,0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2965,6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4983,4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6351,1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66203,0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left="34" w:right="-57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 xml:space="preserve">495673,9 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34"/>
              <w:rPr>
                <w:sz w:val="24"/>
              </w:rPr>
            </w:pPr>
            <w:r w:rsidRPr="00FF505D">
              <w:rPr>
                <w:sz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189654,3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4769,0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3746,7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2232,2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left="34" w:right="-57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lang w:val="en-US"/>
              </w:rPr>
            </w:pPr>
            <w:r w:rsidRPr="00FF505D">
              <w:rPr>
                <w:b/>
                <w:bCs/>
                <w:sz w:val="24"/>
              </w:rPr>
              <w:t xml:space="preserve">200402,2 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34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696076,1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  <w:r w:rsidRPr="00FF505D">
        <w:rPr>
          <w:lang w:val="en-US"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районов и городских округов области на софинансирование </w:t>
      </w:r>
      <w:r w:rsidRPr="00FF505D">
        <w:rPr>
          <w:b/>
          <w:bCs/>
          <w:sz w:val="28"/>
          <w:szCs w:val="28"/>
        </w:rPr>
        <w:br/>
        <w:t xml:space="preserve">капитальных вложений в объекты </w:t>
      </w: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FF505D">
        <w:rPr>
          <w:b/>
          <w:bCs/>
          <w:sz w:val="28"/>
          <w:szCs w:val="28"/>
        </w:rPr>
        <w:t>муниципальной собственности</w:t>
      </w: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февраля </w:t>
      </w:r>
      <w:r w:rsidRPr="00FF505D">
        <w:t>2018 года № 7-ЗСО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D738BA" w:rsidRPr="00FF505D" w:rsidRDefault="00D738BA" w:rsidP="00D738BA">
      <w:pPr>
        <w:jc w:val="right"/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№</w:t>
            </w:r>
          </w:p>
          <w:p w:rsidR="00D738BA" w:rsidRPr="00FF505D" w:rsidRDefault="00D738BA" w:rsidP="00C2579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Сумма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372897,4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372897,4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279352,9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279352,9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652250,3</w:t>
            </w:r>
          </w:p>
        </w:tc>
      </w:tr>
    </w:tbl>
    <w:p w:rsidR="00D738BA" w:rsidRPr="00FF505D" w:rsidRDefault="00D738BA" w:rsidP="00D738BA">
      <w:pPr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  <w:r w:rsidRPr="00FF505D">
        <w:rPr>
          <w:lang w:val="en-US"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FF505D">
        <w:rPr>
          <w:rFonts w:asciiTheme="minorHAnsi" w:hAnsiTheme="minorHAnsi"/>
          <w:b/>
          <w:sz w:val="28"/>
          <w:szCs w:val="28"/>
        </w:rPr>
        <w:br/>
      </w: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FF505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FF505D">
              <w:rPr>
                <w:bCs/>
                <w:sz w:val="24"/>
                <w:szCs w:val="24"/>
              </w:rPr>
              <w:t>б</w:t>
            </w:r>
            <w:r w:rsidRPr="00FF505D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поселений мун</w:t>
            </w:r>
            <w:r w:rsidRPr="00FF505D">
              <w:rPr>
                <w:bCs/>
                <w:sz w:val="24"/>
                <w:szCs w:val="24"/>
              </w:rPr>
              <w:t>и</w:t>
            </w:r>
            <w:r w:rsidRPr="00FF505D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738BA" w:rsidRPr="00FF505D" w:rsidRDefault="00D738BA" w:rsidP="00D738BA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D738BA" w:rsidRPr="00FF505D" w:rsidTr="00C2579A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5721,9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5721,9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7559,2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7559,2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58793,9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58793,9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26142,3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26142,3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37848,6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37848,6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13018,6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13018,6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5092,0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5092,0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FF505D">
              <w:rPr>
                <w:rFonts w:ascii="Times New Roman" w:hAnsi="Times New Roman"/>
              </w:rPr>
              <w:t>11968,7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FF505D">
              <w:rPr>
                <w:rFonts w:ascii="Times New Roman" w:hAnsi="Times New Roman"/>
              </w:rPr>
              <w:t>11968,7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10603,9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10603,9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15538,4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15538,4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8189,1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8189,1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6194,4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6194,4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14646,0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14646,0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13858,6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13858,6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5301,9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5301,9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67927,9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67927,9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муниципальным ра</w:t>
            </w:r>
            <w:r w:rsidRPr="00FF505D">
              <w:rPr>
                <w:rFonts w:ascii="Times New Roman" w:hAnsi="Times New Roman" w:cs="Times New Roman"/>
                <w:b/>
              </w:rPr>
              <w:t>й</w:t>
            </w:r>
            <w:r w:rsidRPr="00FF505D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308405,4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278221,0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2834,7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281055,7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FF505D">
              <w:rPr>
                <w:rFonts w:ascii="Times New Roman" w:hAnsi="Times New Roman"/>
                <w:b/>
              </w:rPr>
              <w:t>589461,1</w:t>
            </w:r>
          </w:p>
        </w:tc>
      </w:tr>
    </w:tbl>
    <w:p w:rsidR="00D738BA" w:rsidRPr="00FF505D" w:rsidRDefault="00D738BA" w:rsidP="00D738BA">
      <w:pPr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  <w:r w:rsidRPr="00FF505D">
        <w:rPr>
          <w:lang w:val="en-US"/>
        </w:rPr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Pr="00FF505D">
        <w:rPr>
          <w:rFonts w:asciiTheme="minorHAnsi" w:hAnsiTheme="minorHAnsi"/>
          <w:b/>
          <w:sz w:val="28"/>
          <w:szCs w:val="28"/>
        </w:rPr>
        <w:br/>
      </w:r>
      <w:r w:rsidRPr="00FF505D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Pr="00FF505D">
        <w:rPr>
          <w:rFonts w:asciiTheme="minorHAnsi" w:hAnsiTheme="minorHAnsi"/>
          <w:b/>
          <w:sz w:val="28"/>
          <w:szCs w:val="28"/>
        </w:rPr>
        <w:br/>
      </w:r>
      <w:r w:rsidRPr="00FF505D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февраля </w:t>
      </w:r>
      <w:r w:rsidRPr="00FF505D">
        <w:t>2018 года № 7-ЗСО</w:t>
      </w:r>
      <w:r w:rsidRPr="00FF505D">
        <w:rPr>
          <w:szCs w:val="28"/>
        </w:rPr>
        <w:t>)</w:t>
      </w:r>
    </w:p>
    <w:p w:rsidR="00D738BA" w:rsidRPr="00FF505D" w:rsidRDefault="00D738BA" w:rsidP="00D738BA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jc w:val="right"/>
        <w:rPr>
          <w:lang w:val="en-US"/>
        </w:rPr>
      </w:pPr>
      <w:r w:rsidRPr="00FF505D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D738BA" w:rsidRPr="00FF505D" w:rsidTr="00C2579A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поселений мун</w:t>
            </w:r>
            <w:r w:rsidRPr="00FF505D">
              <w:rPr>
                <w:bCs/>
                <w:sz w:val="24"/>
              </w:rPr>
              <w:t>и</w:t>
            </w:r>
            <w:r w:rsidRPr="00FF505D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16274,5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16274,5</w:t>
            </w:r>
          </w:p>
        </w:tc>
      </w:tr>
      <w:tr w:rsidR="00D738BA" w:rsidRPr="00FF505D" w:rsidTr="00C2579A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16274,5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D738BA" w:rsidRPr="00FF505D" w:rsidRDefault="00D738BA" w:rsidP="00D738BA">
      <w:pPr>
        <w:ind w:right="-142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области на реализацию мероприятий по обеспечению жильем молодых семей</w:t>
      </w:r>
    </w:p>
    <w:p w:rsidR="00D738BA" w:rsidRPr="00FF505D" w:rsidRDefault="00D738BA" w:rsidP="00D738BA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D738BA" w:rsidRPr="00FF505D" w:rsidRDefault="00D738BA" w:rsidP="00D738BA">
      <w:pPr>
        <w:jc w:val="right"/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264,1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364,2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7732,0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4730,1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4024,2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889,7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208,7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242,4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320,4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569,6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231,3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676,2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242,7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2655,2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183,1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331,2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8837,6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270,7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4632,6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1098,8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731,7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150,3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759,1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1995,6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668,8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277,5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798,7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14775,5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35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59144,9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5460,6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и 2019 годы субсидии бюджетам поселений области на строительство и реконструкцию малобюджетных физкул</w:t>
      </w:r>
      <w:r w:rsidRPr="00FF505D">
        <w:rPr>
          <w:b/>
          <w:sz w:val="28"/>
          <w:szCs w:val="28"/>
        </w:rPr>
        <w:t>ь</w:t>
      </w:r>
      <w:r w:rsidRPr="00FF505D">
        <w:rPr>
          <w:b/>
          <w:sz w:val="28"/>
          <w:szCs w:val="28"/>
        </w:rPr>
        <w:t xml:space="preserve">турно-спортивных объектов шаговой доступности, </w:t>
      </w:r>
    </w:p>
    <w:p w:rsidR="00D738BA" w:rsidRPr="00FF505D" w:rsidRDefault="00D738BA" w:rsidP="00D738BA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плоскостных сооружений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rPr>
          <w:sz w:val="28"/>
          <w:szCs w:val="28"/>
        </w:rPr>
      </w:pPr>
    </w:p>
    <w:p w:rsidR="00D738BA" w:rsidRPr="00FF505D" w:rsidRDefault="00D738BA" w:rsidP="00D738BA">
      <w:pPr>
        <w:ind w:right="-284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2668"/>
        <w:gridCol w:w="2735"/>
        <w:gridCol w:w="1842"/>
        <w:gridCol w:w="1843"/>
      </w:tblGrid>
      <w:tr w:rsidR="00D738BA" w:rsidRPr="00FF505D" w:rsidTr="00C2579A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</w:t>
            </w:r>
            <w:r w:rsidRPr="00FF505D">
              <w:rPr>
                <w:bCs/>
                <w:sz w:val="24"/>
                <w:szCs w:val="24"/>
              </w:rPr>
              <w:t>и</w:t>
            </w:r>
            <w:r w:rsidRPr="00FF505D">
              <w:rPr>
                <w:bCs/>
                <w:sz w:val="24"/>
                <w:szCs w:val="24"/>
              </w:rPr>
              <w:t xml:space="preserve">ципальных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районов</w:t>
            </w:r>
            <w:r w:rsidRPr="00FF505D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FF505D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</w:rPr>
              <w:t>Наименования посел</w:t>
            </w:r>
            <w:r w:rsidRPr="00FF505D">
              <w:rPr>
                <w:bCs/>
                <w:sz w:val="24"/>
              </w:rPr>
              <w:t>е</w:t>
            </w:r>
            <w:r w:rsidRPr="00FF505D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2019 год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44447,7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D738BA" w:rsidRPr="00FF505D" w:rsidTr="00C2579A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г.Ершов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F505D">
              <w:rPr>
                <w:color w:val="000000" w:themeColor="text1"/>
                <w:spacing w:val="-6"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FF505D">
              <w:rPr>
                <w:color w:val="000000" w:themeColor="text1"/>
                <w:spacing w:val="-6"/>
                <w:sz w:val="24"/>
                <w:szCs w:val="24"/>
              </w:rPr>
              <w:t>44447,7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44447,7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738BA" w:rsidRPr="00FF505D" w:rsidSect="00F66DAC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39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FF505D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pStyle w:val="af2"/>
        <w:ind w:firstLine="0"/>
        <w:jc w:val="center"/>
        <w:rPr>
          <w:b/>
          <w:lang w:val="x-none"/>
        </w:rPr>
      </w:pP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  <w:r w:rsidRPr="00FF505D">
        <w:rPr>
          <w:b/>
        </w:rPr>
        <w:t xml:space="preserve">Распределение на 2018 год субсидии бюджетам муниципальных районов, городских округов и поселений 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  <w:r w:rsidRPr="00FF505D">
        <w:rPr>
          <w:b/>
        </w:rPr>
        <w:t>области на поддержку отрасли культуры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af2"/>
        <w:ind w:firstLine="0"/>
        <w:jc w:val="center"/>
        <w:rPr>
          <w:b/>
        </w:rPr>
      </w:pPr>
    </w:p>
    <w:p w:rsidR="00D738BA" w:rsidRPr="00FF505D" w:rsidRDefault="00D738BA" w:rsidP="00D738BA">
      <w:pPr>
        <w:ind w:right="-29"/>
        <w:jc w:val="right"/>
        <w:rPr>
          <w:sz w:val="24"/>
        </w:rPr>
      </w:pPr>
      <w:r w:rsidRPr="00FF505D">
        <w:rPr>
          <w:sz w:val="24"/>
        </w:rPr>
        <w:t xml:space="preserve"> (тыс. рублей)</w:t>
      </w: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D738BA" w:rsidRPr="00FF505D" w:rsidTr="00C2579A">
        <w:trPr>
          <w:trHeight w:val="1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№ п/п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Наименования муниципал</w:t>
            </w:r>
            <w:r w:rsidRPr="00FF505D">
              <w:t>ь</w:t>
            </w:r>
            <w:r w:rsidRPr="00FF505D">
              <w:t>ных районов и городских округов области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Наименования поселений м</w:t>
            </w:r>
            <w:r w:rsidRPr="00FF505D">
              <w:t>у</w:t>
            </w:r>
            <w:r w:rsidRPr="00FF505D">
              <w:t xml:space="preserve">ниципальных районов </w:t>
            </w:r>
          </w:p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Всего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  <w:r w:rsidRPr="00FF505D">
              <w:t>в том числе:</w:t>
            </w:r>
          </w:p>
        </w:tc>
      </w:tr>
      <w:tr w:rsidR="00D738BA" w:rsidRPr="00FF505D" w:rsidTr="00C2579A">
        <w:trPr>
          <w:trHeight w:val="34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spacing w:line="192" w:lineRule="auto"/>
              <w:jc w:val="center"/>
            </w:pPr>
          </w:p>
        </w:tc>
        <w:tc>
          <w:tcPr>
            <w:tcW w:w="2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spacing w:line="192" w:lineRule="auto"/>
            </w:pP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spacing w:line="192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spacing w:line="192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jc w:val="center"/>
              <w:rPr>
                <w:color w:val="000000"/>
                <w:spacing w:val="-2"/>
              </w:rPr>
            </w:pPr>
            <w:r w:rsidRPr="00FF505D">
              <w:rPr>
                <w:spacing w:val="-2"/>
              </w:rPr>
              <w:t>подключение муниципал</w:t>
            </w:r>
            <w:r w:rsidRPr="00FF505D">
              <w:rPr>
                <w:spacing w:val="-2"/>
              </w:rPr>
              <w:t>ь</w:t>
            </w:r>
            <w:r w:rsidRPr="00FF505D">
              <w:rPr>
                <w:spacing w:val="-2"/>
              </w:rPr>
              <w:t>ных общед</w:t>
            </w:r>
            <w:r w:rsidRPr="00FF505D">
              <w:rPr>
                <w:spacing w:val="-2"/>
              </w:rPr>
              <w:t>о</w:t>
            </w:r>
            <w:r w:rsidRPr="00FF505D">
              <w:rPr>
                <w:spacing w:val="-2"/>
              </w:rPr>
              <w:t>ступных би</w:t>
            </w:r>
            <w:r w:rsidRPr="00FF505D">
              <w:rPr>
                <w:spacing w:val="-2"/>
              </w:rPr>
              <w:t>б</w:t>
            </w:r>
            <w:r w:rsidRPr="00FF505D">
              <w:rPr>
                <w:spacing w:val="-2"/>
              </w:rPr>
              <w:t>лиотек к и</w:t>
            </w:r>
            <w:r w:rsidRPr="00FF505D">
              <w:rPr>
                <w:spacing w:val="-2"/>
              </w:rPr>
              <w:t>н</w:t>
            </w:r>
            <w:r w:rsidRPr="00FF505D">
              <w:rPr>
                <w:spacing w:val="-2"/>
              </w:rPr>
              <w:t>формационно-телеком</w:t>
            </w:r>
            <w:r w:rsidRPr="00FF505D">
              <w:rPr>
                <w:spacing w:val="-2"/>
              </w:rPr>
              <w:softHyphen/>
              <w:t>муникационной сети «Инте</w:t>
            </w:r>
            <w:r w:rsidRPr="00FF505D">
              <w:rPr>
                <w:spacing w:val="-2"/>
              </w:rPr>
              <w:t>р</w:t>
            </w:r>
            <w:r w:rsidRPr="00FF505D">
              <w:rPr>
                <w:spacing w:val="-2"/>
              </w:rPr>
              <w:t>нет» и развитие библиотечного дела с учетом задачи расш</w:t>
            </w:r>
            <w:r w:rsidRPr="00FF505D">
              <w:rPr>
                <w:spacing w:val="-2"/>
              </w:rPr>
              <w:t>и</w:t>
            </w:r>
            <w:r w:rsidRPr="00FF505D">
              <w:rPr>
                <w:spacing w:val="-2"/>
              </w:rPr>
              <w:t>рения инфо</w:t>
            </w:r>
            <w:r w:rsidRPr="00FF505D">
              <w:rPr>
                <w:spacing w:val="-2"/>
              </w:rPr>
              <w:t>р</w:t>
            </w:r>
            <w:r w:rsidRPr="00FF505D">
              <w:rPr>
                <w:spacing w:val="-2"/>
              </w:rPr>
              <w:t>мационных технологий и оцифровки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FF505D">
              <w:t>комплектование книжных фо</w:t>
            </w:r>
            <w:r w:rsidRPr="00FF505D">
              <w:t>н</w:t>
            </w:r>
            <w:r w:rsidRPr="00FF505D">
              <w:t>дов муниц</w:t>
            </w:r>
            <w:r w:rsidRPr="00FF505D">
              <w:t>и</w:t>
            </w:r>
            <w:r w:rsidRPr="00FF505D">
              <w:t>пальных общ</w:t>
            </w:r>
            <w:r w:rsidRPr="00FF505D">
              <w:t>е</w:t>
            </w:r>
            <w:r w:rsidRPr="00FF505D">
              <w:t>доступных би</w:t>
            </w:r>
            <w:r w:rsidRPr="00FF505D">
              <w:t>б</w:t>
            </w:r>
            <w:r w:rsidRPr="00FF505D">
              <w:t>лиотек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FF505D">
              <w:t>государстве</w:t>
            </w:r>
            <w:r w:rsidRPr="00FF505D">
              <w:t>н</w:t>
            </w:r>
            <w:r w:rsidRPr="00FF505D">
              <w:t>ная поддержка лучших сел</w:t>
            </w:r>
            <w:r w:rsidRPr="00FF505D">
              <w:t>ь</w:t>
            </w:r>
            <w:r w:rsidRPr="00FF505D">
              <w:t>ских учрежд</w:t>
            </w:r>
            <w:r w:rsidRPr="00FF505D">
              <w:t>е</w:t>
            </w:r>
            <w:r w:rsidRPr="00FF505D">
              <w:t>ний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FF505D">
              <w:t>государстве</w:t>
            </w:r>
            <w:r w:rsidRPr="00FF505D">
              <w:t>н</w:t>
            </w:r>
            <w:r w:rsidRPr="00FF505D">
              <w:t>ная поддержка лучших рабо</w:t>
            </w:r>
            <w:r w:rsidRPr="00FF505D">
              <w:t>т</w:t>
            </w:r>
            <w:r w:rsidRPr="00FF505D">
              <w:t>ников сел</w:t>
            </w:r>
            <w:r w:rsidRPr="00FF505D">
              <w:t>ь</w:t>
            </w:r>
            <w:r w:rsidRPr="00FF505D">
              <w:t>ских учрежд</w:t>
            </w:r>
            <w:r w:rsidRPr="00FF505D">
              <w:t>е</w:t>
            </w:r>
            <w:r w:rsidRPr="00FF505D">
              <w:t>ний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ind w:left="-57" w:right="-57"/>
              <w:jc w:val="center"/>
            </w:pPr>
            <w:r w:rsidRPr="00FF505D">
              <w:t>оснащение музыкал</w:t>
            </w:r>
            <w:r w:rsidRPr="00FF505D">
              <w:t>ь</w:t>
            </w:r>
            <w:r w:rsidRPr="00FF505D">
              <w:t>ными и</w:t>
            </w:r>
            <w:r w:rsidRPr="00FF505D">
              <w:t>н</w:t>
            </w:r>
            <w:r w:rsidRPr="00FF505D">
              <w:t>струментами детских школ искусств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192" w:lineRule="auto"/>
              <w:ind w:left="-57" w:right="-57"/>
              <w:jc w:val="center"/>
            </w:pPr>
            <w:r w:rsidRPr="00FF505D">
              <w:t>техническое оснащение и содержание виртуальных концертных залов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D738BA" w:rsidRPr="00FF505D" w:rsidTr="00C2579A">
        <w:trPr>
          <w:trHeight w:val="8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lang w:val="en-US"/>
              </w:rPr>
            </w:pPr>
            <w:r w:rsidRPr="00FF505D">
              <w:rPr>
                <w:sz w:val="24"/>
                <w:lang w:val="en-US"/>
              </w:rPr>
              <w:t>10</w:t>
            </w: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153,56590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8,18290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Аркадакский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207,12145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11,73845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Аткарский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311,78673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21,02073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Базарно-Карабулакский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210,40345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15,02045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Балаковский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352,75440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109,98840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52,00000</w:t>
            </w: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Балашовский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446,49138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55,72538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Балтайский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151,26939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5,88639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Вольский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3051,79343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46,64540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2664,38203</w:t>
            </w: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Воскресенский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101,62718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6,24418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Дергачевский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205,08496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9,70196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Духовницкий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201,51900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6,13600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Екатериновский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255,11731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9,71183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50,02248</w:t>
            </w: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Ершовский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410,14338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19,37738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Ивантеевский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152,56638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7,18338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Калининский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261,48566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16,10266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Красноармейский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264,85343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24,08743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Краснокутский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213,03592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17,65292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Краснопартизанский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202,48733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7,10433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19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Лысогорский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155,49474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10,11174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Марксовский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Марксовский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Приволжское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Новобурасский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153,79681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8,41381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Новоузенский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210,89333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15,51033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Озинский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154,43230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9,04930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Перелюбский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102,35680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6,97380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Петровский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167,39441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22,01141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Питерский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103,91745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8,53445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Пугачевский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275,93510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30,55210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Ровенский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104,32464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8,94164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29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Романовский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152,84043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7,45743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319,33569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28,56969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Самойловский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204,93778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9,55478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Саратовский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371,71390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 том числе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Саратовский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321,71390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Дубковское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50, 00000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Советский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159,23803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13,85503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Татищевский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217,33201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21,94901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Турковский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401,15186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5,76886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250,00000</w:t>
            </w: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Федоровский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205,41674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10,03374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Хвалынский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257,03823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Хвалынский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  <w:lang w:val="en-US"/>
              </w:rPr>
              <w:t>95</w:t>
            </w:r>
            <w:r w:rsidRPr="00FF505D">
              <w:rPr>
                <w:sz w:val="24"/>
              </w:rPr>
              <w:t>,</w:t>
            </w:r>
            <w:r w:rsidRPr="00FF505D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57" w:right="-57"/>
              <w:rPr>
                <w:sz w:val="24"/>
              </w:rPr>
            </w:pPr>
            <w:r w:rsidRPr="00FF505D">
              <w:rPr>
                <w:sz w:val="24"/>
              </w:rPr>
              <w:t>СосновоМ</w:t>
            </w:r>
            <w:r w:rsidRPr="00FF505D">
              <w:rPr>
                <w:sz w:val="24"/>
              </w:rPr>
              <w:t>а</w:t>
            </w:r>
            <w:r w:rsidRPr="00FF505D">
              <w:rPr>
                <w:sz w:val="24"/>
              </w:rPr>
              <w:t>зинское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38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601,74576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190,79871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160,94705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муниципал</w:t>
            </w:r>
            <w:r w:rsidRPr="00FF505D">
              <w:rPr>
                <w:b/>
                <w:bCs/>
                <w:sz w:val="24"/>
              </w:rPr>
              <w:t>ь</w:t>
            </w:r>
            <w:r w:rsidRPr="00FF505D">
              <w:rPr>
                <w:b/>
                <w:bCs/>
                <w:sz w:val="24"/>
              </w:rPr>
              <w:t>ным районам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11796,22428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846,78606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ind w:left="-168" w:right="34"/>
              <w:jc w:val="right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2664,38203</w:t>
            </w: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  <w:r w:rsidRPr="00FF505D">
              <w:rPr>
                <w:color w:val="000000"/>
                <w:sz w:val="24"/>
              </w:rPr>
              <w:t>39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г. Саратов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D738BA" w:rsidRPr="00FF505D" w:rsidTr="00C2579A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12238,76405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1289,32583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D738BA" w:rsidRPr="00FF505D" w:rsidRDefault="00D738BA" w:rsidP="00C2579A">
            <w:pPr>
              <w:tabs>
                <w:tab w:val="left" w:pos="1193"/>
              </w:tabs>
              <w:ind w:left="-168"/>
              <w:jc w:val="right"/>
              <w:rPr>
                <w:rFonts w:asciiTheme="minorHAnsi" w:hAnsiTheme="minorHAnsi"/>
                <w:bCs/>
                <w:color w:val="000000"/>
                <w:sz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sz w:val="24"/>
              </w:rPr>
              <w:t>2664,38203</w:t>
            </w:r>
          </w:p>
        </w:tc>
      </w:tr>
    </w:tbl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D738BA" w:rsidRPr="00FF505D" w:rsidRDefault="00D738BA" w:rsidP="00D738BA"/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738BA" w:rsidRPr="00FF505D" w:rsidSect="00BD645E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районов и городских округов области на осуществление государстве</w:t>
      </w:r>
      <w:r w:rsidRPr="00FF505D">
        <w:rPr>
          <w:b/>
          <w:sz w:val="28"/>
          <w:szCs w:val="28"/>
        </w:rPr>
        <w:t>н</w:t>
      </w:r>
      <w:r w:rsidRPr="00FF505D">
        <w:rPr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юрисдикции в Российской Федерации</w:t>
      </w: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/>
    <w:p w:rsidR="00D738BA" w:rsidRPr="00FF505D" w:rsidRDefault="00D738BA" w:rsidP="00D738BA">
      <w:pPr>
        <w:ind w:right="113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Сумма</w:t>
            </w:r>
          </w:p>
        </w:tc>
      </w:tr>
    </w:tbl>
    <w:p w:rsidR="00D738BA" w:rsidRPr="00FF505D" w:rsidRDefault="00D738BA" w:rsidP="00D738BA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54,1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72,6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60,4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185,7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110,8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14,8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15,1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15,5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16,2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47,6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52,9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12,8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74,9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20,2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54,0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73,0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90,8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13,5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11,7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66,9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80,0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40,7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37,2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19,4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17,7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311,6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1938,7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876,9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0,3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1,5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4,3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883,0</w:t>
            </w:r>
          </w:p>
        </w:tc>
      </w:tr>
      <w:tr w:rsidR="00D738BA" w:rsidRPr="00FF505D" w:rsidTr="00C2579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2821,7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sectPr w:rsidR="00D738BA" w:rsidRPr="00FF505D" w:rsidSect="00BD645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D738BA" w:rsidRPr="00FF505D" w:rsidRDefault="00D738BA" w:rsidP="00D738BA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FF505D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D738BA" w:rsidRPr="00FF505D" w:rsidRDefault="00D738BA" w:rsidP="00D738BA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28" w:lineRule="auto"/>
        <w:jc w:val="center"/>
        <w:rPr>
          <w:sz w:val="28"/>
          <w:szCs w:val="28"/>
        </w:rPr>
      </w:pPr>
    </w:p>
    <w:p w:rsidR="00D738BA" w:rsidRPr="00FF505D" w:rsidRDefault="00D738BA" w:rsidP="00D738BA">
      <w:pPr>
        <w:spacing w:line="228" w:lineRule="auto"/>
        <w:ind w:right="-1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D738BA" w:rsidRPr="00FF505D" w:rsidTr="00C2579A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738BA" w:rsidRPr="00FF505D" w:rsidRDefault="00D738BA" w:rsidP="00C2579A">
            <w:pPr>
              <w:spacing w:line="228" w:lineRule="auto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110888,9</w:t>
            </w:r>
          </w:p>
        </w:tc>
      </w:tr>
      <w:tr w:rsidR="00D738BA" w:rsidRPr="00FF505D" w:rsidTr="00C2579A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738BA" w:rsidRPr="00FF505D" w:rsidRDefault="00D738BA" w:rsidP="00C2579A">
            <w:pPr>
              <w:spacing w:line="228" w:lineRule="auto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b/>
                <w:sz w:val="24"/>
                <w:szCs w:val="24"/>
              </w:rPr>
              <w:t>110888,9</w:t>
            </w:r>
          </w:p>
        </w:tc>
      </w:tr>
    </w:tbl>
    <w:p w:rsidR="00D738BA" w:rsidRPr="00FF505D" w:rsidRDefault="00D738BA" w:rsidP="00D738BA">
      <w:pPr>
        <w:spacing w:line="228" w:lineRule="auto"/>
        <w:jc w:val="right"/>
        <w:rPr>
          <w:sz w:val="28"/>
          <w:szCs w:val="28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suppressAutoHyphens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D738BA" w:rsidRPr="00FF505D" w:rsidRDefault="00D738BA" w:rsidP="00D738BA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ind w:right="-284"/>
        <w:jc w:val="right"/>
        <w:rPr>
          <w:sz w:val="24"/>
        </w:rPr>
      </w:pPr>
      <w:r w:rsidRPr="00FF505D">
        <w:rPr>
          <w:sz w:val="24"/>
        </w:rPr>
        <w:t xml:space="preserve"> 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260"/>
        <w:gridCol w:w="1984"/>
      </w:tblGrid>
      <w:tr w:rsidR="00D738BA" w:rsidRPr="00FF505D" w:rsidTr="00C2579A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 муниципальных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Наименования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8320,0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6474,8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5191,0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8546,0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9537,0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9677,7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9164,7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313,0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6368,0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4197,0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  <w:lang w:val="en-US"/>
              </w:rPr>
              <w:t>11105</w:t>
            </w:r>
            <w:r w:rsidRPr="00FF505D">
              <w:rPr>
                <w:sz w:val="24"/>
                <w:szCs w:val="24"/>
              </w:rPr>
              <w:t>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sz w:val="24"/>
                <w:szCs w:val="24"/>
                <w:lang w:val="en-US"/>
              </w:rPr>
              <w:t>7851</w:t>
            </w:r>
            <w:r w:rsidRPr="00FF505D">
              <w:rPr>
                <w:sz w:val="24"/>
                <w:szCs w:val="24"/>
              </w:rPr>
              <w:t>,</w:t>
            </w:r>
            <w:r w:rsidRPr="00FF505D">
              <w:rPr>
                <w:sz w:val="24"/>
                <w:szCs w:val="24"/>
                <w:lang w:val="en-US"/>
              </w:rPr>
              <w:t>30044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3253,69956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7000,0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2906,0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7277,5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4400,0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100000,0</w:t>
            </w:r>
          </w:p>
        </w:tc>
      </w:tr>
    </w:tbl>
    <w:p w:rsidR="00D738BA" w:rsidRPr="00FF505D" w:rsidRDefault="00D738BA" w:rsidP="00D738BA">
      <w:pPr>
        <w:overflowPunct/>
        <w:autoSpaceDE/>
        <w:autoSpaceDN/>
        <w:adjustRightInd/>
        <w:textAlignment w:val="auto"/>
        <w:rPr>
          <w:lang w:val="en-US"/>
        </w:rPr>
      </w:pPr>
    </w:p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/>
    <w:p w:rsidR="00D738BA" w:rsidRPr="00FF505D" w:rsidRDefault="00D738BA" w:rsidP="00D738BA">
      <w:pPr>
        <w:shd w:val="clear" w:color="auto" w:fill="FFFFFF"/>
        <w:jc w:val="center"/>
        <w:rPr>
          <w:spacing w:val="-6"/>
          <w:sz w:val="28"/>
          <w:szCs w:val="28"/>
        </w:rPr>
      </w:pPr>
      <w:r w:rsidRPr="00FF505D">
        <w:rPr>
          <w:b/>
          <w:bCs/>
          <w:sz w:val="28"/>
          <w:szCs w:val="28"/>
        </w:rPr>
        <w:t xml:space="preserve">Распределение на 2018 год иных межбюджетных трансфертов бюджетам </w:t>
      </w:r>
      <w:r w:rsidRPr="00FF505D">
        <w:rPr>
          <w:b/>
          <w:bCs/>
          <w:spacing w:val="-2"/>
          <w:sz w:val="28"/>
          <w:szCs w:val="28"/>
        </w:rPr>
        <w:t>муниципальных районов и городских округов области на размещение с</w:t>
      </w:r>
      <w:r w:rsidRPr="00FF505D">
        <w:rPr>
          <w:b/>
          <w:bCs/>
          <w:spacing w:val="-2"/>
          <w:sz w:val="28"/>
          <w:szCs w:val="28"/>
        </w:rPr>
        <w:t>о</w:t>
      </w:r>
      <w:r w:rsidRPr="00FF505D">
        <w:rPr>
          <w:b/>
          <w:bCs/>
          <w:spacing w:val="-2"/>
          <w:sz w:val="28"/>
          <w:szCs w:val="28"/>
        </w:rPr>
        <w:t>циально значимой информации в печатных средствах массовой инфо</w:t>
      </w:r>
      <w:r w:rsidRPr="00FF505D">
        <w:rPr>
          <w:b/>
          <w:bCs/>
          <w:spacing w:val="-2"/>
          <w:sz w:val="28"/>
          <w:szCs w:val="28"/>
        </w:rPr>
        <w:t>р</w:t>
      </w:r>
      <w:r w:rsidRPr="00FF505D">
        <w:rPr>
          <w:b/>
          <w:bCs/>
          <w:spacing w:val="-2"/>
          <w:sz w:val="28"/>
          <w:szCs w:val="28"/>
        </w:rPr>
        <w:t>мации, учрежденных органами местного самоуправления</w:t>
      </w:r>
    </w:p>
    <w:p w:rsidR="00D738BA" w:rsidRPr="00FF505D" w:rsidRDefault="00D738BA" w:rsidP="00D738BA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rPr>
          <w:bCs/>
          <w:sz w:val="16"/>
          <w:szCs w:val="16"/>
        </w:rPr>
      </w:pPr>
    </w:p>
    <w:p w:rsidR="00D738BA" w:rsidRPr="00FF505D" w:rsidRDefault="00D738BA" w:rsidP="00D738BA">
      <w:pPr>
        <w:ind w:right="-1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</w:tbl>
    <w:p w:rsidR="00D738BA" w:rsidRPr="00FF505D" w:rsidRDefault="00D738BA" w:rsidP="00D738BA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D738BA" w:rsidRPr="00FF505D" w:rsidTr="00C2579A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38BA" w:rsidRPr="00FF505D" w:rsidRDefault="00D738BA" w:rsidP="00C2579A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271,5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323,2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350,1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358,6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175,3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267,4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254,6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218,8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238,7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312,9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341,3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280,1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218,8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275,8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218,8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215,4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191,0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291,7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320,9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218,8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269,3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269,3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185,1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267,4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392,2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246,9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333,7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9456,0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179,5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194,5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544,0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D738BA" w:rsidRPr="00FF505D" w:rsidRDefault="00D738BA" w:rsidP="00C2579A">
            <w:pPr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10000,0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overflowPunct/>
        <w:autoSpaceDE/>
        <w:autoSpaceDN/>
        <w:adjustRightInd/>
        <w:textAlignment w:val="auto"/>
      </w:pPr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hd w:val="clear" w:color="auto" w:fill="FFFFFF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shd w:val="clear" w:color="auto" w:fill="FFFFFF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D738BA" w:rsidRPr="00FF505D" w:rsidRDefault="00D738BA" w:rsidP="00D738BA">
      <w:pPr>
        <w:shd w:val="clear" w:color="auto" w:fill="FFFFFF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районов и городских округов области на исполнение муниципальных программ в целях реализации мероприятий по стимулированию пр</w:t>
      </w:r>
      <w:r w:rsidRPr="00FF505D">
        <w:rPr>
          <w:b/>
          <w:sz w:val="28"/>
          <w:szCs w:val="28"/>
        </w:rPr>
        <w:t>о</w:t>
      </w:r>
      <w:r w:rsidRPr="00FF505D">
        <w:rPr>
          <w:b/>
          <w:sz w:val="28"/>
          <w:szCs w:val="28"/>
        </w:rPr>
        <w:t xml:space="preserve">грамм развития жилищного строительства субъектов </w:t>
      </w:r>
    </w:p>
    <w:p w:rsidR="00D738BA" w:rsidRPr="00FF505D" w:rsidRDefault="00D738BA" w:rsidP="00D738BA">
      <w:pPr>
        <w:shd w:val="clear" w:color="auto" w:fill="FFFFFF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Российской Федерации в рамках приоритетного проекта </w:t>
      </w:r>
    </w:p>
    <w:p w:rsidR="00D738BA" w:rsidRPr="00FF505D" w:rsidRDefault="00D738BA" w:rsidP="00D738BA">
      <w:pPr>
        <w:shd w:val="clear" w:color="auto" w:fill="FFFFFF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«Ипотека и арендное жилье</w:t>
      </w:r>
    </w:p>
    <w:p w:rsidR="00D738BA" w:rsidRPr="00FF505D" w:rsidRDefault="00D738BA" w:rsidP="00D738BA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D738BA" w:rsidRPr="00FF505D" w:rsidRDefault="00D738BA" w:rsidP="00D738BA">
      <w:pPr>
        <w:shd w:val="clear" w:color="auto" w:fill="FFFFFF"/>
        <w:ind w:right="-143"/>
        <w:jc w:val="right"/>
        <w:rPr>
          <w:b/>
          <w:sz w:val="28"/>
          <w:szCs w:val="28"/>
        </w:rPr>
      </w:pPr>
      <w:r w:rsidRPr="00FF505D">
        <w:rPr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520"/>
        <w:gridCol w:w="1985"/>
      </w:tblGrid>
      <w:tr w:rsidR="00D738BA" w:rsidRPr="00FF505D" w:rsidTr="00C2579A">
        <w:trPr>
          <w:cantSplit/>
          <w:trHeight w:val="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 xml:space="preserve">Энгельсский </w:t>
            </w:r>
          </w:p>
        </w:tc>
        <w:tc>
          <w:tcPr>
            <w:tcW w:w="1985" w:type="dxa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123258,9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85" w:type="dxa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123258,9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993" w:type="dxa"/>
          </w:tcPr>
          <w:p w:rsidR="00D738BA" w:rsidRPr="00FF505D" w:rsidRDefault="00D738BA" w:rsidP="00C2579A">
            <w:pPr>
              <w:pStyle w:val="afb"/>
              <w:jc w:val="center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</w:rPr>
            </w:pPr>
            <w:r w:rsidRPr="00FF505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5" w:type="dxa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</w:rPr>
            </w:pPr>
            <w:r w:rsidRPr="00FF505D">
              <w:rPr>
                <w:rFonts w:ascii="Times New Roman" w:hAnsi="Times New Roman"/>
              </w:rPr>
              <w:t>188524,3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D738BA" w:rsidRPr="00FF505D" w:rsidRDefault="00D738BA" w:rsidP="00C2579A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188524,3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D738BA" w:rsidRPr="00FF505D" w:rsidRDefault="00D738BA" w:rsidP="00C2579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</w:tcPr>
          <w:p w:rsidR="00D738BA" w:rsidRPr="00FF505D" w:rsidRDefault="00D738BA" w:rsidP="00C2579A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FF505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FF505D">
              <w:rPr>
                <w:rFonts w:ascii="Times New Roman" w:hAnsi="Times New Roman"/>
                <w:b/>
              </w:rPr>
              <w:t>311783,2</w:t>
            </w:r>
          </w:p>
        </w:tc>
      </w:tr>
    </w:tbl>
    <w:p w:rsidR="00D738BA" w:rsidRPr="00FF505D" w:rsidRDefault="00D738BA" w:rsidP="00D738BA">
      <w:pPr>
        <w:rPr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FF505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ind w:left="4678"/>
        <w:rPr>
          <w:sz w:val="28"/>
        </w:rPr>
      </w:pP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районов и поселений области на комплексное обустройство объектами социальной и инженерной инфраструктуры населенных пунктов, расп</w:t>
      </w:r>
      <w:r w:rsidRPr="00FF505D">
        <w:rPr>
          <w:b/>
          <w:sz w:val="28"/>
          <w:szCs w:val="28"/>
        </w:rPr>
        <w:t>о</w:t>
      </w:r>
      <w:r w:rsidRPr="00FF505D">
        <w:rPr>
          <w:b/>
          <w:sz w:val="28"/>
          <w:szCs w:val="28"/>
        </w:rPr>
        <w:t xml:space="preserve">ложенных в сельской местности, на строительство и </w:t>
      </w: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реконструкцию автомобильных дорог</w:t>
      </w: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spacing w:line="233" w:lineRule="auto"/>
        <w:ind w:right="-143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560"/>
      </w:tblGrid>
      <w:tr w:rsidR="00D738BA" w:rsidRPr="00FF505D" w:rsidTr="00C2579A">
        <w:trPr>
          <w:trHeight w:val="276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lang w:val="en-US"/>
              </w:rPr>
            </w:pPr>
            <w:r w:rsidRPr="00FF505D">
              <w:rPr>
                <w:bCs/>
                <w:sz w:val="24"/>
              </w:rPr>
              <w:t xml:space="preserve">Наименования поселений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rPr>
          <w:trHeight w:val="276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F505D">
              <w:rPr>
                <w:b/>
                <w:bCs/>
                <w:sz w:val="24"/>
                <w:szCs w:val="24"/>
              </w:rPr>
              <w:t>. Развитие водоснабжения в сельской местности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18418,0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4677,3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г.Ершов, водоснабжение пос.Полуденный 3,6 км (2018 – 1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4677,3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13740,7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Давыдовское муниципальное обр</w:t>
            </w:r>
            <w:r w:rsidRPr="00FF505D">
              <w:rPr>
                <w:sz w:val="24"/>
                <w:szCs w:val="24"/>
              </w:rPr>
              <w:t>а</w:t>
            </w:r>
            <w:r w:rsidRPr="00FF505D">
              <w:rPr>
                <w:sz w:val="24"/>
                <w:szCs w:val="24"/>
              </w:rPr>
              <w:t>зование, реконструкция системы водоснабжения с.Давыдовка 14 км (2018 – 4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13740,7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FF505D">
              <w:rPr>
                <w:b/>
                <w:bCs/>
                <w:sz w:val="24"/>
                <w:szCs w:val="24"/>
              </w:rPr>
              <w:t>. Развитие сети плоскостных спортивных сооружений в сел</w:t>
            </w:r>
            <w:r w:rsidRPr="00FF505D">
              <w:rPr>
                <w:b/>
                <w:bCs/>
                <w:sz w:val="24"/>
                <w:szCs w:val="24"/>
              </w:rPr>
              <w:t>ь</w:t>
            </w:r>
            <w:r w:rsidRPr="00FF505D">
              <w:rPr>
                <w:b/>
                <w:bCs/>
                <w:sz w:val="24"/>
                <w:szCs w:val="24"/>
              </w:rPr>
              <w:t>ской местности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4338,3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3756,2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 xml:space="preserve">Строительство универсальной спортивной игровой площадки в с.Александров-Гай 648 кв.м (2018 </w:t>
            </w:r>
            <w:r w:rsidRPr="00FF505D">
              <w:rPr>
                <w:sz w:val="24"/>
                <w:szCs w:val="24"/>
              </w:rPr>
              <w:t xml:space="preserve">– </w:t>
            </w:r>
            <w:r w:rsidRPr="00FF505D">
              <w:rPr>
                <w:bCs/>
                <w:sz w:val="24"/>
                <w:szCs w:val="24"/>
              </w:rPr>
              <w:t>648 кв.м)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3756,2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FF505D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582,1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Старопорубежское муниципальное образование, с</w:t>
            </w:r>
            <w:r w:rsidRPr="00FF505D">
              <w:rPr>
                <w:bCs/>
                <w:sz w:val="24"/>
                <w:szCs w:val="24"/>
              </w:rPr>
              <w:t>троительство униве</w:t>
            </w:r>
            <w:r w:rsidRPr="00FF505D">
              <w:rPr>
                <w:bCs/>
                <w:sz w:val="24"/>
                <w:szCs w:val="24"/>
              </w:rPr>
              <w:t>р</w:t>
            </w:r>
            <w:r w:rsidRPr="00FF505D">
              <w:rPr>
                <w:bCs/>
                <w:sz w:val="24"/>
                <w:szCs w:val="24"/>
              </w:rPr>
              <w:t>сальной спортивной игровой пл</w:t>
            </w:r>
            <w:r w:rsidRPr="00FF505D">
              <w:rPr>
                <w:bCs/>
                <w:sz w:val="24"/>
                <w:szCs w:val="24"/>
              </w:rPr>
              <w:t>о</w:t>
            </w:r>
            <w:r w:rsidRPr="00FF505D">
              <w:rPr>
                <w:bCs/>
                <w:sz w:val="24"/>
                <w:szCs w:val="24"/>
              </w:rPr>
              <w:t xml:space="preserve">щадки в с.Старая Порубежка 760 кв.м (2018 </w:t>
            </w:r>
            <w:r w:rsidRPr="00FF505D">
              <w:rPr>
                <w:sz w:val="24"/>
                <w:szCs w:val="24"/>
              </w:rPr>
              <w:t xml:space="preserve">– </w:t>
            </w:r>
            <w:r w:rsidRPr="00FF505D">
              <w:rPr>
                <w:bCs/>
                <w:sz w:val="24"/>
                <w:szCs w:val="24"/>
              </w:rPr>
              <w:t>0 кв.м)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582,1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8BA" w:rsidRPr="00FF505D" w:rsidRDefault="00D738BA" w:rsidP="00C2579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FF505D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FF505D">
              <w:rPr>
                <w:rFonts w:eastAsia="Calibri"/>
                <w:b/>
                <w:sz w:val="24"/>
                <w:szCs w:val="24"/>
              </w:rPr>
              <w:t>22756,3</w:t>
            </w:r>
          </w:p>
        </w:tc>
      </w:tr>
    </w:tbl>
    <w:p w:rsidR="00D738BA" w:rsidRPr="00FF505D" w:rsidRDefault="00D738BA" w:rsidP="00D738BA">
      <w:pPr>
        <w:spacing w:line="228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3" w:lineRule="auto"/>
        <w:ind w:left="4820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46</w:t>
      </w:r>
    </w:p>
    <w:p w:rsidR="00D738BA" w:rsidRPr="00FF505D" w:rsidRDefault="00D738BA" w:rsidP="00D738BA">
      <w:pPr>
        <w:keepNext/>
        <w:tabs>
          <w:tab w:val="left" w:pos="5387"/>
        </w:tabs>
        <w:spacing w:line="233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33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spacing w:line="233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городских округов </w:t>
      </w:r>
    </w:p>
    <w:p w:rsidR="00D738BA" w:rsidRPr="00FF505D" w:rsidRDefault="00D738BA" w:rsidP="00D738BA">
      <w:pPr>
        <w:spacing w:line="233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D738BA" w:rsidRPr="00FF505D" w:rsidRDefault="00D738BA" w:rsidP="00D738BA">
      <w:pPr>
        <w:spacing w:line="233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keepNext/>
        <w:tabs>
          <w:tab w:val="left" w:pos="5387"/>
        </w:tabs>
        <w:ind w:left="8505"/>
        <w:outlineLvl w:val="1"/>
        <w:rPr>
          <w:rFonts w:cs="Arial"/>
          <w:iCs/>
          <w:sz w:val="28"/>
          <w:szCs w:val="28"/>
        </w:rPr>
      </w:pPr>
    </w:p>
    <w:p w:rsidR="00D738BA" w:rsidRPr="00FF505D" w:rsidRDefault="00D738BA" w:rsidP="00D738BA">
      <w:pPr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2127"/>
      </w:tblGrid>
      <w:tr w:rsidR="00D738BA" w:rsidRPr="00FF505D" w:rsidTr="00C2579A">
        <w:trPr>
          <w:cantSplit/>
          <w:trHeight w:val="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125000,0</w:t>
            </w:r>
          </w:p>
        </w:tc>
      </w:tr>
      <w:tr w:rsidR="00D738BA" w:rsidRPr="00FF505D" w:rsidTr="00C2579A">
        <w:trPr>
          <w:cantSplit/>
          <w:trHeight w:val="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125000,0</w:t>
            </w:r>
          </w:p>
        </w:tc>
      </w:tr>
    </w:tbl>
    <w:p w:rsidR="00D738BA" w:rsidRPr="00FF505D" w:rsidRDefault="00D738BA" w:rsidP="00D738BA">
      <w:pPr>
        <w:keepNext/>
        <w:tabs>
          <w:tab w:val="left" w:pos="5387"/>
        </w:tabs>
        <w:ind w:left="5245" w:hanging="283"/>
        <w:outlineLvl w:val="1"/>
        <w:rPr>
          <w:rFonts w:cs="Arial"/>
          <w:iCs/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28" w:lineRule="auto"/>
        <w:ind w:left="4820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47</w:t>
      </w:r>
    </w:p>
    <w:p w:rsidR="00D738BA" w:rsidRPr="00FF505D" w:rsidRDefault="00D738BA" w:rsidP="00D738BA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28" w:lineRule="auto"/>
        <w:rPr>
          <w:bCs/>
          <w:sz w:val="28"/>
          <w:szCs w:val="28"/>
        </w:rPr>
      </w:pPr>
    </w:p>
    <w:p w:rsidR="00D738BA" w:rsidRPr="00FF505D" w:rsidRDefault="00D738BA" w:rsidP="00D738BA">
      <w:pPr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иных межбюджетных трансфертов</w:t>
      </w:r>
    </w:p>
    <w:p w:rsidR="00D738BA" w:rsidRPr="00FF505D" w:rsidRDefault="00D738BA" w:rsidP="00D738BA">
      <w:pPr>
        <w:suppressAutoHyphens/>
        <w:jc w:val="center"/>
        <w:outlineLvl w:val="0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D738BA" w:rsidRPr="00FF505D" w:rsidRDefault="00D738BA" w:rsidP="00D738BA">
      <w:pPr>
        <w:suppressAutoHyphens/>
        <w:jc w:val="center"/>
        <w:outlineLvl w:val="0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области в целях обеспечения надлежащего осуществления полномочий </w:t>
      </w:r>
    </w:p>
    <w:p w:rsidR="00D738BA" w:rsidRPr="00FF505D" w:rsidRDefault="00D738BA" w:rsidP="00D738BA">
      <w:pPr>
        <w:suppressAutoHyphens/>
        <w:jc w:val="center"/>
        <w:outlineLvl w:val="0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по решению вопросов местного значения</w:t>
      </w:r>
    </w:p>
    <w:p w:rsidR="00D738BA" w:rsidRPr="00FF505D" w:rsidRDefault="00D738BA" w:rsidP="00D738BA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</w:p>
    <w:p w:rsidR="00D738BA" w:rsidRPr="00FF505D" w:rsidRDefault="00D738BA" w:rsidP="00D738BA">
      <w:pPr>
        <w:ind w:right="-29"/>
        <w:jc w:val="right"/>
        <w:rPr>
          <w:sz w:val="24"/>
        </w:rPr>
      </w:pPr>
      <w:r w:rsidRPr="00FF505D">
        <w:rPr>
          <w:sz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977"/>
        <w:gridCol w:w="2410"/>
      </w:tblGrid>
      <w:tr w:rsidR="00D738BA" w:rsidRPr="00FF505D" w:rsidTr="00C2579A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</w:t>
            </w:r>
          </w:p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поселений муниципал</w:t>
            </w:r>
            <w:r w:rsidRPr="00FF505D">
              <w:rPr>
                <w:bCs/>
                <w:sz w:val="24"/>
              </w:rPr>
              <w:t>ь</w:t>
            </w:r>
            <w:r w:rsidRPr="00FF505D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38BA" w:rsidRPr="00FF505D" w:rsidRDefault="00D738BA" w:rsidP="00C2579A">
            <w:pPr>
              <w:spacing w:line="223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</w:tbl>
    <w:p w:rsidR="00D738BA" w:rsidRPr="00FF505D" w:rsidRDefault="00D738BA" w:rsidP="00D738BA">
      <w:pPr>
        <w:spacing w:line="24" w:lineRule="auto"/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977"/>
        <w:gridCol w:w="2410"/>
      </w:tblGrid>
      <w:tr w:rsidR="00D738BA" w:rsidRPr="00FF505D" w:rsidTr="00C2579A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4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Аркадакский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Аткарский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Балаковский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Балашовский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Балтайский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Вольский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Духовницкий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120,0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Лысогорский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670,0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Марксовский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440,0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125,0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55,0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140,0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Перелюбский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120,0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Питерский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Пугачевский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890,0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Ровенский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370,0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Романовский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Саратовский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40,0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Турковский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Федоровский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200,0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Хвалынский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310,0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3060,0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2290,0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770,0 </w:t>
            </w:r>
          </w:p>
        </w:tc>
      </w:tr>
      <w:tr w:rsidR="00D738BA" w:rsidRPr="00FF505D" w:rsidTr="00C2579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D738BA" w:rsidRPr="00FF505D" w:rsidRDefault="00D738BA" w:rsidP="00C2579A">
            <w:pPr>
              <w:rPr>
                <w:bCs/>
                <w:sz w:val="24"/>
                <w:szCs w:val="24"/>
              </w:rPr>
            </w:pPr>
            <w:r w:rsidRPr="00FF505D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9610,0 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2546,0 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32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50,0 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33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 xml:space="preserve">170,0 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34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ЗАТО Шиханы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100,0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2866,0</w:t>
            </w:r>
          </w:p>
        </w:tc>
      </w:tr>
      <w:tr w:rsidR="00D738BA" w:rsidRPr="00FF505D" w:rsidTr="00C25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12476,0</w:t>
            </w:r>
          </w:p>
        </w:tc>
      </w:tr>
    </w:tbl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</w:p>
    <w:p w:rsidR="00D738BA" w:rsidRPr="00FF505D" w:rsidRDefault="00D738BA" w:rsidP="00D738BA">
      <w:pPr>
        <w:rPr>
          <w:lang w:val="en-US"/>
        </w:rPr>
      </w:pPr>
      <w:r w:rsidRPr="00FF505D">
        <w:rPr>
          <w:lang w:val="en-US"/>
        </w:rPr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48</w:t>
      </w:r>
    </w:p>
    <w:p w:rsidR="00D738BA" w:rsidRPr="00FF505D" w:rsidRDefault="00D738BA" w:rsidP="00D738BA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D738BA" w:rsidRPr="00FF505D" w:rsidRDefault="00D738BA" w:rsidP="00D738BA">
      <w:pPr>
        <w:spacing w:line="235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D738BA" w:rsidRPr="00FF505D" w:rsidRDefault="00D738BA" w:rsidP="00D738BA">
      <w:pPr>
        <w:spacing w:line="235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бюджетам городских округов области в целях проведения работ по бл</w:t>
      </w:r>
      <w:r w:rsidRPr="00FF505D">
        <w:rPr>
          <w:b/>
          <w:sz w:val="28"/>
          <w:szCs w:val="28"/>
        </w:rPr>
        <w:t>а</w:t>
      </w:r>
      <w:r w:rsidRPr="00FF505D">
        <w:rPr>
          <w:b/>
          <w:sz w:val="28"/>
          <w:szCs w:val="28"/>
        </w:rPr>
        <w:t>гоустройству набережной и строительству эллингов, а также для благ</w:t>
      </w:r>
      <w:r w:rsidRPr="00FF505D">
        <w:rPr>
          <w:b/>
          <w:sz w:val="28"/>
          <w:szCs w:val="28"/>
        </w:rPr>
        <w:t>о</w:t>
      </w:r>
      <w:r w:rsidRPr="00FF505D">
        <w:rPr>
          <w:b/>
          <w:sz w:val="28"/>
          <w:szCs w:val="28"/>
        </w:rPr>
        <w:t xml:space="preserve">устройства пешеходной зоны </w:t>
      </w:r>
    </w:p>
    <w:p w:rsidR="00D738BA" w:rsidRPr="00FF505D" w:rsidRDefault="00D738BA" w:rsidP="00D738BA">
      <w:pPr>
        <w:spacing w:line="235" w:lineRule="auto"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27 марта </w:t>
      </w:r>
      <w:r w:rsidRPr="00FF505D">
        <w:t>2018 года № 15-ЗСО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35" w:lineRule="auto"/>
        <w:ind w:right="-142"/>
        <w:jc w:val="right"/>
        <w:rPr>
          <w:sz w:val="24"/>
          <w:szCs w:val="24"/>
        </w:rPr>
      </w:pPr>
    </w:p>
    <w:p w:rsidR="00D738BA" w:rsidRPr="00FF505D" w:rsidRDefault="00D738BA" w:rsidP="00D738BA">
      <w:pPr>
        <w:spacing w:line="235" w:lineRule="auto"/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797"/>
        <w:gridCol w:w="2234"/>
      </w:tblGrid>
      <w:tr w:rsidR="00D738BA" w:rsidRPr="00FF505D" w:rsidTr="00C2579A">
        <w:trPr>
          <w:cantSplit/>
          <w:trHeight w:val="6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  <w:r w:rsidRPr="00FF50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68011,6</w:t>
            </w:r>
          </w:p>
        </w:tc>
      </w:tr>
      <w:tr w:rsidR="00D738BA" w:rsidRPr="00FF505D" w:rsidTr="00C2579A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68011,6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49</w:t>
      </w:r>
    </w:p>
    <w:p w:rsidR="00D738BA" w:rsidRPr="00FF505D" w:rsidRDefault="00D738BA" w:rsidP="00D738BA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D738BA" w:rsidRPr="00FF505D" w:rsidRDefault="00D738BA" w:rsidP="00D738BA">
      <w:pPr>
        <w:keepNext/>
        <w:keepLines/>
        <w:tabs>
          <w:tab w:val="left" w:pos="5387"/>
        </w:tabs>
        <w:spacing w:line="228" w:lineRule="auto"/>
        <w:ind w:left="4824"/>
        <w:jc w:val="both"/>
        <w:outlineLvl w:val="1"/>
        <w:rPr>
          <w:bCs/>
          <w:color w:val="000000" w:themeColor="text1"/>
          <w:spacing w:val="-6"/>
          <w:sz w:val="28"/>
          <w:szCs w:val="28"/>
        </w:rPr>
      </w:pPr>
    </w:p>
    <w:p w:rsidR="00D738BA" w:rsidRPr="00FF505D" w:rsidRDefault="00D738BA" w:rsidP="00D738BA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городских округов области в целях реализации мероприятий в области обращения с отходами</w:t>
      </w:r>
    </w:p>
    <w:p w:rsidR="00D738BA" w:rsidRPr="00FF505D" w:rsidRDefault="00D738BA" w:rsidP="00D738BA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D738BA" w:rsidRPr="00FF505D" w:rsidRDefault="00D738BA" w:rsidP="00D738BA">
      <w:pPr>
        <w:jc w:val="right"/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D738BA" w:rsidRPr="00FF505D" w:rsidTr="00C2579A">
        <w:trPr>
          <w:cantSplit/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540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</w:tcBorders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color w:val="26282F"/>
                <w:sz w:val="24"/>
              </w:rPr>
              <w:t xml:space="preserve">г.Саратов </w:t>
            </w:r>
            <w:r w:rsidRPr="00FF505D">
              <w:rPr>
                <w:sz w:val="24"/>
                <w:szCs w:val="24"/>
              </w:rPr>
              <w:t xml:space="preserve">– </w:t>
            </w:r>
            <w:r w:rsidRPr="00FF505D">
              <w:rPr>
                <w:color w:val="26282F"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99114,6</w:t>
            </w: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40" w:type="dxa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D738BA" w:rsidRPr="00FF505D" w:rsidRDefault="00D738BA" w:rsidP="00C2579A">
            <w:pPr>
              <w:rPr>
                <w:color w:val="26282F"/>
                <w:sz w:val="24"/>
              </w:rPr>
            </w:pPr>
            <w:r w:rsidRPr="00FF505D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</w:p>
        </w:tc>
      </w:tr>
      <w:tr w:rsidR="00D738BA" w:rsidRPr="00FF505D" w:rsidTr="00C25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540" w:type="dxa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D738BA" w:rsidRPr="00FF505D" w:rsidRDefault="00D738BA" w:rsidP="00C2579A">
            <w:pPr>
              <w:jc w:val="both"/>
              <w:rPr>
                <w:color w:val="26282F"/>
                <w:sz w:val="24"/>
              </w:rPr>
            </w:pPr>
            <w:r w:rsidRPr="00FF505D">
              <w:rPr>
                <w:sz w:val="24"/>
                <w:szCs w:val="24"/>
              </w:rPr>
              <w:t>Создание мусоросортировочного комплекса</w:t>
            </w:r>
          </w:p>
        </w:tc>
        <w:tc>
          <w:tcPr>
            <w:tcW w:w="1985" w:type="dxa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  <w:szCs w:val="24"/>
              </w:rPr>
              <w:t>99114,6</w:t>
            </w:r>
          </w:p>
        </w:tc>
      </w:tr>
      <w:tr w:rsidR="00D738BA" w:rsidRPr="00FF505D" w:rsidTr="00C2579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  <w:szCs w:val="24"/>
              </w:rPr>
              <w:t>99114,6</w:t>
            </w:r>
          </w:p>
        </w:tc>
      </w:tr>
    </w:tbl>
    <w:p w:rsidR="00D738BA" w:rsidRPr="00FF505D" w:rsidRDefault="00D738BA" w:rsidP="00D738BA">
      <w:pPr>
        <w:pStyle w:val="a3"/>
      </w:pPr>
    </w:p>
    <w:p w:rsidR="00D738BA" w:rsidRPr="00FF505D" w:rsidRDefault="00D738BA" w:rsidP="00D738BA">
      <w:pPr>
        <w:rPr>
          <w:sz w:val="28"/>
        </w:rPr>
      </w:pPr>
      <w:r w:rsidRPr="00FF505D">
        <w:br w:type="page"/>
      </w:r>
    </w:p>
    <w:p w:rsidR="00D738BA" w:rsidRPr="00FF505D" w:rsidRDefault="00D738BA" w:rsidP="00D738BA">
      <w:pPr>
        <w:pStyle w:val="a3"/>
      </w:pP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Таблица 50</w:t>
      </w:r>
    </w:p>
    <w:p w:rsidR="00D738BA" w:rsidRPr="00FF505D" w:rsidRDefault="00D738BA" w:rsidP="00D738BA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pacing w:line="228" w:lineRule="auto"/>
        <w:ind w:firstLine="698"/>
        <w:jc w:val="right"/>
      </w:pPr>
    </w:p>
    <w:p w:rsidR="00D738BA" w:rsidRPr="00FF505D" w:rsidRDefault="00D738BA" w:rsidP="00D738BA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и 2019 годы иных межбюджетных трансфертов бю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д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жетам муниципальных районов и городских округов области на создание дополнительных мест для детей в возрасте от 2 месяцев до 3 лет </w:t>
      </w:r>
    </w:p>
    <w:p w:rsidR="00D738BA" w:rsidRPr="00FF505D" w:rsidRDefault="00D738BA" w:rsidP="00D738BA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в образовательных организациях, осуществляющих образовательную де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я</w:t>
      </w:r>
      <w:r w:rsidRPr="00FF505D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тельность по образовательным программам дошкольного образования</w:t>
      </w:r>
    </w:p>
    <w:p w:rsidR="00D738BA" w:rsidRPr="00FF505D" w:rsidRDefault="00D738BA" w:rsidP="00D738BA">
      <w:pPr>
        <w:jc w:val="center"/>
        <w:outlineLvl w:val="0"/>
        <w:rPr>
          <w:spacing w:val="-6"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center"/>
        <w:outlineLvl w:val="0"/>
        <w:rPr>
          <w:spacing w:val="-6"/>
          <w:sz w:val="28"/>
          <w:szCs w:val="28"/>
        </w:rPr>
      </w:pPr>
    </w:p>
    <w:p w:rsidR="00D738BA" w:rsidRPr="00FF505D" w:rsidRDefault="00D738BA" w:rsidP="00D738BA">
      <w:pPr>
        <w:ind w:right="-29" w:firstLine="698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103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2487"/>
        <w:gridCol w:w="1181"/>
        <w:gridCol w:w="1134"/>
        <w:gridCol w:w="1196"/>
        <w:gridCol w:w="1170"/>
        <w:gridCol w:w="1317"/>
        <w:gridCol w:w="1317"/>
      </w:tblGrid>
      <w:tr w:rsidR="00D738BA" w:rsidRPr="00FF505D" w:rsidTr="00C2579A">
        <w:trPr>
          <w:trHeight w:val="281"/>
        </w:trPr>
        <w:tc>
          <w:tcPr>
            <w:tcW w:w="5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№ п/п</w:t>
            </w:r>
          </w:p>
        </w:tc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Наименования мун</w:t>
            </w:r>
            <w:r w:rsidRPr="00FF505D">
              <w:rPr>
                <w:sz w:val="24"/>
                <w:szCs w:val="24"/>
              </w:rPr>
              <w:t>и</w:t>
            </w:r>
            <w:r w:rsidRPr="00FF505D">
              <w:rPr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3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2018 год</w:t>
            </w: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2019 год</w:t>
            </w:r>
          </w:p>
        </w:tc>
      </w:tr>
      <w:tr w:rsidR="00D738BA" w:rsidRPr="00FF505D" w:rsidTr="00C2579A">
        <w:trPr>
          <w:trHeight w:val="152"/>
        </w:trPr>
        <w:tc>
          <w:tcPr>
            <w:tcW w:w="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ind w:left="-675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всего</w:t>
            </w:r>
          </w:p>
        </w:tc>
        <w:tc>
          <w:tcPr>
            <w:tcW w:w="2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всего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D738BA" w:rsidRPr="00FF505D" w:rsidTr="00C2579A">
        <w:trPr>
          <w:trHeight w:val="152"/>
        </w:trPr>
        <w:tc>
          <w:tcPr>
            <w:tcW w:w="5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ральн</w:t>
            </w:r>
            <w:r w:rsidRPr="00FF505D">
              <w:rPr>
                <w:sz w:val="24"/>
                <w:szCs w:val="24"/>
              </w:rPr>
              <w:t>о</w:t>
            </w:r>
            <w:r w:rsidRPr="00FF505D">
              <w:rPr>
                <w:sz w:val="24"/>
                <w:szCs w:val="24"/>
              </w:rPr>
              <w:t>го бю</w:t>
            </w:r>
            <w:r w:rsidRPr="00FF505D">
              <w:rPr>
                <w:sz w:val="24"/>
                <w:szCs w:val="24"/>
              </w:rPr>
              <w:t>д</w:t>
            </w:r>
            <w:r w:rsidRPr="00FF505D">
              <w:rPr>
                <w:sz w:val="24"/>
                <w:szCs w:val="24"/>
              </w:rPr>
              <w:t>жета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облас</w:t>
            </w:r>
            <w:r w:rsidRPr="00FF505D">
              <w:rPr>
                <w:sz w:val="24"/>
                <w:szCs w:val="24"/>
              </w:rPr>
              <w:t>т</w:t>
            </w:r>
            <w:r w:rsidRPr="00FF505D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ind w:right="176"/>
              <w:jc w:val="center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федерал</w:t>
            </w:r>
            <w:r w:rsidRPr="00FF505D">
              <w:rPr>
                <w:sz w:val="24"/>
                <w:szCs w:val="24"/>
              </w:rPr>
              <w:t>ь</w:t>
            </w:r>
            <w:r w:rsidRPr="00FF505D">
              <w:rPr>
                <w:sz w:val="24"/>
                <w:szCs w:val="24"/>
              </w:rPr>
              <w:t>ного бюджета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областн</w:t>
            </w:r>
            <w:r w:rsidRPr="00FF505D">
              <w:rPr>
                <w:sz w:val="24"/>
                <w:szCs w:val="24"/>
              </w:rPr>
              <w:t>о</w:t>
            </w:r>
            <w:r w:rsidRPr="00FF505D">
              <w:rPr>
                <w:sz w:val="24"/>
                <w:szCs w:val="24"/>
              </w:rPr>
              <w:t>го бюдж</w:t>
            </w:r>
            <w:r w:rsidRPr="00FF505D">
              <w:rPr>
                <w:sz w:val="24"/>
                <w:szCs w:val="24"/>
              </w:rPr>
              <w:t>е</w:t>
            </w:r>
            <w:r w:rsidRPr="00FF505D">
              <w:rPr>
                <w:sz w:val="24"/>
                <w:szCs w:val="24"/>
              </w:rPr>
              <w:t>та</w:t>
            </w: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22901,6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20382,4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2519,2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50992,6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45383,4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5609,2</w:t>
            </w: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Ершовский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22901,7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20382,5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2519,2</w:t>
            </w: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Татищевский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28441,0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25312,5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3128,5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84615,5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75307,8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9307,7</w:t>
            </w: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5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Энгельсский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135958,2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121002,8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14955,4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158859,8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141385,2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17474,6</w:t>
            </w:r>
          </w:p>
        </w:tc>
      </w:tr>
      <w:tr w:rsidR="00D738BA" w:rsidRPr="00FF505D" w:rsidTr="00C2579A">
        <w:trPr>
          <w:trHeight w:val="28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</w:t>
            </w:r>
            <w:r w:rsidRPr="00FF505D">
              <w:rPr>
                <w:b/>
                <w:sz w:val="24"/>
                <w:szCs w:val="24"/>
              </w:rPr>
              <w:t>и</w:t>
            </w:r>
            <w:r w:rsidRPr="00FF505D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187300,8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166697,7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20603,1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317369,6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282458,9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34910,7</w:t>
            </w:r>
          </w:p>
        </w:tc>
      </w:tr>
      <w:tr w:rsidR="00D738BA" w:rsidRPr="00FF505D" w:rsidTr="00C2579A">
        <w:trPr>
          <w:trHeight w:val="281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6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г.Саратов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226113,1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201240,7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24872,4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430162,9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382845,0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47317,9</w:t>
            </w:r>
          </w:p>
        </w:tc>
      </w:tr>
      <w:tr w:rsidR="00D738BA" w:rsidRPr="00FF505D" w:rsidTr="00C2579A">
        <w:trPr>
          <w:trHeight w:val="227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226113,1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201240,7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24872,4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430162,9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382845,0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47317,9</w:t>
            </w:r>
          </w:p>
        </w:tc>
      </w:tr>
      <w:tr w:rsidR="00D738BA" w:rsidRPr="00FF505D" w:rsidTr="00C2579A">
        <w:trPr>
          <w:trHeight w:val="299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413413,9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367938,4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45475,5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747532,5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665303,9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82228,6</w:t>
            </w:r>
          </w:p>
        </w:tc>
      </w:tr>
    </w:tbl>
    <w:p w:rsidR="00D738BA" w:rsidRPr="00FF505D" w:rsidRDefault="00D738BA" w:rsidP="00D738BA">
      <w:pPr>
        <w:rPr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51</w:t>
      </w:r>
    </w:p>
    <w:p w:rsidR="00D738BA" w:rsidRPr="00FF505D" w:rsidRDefault="00D738BA" w:rsidP="00D738BA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uppressAutoHyphens/>
        <w:ind w:firstLine="709"/>
        <w:jc w:val="both"/>
      </w:pPr>
    </w:p>
    <w:p w:rsidR="00D738BA" w:rsidRPr="00FF505D" w:rsidRDefault="00D738BA" w:rsidP="00D738BA">
      <w:pPr>
        <w:suppressAutoHyphens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D738BA" w:rsidRPr="00FF505D" w:rsidRDefault="00D738BA" w:rsidP="00D738BA">
      <w:pPr>
        <w:suppressAutoHyphens/>
        <w:jc w:val="center"/>
        <w:rPr>
          <w:b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jc w:val="right"/>
        <w:rPr>
          <w:bCs/>
          <w:sz w:val="16"/>
          <w:szCs w:val="16"/>
        </w:rPr>
      </w:pPr>
    </w:p>
    <w:p w:rsidR="00D738BA" w:rsidRPr="00FF505D" w:rsidRDefault="00D738BA" w:rsidP="00D738BA">
      <w:pPr>
        <w:jc w:val="right"/>
        <w:rPr>
          <w:bCs/>
          <w:sz w:val="24"/>
        </w:rPr>
      </w:pPr>
      <w:r w:rsidRPr="00FF505D">
        <w:rPr>
          <w:bCs/>
          <w:sz w:val="24"/>
        </w:rPr>
        <w:t>(тыс. рублей)</w:t>
      </w:r>
    </w:p>
    <w:tbl>
      <w:tblPr>
        <w:tblW w:w="94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6842"/>
        <w:gridCol w:w="1755"/>
      </w:tblGrid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Аркадакский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3000,0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Базарно-Карабулакский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3871,0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Балаковский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12514,0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Балтайский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7781,0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Воскресенский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2575,0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Дергачевский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Духовницкий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2589,0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Екатериновский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2190,0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Ивантеевский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10199,0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Калининский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4175,0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Краснокутский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5855,0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Краснопартизанский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5507,0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Лысогорский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2697,0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Марксовский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3000,0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Новобурасский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2549,0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Озинский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4491,0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Перелюбский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2896,0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Петровский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3259,0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19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Питерский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4962,0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Ровенский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6530,0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Романовский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4683,0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Самойловский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6750,0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Саратовский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2922,0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Турковский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2340,0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Федоровский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7949,0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Энгельсский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117284,0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г.Саратов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7500,0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Михайловский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9602,0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29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Светлый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5347,0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sz w:val="24"/>
              </w:rPr>
            </w:pPr>
            <w:r w:rsidRPr="00FF505D">
              <w:rPr>
                <w:sz w:val="24"/>
              </w:rPr>
              <w:t>30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sz w:val="24"/>
              </w:rPr>
            </w:pPr>
            <w:r w:rsidRPr="00FF505D">
              <w:rPr>
                <w:sz w:val="24"/>
              </w:rPr>
              <w:t>ЗАТО Шиханы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</w:rPr>
            </w:pPr>
            <w:r w:rsidRPr="00FF505D">
              <w:rPr>
                <w:sz w:val="24"/>
              </w:rPr>
              <w:t>6767,0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29216,0</w:t>
            </w:r>
          </w:p>
        </w:tc>
      </w:tr>
      <w:tr w:rsidR="00D738BA" w:rsidRPr="00FF505D" w:rsidTr="00C2579A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</w:rPr>
            </w:pPr>
            <w:r w:rsidRPr="00FF505D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146500,0</w:t>
            </w:r>
          </w:p>
        </w:tc>
      </w:tr>
    </w:tbl>
    <w:p w:rsidR="00D738BA" w:rsidRPr="00FF505D" w:rsidRDefault="00D738BA" w:rsidP="00D738BA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iCs/>
          <w:sz w:val="28"/>
          <w:szCs w:val="28"/>
        </w:rPr>
      </w:pPr>
    </w:p>
    <w:p w:rsidR="00D738BA" w:rsidRPr="00FF505D" w:rsidRDefault="00D738BA" w:rsidP="00D738BA">
      <w:r w:rsidRPr="00FF505D">
        <w:br w:type="page"/>
      </w:r>
    </w:p>
    <w:p w:rsidR="00D738BA" w:rsidRPr="00FF505D" w:rsidRDefault="00D738BA" w:rsidP="00D738BA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52</w:t>
      </w:r>
    </w:p>
    <w:p w:rsidR="00D738BA" w:rsidRPr="00FF505D" w:rsidRDefault="00D738BA" w:rsidP="00D738BA">
      <w:pPr>
        <w:spacing w:line="228" w:lineRule="auto"/>
        <w:ind w:left="4820"/>
        <w:jc w:val="both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D738BA" w:rsidRPr="00FF505D" w:rsidRDefault="00D738BA" w:rsidP="00D738BA">
      <w:pPr>
        <w:suppressAutoHyphens/>
        <w:spacing w:line="228" w:lineRule="auto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</w:r>
    </w:p>
    <w:p w:rsidR="00D738BA" w:rsidRPr="00FF505D" w:rsidRDefault="00D738BA" w:rsidP="00D738BA">
      <w:pPr>
        <w:suppressAutoHyphens/>
        <w:spacing w:line="228" w:lineRule="auto"/>
        <w:jc w:val="center"/>
        <w:rPr>
          <w:bCs/>
          <w:sz w:val="28"/>
          <w:szCs w:val="28"/>
        </w:rPr>
      </w:pPr>
    </w:p>
    <w:p w:rsidR="00D738BA" w:rsidRPr="00FF505D" w:rsidRDefault="00D738BA" w:rsidP="00D738BA">
      <w:pPr>
        <w:pStyle w:val="a3"/>
        <w:spacing w:line="228" w:lineRule="auto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28 мая </w:t>
      </w:r>
      <w:r w:rsidRPr="00FF505D">
        <w:t>2018 года № 48-ЗСО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suppressAutoHyphens/>
        <w:spacing w:line="228" w:lineRule="auto"/>
        <w:jc w:val="center"/>
        <w:rPr>
          <w:bCs/>
          <w:sz w:val="16"/>
          <w:szCs w:val="16"/>
        </w:rPr>
      </w:pPr>
    </w:p>
    <w:p w:rsidR="00D738BA" w:rsidRPr="00FF505D" w:rsidRDefault="00D738BA" w:rsidP="00D738BA">
      <w:pPr>
        <w:suppressAutoHyphens/>
        <w:jc w:val="right"/>
        <w:rPr>
          <w:bCs/>
          <w:sz w:val="24"/>
        </w:rPr>
      </w:pPr>
      <w:r w:rsidRPr="00FF505D">
        <w:rPr>
          <w:bCs/>
          <w:sz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D738BA" w:rsidRPr="00FF505D" w:rsidTr="00C2579A">
        <w:trPr>
          <w:cantSplit/>
          <w:trHeight w:val="82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spacing w:line="216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spacing w:line="216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Александрово-Гайский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12271,6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Аркадакский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493,1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Аткарский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3872,3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Базарно-Карабулакский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7537,6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Балашовский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100000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Балтайский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21961,1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Вольский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18085,9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Воскресенский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12843,2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Дергачевский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12242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Духовницкий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13378,5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Екатериновский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16726,7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Ершовский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1860,1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Ивантеевский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12271,2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Калининский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14788,1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Красноармейский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19971,6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Краснопартизанский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12516,7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Лысогорский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5439,8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Марксовский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19531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19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Новобурасский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15277,7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 xml:space="preserve">Новоузенский 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19189,3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Озинский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11364,2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Перелюбский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3463,4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Петровский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5760,1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Питерский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18119,8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Пугачевский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56125,2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Ровенский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1165,6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Романовский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4089,8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Саратовский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14568,5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29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Советский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23222,7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Татищевский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15954,9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Турковский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3439,1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Федоровский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15394,9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Хвалынский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14899,4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Энгельсский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rPr>
                <w:b/>
                <w:bCs/>
                <w:sz w:val="24"/>
              </w:rPr>
            </w:pPr>
            <w:r w:rsidRPr="00FF505D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627825,1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sz w:val="24"/>
              </w:rPr>
            </w:pPr>
            <w:r w:rsidRPr="00FF505D">
              <w:rPr>
                <w:sz w:val="24"/>
              </w:rPr>
              <w:t>35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rPr>
                <w:sz w:val="24"/>
              </w:rPr>
            </w:pPr>
            <w:r w:rsidRPr="00FF505D">
              <w:rPr>
                <w:sz w:val="24"/>
              </w:rPr>
              <w:t>г.Саратов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sz w:val="24"/>
              </w:rPr>
            </w:pPr>
            <w:r w:rsidRPr="00FF505D">
              <w:rPr>
                <w:sz w:val="24"/>
              </w:rPr>
              <w:t>100000,0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b/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100000,0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b/>
                <w:sz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spacing w:line="216" w:lineRule="auto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spacing w:line="216" w:lineRule="auto"/>
              <w:jc w:val="right"/>
              <w:rPr>
                <w:b/>
                <w:sz w:val="24"/>
              </w:rPr>
            </w:pPr>
            <w:r w:rsidRPr="00FF505D">
              <w:rPr>
                <w:b/>
                <w:sz w:val="24"/>
              </w:rPr>
              <w:t>727825,1</w:t>
            </w:r>
          </w:p>
        </w:tc>
      </w:tr>
    </w:tbl>
    <w:p w:rsidR="00D738BA" w:rsidRPr="00FF505D" w:rsidRDefault="00D738BA" w:rsidP="00D738BA"/>
    <w:p w:rsidR="00D738BA" w:rsidRPr="00FF505D" w:rsidRDefault="00D738BA" w:rsidP="00D738BA">
      <w:pPr>
        <w:sectPr w:rsidR="00D738BA" w:rsidRPr="00FF505D" w:rsidSect="00DB70DA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D738BA" w:rsidRPr="00FF505D" w:rsidRDefault="00D738BA" w:rsidP="00D738BA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53</w:t>
      </w:r>
    </w:p>
    <w:p w:rsidR="00D738BA" w:rsidRPr="00FF505D" w:rsidRDefault="00D738BA" w:rsidP="00D738BA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738BA" w:rsidRPr="00FF505D" w:rsidRDefault="00D738BA" w:rsidP="00D738BA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районов и городских округов области на приобретение дорожно-эксплуатационной техники, необходимой для выполнения комплекса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работ по поддержанию надлежащего технического состояния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автомобильных дорог общего пользования местного значения,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  <w:lang w:val="en-US"/>
        </w:rPr>
      </w:pPr>
      <w:r w:rsidRPr="00FF505D">
        <w:rPr>
          <w:b/>
          <w:sz w:val="28"/>
          <w:szCs w:val="28"/>
        </w:rPr>
        <w:t xml:space="preserve">за счет средств областного дорожного фонда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b/>
          <w:sz w:val="28"/>
          <w:szCs w:val="28"/>
          <w:lang w:val="en-US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pStyle w:val="af4"/>
        <w:spacing w:after="0"/>
        <w:ind w:left="0"/>
        <w:jc w:val="center"/>
        <w:rPr>
          <w:sz w:val="28"/>
          <w:szCs w:val="28"/>
        </w:rPr>
      </w:pPr>
    </w:p>
    <w:p w:rsidR="00D738BA" w:rsidRPr="00FF505D" w:rsidRDefault="00D738BA" w:rsidP="00D738BA">
      <w:pPr>
        <w:ind w:right="-29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6983"/>
        <w:gridCol w:w="1843"/>
      </w:tblGrid>
      <w:tr w:rsidR="00D738BA" w:rsidRPr="00FF505D" w:rsidTr="00C2579A">
        <w:trPr>
          <w:cantSplit/>
          <w:trHeight w:val="8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D738BA" w:rsidRPr="00FF505D" w:rsidTr="00C2579A">
        <w:trPr>
          <w:cantSplit/>
          <w:trHeight w:val="82"/>
          <w:tblHeader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1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3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муниципальным районам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b/>
                <w:sz w:val="24"/>
                <w:szCs w:val="24"/>
              </w:rPr>
              <w:t>70500,0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ЗАТО Шиханы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ЗАТО Михайловский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rPr>
                <w:b/>
                <w:sz w:val="24"/>
                <w:szCs w:val="24"/>
              </w:rPr>
            </w:pPr>
            <w:r w:rsidRPr="00FF505D">
              <w:rPr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b/>
                <w:sz w:val="24"/>
                <w:szCs w:val="24"/>
              </w:rPr>
              <w:t>4500,0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05D">
              <w:rPr>
                <w:rFonts w:ascii="Times New Roman" w:hAnsi="Times New Roman" w:cs="Times New Roman"/>
                <w:b/>
                <w:sz w:val="24"/>
                <w:szCs w:val="24"/>
              </w:rPr>
              <w:t>75000,0</w:t>
            </w:r>
          </w:p>
        </w:tc>
      </w:tr>
    </w:tbl>
    <w:p w:rsidR="00D738BA" w:rsidRPr="00FF505D" w:rsidRDefault="00D738BA" w:rsidP="00D738BA">
      <w:pPr>
        <w:ind w:right="-29"/>
        <w:jc w:val="both"/>
        <w:rPr>
          <w:sz w:val="24"/>
          <w:szCs w:val="24"/>
        </w:rPr>
      </w:pPr>
    </w:p>
    <w:p w:rsidR="00D738BA" w:rsidRPr="00FF505D" w:rsidRDefault="00D738BA" w:rsidP="00D738BA">
      <w:pPr>
        <w:rPr>
          <w:sz w:val="4"/>
          <w:szCs w:val="4"/>
        </w:rPr>
      </w:pPr>
    </w:p>
    <w:p w:rsidR="00D738BA" w:rsidRPr="00FF505D" w:rsidRDefault="00D738BA" w:rsidP="00D738BA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D738BA" w:rsidRPr="00FF505D" w:rsidRDefault="00D738BA" w:rsidP="00D738BA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D738BA" w:rsidRPr="00FF505D" w:rsidRDefault="00D738BA" w:rsidP="00D738BA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  <w:sectPr w:rsidR="00D738BA" w:rsidRPr="00FF505D" w:rsidSect="0010016F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54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FF505D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FF505D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FF505D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D738BA" w:rsidRPr="00FF505D" w:rsidRDefault="00D738BA" w:rsidP="00D738BA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 w:cs="Times New Roman"/>
          <w:b w:val="0"/>
        </w:rPr>
      </w:pPr>
    </w:p>
    <w:p w:rsidR="00D738BA" w:rsidRPr="00FF505D" w:rsidRDefault="00D738BA" w:rsidP="00D738BA">
      <w:pPr>
        <w:tabs>
          <w:tab w:val="left" w:pos="1020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и поселений</w:t>
      </w:r>
    </w:p>
    <w:p w:rsidR="00D738BA" w:rsidRPr="00D738BA" w:rsidRDefault="00D738BA" w:rsidP="00D738BA">
      <w:pPr>
        <w:tabs>
          <w:tab w:val="left" w:pos="1020"/>
        </w:tabs>
        <w:jc w:val="center"/>
        <w:rPr>
          <w:b/>
          <w:sz w:val="28"/>
          <w:szCs w:val="28"/>
        </w:rPr>
      </w:pPr>
      <w:r w:rsidRPr="00FF505D">
        <w:rPr>
          <w:b/>
          <w:sz w:val="28"/>
          <w:szCs w:val="28"/>
        </w:rPr>
        <w:t xml:space="preserve">области на обеспечение мероприятий по переселению граждан из аварийного жилищного фонда </w:t>
      </w:r>
    </w:p>
    <w:p w:rsidR="00D738BA" w:rsidRPr="00D738BA" w:rsidRDefault="00D738BA" w:rsidP="00D738BA">
      <w:pPr>
        <w:pStyle w:val="a3"/>
        <w:ind w:firstLine="0"/>
        <w:jc w:val="center"/>
        <w:rPr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tabs>
          <w:tab w:val="left" w:pos="1020"/>
        </w:tabs>
        <w:jc w:val="center"/>
        <w:rPr>
          <w:b/>
          <w:sz w:val="24"/>
          <w:szCs w:val="24"/>
        </w:rPr>
      </w:pPr>
    </w:p>
    <w:p w:rsidR="00D738BA" w:rsidRPr="00FF505D" w:rsidRDefault="00D738BA" w:rsidP="00D738BA">
      <w:pPr>
        <w:tabs>
          <w:tab w:val="left" w:pos="1020"/>
        </w:tabs>
        <w:ind w:right="-142"/>
        <w:jc w:val="right"/>
        <w:rPr>
          <w:sz w:val="24"/>
          <w:szCs w:val="24"/>
        </w:rPr>
      </w:pPr>
      <w:r w:rsidRPr="00FF505D">
        <w:rPr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57"/>
        <w:gridCol w:w="1621"/>
        <w:gridCol w:w="1476"/>
        <w:gridCol w:w="1999"/>
      </w:tblGrid>
      <w:tr w:rsidR="00D738BA" w:rsidRPr="00FF505D" w:rsidTr="00C2579A">
        <w:trPr>
          <w:cantSplit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FF505D">
              <w:rPr>
                <w:color w:val="000000"/>
                <w:sz w:val="24"/>
                <w:szCs w:val="24"/>
              </w:rPr>
              <w:t>и</w:t>
            </w:r>
            <w:r w:rsidRPr="00FF505D">
              <w:rPr>
                <w:color w:val="000000"/>
                <w:sz w:val="24"/>
                <w:szCs w:val="24"/>
              </w:rPr>
              <w:t>ципальных рай</w:t>
            </w:r>
            <w:r w:rsidRPr="00FF505D">
              <w:rPr>
                <w:color w:val="000000"/>
                <w:sz w:val="24"/>
                <w:szCs w:val="24"/>
              </w:rPr>
              <w:t>о</w:t>
            </w:r>
            <w:r w:rsidRPr="00FF505D">
              <w:rPr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8BA" w:rsidRPr="00FF505D" w:rsidRDefault="00D738BA" w:rsidP="00C2579A">
            <w:pPr>
              <w:spacing w:line="216" w:lineRule="auto"/>
              <w:ind w:hanging="1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FF505D">
              <w:rPr>
                <w:color w:val="000000"/>
                <w:sz w:val="24"/>
                <w:szCs w:val="24"/>
              </w:rPr>
              <w:t>р</w:t>
            </w:r>
            <w:r w:rsidRPr="00FF505D">
              <w:rPr>
                <w:color w:val="000000"/>
                <w:sz w:val="24"/>
                <w:szCs w:val="24"/>
              </w:rPr>
              <w:t>ственной корпор</w:t>
            </w:r>
            <w:r w:rsidRPr="00FF505D">
              <w:rPr>
                <w:color w:val="000000"/>
                <w:sz w:val="24"/>
                <w:szCs w:val="24"/>
              </w:rPr>
              <w:t>а</w:t>
            </w:r>
            <w:r w:rsidRPr="00FF505D">
              <w:rPr>
                <w:color w:val="000000"/>
                <w:sz w:val="24"/>
                <w:szCs w:val="24"/>
              </w:rPr>
              <w:t xml:space="preserve">ции </w:t>
            </w:r>
            <w:r w:rsidRPr="00FF505D">
              <w:rPr>
                <w:sz w:val="24"/>
                <w:szCs w:val="24"/>
              </w:rPr>
              <w:t xml:space="preserve">– </w:t>
            </w:r>
            <w:r w:rsidRPr="00FF505D">
              <w:rPr>
                <w:color w:val="000000"/>
                <w:sz w:val="24"/>
                <w:szCs w:val="24"/>
              </w:rPr>
              <w:t>Фонда соде</w:t>
            </w:r>
            <w:r w:rsidRPr="00FF505D">
              <w:rPr>
                <w:color w:val="000000"/>
                <w:sz w:val="24"/>
                <w:szCs w:val="24"/>
              </w:rPr>
              <w:t>й</w:t>
            </w:r>
            <w:r w:rsidRPr="00FF505D">
              <w:rPr>
                <w:color w:val="000000"/>
                <w:sz w:val="24"/>
                <w:szCs w:val="24"/>
              </w:rPr>
              <w:t>ствия реформиров</w:t>
            </w:r>
            <w:r w:rsidRPr="00FF505D">
              <w:rPr>
                <w:color w:val="000000"/>
                <w:sz w:val="24"/>
                <w:szCs w:val="24"/>
              </w:rPr>
              <w:t>а</w:t>
            </w:r>
            <w:r w:rsidRPr="00FF505D">
              <w:rPr>
                <w:color w:val="000000"/>
                <w:sz w:val="24"/>
                <w:szCs w:val="24"/>
              </w:rPr>
              <w:t>нию жилищно-коммунального х</w:t>
            </w:r>
            <w:r w:rsidRPr="00FF505D">
              <w:rPr>
                <w:color w:val="000000"/>
                <w:sz w:val="24"/>
                <w:szCs w:val="24"/>
              </w:rPr>
              <w:t>о</w:t>
            </w:r>
            <w:r w:rsidRPr="00FF505D">
              <w:rPr>
                <w:color w:val="000000"/>
                <w:sz w:val="24"/>
                <w:szCs w:val="24"/>
              </w:rPr>
              <w:t xml:space="preserve">зяйства </w:t>
            </w:r>
            <w:r w:rsidRPr="00FF505D">
              <w:rPr>
                <w:sz w:val="24"/>
                <w:szCs w:val="24"/>
              </w:rPr>
              <w:t xml:space="preserve">– </w:t>
            </w:r>
            <w:r w:rsidRPr="00FF505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D738BA" w:rsidRPr="00FF505D" w:rsidTr="00C2579A">
        <w:trPr>
          <w:cantSplit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ind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  <w:lang w:val="en-US"/>
              </w:rPr>
              <w:t>I</w:t>
            </w:r>
            <w:r w:rsidRPr="00FF505D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I</w:t>
            </w:r>
            <w:r w:rsidRPr="00FF505D">
              <w:rPr>
                <w:color w:val="000000"/>
                <w:sz w:val="24"/>
                <w:szCs w:val="24"/>
                <w:lang w:val="en-US"/>
              </w:rPr>
              <w:t>I</w:t>
            </w:r>
            <w:r w:rsidRPr="00FF505D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tabs>
                <w:tab w:val="left" w:pos="1451"/>
              </w:tabs>
              <w:spacing w:line="216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I</w:t>
            </w:r>
            <w:r w:rsidRPr="00FF505D">
              <w:rPr>
                <w:color w:val="000000"/>
                <w:sz w:val="24"/>
                <w:szCs w:val="24"/>
                <w:lang w:val="en-US"/>
              </w:rPr>
              <w:t>V</w:t>
            </w:r>
            <w:r w:rsidRPr="00FF505D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</w:tbl>
    <w:p w:rsidR="00D738BA" w:rsidRPr="00FF505D" w:rsidRDefault="00D738BA" w:rsidP="00D738BA">
      <w:pPr>
        <w:rPr>
          <w:sz w:val="4"/>
          <w:szCs w:val="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60"/>
        <w:gridCol w:w="1597"/>
        <w:gridCol w:w="1497"/>
        <w:gridCol w:w="1999"/>
      </w:tblGrid>
      <w:tr w:rsidR="00D738BA" w:rsidRPr="00FF505D" w:rsidTr="00C2579A">
        <w:trPr>
          <w:cantSplit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</w:t>
            </w: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38BA" w:rsidRPr="00FF505D" w:rsidRDefault="00D738BA" w:rsidP="00C2579A">
            <w:pPr>
              <w:jc w:val="both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263,6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10088,6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1499,8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sz w:val="24"/>
                <w:szCs w:val="24"/>
              </w:rPr>
            </w:pPr>
            <w:r w:rsidRPr="00FF505D">
              <w:rPr>
                <w:sz w:val="24"/>
                <w:szCs w:val="24"/>
              </w:rPr>
              <w:t>8588,8</w:t>
            </w: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color w:val="000000"/>
                <w:sz w:val="24"/>
                <w:szCs w:val="24"/>
              </w:rPr>
            </w:pPr>
            <w:r w:rsidRPr="00FF505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F505D">
              <w:rPr>
                <w:b/>
                <w:color w:val="000000"/>
                <w:sz w:val="24"/>
                <w:szCs w:val="24"/>
              </w:rPr>
              <w:t>11119,8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8588,8</w:t>
            </w:r>
          </w:p>
        </w:tc>
      </w:tr>
      <w:tr w:rsidR="00D738BA" w:rsidRPr="00FF505D" w:rsidTr="00C2579A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38BA" w:rsidRPr="00FF505D" w:rsidRDefault="00D738BA" w:rsidP="00C2579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38BA" w:rsidRPr="00FF505D" w:rsidRDefault="00D738BA" w:rsidP="00C2579A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38BA" w:rsidRPr="00FF505D" w:rsidRDefault="00D738BA" w:rsidP="00C2579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11119,8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38BA" w:rsidRPr="00FF505D" w:rsidRDefault="00D738BA" w:rsidP="00C2579A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F505D">
              <w:rPr>
                <w:b/>
                <w:bCs/>
                <w:color w:val="000000"/>
                <w:sz w:val="24"/>
                <w:szCs w:val="24"/>
              </w:rPr>
              <w:t>8588,8</w:t>
            </w:r>
          </w:p>
        </w:tc>
      </w:tr>
    </w:tbl>
    <w:p w:rsidR="00D738BA" w:rsidRPr="00FF505D" w:rsidRDefault="00D738BA" w:rsidP="00D738BA">
      <w:pPr>
        <w:rPr>
          <w:sz w:val="28"/>
          <w:szCs w:val="28"/>
        </w:rPr>
      </w:pPr>
    </w:p>
    <w:p w:rsidR="00D738BA" w:rsidRPr="00FF505D" w:rsidRDefault="00D738BA" w:rsidP="00D738BA">
      <w:pPr>
        <w:rPr>
          <w:sz w:val="28"/>
          <w:szCs w:val="28"/>
        </w:rPr>
        <w:sectPr w:rsidR="00D738BA" w:rsidRPr="00FF505D" w:rsidSect="00FA22F8">
          <w:pgSz w:w="16840" w:h="11907" w:orient="landscape"/>
          <w:pgMar w:top="1701" w:right="1134" w:bottom="851" w:left="1134" w:header="720" w:footer="720" w:gutter="0"/>
          <w:cols w:space="720"/>
          <w:titlePg/>
          <w:docGrid w:linePitch="272"/>
        </w:sectPr>
      </w:pPr>
    </w:p>
    <w:p w:rsidR="00D738BA" w:rsidRPr="00FF505D" w:rsidRDefault="00D738BA" w:rsidP="00D738BA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lastRenderedPageBreak/>
        <w:t>Таблица 55</w:t>
      </w:r>
    </w:p>
    <w:p w:rsidR="00D738BA" w:rsidRPr="00FF505D" w:rsidRDefault="00D738BA" w:rsidP="00D738BA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FF505D">
        <w:rPr>
          <w:rFonts w:cs="Arial"/>
          <w:iCs/>
          <w:sz w:val="28"/>
          <w:szCs w:val="28"/>
        </w:rPr>
        <w:t>приложения 10 к Закону Сарато</w:t>
      </w:r>
      <w:r w:rsidRPr="00FF505D">
        <w:rPr>
          <w:rFonts w:cs="Arial"/>
          <w:iCs/>
          <w:sz w:val="28"/>
          <w:szCs w:val="28"/>
        </w:rPr>
        <w:t>в</w:t>
      </w:r>
      <w:r w:rsidRPr="00FF505D">
        <w:rPr>
          <w:rFonts w:cs="Arial"/>
          <w:iCs/>
          <w:sz w:val="28"/>
          <w:szCs w:val="28"/>
        </w:rPr>
        <w:t>ской области «Об областном бю</w:t>
      </w:r>
      <w:r w:rsidRPr="00FF505D">
        <w:rPr>
          <w:rFonts w:cs="Arial"/>
          <w:iCs/>
          <w:sz w:val="28"/>
          <w:szCs w:val="28"/>
        </w:rPr>
        <w:t>д</w:t>
      </w:r>
      <w:r w:rsidRPr="00FF505D">
        <w:rPr>
          <w:rFonts w:cs="Arial"/>
          <w:iCs/>
          <w:sz w:val="28"/>
          <w:szCs w:val="28"/>
        </w:rPr>
        <w:t>жете на 2018 год и на плановый период 2019 и 2020 годов»</w:t>
      </w:r>
    </w:p>
    <w:p w:rsidR="00D738BA" w:rsidRPr="00FF505D" w:rsidRDefault="00D738BA" w:rsidP="00D738BA">
      <w:pPr>
        <w:ind w:right="-1"/>
        <w:jc w:val="center"/>
        <w:rPr>
          <w:rFonts w:cs="Arial"/>
          <w:b/>
          <w:bCs/>
          <w:kern w:val="32"/>
          <w:sz w:val="24"/>
          <w:szCs w:val="24"/>
        </w:rPr>
      </w:pPr>
    </w:p>
    <w:p w:rsidR="00D738BA" w:rsidRPr="00D738BA" w:rsidRDefault="00D738BA" w:rsidP="00D738BA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  <w:r w:rsidRPr="00FF505D">
        <w:rPr>
          <w:rFonts w:cs="Arial"/>
          <w:b/>
          <w:bCs/>
          <w:kern w:val="32"/>
          <w:sz w:val="28"/>
          <w:szCs w:val="28"/>
        </w:rPr>
        <w:t>Распределение на 2018 год иных межбюджетных трансфертов бюдж</w:t>
      </w:r>
      <w:r w:rsidRPr="00FF505D">
        <w:rPr>
          <w:rFonts w:cs="Arial"/>
          <w:b/>
          <w:bCs/>
          <w:kern w:val="32"/>
          <w:sz w:val="28"/>
          <w:szCs w:val="28"/>
        </w:rPr>
        <w:t>е</w:t>
      </w:r>
      <w:r w:rsidRPr="00FF505D">
        <w:rPr>
          <w:rFonts w:cs="Arial"/>
          <w:b/>
          <w:bCs/>
          <w:kern w:val="32"/>
          <w:sz w:val="28"/>
          <w:szCs w:val="28"/>
        </w:rPr>
        <w:t>там городских округов области в целях проведения работ по заверш</w:t>
      </w:r>
      <w:r w:rsidRPr="00FF505D">
        <w:rPr>
          <w:rFonts w:cs="Arial"/>
          <w:b/>
          <w:bCs/>
          <w:kern w:val="32"/>
          <w:sz w:val="28"/>
          <w:szCs w:val="28"/>
        </w:rPr>
        <w:t>е</w:t>
      </w:r>
      <w:r w:rsidRPr="00FF505D">
        <w:rPr>
          <w:rFonts w:cs="Arial"/>
          <w:b/>
          <w:bCs/>
          <w:kern w:val="32"/>
          <w:sz w:val="28"/>
          <w:szCs w:val="28"/>
        </w:rPr>
        <w:t>нию строительства эллингов и ввода их в эксплуатацию, а также в ц</w:t>
      </w:r>
      <w:r w:rsidRPr="00FF505D">
        <w:rPr>
          <w:rFonts w:cs="Arial"/>
          <w:b/>
          <w:bCs/>
          <w:kern w:val="32"/>
          <w:sz w:val="28"/>
          <w:szCs w:val="28"/>
        </w:rPr>
        <w:t>е</w:t>
      </w:r>
      <w:r w:rsidRPr="00FF505D">
        <w:rPr>
          <w:rFonts w:cs="Arial"/>
          <w:b/>
          <w:bCs/>
          <w:kern w:val="32"/>
          <w:sz w:val="28"/>
          <w:szCs w:val="28"/>
        </w:rPr>
        <w:t>лях приобретения дорожно-коммунальной техники для круглогоди</w:t>
      </w:r>
      <w:r w:rsidRPr="00FF505D">
        <w:rPr>
          <w:rFonts w:cs="Arial"/>
          <w:b/>
          <w:bCs/>
          <w:kern w:val="32"/>
          <w:sz w:val="28"/>
          <w:szCs w:val="28"/>
        </w:rPr>
        <w:t>ч</w:t>
      </w:r>
      <w:r w:rsidRPr="00FF505D">
        <w:rPr>
          <w:rFonts w:cs="Arial"/>
          <w:b/>
          <w:bCs/>
          <w:kern w:val="32"/>
          <w:sz w:val="28"/>
          <w:szCs w:val="28"/>
        </w:rPr>
        <w:t>ного с</w:t>
      </w:r>
      <w:r w:rsidRPr="00FF505D">
        <w:rPr>
          <w:rFonts w:cs="Arial"/>
          <w:b/>
          <w:bCs/>
          <w:kern w:val="32"/>
          <w:sz w:val="28"/>
          <w:szCs w:val="28"/>
        </w:rPr>
        <w:t>о</w:t>
      </w:r>
      <w:r w:rsidRPr="00FF505D">
        <w:rPr>
          <w:rFonts w:cs="Arial"/>
          <w:b/>
          <w:bCs/>
          <w:kern w:val="32"/>
          <w:sz w:val="28"/>
          <w:szCs w:val="28"/>
        </w:rPr>
        <w:t>держания улично-дорожной сети</w:t>
      </w:r>
    </w:p>
    <w:p w:rsidR="00D738BA" w:rsidRPr="00D738BA" w:rsidRDefault="00D738BA" w:rsidP="00D738BA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</w:p>
    <w:p w:rsidR="00D738BA" w:rsidRPr="00FF505D" w:rsidRDefault="00D738BA" w:rsidP="00D738BA">
      <w:pPr>
        <w:pStyle w:val="a3"/>
        <w:ind w:firstLine="0"/>
        <w:jc w:val="center"/>
        <w:rPr>
          <w:szCs w:val="28"/>
        </w:rPr>
      </w:pPr>
      <w:r w:rsidRPr="00FF505D">
        <w:rPr>
          <w:szCs w:val="28"/>
        </w:rPr>
        <w:t xml:space="preserve">(в редакции от 31 июля </w:t>
      </w:r>
      <w:r w:rsidRPr="00FF505D">
        <w:t>2018 года № 72-ЗСО</w:t>
      </w:r>
      <w:r w:rsidRPr="00FF505D">
        <w:rPr>
          <w:szCs w:val="28"/>
        </w:rPr>
        <w:t>)</w:t>
      </w:r>
      <w:r w:rsidRPr="00FF505D">
        <w:rPr>
          <w:rFonts w:ascii="Arial" w:hAnsi="Arial" w:cs="Arial"/>
          <w:sz w:val="20"/>
        </w:rPr>
        <w:t xml:space="preserve"> </w:t>
      </w:r>
    </w:p>
    <w:p w:rsidR="00D738BA" w:rsidRPr="00FF505D" w:rsidRDefault="00D738BA" w:rsidP="00D738BA">
      <w:pPr>
        <w:ind w:right="-1"/>
        <w:jc w:val="center"/>
        <w:rPr>
          <w:bCs/>
          <w:sz w:val="24"/>
          <w:szCs w:val="24"/>
        </w:rPr>
      </w:pPr>
    </w:p>
    <w:p w:rsidR="00D738BA" w:rsidRPr="00FF505D" w:rsidRDefault="00D738BA" w:rsidP="00D738BA">
      <w:pPr>
        <w:ind w:right="-1"/>
        <w:jc w:val="right"/>
        <w:rPr>
          <w:bCs/>
          <w:sz w:val="24"/>
        </w:rPr>
      </w:pPr>
      <w:r w:rsidRPr="00FF505D">
        <w:rPr>
          <w:bCs/>
          <w:sz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D738BA" w:rsidRPr="00FF505D" w:rsidTr="00C2579A">
        <w:trPr>
          <w:cantSplit/>
          <w:trHeight w:val="82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№</w:t>
            </w:r>
          </w:p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п/п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8BA" w:rsidRPr="00FF505D" w:rsidRDefault="00D738BA" w:rsidP="00C2579A">
            <w:pPr>
              <w:jc w:val="center"/>
              <w:rPr>
                <w:bCs/>
                <w:sz w:val="24"/>
              </w:rPr>
            </w:pPr>
            <w:r w:rsidRPr="00FF505D">
              <w:rPr>
                <w:bCs/>
                <w:sz w:val="24"/>
              </w:rPr>
              <w:t>Сумма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center"/>
              <w:rPr>
                <w:color w:val="26282F"/>
                <w:sz w:val="24"/>
                <w:szCs w:val="24"/>
              </w:rPr>
            </w:pPr>
            <w:r w:rsidRPr="00FF505D">
              <w:rPr>
                <w:color w:val="26282F"/>
                <w:sz w:val="24"/>
                <w:szCs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r w:rsidRPr="00FF505D">
              <w:rPr>
                <w:rFonts w:eastAsiaTheme="minorEastAsia"/>
                <w:color w:val="26282F"/>
                <w:sz w:val="24"/>
                <w:szCs w:val="24"/>
              </w:rPr>
              <w:t>г.</w:t>
            </w:r>
            <w:r w:rsidRPr="00FF505D">
              <w:rPr>
                <w:rFonts w:eastAsiaTheme="minorEastAsia"/>
                <w:color w:val="26282F"/>
                <w:sz w:val="24"/>
                <w:szCs w:val="24"/>
                <w:lang w:val="en-US"/>
              </w:rPr>
              <w:t xml:space="preserve"> </w:t>
            </w:r>
            <w:r w:rsidRPr="00FF505D">
              <w:rPr>
                <w:rFonts w:eastAsiaTheme="minorEastAsia"/>
                <w:color w:val="26282F"/>
                <w:sz w:val="24"/>
                <w:szCs w:val="24"/>
              </w:rPr>
              <w:t>Саратов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color w:val="26282F"/>
                <w:sz w:val="24"/>
                <w:szCs w:val="24"/>
              </w:rPr>
            </w:pPr>
            <w:r w:rsidRPr="00FF505D">
              <w:rPr>
                <w:color w:val="26282F"/>
                <w:sz w:val="24"/>
                <w:szCs w:val="24"/>
              </w:rPr>
              <w:t>304600,0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FF505D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FF505D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  <w:tr w:rsidR="00D738BA" w:rsidRPr="00FF505D" w:rsidTr="00C2579A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jc w:val="both"/>
              <w:rPr>
                <w:b/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38BA" w:rsidRPr="00FF505D" w:rsidRDefault="00D738BA" w:rsidP="00C2579A">
            <w:pPr>
              <w:widowControl w:val="0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FF505D">
              <w:rPr>
                <w:rFonts w:eastAsiaTheme="minorEastAsia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8BA" w:rsidRPr="00FF505D" w:rsidRDefault="00D738BA" w:rsidP="00C2579A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FF505D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</w:tbl>
    <w:p w:rsidR="00D738BA" w:rsidRPr="00FF505D" w:rsidRDefault="00D738BA" w:rsidP="00D738BA">
      <w:pPr>
        <w:ind w:right="-1"/>
        <w:jc w:val="both"/>
        <w:rPr>
          <w:bCs/>
          <w:sz w:val="24"/>
        </w:rPr>
      </w:pPr>
    </w:p>
    <w:p w:rsidR="00D136A3" w:rsidRPr="00D136A3" w:rsidRDefault="00D136A3" w:rsidP="00E04A0B">
      <w:pPr>
        <w:spacing w:line="235" w:lineRule="auto"/>
        <w:jc w:val="center"/>
        <w:rPr>
          <w:bCs/>
          <w:color w:val="000000"/>
          <w:sz w:val="16"/>
          <w:szCs w:val="28"/>
        </w:rPr>
      </w:pPr>
      <w:bookmarkStart w:id="0" w:name="_GoBack"/>
      <w:bookmarkEnd w:id="0"/>
    </w:p>
    <w:sectPr w:rsidR="00D136A3" w:rsidRPr="00D136A3" w:rsidSect="00453E00">
      <w:headerReference w:type="default" r:id="rId13"/>
      <w:pgSz w:w="11907" w:h="16840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B5" w:rsidRDefault="00717BB5" w:rsidP="008A5851">
      <w:r>
        <w:separator/>
      </w:r>
    </w:p>
  </w:endnote>
  <w:endnote w:type="continuationSeparator" w:id="0">
    <w:p w:rsidR="00717BB5" w:rsidRDefault="00717BB5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B5" w:rsidRDefault="00717BB5" w:rsidP="008A5851">
      <w:r>
        <w:separator/>
      </w:r>
    </w:p>
  </w:footnote>
  <w:footnote w:type="continuationSeparator" w:id="0">
    <w:p w:rsidR="00717BB5" w:rsidRDefault="00717BB5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59324975"/>
      <w:docPartObj>
        <w:docPartGallery w:val="Page Numbers (Top of Page)"/>
        <w:docPartUnique/>
      </w:docPartObj>
    </w:sdtPr>
    <w:sdtContent>
      <w:p w:rsidR="00D738BA" w:rsidRPr="009B5E92" w:rsidRDefault="00D738BA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>
          <w:rPr>
            <w:noProof/>
          </w:rPr>
          <w:t>86</w:t>
        </w:r>
        <w:r w:rsidRPr="00277F43">
          <w:fldChar w:fldCharType="end"/>
        </w:r>
      </w:p>
    </w:sdtContent>
  </w:sdt>
  <w:p w:rsidR="00D738BA" w:rsidRDefault="00D738BA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17BB5" w:rsidRPr="009B5E92" w:rsidRDefault="00717BB5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D738BA">
          <w:rPr>
            <w:noProof/>
            <w:sz w:val="24"/>
            <w:szCs w:val="24"/>
          </w:rPr>
          <w:t>84</w:t>
        </w:r>
        <w:r w:rsidRPr="009B5E92">
          <w:rPr>
            <w:sz w:val="24"/>
            <w:szCs w:val="24"/>
          </w:rPr>
          <w:fldChar w:fldCharType="end"/>
        </w:r>
      </w:p>
    </w:sdtContent>
  </w:sdt>
  <w:p w:rsidR="00717BB5" w:rsidRDefault="00717B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42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EC8"/>
    <w:rsid w:val="000D202E"/>
    <w:rsid w:val="000D2D98"/>
    <w:rsid w:val="000F4612"/>
    <w:rsid w:val="00112628"/>
    <w:rsid w:val="0011348D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D0720"/>
    <w:rsid w:val="001D3F43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F1"/>
    <w:rsid w:val="0034252B"/>
    <w:rsid w:val="00352E9F"/>
    <w:rsid w:val="00362CF7"/>
    <w:rsid w:val="00364766"/>
    <w:rsid w:val="00367881"/>
    <w:rsid w:val="003B0938"/>
    <w:rsid w:val="003B1130"/>
    <w:rsid w:val="003B4B8E"/>
    <w:rsid w:val="003B5052"/>
    <w:rsid w:val="003B7159"/>
    <w:rsid w:val="003C639A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3E00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93A2A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B6618"/>
    <w:rsid w:val="008D5A09"/>
    <w:rsid w:val="00900718"/>
    <w:rsid w:val="00933BD3"/>
    <w:rsid w:val="00934A1F"/>
    <w:rsid w:val="00940606"/>
    <w:rsid w:val="009432DC"/>
    <w:rsid w:val="00954724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373EF"/>
    <w:rsid w:val="00A4119C"/>
    <w:rsid w:val="00A77CD7"/>
    <w:rsid w:val="00A81FB9"/>
    <w:rsid w:val="00A86BC1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70E2"/>
    <w:rsid w:val="00BE193A"/>
    <w:rsid w:val="00BE4AB8"/>
    <w:rsid w:val="00BE5823"/>
    <w:rsid w:val="00BF1830"/>
    <w:rsid w:val="00BF7345"/>
    <w:rsid w:val="00C137DA"/>
    <w:rsid w:val="00C13C60"/>
    <w:rsid w:val="00C149CE"/>
    <w:rsid w:val="00C233D2"/>
    <w:rsid w:val="00C30F0B"/>
    <w:rsid w:val="00C32206"/>
    <w:rsid w:val="00C32A91"/>
    <w:rsid w:val="00C41DCC"/>
    <w:rsid w:val="00C423B5"/>
    <w:rsid w:val="00C44E0D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41CF6"/>
    <w:rsid w:val="00D57235"/>
    <w:rsid w:val="00D60A12"/>
    <w:rsid w:val="00D738BA"/>
    <w:rsid w:val="00D86BC7"/>
    <w:rsid w:val="00D93639"/>
    <w:rsid w:val="00D953A7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04A0B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4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uiPriority w:val="99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uiPriority w:val="99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BDA1B-083A-4D07-A879-6B132EE7B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88</Pages>
  <Words>13811</Words>
  <Characters>88876</Characters>
  <Application>Microsoft Office Word</Application>
  <DocSecurity>0</DocSecurity>
  <Lines>740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102483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Шеповалов Кирилл Вячеславович</cp:lastModifiedBy>
  <cp:revision>13</cp:revision>
  <cp:lastPrinted>2017-11-24T11:40:00Z</cp:lastPrinted>
  <dcterms:created xsi:type="dcterms:W3CDTF">2017-11-23T06:32:00Z</dcterms:created>
  <dcterms:modified xsi:type="dcterms:W3CDTF">2018-08-02T12:41:00Z</dcterms:modified>
</cp:coreProperties>
</file>