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2229B" w:rsidRDefault="00DF3201" w:rsidP="00414551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FB5C0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ской области 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«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Об областном бю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</w:t>
        </w:r>
        <w:r w:rsidR="00B24951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на 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плановый п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е</w:t>
        </w:r>
        <w:r w:rsidR="009374EF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риод 201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0C60B3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1F1B5C" w:rsidRPr="00521F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D30D29" w:rsidRPr="00130F64" w:rsidRDefault="00D30D29" w:rsidP="00DF3201">
      <w:pPr>
        <w:ind w:firstLine="720"/>
        <w:jc w:val="both"/>
        <w:rPr>
          <w:color w:val="000000"/>
          <w:sz w:val="24"/>
          <w:szCs w:val="24"/>
        </w:rPr>
      </w:pPr>
    </w:p>
    <w:p w:rsidR="00695A24" w:rsidRPr="00A40B43" w:rsidRDefault="00695A24" w:rsidP="00695A24">
      <w:pPr>
        <w:jc w:val="center"/>
        <w:rPr>
          <w:b/>
          <w:color w:val="000000"/>
          <w:sz w:val="28"/>
          <w:szCs w:val="28"/>
        </w:rPr>
      </w:pPr>
      <w:r w:rsidRPr="00A40B43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695A24" w:rsidRPr="00A40B43" w:rsidRDefault="00695A24" w:rsidP="00695A24">
      <w:pPr>
        <w:jc w:val="center"/>
        <w:rPr>
          <w:b/>
          <w:color w:val="000000"/>
          <w:sz w:val="28"/>
          <w:szCs w:val="28"/>
        </w:rPr>
      </w:pPr>
      <w:r w:rsidRPr="00A40B43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</w:t>
      </w:r>
    </w:p>
    <w:p w:rsidR="00695A24" w:rsidRPr="00A40B43" w:rsidRDefault="00695A24" w:rsidP="00695A24">
      <w:pPr>
        <w:jc w:val="center"/>
        <w:rPr>
          <w:b/>
          <w:color w:val="000000"/>
          <w:sz w:val="28"/>
          <w:szCs w:val="28"/>
        </w:rPr>
      </w:pPr>
    </w:p>
    <w:p w:rsidR="00695A24" w:rsidRPr="00A40B43" w:rsidRDefault="00695A24" w:rsidP="00695A24">
      <w:pPr>
        <w:pStyle w:val="a3"/>
        <w:ind w:firstLine="0"/>
        <w:jc w:val="center"/>
        <w:rPr>
          <w:szCs w:val="28"/>
        </w:rPr>
      </w:pPr>
      <w:r w:rsidRPr="00A40B43">
        <w:rPr>
          <w:szCs w:val="28"/>
        </w:rPr>
        <w:t xml:space="preserve">(в редакции от 31 июля </w:t>
      </w:r>
      <w:r w:rsidRPr="00A40B43">
        <w:t>2018 года № 72-ЗСО</w:t>
      </w:r>
      <w:r w:rsidRPr="00A40B43">
        <w:rPr>
          <w:szCs w:val="28"/>
        </w:rPr>
        <w:t>)</w:t>
      </w:r>
      <w:r w:rsidRPr="00A40B43">
        <w:rPr>
          <w:rFonts w:ascii="Arial" w:hAnsi="Arial" w:cs="Arial"/>
          <w:sz w:val="20"/>
        </w:rPr>
        <w:t xml:space="preserve"> </w:t>
      </w:r>
    </w:p>
    <w:p w:rsidR="00695A24" w:rsidRPr="00A40B43" w:rsidRDefault="00695A24" w:rsidP="00695A24">
      <w:pPr>
        <w:overflowPunct/>
        <w:autoSpaceDE/>
        <w:autoSpaceDN/>
        <w:adjustRightInd/>
        <w:jc w:val="center"/>
        <w:textAlignment w:val="auto"/>
        <w:rPr>
          <w:b/>
        </w:rPr>
      </w:pPr>
    </w:p>
    <w:p w:rsidR="00695A24" w:rsidRPr="00A40B43" w:rsidRDefault="00695A24" w:rsidP="00695A24">
      <w:pPr>
        <w:ind w:right="-426"/>
        <w:jc w:val="right"/>
        <w:rPr>
          <w:b/>
          <w:sz w:val="28"/>
          <w:szCs w:val="28"/>
        </w:rPr>
      </w:pPr>
      <w:r w:rsidRPr="00A40B43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695A24" w:rsidRPr="00A40B43" w:rsidTr="00A74242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24" w:rsidRPr="00A40B43" w:rsidRDefault="00695A24" w:rsidP="00A74242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A40B43">
              <w:rPr>
                <w:bCs/>
                <w:sz w:val="24"/>
              </w:rPr>
              <w:t>Наименование</w:t>
            </w:r>
          </w:p>
          <w:p w:rsidR="00695A24" w:rsidRPr="00A40B43" w:rsidRDefault="00695A24" w:rsidP="00A74242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24" w:rsidRPr="00A40B43" w:rsidRDefault="00695A24" w:rsidP="00A74242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A40B43">
              <w:rPr>
                <w:bCs/>
                <w:sz w:val="24"/>
              </w:rPr>
              <w:t>Целевая</w:t>
            </w:r>
          </w:p>
          <w:p w:rsidR="00695A24" w:rsidRPr="00A40B43" w:rsidRDefault="00695A24" w:rsidP="00A74242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A40B43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24" w:rsidRPr="00A40B43" w:rsidRDefault="00695A24" w:rsidP="00A74242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A40B43">
              <w:rPr>
                <w:bCs/>
                <w:sz w:val="24"/>
              </w:rPr>
              <w:t>Вид</w:t>
            </w:r>
          </w:p>
          <w:p w:rsidR="00695A24" w:rsidRPr="00A40B43" w:rsidRDefault="00695A24" w:rsidP="00A74242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A40B43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5A24" w:rsidRPr="00A40B43" w:rsidRDefault="00695A24" w:rsidP="00A74242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A40B43">
              <w:rPr>
                <w:bCs/>
                <w:sz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A24" w:rsidRPr="00A40B43" w:rsidRDefault="00695A24" w:rsidP="00A74242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A40B43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5A24" w:rsidRPr="00A40B43" w:rsidRDefault="00695A24" w:rsidP="00A74242">
            <w:pPr>
              <w:spacing w:line="216" w:lineRule="auto"/>
              <w:jc w:val="center"/>
              <w:rPr>
                <w:bCs/>
                <w:sz w:val="24"/>
              </w:rPr>
            </w:pPr>
            <w:r w:rsidRPr="00A40B43">
              <w:rPr>
                <w:bCs/>
                <w:sz w:val="24"/>
              </w:rPr>
              <w:t>2020 год</w:t>
            </w:r>
          </w:p>
        </w:tc>
      </w:tr>
    </w:tbl>
    <w:p w:rsidR="00695A24" w:rsidRPr="00A40B43" w:rsidRDefault="00695A24" w:rsidP="00695A24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695A24" w:rsidRPr="00A40B43" w:rsidTr="00A74242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5A24" w:rsidRPr="00A40B43" w:rsidRDefault="00695A24" w:rsidP="00A74242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A40B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24" w:rsidRPr="00A40B43" w:rsidRDefault="00695A24" w:rsidP="00A74242">
            <w:pPr>
              <w:spacing w:line="223" w:lineRule="auto"/>
              <w:jc w:val="center"/>
              <w:rPr>
                <w:bCs/>
                <w:spacing w:val="-4"/>
                <w:sz w:val="24"/>
                <w:szCs w:val="24"/>
                <w:lang w:val="en-US"/>
              </w:rPr>
            </w:pPr>
            <w:r w:rsidRPr="00A40B43">
              <w:rPr>
                <w:bCs/>
                <w:spacing w:val="-4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24" w:rsidRPr="00A40B43" w:rsidRDefault="00695A24" w:rsidP="00A74242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40B43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A24" w:rsidRPr="00A40B43" w:rsidRDefault="00695A24" w:rsidP="00A74242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40B43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5A24" w:rsidRPr="00A40B43" w:rsidRDefault="00695A24" w:rsidP="00A74242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40B43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A24" w:rsidRPr="00A40B43" w:rsidRDefault="00695A24" w:rsidP="00A74242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A40B43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здравоохранения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15314072,6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14392408,6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14621582,4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«Профилактика заболеваний и формиров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ние здорового образа жизни. Развитие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190317,2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60578,3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60578,3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системы медицинской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филактики неинфекционных заболеваний и формирования зд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рового образа жизни, в том числе у детей. Профилактика ра</w:t>
            </w:r>
            <w:r w:rsidRPr="00A40B43">
              <w:rPr>
                <w:sz w:val="24"/>
                <w:szCs w:val="24"/>
              </w:rPr>
              <w:t>з</w:t>
            </w:r>
            <w:r w:rsidRPr="00A40B43">
              <w:rPr>
                <w:sz w:val="24"/>
                <w:szCs w:val="24"/>
              </w:rPr>
              <w:t>вития зависимостей, включая сокращение потребления табака, алкоголя, наркотических средств и психоактивных веществ,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низациям на предоставление услуг в области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01 14Г00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«Профилактика инфекционных забол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медицинских иммунобиологических препаратов для проведения иммунизации лиц, подлежащих призыву на в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енную службу, против менингококковой инфекции, пневм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Проведение организационных мероприятий по обеспечению условий хранения иммунобиологических препаратов для и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мунопрофилактики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02 14Б00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«Профилактика ВИЧ-инфекции, виру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ных гепатитов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диагностических тест-систем для проведения исследований на ВИЧ, гепатиты В и С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50 1 03 14200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03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lastRenderedPageBreak/>
              <w:t>Основное мероприятие «Развитие первичной медико-сани</w:t>
            </w:r>
            <w:r w:rsidRPr="00A40B43">
              <w:rPr>
                <w:spacing w:val="-6"/>
                <w:sz w:val="24"/>
                <w:szCs w:val="24"/>
              </w:rPr>
              <w:softHyphen/>
              <w:t>тарной помощи, в том числе сельским жителям. Развитие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Приобретение нежилых помещений под размещение поликлиники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12П00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12П00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12П00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модульных конструкций врачебных амбулат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рий, фельдшерских и фельдшерско-акушерских пунктов для населенных пунктов с численностью населения от 101 до            2000 человек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50 1 04 56720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27653,3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передвижных медицинских комплексов для ок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зания медицинской помощи жителям населенных пунктов с численностью населения до 100 человек за счет средств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50 1 04 56730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специализ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рованной, включая высокотехнологичную, медицинской помощи, скорой, в том числе скорой специализированной, медицинской помощи, медицинской эвакуации»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333109,5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233738,9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234253,4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54667,7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52110,8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52110,8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33657,0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33657,0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33657,0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33657,0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18453,8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18453,8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18453,8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18453,8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нодефицита человека, гепатитами B и C»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дорожно-транспорт</w:t>
            </w:r>
            <w:r w:rsidRPr="00A40B43">
              <w:rPr>
                <w:sz w:val="24"/>
                <w:szCs w:val="24"/>
              </w:rPr>
              <w:softHyphen/>
              <w:t>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патитами»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противовирусных лекарственных препаратов для детей,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09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противовирусных лекарственных препаратов для больных,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09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126131,8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76469,4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84736,1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11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49662,4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41395,7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33405,0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28344,5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28344,5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50 2 12 11900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28344,5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12 11А00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медицинской деятельн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13518,6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15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50 2 16 56760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97632,6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259568,0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46191,8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46199,4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службы род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вспоможения и детства на основе трехуровневой системы ок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зания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 xml:space="preserve">ния и здоровья населения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01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38578,7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A40B43">
              <w:rPr>
                <w:spacing w:val="-8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15978,7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15978,7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03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15978,7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специализированной мед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цинской помощи детям и пациенткам акушерско-гинекологи</w:t>
            </w:r>
            <w:r w:rsidRPr="00A40B43">
              <w:rPr>
                <w:sz w:val="24"/>
                <w:szCs w:val="24"/>
              </w:rPr>
              <w:softHyphen/>
              <w:t>ческого профиля»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Укрепление материально-технической базы медицинских орг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05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материально-технической базы детских поликлиник и детских поликлинических отдел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ний медицинских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развитию материально-технической базы де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186439,0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4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наторно-курортного лечения,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309754,8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321491,8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332231,2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321491,8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332231,2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276849,3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287369,5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276703,9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287218,6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50 5 02 12810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276703,9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287218,6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«Кадровое обеспечение системы здравоохра</w:t>
            </w:r>
            <w:r w:rsidRPr="00A40B43">
              <w:rPr>
                <w:b/>
                <w:bCs/>
                <w:sz w:val="24"/>
                <w:szCs w:val="24"/>
              </w:rPr>
              <w:softHyphen/>
              <w:t>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196942,4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197871,9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198873,9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образовательные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ганизации, реализующие образовательные программы среднего профессионального образования и высшего образования, с ц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лью последующего их трудоустройства в медицинские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124996,5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125358,1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124336,5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124758,1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124336,5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124758,1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124336,5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124558,7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124758,1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01 13Е00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«Формирование и расширение системы материальных и моральных стимулов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71945,9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73515,8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13421,1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13421,1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13421,1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13Д00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отдельных мероприятий государственной програ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42072,7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42072,7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42072,7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ализации отдельных мероприятий государственной программы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15372,0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15372,0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6 02 W3820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15372,0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«Совершенствование системы лекарстве</w:t>
            </w:r>
            <w:r w:rsidRPr="00A40B43">
              <w:rPr>
                <w:b/>
                <w:bCs/>
                <w:sz w:val="24"/>
                <w:szCs w:val="24"/>
              </w:rPr>
              <w:t>н</w:t>
            </w:r>
            <w:r w:rsidRPr="00A40B43">
              <w:rPr>
                <w:b/>
                <w:bCs/>
                <w:sz w:val="24"/>
                <w:szCs w:val="24"/>
              </w:rPr>
              <w:t>ного обеспечения, в том числе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948826,7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659166,6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863309,5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больных лекарственн</w:t>
            </w:r>
            <w:r w:rsidRPr="00A40B43">
              <w:rPr>
                <w:sz w:val="24"/>
                <w:szCs w:val="24"/>
              </w:rPr>
              <w:t>ы</w:t>
            </w:r>
            <w:r w:rsidRPr="00A40B43">
              <w:rPr>
                <w:sz w:val="24"/>
                <w:szCs w:val="24"/>
              </w:rPr>
              <w:t>ми препаратами, специализированными продуктами лечебного питания и медицинскими изделиями, в том числе в амбулато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948826,7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659166,6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863309,5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181819,3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181819,3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110550,7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111000,7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181819,3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115245,4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115245,4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66673,5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69714,8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115245,4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Информационно-аналитическое сопровождение лекарственн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16143,4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16143,4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16143,4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лекарственных препаратов для купирования б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ли у амбулаторных онкологических больных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5177,5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временных препаратов инсулина и таблетированных сахаро</w:t>
            </w:r>
            <w:r w:rsidRPr="00A40B43">
              <w:rPr>
                <w:sz w:val="24"/>
                <w:szCs w:val="24"/>
              </w:rPr>
              <w:softHyphen/>
              <w:t>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387670,5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387670,5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299920,4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387670,5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102673,8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102673,8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98783,0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98783,0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3890,8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3890,8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A40B43">
              <w:rPr>
                <w:spacing w:val="-8"/>
                <w:sz w:val="24"/>
                <w:szCs w:val="24"/>
              </w:rPr>
              <w:t>Реализация отдельных полномочий в области лекарственного обе</w:t>
            </w:r>
            <w:r w:rsidRPr="00A40B43">
              <w:rPr>
                <w:spacing w:val="-8"/>
                <w:sz w:val="24"/>
                <w:szCs w:val="24"/>
              </w:rPr>
              <w:t>с</w:t>
            </w:r>
            <w:r w:rsidRPr="00A40B43">
              <w:rPr>
                <w:spacing w:val="-8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</w:t>
            </w:r>
            <w:r w:rsidRPr="00A40B43">
              <w:rPr>
                <w:spacing w:val="-8"/>
                <w:sz w:val="24"/>
                <w:szCs w:val="24"/>
              </w:rPr>
              <w:t>е</w:t>
            </w:r>
            <w:r w:rsidRPr="00A40B43">
              <w:rPr>
                <w:spacing w:val="-8"/>
                <w:sz w:val="24"/>
                <w:szCs w:val="24"/>
              </w:rPr>
              <w:t>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50 7 01 51970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259637,8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247954,1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247954,1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отдельных мероприятий государственной програ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мы Российской Федерации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7 01 R3820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информатизации в здравоохран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61387,3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23684,8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23704,7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«Создание, модернизация и технич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ское обслуживание информационно-технологической инфр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структуры министерства здравоохранения области и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ний здравоохранения области, необходимой для внедрения и функционирования прикладных информационных систем в здравоохранении, защита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20204,7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услуг по защите персональных данных, обраб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тываемых в информационных системах в сфере здравоохран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ния, обеспечению функционирования защищенной сети пер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дачи данных учреждений здравоохранения области (програм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но-аппаратных средств), приобретение услуг 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Создание, модернизация и техническое обслуживание инфо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мационно-технологической инфраструктуры министерства здравоохранения области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13832,7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13832,7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01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13832,7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«Развитие и обеспечение функционир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вания информационных систем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Внедрение медицинских информационных систем в медици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ских 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50 8 02 56780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8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50 9 00 00000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13014166,7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12849684,5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12862432,0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оказания и обеспечения медицинской помощи населению медицинскими организаци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ми в рамках территориальной программы государственных г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12903993,9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12745457,9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12757883,5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2185692,5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2737676,3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2749873,9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2185692,5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2737676,3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2749873,9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2117039,7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2666558,2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2678489,1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68652,8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71384,8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9958149,4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9958149,4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10678471,5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9958149,4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39729,9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49632,2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49860,2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39729,9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49632,2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49860,2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46070,7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3789,5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Сбор, обобщение и анализ информации о качестве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оказания медицинской помощи на территории области, формирование, хранение и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служивание материального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109986,8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104368,5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103334,9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103656,8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82719,9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82492,5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82719,9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82492,5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26547,5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21164,3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26547,5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21164,3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50 9 02 06200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прикладных научных и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50 9 03 04900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образования в Саратовской области до 2025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22066261,0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21229815,5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21019732,7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5289579,6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5485880,2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4960173,6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сети дошкольных образов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414178,9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749032,5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01 R1590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lastRenderedPageBreak/>
              <w:t>Основное мероприятие «Материальная поддержка воспитания и обучения детей, посещающих образовательные организации, ре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508117,3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509929,2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частичное финансирование расходов на 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смотр и уход за детьми дошкольного возраста в 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76887,0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</w:t>
            </w:r>
            <w:r w:rsidRPr="00A40B43">
              <w:rPr>
                <w:spacing w:val="-6"/>
                <w:sz w:val="24"/>
                <w:szCs w:val="24"/>
              </w:rPr>
              <w:t>б</w:t>
            </w:r>
            <w:r w:rsidRPr="00A40B43">
              <w:rPr>
                <w:spacing w:val="-6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16556,1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16556,1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16556,1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pacing w:val="-8"/>
                <w:sz w:val="24"/>
                <w:szCs w:val="24"/>
              </w:rPr>
            </w:pPr>
            <w:r w:rsidRPr="00A40B43">
              <w:rPr>
                <w:spacing w:val="-8"/>
                <w:sz w:val="24"/>
                <w:szCs w:val="24"/>
              </w:rPr>
              <w:t>Субвенция на компенсацию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396214,2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396214,2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396214,2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19635,0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19635,0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51 1 05 91300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19635,0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частных дошкольных образ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4373720,0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4227689,6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4447703,6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частным дошкольным образовател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31406,6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31406,6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31406,6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тельности муниципальных дошкольных образовательных орг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4416297,0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4416297,0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4416297,0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ления отдельных государственных полномочий по предоста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лению субсидий частным дошкольным образовательным орг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низациям на возмещение затрат на обеспечение образовател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51 1 06 76800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51 1 06 77400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в дошкольных образов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тельных организациях (в том числе в организациях, осущест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ляющих образовательную деятельность по адаптированным основным общеобразовательным программам) условий для п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1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A40B43">
              <w:rPr>
                <w:b/>
                <w:bCs/>
                <w:sz w:val="24"/>
                <w:szCs w:val="24"/>
              </w:rPr>
              <w:t>ь</w:t>
            </w:r>
            <w:r w:rsidRPr="00A40B43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12579935,3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12320118,4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12727291,3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сети общеобразовательных организаций и организаций дополнительного образования,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ответствующих современным требованиям, развитие творч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условий для обучения детей с ограниченными возможностями здоровья, обучающи</w:t>
            </w:r>
            <w:r w:rsidRPr="00A40B43">
              <w:rPr>
                <w:sz w:val="24"/>
                <w:szCs w:val="24"/>
              </w:rPr>
              <w:t>х</w:t>
            </w:r>
            <w:r w:rsidRPr="00A40B43">
              <w:rPr>
                <w:sz w:val="24"/>
                <w:szCs w:val="24"/>
              </w:rPr>
              <w:t>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кадрового потенциала сист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«Развитие дополнительного и нефо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«Формирование и развитие регионал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ной системы оценки качества образования, в том числе разв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тие национально-региональной системы независимой оценки качества общего образования через реализацию пилотных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48731,7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47331,7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47331,7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«Обеспечение соответствия областных о</w:t>
            </w:r>
            <w:r w:rsidRPr="00A40B43">
              <w:rPr>
                <w:spacing w:val="-6"/>
                <w:sz w:val="24"/>
                <w:szCs w:val="24"/>
              </w:rPr>
              <w:t>б</w:t>
            </w:r>
            <w:r w:rsidRPr="00A40B43">
              <w:rPr>
                <w:spacing w:val="-6"/>
                <w:sz w:val="24"/>
                <w:szCs w:val="24"/>
              </w:rPr>
              <w:t>разовательных организаций требованиям федерального госуда</w:t>
            </w:r>
            <w:r w:rsidRPr="00A40B43">
              <w:rPr>
                <w:spacing w:val="-6"/>
                <w:sz w:val="24"/>
                <w:szCs w:val="24"/>
              </w:rPr>
              <w:t>р</w:t>
            </w:r>
            <w:r w:rsidRPr="00A40B43">
              <w:rPr>
                <w:spacing w:val="-6"/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«Создание в общеобразовательных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07 R0970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щеобразовательными организациями, в том числе для обуча</w:t>
            </w:r>
            <w:r w:rsidRPr="00A40B43">
              <w:rPr>
                <w:sz w:val="24"/>
                <w:szCs w:val="24"/>
              </w:rPr>
              <w:t>ю</w:t>
            </w:r>
            <w:r w:rsidRPr="00A40B43">
              <w:rPr>
                <w:sz w:val="24"/>
                <w:szCs w:val="24"/>
              </w:rPr>
              <w:t>щихся по адаптированным образовательным программам,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ганизациями дополнительного образования, иными организ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946581,8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961504,2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946581,8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961504,2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946581,8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949741,5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961504,2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927480,1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930278,6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941329,5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20174,7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«Социальное обеспечение обучающи</w:t>
            </w:r>
            <w:r w:rsidRPr="00A40B43">
              <w:rPr>
                <w:sz w:val="24"/>
                <w:szCs w:val="24"/>
              </w:rPr>
              <w:t>х</w:t>
            </w:r>
            <w:r w:rsidRPr="00A40B43">
              <w:rPr>
                <w:sz w:val="24"/>
                <w:szCs w:val="24"/>
              </w:rPr>
              <w:t>ся общеобразовательных областных государственных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ний, за исключением детей-сирот и детей, оставшихся без п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120988,1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предоставления питания отдельным категориям обучающихся в муниципальных образ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286551,9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287029,2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299147,4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организац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ях, реализующих образовательные программы начального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279824,6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279824,6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51 2 13 77200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279824,6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</w:t>
            </w:r>
            <w:r w:rsidRPr="00A40B43">
              <w:rPr>
                <w:spacing w:val="-4"/>
                <w:sz w:val="24"/>
                <w:szCs w:val="24"/>
              </w:rPr>
              <w:t>б</w:t>
            </w:r>
            <w:r w:rsidRPr="00A40B43">
              <w:rPr>
                <w:spacing w:val="-4"/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муниципал</w:t>
            </w:r>
            <w:r w:rsidRPr="00A40B43">
              <w:rPr>
                <w:spacing w:val="-4"/>
                <w:sz w:val="24"/>
                <w:szCs w:val="24"/>
              </w:rPr>
              <w:t>ь</w:t>
            </w:r>
            <w:r w:rsidRPr="00A40B43">
              <w:rPr>
                <w:spacing w:val="-4"/>
                <w:sz w:val="24"/>
                <w:szCs w:val="24"/>
              </w:rPr>
              <w:t>ных образовательных организациях, реализующих основную о</w:t>
            </w:r>
            <w:r w:rsidRPr="00A40B43">
              <w:rPr>
                <w:spacing w:val="-4"/>
                <w:sz w:val="24"/>
                <w:szCs w:val="24"/>
              </w:rPr>
              <w:t>б</w:t>
            </w:r>
            <w:r w:rsidRPr="00A40B43">
              <w:rPr>
                <w:spacing w:val="-4"/>
                <w:sz w:val="24"/>
                <w:szCs w:val="24"/>
              </w:rPr>
              <w:t>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19322,8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19322,8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51 2 13 77300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19322,8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государственных гара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общего, среднего общего обр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зования в муниципальных и частных общеобразовательных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11111198,0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10876510,8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11231276,1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78225,9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78225,9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77346,1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78225,9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финансовое обеспечение образовательной де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11153050,2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11153050,2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11153050,2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отдельных государственных полномочий по предоставл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ным программам, на возмещение затрат на обеспечение обр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51 2 14 77500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в общеобразовательных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ганизациях (в том числе в организациях, осуществляющих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2011 - 2020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в организациях дополн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тельного образования детей (в том числе в организациях, ос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ществляющих образовательную деятельность по адаптирова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A40B43">
              <w:rPr>
                <w:sz w:val="24"/>
                <w:szCs w:val="24"/>
              </w:rPr>
              <w:t>л</w:t>
            </w:r>
            <w:r w:rsidRPr="00A40B43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51 2 17 13500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5745,8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5909,0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5909,0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регионального этапа вс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«Участие одаренных детей во всеро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«Участие в проведении международн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 мероприятия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«Поощрение педагогических работн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1941799,2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1929175,6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1963072,6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«Формирование современной структ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ры сети профессиональных образовательных организаций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ласти, отражающей изменения в потребностях экономики и 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просах населения и поддерживающей единое образовательное пространство, создание многофункциональных центров 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кладных квалификаций»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«Внедрение методов комплексного планирования объемов и структуры подготовки кадров в рег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оне на основе анализа прогнозных потребностей в трудовых ресурсах по всем уровням профессионального образования, п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«Модернизация инфраструктуры обр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 соответствия областных государственных профессионал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38338,2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Разработка и распространение в системах среднего професси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A40B43">
              <w:rPr>
                <w:sz w:val="24"/>
                <w:szCs w:val="24"/>
              </w:rPr>
              <w:t>ъ</w:t>
            </w:r>
            <w:r w:rsidRPr="00A40B43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«Реализация образовательных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 профессиональной подготовки и среднего професси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нального образования с учетом выхода на эффективный ко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тракт с руководителями и педагогическими работниками»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комплексной системы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фессиональной ориентации молодежи, направленной на пов</w:t>
            </w:r>
            <w:r w:rsidRPr="00A40B43">
              <w:rPr>
                <w:sz w:val="24"/>
                <w:szCs w:val="24"/>
              </w:rPr>
              <w:t>ы</w:t>
            </w:r>
            <w:r w:rsidRPr="00A40B43">
              <w:rPr>
                <w:sz w:val="24"/>
                <w:szCs w:val="24"/>
              </w:rPr>
              <w:t>шение привлекательности программ  профессионального  обр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зования, востребованных на региональном рынке труда, пров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дение ежегодных культурно-массовых и спортивных меропр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ятий для обучающихся и студентов профессиональных образ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  гос</w:t>
            </w:r>
            <w:r w:rsidRPr="00A40B43">
              <w:rPr>
                <w:spacing w:val="-6"/>
                <w:sz w:val="24"/>
                <w:szCs w:val="24"/>
              </w:rPr>
              <w:t>у</w:t>
            </w:r>
            <w:r w:rsidRPr="00A40B43">
              <w:rPr>
                <w:spacing w:val="-6"/>
                <w:sz w:val="24"/>
                <w:szCs w:val="24"/>
              </w:rPr>
              <w:t>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205632,9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205632,9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205632,9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56674,5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57137,4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51 4 07 91900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148495,5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выпус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ников профессиональных образовательных организаций и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A40B43">
              <w:rPr>
                <w:spacing w:val="-6"/>
                <w:sz w:val="24"/>
                <w:szCs w:val="24"/>
              </w:rPr>
              <w:t>ь</w:t>
            </w:r>
            <w:r w:rsidRPr="00A40B43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08 9А200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1688607,6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1745524,5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1688424,0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1745524,5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1688424,0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1711627,5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1745524,5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461587,7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469959,9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479162,3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1226836,3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1241667,6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1266362,2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51 4 09 13600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«Повышение уровня профессиональн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4 10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1031504,6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1087736,0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1123821,2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«Мероприятия по борьбе с беспризо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ностью, по опеке и попечительству»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48392,0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49996,6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08А00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2"/>
                <w:sz w:val="24"/>
                <w:szCs w:val="24"/>
              </w:rPr>
            </w:pPr>
            <w:r w:rsidRPr="00A40B43">
              <w:rPr>
                <w:spacing w:val="-2"/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pacing w:val="-2"/>
                <w:sz w:val="24"/>
                <w:szCs w:val="24"/>
              </w:rPr>
              <w:t>е</w:t>
            </w:r>
            <w:r w:rsidRPr="00A40B43">
              <w:rPr>
                <w:spacing w:val="-2"/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попечительству в отношении несове</w:t>
            </w:r>
            <w:r w:rsidRPr="00A40B43">
              <w:rPr>
                <w:spacing w:val="-2"/>
                <w:sz w:val="24"/>
                <w:szCs w:val="24"/>
              </w:rPr>
              <w:t>р</w:t>
            </w:r>
            <w:r w:rsidRPr="00A40B43">
              <w:rPr>
                <w:spacing w:val="-2"/>
                <w:sz w:val="24"/>
                <w:szCs w:val="24"/>
              </w:rPr>
              <w:t>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</w:t>
            </w:r>
            <w:r w:rsidRPr="00A40B43">
              <w:rPr>
                <w:spacing w:val="-2"/>
                <w:sz w:val="24"/>
                <w:szCs w:val="24"/>
              </w:rPr>
              <w:t>а</w:t>
            </w:r>
            <w:r w:rsidRPr="00A40B43">
              <w:rPr>
                <w:spacing w:val="-2"/>
                <w:sz w:val="24"/>
                <w:szCs w:val="24"/>
              </w:rPr>
              <w:t>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48239,2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48239,2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77Е00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48239,2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 на осуществление органами местного самоупра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ления отдельных государственных полномочий по осуществл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</w:t>
            </w:r>
            <w:r w:rsidRPr="00A40B43">
              <w:rPr>
                <w:sz w:val="24"/>
                <w:szCs w:val="24"/>
              </w:rPr>
              <w:t>ю</w:t>
            </w:r>
            <w:r w:rsidRPr="00A40B43">
              <w:rPr>
                <w:sz w:val="24"/>
                <w:szCs w:val="24"/>
              </w:rPr>
              <w:t>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01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2"/>
                <w:sz w:val="24"/>
                <w:szCs w:val="24"/>
              </w:rPr>
            </w:pPr>
            <w:r w:rsidRPr="00A40B43">
              <w:rPr>
                <w:spacing w:val="-2"/>
                <w:sz w:val="24"/>
                <w:szCs w:val="24"/>
              </w:rPr>
              <w:lastRenderedPageBreak/>
              <w:t>Основное мероприятие «Развитие семейных форм устройства детей, оставшихся без попечения родителей, и успешная соци</w:t>
            </w:r>
            <w:r w:rsidRPr="00A40B43">
              <w:rPr>
                <w:spacing w:val="-2"/>
                <w:sz w:val="24"/>
                <w:szCs w:val="24"/>
              </w:rPr>
              <w:t>а</w:t>
            </w:r>
            <w:r w:rsidRPr="00A40B43">
              <w:rPr>
                <w:spacing w:val="-2"/>
                <w:sz w:val="24"/>
                <w:szCs w:val="24"/>
              </w:rPr>
              <w:t>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условий для адаптации во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родителей, в обществе»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04 9А100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при ус</w:t>
            </w:r>
            <w:r w:rsidRPr="00A40B43">
              <w:rPr>
                <w:sz w:val="24"/>
                <w:szCs w:val="24"/>
              </w:rPr>
              <w:t>ы</w:t>
            </w:r>
            <w:r w:rsidRPr="00A40B43">
              <w:rPr>
                <w:sz w:val="24"/>
                <w:szCs w:val="24"/>
              </w:rPr>
              <w:t>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05 9А400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«Выплаты приемной семье на содерж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158966,4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158966,4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158966,4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06 9А500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130156,2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158966,4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«Меры социальной поддержки и мат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126727,1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126727,1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126727,1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07 9А600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123568,2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126727,1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«Выплаты семьям опекунов на соде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502946,9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502946,9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502946,9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08 9А700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466382,7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488791,9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502946,9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150259,2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163329,8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150259,2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163329,8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150259,2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163329,9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163329,8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60953,4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62330,5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62330,5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51 5 09 91800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89305,8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100999,3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це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трами психолого-педагогического и медико-социального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93952,4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93952,4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93952,4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92189,4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93952,4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19813,0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19813,0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19813,0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51 5 11 52600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19813,0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деятельности стажир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«Мониторинг и оценка уровня фина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совой грамотности населения области и защиты прав потреб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потенциала в области пов</w:t>
            </w:r>
            <w:r w:rsidRPr="00A40B43">
              <w:rPr>
                <w:sz w:val="24"/>
                <w:szCs w:val="24"/>
              </w:rPr>
              <w:t>ы</w:t>
            </w:r>
            <w:r w:rsidRPr="00A40B43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«Разработка и реализация образов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тельных программ и информационных кампаний по повыш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защиты прав п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51 8 00 00000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1212696,5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395996,3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239465,0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«Строительство, реконструкция и модерн</w:t>
            </w:r>
            <w:r w:rsidRPr="00A40B43">
              <w:rPr>
                <w:spacing w:val="-6"/>
                <w:sz w:val="24"/>
                <w:szCs w:val="24"/>
              </w:rPr>
              <w:t>и</w:t>
            </w:r>
            <w:r w:rsidRPr="00A40B43">
              <w:rPr>
                <w:spacing w:val="-6"/>
                <w:sz w:val="24"/>
                <w:szCs w:val="24"/>
              </w:rPr>
              <w:t>зация существующей инфраструктуры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1212696,5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395996,3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A40B43">
              <w:rPr>
                <w:sz w:val="24"/>
                <w:szCs w:val="24"/>
              </w:rPr>
              <w:t>ъ</w:t>
            </w:r>
            <w:r w:rsidRPr="00A40B43">
              <w:rPr>
                <w:sz w:val="24"/>
                <w:szCs w:val="24"/>
              </w:rPr>
              <w:t>екты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содействию созданию в субъектах Российской Федерации новых мест в общеобразовательных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133772,1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133772,1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133772,1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R5200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Средства для достижения показателей результативности по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ализации мероприятий по содействию созданию в субъектах Российской Федерации новых мест в общеобразовательных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105692,9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105692,9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51 8 01 W5200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86346,3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105692,9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альная поддержка и социальное обслуживание граждан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16756910,0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16882324,9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17080982,4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12535173,2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11737810,4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11803824,7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инвалидов техническими средствами реабилитации, включая изготовление и ремонт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тезно-ортопедических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415142,3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415142,3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52 1 01 51300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365968,0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234912,1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235778,2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14270,4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14072,8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14072,8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3471,3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63382,3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69295,4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70161,5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62379,7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69133,5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62379,7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69133,5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26331,0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26085,1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26085,1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A40B43">
              <w:rPr>
                <w:spacing w:val="-6"/>
                <w:sz w:val="24"/>
                <w:szCs w:val="24"/>
              </w:rPr>
              <w:t>н</w:t>
            </w:r>
            <w:r w:rsidRPr="00A40B43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13349,5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13349,5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2198,4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2173,9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27281,1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27023,0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27023,0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67962,2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69676,3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69676,3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67147,0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68840,2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67147,0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68840,2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3018070,0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3123758,6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3232221,0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10408,4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10253,7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10253,7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419384,9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431918,0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446970,7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6605,0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413187,1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425535,0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440365,7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413187,1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425535,0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440365,7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26390,0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241863,0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259394,7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3887,0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3887,0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238289,0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255507,7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238289,0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255507,7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68301,6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73266,6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67292,6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72155,1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67292,6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72155,1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764295,0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791908,0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819681,7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780108,0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807411,7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780108,0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807411,7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1440285,0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1492184,0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1544546,9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1470084,0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1521536,9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1470084,0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1521536,9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77861,5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79356,3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80655,3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23243,5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24055,5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A40B43">
              <w:rPr>
                <w:sz w:val="24"/>
                <w:szCs w:val="24"/>
              </w:rPr>
              <w:t>ю</w:t>
            </w:r>
            <w:r w:rsidRPr="00A40B43">
              <w:rPr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10205,8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10048,0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Дополнительное единовременное пособие при рождении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8526,0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2362413,6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2347213,2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207567,5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56927,6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A40B43">
              <w:rPr>
                <w:spacing w:val="-6"/>
                <w:sz w:val="24"/>
                <w:szCs w:val="24"/>
              </w:rPr>
              <w:t>и</w:t>
            </w:r>
            <w:r w:rsidRPr="00A40B43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16447,4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3654,0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119815,0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2"/>
                <w:sz w:val="24"/>
                <w:szCs w:val="24"/>
              </w:rPr>
            </w:pPr>
            <w:r w:rsidRPr="00A40B43">
              <w:rPr>
                <w:spacing w:val="-2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235053,0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238525,0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12705,8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4061,1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143673,1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227310,2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4126,1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A40B43">
              <w:rPr>
                <w:sz w:val="24"/>
                <w:szCs w:val="24"/>
              </w:rPr>
              <w:t>д</w:t>
            </w:r>
            <w:r w:rsidRPr="00A40B43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315665,0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974331,2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625763,3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осуществление ежемесячной денежной выплаты, назначаемой в случае рождения третьего ребенка или послед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 xml:space="preserve">ющих детей до достижения ребенком возраста трех лет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15988,0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15988,0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52 1 06 20410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15988,0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Ежемесячная денежная выплата, назначаемая в случае рожд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609775,3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609775,3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R0840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954998,8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609886,9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609775,3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Средства для достижения показателей результативности по ежемесячной денежной выплате, назначаемой в случае рожд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06 W0840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1614969,6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1666716,4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1511521,1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5988,5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питала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105370,5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113541,0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111840,0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111840,0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1334200,0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1374010,8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1387527,9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1368010,8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1381527,9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1368010,8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1381527,9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119746,7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18574,5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21340,5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23852,5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24766,0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57449,0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58261,0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Меры социальной поддержки  по обеспечению граждан, не </w:t>
            </w:r>
            <w:r w:rsidRPr="00A40B43">
              <w:rPr>
                <w:spacing w:val="-6"/>
                <w:sz w:val="24"/>
                <w:szCs w:val="24"/>
              </w:rPr>
              <w:t>имеющих группу инвалидности, протезами, ортопедическими, корригирующими изделиями и иными специальными средствами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7546,8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7546,8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7546,8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6114,0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«Обеспечение работы автоматизир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37603,2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37603,2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110263,2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102734,0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110263,2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101246,0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110253,2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101246,0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106007,9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110253,2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«Выплата государственного единовр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A40B43">
              <w:rPr>
                <w:sz w:val="24"/>
                <w:szCs w:val="24"/>
              </w:rPr>
              <w:t>ж</w:t>
            </w:r>
            <w:r w:rsidRPr="00A40B43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ответствии с Федеральным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820053,7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836560,4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820053,7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836607,8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836560,4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11938,0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11938,0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808353,7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824622,4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808353,7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824669,8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824622,4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A40B43">
              <w:rPr>
                <w:spacing w:val="-6"/>
                <w:sz w:val="24"/>
                <w:szCs w:val="24"/>
              </w:rPr>
              <w:t>у</w:t>
            </w:r>
            <w:r w:rsidRPr="00A40B43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A40B43">
              <w:rPr>
                <w:spacing w:val="-6"/>
                <w:sz w:val="24"/>
                <w:szCs w:val="24"/>
              </w:rPr>
              <w:t>р</w:t>
            </w:r>
            <w:r w:rsidRPr="00A40B43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19382,6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19382,6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19381,6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19381,6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A40B43">
              <w:rPr>
                <w:spacing w:val="-6"/>
                <w:sz w:val="24"/>
                <w:szCs w:val="24"/>
              </w:rPr>
              <w:t>н</w:t>
            </w:r>
            <w:r w:rsidRPr="00A40B43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1059911,3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1102307,3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дерации по выплате пособий по уходу за ребенком до достиж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им возраста полутора лет гражданам, не подлежащим об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1059911,3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1102307,3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1018529,9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1059734,4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1102123,3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52 1 19 53810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1018529,9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1059734,4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1102123,3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101190,6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108210,9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A40B43">
              <w:rPr>
                <w:spacing w:val="-6"/>
                <w:sz w:val="24"/>
                <w:szCs w:val="24"/>
              </w:rPr>
              <w:t>ъ</w:t>
            </w:r>
            <w:r w:rsidRPr="00A40B43">
              <w:rPr>
                <w:spacing w:val="-6"/>
                <w:sz w:val="24"/>
                <w:szCs w:val="24"/>
              </w:rPr>
              <w:t>ектов Российской Федерации полномочий Российской Федерации по выплате пособий при рождении ребенка гражданам, не подл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жащим обязательному социальному страхованию на случай вр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менной нетрудоспособности и в связи с материнством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101190,6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108210,9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108191,3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52 1 20 53830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104030,2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108191,3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ми в установленном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52 1 21 53840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полномочий Российской Ф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дерации по выплате пособий по беременности и родам женщ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нам, уволенным в связи с ликвидацией организаций, прекращ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нием деятельности (полномочий) физическими лицами в уст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52 1 22 53850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44199,8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государственных полномочий по организации предоста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44199,8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44199,8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44199,8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769807,7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предоставлению гражданам су</w:t>
            </w:r>
            <w:r w:rsidRPr="00A40B43">
              <w:rPr>
                <w:spacing w:val="-6"/>
                <w:sz w:val="24"/>
                <w:szCs w:val="24"/>
              </w:rPr>
              <w:t>б</w:t>
            </w:r>
            <w:r w:rsidRPr="00A40B43">
              <w:rPr>
                <w:spacing w:val="-6"/>
                <w:sz w:val="24"/>
                <w:szCs w:val="24"/>
              </w:rPr>
              <w:t xml:space="preserve">сидий на оплату жилого помещения и коммунальных услуг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769807,7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769807,7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769807,7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584620,0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613315,7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571721,6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612922,2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420883,5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494473,2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535103,8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420883,5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494473,2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535103,8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77716,7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77146,7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77716,7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92077,8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92077,8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92077,8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2503,4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</w:t>
            </w:r>
            <w:r w:rsidRPr="00A40B43">
              <w:rPr>
                <w:spacing w:val="-6"/>
                <w:sz w:val="24"/>
                <w:szCs w:val="24"/>
              </w:rPr>
              <w:t>м</w:t>
            </w:r>
            <w:r w:rsidRPr="00A40B43">
              <w:rPr>
                <w:spacing w:val="-6"/>
                <w:sz w:val="24"/>
                <w:szCs w:val="24"/>
              </w:rPr>
              <w:t>пенсации отдельным категориям граждан оплаты взноса на кап</w:t>
            </w:r>
            <w:r w:rsidRPr="00A40B43">
              <w:rPr>
                <w:spacing w:val="-6"/>
                <w:sz w:val="24"/>
                <w:szCs w:val="24"/>
              </w:rPr>
              <w:t>и</w:t>
            </w:r>
            <w:r w:rsidRPr="00A40B43">
              <w:rPr>
                <w:spacing w:val="-6"/>
                <w:sz w:val="24"/>
                <w:szCs w:val="24"/>
              </w:rPr>
              <w:t>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«Выполнение полномочий Российской Федерации по осуществлению ежемесячной выплаты в связи с рождением (усыновлением) первого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Выполнение полномочий Российской Федерации по осущест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лению ежемесячной выплаты в связи с рождением (усыновл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52 1 28 55730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268963,0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3748339,9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4719913,3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4876612,3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3713335,9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4526572,3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3713335,9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4526572,3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3713335,9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4544893,3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4526572,3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932893,2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1026972,7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1071958,2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2780442,7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3517920,6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3454614,1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445252,4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395597,6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371541,8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27441,5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32132,6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21Е00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264520,5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271312,1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275375,3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112925,1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113486,0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114168,5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112925,1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113486,0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114168,5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31014,0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81299,6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83154,5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140426,1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143806,8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9819,2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9819,2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92642,0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92642,0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96162,0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27325,6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37825,6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11565,9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26259,7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«Проведение информационно-прос</w:t>
            </w:r>
            <w:r w:rsidRPr="00A40B43">
              <w:rPr>
                <w:sz w:val="24"/>
                <w:szCs w:val="24"/>
              </w:rPr>
              <w:softHyphen/>
              <w:t>ветительской кампании по формированию у населения поз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тивного образа инвалидов и пожилых людей, а также меропр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ятий, направленных на преодоление социальной разобщенн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сти и социальной изоляции детей и подростков с ограниченн</w:t>
            </w:r>
            <w:r w:rsidRPr="00A40B43">
              <w:rPr>
                <w:sz w:val="24"/>
                <w:szCs w:val="24"/>
              </w:rPr>
              <w:t>ы</w:t>
            </w:r>
            <w:r w:rsidRPr="00A40B43">
              <w:rPr>
                <w:sz w:val="24"/>
                <w:szCs w:val="24"/>
              </w:rPr>
              <w:t>ми возможностями, воспитание толерантного отношения к проблемам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07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67506,9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35717,2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«Обучение, профессиональная подг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товка, повышение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12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«Модернизация информационно-техно</w:t>
            </w:r>
            <w:r w:rsidRPr="00A40B43">
              <w:rPr>
                <w:sz w:val="24"/>
                <w:szCs w:val="24"/>
              </w:rPr>
              <w:softHyphen/>
              <w:t>логической инфраструктуры и ведомственных информацио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систем министерства социального развития области и по</w:t>
            </w:r>
            <w:r w:rsidRPr="00A40B43">
              <w:rPr>
                <w:sz w:val="24"/>
                <w:szCs w:val="24"/>
              </w:rPr>
              <w:t>д</w:t>
            </w:r>
            <w:r w:rsidRPr="00A40B43">
              <w:rPr>
                <w:sz w:val="24"/>
                <w:szCs w:val="24"/>
              </w:rPr>
              <w:t>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4153,0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«г.Ершов. Центр реабилитации  ветер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нов войны и труда «Чапаевский»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г.Ершов. Центр реабилитации  ветеранов войны и труда «Чап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52 4 10 15400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A40B43">
              <w:rPr>
                <w:b/>
                <w:bCs/>
                <w:sz w:val="24"/>
                <w:szCs w:val="24"/>
              </w:rPr>
              <w:t>р</w:t>
            </w:r>
            <w:r w:rsidRPr="00A40B43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сти, связанная с укреплением материально-технической б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зы учреждений социального обслуживания населения, ок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занием адресной социальной помощи неработающим пе</w:t>
            </w:r>
            <w:r w:rsidRPr="00A40B43">
              <w:rPr>
                <w:b/>
                <w:bCs/>
                <w:sz w:val="24"/>
                <w:szCs w:val="24"/>
              </w:rPr>
              <w:t>н</w:t>
            </w:r>
            <w:r w:rsidRPr="00A40B43">
              <w:rPr>
                <w:b/>
                <w:bCs/>
                <w:sz w:val="24"/>
                <w:szCs w:val="24"/>
              </w:rPr>
              <w:t>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52 6 00 00000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13640,9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ской Федерации, связанных с укреплением материально-технической базы учреждений социального обслуживания населения, оказанием адресной социальной помощи неработ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02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«Обучение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ской Федерации, связанных с укреплением материально-технической   базы   учреждений   социального 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населения, оказанием адресной социальной помощи неработ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52 6 06 R2090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A40B43">
              <w:rPr>
                <w:b/>
                <w:bCs/>
                <w:sz w:val="24"/>
                <w:szCs w:val="24"/>
              </w:rPr>
              <w:t>с</w:t>
            </w:r>
            <w:r w:rsidRPr="00A40B43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A40B43">
              <w:rPr>
                <w:b/>
                <w:bCs/>
                <w:sz w:val="24"/>
                <w:szCs w:val="24"/>
              </w:rPr>
              <w:t>щ</w:t>
            </w:r>
            <w:r w:rsidRPr="00A40B43">
              <w:rPr>
                <w:b/>
                <w:bCs/>
                <w:sz w:val="24"/>
                <w:szCs w:val="24"/>
              </w:rPr>
              <w:t>но-коммунальной инфраструктуры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1605428,5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1041272,6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1085089,8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154911,5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1 П3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Cтимулирование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154911,5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1 П3 R0210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65087,6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40486,1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40504,6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при ро</w:t>
            </w:r>
            <w:r w:rsidRPr="00A40B43">
              <w:rPr>
                <w:sz w:val="24"/>
                <w:szCs w:val="24"/>
              </w:rPr>
              <w:t>ж</w:t>
            </w:r>
            <w:r w:rsidRPr="00A40B43">
              <w:rPr>
                <w:sz w:val="24"/>
                <w:szCs w:val="24"/>
              </w:rPr>
              <w:t>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01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lastRenderedPageBreak/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3 02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470495,4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309505,7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346040,2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</w:t>
            </w:r>
            <w:r w:rsidRPr="00A40B43">
              <w:rPr>
                <w:sz w:val="24"/>
                <w:szCs w:val="24"/>
              </w:rPr>
              <w:t>щ</w:t>
            </w:r>
            <w:r w:rsidRPr="00A40B43">
              <w:rPr>
                <w:sz w:val="24"/>
                <w:szCs w:val="24"/>
              </w:rPr>
              <w:t>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470495,4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309505,7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346040,2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275551,4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134729,9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275551,4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134729,9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275551,4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106322,7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134729,9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211310,3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211310,3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194944,0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211310,3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A40B43">
              <w:rPr>
                <w:b/>
                <w:bCs/>
                <w:sz w:val="24"/>
                <w:szCs w:val="24"/>
              </w:rPr>
              <w:t>т</w:t>
            </w:r>
            <w:r w:rsidRPr="00A40B43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A40B43">
              <w:rPr>
                <w:b/>
                <w:bCs/>
                <w:sz w:val="24"/>
                <w:szCs w:val="24"/>
              </w:rPr>
              <w:t>ь</w:t>
            </w:r>
            <w:r w:rsidRPr="00A40B43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74188,9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30270,9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31444,0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работн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ков бюджетной сферы при строительстве (приобретении) ж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53 5 02 40400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53 5 03 40500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53 5 04 40600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18957,7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53 5 07 94100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участн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ков строительства многоквартирных домов, признанных в установленном порядке пострадавшими от действий (безде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5 09 41И00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302681,3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322930,8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гражданам части расх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292190,7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313432,8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313432,8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292190,7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313432,8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313432,8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291303,8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312495,2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312495,2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291303,8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312495,2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312495,2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ос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ществления первоначального взноса при получении ипотечного займа (кредита) на приобретение (строительство) жилых пом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A40B43">
              <w:rPr>
                <w:sz w:val="24"/>
                <w:szCs w:val="24"/>
              </w:rPr>
              <w:t>ю</w:t>
            </w:r>
            <w:r w:rsidRPr="00A40B43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тение (строительство) жилых помещений отдельным категор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A40B43">
              <w:rPr>
                <w:sz w:val="24"/>
                <w:szCs w:val="24"/>
              </w:rPr>
              <w:t>ю</w:t>
            </w:r>
            <w:r w:rsidRPr="00A40B43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A40B43">
              <w:rPr>
                <w:sz w:val="24"/>
                <w:szCs w:val="24"/>
              </w:rPr>
              <w:t>з</w:t>
            </w:r>
            <w:r w:rsidRPr="00A40B43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2596,4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тение (строительство) жилых помещений  работникам бюдже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6881,0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участвующим в строител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53 6 05 41400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ванной системы обслуживания операций, связанных с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граммным комплексом по ведению учета граждан, участву</w:t>
            </w:r>
            <w:r w:rsidRPr="00A40B43">
              <w:rPr>
                <w:sz w:val="24"/>
                <w:szCs w:val="24"/>
              </w:rPr>
              <w:t>ю</w:t>
            </w:r>
            <w:r w:rsidRPr="00A40B43">
              <w:rPr>
                <w:sz w:val="24"/>
                <w:szCs w:val="24"/>
              </w:rPr>
              <w:t>щих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6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A40B43">
              <w:rPr>
                <w:b/>
                <w:bCs/>
                <w:sz w:val="24"/>
                <w:szCs w:val="24"/>
              </w:rPr>
              <w:t>ь</w:t>
            </w:r>
            <w:r w:rsidRPr="00A40B43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37881,3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30703,6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30711,7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12 января 1995 года № 5-ФЗ «О вет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ранах», в соответствии с Указом Президента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от 7 мая 2008 года № 714 «Об обеспечении жильем вет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«Осуществление полномочий по обеспеч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нию жильем отдельных категорий граждан, установленных Фед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19570,2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Осуществление полномочий по обеспечению жильем отдел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19570,2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19570,2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19570,2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53 7 05 54850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полномочий по обе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печению жильем отдельных категорий граждан, установленных Федеральным законом от 24 ноября 1995 года № 181-ФЗ       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11141,5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11141,5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11141,5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53 7 06 51760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11141,5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рального закона «О Фонде содействия реформированию жилищно-коммунального хозяйства»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мероприятий по перес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лению граждан из аварийного жилого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53 8 01 09502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«Повышение качества водоснабжения и в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«Строительство и реконструкция об</w:t>
            </w:r>
            <w:r w:rsidRPr="00A40B43">
              <w:rPr>
                <w:sz w:val="24"/>
                <w:szCs w:val="24"/>
              </w:rPr>
              <w:t>ъ</w:t>
            </w:r>
            <w:r w:rsidRPr="00A40B43">
              <w:rPr>
                <w:sz w:val="24"/>
                <w:szCs w:val="24"/>
              </w:rPr>
              <w:t>ектов коммунальной инфраструктуры, в том числе проведение кадастровых работ»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г.Вольск. Очистные сооружения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04 41900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«Выполнение работ по описанию 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158097,0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«Осуществление деятельности, направле</w:t>
            </w:r>
            <w:r w:rsidRPr="00A40B43">
              <w:rPr>
                <w:spacing w:val="-6"/>
                <w:sz w:val="24"/>
                <w:szCs w:val="24"/>
              </w:rPr>
              <w:t>н</w:t>
            </w:r>
            <w:r w:rsidRPr="00A40B43">
              <w:rPr>
                <w:spacing w:val="-6"/>
                <w:sz w:val="24"/>
                <w:szCs w:val="24"/>
              </w:rPr>
              <w:t>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158097,0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158097,0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158097,0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Б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158097,0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министерства строительства и жилищно-коммунального хозяйства Саратовской области за счет использования и</w:t>
            </w:r>
            <w:r w:rsidRPr="00A40B43">
              <w:rPr>
                <w:b/>
                <w:bCs/>
                <w:sz w:val="24"/>
                <w:szCs w:val="24"/>
              </w:rPr>
              <w:t>н</w:t>
            </w:r>
            <w:r w:rsidRPr="00A40B43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53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«Внедрение и сопровождение ведо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онирования информационно-технологической инфраструктуры министерства строительства и жилищно-коммунального хозя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53 Г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A40B43">
              <w:rPr>
                <w:b/>
                <w:bCs/>
                <w:sz w:val="24"/>
                <w:szCs w:val="24"/>
              </w:rPr>
              <w:t>й</w:t>
            </w:r>
            <w:r w:rsidRPr="00A40B43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632972,0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678471,4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689373,6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613918,5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659225,4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670155,0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52060,1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57208,2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16955,6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16891,8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16891,8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38275,6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40252,6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38275,6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40252,6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38275,6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40248,4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40252,6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559896,7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599657,1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610577,5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559896,7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599657,1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610577,5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526268,3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563641,7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573906,2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509562,0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555686,6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18219,6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34051,9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34051,9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«Опережающее профессиональное об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чение и профессиональная переподготовка, в том числе за пр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делами Саратовской области, работников организаций, нах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ников, а также повышение квалификации работников, учас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вующих в мероприятиях по повышению эффективности зан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тости в связи с реализацией программы повышения производ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мероприятий в области поддержки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1 05 R5690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1258,0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9610,8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A40B43">
              <w:rPr>
                <w:spacing w:val="-6"/>
                <w:sz w:val="24"/>
                <w:szCs w:val="24"/>
              </w:rPr>
              <w:t>й</w:t>
            </w:r>
            <w:r w:rsidRPr="00A40B43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A40B43">
              <w:rPr>
                <w:spacing w:val="-6"/>
                <w:sz w:val="24"/>
                <w:szCs w:val="24"/>
              </w:rPr>
              <w:t>й</w:t>
            </w:r>
            <w:r w:rsidRPr="00A40B43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A40B43">
              <w:rPr>
                <w:spacing w:val="-6"/>
                <w:sz w:val="24"/>
                <w:szCs w:val="24"/>
              </w:rPr>
              <w:t>й</w:t>
            </w:r>
            <w:r w:rsidRPr="00A40B43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A40B43">
              <w:rPr>
                <w:sz w:val="24"/>
                <w:szCs w:val="24"/>
              </w:rPr>
              <w:t>д</w:t>
            </w:r>
            <w:r w:rsidRPr="00A40B43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9010,8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граммой переселения, включенной в Государственную программу по оказанию содействия добровольному переселению в Росси</w:t>
            </w:r>
            <w:r w:rsidRPr="00A40B43">
              <w:rPr>
                <w:spacing w:val="-6"/>
                <w:sz w:val="24"/>
                <w:szCs w:val="24"/>
              </w:rPr>
              <w:t>й</w:t>
            </w:r>
            <w:r w:rsidRPr="00A40B43">
              <w:rPr>
                <w:spacing w:val="-6"/>
                <w:sz w:val="24"/>
                <w:szCs w:val="24"/>
              </w:rPr>
              <w:t>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9010,8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8974,2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8974,2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8"/>
                <w:sz w:val="24"/>
                <w:szCs w:val="24"/>
              </w:rPr>
            </w:pPr>
            <w:r w:rsidRPr="00A40B43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4045,0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A40B43">
              <w:rPr>
                <w:b/>
                <w:bCs/>
                <w:sz w:val="24"/>
                <w:szCs w:val="24"/>
              </w:rPr>
              <w:t>з</w:t>
            </w:r>
            <w:r w:rsidRPr="00A40B43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4269,8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4269,8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«Кул</w:t>
            </w:r>
            <w:r w:rsidRPr="00A40B43">
              <w:rPr>
                <w:b/>
                <w:bCs/>
                <w:sz w:val="24"/>
                <w:szCs w:val="24"/>
              </w:rPr>
              <w:t>ь</w:t>
            </w:r>
            <w:r w:rsidRPr="00A40B43">
              <w:rPr>
                <w:b/>
                <w:bCs/>
                <w:sz w:val="24"/>
                <w:szCs w:val="24"/>
              </w:rPr>
              <w:t>тура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1554851,9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1407293,7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1377582,9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109563,4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123570,8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126162,0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122162,0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122162,0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119570,8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122162,0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63932,4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83193,6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86746,1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41831,0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36377,2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35415,9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A40B43">
              <w:rPr>
                <w:sz w:val="24"/>
                <w:szCs w:val="24"/>
              </w:rPr>
              <w:t>ч</w:t>
            </w:r>
            <w:r w:rsidRPr="00A40B43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445377,5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471988,8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459023,8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435980,7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435980,7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435980,7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379830,1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424735,0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435980,7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«Осуществление гастрольной деятел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7043,1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25419,9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7043,1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28743,9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Средства для достижения показателей результативности по поддержке творческой деятельности и технического оснащения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2 07 W5170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108537,8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124450,4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128647,2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125847,2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125847,2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125847,2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106097,8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125847,2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87278,4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103886,4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107122,1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98649,7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98649,7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98649,7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98649,7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Комплектование книжных фондов муниципальных общед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ступных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295059,0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297351,3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306611,2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292052,2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292052,2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282724,3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292052,2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267886,9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270024,9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279057,7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12994,5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14763,0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14559,0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3909,4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10649,6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106350,5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120512,4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127921,7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122921,7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122921,7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122921,7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102070,5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115512,4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122921,7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14638,1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мероприятий по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ственному учету объектов культурного наследия региональн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43496,2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63955,2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A40B43">
              <w:rPr>
                <w:spacing w:val="-6"/>
                <w:sz w:val="24"/>
                <w:szCs w:val="24"/>
              </w:rPr>
              <w:t>н</w:t>
            </w:r>
            <w:r w:rsidRPr="00A40B43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63955,2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63955,2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63955,2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63955,2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зы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320295,2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70695,2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24742,5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13544,2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4390,5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4390,5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4390,5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4390,5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A40B43">
              <w:rPr>
                <w:spacing w:val="-8"/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гранта в форме субсидии Благотворительному фонду содействия деятельности в сфере культуры и искусства «Звезда»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13 41Б00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«Укрепление материально-технической базы и оснащение оборудованием детских школ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lastRenderedPageBreak/>
              <w:t>Оснащение музыкальными инструментами детских школ искусств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15 R5195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«Строительство пристройки и третьей оч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реди здания ОГУ «Государственный архив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федеральной целевой программы «Культура России (2012-2018 годы)»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17 R0140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10"/>
                <w:sz w:val="24"/>
                <w:szCs w:val="24"/>
              </w:rPr>
            </w:pPr>
            <w:r w:rsidRPr="00A40B43">
              <w:rPr>
                <w:spacing w:val="-10"/>
                <w:sz w:val="24"/>
                <w:szCs w:val="24"/>
              </w:rPr>
              <w:t>Основное мероприятие «Поддержка виртуальных концертных залов»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Техническое оснащение и содержание виртуальных концер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18 R5196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А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7410,0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2837,2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товской области совместно с национально-культурными авт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1080442,2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999116,3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1710239,9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779598,1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802271,4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818322,6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13188,9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13192,8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18496,7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8496,7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551514,0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575569,0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591616,3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546959,3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570390,7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586262,2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546959,3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570390,7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586262,2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362953,5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371187,8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381533,7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184005,8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199202,9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204728,5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3144,9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A40B43">
              <w:rPr>
                <w:sz w:val="24"/>
                <w:szCs w:val="24"/>
              </w:rPr>
              <w:softHyphen/>
              <w:t>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9717,8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56 1 08 80800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рации «Доступная среда» на 2011-2020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</w:t>
            </w:r>
            <w:r w:rsidRPr="00A40B43">
              <w:rPr>
                <w:spacing w:val="-6"/>
                <w:sz w:val="24"/>
                <w:szCs w:val="24"/>
              </w:rPr>
              <w:t>и</w:t>
            </w:r>
            <w:r w:rsidRPr="00A40B43">
              <w:rPr>
                <w:spacing w:val="-6"/>
                <w:sz w:val="24"/>
                <w:szCs w:val="24"/>
              </w:rPr>
              <w:t>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185411,1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185411,1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185411,1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185411,1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</w:t>
            </w:r>
            <w:r w:rsidRPr="00A40B43">
              <w:rPr>
                <w:spacing w:val="-6"/>
                <w:sz w:val="24"/>
                <w:szCs w:val="24"/>
              </w:rPr>
              <w:t>и</w:t>
            </w:r>
            <w:r w:rsidRPr="00A40B43">
              <w:rPr>
                <w:spacing w:val="-6"/>
                <w:sz w:val="24"/>
                <w:szCs w:val="24"/>
              </w:rPr>
              <w:t>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25871,2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25257,4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«Проведение областных, межрегионал</w:t>
            </w:r>
            <w:r w:rsidRPr="00A40B43">
              <w:rPr>
                <w:spacing w:val="-6"/>
                <w:sz w:val="24"/>
                <w:szCs w:val="24"/>
              </w:rPr>
              <w:t>ь</w:t>
            </w:r>
            <w:r w:rsidRPr="00A40B43">
              <w:rPr>
                <w:spacing w:val="-6"/>
                <w:sz w:val="24"/>
                <w:szCs w:val="24"/>
              </w:rPr>
              <w:t>ных, всероссийских и международных мероприятий в сфере мол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4952,8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19087,9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19087,9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19087,9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18500,9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19087,9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274247,9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171449,5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865934,9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01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«г.Саратов. Дворец водных видов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856630,0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собстве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ности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856630,0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856630,0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02 R1110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856630,0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04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</w:t>
            </w:r>
            <w:r w:rsidRPr="00A40B43">
              <w:rPr>
                <w:sz w:val="24"/>
                <w:szCs w:val="24"/>
              </w:rPr>
              <w:t>ю</w:t>
            </w:r>
            <w:r w:rsidRPr="00A40B43">
              <w:rPr>
                <w:sz w:val="24"/>
                <w:szCs w:val="24"/>
              </w:rPr>
              <w:t>чая их доставку и сертификацию полей»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развитию физической культуры и спорта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05 R4950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7159,0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7159,0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7159,0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«Реализация мероприятий по подгото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ке и проведению чемпионата мира по футболу в 2018 году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подготовке и проведению чемпи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ната мира по футболу в 2018 году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08 R1540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р.п.Татищево. Строительство многофункционального физкул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турно-оздоровительного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56 4 10 80650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583535,5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513234,1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540794,2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6475,9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6213,0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5938,0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единого электронного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92250,4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89610,8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103068,4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бюджетам муниципальных районов области на обе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«Субсидия бюджетам муниципальных образований области на софинансирование расходных обяз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 по реализации мероприятий муниципальных программ развития малого и среднего предпринимательства монопр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фильных муниципальных образований»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04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02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«Взнос в уставный капитал АО «Гара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тийный фонд для субъектов малого предпринимательства С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07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39413,3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Средства для достижения показателей результативности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дельных мероприятий государственной программы Сарато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ской области «Развитие экономического потенциала и повыш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 инвестиционной привлекательности региона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07 W5270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здание и (или) развитие инфраструктуры поддержки субъектов малого и среднего предпринимательства – частных промы</w:t>
            </w:r>
            <w:r w:rsidRPr="00A40B43">
              <w:rPr>
                <w:sz w:val="24"/>
                <w:szCs w:val="24"/>
              </w:rPr>
              <w:t>ш</w:t>
            </w:r>
            <w:r w:rsidRPr="00A40B43">
              <w:rPr>
                <w:sz w:val="24"/>
                <w:szCs w:val="24"/>
              </w:rPr>
              <w:t>ленных парков»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20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ственных промыслов»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29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«Финансовое обеспечение затрат на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здание и (или) обеспечение деятельности Регионального центра инжиниринга»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33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деятельности организаций, образующих инфраструктуру поддержки экспортно ориентир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ванных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34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«Финансовое обеспечение затрат на созд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ние и (или) развитие Центра поддержки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35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«Финансовое обеспечение затрат суб</w:t>
            </w:r>
            <w:r w:rsidRPr="00A40B43">
              <w:rPr>
                <w:sz w:val="24"/>
                <w:szCs w:val="24"/>
              </w:rPr>
              <w:t>ъ</w:t>
            </w:r>
            <w:r w:rsidRPr="00A40B43">
              <w:rPr>
                <w:sz w:val="24"/>
                <w:szCs w:val="24"/>
              </w:rPr>
              <w:t>ектам малого и среднего предпринимательства на создание и (или) обеспечение деятельности центров молодежного иннов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ционного творчества»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тельства, включая крестьянские (фермерские) хозяйства,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на реализацию мероприятий по поддержке молодежного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3 39 R5270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4660,8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421406,7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418419,1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421406,7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418419,1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421406,7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418419,1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421406,7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418419,1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421406,7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418419,1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8"/>
                <w:sz w:val="24"/>
                <w:szCs w:val="24"/>
              </w:rPr>
            </w:pPr>
            <w:r w:rsidRPr="00A40B43">
              <w:rPr>
                <w:b/>
                <w:bCs/>
                <w:spacing w:val="-8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58 7 00 00000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41157,8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11493,7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«Повышение эффективности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58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транспортной системы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11335949,0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7409525,1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9898046,1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818769,8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196044,2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152760,7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«Строительство аэропортового ко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60 1 02 89500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249788,9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48936,4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48936,4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48936,4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60 1 03 89640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48936,4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перевозок пассажиров автомобильным и городским электрическим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недополученных доходов, возникающих от 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менения регулируемых тарифов на пассажирские перевозки, осуществляемые автомобильным транспортом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60 1 04 89710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60 1 04 89752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231045,4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85709,3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lastRenderedPageBreak/>
              <w:t>Возмещение недополученных  доходов, возникающих от примен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ния регулируемых тарифов на пассажирские перевозки, осущест</w:t>
            </w:r>
            <w:r w:rsidRPr="00A40B43">
              <w:rPr>
                <w:spacing w:val="-6"/>
                <w:sz w:val="24"/>
                <w:szCs w:val="24"/>
              </w:rPr>
              <w:t>в</w:t>
            </w:r>
            <w:r w:rsidRPr="00A40B43">
              <w:rPr>
                <w:spacing w:val="-6"/>
                <w:sz w:val="24"/>
                <w:szCs w:val="24"/>
              </w:rPr>
              <w:t>ляемые железнодорожным транспортом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231045,4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85709,3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231045,4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85709,3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60 1 05 89850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231045,4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85709,3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организации транспор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16345,0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6170,1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6170,1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60 1 07 06200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«Модернизация и техническое обесп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чение функционирования информационно-технологической инфраструктуры министерства транспорта и дорожного хозя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«Увеличение уставных фондов гос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60 1 09 89860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пального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10332814,0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7104150,4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9635954,9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«Субсидия бюджетам городских окр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гов области на капитальный ремонт, ремонт и содержание 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бюджетам городских округов области на капитал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ный ремонт, ремонт и содержание автомобильных дорог общ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02 D7200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«Строительство и реконструкция авт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1276779,0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989052,6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119880,0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144691,1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119880,0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144691,1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119880,0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D99А0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144691,1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119880,0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Строительство Северного автодорожного подхода к аэропорт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вому комплексу «Центральный» (г.Саратов) за счет средств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Строительство автомобильной дороги «Озинки – Перелюб» на участке граница Озинского района – Нижняя Покровка в Пер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любском районе Саратовской области за счет средств облас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Строительство автодороги Липовский – Жестянка на участке км 8 – км 16 в Озинском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330066,0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Строительство автодороги Липовский – Жестянка на участке км 16 – граница Пугачевского района в Озинском районе Сар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Строительство мостового перехода через р.Камелик на            км 51+253 автомобильной дороги «Пугачев – Перелюб» в С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331587,9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331587,9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331587,9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A40B43">
              <w:rPr>
                <w:sz w:val="24"/>
                <w:szCs w:val="24"/>
              </w:rPr>
              <w:t>ж</w:t>
            </w:r>
            <w:r w:rsidRPr="00A40B43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D99Р0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A40B43">
              <w:rPr>
                <w:sz w:val="24"/>
                <w:szCs w:val="24"/>
              </w:rPr>
              <w:t>ж</w:t>
            </w:r>
            <w:r w:rsidRPr="00A40B43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03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«Капитальный ремонт, ремонт и содерж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ние автомобильных дорог общего пользования регионального и межмуниципального значения, мостов и иных искусственных с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6061275,7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7636930,7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3795012,0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7636930,7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3795012,0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7636930,7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3795012,0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4239691,2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7636930,7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04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2266263,7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04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2266263,7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04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2266263,7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организации использов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ния автомобильных дорог и осуществления дорожной деятел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522538,2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875606,6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879344,2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90541,8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55577,1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57691,2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54697,5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55577,1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57691,2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32648,1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32648,1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788802,4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788802,4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05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436115,8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788802,4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«Субсидия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бюджетам муниципальных районов области на кап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тальный ремонт, ремонт и содержание автомобильных дорог общего пользования местного значения за счет средств облас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07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«Приобретение дорожной эксплуатац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онно-строительной техники и другого имущества, необходим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 для строительства,  реконструкции,  капитального  ремонта, ремонта и содержания автомобильных дорог общего пользов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ния регионального или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13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14421,1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«Приобретение дорожно-эксплуата</w:t>
            </w:r>
            <w:r w:rsidRPr="00A40B43">
              <w:rPr>
                <w:sz w:val="24"/>
                <w:szCs w:val="24"/>
              </w:rPr>
              <w:softHyphen/>
              <w:t>ционной техники, необходимой для выполнения комплекса 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бот по поддержанию надлежащего технического состояния 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бюджетам муниципальных районов и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бильных дорог общего пользования местного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15 D7900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 в рамках приор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тетного проекта «Безопасные и качественные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634735,3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634735,3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бюджетам городских округов области на осущест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ление дорожной деятельности в отношении автомобильных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рог общего пользования местного значения Саратовской агл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D7600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бюджетам поселений области на осуществление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рожной деятельности в отношении автомобильных дорог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D7700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Финансовое обеспечение дорожной деятельности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2 П1 Г3900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999800,0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184365,2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109330,5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109330,5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функционирования а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126865,2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65930,9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65930,9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34244,4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31132,5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31038,4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31132,5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3111,9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3111,9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 xml:space="preserve">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65651,6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16430,9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65651,6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16430,9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89А00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65651,6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16430,9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21549,1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21549,1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01 89Г00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21549,1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«Комплексное развитие автоматизир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ванных систем фиксации нарушений правил дорожного движ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60 3 02 47200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45943,3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43399,6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Приобретение автоматизированных комплексов фотовидео</w:t>
            </w:r>
            <w:r w:rsidRPr="00A40B43">
              <w:rPr>
                <w:sz w:val="24"/>
                <w:szCs w:val="24"/>
              </w:rPr>
              <w:softHyphen/>
              <w:t>фиксации нарушений правил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60 3 02 89В00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2624017,5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2760125,7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2703508,9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«Техническая и технологическая модерн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зация, научно-инновационное развитие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61 4 00 00000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04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4 04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61 5 00 00000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143639,8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344358,7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332542,5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«Улучшение жилищных условий гра</w:t>
            </w:r>
            <w:r w:rsidRPr="00A40B43">
              <w:rPr>
                <w:sz w:val="24"/>
                <w:szCs w:val="24"/>
              </w:rPr>
              <w:t>ж</w:t>
            </w:r>
            <w:r w:rsidRPr="00A40B43">
              <w:rPr>
                <w:sz w:val="24"/>
                <w:szCs w:val="24"/>
              </w:rPr>
              <w:t>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сети фельдшерско-акушер</w:t>
            </w:r>
            <w:r w:rsidRPr="00A40B43">
              <w:rPr>
                <w:sz w:val="24"/>
                <w:szCs w:val="24"/>
              </w:rPr>
              <w:softHyphen/>
              <w:t>ских пунктов и (или) офисов врачей общей практики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«Грантовая поддержка местных иниц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04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тов, расположенных в сельской местности, строительство и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конструкция автомобильных дорог»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131769,2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332342,5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89795,3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332342,5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332342,5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67039,0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344158,7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332342,5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по устойчивому развитию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R567F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Мероприятия по развитию сети общеобразовательных организаций в сельской местности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5 05 W5670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</w:t>
            </w:r>
            <w:r w:rsidRPr="00A40B43">
              <w:rPr>
                <w:b/>
                <w:bCs/>
                <w:sz w:val="24"/>
                <w:szCs w:val="24"/>
              </w:rPr>
              <w:t>н</w:t>
            </w:r>
            <w:r w:rsidRPr="00A40B43">
              <w:rPr>
                <w:b/>
                <w:bCs/>
                <w:sz w:val="24"/>
                <w:szCs w:val="24"/>
              </w:rPr>
              <w:t>ных земель Саратовской области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61 6 00 00000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328912,4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(строительство, реконструкция и  техническое  перевооружение оросительных и осушительных систем общего и индивидуального пользования и отдельно расп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ложенных гидротехнических сооружений, принадлежащих на пр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ве собственности (аренды) сельскохозяйственным товаропроизв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дителям, приобретение машин, установок, дождевальных и пол</w:t>
            </w:r>
            <w:r w:rsidRPr="00A40B43">
              <w:rPr>
                <w:spacing w:val="-6"/>
                <w:sz w:val="24"/>
                <w:szCs w:val="24"/>
              </w:rPr>
              <w:t>и</w:t>
            </w:r>
            <w:r w:rsidRPr="00A40B43">
              <w:rPr>
                <w:spacing w:val="-6"/>
                <w:sz w:val="24"/>
                <w:szCs w:val="24"/>
              </w:rPr>
              <w:t>вальных аппаратов, насосных станций, включенных в сводный сметный расчет стоимости строительства, реконструкции, технич</w:t>
            </w:r>
            <w:r w:rsidRPr="00A40B43">
              <w:rPr>
                <w:spacing w:val="-6"/>
                <w:sz w:val="24"/>
                <w:szCs w:val="24"/>
              </w:rPr>
              <w:t>е</w:t>
            </w:r>
            <w:r w:rsidRPr="00A40B43">
              <w:rPr>
                <w:spacing w:val="-6"/>
                <w:sz w:val="24"/>
                <w:szCs w:val="24"/>
              </w:rPr>
              <w:t>ского перевооружения (в том числе приобретенных в лизинг)»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328912,4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328912,4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328912,4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6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337273,1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393636,0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328912,4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сти на 2014-2020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61 7 00 00000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379980,3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334968,5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347202,5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12466,2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12466,2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12466,2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12466,2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услуг по организации реал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зации сельскохозяйственной продукции и информационно-консультационному обеспечению агропромышленного ко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27804,9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«Оказание ветеринарных услуг и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ведение мероприятий по предупреждению и ликвидации б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338926,1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305378,2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305378,2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305378,2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294226,0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305378,2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45598,5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45598,5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7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45598,5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61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1398317,4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1361446,9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1361310,6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A40B43">
              <w:rPr>
                <w:spacing w:val="-8"/>
                <w:sz w:val="24"/>
                <w:szCs w:val="24"/>
              </w:rPr>
              <w:t>Основное мероприятие «Оказание несвязанной поддержки сельск</w:t>
            </w:r>
            <w:r w:rsidRPr="00A40B43">
              <w:rPr>
                <w:spacing w:val="-8"/>
                <w:sz w:val="24"/>
                <w:szCs w:val="24"/>
              </w:rPr>
              <w:t>о</w:t>
            </w:r>
            <w:r w:rsidRPr="00A40B43">
              <w:rPr>
                <w:spacing w:val="-8"/>
                <w:sz w:val="24"/>
                <w:szCs w:val="24"/>
              </w:rPr>
              <w:t>хозяйственным товаропроизводителям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598209,2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598209,2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598209,2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04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598209,2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571402,6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«Повышение продуктивности в моло</w:t>
            </w:r>
            <w:r w:rsidRPr="00A40B43">
              <w:rPr>
                <w:sz w:val="24"/>
                <w:szCs w:val="24"/>
              </w:rPr>
              <w:t>ч</w:t>
            </w:r>
            <w:r w:rsidRPr="00A40B43">
              <w:rPr>
                <w:sz w:val="24"/>
                <w:szCs w:val="24"/>
              </w:rPr>
              <w:t>ном скотоводстве»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05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62571,4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затрат на приобр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тение элитных семян»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50092,9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затрат на закладку и уход за многолетними плодовыми и ягодными насаждениями и виноградниками»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205886,3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205886,3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205886,3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07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256875,6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205886,3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«Поддержка племенного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93708,1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93708,1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93708,1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93708,1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«Содержание товарного маточного п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головья крупного рогатого скота мясных пород и их помесей»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54161,4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54161,4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54161,4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09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54161,4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затрат по наращ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ванию маточного поголовья овец и коз»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10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«Поддержка производства и реализации тонкорунной и полутонкорунной шерсти»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11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141618,3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141618,3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141618,3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12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141618,3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семейных животноводческих ферм»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89486,8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89486,8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89486,8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13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59746,7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56204,1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89486,8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«Грантовая поддержка сельскохозя</w:t>
            </w:r>
            <w:r w:rsidRPr="00A40B43">
              <w:rPr>
                <w:sz w:val="24"/>
                <w:szCs w:val="24"/>
              </w:rPr>
              <w:t>й</w:t>
            </w:r>
            <w:r w:rsidRPr="00A40B43">
              <w:rPr>
                <w:sz w:val="24"/>
                <w:szCs w:val="24"/>
              </w:rPr>
              <w:t>ственных потребительских кооперативов для развития матер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ально-технической базы»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34902,0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34902,0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34902,0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14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34902,0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вания в области растениеводства»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15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3804,5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зяйственных товаропроизводителей на уплату страховой пр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мии, начисленной по договору сельскохозяйственного страх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вания в области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16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краткосрочным кредитам, взятым малыми формами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18 R5430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«Предотвращение заноса и распростр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нения вируса африканской чумы свиней на территории Сар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затрат сельскох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Г 22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«Стимулирование инвестиционной деятель</w:t>
            </w:r>
            <w:r w:rsidRPr="00A40B43">
              <w:rPr>
                <w:b/>
                <w:bCs/>
                <w:sz w:val="24"/>
                <w:szCs w:val="24"/>
              </w:rPr>
              <w:softHyphen/>
              <w:t>ности в агропромышленном комплексе на 2017-2020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61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333816,6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299715,6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307540,9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инвестиционного кредит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вания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290086,8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01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311168,3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части процентной ставки по инвестиционным кр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290086,8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290086,8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01 R5440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285626,9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290086,8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части прямых понесе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затрат на строительство и модернизацию объектов агр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02 R5450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A40B43">
              <w:rPr>
                <w:spacing w:val="-8"/>
                <w:sz w:val="24"/>
                <w:szCs w:val="24"/>
              </w:rPr>
              <w:lastRenderedPageBreak/>
              <w:t>Основное мероприятие «Субсидии на возмещение части прямых понесенных затрат на создание убойных цехов, а также на приобр</w:t>
            </w:r>
            <w:r w:rsidRPr="00A40B43">
              <w:rPr>
                <w:spacing w:val="-8"/>
                <w:sz w:val="24"/>
                <w:szCs w:val="24"/>
              </w:rPr>
              <w:t>е</w:t>
            </w:r>
            <w:r w:rsidRPr="00A40B43">
              <w:rPr>
                <w:spacing w:val="-8"/>
                <w:sz w:val="24"/>
                <w:szCs w:val="24"/>
              </w:rPr>
              <w:t>тение техники и оборудования на цели предоставления субсидии»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16454,1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16454,1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16454,1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61 Д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13088,7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16454,1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A40B43">
              <w:rPr>
                <w:b/>
                <w:bCs/>
                <w:sz w:val="24"/>
                <w:szCs w:val="24"/>
              </w:rPr>
              <w:t>с</w:t>
            </w:r>
            <w:r w:rsidRPr="00A40B43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 на период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340633,3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597595,5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438684,5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«Охрана окружающей среды, защита приро</w:t>
            </w:r>
            <w:r w:rsidRPr="00A40B43">
              <w:rPr>
                <w:b/>
                <w:bCs/>
                <w:spacing w:val="-6"/>
                <w:sz w:val="24"/>
                <w:szCs w:val="24"/>
              </w:rPr>
              <w:t>д</w:t>
            </w:r>
            <w:r w:rsidRPr="00A40B43">
              <w:rPr>
                <w:b/>
                <w:bCs/>
                <w:spacing w:val="-6"/>
                <w:sz w:val="24"/>
                <w:szCs w:val="24"/>
              </w:rPr>
              <w:t>ных комплексов, объектов и ресурсов»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48775,2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48660,8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48921,8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38165,6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A40B43">
              <w:rPr>
                <w:sz w:val="24"/>
                <w:szCs w:val="24"/>
              </w:rPr>
              <w:t>ъ</w:t>
            </w:r>
            <w:r w:rsidRPr="00A40B43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05 081Д0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280046,9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121942,0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121742,0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A40B43">
              <w:rPr>
                <w:sz w:val="24"/>
                <w:szCs w:val="24"/>
              </w:rPr>
              <w:t>д</w:t>
            </w:r>
            <w:r w:rsidRPr="00A40B43">
              <w:rPr>
                <w:sz w:val="24"/>
                <w:szCs w:val="24"/>
              </w:rPr>
              <w:t>ского водохранилища в районе г.Саратова от ул.Б.Взвоз до ул.Б.Садовая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121742,0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121742,0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279846,9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121742,0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A40B43">
              <w:rPr>
                <w:sz w:val="24"/>
                <w:szCs w:val="24"/>
              </w:rPr>
              <w:t>д</w:t>
            </w:r>
            <w:r w:rsidRPr="00A40B43">
              <w:rPr>
                <w:sz w:val="24"/>
                <w:szCs w:val="24"/>
              </w:rPr>
              <w:t>ского водохранилища от ул.Малыковая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Берегоукрепление участка Волгоградского водохранилища от ул.Малыковая до ул.Комсомольская г.Вольска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«Развитие лесного хозяйства Саратовской области» на 2014-2020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177433,9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169773,2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168706,1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22634,3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20959,2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20959,2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20959,2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3680,7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17278,5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16643,7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16643,7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16643,7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4711,8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11217,6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11931,9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03 081Д0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25176,8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25176,8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26296,7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25176,8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24745,1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выращивания посадочн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 материала древесно-кустарниковых пород для целей лес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восстановления»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санитарно-оздорови</w:t>
            </w:r>
            <w:r w:rsidRPr="00A40B43">
              <w:rPr>
                <w:sz w:val="24"/>
                <w:szCs w:val="24"/>
              </w:rPr>
              <w:softHyphen/>
              <w:t>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1922,3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10"/>
                <w:sz w:val="24"/>
                <w:szCs w:val="24"/>
              </w:rPr>
            </w:pPr>
            <w:r w:rsidRPr="00A40B43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2432,7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2432,7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2432,7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6580,6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62 3 15 51290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32371,4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33409,9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32371,4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33409,9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30717,4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28678,5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29678,9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30717,4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2692,5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56698,3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58779,7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56698,3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58779,7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50367,6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52391,7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49866,6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50367,6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52391,7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«Реализация мер по финансовому озд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ровлению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3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товской области» на 2016-2020 годы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межрайонного мусоросорт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ровочного комплекса на территории Балашовского 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02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мусоросортировочных ко</w:t>
            </w:r>
            <w:r w:rsidRPr="00A40B43">
              <w:rPr>
                <w:sz w:val="24"/>
                <w:szCs w:val="24"/>
              </w:rPr>
              <w:t>м</w:t>
            </w:r>
            <w:r w:rsidRPr="00A40B43">
              <w:rPr>
                <w:sz w:val="24"/>
                <w:szCs w:val="24"/>
              </w:rPr>
              <w:t>плексов на территории муниципальных образований Сарато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мероприятий в области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62 4 03 R5660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A40B43">
              <w:rPr>
                <w:b/>
                <w:bCs/>
                <w:sz w:val="24"/>
                <w:szCs w:val="24"/>
              </w:rPr>
              <w:t>ы</w:t>
            </w:r>
            <w:r w:rsidRPr="00A40B43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9726,7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4731,6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4878,8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A40B43">
              <w:rPr>
                <w:b/>
                <w:bCs/>
                <w:sz w:val="24"/>
                <w:szCs w:val="24"/>
              </w:rPr>
              <w:t>ф</w:t>
            </w:r>
            <w:r w:rsidRPr="00A40B43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A40B43">
              <w:rPr>
                <w:b/>
                <w:bCs/>
                <w:sz w:val="24"/>
                <w:szCs w:val="24"/>
              </w:rPr>
              <w:t>с</w:t>
            </w:r>
            <w:r w:rsidRPr="00A40B43">
              <w:rPr>
                <w:b/>
                <w:bCs/>
                <w:sz w:val="24"/>
                <w:szCs w:val="24"/>
              </w:rPr>
              <w:t>печение пожарной безопасности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329291,9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132706,3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134636,4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8"/>
                <w:sz w:val="24"/>
                <w:szCs w:val="24"/>
              </w:rPr>
            </w:pPr>
            <w:r w:rsidRPr="00A40B43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92764,0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96399,6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99093,8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73593,8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73593,8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73593,8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68303,6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73593,8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A40B43">
              <w:rPr>
                <w:spacing w:val="-6"/>
                <w:sz w:val="24"/>
                <w:szCs w:val="24"/>
              </w:rPr>
              <w:t>в</w:t>
            </w:r>
            <w:r w:rsidRPr="00A40B43">
              <w:rPr>
                <w:spacing w:val="-6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29651,7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30112,6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29651,7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30112,6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29651,7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1094,4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1094,4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23273,1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28557,3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9924,2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10324,2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18233,1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пожарной безопасности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205890,9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5890,9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</w:t>
            </w:r>
            <w:r w:rsidRPr="00A40B43">
              <w:rPr>
                <w:spacing w:val="-6"/>
                <w:sz w:val="24"/>
                <w:szCs w:val="24"/>
              </w:rPr>
              <w:t>у</w:t>
            </w:r>
            <w:r w:rsidRPr="00A40B43">
              <w:rPr>
                <w:spacing w:val="-6"/>
                <w:sz w:val="24"/>
                <w:szCs w:val="24"/>
              </w:rPr>
              <w:t>ациях природного и техногенного характера на основе применения современных технологий и оборудования и мероприятия, связа</w:t>
            </w:r>
            <w:r w:rsidRPr="00A40B43">
              <w:rPr>
                <w:spacing w:val="-6"/>
                <w:sz w:val="24"/>
                <w:szCs w:val="24"/>
              </w:rPr>
              <w:t>н</w:t>
            </w:r>
            <w:r w:rsidRPr="00A40B43">
              <w:rPr>
                <w:spacing w:val="-6"/>
                <w:sz w:val="24"/>
                <w:szCs w:val="24"/>
              </w:rPr>
              <w:t>ные с ее реализацией и эксплуатационно-техническим обслужив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2890,9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87076,4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52210,8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57092,8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30908,3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32872,8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«Проведение мероприятий для специ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A40B43">
              <w:rPr>
                <w:sz w:val="24"/>
                <w:szCs w:val="24"/>
              </w:rPr>
              <w:t>д</w:t>
            </w:r>
            <w:r w:rsidRPr="00A40B43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A40B43">
              <w:rPr>
                <w:sz w:val="24"/>
                <w:szCs w:val="24"/>
              </w:rPr>
              <w:t>б</w:t>
            </w:r>
            <w:r w:rsidRPr="00A40B43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19339,1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19339,1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19339,1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19339,1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государственных полномочий по образованию и обеспеч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деятельности административных комиссий, определению перечня должностных лиц, уполномоченных составлять прот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11558,1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53904,7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20857,5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22700,0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35704,7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7700,0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32276,5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A40B43">
              <w:rPr>
                <w:b/>
                <w:bCs/>
                <w:sz w:val="24"/>
                <w:szCs w:val="24"/>
              </w:rPr>
              <w:t>о</w:t>
            </w:r>
            <w:r w:rsidRPr="00A40B43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1425,0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системы мер по оказ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нию социальной реабилитации больных наркоманией»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«Проведение социологических исследов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Подпрограмма «Противодействие коррупции в Сарато</w:t>
            </w:r>
            <w:r w:rsidRPr="00A40B43">
              <w:rPr>
                <w:b/>
                <w:bCs/>
                <w:sz w:val="24"/>
                <w:szCs w:val="24"/>
              </w:rPr>
              <w:t>в</w:t>
            </w:r>
            <w:r w:rsidRPr="00A40B43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2"/>
                <w:sz w:val="24"/>
                <w:szCs w:val="24"/>
              </w:rPr>
            </w:pPr>
            <w:r w:rsidRPr="00A40B43">
              <w:rPr>
                <w:spacing w:val="-2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A40B43">
              <w:rPr>
                <w:spacing w:val="-2"/>
                <w:sz w:val="24"/>
                <w:szCs w:val="24"/>
              </w:rPr>
              <w:t>б</w:t>
            </w:r>
            <w:r w:rsidRPr="00A40B43">
              <w:rPr>
                <w:spacing w:val="-2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A40B43">
              <w:rPr>
                <w:spacing w:val="-2"/>
                <w:sz w:val="24"/>
                <w:szCs w:val="24"/>
              </w:rPr>
              <w:t>р</w:t>
            </w:r>
            <w:r w:rsidRPr="00A40B43">
              <w:rPr>
                <w:spacing w:val="-2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государственного и муниципального управления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9265486,3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7306087,5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7443708,1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A40B43">
              <w:rPr>
                <w:b/>
                <w:bCs/>
                <w:sz w:val="24"/>
                <w:szCs w:val="24"/>
              </w:rPr>
              <w:t>а</w:t>
            </w:r>
            <w:r w:rsidRPr="00A40B43">
              <w:rPr>
                <w:b/>
                <w:bCs/>
                <w:sz w:val="24"/>
                <w:szCs w:val="24"/>
              </w:rPr>
              <w:t>ратовской области до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A40B43">
              <w:rPr>
                <w:b/>
                <w:bCs/>
                <w:sz w:val="24"/>
                <w:szCs w:val="24"/>
              </w:rPr>
              <w:t>в</w:t>
            </w:r>
            <w:r w:rsidRPr="00A40B43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445699,5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456076,2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466071,3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187833,3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187833,3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187833,3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179772,2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187833,3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211880,9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221984,2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226853,2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206346,5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216684,1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206346,5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216684,1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206346,5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216684,1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221617,6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5235,6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3755,5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</w:t>
            </w:r>
            <w:r w:rsidRPr="00A40B43">
              <w:rPr>
                <w:spacing w:val="-6"/>
                <w:sz w:val="24"/>
                <w:szCs w:val="24"/>
              </w:rPr>
              <w:t>а</w:t>
            </w:r>
            <w:r w:rsidRPr="00A40B43">
              <w:rPr>
                <w:spacing w:val="-6"/>
                <w:sz w:val="24"/>
                <w:szCs w:val="24"/>
              </w:rPr>
              <w:t>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33820,0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31810,0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20226,4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A40B43">
              <w:rPr>
                <w:b/>
                <w:bCs/>
                <w:sz w:val="24"/>
                <w:szCs w:val="24"/>
              </w:rPr>
              <w:t>б</w:t>
            </w:r>
            <w:r w:rsidRPr="00A40B43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8754909,1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6822615,1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6949497,3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межбюджетных отнош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5512804,0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3024507,0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3151389,2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86230,0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86230,0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86230,0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42102,7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42102,7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42102,7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2857115,8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2934802,5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2857115,8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2934802,5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2857115,8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2934802,5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на выравнивание возможностей местных бюджетов по обеспечению повышения оплаты труда отдельным катег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Cубсидия бюджетам муниципальных районов и городских округов области на реализацию расходных обязательств, во</w:t>
            </w:r>
            <w:r w:rsidRPr="00A40B43">
              <w:rPr>
                <w:sz w:val="24"/>
                <w:szCs w:val="24"/>
              </w:rPr>
              <w:t>з</w:t>
            </w:r>
            <w:r w:rsidRPr="00A40B43">
              <w:rPr>
                <w:sz w:val="24"/>
                <w:szCs w:val="24"/>
              </w:rPr>
              <w:t>никающих при выполнении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727825,1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727825,1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727825,1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Субсидия бюджетам муниципальных районов и городских округов области на обеспечение повышения оплаты труда 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696076,1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696076,1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696076,1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78389,2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78389,2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71120,1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78389,2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отдельных государственных полномочий по санкционир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ным учреждениям, иным юридическим лицам, не являющимся участниками бюджетного процесса, расположенным на терр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77А00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стимулирующего (поо</w:t>
            </w:r>
            <w:r w:rsidRPr="00A40B43">
              <w:rPr>
                <w:sz w:val="24"/>
                <w:szCs w:val="24"/>
              </w:rPr>
              <w:t>щ</w:t>
            </w:r>
            <w:r w:rsidRPr="00A40B43">
              <w:rPr>
                <w:sz w:val="24"/>
                <w:szCs w:val="24"/>
              </w:rPr>
              <w:t>рительного) характера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78А00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  бюджетам муниципальных районов, городских округов и поселений области в целях обе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печения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12476,0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3064352,6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3643179,6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3643179,6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3037142,1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3618578,0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3037142,1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3618578,0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3037142,1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3617224,1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3618578,0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22316,3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22316,3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22316,3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2245,3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02 А9710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Средства, выделяемые из резервного фонда Правительства С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86824,0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Субсидия бюджетам городских округов, городских и сельских п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селений области на реализацию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24928,5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«Информационная открытость органов 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63147,3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27165,8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27909,1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A40B43">
              <w:rPr>
                <w:spacing w:val="-8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1405,7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4377,1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18630,1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18630,1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18630,1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29773,4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18630,1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A40B43">
              <w:rPr>
                <w:sz w:val="24"/>
                <w:szCs w:val="24"/>
              </w:rPr>
              <w:t>з</w:t>
            </w:r>
            <w:r w:rsidRPr="00A40B43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 бюджетам  муниципальных районов и городских округов области на размещение социал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но значимой информации в печатных средствах массовой и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</w:t>
            </w:r>
            <w:r w:rsidRPr="00A40B43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A40B43">
              <w:rPr>
                <w:b/>
                <w:bCs/>
                <w:spacing w:val="-6"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A40B43">
              <w:rPr>
                <w:sz w:val="24"/>
                <w:szCs w:val="24"/>
              </w:rPr>
              <w:t>я</w:t>
            </w:r>
            <w:r w:rsidRPr="00A40B43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регионального специализ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рованного информационно-аналитического портала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ственной поддержки и развития инновационной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ской организации «Фонд развития промышленности Сарато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Имущественный взнос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67 8 16 84700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A40B43">
              <w:rPr>
                <w:b/>
                <w:bCs/>
                <w:sz w:val="24"/>
                <w:szCs w:val="24"/>
              </w:rPr>
              <w:t>и</w:t>
            </w:r>
            <w:r w:rsidRPr="00A40B43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гражданско-патриоти</w:t>
            </w:r>
            <w:r w:rsidRPr="00A40B43">
              <w:rPr>
                <w:sz w:val="24"/>
                <w:szCs w:val="24"/>
              </w:rPr>
              <w:softHyphen/>
              <w:t>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конкурсов, фестивалей и акций в сфере военно-патриоти</w:t>
            </w:r>
            <w:r w:rsidRPr="00A40B43">
              <w:rPr>
                <w:sz w:val="24"/>
                <w:szCs w:val="24"/>
              </w:rPr>
              <w:softHyphen/>
              <w:t>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</w:t>
            </w:r>
            <w:r w:rsidRPr="00A40B43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A40B43">
              <w:rPr>
                <w:b/>
                <w:bCs/>
                <w:spacing w:val="-6"/>
                <w:sz w:val="24"/>
                <w:szCs w:val="24"/>
              </w:rPr>
              <w:t>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605735,6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603698,5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603698,5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587080,9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«Поддержка государственных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грамм субъектов Российской Федерации и муниципальных программ формирования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Поддержка государственных программ субъектов Российской Федерации и муниципальных программ формирования совр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587080,9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1 01 R5550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16617,6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Основное мероприятие «Содействие обустройству мест масс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вого отдыха населения (городских парков)»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Поддержка обустройства мест массового отдыха населения (городских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16617,6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69 2 01 R5600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A40B43">
              <w:rPr>
                <w:b/>
                <w:bCs/>
                <w:sz w:val="24"/>
                <w:szCs w:val="24"/>
              </w:rPr>
              <w:t>в</w:t>
            </w:r>
            <w:r w:rsidRPr="00A40B43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4719,4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4800,9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4934,3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4769,7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4903,1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3370,8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3370,8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284543,9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231619,9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197278,7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240813,7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193682,9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157864,8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вой статьи 6 Федерального закона от 24 апреля 1995 года            № 52-ФЗ «О животном мире» полномочий Российской Федер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вой статьи 6 Федерального закона от 24 апреля 1995 года            № 52-ФЗ «О животном мире» полномочий Российской Федер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ции в области охраны и использования объектов животного мира (за исключением охотничьих ресурсов и водных биолог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lastRenderedPageBreak/>
              <w:t>Осуществление переданных органам государственной власти суб</w:t>
            </w:r>
            <w:r w:rsidRPr="00A40B43">
              <w:rPr>
                <w:spacing w:val="-6"/>
                <w:sz w:val="24"/>
                <w:szCs w:val="24"/>
              </w:rPr>
              <w:t>ъ</w:t>
            </w:r>
            <w:r w:rsidRPr="00A40B43">
              <w:rPr>
                <w:spacing w:val="-6"/>
                <w:sz w:val="24"/>
                <w:szCs w:val="24"/>
              </w:rPr>
              <w:t>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205914,2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158014,0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121533,9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115476,3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100943,5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115476,3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100943,5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20080,4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90027,9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20080,4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A40B43">
              <w:rPr>
                <w:spacing w:val="-6"/>
                <w:sz w:val="24"/>
                <w:szCs w:val="24"/>
              </w:rPr>
              <w:t>ъ</w:t>
            </w:r>
            <w:r w:rsidRPr="00A40B43">
              <w:rPr>
                <w:spacing w:val="-6"/>
                <w:sz w:val="24"/>
                <w:szCs w:val="24"/>
              </w:rPr>
              <w:t>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вершеннолетних» полномочий Российской Федерации по ос</w:t>
            </w:r>
            <w:r w:rsidRPr="00A40B43">
              <w:rPr>
                <w:spacing w:val="-6"/>
                <w:sz w:val="24"/>
                <w:szCs w:val="24"/>
              </w:rPr>
              <w:t>у</w:t>
            </w:r>
            <w:r w:rsidRPr="00A40B43">
              <w:rPr>
                <w:spacing w:val="-6"/>
                <w:sz w:val="24"/>
                <w:szCs w:val="24"/>
              </w:rPr>
              <w:t>ществлению деятельности, связанной с перевозкой между субъе</w:t>
            </w:r>
            <w:r w:rsidRPr="00A40B43">
              <w:rPr>
                <w:spacing w:val="-6"/>
                <w:sz w:val="24"/>
                <w:szCs w:val="24"/>
              </w:rPr>
              <w:t>к</w:t>
            </w:r>
            <w:r w:rsidRPr="00A40B43">
              <w:rPr>
                <w:spacing w:val="-6"/>
                <w:sz w:val="24"/>
                <w:szCs w:val="24"/>
              </w:rPr>
              <w:t>тами Российской Федерации, а также в пределах территорий гос</w:t>
            </w:r>
            <w:r w:rsidRPr="00A40B43">
              <w:rPr>
                <w:spacing w:val="-6"/>
                <w:sz w:val="24"/>
                <w:szCs w:val="24"/>
              </w:rPr>
              <w:t>у</w:t>
            </w:r>
            <w:r w:rsidRPr="00A40B43">
              <w:rPr>
                <w:spacing w:val="-6"/>
                <w:sz w:val="24"/>
                <w:szCs w:val="24"/>
              </w:rPr>
              <w:t>дарств – участников Содружества Независимых Государств нес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вершеннолетних, самовольно ушедших из семей, организаций для детей-сирот и детей, оставшихся без попечения родителей, образ</w:t>
            </w:r>
            <w:r w:rsidRPr="00A40B43">
              <w:rPr>
                <w:spacing w:val="-6"/>
                <w:sz w:val="24"/>
                <w:szCs w:val="24"/>
              </w:rPr>
              <w:t>о</w:t>
            </w:r>
            <w:r w:rsidRPr="00A40B43">
              <w:rPr>
                <w:spacing w:val="-6"/>
                <w:sz w:val="24"/>
                <w:szCs w:val="24"/>
              </w:rPr>
              <w:t>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</w:t>
            </w:r>
            <w:r w:rsidRPr="00A40B43">
              <w:rPr>
                <w:spacing w:val="-6"/>
                <w:sz w:val="24"/>
                <w:szCs w:val="24"/>
              </w:rPr>
              <w:t>ъ</w:t>
            </w:r>
            <w:r w:rsidRPr="00A40B43">
              <w:rPr>
                <w:spacing w:val="-6"/>
                <w:sz w:val="24"/>
                <w:szCs w:val="24"/>
              </w:rPr>
              <w:t>ектов Российской Федерации в соответствии с пунктом 1 статьи 91 Федерального закона от 25 июня 2002 года № 73-ФЗ «Об объектах культурного наследия (памятниках истории и культуры) народов Российской Федерации» полномочий Российской Федерации в о</w:t>
            </w:r>
            <w:r w:rsidRPr="00A40B43">
              <w:rPr>
                <w:spacing w:val="-6"/>
                <w:sz w:val="24"/>
                <w:szCs w:val="24"/>
              </w:rPr>
              <w:t>т</w:t>
            </w:r>
            <w:r w:rsidRPr="00A40B43">
              <w:rPr>
                <w:spacing w:val="-6"/>
                <w:sz w:val="24"/>
                <w:szCs w:val="24"/>
              </w:rPr>
              <w:t>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639,8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15688,3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13691,7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12785,7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13691,7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1996,6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1996,6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            № 323-ФЗ «Об основах охраны здоровья граждан в Российской Федерации» полномочий Российской Федерации в сфере охр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2084,4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2084,4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2084,4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                  № 273-ФЗ «Об образовании в Российской Федерации» полн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16948,1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17401,0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16175,9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15165,6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15661,3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16175,9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1225,1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A40B43">
              <w:rPr>
                <w:b/>
                <w:bCs/>
                <w:sz w:val="24"/>
                <w:szCs w:val="24"/>
              </w:rPr>
              <w:t>е</w:t>
            </w:r>
            <w:r w:rsidRPr="00A40B43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43730,2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37937,0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39413,9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39108,8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39108,8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39108,8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A40B43">
              <w:rPr>
                <w:sz w:val="24"/>
                <w:szCs w:val="24"/>
              </w:rPr>
              <w:t>у</w:t>
            </w:r>
            <w:r w:rsidRPr="00A40B43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1729489,0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1769088,0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1826642,6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A40B43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155613,6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153970,7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157344,6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4201,3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15369,2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15369,2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12841,9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15369,2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138288,7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134144,2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136801,6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114329,0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118365,5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114329,0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115902,1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118365,5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18431,1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23954,7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18431,1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313111,1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319222,4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330007,9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7834,1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7834,1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7495,0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7834,1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193126,3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188895,8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194884,4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167638,5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173627,2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167638,5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173627,2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21257,2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21257,2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69153,2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73157,4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75901,8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65407,1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72104,9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65407,1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72104,9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3791,9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3791,9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38897,8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44796,6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40918,7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39444,3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40918,7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3860,3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3860,3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1260764,3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1295894,9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1339290,1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4831,5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4831,5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4831,5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24303,5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24303,5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23413,5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24303,5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1141632,7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1170180,3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1208710,6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1073805,6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1106659,9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1145040,5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1073805,6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1106659,9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1145040,5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67532,9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63405,2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67532,9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63405,2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264,9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89978,8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93373,7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96526,7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86420,3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92919,7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86420,3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92919,7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625,0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A40B43">
              <w:rPr>
                <w:spacing w:val="-4"/>
                <w:sz w:val="24"/>
                <w:szCs w:val="24"/>
              </w:rPr>
              <w:t>н</w:t>
            </w:r>
            <w:r w:rsidRPr="00A40B43">
              <w:rPr>
                <w:spacing w:val="-4"/>
                <w:sz w:val="24"/>
                <w:szCs w:val="24"/>
              </w:rPr>
              <w:t>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16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2465,0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1827,8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A40B43">
              <w:rPr>
                <w:b/>
                <w:bCs/>
                <w:sz w:val="24"/>
                <w:szCs w:val="24"/>
              </w:rPr>
              <w:t>р</w:t>
            </w:r>
            <w:r w:rsidRPr="00A40B43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696264,4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691994,2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711207,7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30634,5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32065,5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31525,9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30634,5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21732,6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20301,6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10332,9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658740,7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655103,2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675270,2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515439,6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538329,0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557823,2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515439,6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538329,0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557823,2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116338,2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117011,0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142789,7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116338,2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117011,0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511,4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436,0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5303,0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A40B43">
              <w:rPr>
                <w:b/>
                <w:bCs/>
                <w:sz w:val="24"/>
                <w:szCs w:val="24"/>
              </w:rPr>
              <w:t>р</w:t>
            </w:r>
            <w:r w:rsidRPr="00A40B43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183,0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30,9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отдельных государственных полномочий по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10138,3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10138,3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10138,3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отдельных государственных полномочий по осуществл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деятельности по опеке и попечительству в отношении с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14752,2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14752,2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14752,2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осуществление органами местного самоуправл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отдельных государственных полномочий на организацию проведения мероприятий по отлову и содержанию безнадзо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129,1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Субвенция на проведение мероприятий по отлову и содерж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8448,5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46223,4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46224,6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46120,8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17526,3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23187,1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23194,5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23194,5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23194,5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23298,3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23194,5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Социальная поддержка Героев Социалистического Труда, Г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5400,0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3003766,6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3331554,2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2723348,8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53972,2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A40B43">
              <w:rPr>
                <w:sz w:val="24"/>
                <w:szCs w:val="24"/>
              </w:rPr>
              <w:t>с</w:t>
            </w:r>
            <w:r w:rsidRPr="00A40B43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A40B43">
              <w:rPr>
                <w:sz w:val="24"/>
                <w:szCs w:val="24"/>
              </w:rPr>
              <w:t>в</w:t>
            </w:r>
            <w:r w:rsidRPr="00A40B43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14894,9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10521,9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A40B43">
              <w:rPr>
                <w:sz w:val="24"/>
                <w:szCs w:val="24"/>
              </w:rPr>
              <w:t>т</w:t>
            </w:r>
            <w:r w:rsidRPr="00A40B43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27254,7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27035,9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361408,5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360087,8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356652,5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52244,9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303717,4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1317,6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2564927,3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3009095,6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2400890,2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1529244,8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1529244,8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665796,9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863447,9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повышению оплаты труда прочим категориям работников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161981,2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82629,8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79351,4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 по стимулированию муниципальных образов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ний области для полной мобилизации налогового потенциала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242001,2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242001,2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369575,4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242001,2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Реализация мер по обеспечению надлежащего уровня оплаты труда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2057124,0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2057124,0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2539818,9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2057124,0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220716,0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203528,3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85403,9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118124,4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1736,1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81592,3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33922,5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25422,5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25569,7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25422,5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61095,7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Единовременная выплата материальной помощи членам семьи (супруг (супруга), дети, родители) погибшего (погибших) в резул</w:t>
            </w:r>
            <w:r w:rsidRPr="00A40B43">
              <w:rPr>
                <w:spacing w:val="-6"/>
                <w:sz w:val="24"/>
                <w:szCs w:val="24"/>
              </w:rPr>
              <w:t>ь</w:t>
            </w:r>
            <w:r w:rsidRPr="00A40B43">
              <w:rPr>
                <w:spacing w:val="-6"/>
                <w:sz w:val="24"/>
                <w:szCs w:val="24"/>
              </w:rPr>
              <w:t>тате авиационной катастрофы самолета Ан-148, произошедшей 11 февраля 2018 года в Раменском районе Московской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2843,5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spacing w:line="223" w:lineRule="auto"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48700,0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50600,0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A40B43">
              <w:rPr>
                <w:sz w:val="24"/>
                <w:szCs w:val="24"/>
              </w:rPr>
              <w:t>о</w:t>
            </w:r>
            <w:r w:rsidRPr="00A40B43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3067,8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2366,5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722,0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Пени за несвоевременную уплату страховых взносов на обяз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08Е00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16477,0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Поддержание специальных объектов мобилизационного назн</w:t>
            </w:r>
            <w:r w:rsidRPr="00A40B43">
              <w:rPr>
                <w:sz w:val="24"/>
                <w:szCs w:val="24"/>
              </w:rPr>
              <w:t>а</w:t>
            </w:r>
            <w:r w:rsidRPr="00A40B43">
              <w:rPr>
                <w:sz w:val="24"/>
                <w:szCs w:val="24"/>
              </w:rPr>
              <w:t>чения в готовности к использованию по назначению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A40B43">
              <w:rPr>
                <w:sz w:val="24"/>
                <w:szCs w:val="24"/>
              </w:rPr>
              <w:t>и</w:t>
            </w:r>
            <w:r w:rsidRPr="00A40B43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2000,0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160,0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6695,1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6695,1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31328,4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6371,6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6695,1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pacing w:val="-7"/>
                <w:sz w:val="24"/>
                <w:szCs w:val="24"/>
              </w:rPr>
            </w:pPr>
            <w:r w:rsidRPr="00A40B43">
              <w:rPr>
                <w:spacing w:val="-7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субсидий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08Р00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 в целях проведения работ по благоустройству набережной и строительству эллингов, а та</w:t>
            </w:r>
            <w:r w:rsidRPr="00A40B43">
              <w:rPr>
                <w:sz w:val="24"/>
                <w:szCs w:val="24"/>
              </w:rPr>
              <w:t>к</w:t>
            </w:r>
            <w:r w:rsidRPr="00A40B43">
              <w:rPr>
                <w:sz w:val="24"/>
                <w:szCs w:val="24"/>
              </w:rPr>
              <w:t>же для благоустройства пешеходной зоны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99 3 00 79100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pacing w:val="-6"/>
                <w:sz w:val="24"/>
                <w:szCs w:val="24"/>
              </w:rPr>
            </w:pPr>
            <w:r w:rsidRPr="00A40B43">
              <w:rPr>
                <w:spacing w:val="-6"/>
                <w:sz w:val="24"/>
                <w:szCs w:val="24"/>
              </w:rPr>
              <w:t>Иные межбюджетные трансферты в целях проведения работ по завершению строительства эллингов и ввода их в эксплуатацию, а также в целях приобретения дорожно-коммунальной техники для круглогодичного содержания улично-дорожной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99 3 00 79300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304600,0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pacing w:val="-4"/>
                <w:sz w:val="24"/>
                <w:szCs w:val="24"/>
              </w:rPr>
            </w:pPr>
            <w:r w:rsidRPr="00A40B43">
              <w:rPr>
                <w:b/>
                <w:bCs/>
                <w:spacing w:val="-4"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23458,6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22458,6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22458,6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lastRenderedPageBreak/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18115,0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9525,6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8589,4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8589,4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4343,6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A40B43">
              <w:rPr>
                <w:sz w:val="24"/>
                <w:szCs w:val="24"/>
              </w:rPr>
              <w:t>е</w:t>
            </w:r>
            <w:r w:rsidRPr="00A40B4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A40B43">
              <w:rPr>
                <w:sz w:val="24"/>
                <w:szCs w:val="24"/>
              </w:rPr>
              <w:t>ь</w:t>
            </w:r>
            <w:r w:rsidRPr="00A40B43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3913,6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3843,6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A40B43">
              <w:rPr>
                <w:sz w:val="24"/>
                <w:szCs w:val="24"/>
              </w:rPr>
              <w:t>н</w:t>
            </w:r>
            <w:r w:rsidRPr="00A40B4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A40B43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A40B43">
              <w:rPr>
                <w:sz w:val="24"/>
                <w:szCs w:val="24"/>
              </w:rPr>
              <w:t>р</w:t>
            </w:r>
            <w:r w:rsidRPr="00A40B43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  <w:r w:rsidRPr="00A40B43">
              <w:rPr>
                <w:spacing w:val="-4"/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1430,0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A40B43">
              <w:rPr>
                <w:sz w:val="24"/>
                <w:szCs w:val="24"/>
              </w:rPr>
              <w:t xml:space="preserve">500,0 </w:t>
            </w:r>
          </w:p>
        </w:tc>
      </w:tr>
      <w:tr w:rsidR="00695A24" w:rsidRPr="00482085" w:rsidTr="00A742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90071926,9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A40B43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 xml:space="preserve">82122707,1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A24" w:rsidRPr="00E45139" w:rsidRDefault="00695A24" w:rsidP="00A74242">
            <w:pPr>
              <w:overflowPunct/>
              <w:autoSpaceDE/>
              <w:autoSpaceDN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A40B43">
              <w:rPr>
                <w:b/>
                <w:bCs/>
                <w:sz w:val="24"/>
                <w:szCs w:val="24"/>
              </w:rPr>
              <w:t>84956736,9</w:t>
            </w:r>
            <w:r w:rsidRPr="00E4513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95A24" w:rsidRDefault="00695A24" w:rsidP="00695A24"/>
    <w:p w:rsidR="00A76F85" w:rsidRDefault="00A76F85" w:rsidP="00D77FDD">
      <w:pPr>
        <w:rPr>
          <w:sz w:val="4"/>
          <w:szCs w:val="4"/>
        </w:rPr>
      </w:pPr>
      <w:bookmarkStart w:id="0" w:name="_GoBack"/>
      <w:bookmarkEnd w:id="0"/>
    </w:p>
    <w:sectPr w:rsidR="00A76F85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6AA" w:rsidRDefault="006856AA" w:rsidP="004F5335">
      <w:r>
        <w:separator/>
      </w:r>
    </w:p>
  </w:endnote>
  <w:endnote w:type="continuationSeparator" w:id="0">
    <w:p w:rsidR="006856AA" w:rsidRDefault="006856A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6AA" w:rsidRDefault="006856AA" w:rsidP="004F5335">
      <w:r>
        <w:separator/>
      </w:r>
    </w:p>
  </w:footnote>
  <w:footnote w:type="continuationSeparator" w:id="0">
    <w:p w:rsidR="006856AA" w:rsidRDefault="006856A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6AA" w:rsidRPr="003C26D9" w:rsidRDefault="006856AA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695A24">
      <w:rPr>
        <w:noProof/>
        <w:sz w:val="24"/>
        <w:szCs w:val="24"/>
      </w:rPr>
      <w:t>167</w:t>
    </w:r>
    <w:r w:rsidRPr="003C26D9">
      <w:rPr>
        <w:noProof/>
        <w:sz w:val="24"/>
        <w:szCs w:val="24"/>
      </w:rPr>
      <w:fldChar w:fldCharType="end"/>
    </w:r>
  </w:p>
  <w:p w:rsidR="006856AA" w:rsidRDefault="006856A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9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6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8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2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4"/>
  </w:num>
  <w:num w:numId="3">
    <w:abstractNumId w:val="29"/>
  </w:num>
  <w:num w:numId="4">
    <w:abstractNumId w:val="18"/>
  </w:num>
  <w:num w:numId="5">
    <w:abstractNumId w:val="26"/>
  </w:num>
  <w:num w:numId="6">
    <w:abstractNumId w:val="34"/>
  </w:num>
  <w:num w:numId="7">
    <w:abstractNumId w:val="12"/>
  </w:num>
  <w:num w:numId="8">
    <w:abstractNumId w:val="44"/>
  </w:num>
  <w:num w:numId="9">
    <w:abstractNumId w:val="43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</w:num>
  <w:num w:numId="12">
    <w:abstractNumId w:val="41"/>
  </w:num>
  <w:num w:numId="13">
    <w:abstractNumId w:val="11"/>
  </w:num>
  <w:num w:numId="14">
    <w:abstractNumId w:val="17"/>
  </w:num>
  <w:num w:numId="15">
    <w:abstractNumId w:val="33"/>
  </w:num>
  <w:num w:numId="16">
    <w:abstractNumId w:val="28"/>
  </w:num>
  <w:num w:numId="17">
    <w:abstractNumId w:val="4"/>
  </w:num>
  <w:num w:numId="18">
    <w:abstractNumId w:val="5"/>
  </w:num>
  <w:num w:numId="19">
    <w:abstractNumId w:val="14"/>
  </w:num>
  <w:num w:numId="20">
    <w:abstractNumId w:val="15"/>
  </w:num>
  <w:num w:numId="21">
    <w:abstractNumId w:val="25"/>
  </w:num>
  <w:num w:numId="22">
    <w:abstractNumId w:val="6"/>
  </w:num>
  <w:num w:numId="23">
    <w:abstractNumId w:val="36"/>
  </w:num>
  <w:num w:numId="24">
    <w:abstractNumId w:val="0"/>
  </w:num>
  <w:num w:numId="25">
    <w:abstractNumId w:val="1"/>
  </w:num>
  <w:num w:numId="26">
    <w:abstractNumId w:val="40"/>
  </w:num>
  <w:num w:numId="27">
    <w:abstractNumId w:val="45"/>
  </w:num>
  <w:num w:numId="28">
    <w:abstractNumId w:val="35"/>
  </w:num>
  <w:num w:numId="29">
    <w:abstractNumId w:val="22"/>
  </w:num>
  <w:num w:numId="30">
    <w:abstractNumId w:val="2"/>
  </w:num>
  <w:num w:numId="31">
    <w:abstractNumId w:val="46"/>
  </w:num>
  <w:num w:numId="32">
    <w:abstractNumId w:val="10"/>
  </w:num>
  <w:num w:numId="33">
    <w:abstractNumId w:val="38"/>
  </w:num>
  <w:num w:numId="34">
    <w:abstractNumId w:val="39"/>
  </w:num>
  <w:num w:numId="35">
    <w:abstractNumId w:val="31"/>
  </w:num>
  <w:num w:numId="36">
    <w:abstractNumId w:val="47"/>
  </w:num>
  <w:num w:numId="37">
    <w:abstractNumId w:val="16"/>
  </w:num>
  <w:num w:numId="38">
    <w:abstractNumId w:val="37"/>
  </w:num>
  <w:num w:numId="39">
    <w:abstractNumId w:val="42"/>
  </w:num>
  <w:num w:numId="40">
    <w:abstractNumId w:val="7"/>
  </w:num>
  <w:num w:numId="41">
    <w:abstractNumId w:val="21"/>
  </w:num>
  <w:num w:numId="42">
    <w:abstractNumId w:val="8"/>
  </w:num>
  <w:num w:numId="43">
    <w:abstractNumId w:val="27"/>
  </w:num>
  <w:num w:numId="44">
    <w:abstractNumId w:val="9"/>
  </w:num>
  <w:num w:numId="45">
    <w:abstractNumId w:val="23"/>
  </w:num>
  <w:num w:numId="46">
    <w:abstractNumId w:val="19"/>
  </w:num>
  <w:num w:numId="47">
    <w:abstractNumId w:val="30"/>
  </w:num>
  <w:num w:numId="48">
    <w:abstractNumId w:val="13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19B8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0F64"/>
    <w:rsid w:val="00136716"/>
    <w:rsid w:val="001409C4"/>
    <w:rsid w:val="00146B4B"/>
    <w:rsid w:val="001502F1"/>
    <w:rsid w:val="00162139"/>
    <w:rsid w:val="00163558"/>
    <w:rsid w:val="0016540A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5454"/>
    <w:rsid w:val="001A61D5"/>
    <w:rsid w:val="001B3DBA"/>
    <w:rsid w:val="001B7230"/>
    <w:rsid w:val="001B78CB"/>
    <w:rsid w:val="001C283C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77154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D7078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21F88"/>
    <w:rsid w:val="0053002A"/>
    <w:rsid w:val="00532780"/>
    <w:rsid w:val="00535A67"/>
    <w:rsid w:val="005424FC"/>
    <w:rsid w:val="005436F8"/>
    <w:rsid w:val="00546BBA"/>
    <w:rsid w:val="00552FEC"/>
    <w:rsid w:val="00554527"/>
    <w:rsid w:val="00556A7C"/>
    <w:rsid w:val="005636C6"/>
    <w:rsid w:val="00564184"/>
    <w:rsid w:val="0057394C"/>
    <w:rsid w:val="00577450"/>
    <w:rsid w:val="00596A38"/>
    <w:rsid w:val="005A15E2"/>
    <w:rsid w:val="005A5899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06800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856AA"/>
    <w:rsid w:val="00694E2D"/>
    <w:rsid w:val="00695A24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7D6A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50C2"/>
    <w:rsid w:val="008A6743"/>
    <w:rsid w:val="008B471A"/>
    <w:rsid w:val="008C0148"/>
    <w:rsid w:val="008D0660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3E06"/>
    <w:rsid w:val="0096317C"/>
    <w:rsid w:val="00966F6B"/>
    <w:rsid w:val="009703D6"/>
    <w:rsid w:val="009735D0"/>
    <w:rsid w:val="009736CF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6349D"/>
    <w:rsid w:val="00A76F85"/>
    <w:rsid w:val="00A81D81"/>
    <w:rsid w:val="00A822C8"/>
    <w:rsid w:val="00A83A34"/>
    <w:rsid w:val="00A902A3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7C9"/>
    <w:rsid w:val="00C75878"/>
    <w:rsid w:val="00C77F44"/>
    <w:rsid w:val="00C81C32"/>
    <w:rsid w:val="00C927F0"/>
    <w:rsid w:val="00CA3EBC"/>
    <w:rsid w:val="00CB45B9"/>
    <w:rsid w:val="00CB6590"/>
    <w:rsid w:val="00CB6F2C"/>
    <w:rsid w:val="00CC3697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4500"/>
    <w:rsid w:val="00D45940"/>
    <w:rsid w:val="00D4754E"/>
    <w:rsid w:val="00D50203"/>
    <w:rsid w:val="00D5079E"/>
    <w:rsid w:val="00D53C11"/>
    <w:rsid w:val="00D54031"/>
    <w:rsid w:val="00D60792"/>
    <w:rsid w:val="00D632D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32DE"/>
    <w:rsid w:val="00F726DA"/>
    <w:rsid w:val="00F834AE"/>
    <w:rsid w:val="00F869C0"/>
    <w:rsid w:val="00F87E62"/>
    <w:rsid w:val="00F91AB2"/>
    <w:rsid w:val="00F97A04"/>
    <w:rsid w:val="00FA4579"/>
    <w:rsid w:val="00FA4E06"/>
    <w:rsid w:val="00FB1A90"/>
    <w:rsid w:val="00FB5C0F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  <w:style w:type="paragraph" w:customStyle="1" w:styleId="1f3">
    <w:name w:val="Основной текст1"/>
    <w:basedOn w:val="a"/>
    <w:rsid w:val="0016540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16540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1654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16540A"/>
  </w:style>
  <w:style w:type="paragraph" w:customStyle="1" w:styleId="xl97">
    <w:name w:val="xl97"/>
    <w:basedOn w:val="a"/>
    <w:rsid w:val="00695A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695A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affd">
    <w:name w:val="Прижатый влево"/>
    <w:basedOn w:val="a"/>
    <w:next w:val="a"/>
    <w:uiPriority w:val="99"/>
    <w:rsid w:val="001A545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Основной текст_"/>
    <w:link w:val="2a"/>
    <w:rsid w:val="001A5454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1A545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1A5454"/>
  </w:style>
  <w:style w:type="character" w:customStyle="1" w:styleId="1e">
    <w:name w:val="Основной текст с отступом Знак1"/>
    <w:basedOn w:val="a0"/>
    <w:uiPriority w:val="99"/>
    <w:semiHidden/>
    <w:rsid w:val="001A5454"/>
  </w:style>
  <w:style w:type="character" w:customStyle="1" w:styleId="1f">
    <w:name w:val="Основной текст Знак1"/>
    <w:basedOn w:val="a0"/>
    <w:uiPriority w:val="99"/>
    <w:semiHidden/>
    <w:rsid w:val="001A5454"/>
  </w:style>
  <w:style w:type="character" w:customStyle="1" w:styleId="214">
    <w:name w:val="Основной текст с отступом 2 Знак1"/>
    <w:basedOn w:val="a0"/>
    <w:uiPriority w:val="99"/>
    <w:semiHidden/>
    <w:rsid w:val="001A5454"/>
  </w:style>
  <w:style w:type="character" w:customStyle="1" w:styleId="313">
    <w:name w:val="Основной текст 3 Знак1"/>
    <w:basedOn w:val="a0"/>
    <w:uiPriority w:val="99"/>
    <w:semiHidden/>
    <w:rsid w:val="001A5454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1A54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1A5454"/>
  </w:style>
  <w:style w:type="paragraph" w:customStyle="1" w:styleId="2b">
    <w:name w:val="Абзац списка2"/>
    <w:basedOn w:val="a"/>
    <w:rsid w:val="001A545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1A5454"/>
    <w:rPr>
      <w:color w:val="106BBE"/>
    </w:rPr>
  </w:style>
  <w:style w:type="paragraph" w:styleId="afff0">
    <w:name w:val="No Spacing"/>
    <w:uiPriority w:val="1"/>
    <w:qFormat/>
    <w:rsid w:val="001A545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1A545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1A5454"/>
    <w:rPr>
      <w:color w:val="0000FF"/>
      <w:u w:val="single"/>
    </w:rPr>
  </w:style>
  <w:style w:type="paragraph" w:customStyle="1" w:styleId="1f3">
    <w:name w:val="Основной текст1"/>
    <w:basedOn w:val="a"/>
    <w:rsid w:val="0016540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16540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1654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16540A"/>
  </w:style>
  <w:style w:type="paragraph" w:customStyle="1" w:styleId="xl97">
    <w:name w:val="xl97"/>
    <w:basedOn w:val="a"/>
    <w:rsid w:val="00695A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695A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695A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695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695A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5C5EC-F4CE-4345-A699-EDF073B8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167</Pages>
  <Words>51269</Words>
  <Characters>342373</Characters>
  <Application>Microsoft Office Word</Application>
  <DocSecurity>0</DocSecurity>
  <Lines>2853</Lines>
  <Paragraphs>785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15</cp:revision>
  <cp:lastPrinted>2017-11-28T07:01:00Z</cp:lastPrinted>
  <dcterms:created xsi:type="dcterms:W3CDTF">2017-11-27T05:05:00Z</dcterms:created>
  <dcterms:modified xsi:type="dcterms:W3CDTF">2018-08-02T12:24:00Z</dcterms:modified>
</cp:coreProperties>
</file>