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82085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820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482085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4820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</w:t>
        </w:r>
        <w:r w:rsidR="000C60B3"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8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201</w:t>
        </w:r>
        <w:r w:rsidR="000C60B3"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9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8208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82085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6E71E2" w:rsidRPr="00482085" w:rsidRDefault="00D30D29" w:rsidP="00D30D29">
      <w:pPr>
        <w:jc w:val="center"/>
        <w:rPr>
          <w:b/>
          <w:color w:val="000000"/>
          <w:sz w:val="28"/>
          <w:szCs w:val="28"/>
        </w:rPr>
      </w:pPr>
      <w:r w:rsidRPr="00482085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482085" w:rsidRDefault="00D30D29" w:rsidP="00D30D29">
      <w:pPr>
        <w:jc w:val="center"/>
        <w:rPr>
          <w:b/>
          <w:color w:val="000000"/>
          <w:sz w:val="28"/>
          <w:szCs w:val="28"/>
        </w:rPr>
      </w:pPr>
      <w:r w:rsidRPr="00482085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563621" w:rsidRPr="00482085" w:rsidRDefault="00563621" w:rsidP="00D30D29">
      <w:pPr>
        <w:jc w:val="center"/>
        <w:rPr>
          <w:b/>
          <w:color w:val="000000"/>
          <w:sz w:val="28"/>
          <w:szCs w:val="28"/>
        </w:rPr>
      </w:pPr>
    </w:p>
    <w:p w:rsidR="00F421E6" w:rsidRPr="00482085" w:rsidRDefault="00F421E6" w:rsidP="00F421E6">
      <w:pPr>
        <w:pStyle w:val="a3"/>
        <w:ind w:firstLine="0"/>
        <w:jc w:val="center"/>
        <w:rPr>
          <w:szCs w:val="28"/>
        </w:rPr>
      </w:pPr>
      <w:r w:rsidRPr="00482085">
        <w:rPr>
          <w:szCs w:val="28"/>
        </w:rPr>
        <w:t xml:space="preserve">(в редакции от 28 мая </w:t>
      </w:r>
      <w:r w:rsidRPr="00482085">
        <w:t>2018 года № 48-ЗСО</w:t>
      </w:r>
      <w:r w:rsidRPr="00482085">
        <w:rPr>
          <w:szCs w:val="28"/>
        </w:rPr>
        <w:t>)</w:t>
      </w:r>
      <w:r w:rsidRPr="00482085">
        <w:rPr>
          <w:rFonts w:ascii="Arial" w:hAnsi="Arial" w:cs="Arial"/>
          <w:sz w:val="20"/>
        </w:rPr>
        <w:t xml:space="preserve"> </w:t>
      </w:r>
    </w:p>
    <w:p w:rsidR="00606800" w:rsidRPr="00482085" w:rsidRDefault="00606800" w:rsidP="00F569BD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5A5899" w:rsidRPr="00482085" w:rsidRDefault="005A5899" w:rsidP="008A50C2">
      <w:pPr>
        <w:ind w:right="-426"/>
        <w:jc w:val="right"/>
        <w:rPr>
          <w:b/>
          <w:sz w:val="28"/>
          <w:szCs w:val="28"/>
        </w:rPr>
      </w:pPr>
      <w:r w:rsidRPr="00482085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482085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482085" w:rsidRDefault="00F726DA" w:rsidP="006E71E2">
            <w:pPr>
              <w:jc w:val="center"/>
              <w:rPr>
                <w:b/>
                <w:bCs/>
                <w:sz w:val="24"/>
              </w:rPr>
            </w:pPr>
            <w:r w:rsidRPr="00482085">
              <w:rPr>
                <w:bCs/>
                <w:sz w:val="24"/>
              </w:rPr>
              <w:t>Наименование</w:t>
            </w:r>
          </w:p>
          <w:p w:rsidR="00F726DA" w:rsidRPr="00482085" w:rsidRDefault="00F726DA" w:rsidP="006E71E2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82085" w:rsidRDefault="00F726DA" w:rsidP="006E71E2">
            <w:pPr>
              <w:ind w:left="-108" w:right="-108"/>
              <w:jc w:val="center"/>
              <w:rPr>
                <w:bCs/>
                <w:sz w:val="24"/>
              </w:rPr>
            </w:pPr>
            <w:r w:rsidRPr="00482085">
              <w:rPr>
                <w:bCs/>
                <w:sz w:val="24"/>
              </w:rPr>
              <w:t>Целевая</w:t>
            </w:r>
          </w:p>
          <w:p w:rsidR="00F726DA" w:rsidRPr="00482085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482085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82085" w:rsidRDefault="00F726DA" w:rsidP="006E71E2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482085">
              <w:rPr>
                <w:bCs/>
                <w:sz w:val="24"/>
              </w:rPr>
              <w:t>Вид</w:t>
            </w:r>
          </w:p>
          <w:p w:rsidR="00F726DA" w:rsidRPr="00482085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482085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482085" w:rsidRDefault="00F726DA" w:rsidP="006E71E2">
            <w:pPr>
              <w:jc w:val="center"/>
              <w:rPr>
                <w:bCs/>
                <w:sz w:val="24"/>
                <w:lang w:val="en-US"/>
              </w:rPr>
            </w:pPr>
            <w:r w:rsidRPr="00482085"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82085" w:rsidRDefault="00F726DA" w:rsidP="006E71E2">
            <w:pPr>
              <w:jc w:val="center"/>
              <w:rPr>
                <w:bCs/>
                <w:sz w:val="24"/>
                <w:lang w:val="en-US"/>
              </w:rPr>
            </w:pPr>
            <w:r w:rsidRPr="00482085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82085" w:rsidRDefault="00F726DA" w:rsidP="006E71E2">
            <w:pPr>
              <w:jc w:val="center"/>
              <w:rPr>
                <w:bCs/>
                <w:sz w:val="24"/>
              </w:rPr>
            </w:pPr>
            <w:r w:rsidRPr="00482085">
              <w:rPr>
                <w:bCs/>
                <w:sz w:val="24"/>
              </w:rPr>
              <w:t>2020 год</w:t>
            </w:r>
          </w:p>
        </w:tc>
      </w:tr>
    </w:tbl>
    <w:p w:rsidR="006E71E2" w:rsidRPr="00482085" w:rsidRDefault="006E71E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05B54" w:rsidRPr="00482085" w:rsidTr="00A1214C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B54" w:rsidRPr="00482085" w:rsidRDefault="00205B54" w:rsidP="003D54D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8208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482085" w:rsidRDefault="00205B54" w:rsidP="003D54DF">
            <w:pPr>
              <w:spacing w:line="228" w:lineRule="auto"/>
              <w:jc w:val="center"/>
              <w:rPr>
                <w:bCs/>
                <w:spacing w:val="-4"/>
                <w:sz w:val="24"/>
                <w:szCs w:val="24"/>
                <w:lang w:val="en-US"/>
              </w:rPr>
            </w:pPr>
            <w:r w:rsidRPr="00482085">
              <w:rPr>
                <w:bCs/>
                <w:spacing w:val="-4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482085" w:rsidRDefault="00205B54" w:rsidP="003D54D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2085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482085" w:rsidRDefault="00205B54" w:rsidP="003D54D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2085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B54" w:rsidRPr="00482085" w:rsidRDefault="00205B54" w:rsidP="003D54D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2085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4" w:rsidRPr="00482085" w:rsidRDefault="00205B54" w:rsidP="003D54D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82085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82085">
              <w:rPr>
                <w:b/>
                <w:bCs/>
                <w:sz w:val="24"/>
                <w:szCs w:val="24"/>
              </w:rPr>
              <w:t>и</w:t>
            </w:r>
            <w:r w:rsidRPr="00482085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15276831,4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14392408,6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14621582,4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482085">
              <w:rPr>
                <w:b/>
                <w:bCs/>
                <w:sz w:val="24"/>
                <w:szCs w:val="24"/>
              </w:rPr>
              <w:t>а</w:t>
            </w:r>
            <w:r w:rsidRPr="00482085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190317,2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60578,3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60578,3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«Развитие системы медицинской проф</w:t>
            </w:r>
            <w:r w:rsidRPr="00482085">
              <w:rPr>
                <w:spacing w:val="-6"/>
                <w:sz w:val="24"/>
                <w:szCs w:val="24"/>
              </w:rPr>
              <w:t>и</w:t>
            </w:r>
            <w:r w:rsidRPr="00482085">
              <w:rPr>
                <w:spacing w:val="-6"/>
                <w:sz w:val="24"/>
                <w:szCs w:val="24"/>
              </w:rPr>
              <w:t>лактики неинфекционных заболева</w:t>
            </w:r>
            <w:bookmarkStart w:id="0" w:name="_GoBack"/>
            <w:bookmarkEnd w:id="0"/>
            <w:r w:rsidRPr="00482085">
              <w:rPr>
                <w:spacing w:val="-6"/>
                <w:sz w:val="24"/>
                <w:szCs w:val="24"/>
              </w:rPr>
              <w:t>ний и формирования здорового образа жизни, в том числе у детей. Профилактика развития завис</w:t>
            </w:r>
            <w:r w:rsidRPr="00482085">
              <w:rPr>
                <w:spacing w:val="-6"/>
                <w:sz w:val="24"/>
                <w:szCs w:val="24"/>
              </w:rPr>
              <w:t>и</w:t>
            </w:r>
            <w:r w:rsidRPr="00482085">
              <w:rPr>
                <w:spacing w:val="-6"/>
                <w:sz w:val="24"/>
                <w:szCs w:val="24"/>
              </w:rPr>
              <w:t>мостей, включая сокращение потребления табака, алкоголя, нарк</w:t>
            </w:r>
            <w:r w:rsidRPr="00482085">
              <w:rPr>
                <w:spacing w:val="-6"/>
                <w:sz w:val="24"/>
                <w:szCs w:val="24"/>
              </w:rPr>
              <w:t>о</w:t>
            </w:r>
            <w:r w:rsidRPr="00482085">
              <w:rPr>
                <w:spacing w:val="-6"/>
                <w:sz w:val="24"/>
                <w:szCs w:val="24"/>
              </w:rPr>
              <w:t>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низациям на предоставление услуг в области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Основное мероприятие «Профилактика инфекционных забол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Проведение организационных мероприятий по обеспечению условий хранения иммунобиологических препаратов для и</w:t>
            </w:r>
            <w:r w:rsidRPr="00482085">
              <w:rPr>
                <w:sz w:val="24"/>
                <w:szCs w:val="24"/>
              </w:rPr>
              <w:t>м</w:t>
            </w:r>
            <w:r w:rsidRPr="00482085">
              <w:rPr>
                <w:sz w:val="24"/>
                <w:szCs w:val="24"/>
              </w:rPr>
              <w:t>мунопрофилактики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482085">
              <w:rPr>
                <w:sz w:val="24"/>
                <w:szCs w:val="24"/>
              </w:rPr>
              <w:t>с</w:t>
            </w:r>
            <w:r w:rsidRPr="00482085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38008,3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482085">
              <w:rPr>
                <w:sz w:val="24"/>
                <w:szCs w:val="24"/>
              </w:rPr>
              <w:t>м</w:t>
            </w:r>
            <w:r w:rsidRPr="00482085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38008,3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38008,3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38008,3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lastRenderedPageBreak/>
              <w:t>Основное мероприятие «Развитие первичной медико-санитарной помощи, в том числе сельским жителям. Развитие системы ранн</w:t>
            </w:r>
            <w:r w:rsidRPr="00482085">
              <w:rPr>
                <w:spacing w:val="-4"/>
                <w:sz w:val="24"/>
                <w:szCs w:val="24"/>
              </w:rPr>
              <w:t>е</w:t>
            </w:r>
            <w:r w:rsidRPr="00482085">
              <w:rPr>
                <w:spacing w:val="-4"/>
                <w:sz w:val="24"/>
                <w:szCs w:val="24"/>
              </w:rPr>
              <w:t>го выявления заболеваний, патологических состояний и факторов риска их развития, включая проведение медицинских осмотров и диспансеризации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Приобретение нежилых помещений под размещение поликлиники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12П00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12П00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12П00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модульных конструкций врачебных амбулат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рий, фельдшерских и фельдшерско-акушерских пунктов для населенных пунктов с численностью населения от 101 до          2000 человек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27653,3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27653,3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27653,3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передвижных медицинских комплексов для ок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зания медицинской помощи жителям населенных пунктов с численностью населения до 100 человек за счет средств р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специализ</w:t>
            </w:r>
            <w:r w:rsidRPr="00482085">
              <w:rPr>
                <w:b/>
                <w:bCs/>
                <w:sz w:val="24"/>
                <w:szCs w:val="24"/>
              </w:rPr>
              <w:t>и</w:t>
            </w:r>
            <w:r w:rsidRPr="00482085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331759,5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233738,9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234253,4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54667,7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52110,8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52110,8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33657,0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33657,0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33657,0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482085">
              <w:rPr>
                <w:sz w:val="24"/>
                <w:szCs w:val="24"/>
              </w:rPr>
              <w:t>м</w:t>
            </w:r>
            <w:r w:rsidRPr="00482085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18453,8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18453,8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18453,8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дорожно-транспорт</w:t>
            </w:r>
            <w:r w:rsidRPr="00482085">
              <w:rPr>
                <w:sz w:val="24"/>
                <w:szCs w:val="24"/>
              </w:rPr>
              <w:softHyphen/>
              <w:t>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Оказание гражданам Российской Федерации высокотехнол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126131,8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76469,1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84736,1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49662,7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41395,7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33405,0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28344,5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28344,5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28344,5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медицинской деятельн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13518,6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482085">
              <w:rPr>
                <w:sz w:val="24"/>
                <w:szCs w:val="24"/>
              </w:rPr>
              <w:t>м</w:t>
            </w:r>
            <w:r w:rsidRPr="00482085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97632,6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97632,6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97632,6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97632,6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258008,0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46191,8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46199,4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службы род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38578,7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15978,7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15978,7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15978,7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специализированной мед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цинской помощи детям и пациенткам акушерско-гинекологи</w:t>
            </w:r>
            <w:r w:rsidRPr="00482085">
              <w:rPr>
                <w:sz w:val="24"/>
                <w:szCs w:val="24"/>
              </w:rPr>
              <w:softHyphen/>
              <w:t>ческого профиля»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материально-технической базы детских поликлиник и детских поликлинических отдел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ний медицинских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развитию материально-технической базы де</w:t>
            </w:r>
            <w:r w:rsidRPr="00482085">
              <w:rPr>
                <w:sz w:val="24"/>
                <w:szCs w:val="24"/>
              </w:rPr>
              <w:t>т</w:t>
            </w:r>
            <w:r w:rsidRPr="00482085">
              <w:rPr>
                <w:sz w:val="24"/>
                <w:szCs w:val="24"/>
              </w:rPr>
              <w:t>ских поликлиник и детских поликлинических отделений мед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цинских организаций за счет средств резервного фонда Прав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186439,0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186439,0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482085">
              <w:rPr>
                <w:b/>
                <w:bCs/>
                <w:sz w:val="24"/>
                <w:szCs w:val="24"/>
              </w:rPr>
              <w:t>а</w:t>
            </w:r>
            <w:r w:rsidRPr="00482085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332231,2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332231,2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44861,7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44861,7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44861,7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276849,3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287369,5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287218,6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287218,6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«Кадровое обеспечение системы здрав</w:t>
            </w:r>
            <w:r w:rsidRPr="00482085">
              <w:rPr>
                <w:b/>
                <w:bCs/>
                <w:sz w:val="24"/>
                <w:szCs w:val="24"/>
              </w:rPr>
              <w:t>о</w:t>
            </w:r>
            <w:r w:rsidRPr="00482085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197222,4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197871,9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198873,9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125358,1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124758,1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124758,1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124758,1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73515,8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13421,1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13421,1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13421,1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482085">
              <w:rPr>
                <w:sz w:val="24"/>
                <w:szCs w:val="24"/>
              </w:rPr>
              <w:t>м</w:t>
            </w:r>
            <w:r w:rsidRPr="00482085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42072,7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42072,7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42072,7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ализации отдельных мероприятий государственной программы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15372,0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15372,0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15372,0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482085">
              <w:rPr>
                <w:b/>
                <w:bCs/>
                <w:sz w:val="24"/>
                <w:szCs w:val="24"/>
              </w:rPr>
              <w:t>н</w:t>
            </w:r>
            <w:r w:rsidRPr="00482085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950176,7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659166,6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863309,5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больных лекарственн</w:t>
            </w:r>
            <w:r w:rsidRPr="00482085">
              <w:rPr>
                <w:sz w:val="24"/>
                <w:szCs w:val="24"/>
              </w:rPr>
              <w:t>ы</w:t>
            </w:r>
            <w:r w:rsidRPr="00482085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950176,7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659166,6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863309,5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181819,3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181819,3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181819,3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115245,4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115245,4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115245,4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10350,2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10350,2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10350,2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Информационно-аналитическое сопровождение лекарственн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16143,4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16143,4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16143,4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5177,5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387670,5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387670,5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387670,5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102673,8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102673,8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98783,0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98783,0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3890,8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3890,8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31612,2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31612,2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31612,2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</w:t>
            </w:r>
            <w:r w:rsidRPr="00482085">
              <w:rPr>
                <w:sz w:val="24"/>
                <w:szCs w:val="24"/>
              </w:rPr>
              <w:softHyphen/>
              <w:t>риальных образований, обслуживаемых федеральными гос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дарственными бюджетными учреждениями здравоохранения, находящимися в ведении Федерального медико-биологичес</w:t>
            </w:r>
            <w:r w:rsidRPr="00482085">
              <w:rPr>
                <w:sz w:val="24"/>
                <w:szCs w:val="24"/>
              </w:rPr>
              <w:softHyphen/>
              <w:t>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259637,8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247954,1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247954,1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482085">
              <w:rPr>
                <w:sz w:val="24"/>
                <w:szCs w:val="24"/>
              </w:rPr>
              <w:t>м</w:t>
            </w:r>
            <w:r w:rsidRPr="00482085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11089,6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11089,6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11089,6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информатизации в здравоохран</w:t>
            </w:r>
            <w:r w:rsidRPr="00482085">
              <w:rPr>
                <w:b/>
                <w:bCs/>
                <w:sz w:val="24"/>
                <w:szCs w:val="24"/>
              </w:rPr>
              <w:t>е</w:t>
            </w:r>
            <w:r w:rsidRPr="00482085">
              <w:rPr>
                <w:b/>
                <w:bCs/>
                <w:sz w:val="24"/>
                <w:szCs w:val="24"/>
              </w:rPr>
              <w:t>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23387,3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23704,7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20204,7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услуг по защите персональных данных, обраб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дачи данных учреждений здравоохранения области (програм-мно-аппаратных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Создание, модернизация и техническое обслуживание инфо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13832,7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13832,7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13832,7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и обеспечение функционир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13016205,5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12849684,5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12862432,0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482085">
              <w:rPr>
                <w:sz w:val="24"/>
                <w:szCs w:val="24"/>
              </w:rPr>
              <w:t>я</w:t>
            </w:r>
            <w:r w:rsidRPr="00482085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12906032,7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12745457,9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12757883,5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2180106,8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2749873,9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2180106,8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2749873,9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2111454,0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2666558,2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2678489,1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68652,8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71384,8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10678471,5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9958149,4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10678471,5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9958149,4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10678471,5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9958149,4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47354,4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49860,2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47354,4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49860,2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43584,9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46070,7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3789,5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Сбор, обобщение и анализ информации о качестве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109986,8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104368,5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103334,9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103656,8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82719,9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82492,5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82719,9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82492,5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26547,5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21164,3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26547,5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21164,3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прикладных научных и</w:t>
            </w:r>
            <w:r w:rsidRPr="00482085">
              <w:rPr>
                <w:sz w:val="24"/>
                <w:szCs w:val="24"/>
              </w:rPr>
              <w:t>с</w:t>
            </w:r>
            <w:r w:rsidRPr="00482085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82085">
              <w:rPr>
                <w:b/>
                <w:bCs/>
                <w:sz w:val="24"/>
                <w:szCs w:val="24"/>
              </w:rPr>
              <w:t>и</w:t>
            </w:r>
            <w:r w:rsidRPr="00482085">
              <w:rPr>
                <w:b/>
                <w:bCs/>
                <w:sz w:val="24"/>
                <w:szCs w:val="24"/>
              </w:rPr>
              <w:t>тие образования в Саратовской области до 2025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22067626,2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21229815,5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21019732,7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2085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5290314,6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5485880,2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4960173,6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414913,9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749032,5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482085">
              <w:rPr>
                <w:sz w:val="24"/>
                <w:szCs w:val="24"/>
              </w:rPr>
              <w:t>я</w:t>
            </w:r>
            <w:r w:rsidRPr="00482085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482085">
              <w:rPr>
                <w:sz w:val="24"/>
                <w:szCs w:val="24"/>
              </w:rPr>
              <w:t>м</w:t>
            </w:r>
            <w:r w:rsidRPr="00482085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367938,4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367938,4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367938,4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 бюджетам муниципальных районов  и городских округов области на создание дополн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тельных мест для детей в возрасте от 2 месяцев до 3 лет в обр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зовательных организациях, осуществляющих образовательную деятельность по образовательным программам дошкольного образования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82228,6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82228,6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82228,6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организации, ре</w:t>
            </w:r>
            <w:r w:rsidRPr="00482085">
              <w:rPr>
                <w:spacing w:val="-6"/>
                <w:sz w:val="24"/>
                <w:szCs w:val="24"/>
              </w:rPr>
              <w:t>а</w:t>
            </w:r>
            <w:r w:rsidRPr="00482085">
              <w:rPr>
                <w:spacing w:val="-6"/>
                <w:sz w:val="24"/>
                <w:szCs w:val="24"/>
              </w:rPr>
              <w:t>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499121,4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508117,3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509929,2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76887,0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</w:t>
            </w:r>
            <w:r w:rsidRPr="00482085">
              <w:rPr>
                <w:spacing w:val="-4"/>
                <w:sz w:val="24"/>
                <w:szCs w:val="24"/>
              </w:rPr>
              <w:t>б</w:t>
            </w:r>
            <w:r w:rsidRPr="00482085">
              <w:rPr>
                <w:spacing w:val="-4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16556,1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16556,1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16556,1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396214,2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396214,2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396214,2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19635,0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19635,0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19635,0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4227689,6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4447703,6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31406,6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31406,6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31406,6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Субвенция на финансовое обеспечение образовательной деятел</w:t>
            </w:r>
            <w:r w:rsidRPr="00482085">
              <w:rPr>
                <w:spacing w:val="-6"/>
                <w:sz w:val="24"/>
                <w:szCs w:val="24"/>
              </w:rPr>
              <w:t>ь</w:t>
            </w:r>
            <w:r w:rsidRPr="00482085">
              <w:rPr>
                <w:spacing w:val="-6"/>
                <w:sz w:val="24"/>
                <w:szCs w:val="24"/>
              </w:rPr>
              <w:t>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4341578,3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4416297,0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4341578,3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4416297,0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4341578,3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4416297,0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ления отдельных государственных полномочий по предоста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лению субсидий частным дошкольным образовательным орг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низациям на возмещение затрат на обеспечение образовател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482085">
              <w:rPr>
                <w:b/>
                <w:bCs/>
                <w:sz w:val="24"/>
                <w:szCs w:val="24"/>
              </w:rPr>
              <w:t>ь</w:t>
            </w:r>
            <w:r w:rsidRPr="00482085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12568828,5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12320118,4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12727291,3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482085">
              <w:rPr>
                <w:sz w:val="24"/>
                <w:szCs w:val="24"/>
              </w:rPr>
              <w:t>х</w:t>
            </w:r>
            <w:r w:rsidRPr="00482085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дополнительного и нефо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48731,7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47331,7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47331,7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«Обеспечение соответствия областных образовательных организаций требованиям федерального гос</w:t>
            </w:r>
            <w:r w:rsidRPr="00482085">
              <w:rPr>
                <w:spacing w:val="-4"/>
                <w:sz w:val="24"/>
                <w:szCs w:val="24"/>
              </w:rPr>
              <w:t>у</w:t>
            </w:r>
            <w:r w:rsidRPr="00482085">
              <w:rPr>
                <w:spacing w:val="-4"/>
                <w:sz w:val="24"/>
                <w:szCs w:val="24"/>
              </w:rPr>
              <w:t>дарственного стандарта, санитарным нормам и правилам, треб</w:t>
            </w:r>
            <w:r w:rsidRPr="00482085">
              <w:rPr>
                <w:spacing w:val="-4"/>
                <w:sz w:val="24"/>
                <w:szCs w:val="24"/>
              </w:rPr>
              <w:t>о</w:t>
            </w:r>
            <w:r w:rsidRPr="00482085">
              <w:rPr>
                <w:spacing w:val="-4"/>
                <w:sz w:val="24"/>
                <w:szCs w:val="24"/>
              </w:rPr>
              <w:t>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482085">
              <w:rPr>
                <w:sz w:val="24"/>
                <w:szCs w:val="24"/>
              </w:rPr>
              <w:t>ю</w:t>
            </w:r>
            <w:r w:rsidRPr="00482085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942666,9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961504,2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942666,9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961504,2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942666,9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961504,2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923565,2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930278,6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941329,5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20174,7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482085">
              <w:rPr>
                <w:sz w:val="24"/>
                <w:szCs w:val="24"/>
              </w:rPr>
              <w:t>х</w:t>
            </w:r>
            <w:r w:rsidRPr="00482085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116587,3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120988,1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116587,3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120988,1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116587,3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120988,1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116587,3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120988,1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286551,9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287029,2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299147,4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279824,6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279824,6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279824,6</w:t>
            </w:r>
          </w:p>
        </w:tc>
      </w:tr>
      <w:tr w:rsidR="007258E6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58E6" w:rsidRPr="00482085" w:rsidRDefault="007258E6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58E6" w:rsidRPr="00482085" w:rsidRDefault="007258E6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58E6" w:rsidRPr="00482085" w:rsidRDefault="007258E6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58E6" w:rsidRPr="00482085" w:rsidRDefault="007258E6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58E6" w:rsidRPr="00482085" w:rsidRDefault="007258E6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58E6" w:rsidRPr="00482085" w:rsidRDefault="007258E6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lastRenderedPageBreak/>
              <w:t>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</w:t>
            </w:r>
            <w:r w:rsidRPr="00482085">
              <w:rPr>
                <w:spacing w:val="-4"/>
                <w:sz w:val="24"/>
                <w:szCs w:val="24"/>
              </w:rPr>
              <w:t>б</w:t>
            </w:r>
            <w:r w:rsidRPr="00482085">
              <w:rPr>
                <w:spacing w:val="-4"/>
                <w:sz w:val="24"/>
                <w:szCs w:val="24"/>
              </w:rPr>
              <w:t>щего образования, и частичному финансированию расходов на присмотр и уход за детьми дошкольного возраста в муниципал</w:t>
            </w:r>
            <w:r w:rsidRPr="00482085">
              <w:rPr>
                <w:spacing w:val="-4"/>
                <w:sz w:val="24"/>
                <w:szCs w:val="24"/>
              </w:rPr>
              <w:t>ь</w:t>
            </w:r>
            <w:r w:rsidRPr="00482085">
              <w:rPr>
                <w:spacing w:val="-4"/>
                <w:sz w:val="24"/>
                <w:szCs w:val="24"/>
              </w:rPr>
              <w:t>ных образовательных организациях, реализующих основную о</w:t>
            </w:r>
            <w:r w:rsidRPr="00482085">
              <w:rPr>
                <w:spacing w:val="-4"/>
                <w:sz w:val="24"/>
                <w:szCs w:val="24"/>
              </w:rPr>
              <w:t>б</w:t>
            </w:r>
            <w:r w:rsidRPr="00482085">
              <w:rPr>
                <w:spacing w:val="-4"/>
                <w:sz w:val="24"/>
                <w:szCs w:val="24"/>
              </w:rPr>
              <w:t>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19322,8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19322,8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19322,8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11111198,0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10876510,8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11231276,1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482085">
              <w:rPr>
                <w:sz w:val="24"/>
                <w:szCs w:val="24"/>
              </w:rPr>
              <w:t>с</w:t>
            </w:r>
            <w:r w:rsidRPr="00482085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78225,9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78225,9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78225,9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482085">
              <w:rPr>
                <w:sz w:val="24"/>
                <w:szCs w:val="24"/>
              </w:rPr>
              <w:t>я</w:t>
            </w:r>
            <w:r w:rsidRPr="00482085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11033298,6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11153050,2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11033298,6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11153050,2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11033298,6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11153050,2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нию субсидии  частным  общеобразовательным  организациям,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осуществляющим образовательную деятельность по имеющим государственную аккредитацию основным общеобразовател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482085">
              <w:rPr>
                <w:sz w:val="24"/>
                <w:szCs w:val="24"/>
              </w:rPr>
              <w:t>с</w:t>
            </w:r>
            <w:r w:rsidRPr="00482085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482085">
              <w:rPr>
                <w:sz w:val="24"/>
                <w:szCs w:val="24"/>
              </w:rPr>
              <w:t>м</w:t>
            </w:r>
            <w:r w:rsidRPr="00482085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482085">
              <w:rPr>
                <w:sz w:val="24"/>
                <w:szCs w:val="24"/>
              </w:rPr>
              <w:t>л</w:t>
            </w:r>
            <w:r w:rsidRPr="00482085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5909,0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482085">
              <w:rPr>
                <w:sz w:val="24"/>
                <w:szCs w:val="24"/>
              </w:rPr>
              <w:t>с</w:t>
            </w:r>
            <w:r w:rsidRPr="00482085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1933303,3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1929175,6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1963072,6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«Формирование современной структ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ры сети профессиональных образовательных организаций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ласти, отражающей изменения в потребностях экономики и з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«Модернизация инфраструктуры обр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482085">
              <w:rPr>
                <w:sz w:val="24"/>
                <w:szCs w:val="24"/>
              </w:rPr>
              <w:t>ъ</w:t>
            </w:r>
            <w:r w:rsidRPr="00482085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комплексной системы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482085">
              <w:rPr>
                <w:sz w:val="24"/>
                <w:szCs w:val="24"/>
              </w:rPr>
              <w:t>ы</w:t>
            </w:r>
            <w:r w:rsidRPr="00482085">
              <w:rPr>
                <w:sz w:val="24"/>
                <w:szCs w:val="24"/>
              </w:rPr>
              <w:t>шение привлекательности программ профессионального обр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</w:t>
            </w:r>
            <w:r w:rsidRPr="00482085">
              <w:rPr>
                <w:spacing w:val="-4"/>
                <w:sz w:val="24"/>
                <w:szCs w:val="24"/>
              </w:rPr>
              <w:t>у</w:t>
            </w:r>
            <w:r w:rsidRPr="00482085">
              <w:rPr>
                <w:spacing w:val="-4"/>
                <w:sz w:val="24"/>
                <w:szCs w:val="24"/>
              </w:rPr>
              <w:t>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82085">
              <w:rPr>
                <w:sz w:val="24"/>
                <w:szCs w:val="24"/>
              </w:rPr>
              <w:t>с</w:t>
            </w:r>
            <w:r w:rsidRPr="0048208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205632,9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57137,4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148495,5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Основное мероприятие «Государственная поддержка выпус</w:t>
            </w:r>
            <w:r w:rsidRPr="00482085">
              <w:rPr>
                <w:sz w:val="24"/>
                <w:szCs w:val="24"/>
              </w:rPr>
              <w:t>к</w:t>
            </w:r>
            <w:r w:rsidRPr="00482085">
              <w:rPr>
                <w:sz w:val="24"/>
                <w:szCs w:val="24"/>
              </w:rPr>
              <w:t>ников профессиональных образовательных организаций и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Единовременное денежное пособие выпускникам професси</w:t>
            </w:r>
            <w:r w:rsidRPr="00482085">
              <w:rPr>
                <w:spacing w:val="-4"/>
                <w:sz w:val="24"/>
                <w:szCs w:val="24"/>
              </w:rPr>
              <w:t>о</w:t>
            </w:r>
            <w:r w:rsidRPr="00482085">
              <w:rPr>
                <w:spacing w:val="-4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482085">
              <w:rPr>
                <w:spacing w:val="-4"/>
                <w:sz w:val="24"/>
                <w:szCs w:val="24"/>
              </w:rPr>
              <w:t>а</w:t>
            </w:r>
            <w:r w:rsidRPr="00482085">
              <w:rPr>
                <w:spacing w:val="-4"/>
                <w:sz w:val="24"/>
                <w:szCs w:val="24"/>
              </w:rPr>
              <w:t>низаций высшего образования, прибывшим на работу в образов</w:t>
            </w:r>
            <w:r w:rsidRPr="00482085">
              <w:rPr>
                <w:spacing w:val="-4"/>
                <w:sz w:val="24"/>
                <w:szCs w:val="24"/>
              </w:rPr>
              <w:t>а</w:t>
            </w:r>
            <w:r w:rsidRPr="00482085">
              <w:rPr>
                <w:spacing w:val="-4"/>
                <w:sz w:val="24"/>
                <w:szCs w:val="24"/>
              </w:rPr>
              <w:t>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1677709,2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1745524,5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1677525,6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1745524,5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1677525,6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1745524,5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458561,8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469959,9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479162,3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1218963,8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1241667,6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1266362,2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1051574,3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1087736,0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1123821,2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«Мероприятия по борьбе с беспризо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48392,0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49996,6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</w:t>
            </w:r>
            <w:r w:rsidRPr="00482085">
              <w:rPr>
                <w:spacing w:val="-4"/>
                <w:sz w:val="24"/>
                <w:szCs w:val="24"/>
              </w:rPr>
              <w:t>я</w:t>
            </w:r>
            <w:r w:rsidRPr="00482085">
              <w:rPr>
                <w:spacing w:val="-4"/>
                <w:sz w:val="24"/>
                <w:szCs w:val="24"/>
              </w:rPr>
              <w:t>тельности по опеке и попечительству в отношении несоверше</w:t>
            </w:r>
            <w:r w:rsidRPr="00482085">
              <w:rPr>
                <w:spacing w:val="-4"/>
                <w:sz w:val="24"/>
                <w:szCs w:val="24"/>
              </w:rPr>
              <w:t>н</w:t>
            </w:r>
            <w:r w:rsidRPr="00482085">
              <w:rPr>
                <w:spacing w:val="-4"/>
                <w:sz w:val="24"/>
                <w:szCs w:val="24"/>
              </w:rPr>
              <w:t>нолетних граждан в части расходов на оплату труда, уплату стр</w:t>
            </w:r>
            <w:r w:rsidRPr="00482085">
              <w:rPr>
                <w:spacing w:val="-4"/>
                <w:sz w:val="24"/>
                <w:szCs w:val="24"/>
              </w:rPr>
              <w:t>а</w:t>
            </w:r>
            <w:r w:rsidRPr="00482085">
              <w:rPr>
                <w:spacing w:val="-4"/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48239,2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48239,2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48239,2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482085">
              <w:rPr>
                <w:sz w:val="24"/>
                <w:szCs w:val="24"/>
              </w:rPr>
              <w:t>ю</w:t>
            </w:r>
            <w:r w:rsidRPr="00482085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1724,1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1724,1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1724,1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lastRenderedPageBreak/>
              <w:t>Основное мероприятие «Развитие семейных форм устройства д</w:t>
            </w:r>
            <w:r w:rsidRPr="00482085">
              <w:rPr>
                <w:spacing w:val="-4"/>
                <w:sz w:val="24"/>
                <w:szCs w:val="24"/>
              </w:rPr>
              <w:t>е</w:t>
            </w:r>
            <w:r w:rsidRPr="00482085">
              <w:rPr>
                <w:spacing w:val="-4"/>
                <w:sz w:val="24"/>
                <w:szCs w:val="24"/>
              </w:rPr>
              <w:t>тей, оставшихся без попечения родителей, и успешная социализ</w:t>
            </w:r>
            <w:r w:rsidRPr="00482085">
              <w:rPr>
                <w:spacing w:val="-4"/>
                <w:sz w:val="24"/>
                <w:szCs w:val="24"/>
              </w:rPr>
              <w:t>а</w:t>
            </w:r>
            <w:r w:rsidRPr="00482085">
              <w:rPr>
                <w:spacing w:val="-4"/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482085">
              <w:rPr>
                <w:sz w:val="24"/>
                <w:szCs w:val="24"/>
              </w:rPr>
              <w:t>с</w:t>
            </w:r>
            <w:r w:rsidRPr="00482085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«Государственная поддержка при ус</w:t>
            </w:r>
            <w:r w:rsidRPr="00482085">
              <w:rPr>
                <w:sz w:val="24"/>
                <w:szCs w:val="24"/>
              </w:rPr>
              <w:t>ы</w:t>
            </w:r>
            <w:r w:rsidRPr="00482085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258E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482085">
              <w:rPr>
                <w:sz w:val="24"/>
                <w:szCs w:val="24"/>
              </w:rPr>
              <w:t>й</w:t>
            </w:r>
            <w:r w:rsidRPr="00482085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158966,4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158966,4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158966,4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158966,4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126727,1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482085">
              <w:rPr>
                <w:sz w:val="24"/>
                <w:szCs w:val="24"/>
              </w:rPr>
              <w:t>с</w:t>
            </w:r>
            <w:r w:rsidRPr="00482085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126727,1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126727,1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126727,1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502946,9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502946,9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502946,9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502946,9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157445,4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163329,8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157445,4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163329,8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157445,4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163329,8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62780,4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62330,5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100999,3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це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93952,4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93952,4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93952,4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93952,4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19813,0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482085">
              <w:rPr>
                <w:sz w:val="24"/>
                <w:szCs w:val="24"/>
              </w:rPr>
              <w:t>й</w:t>
            </w:r>
            <w:r w:rsidRPr="00482085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19813,0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19813,0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19813,0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деятельности стажир</w:t>
            </w:r>
            <w:r w:rsidR="001E4165"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482085">
              <w:rPr>
                <w:b/>
                <w:bCs/>
                <w:sz w:val="24"/>
                <w:szCs w:val="24"/>
              </w:rPr>
              <w:t>е</w:t>
            </w:r>
            <w:r w:rsidRPr="00482085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потенциала в области пов</w:t>
            </w:r>
            <w:r w:rsidRPr="00482085">
              <w:rPr>
                <w:sz w:val="24"/>
                <w:szCs w:val="24"/>
              </w:rPr>
              <w:t>ы</w:t>
            </w:r>
            <w:r w:rsidRPr="00482085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защиты прав п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1212696,5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395996,3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239465,0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«Строительство, реконструкция и моде</w:t>
            </w:r>
            <w:r w:rsidRPr="00482085">
              <w:rPr>
                <w:spacing w:val="-4"/>
                <w:sz w:val="24"/>
                <w:szCs w:val="24"/>
              </w:rPr>
              <w:t>р</w:t>
            </w:r>
            <w:r w:rsidRPr="00482085">
              <w:rPr>
                <w:spacing w:val="-4"/>
                <w:sz w:val="24"/>
                <w:szCs w:val="24"/>
              </w:rPr>
              <w:t>низация существующей инфраструктуры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1212696,5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395996,3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239465,0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482085">
              <w:rPr>
                <w:sz w:val="24"/>
                <w:szCs w:val="24"/>
              </w:rPr>
              <w:t>ъ</w:t>
            </w:r>
            <w:r w:rsidRPr="00482085">
              <w:rPr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133772,1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133772,1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133772,1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229617,0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229617,0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ализации мероприятий по содействию созданию в субъектах Российской Федерации новых мест в общеобразовательных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105692,9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105692,9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105692,9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482085">
              <w:rPr>
                <w:b/>
                <w:bCs/>
                <w:sz w:val="24"/>
                <w:szCs w:val="24"/>
              </w:rPr>
              <w:t>и</w:t>
            </w:r>
            <w:r w:rsidRPr="00482085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16754972,5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16882324,9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17080982,4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12534591,8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11737810,4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11803824,7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415142,3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инвалидов техническими средствами реабилит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415142,3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365968,0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Основное мероприятие «Региональные доплаты к пенсии, д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234912,1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235778,2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14270,4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14072,8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14072,8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482085">
              <w:rPr>
                <w:sz w:val="24"/>
                <w:szCs w:val="24"/>
              </w:rPr>
              <w:t>й</w:t>
            </w:r>
            <w:r w:rsidRPr="00482085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3471,3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63382,3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69295,4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70161,5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69133,5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69133,5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26331,0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26085,1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26085,1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Ежемесячная доплата к пенсии лицам, замещавшим госуда</w:t>
            </w:r>
            <w:r w:rsidRPr="00482085">
              <w:rPr>
                <w:spacing w:val="-4"/>
                <w:sz w:val="24"/>
                <w:szCs w:val="24"/>
              </w:rPr>
              <w:t>р</w:t>
            </w:r>
            <w:r w:rsidRPr="00482085">
              <w:rPr>
                <w:spacing w:val="-4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482085">
              <w:rPr>
                <w:spacing w:val="-4"/>
                <w:sz w:val="24"/>
                <w:szCs w:val="24"/>
              </w:rPr>
              <w:t>б</w:t>
            </w:r>
            <w:r w:rsidRPr="00482085">
              <w:rPr>
                <w:spacing w:val="-4"/>
                <w:sz w:val="24"/>
                <w:szCs w:val="24"/>
              </w:rPr>
              <w:t>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13349,5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13281,1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13281,1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2198,4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27281,1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27023,0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27023,0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69676,3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68840,2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68840,2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3018070,0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3123758,6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3232221,0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10408,4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10253,7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10253,7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482085">
              <w:rPr>
                <w:spacing w:val="-4"/>
                <w:sz w:val="24"/>
                <w:szCs w:val="24"/>
              </w:rPr>
              <w:t>о</w:t>
            </w:r>
            <w:r w:rsidRPr="00482085">
              <w:rPr>
                <w:spacing w:val="-4"/>
                <w:sz w:val="24"/>
                <w:szCs w:val="24"/>
              </w:rPr>
              <w:t>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431918,0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446970,7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6605,0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440365,7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440365,7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26390,0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241863,0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259394,7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3887,0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3887,0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255507,7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255507,7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68301,6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73266,6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72155,1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72155,1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764295,0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791908,0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819681,7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807411,7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807411,7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1440285,0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1492184,0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1544546,9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1521536,9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1521536,9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63761,5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79356,3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80655,3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23243,5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23649,0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24055,5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355,5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355,5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482085">
              <w:rPr>
                <w:sz w:val="24"/>
                <w:szCs w:val="24"/>
              </w:rPr>
              <w:t>ю</w:t>
            </w:r>
            <w:r w:rsidRPr="00482085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10205,8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10048,0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8526,0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2362413,6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2361523,0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2347213,2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207567,5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3067,5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3067,5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56927,6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482085">
              <w:rPr>
                <w:spacing w:val="-4"/>
                <w:sz w:val="24"/>
                <w:szCs w:val="24"/>
              </w:rPr>
              <w:t>и</w:t>
            </w:r>
            <w:r w:rsidRPr="00482085">
              <w:rPr>
                <w:spacing w:val="-4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16447,4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3654,0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482085">
              <w:rPr>
                <w:spacing w:val="-3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235053,0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239540,0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238525,0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12705,8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482085">
              <w:rPr>
                <w:sz w:val="24"/>
                <w:szCs w:val="24"/>
              </w:rPr>
              <w:t>т</w:t>
            </w:r>
            <w:r w:rsidRPr="00482085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4061,1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143673,1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227310,2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4126,1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482085">
              <w:rPr>
                <w:sz w:val="24"/>
                <w:szCs w:val="24"/>
              </w:rPr>
              <w:t>д</w:t>
            </w:r>
            <w:r w:rsidRPr="00482085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2085">
              <w:rPr>
                <w:sz w:val="24"/>
                <w:szCs w:val="24"/>
              </w:rPr>
              <w:t>б</w:t>
            </w:r>
            <w:r w:rsidRPr="00482085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401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482085">
              <w:rPr>
                <w:sz w:val="24"/>
                <w:szCs w:val="24"/>
              </w:rPr>
              <w:t>к</w:t>
            </w:r>
            <w:r w:rsidRPr="00482085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319725,0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315665,0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974331,2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625763,3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15988,0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15988,0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15988,0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609775,3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609775,3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609775,3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Средства для достижения показателей результативности по ежемесячной денежной выплате, назначаемой в случае рожд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1629069,6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1666716,4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1511521,1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5988,5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105370,5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113541,0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111840,0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111840,0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1364,0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1374010,8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1387527,9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1381527,9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1381527,9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119746,7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18574,5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5"/>
                <w:sz w:val="24"/>
                <w:szCs w:val="24"/>
              </w:rPr>
            </w:pPr>
            <w:r w:rsidRPr="00482085">
              <w:rPr>
                <w:spacing w:val="-5"/>
                <w:sz w:val="24"/>
                <w:szCs w:val="24"/>
              </w:rPr>
              <w:t>Социальное пособие на погребение умерших, в отношении кот</w:t>
            </w:r>
            <w:r w:rsidRPr="00482085">
              <w:rPr>
                <w:spacing w:val="-5"/>
                <w:sz w:val="24"/>
                <w:szCs w:val="24"/>
              </w:rPr>
              <w:t>о</w:t>
            </w:r>
            <w:r w:rsidRPr="00482085">
              <w:rPr>
                <w:spacing w:val="-5"/>
                <w:sz w:val="24"/>
                <w:szCs w:val="24"/>
              </w:rPr>
              <w:t>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23852,5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24766,0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58261,0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5"/>
                <w:sz w:val="24"/>
                <w:szCs w:val="24"/>
              </w:rPr>
            </w:pPr>
            <w:r w:rsidRPr="00482085">
              <w:rPr>
                <w:spacing w:val="-5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482085">
              <w:rPr>
                <w:spacing w:val="-5"/>
                <w:sz w:val="24"/>
                <w:szCs w:val="24"/>
              </w:rPr>
              <w:t>о</w:t>
            </w:r>
            <w:r w:rsidRPr="00482085">
              <w:rPr>
                <w:spacing w:val="-5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5"/>
                <w:sz w:val="24"/>
                <w:szCs w:val="24"/>
              </w:rPr>
            </w:pPr>
            <w:r w:rsidRPr="00482085">
              <w:rPr>
                <w:spacing w:val="-5"/>
                <w:sz w:val="24"/>
                <w:szCs w:val="24"/>
              </w:rPr>
              <w:t>Меры социальной поддержки  по обеспечению граждан, не им</w:t>
            </w:r>
            <w:r w:rsidRPr="00482085">
              <w:rPr>
                <w:spacing w:val="-5"/>
                <w:sz w:val="24"/>
                <w:szCs w:val="24"/>
              </w:rPr>
              <w:t>е</w:t>
            </w:r>
            <w:r w:rsidRPr="00482085">
              <w:rPr>
                <w:spacing w:val="-5"/>
                <w:sz w:val="24"/>
                <w:szCs w:val="24"/>
              </w:rPr>
              <w:t>ющих группу инвалидности, протезами, ортопедическими, корр</w:t>
            </w:r>
            <w:r w:rsidRPr="00482085">
              <w:rPr>
                <w:spacing w:val="-5"/>
                <w:sz w:val="24"/>
                <w:szCs w:val="24"/>
              </w:rPr>
              <w:t>и</w:t>
            </w:r>
            <w:r w:rsidRPr="00482085">
              <w:rPr>
                <w:spacing w:val="-5"/>
                <w:sz w:val="24"/>
                <w:szCs w:val="24"/>
              </w:rPr>
              <w:t>гирующими изделиями и иными специальными средствами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7546,8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7546,8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7546,8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1371,5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5"/>
                <w:sz w:val="24"/>
                <w:szCs w:val="24"/>
              </w:rPr>
            </w:pPr>
            <w:r w:rsidRPr="00482085">
              <w:rPr>
                <w:spacing w:val="-5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482085">
              <w:rPr>
                <w:spacing w:val="-5"/>
                <w:sz w:val="24"/>
                <w:szCs w:val="24"/>
              </w:rPr>
              <w:t>б</w:t>
            </w:r>
            <w:r w:rsidRPr="00482085">
              <w:rPr>
                <w:spacing w:val="-5"/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482085">
              <w:rPr>
                <w:sz w:val="24"/>
                <w:szCs w:val="24"/>
              </w:rPr>
              <w:t>у</w:t>
            </w:r>
            <w:r w:rsidRPr="00482085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6114,0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</w:t>
            </w:r>
            <w:r w:rsidRPr="00482085">
              <w:rPr>
                <w:spacing w:val="-6"/>
                <w:sz w:val="24"/>
                <w:szCs w:val="24"/>
              </w:rPr>
              <w:t>и</w:t>
            </w:r>
            <w:r w:rsidRPr="00482085">
              <w:rPr>
                <w:spacing w:val="-6"/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38102,0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38102,0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37603,2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37603,2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110263,2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110263,2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101246,0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110253,2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101246,0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110253,2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482085">
              <w:rPr>
                <w:sz w:val="24"/>
                <w:szCs w:val="24"/>
              </w:rPr>
              <w:t>ж</w:t>
            </w:r>
            <w:r w:rsidRPr="00482085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ответствии с Федеральным законом от 17 сентября 1998 года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820053,7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836607,8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836560,4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820053,7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836607,8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836560,4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11938,0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11938,0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808353,7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824622,4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808353,7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824622,4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482085">
              <w:rPr>
                <w:spacing w:val="-4"/>
                <w:sz w:val="24"/>
                <w:szCs w:val="24"/>
              </w:rPr>
              <w:t>е</w:t>
            </w:r>
            <w:r w:rsidRPr="00482085">
              <w:rPr>
                <w:spacing w:val="-4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</w:t>
            </w:r>
            <w:r w:rsidRPr="00482085">
              <w:rPr>
                <w:spacing w:val="-4"/>
                <w:sz w:val="24"/>
                <w:szCs w:val="24"/>
              </w:rPr>
              <w:t>о</w:t>
            </w:r>
            <w:r w:rsidRPr="00482085">
              <w:rPr>
                <w:spacing w:val="-4"/>
                <w:sz w:val="24"/>
                <w:szCs w:val="24"/>
              </w:rPr>
              <w:t>служащего, проходящего военную службу по призыву, в соотве</w:t>
            </w:r>
            <w:r w:rsidRPr="00482085">
              <w:rPr>
                <w:spacing w:val="-4"/>
                <w:sz w:val="24"/>
                <w:szCs w:val="24"/>
              </w:rPr>
              <w:t>т</w:t>
            </w:r>
            <w:r w:rsidRPr="00482085">
              <w:rPr>
                <w:spacing w:val="-4"/>
                <w:sz w:val="24"/>
                <w:szCs w:val="24"/>
              </w:rPr>
              <w:t>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19382,6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482085">
              <w:rPr>
                <w:sz w:val="24"/>
                <w:szCs w:val="24"/>
              </w:rPr>
              <w:t>я</w:t>
            </w:r>
            <w:r w:rsidRPr="00482085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19382,6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19381,6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19381,6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482085">
              <w:rPr>
                <w:spacing w:val="-4"/>
                <w:sz w:val="24"/>
                <w:szCs w:val="24"/>
              </w:rPr>
              <w:t>а</w:t>
            </w:r>
            <w:r w:rsidRPr="00482085">
              <w:rPr>
                <w:spacing w:val="-4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482085">
              <w:rPr>
                <w:spacing w:val="-4"/>
                <w:sz w:val="24"/>
                <w:szCs w:val="24"/>
              </w:rPr>
              <w:t>н</w:t>
            </w:r>
            <w:r w:rsidRPr="00482085">
              <w:rPr>
                <w:spacing w:val="-4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1059911,3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1102307,3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482085">
              <w:rPr>
                <w:sz w:val="24"/>
                <w:szCs w:val="24"/>
              </w:rPr>
              <w:t>я</w:t>
            </w:r>
            <w:r w:rsidRPr="0048208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1059911,3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1102307,3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1059734,4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1102123,3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1059734,4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1102123,3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108210,9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</w:t>
            </w:r>
            <w:r w:rsidRPr="00482085">
              <w:rPr>
                <w:spacing w:val="-4"/>
                <w:sz w:val="24"/>
                <w:szCs w:val="24"/>
              </w:rPr>
              <w:t>е</w:t>
            </w:r>
            <w:r w:rsidRPr="00482085">
              <w:rPr>
                <w:spacing w:val="-4"/>
                <w:sz w:val="24"/>
                <w:szCs w:val="24"/>
              </w:rPr>
              <w:t>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108210,9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108191,3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108191,3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Основное мероприятие «Осуществление переданных полном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44199,8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44199,8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44199,8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44199,8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769807,7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 xml:space="preserve">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769807,7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769807,7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769807,7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584038,6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613315,7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491646,7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571721,6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612922,2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420289,1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535103,8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420289,1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535103,8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77716,7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77716,7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92077,8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92077,8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92077,8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2503,4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482085">
              <w:rPr>
                <w:spacing w:val="-4"/>
                <w:sz w:val="24"/>
                <w:szCs w:val="24"/>
              </w:rPr>
              <w:t>м</w:t>
            </w:r>
            <w:r w:rsidRPr="00482085">
              <w:rPr>
                <w:spacing w:val="-4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482085">
              <w:rPr>
                <w:spacing w:val="-4"/>
                <w:sz w:val="24"/>
                <w:szCs w:val="24"/>
              </w:rPr>
              <w:t>и</w:t>
            </w:r>
            <w:r w:rsidRPr="00482085">
              <w:rPr>
                <w:spacing w:val="-4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«Выполнение полномочий Российской Федерации по осуществлению ежемесячной выплаты в связи с рождением (усыновлением) первого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Выполнение полномочий Российской Федерации по осущест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лению ежемесячной выплаты в связи с рождением (усыновл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3749739,9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4719913,3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4876612,3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4526572,3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4526572,3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4526572,3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934293,2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1026972,7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1071958,2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2780442,7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3517920,6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3454614,1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482085">
              <w:rPr>
                <w:sz w:val="24"/>
                <w:szCs w:val="24"/>
              </w:rPr>
              <w:t>я</w:t>
            </w:r>
            <w:r w:rsidRPr="00482085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482085">
              <w:rPr>
                <w:spacing w:val="-4"/>
                <w:sz w:val="24"/>
                <w:szCs w:val="24"/>
              </w:rPr>
              <w:t>а</w:t>
            </w:r>
            <w:r w:rsidRPr="00482085">
              <w:rPr>
                <w:spacing w:val="-4"/>
                <w:sz w:val="24"/>
                <w:szCs w:val="24"/>
              </w:rPr>
              <w:t>ратовской области, но не участвующим в выполнении госуда</w:t>
            </w:r>
            <w:r w:rsidRPr="00482085">
              <w:rPr>
                <w:spacing w:val="-4"/>
                <w:sz w:val="24"/>
                <w:szCs w:val="24"/>
              </w:rPr>
              <w:t>р</w:t>
            </w:r>
            <w:r w:rsidRPr="00482085">
              <w:rPr>
                <w:spacing w:val="-4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482085">
              <w:rPr>
                <w:spacing w:val="-4"/>
                <w:sz w:val="24"/>
                <w:szCs w:val="24"/>
              </w:rPr>
              <w:t>и</w:t>
            </w:r>
            <w:r w:rsidRPr="00482085">
              <w:rPr>
                <w:spacing w:val="-4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078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442496,3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395597,6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371541,8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</w:t>
            </w:r>
            <w:r w:rsidRPr="00482085">
              <w:rPr>
                <w:spacing w:val="-6"/>
                <w:sz w:val="24"/>
                <w:szCs w:val="24"/>
              </w:rPr>
              <w:t>е</w:t>
            </w:r>
            <w:r w:rsidRPr="00482085">
              <w:rPr>
                <w:spacing w:val="-6"/>
                <w:sz w:val="24"/>
                <w:szCs w:val="24"/>
              </w:rPr>
              <w:t>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32132,6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26380,4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26380,4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271312,1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275375,3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112879,0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114168,5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112879,0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114168,5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31014,0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81299,6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83154,5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143806,8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9819,2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9819,2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96162,0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96162,0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37825,6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11565,9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26259,7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Основное мероприятие «Обустройство и адаптация зданий, с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482085">
              <w:rPr>
                <w:sz w:val="24"/>
                <w:szCs w:val="24"/>
              </w:rPr>
              <w:t>ь</w:t>
            </w:r>
            <w:r w:rsidRPr="00482085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информационно-просве</w:t>
            </w:r>
            <w:r w:rsidRPr="00482085">
              <w:rPr>
                <w:sz w:val="24"/>
                <w:szCs w:val="24"/>
              </w:rPr>
              <w:softHyphen/>
              <w:t>тительской кампании по формированию у населения позити</w:t>
            </w:r>
            <w:r w:rsidRPr="00482085">
              <w:rPr>
                <w:sz w:val="24"/>
                <w:szCs w:val="24"/>
              </w:rPr>
              <w:t>в</w:t>
            </w:r>
            <w:r w:rsidRPr="00482085">
              <w:rPr>
                <w:sz w:val="24"/>
                <w:szCs w:val="24"/>
              </w:rPr>
              <w:t>ного образа инвалидов и пожилых людей, а также меропри</w:t>
            </w:r>
            <w:r w:rsidRPr="00482085">
              <w:rPr>
                <w:sz w:val="24"/>
                <w:szCs w:val="24"/>
              </w:rPr>
              <w:t>я</w:t>
            </w:r>
            <w:r w:rsidRPr="00482085">
              <w:rPr>
                <w:sz w:val="24"/>
                <w:szCs w:val="24"/>
              </w:rPr>
              <w:t>тий, направленных на преодоление социальной разобщенности и социальной изоляции детей и подростков с ограниченными возможностями, воспитание толерантного отношения к пр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89398,2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89398,2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23291,3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23291,3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66106,9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30389,7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35717,2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482085">
              <w:rPr>
                <w:sz w:val="24"/>
                <w:szCs w:val="24"/>
              </w:rPr>
              <w:t>о</w:t>
            </w:r>
            <w:r w:rsidRPr="00482085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4153,0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«г.Ершов. Центр реабилитации  ветер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нов войны и труда «Чапаевский»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г.Ершов. Центр реабилитации  ветеранов войны и труда «Чап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2085">
              <w:rPr>
                <w:sz w:val="24"/>
                <w:szCs w:val="24"/>
              </w:rPr>
              <w:t>и</w:t>
            </w:r>
            <w:r w:rsidRPr="0048208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482085">
              <w:rPr>
                <w:b/>
                <w:bCs/>
                <w:sz w:val="24"/>
                <w:szCs w:val="24"/>
              </w:rPr>
              <w:t>е</w:t>
            </w:r>
            <w:r w:rsidRPr="00482085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482085">
              <w:rPr>
                <w:b/>
                <w:bCs/>
                <w:sz w:val="24"/>
                <w:szCs w:val="24"/>
              </w:rPr>
              <w:t>р</w:t>
            </w:r>
            <w:r w:rsidRPr="00482085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lastRenderedPageBreak/>
              <w:t>Подпрограмма «Социальная программа Саратовской обл</w:t>
            </w:r>
            <w:r w:rsidRPr="00482085">
              <w:rPr>
                <w:b/>
                <w:bCs/>
                <w:sz w:val="24"/>
                <w:szCs w:val="24"/>
              </w:rPr>
              <w:t>а</w:t>
            </w:r>
            <w:r w:rsidRPr="00482085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482085">
              <w:rPr>
                <w:b/>
                <w:bCs/>
                <w:sz w:val="24"/>
                <w:szCs w:val="24"/>
              </w:rPr>
              <w:t>а</w:t>
            </w:r>
            <w:r w:rsidRPr="00482085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482085">
              <w:rPr>
                <w:b/>
                <w:bCs/>
                <w:sz w:val="24"/>
                <w:szCs w:val="24"/>
              </w:rPr>
              <w:t>а</w:t>
            </w:r>
            <w:r w:rsidRPr="00482085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482085">
              <w:rPr>
                <w:b/>
                <w:bCs/>
                <w:sz w:val="24"/>
                <w:szCs w:val="24"/>
              </w:rPr>
              <w:t>н</w:t>
            </w:r>
            <w:r w:rsidRPr="00482085">
              <w:rPr>
                <w:b/>
                <w:bCs/>
                <w:sz w:val="24"/>
                <w:szCs w:val="24"/>
              </w:rPr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482085">
              <w:rPr>
                <w:sz w:val="24"/>
                <w:szCs w:val="24"/>
              </w:rPr>
              <w:t>й</w:t>
            </w:r>
            <w:r w:rsidRPr="00482085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482085">
              <w:rPr>
                <w:sz w:val="24"/>
                <w:szCs w:val="24"/>
              </w:rPr>
              <w:t>й</w:t>
            </w:r>
            <w:r w:rsidRPr="00482085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482085">
              <w:rPr>
                <w:sz w:val="24"/>
                <w:szCs w:val="24"/>
              </w:rPr>
              <w:t>а</w:t>
            </w:r>
            <w:r w:rsidRPr="00482085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2085">
              <w:rPr>
                <w:sz w:val="24"/>
                <w:szCs w:val="24"/>
              </w:rPr>
              <w:t>е</w:t>
            </w:r>
            <w:r w:rsidRPr="0048208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482085">
              <w:rPr>
                <w:b/>
                <w:bCs/>
                <w:sz w:val="24"/>
                <w:szCs w:val="24"/>
              </w:rPr>
              <w:t>с</w:t>
            </w:r>
            <w:r w:rsidRPr="00482085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482085">
              <w:rPr>
                <w:b/>
                <w:bCs/>
                <w:sz w:val="24"/>
                <w:szCs w:val="24"/>
              </w:rPr>
              <w:t>щ</w:t>
            </w:r>
            <w:r w:rsidRPr="00482085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1504553,7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1041272,6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1085089,8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482085">
              <w:rPr>
                <w:b/>
                <w:bCs/>
                <w:sz w:val="24"/>
                <w:szCs w:val="24"/>
              </w:rPr>
              <w:t>о</w:t>
            </w:r>
            <w:r w:rsidRPr="00482085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154911,5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lastRenderedPageBreak/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154911,5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Cтимулирование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154911,5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2085">
              <w:rPr>
                <w:sz w:val="24"/>
                <w:szCs w:val="24"/>
              </w:rPr>
              <w:t>н</w:t>
            </w:r>
            <w:r w:rsidRPr="0048208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154911,5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82085">
              <w:rPr>
                <w:sz w:val="24"/>
                <w:szCs w:val="24"/>
              </w:rPr>
              <w:t>р</w:t>
            </w:r>
            <w:r w:rsidRPr="00482085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154911,5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65147,6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40486,1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40504,6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470495,4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346040,2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5"/>
                <w:sz w:val="24"/>
                <w:szCs w:val="24"/>
              </w:rPr>
            </w:pPr>
            <w:r w:rsidRPr="00482085">
              <w:rPr>
                <w:spacing w:val="-5"/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470495,4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309505,7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346040,2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275551,4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134729,9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275551,4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134729,9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275551,4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134729,9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211310,3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211310,3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211310,3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74128,9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30270,9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31444,0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2685,0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5"/>
                <w:sz w:val="24"/>
                <w:szCs w:val="24"/>
              </w:rPr>
            </w:pPr>
            <w:r w:rsidRPr="00482085">
              <w:rPr>
                <w:spacing w:val="-5"/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59479,9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59479,9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59479,9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59479,9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302681,3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322930,8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322930,8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292190,7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313432,8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292190,7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313432,8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291303,8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312495,2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291303,8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312495,2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2596,4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2596,4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6901,6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6901,6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6881,0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6881,0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участвующим в строительстве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33496,3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30711,7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19570,2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19570,2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19570,2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19570,2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11141,5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11141,5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11141,5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11141,5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50100,0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158097,0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482085">
              <w:rPr>
                <w:spacing w:val="-3"/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158097,0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158097,0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158097,0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158097,0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«Внедрение и 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строительства и жилищно-коммунального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637323,8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678471,4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689373,6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617760,9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658717,9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669648,6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57289,4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17363,2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17299,4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17299,4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39926,2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39926,2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39926,2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1961,7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559716,7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599477,1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610397,5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559716,7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599477,1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610397,5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526089,3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563461,7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573726,2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509562,0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555686,6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18039,6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34051,9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34051,9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1258,0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9610,8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9010,8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9010,8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8974,2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8974,2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82085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4275,1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4045,0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3551,0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3551,0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4776,2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«Профессиональное обучение и дополнительное профессиональное образование инвалидов молодого возраста, являющихся безработными»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631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4269,8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1529376,7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1407293,7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1377582,9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111596,4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123570,8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126162,0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122162,0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122162,0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122162,0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83193,6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86746,1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36377,2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35415,9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427804,8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471988,8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459023,8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435980,7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435980,7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435980,7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435980,7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25419,9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7043,1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25419,9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7043,1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3521,6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3521,6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3521,5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Средства для достижения показателей результативности по поддержке творческой деятельности и технического оснащения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124450,4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128647,2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125847,2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125847,2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125847,2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125847,2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88884,4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103886,4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107122,1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98649,7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98649,7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98649,7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98649,7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2289,4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286033,0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297351,3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306611,2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292052,2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4D6CD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292052,2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292052,2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270024,9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279057,7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12994,5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14763,0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14559,0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10649,6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107725,3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120512,4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127921,7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122921,7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122921,7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122921,7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122921,7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14638,1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мероприятий по государственному учету объектов культурного наследия регионального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63955,2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63955,2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63955,2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63955,2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63955,2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3516,0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315165,2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70695,2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24742,5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4390,5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4390,5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4390,5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4390,5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гранта в форме субсидии Благотворительному фонду содействия деятельности в сфере культуры и искусства «Звезда»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«Укрепление материально-технической базы и оснащение оборудованием детских школ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Оснащение музыкальными инструментами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«Строительство пристройки и третьей очереди здания ОГУ «Государственный архив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федеральной целевой программы «Культура России (2012-2018 годы)»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виртуальных концертных залов»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Техническое оснащение и содержание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482085">
              <w:rPr>
                <w:spacing w:val="-3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7410,0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5"/>
                <w:sz w:val="24"/>
                <w:szCs w:val="24"/>
              </w:rPr>
            </w:pPr>
            <w:r w:rsidRPr="00482085">
              <w:rPr>
                <w:b/>
                <w:bCs/>
                <w:spacing w:val="-5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2837,2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2837,2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1085944,8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999116,3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1710239,9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781187,0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802271,4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818322,6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13192,8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18496,7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8496,7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560014,0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575569,0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591616,3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554959,3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570390,7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586262,2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554959,3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570390,7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586262,2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362953,5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371187,8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381533,7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192005,8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199202,9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204728,5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3144,9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3144,9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3144,9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9717,8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25871,2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24670,4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25257,4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4952,8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19087,9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19087,9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19087,9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19087,9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278161,6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171449,5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865934,9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856630,0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856630,0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856630,0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856630,0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956,7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7159,0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7159,0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7159,0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2398,8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4760,2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«Реализация мероприятий по подготовке и проведению чемпионата мира по футболу в 2018 году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46927,4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р.п.Татищево. Строительство многофункционального физкультурно-оздоровительного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46927,4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46927,4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46927,4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583548,0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513234,1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540794,2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6475,9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6213,0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5938,0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5938,0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5938,0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5938,0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единого электронного реестра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92250,4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89610,8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103068,4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3848,5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3848,5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3848,5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3848,5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«Взнос в уставный капитал АО «Гарантийный фонд для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39413,3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39413,3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39413,3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39413,3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Средства для достижения показателей результативности отдельных мероприятий государственной программы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инфраструктуры поддержки субъектов малого и среднего предпринимательства – частных промышленных парков»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«Финансовое обеспечение затрат на создание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ориентированных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7272,7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7272,7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7272,7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7272,7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5"/>
                <w:sz w:val="24"/>
                <w:szCs w:val="24"/>
              </w:rPr>
            </w:pPr>
            <w:r w:rsidRPr="00482085">
              <w:rPr>
                <w:spacing w:val="-5"/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«Финансовое обеспечение затрат субъектам малого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4660,8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421406,7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418419,1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418419,1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418419,1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418419,1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418419,1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2085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41170,3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12133,7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11493,7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«Повышение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11287871,6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7409525,1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9898046,1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800473,6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196044,2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152760,7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«Строительство аэропортового комплекса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48936,4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48936,4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48936,4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48936,4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211045,4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85709,3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211045,4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85709,3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211045,4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85709,3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211045,4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85709,3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16345,0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6170,1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6170,1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«Увеличение уставных фондов государственных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10333032,8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7104150,4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9635954,9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«Субсидия бюджетам городских округов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бюджетам городских округов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1276779,0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989052,6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119880,0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144691,1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119880,0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144691,1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119880,0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144691,1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119880,0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Строительство Северного автодорожного подхода к аэропортовому комплексу «Центральный» (г.Саратов)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Строительство автомобильной дороги «Озинки – Перелюб» на участке граница Озинского района – Нижняя Покровка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Строительство мостового перехода через р.Камелик на             км 51+253 автомобильной дороги «Пугачев – Перелюб» в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331587,9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331587,9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331587,9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5913275,7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7636930,7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7636930,7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7636930,7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7636930,7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 за счет неиспользованного остатка средств областного дорожного фонда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04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2266263,7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04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2266263,7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04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2266263,7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770757,0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875606,6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879344,2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84696,1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90541,8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54697,5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57691,2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54697,5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57691,2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32648,1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32648,1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684115,8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788802,4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684115,8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788802,4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684115,8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788802,4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приоритетного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999800,0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999800,0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999800,0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999800,0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154365,2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109330,5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109330,5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96865,2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65930,9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34244,4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31132,5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31132,5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3111,9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3111,9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 xml:space="preserve"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16430,9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16430,9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35651,6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16430,9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21549,1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21549,1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21549,1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«Комплексное развитие автоматизированных систем 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43399,6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45943,3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43399,6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45943,3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43399,6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45943,3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43399,6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2560159,9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2760125,7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2703508,9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«Техническая и технологическая модернизация,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30990,3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106283,1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344358,7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332542,5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«Улучшение жилищных условий граждан,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сети фельдшерско-акушер</w:t>
            </w:r>
            <w:r w:rsidRPr="00482085">
              <w:rPr>
                <w:sz w:val="24"/>
                <w:szCs w:val="24"/>
              </w:rPr>
              <w:softHyphen/>
              <w:t>ских пунктов и (или) офисов врачей общей практики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«Грантовая поддержка местных инициатив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94412,5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332342,5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94412,5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332342,5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71656,2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332342,5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71656,2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332342,5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сельскохозяйственных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328912,4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принадлежащих на праве собственности (аренды) сельскохозяйственным товаропроизводителям,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реконструкции, технического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328912,4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328912,4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328912,4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328912,4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379980,3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334968,5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347202,5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12466,2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12466,2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12466,2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12466,2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28717,1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29358,1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29358,1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29358,1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27804,9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29358,1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305378,2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305378,2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305378,2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305378,2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45598,5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45598,5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45598,5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1371816,5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1361446,9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1361310,6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571402,6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571402,6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571402,6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571402,6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62571,4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50092,9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205886,3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205886,3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205886,3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205886,3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93708,1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93708,1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93708,1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93708,1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«Содержание товарного маточного поголовья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54161,4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54161,4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54161,4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54161,4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22480,6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141618,3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141618,3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141618,3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141618,3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56746,7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89486,8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56746,7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89486,8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56746,7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89486,8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56746,7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89486,8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«Грантовая поддержка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34902,0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34902,0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34902,0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34902,0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3804,5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6D6CC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Подпрограмма «Стимулирование инвестиционной деятельности в агропромышленном комплексе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333816,6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299715,6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307540,9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290086,8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290086,8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290086,8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290086,8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16454,1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16454,1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16454,1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16454,1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376733,3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597595,5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438684,5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48875,2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48660,8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48921,8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A5F5E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38165,6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9009,6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51309,6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280046,9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121942,0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279846,9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121742,0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279846,9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121742,0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279846,9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121742,0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279846,9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121742,0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177433,9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169773,2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168706,1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20959,2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20959,2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20959,2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3680,7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17278,5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16643,7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16643,7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16643,7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4711,8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11217,6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11931,9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25176,8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25176,8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25176,8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25255,3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24745,1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санитарно-оздорови</w:t>
            </w:r>
            <w:r w:rsidRPr="00482085">
              <w:rPr>
                <w:sz w:val="24"/>
                <w:szCs w:val="24"/>
              </w:rPr>
              <w:softHyphen/>
              <w:t>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2184,0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1922,3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2432,7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2432,7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2432,7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2189,4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6580,6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6580,6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6580,6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6580,6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31671,4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33409,9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31671,4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33409,9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30717,4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30717,4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2692,5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2692,5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58779,7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58779,7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50367,6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52391,7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50367,6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52391,7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6383,0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«Реализация мер по финансовому оздоровлению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 на 2016-2020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99114,6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межрайонного мусоросортировочного комплекса на территории Балашовского муниципального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мусоросортировочных комплексов на территории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1628,8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324872,9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132706,3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134636,4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92764,0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96399,6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99093,8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73593,8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73593,8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73593,8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73593,8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26218,0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29651,7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29651,7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29651,7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1094,4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1094,4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29321,4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28557,3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10324,2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18233,1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205890,9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5890,9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2890,9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85550,1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52210,8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57092,8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30908,3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32872,8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19339,1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19339,1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19339,1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19339,1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11558,1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54378,4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20857,5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22700,0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7700,0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32594,3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16854,2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15740,1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1425,0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9281047,8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7306087,5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7443708,1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459589,5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456076,2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466071,3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187833,3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187833,3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187833,3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187833,3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227770,9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221984,2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226853,2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206236,5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216684,1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221617,6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206236,5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216684,1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221617,6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206236,5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216684,1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221617,6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5235,6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3755,5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3755,5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17748,9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33820,0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31810,0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17564,8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17564,8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17564,8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17564,8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8756580,6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6822615,1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6949497,3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5514475,5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3024507,0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3151389,2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86230,0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86230,0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86230,0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42102,7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42102,7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42102,7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2858787,3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2934802,5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2858787,3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2934802,5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2858787,3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2934802,5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Cубсидия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727825,1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727825,1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727825,1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бюджетам муниципальных районов и городских округов области на 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696076,1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696076,1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696076,1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78389,2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78389,2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71120,1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78389,2</w:t>
            </w:r>
          </w:p>
        </w:tc>
      </w:tr>
      <w:tr w:rsidR="005A351B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1B" w:rsidRPr="00482085" w:rsidRDefault="005A351B" w:rsidP="005A35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1B" w:rsidRPr="00482085" w:rsidRDefault="005A351B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1B" w:rsidRPr="00482085" w:rsidRDefault="005A351B" w:rsidP="005A351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1B" w:rsidRPr="00482085" w:rsidRDefault="005A351B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1B" w:rsidRPr="00482085" w:rsidRDefault="005A351B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51B" w:rsidRPr="00482085" w:rsidRDefault="005A351B" w:rsidP="005A35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9864,8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9864,8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9864,8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стимулирующего (поощрительного) характера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  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12476,0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3064352,6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3643179,6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3643179,6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3037142,1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3618578,0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3037142,1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3618578,0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3037142,1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3618578,0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22316,3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22316,3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22316,3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2245,3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86824,0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Субсидия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24928,5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«Информационная открытость органов 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63147,3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27165,8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27909,1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108,0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2085">
              <w:rPr>
                <w:spacing w:val="-8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1405,7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4377,1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29773,4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18630,1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29773,4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18630,1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29773,4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18630,1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29773,4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18630,1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1500,0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 бюджетам 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регионального специализированного информационно-аналитического портала государственной поддержки и развития инновационной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гражданско-патриоти</w:t>
            </w:r>
            <w:r w:rsidRPr="00482085">
              <w:rPr>
                <w:sz w:val="24"/>
                <w:szCs w:val="24"/>
              </w:rPr>
              <w:softHyphen/>
              <w:t>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82085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605735,6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603698,5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603698,5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587080,9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«Поддержка государственных программ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587080,9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587080,9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587080,9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587080,9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16617,6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16617,6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16617,6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16617,6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16617,6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4719,4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4934,3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4903,1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3370,8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3370,8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1527,8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266406,3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231619,9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197278,7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226234,0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193682,9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157864,8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         № 52-ФЗ «О животном мире»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183,2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CB061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159,6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191334,5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121533,9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99496,0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100943,5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99496,0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100943,5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91428,5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20080,4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91428,5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20080,4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510,0</w:t>
            </w: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761011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011" w:rsidRPr="00482085" w:rsidRDefault="00761011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 основах системы  профилактики  безнадзорности и 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139,4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139,4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139,4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482085">
              <w:rPr>
                <w:spacing w:val="-4"/>
                <w:sz w:val="24"/>
                <w:szCs w:val="24"/>
                <w:vertAlign w:val="superscript"/>
              </w:rPr>
              <w:t>1</w:t>
            </w:r>
            <w:r w:rsidRPr="00482085">
              <w:rPr>
                <w:spacing w:val="-4"/>
                <w:sz w:val="24"/>
                <w:szCs w:val="24"/>
              </w:rPr>
      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639,8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639,8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15688,3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13691,7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13691,7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1996,6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1996,6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2084,4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2084,4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2084,4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            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16948,1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17401,0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16175,9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16175,9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1225,1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1225,1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40172,3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37937,0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39413,9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39108,8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39108,8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39108,8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305,1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1723932,3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1769088,0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1826642,6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5"/>
                <w:sz w:val="24"/>
                <w:szCs w:val="24"/>
              </w:rPr>
            </w:pPr>
            <w:r w:rsidRPr="00482085">
              <w:rPr>
                <w:b/>
                <w:bCs/>
                <w:spacing w:val="-5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155613,6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153970,7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157344,6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4201,3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4201,3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4201,3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15369,2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15369,2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15369,2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134144,2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136801,6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118365,5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118365,5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18431,1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18431,1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972,5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308111,1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319222,4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330007,9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6527,8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7834,1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7834,1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7834,1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188126,3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188895,8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194884,4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173627,2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173627,2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21257,2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21257,2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69153,2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73157,4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75901,8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72104,9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72104,9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3791,9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3791,9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44796,6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40918,7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40918,7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3860,3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3860,3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1260207,6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1295894,9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1339290,1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4831,5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4831,5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4831,5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24303,5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24303,5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24303,5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1140768,8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1170180,3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1208710,6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1073449,2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1106659,9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1145040,5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1073449,2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1106659,9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1145040,5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63405,2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63405,2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264,9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90326,7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93373,7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96526,7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92919,7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92919,7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3601,0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3601,0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2465,0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1827,8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695238,5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691994,2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711207,7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30634,5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30634,5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20132,6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21193,0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20301,6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10332,9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659495,4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655103,2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675270,2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516003,2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538329,0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557823,2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516003,2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538329,0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557823,2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142985,5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117011,0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142985,5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116338,2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117011,0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436,0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436,0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5303,0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5303,0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5277,6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5303,0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183,0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30,9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10138,3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10138,3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10138,3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14752,2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14752,2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14130,3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14752,2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129,1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8448,5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46212,0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46224,6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46120,8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17526,3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23194,5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23194,5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23194,5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23194,5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5498,6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3D54D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2720,0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2682333,7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3331554,2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2723348,8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53233,3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22609,7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14613,2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359444,5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358180,9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354775,8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303616,6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2246197,3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3009095,6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2400890,2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1529244,8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1529244,8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664665,3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864579,5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161981,2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82629,8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79351,4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 по стимулированию муниципальных образований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242001,2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242001,2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242001,2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2539818,9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2057124,0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2539818,9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2057124,0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2539818,9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2057124,0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220716,0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203528,3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85148,1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118380,2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1736,1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1736,1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1736,1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81592,3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33922,5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25422,5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25422,5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2"/>
                <w:sz w:val="24"/>
                <w:szCs w:val="24"/>
              </w:rPr>
            </w:pPr>
            <w:r w:rsidRPr="00482085">
              <w:rPr>
                <w:spacing w:val="-12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82085">
              <w:rPr>
                <w:spacing w:val="-6"/>
                <w:sz w:val="24"/>
                <w:szCs w:val="24"/>
              </w:rPr>
              <w:t>Единовременная выплата материальной помощи членам семьи (супруг (супруга), дети, родители) погибшего (погибших) в результате авиационной катастрофы самолета Ан-148, произошедшей 11 февраля 2018 года в Раменском районе Московской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82085">
              <w:rPr>
                <w:spacing w:val="-1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2843,5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2843,5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2843,5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50600,0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3067,8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3067,8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3067,8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722,0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722,0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2736,5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722,0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Пени за несвоевременную уплату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82085">
              <w:rPr>
                <w:spacing w:val="-8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160,0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6695,1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6695,1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6695,1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7"/>
                <w:sz w:val="24"/>
                <w:szCs w:val="24"/>
              </w:rPr>
            </w:pPr>
            <w:r w:rsidRPr="00482085">
              <w:rPr>
                <w:spacing w:val="-7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субсидий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 в целях проведения работ по благоустройству набережной и строительству эллингов, а также для благоустройства пешеходной зоны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68011,6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482085">
              <w:rPr>
                <w:b/>
                <w:bCs/>
                <w:spacing w:val="-4"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23458,6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22458,6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22458,6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18115,0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9525,6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9525,6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8589,4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8589,4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4343,6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3843,6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3843,6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CB0617" w:rsidRPr="00482085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482085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82085">
              <w:rPr>
                <w:sz w:val="24"/>
                <w:szCs w:val="24"/>
              </w:rPr>
              <w:t>500,0</w:t>
            </w:r>
          </w:p>
        </w:tc>
      </w:tr>
      <w:tr w:rsidR="00CB0617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4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89505247,0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82122707,1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617" w:rsidRPr="00482085" w:rsidRDefault="00CB0617" w:rsidP="007837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2085">
              <w:rPr>
                <w:b/>
                <w:bCs/>
                <w:sz w:val="24"/>
                <w:szCs w:val="24"/>
              </w:rPr>
              <w:t>84956736,9</w:t>
            </w:r>
          </w:p>
        </w:tc>
      </w:tr>
    </w:tbl>
    <w:p w:rsidR="00761011" w:rsidRPr="00761011" w:rsidRDefault="00761011">
      <w:pPr>
        <w:rPr>
          <w:lang w:val="en-US"/>
        </w:rPr>
      </w:pPr>
    </w:p>
    <w:sectPr w:rsidR="00761011" w:rsidRPr="00761011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8E6" w:rsidRDefault="007258E6" w:rsidP="004F5335">
      <w:r>
        <w:separator/>
      </w:r>
    </w:p>
  </w:endnote>
  <w:endnote w:type="continuationSeparator" w:id="0">
    <w:p w:rsidR="007258E6" w:rsidRDefault="007258E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8E6" w:rsidRDefault="007258E6" w:rsidP="004F5335">
      <w:r>
        <w:separator/>
      </w:r>
    </w:p>
  </w:footnote>
  <w:footnote w:type="continuationSeparator" w:id="0">
    <w:p w:rsidR="007258E6" w:rsidRDefault="007258E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8E6" w:rsidRPr="003C26D9" w:rsidRDefault="007258E6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82085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7258E6" w:rsidRDefault="007258E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9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8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2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4"/>
  </w:num>
  <w:num w:numId="3">
    <w:abstractNumId w:val="29"/>
  </w:num>
  <w:num w:numId="4">
    <w:abstractNumId w:val="18"/>
  </w:num>
  <w:num w:numId="5">
    <w:abstractNumId w:val="26"/>
  </w:num>
  <w:num w:numId="6">
    <w:abstractNumId w:val="34"/>
  </w:num>
  <w:num w:numId="7">
    <w:abstractNumId w:val="12"/>
  </w:num>
  <w:num w:numId="8">
    <w:abstractNumId w:val="44"/>
  </w:num>
  <w:num w:numId="9">
    <w:abstractNumId w:val="43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41"/>
  </w:num>
  <w:num w:numId="13">
    <w:abstractNumId w:val="11"/>
  </w:num>
  <w:num w:numId="14">
    <w:abstractNumId w:val="17"/>
  </w:num>
  <w:num w:numId="15">
    <w:abstractNumId w:val="33"/>
  </w:num>
  <w:num w:numId="16">
    <w:abstractNumId w:val="28"/>
  </w:num>
  <w:num w:numId="17">
    <w:abstractNumId w:val="4"/>
  </w:num>
  <w:num w:numId="18">
    <w:abstractNumId w:val="5"/>
  </w:num>
  <w:num w:numId="19">
    <w:abstractNumId w:val="14"/>
  </w:num>
  <w:num w:numId="20">
    <w:abstractNumId w:val="15"/>
  </w:num>
  <w:num w:numId="21">
    <w:abstractNumId w:val="25"/>
  </w:num>
  <w:num w:numId="22">
    <w:abstractNumId w:val="6"/>
  </w:num>
  <w:num w:numId="23">
    <w:abstractNumId w:val="36"/>
  </w:num>
  <w:num w:numId="24">
    <w:abstractNumId w:val="0"/>
  </w:num>
  <w:num w:numId="25">
    <w:abstractNumId w:val="1"/>
  </w:num>
  <w:num w:numId="26">
    <w:abstractNumId w:val="40"/>
  </w:num>
  <w:num w:numId="27">
    <w:abstractNumId w:val="45"/>
  </w:num>
  <w:num w:numId="28">
    <w:abstractNumId w:val="35"/>
  </w:num>
  <w:num w:numId="29">
    <w:abstractNumId w:val="22"/>
  </w:num>
  <w:num w:numId="30">
    <w:abstractNumId w:val="2"/>
  </w:num>
  <w:num w:numId="31">
    <w:abstractNumId w:val="46"/>
  </w:num>
  <w:num w:numId="32">
    <w:abstractNumId w:val="10"/>
  </w:num>
  <w:num w:numId="33">
    <w:abstractNumId w:val="38"/>
  </w:num>
  <w:num w:numId="34">
    <w:abstractNumId w:val="39"/>
  </w:num>
  <w:num w:numId="35">
    <w:abstractNumId w:val="31"/>
  </w:num>
  <w:num w:numId="36">
    <w:abstractNumId w:val="47"/>
  </w:num>
  <w:num w:numId="37">
    <w:abstractNumId w:val="16"/>
  </w:num>
  <w:num w:numId="38">
    <w:abstractNumId w:val="37"/>
  </w:num>
  <w:num w:numId="39">
    <w:abstractNumId w:val="42"/>
  </w:num>
  <w:num w:numId="40">
    <w:abstractNumId w:val="7"/>
  </w:num>
  <w:num w:numId="41">
    <w:abstractNumId w:val="21"/>
  </w:num>
  <w:num w:numId="42">
    <w:abstractNumId w:val="8"/>
  </w:num>
  <w:num w:numId="43">
    <w:abstractNumId w:val="27"/>
  </w:num>
  <w:num w:numId="44">
    <w:abstractNumId w:val="9"/>
  </w:num>
  <w:num w:numId="45">
    <w:abstractNumId w:val="23"/>
  </w:num>
  <w:num w:numId="46">
    <w:abstractNumId w:val="19"/>
  </w:num>
  <w:num w:numId="47">
    <w:abstractNumId w:val="30"/>
  </w:num>
  <w:num w:numId="48">
    <w:abstractNumId w:val="13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E4165"/>
    <w:rsid w:val="001F0DE6"/>
    <w:rsid w:val="001F1B5C"/>
    <w:rsid w:val="00205B54"/>
    <w:rsid w:val="00214BC5"/>
    <w:rsid w:val="0022229B"/>
    <w:rsid w:val="002273E0"/>
    <w:rsid w:val="00237999"/>
    <w:rsid w:val="0024194C"/>
    <w:rsid w:val="00244DB9"/>
    <w:rsid w:val="00246481"/>
    <w:rsid w:val="00252611"/>
    <w:rsid w:val="002550E7"/>
    <w:rsid w:val="002617B8"/>
    <w:rsid w:val="002629AF"/>
    <w:rsid w:val="00277154"/>
    <w:rsid w:val="00281039"/>
    <w:rsid w:val="0028257E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C7C44"/>
    <w:rsid w:val="002D1B8D"/>
    <w:rsid w:val="002D54C7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A5F5E"/>
    <w:rsid w:val="003B2A75"/>
    <w:rsid w:val="003B2EF5"/>
    <w:rsid w:val="003B3208"/>
    <w:rsid w:val="003C26D9"/>
    <w:rsid w:val="003C388F"/>
    <w:rsid w:val="003D38E5"/>
    <w:rsid w:val="003D3F2A"/>
    <w:rsid w:val="003D54DF"/>
    <w:rsid w:val="003E6405"/>
    <w:rsid w:val="003F7A73"/>
    <w:rsid w:val="00400388"/>
    <w:rsid w:val="0040099E"/>
    <w:rsid w:val="00403BFE"/>
    <w:rsid w:val="0040788A"/>
    <w:rsid w:val="00412BC7"/>
    <w:rsid w:val="00414551"/>
    <w:rsid w:val="00415A4E"/>
    <w:rsid w:val="00425520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76A4F"/>
    <w:rsid w:val="00482085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0E11"/>
    <w:rsid w:val="004C6CB1"/>
    <w:rsid w:val="004C74C4"/>
    <w:rsid w:val="004D1C89"/>
    <w:rsid w:val="004D2D3E"/>
    <w:rsid w:val="004D6CDE"/>
    <w:rsid w:val="004D7078"/>
    <w:rsid w:val="004E0266"/>
    <w:rsid w:val="004E1342"/>
    <w:rsid w:val="004E39A2"/>
    <w:rsid w:val="004E67CE"/>
    <w:rsid w:val="004F5335"/>
    <w:rsid w:val="004F694B"/>
    <w:rsid w:val="004F7EF5"/>
    <w:rsid w:val="0050100E"/>
    <w:rsid w:val="00505EAA"/>
    <w:rsid w:val="00505FAA"/>
    <w:rsid w:val="0053002A"/>
    <w:rsid w:val="00532780"/>
    <w:rsid w:val="00535A67"/>
    <w:rsid w:val="00540109"/>
    <w:rsid w:val="005424FC"/>
    <w:rsid w:val="005436F8"/>
    <w:rsid w:val="00546BBA"/>
    <w:rsid w:val="00552FEC"/>
    <w:rsid w:val="00554527"/>
    <w:rsid w:val="00556A7C"/>
    <w:rsid w:val="005631C1"/>
    <w:rsid w:val="00563621"/>
    <w:rsid w:val="005636C6"/>
    <w:rsid w:val="00564184"/>
    <w:rsid w:val="0057394C"/>
    <w:rsid w:val="00577450"/>
    <w:rsid w:val="00577FC2"/>
    <w:rsid w:val="00596A38"/>
    <w:rsid w:val="005A15E2"/>
    <w:rsid w:val="005A351B"/>
    <w:rsid w:val="005A5899"/>
    <w:rsid w:val="005B20A1"/>
    <w:rsid w:val="005B4B91"/>
    <w:rsid w:val="005C2623"/>
    <w:rsid w:val="005C6A49"/>
    <w:rsid w:val="005D196D"/>
    <w:rsid w:val="005D2724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D6CCD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258E6"/>
    <w:rsid w:val="007319EF"/>
    <w:rsid w:val="00736B77"/>
    <w:rsid w:val="00737973"/>
    <w:rsid w:val="007409EE"/>
    <w:rsid w:val="00747D6A"/>
    <w:rsid w:val="00750AE4"/>
    <w:rsid w:val="00751A26"/>
    <w:rsid w:val="00761011"/>
    <w:rsid w:val="007644A1"/>
    <w:rsid w:val="0077264F"/>
    <w:rsid w:val="00777542"/>
    <w:rsid w:val="00780587"/>
    <w:rsid w:val="00783703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D3EFC"/>
    <w:rsid w:val="007E1032"/>
    <w:rsid w:val="007E1EA2"/>
    <w:rsid w:val="007E486F"/>
    <w:rsid w:val="007E51C0"/>
    <w:rsid w:val="007E6E2A"/>
    <w:rsid w:val="00807EBD"/>
    <w:rsid w:val="00811143"/>
    <w:rsid w:val="008127AA"/>
    <w:rsid w:val="00813255"/>
    <w:rsid w:val="00817E60"/>
    <w:rsid w:val="00830773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51A6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D6437"/>
    <w:rsid w:val="009E7544"/>
    <w:rsid w:val="009F5150"/>
    <w:rsid w:val="00A00606"/>
    <w:rsid w:val="00A00752"/>
    <w:rsid w:val="00A04B91"/>
    <w:rsid w:val="00A1214C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76ED6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7C9"/>
    <w:rsid w:val="00C75878"/>
    <w:rsid w:val="00C77F44"/>
    <w:rsid w:val="00C81C32"/>
    <w:rsid w:val="00C835B6"/>
    <w:rsid w:val="00C927F0"/>
    <w:rsid w:val="00CA3EBC"/>
    <w:rsid w:val="00CB0617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065A4"/>
    <w:rsid w:val="00D157C8"/>
    <w:rsid w:val="00D16F0A"/>
    <w:rsid w:val="00D215E9"/>
    <w:rsid w:val="00D23AA0"/>
    <w:rsid w:val="00D25596"/>
    <w:rsid w:val="00D262C9"/>
    <w:rsid w:val="00D30D29"/>
    <w:rsid w:val="00D348F5"/>
    <w:rsid w:val="00D44500"/>
    <w:rsid w:val="00D45940"/>
    <w:rsid w:val="00D4754E"/>
    <w:rsid w:val="00D50203"/>
    <w:rsid w:val="00D5079E"/>
    <w:rsid w:val="00D5326D"/>
    <w:rsid w:val="00D53C11"/>
    <w:rsid w:val="00D54031"/>
    <w:rsid w:val="00D60792"/>
    <w:rsid w:val="00D632D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241F"/>
    <w:rsid w:val="00DE3B0F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1B51"/>
    <w:rsid w:val="00ED68A7"/>
    <w:rsid w:val="00ED7A23"/>
    <w:rsid w:val="00ED7F4C"/>
    <w:rsid w:val="00EE6F43"/>
    <w:rsid w:val="00EF14E9"/>
    <w:rsid w:val="00EF1587"/>
    <w:rsid w:val="00F0538D"/>
    <w:rsid w:val="00F05438"/>
    <w:rsid w:val="00F06F4A"/>
    <w:rsid w:val="00F108FF"/>
    <w:rsid w:val="00F15C16"/>
    <w:rsid w:val="00F16F35"/>
    <w:rsid w:val="00F17986"/>
    <w:rsid w:val="00F22056"/>
    <w:rsid w:val="00F25B89"/>
    <w:rsid w:val="00F30F23"/>
    <w:rsid w:val="00F31641"/>
    <w:rsid w:val="00F35056"/>
    <w:rsid w:val="00F35932"/>
    <w:rsid w:val="00F421E6"/>
    <w:rsid w:val="00F4447C"/>
    <w:rsid w:val="00F569BD"/>
    <w:rsid w:val="00F57DB4"/>
    <w:rsid w:val="00F632DE"/>
    <w:rsid w:val="00F726DA"/>
    <w:rsid w:val="00F72812"/>
    <w:rsid w:val="00F76A1E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2693"/>
    <w:rsid w:val="00FC7C14"/>
    <w:rsid w:val="00FD176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5D27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5D272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5D27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D2724"/>
  </w:style>
  <w:style w:type="character" w:customStyle="1" w:styleId="1e">
    <w:name w:val="Основной текст с отступом Знак1"/>
    <w:basedOn w:val="a0"/>
    <w:uiPriority w:val="99"/>
    <w:semiHidden/>
    <w:rsid w:val="005D2724"/>
  </w:style>
  <w:style w:type="character" w:customStyle="1" w:styleId="1f">
    <w:name w:val="Основной текст Знак1"/>
    <w:basedOn w:val="a0"/>
    <w:uiPriority w:val="99"/>
    <w:semiHidden/>
    <w:rsid w:val="005D2724"/>
  </w:style>
  <w:style w:type="character" w:customStyle="1" w:styleId="214">
    <w:name w:val="Основной текст с отступом 2 Знак1"/>
    <w:basedOn w:val="a0"/>
    <w:uiPriority w:val="99"/>
    <w:semiHidden/>
    <w:rsid w:val="005D2724"/>
  </w:style>
  <w:style w:type="character" w:customStyle="1" w:styleId="313">
    <w:name w:val="Основной текст 3 Знак1"/>
    <w:basedOn w:val="a0"/>
    <w:uiPriority w:val="99"/>
    <w:semiHidden/>
    <w:rsid w:val="005D272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5D27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5D2724"/>
  </w:style>
  <w:style w:type="paragraph" w:customStyle="1" w:styleId="2b">
    <w:name w:val="Абзац списка2"/>
    <w:basedOn w:val="a"/>
    <w:rsid w:val="005D27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5D2724"/>
    <w:rPr>
      <w:color w:val="106BBE"/>
    </w:rPr>
  </w:style>
  <w:style w:type="paragraph" w:styleId="afff0">
    <w:name w:val="No Spacing"/>
    <w:uiPriority w:val="1"/>
    <w:qFormat/>
    <w:rsid w:val="005D27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5D27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5D2724"/>
    <w:rPr>
      <w:color w:val="0000FF"/>
      <w:u w:val="single"/>
    </w:rPr>
  </w:style>
  <w:style w:type="paragraph" w:customStyle="1" w:styleId="1f3">
    <w:name w:val="Основной текст1"/>
    <w:basedOn w:val="a"/>
    <w:rsid w:val="00D065A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065A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065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065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5D27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5D272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5D27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D2724"/>
  </w:style>
  <w:style w:type="character" w:customStyle="1" w:styleId="1e">
    <w:name w:val="Основной текст с отступом Знак1"/>
    <w:basedOn w:val="a0"/>
    <w:uiPriority w:val="99"/>
    <w:semiHidden/>
    <w:rsid w:val="005D2724"/>
  </w:style>
  <w:style w:type="character" w:customStyle="1" w:styleId="1f">
    <w:name w:val="Основной текст Знак1"/>
    <w:basedOn w:val="a0"/>
    <w:uiPriority w:val="99"/>
    <w:semiHidden/>
    <w:rsid w:val="005D2724"/>
  </w:style>
  <w:style w:type="character" w:customStyle="1" w:styleId="214">
    <w:name w:val="Основной текст с отступом 2 Знак1"/>
    <w:basedOn w:val="a0"/>
    <w:uiPriority w:val="99"/>
    <w:semiHidden/>
    <w:rsid w:val="005D2724"/>
  </w:style>
  <w:style w:type="character" w:customStyle="1" w:styleId="313">
    <w:name w:val="Основной текст 3 Знак1"/>
    <w:basedOn w:val="a0"/>
    <w:uiPriority w:val="99"/>
    <w:semiHidden/>
    <w:rsid w:val="005D272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5D27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5D2724"/>
  </w:style>
  <w:style w:type="paragraph" w:customStyle="1" w:styleId="2b">
    <w:name w:val="Абзац списка2"/>
    <w:basedOn w:val="a"/>
    <w:rsid w:val="005D27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5D2724"/>
    <w:rPr>
      <w:color w:val="106BBE"/>
    </w:rPr>
  </w:style>
  <w:style w:type="paragraph" w:styleId="afff0">
    <w:name w:val="No Spacing"/>
    <w:uiPriority w:val="1"/>
    <w:qFormat/>
    <w:rsid w:val="005D27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5D27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5D2724"/>
    <w:rPr>
      <w:color w:val="0000FF"/>
      <w:u w:val="single"/>
    </w:rPr>
  </w:style>
  <w:style w:type="paragraph" w:customStyle="1" w:styleId="1f3">
    <w:name w:val="Основной текст1"/>
    <w:basedOn w:val="a"/>
    <w:rsid w:val="00D065A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065A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065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06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2AFE63-8A1A-400D-9912-939F9C58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65</Pages>
  <Words>50651</Words>
  <Characters>330317</Characters>
  <Application>Microsoft Office Word</Application>
  <DocSecurity>0</DocSecurity>
  <Lines>2752</Lines>
  <Paragraphs>760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380208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Мальцева Наталья Сергеевна</cp:lastModifiedBy>
  <cp:revision>39</cp:revision>
  <cp:lastPrinted>2017-11-28T07:01:00Z</cp:lastPrinted>
  <dcterms:created xsi:type="dcterms:W3CDTF">2017-11-27T05:05:00Z</dcterms:created>
  <dcterms:modified xsi:type="dcterms:W3CDTF">2018-05-29T05:33:00Z</dcterms:modified>
</cp:coreProperties>
</file>