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B3BD4" w:rsidRDefault="00DF3201" w:rsidP="00747022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3B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6B3BD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6B3B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6B3BD4" w:rsidRDefault="00D30D29" w:rsidP="00747022">
      <w:pPr>
        <w:ind w:firstLine="720"/>
        <w:jc w:val="both"/>
        <w:rPr>
          <w:color w:val="000000"/>
          <w:sz w:val="24"/>
          <w:szCs w:val="24"/>
        </w:rPr>
      </w:pPr>
    </w:p>
    <w:p w:rsidR="006E71E2" w:rsidRPr="006B3BD4" w:rsidRDefault="00D30D29" w:rsidP="00747022">
      <w:pPr>
        <w:jc w:val="center"/>
        <w:rPr>
          <w:b/>
          <w:color w:val="000000"/>
          <w:sz w:val="28"/>
          <w:szCs w:val="28"/>
        </w:rPr>
      </w:pPr>
      <w:r w:rsidRPr="006B3BD4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6B3BD4" w:rsidRDefault="00D30D29" w:rsidP="00747022">
      <w:pPr>
        <w:jc w:val="center"/>
        <w:rPr>
          <w:b/>
          <w:color w:val="000000"/>
          <w:sz w:val="28"/>
          <w:szCs w:val="28"/>
        </w:rPr>
      </w:pPr>
      <w:r w:rsidRPr="006B3BD4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</w:t>
      </w:r>
      <w:r w:rsidR="008E7EFC">
        <w:rPr>
          <w:b/>
          <w:color w:val="000000"/>
          <w:sz w:val="28"/>
          <w:szCs w:val="28"/>
        </w:rPr>
        <w:t xml:space="preserve">20 </w:t>
      </w:r>
      <w:r w:rsidRPr="006B3BD4">
        <w:rPr>
          <w:b/>
          <w:color w:val="000000"/>
          <w:sz w:val="28"/>
          <w:szCs w:val="28"/>
        </w:rPr>
        <w:t>год и на плановый период 20</w:t>
      </w:r>
      <w:r w:rsidR="0084208E" w:rsidRPr="006B3BD4">
        <w:rPr>
          <w:b/>
          <w:color w:val="000000"/>
          <w:sz w:val="28"/>
          <w:szCs w:val="28"/>
        </w:rPr>
        <w:t>2</w:t>
      </w:r>
      <w:r w:rsidR="008E7EFC">
        <w:rPr>
          <w:b/>
          <w:color w:val="000000"/>
          <w:sz w:val="28"/>
          <w:szCs w:val="28"/>
        </w:rPr>
        <w:t>1</w:t>
      </w:r>
      <w:r w:rsidRPr="006B3BD4">
        <w:rPr>
          <w:b/>
          <w:color w:val="000000"/>
          <w:sz w:val="28"/>
          <w:szCs w:val="28"/>
        </w:rPr>
        <w:t xml:space="preserve"> и 202</w:t>
      </w:r>
      <w:r w:rsidR="008E7EFC">
        <w:rPr>
          <w:b/>
          <w:color w:val="000000"/>
          <w:sz w:val="28"/>
          <w:szCs w:val="28"/>
        </w:rPr>
        <w:t>2</w:t>
      </w:r>
      <w:r w:rsidRPr="006B3BD4">
        <w:rPr>
          <w:b/>
          <w:color w:val="000000"/>
          <w:sz w:val="28"/>
          <w:szCs w:val="28"/>
        </w:rPr>
        <w:t xml:space="preserve"> годов</w:t>
      </w:r>
    </w:p>
    <w:p w:rsidR="00783E97" w:rsidRPr="006B3BD4" w:rsidRDefault="00783E97" w:rsidP="00747022">
      <w:pPr>
        <w:jc w:val="center"/>
        <w:rPr>
          <w:b/>
          <w:color w:val="000000"/>
          <w:sz w:val="28"/>
          <w:szCs w:val="28"/>
        </w:rPr>
      </w:pPr>
    </w:p>
    <w:p w:rsidR="00606800" w:rsidRPr="006B3BD4" w:rsidRDefault="00606800" w:rsidP="00A6024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</w:rPr>
      </w:pPr>
    </w:p>
    <w:p w:rsidR="005A5899" w:rsidRPr="006B3BD4" w:rsidRDefault="005A5899" w:rsidP="00A6024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6B3BD4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6B3BD4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6B3BD4" w:rsidRDefault="00F726DA" w:rsidP="00A6024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Наименование</w:t>
            </w:r>
          </w:p>
          <w:p w:rsidR="00F726DA" w:rsidRPr="006B3BD4" w:rsidRDefault="00F726DA" w:rsidP="00A60248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6B3BD4">
              <w:rPr>
                <w:bCs/>
                <w:sz w:val="24"/>
              </w:rPr>
              <w:t>Целевая</w:t>
            </w:r>
          </w:p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Вид</w:t>
            </w:r>
          </w:p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20</w:t>
            </w:r>
            <w:r w:rsidR="00B06BA5">
              <w:rPr>
                <w:bCs/>
                <w:sz w:val="24"/>
              </w:rPr>
              <w:t>20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B3BD4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20</w:t>
            </w:r>
            <w:r w:rsidR="00D63499" w:rsidRPr="006B3BD4">
              <w:rPr>
                <w:bCs/>
                <w:sz w:val="24"/>
              </w:rPr>
              <w:t>2</w:t>
            </w:r>
            <w:r w:rsidR="00B06BA5">
              <w:rPr>
                <w:bCs/>
                <w:sz w:val="24"/>
              </w:rPr>
              <w:t>1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B3BD4" w:rsidRDefault="00F726DA" w:rsidP="00B06BA5">
            <w:pPr>
              <w:spacing w:line="216" w:lineRule="auto"/>
              <w:jc w:val="center"/>
              <w:rPr>
                <w:bCs/>
                <w:sz w:val="24"/>
              </w:rPr>
            </w:pPr>
            <w:r w:rsidRPr="006B3BD4">
              <w:rPr>
                <w:bCs/>
                <w:sz w:val="24"/>
              </w:rPr>
              <w:t>202</w:t>
            </w:r>
            <w:r w:rsidR="00B06BA5">
              <w:rPr>
                <w:bCs/>
                <w:sz w:val="24"/>
              </w:rPr>
              <w:t>2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6B3BD4" w:rsidRDefault="006E71E2" w:rsidP="0074702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C2CB5" w:rsidRPr="006B3BD4" w:rsidTr="0053632F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2CB5" w:rsidRPr="006B3BD4" w:rsidRDefault="008C2CB5" w:rsidP="0053632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B3B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B5" w:rsidRPr="006B3BD4" w:rsidRDefault="008C2CB5" w:rsidP="0053632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B5" w:rsidRPr="006B3BD4" w:rsidRDefault="008C2CB5" w:rsidP="0053632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B5" w:rsidRPr="006B3BD4" w:rsidRDefault="008C2CB5" w:rsidP="0053632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2CB5" w:rsidRPr="006B3BD4" w:rsidRDefault="008C2CB5" w:rsidP="0053632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CB5" w:rsidRPr="006B3BD4" w:rsidRDefault="008C2CB5" w:rsidP="0053632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19097472,0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19448266,0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20042384,6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13523897,5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13712052,0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14047819,6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232995,6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239192,9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245409,7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12559,2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12376,0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12376,0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DD1DC5">
              <w:rPr>
                <w:sz w:val="24"/>
                <w:szCs w:val="24"/>
              </w:rPr>
              <w:t>й</w:t>
            </w:r>
            <w:r w:rsidRPr="00DD1DC5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61750,7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66341,8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65361,4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65361,4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400351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00351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400351">
              <w:rPr>
                <w:spacing w:val="-6"/>
                <w:sz w:val="24"/>
                <w:szCs w:val="24"/>
              </w:rPr>
              <w:t>н</w:t>
            </w:r>
            <w:r w:rsidRPr="00400351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11641,6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11584,1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11584,1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28207,4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27957,0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27957,0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81423,4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84969,7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84049,8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84049,8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3287141,7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3405950,2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3529064,9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12861,7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12674,2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12674,2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400351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00351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400351">
              <w:rPr>
                <w:spacing w:val="-6"/>
                <w:sz w:val="24"/>
                <w:szCs w:val="24"/>
              </w:rPr>
              <w:t>а</w:t>
            </w:r>
            <w:r w:rsidRPr="00400351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480673,2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7035,4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7035,4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473637,8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473637,8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19437,2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19149,3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19149,3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254702,3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263871,6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259976,3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259976,3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85533,1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89498,0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93649,7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1247,9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1247,9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92401,8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92401,8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855198,7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885985,9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917881,4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904713,4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904713,4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46915,6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46239,7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46239,7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1578105,8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1693774,5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24198,2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24198,2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1669576,3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1669576,3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91896,8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33197,9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32811,5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32811,5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10381,7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10241,5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10241,5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11149,7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10985,9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10985,9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8923,5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8802,5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8802,5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00351">
              <w:rPr>
                <w:spacing w:val="-6"/>
                <w:sz w:val="24"/>
                <w:szCs w:val="24"/>
              </w:rPr>
              <w:t>Выделение</w:t>
            </w:r>
            <w:r w:rsidRPr="00DD1DC5">
              <w:rPr>
                <w:sz w:val="24"/>
                <w:szCs w:val="24"/>
              </w:rPr>
              <w:t xml:space="preserve">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28244,0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«Меры социальной поддержки отдел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2401393,2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2519209,9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234891,6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2736,6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2736,6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232155,0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232155,0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55021,6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50331,6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54125,0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50331,6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54125,0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16199,8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15964,5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15964,5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2987,7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119045,9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128018,2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126162,3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126162,3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225594,4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233941,4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242597,2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3671,7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3671,7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238925,5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238925,5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108885,3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108885,3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108885,3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9246,7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9093,7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9093,7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3611,2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161408,8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223820,4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836347,0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836347,0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836347,0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126286,8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126286,8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126286,8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339271,1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364841,6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359556,1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359556,1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1342186,7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1392342,0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1444646,9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19182,7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Единовременное пособие лицам, награжденным орденом «Р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1152669,8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1195318,6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1239545,4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1236726,7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1236726,7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499098,1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105582,5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16849,0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21242,9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22028,8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57380,3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56600,3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56600,3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389534,2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389534,2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389534,2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31322,3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31322,3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30914,1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30914,1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119580,9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119580,9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119560,9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119560,9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801236,1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801236,1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789236,1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789236,1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A744B9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744B9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A744B9">
              <w:rPr>
                <w:spacing w:val="-6"/>
                <w:sz w:val="24"/>
                <w:szCs w:val="24"/>
              </w:rPr>
              <w:t>е</w:t>
            </w:r>
            <w:r w:rsidRPr="00A744B9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A744B9">
              <w:rPr>
                <w:spacing w:val="-6"/>
                <w:sz w:val="24"/>
                <w:szCs w:val="24"/>
              </w:rPr>
              <w:t>у</w:t>
            </w:r>
            <w:r w:rsidRPr="00A744B9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A744B9">
              <w:rPr>
                <w:spacing w:val="-6"/>
                <w:sz w:val="24"/>
                <w:szCs w:val="24"/>
              </w:rPr>
              <w:t>р</w:t>
            </w:r>
            <w:r w:rsidRPr="00A744B9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13572,7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13572,7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13570,5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13570,5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762,6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762,6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1051284,9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DD1DC5">
              <w:rPr>
                <w:sz w:val="24"/>
                <w:szCs w:val="24"/>
              </w:rPr>
              <w:t>з</w:t>
            </w:r>
            <w:r w:rsidRPr="00DD1DC5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1051284,9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1051109,9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1051109,9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107745,5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107745,5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107721,1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107721,1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55361,3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692055,5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692055,5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692055,5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692055,5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725771,6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745112,9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770233,2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744591,6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769711,9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692427,6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692427,6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77217,0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77217,0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14125,6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17737,0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7995,5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7995,5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7995,5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9479,4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9479,4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9479,4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2441748,3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2445905,9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2023612,7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2313058,0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2312998,8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2309713,8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2309713,8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118027,2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116669,5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116669,5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14379,9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5091917,0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5325330,1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5606681,5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5600677,5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5600677,5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5600677,5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1082640,0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1163860,7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1193229,1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4003273,0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4155465,4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4407448,4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369236,5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373693,1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379491,4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29359,1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29359,0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28231,0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290244,2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125330,1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125330,1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37692,7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87637,4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143514,1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7658,1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7658,1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108992,2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108692,2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108692,2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108692,2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26863,8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16808,5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46719,0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46719,0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39719,0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35798,0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28819,0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7886,0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93251,9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36840,2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8041,5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33498,7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DD1DC5">
              <w:rPr>
                <w:b/>
                <w:bCs/>
                <w:sz w:val="24"/>
                <w:szCs w:val="24"/>
              </w:rPr>
              <w:t>р</w:t>
            </w:r>
            <w:r w:rsidRPr="00DD1DC5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18818,5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бы занятости населения, обеспечивающих оказание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по профессиональной реабилитации инвалидам, по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ведения социокультурной реабилитации и абилитации для 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цикла тематических т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лепередач по вопросам раннего выявления признаков наруш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ний функций организма, в том числе психического»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09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09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 8 09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DD1DC5">
              <w:rPr>
                <w:b/>
                <w:bCs/>
                <w:sz w:val="24"/>
                <w:szCs w:val="24"/>
              </w:rPr>
              <w:t>й</w:t>
            </w:r>
            <w:r w:rsidRPr="00DD1DC5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1027460,1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1001152,5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61971,4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21564,7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723561,2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«Содействие занятости женщин - создание условий дошкольного образования для 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DD1DC5">
              <w:rPr>
                <w:b/>
                <w:bCs/>
                <w:sz w:val="24"/>
                <w:szCs w:val="24"/>
              </w:rPr>
              <w:t>р</w:t>
            </w:r>
            <w:r w:rsidRPr="00DD1DC5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DD1DC5">
              <w:rPr>
                <w:b/>
                <w:bCs/>
                <w:sz w:val="24"/>
                <w:szCs w:val="24"/>
              </w:rPr>
              <w:t>з</w:t>
            </w:r>
            <w:r w:rsidRPr="00DD1DC5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Проведение капитального и текущего ремонта зданий и пом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щений, балансодержателями которых являются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Обучение, профессиональная подготовка, повышение квалиф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кации специалистов государственных учреждений, подведо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DD1DC5">
              <w:rPr>
                <w:b/>
                <w:bCs/>
                <w:sz w:val="24"/>
                <w:szCs w:val="24"/>
              </w:rPr>
              <w:t>ь</w:t>
            </w:r>
            <w:r w:rsidRPr="00DD1DC5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2571599,0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2659220,1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2921028,1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160193,3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169197,6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178134,0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171084,0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171084,0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171084,0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92808,4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98407,6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72676,4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DD1DC5">
              <w:rPr>
                <w:sz w:val="24"/>
                <w:szCs w:val="24"/>
              </w:rPr>
              <w:t>ч</w:t>
            </w:r>
            <w:r w:rsidRPr="00DD1DC5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550878,2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573965,7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601778,8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524908,6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524908,6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524908,6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524908,6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«Создание новых спектаклей в облас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24719,1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Поддержка творческой деятельности и укрепление материал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24719,1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29101,1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127862,0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136336,8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144802,5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142352,5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142352,5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142352,5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142352,5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109666,2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114945,7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111095,7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111095,7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111095,7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111095,7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454072,4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575140,3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828967,4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810818,8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810818,8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810818,8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412723,8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533123,6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786212,7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23232,3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23900,4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24606,1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18148,6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6947,6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11201,0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11201,0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11201,0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138378,1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148188,7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156992,5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147392,5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147392,5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147392,5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147392,5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24978,9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мероприятий по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ственному учету объектов культурного наследия региональн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24978,9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24978,9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24978,9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24978,9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82472,4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82472,4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82472,4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82472,4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82472,4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DD1DC5">
              <w:rPr>
                <w:b/>
                <w:bCs/>
                <w:sz w:val="24"/>
                <w:szCs w:val="24"/>
              </w:rPr>
              <w:t>у</w:t>
            </w:r>
            <w:r w:rsidRPr="00DD1DC5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908624,2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825904,1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768175,9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47851,7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47851,7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47851,7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47851,7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1959-1961 гг., расположенного по адресу: г. 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449336,3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DD1DC5">
              <w:rPr>
                <w:sz w:val="24"/>
                <w:szCs w:val="24"/>
              </w:rPr>
              <w:t>ъ</w:t>
            </w:r>
            <w:r w:rsidRPr="00DD1DC5">
              <w:rPr>
                <w:sz w:val="24"/>
                <w:szCs w:val="24"/>
              </w:rPr>
              <w:t>екты государственной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449336,3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449336,3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449336,3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158225,3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250987,9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105618,0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105618,0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105618,0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44130,2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44130,2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44130,2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55831,5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55831,5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55831,5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8325,0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«Информационное сопровождение де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товской области совместно с национально-культурными авт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1936056,0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1390981,8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1087392,4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1123861,1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1132956,7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2294,1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2294,1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2294,1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2294,1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DD1DC5">
              <w:rPr>
                <w:sz w:val="24"/>
                <w:szCs w:val="24"/>
              </w:rPr>
              <w:t>й</w:t>
            </w:r>
            <w:r w:rsidRPr="00DD1DC5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613663,8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633067,6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653710,5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608881,6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628276,8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648859,7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608881,6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628276,8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648859,7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411089,2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424443,6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439040,9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197792,4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203833,2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209818,8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12308,9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«Спорт -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62284,2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11994,0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11994,0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11994,0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11698,1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11698,1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11698,1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16018,1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16018,1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4318,1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3936,5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38884,8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36167,1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36994,3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26573,5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26573,5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26573,5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26573,5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ровольчества (волонтерства) (в рамках достижения соотве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805842,3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227017,1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5679,0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5679,0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5679,0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5679,0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«Спорт -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116362,3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турой и спортом (Дворец водных видов спорта, г. 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641638,0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641638,0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641638,0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турой и спортом (ФОК с плавательным бассейном и игровым залом в р.п. 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турой и спортом (ФОК с плавательным бассейном и игровым залом в г. 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16362,3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16362,3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16362,3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ческой культуры и спорта в Российской Федерации на 2016-2020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ческой культуры и спорта в Российской Федерации на 2016-2020 годы» (закупка спортивного оборудования для спорти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ческой культуры и спорта в Российской Федерации на 2016-2020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ческой культуры и спорта в Российской Федерации на 2016-2020 годы» (строительство физкультурно-оздоровительного комплекса с универсальным залом 42x24 в г. 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690467,6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695492,6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867849,3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DD1DC5">
              <w:rPr>
                <w:b/>
                <w:bCs/>
                <w:sz w:val="24"/>
                <w:szCs w:val="24"/>
              </w:rPr>
              <w:t>в</w:t>
            </w:r>
            <w:r w:rsidRPr="00DD1DC5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92003,6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59998,2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«Обеспечение проведения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31208,5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31208,5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31208,5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31208,5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53598,9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39722,7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48673,9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17734,7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48673,9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17734,7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48673,9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17734,7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103638,9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155253,8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315807,0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17520,8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202247,8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31584,0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170663,8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170663,8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170663,8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73615,1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29207,8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29207,8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29207,8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11138,0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11138,0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11138,0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печение затрат на развитие Центра поддержки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целях создания и (или) развития Центра «Мой би</w:t>
            </w:r>
            <w:r w:rsidRPr="00DD1DC5">
              <w:rPr>
                <w:sz w:val="24"/>
                <w:szCs w:val="24"/>
              </w:rPr>
              <w:t>з</w:t>
            </w:r>
            <w:r w:rsidRPr="00DD1DC5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20575,1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19089,3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20575,1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19089,3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20575,1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19089,3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15923,3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15923,3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15923,3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15923,3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lastRenderedPageBreak/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490344,1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490344,1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490344,1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490344,1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490344,1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25073173,4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28538525,2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29194096,3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6414263,3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6864122,7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5906137,8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758702,9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759970,2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81704,1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25896,7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25896,7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25896,7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633881,1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«Обеспечение государственных гарантий на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5068854,1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4999923,8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5144237,6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32775,4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32775,4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32775,4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5111462,2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5111462,2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5111462,2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«Содействие занятости женщин -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вательную деятельность по образовательным программам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DD1DC5">
              <w:rPr>
                <w:b/>
                <w:bCs/>
                <w:sz w:val="24"/>
                <w:szCs w:val="24"/>
              </w:rPr>
              <w:t>ь</w:t>
            </w:r>
            <w:r w:rsidRPr="00DD1DC5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14927244,4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17496842,9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19010105,1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«Развитие сети общеобразовательных организ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13592,1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«Развитие дополнительного и неформального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18958,5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18958,5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17708,5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AE6398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E6398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</w:t>
            </w:r>
            <w:r w:rsidRPr="00AE6398">
              <w:rPr>
                <w:spacing w:val="-6"/>
                <w:sz w:val="24"/>
                <w:szCs w:val="24"/>
              </w:rPr>
              <w:t>а</w:t>
            </w:r>
            <w:r w:rsidRPr="00AE6398">
              <w:rPr>
                <w:spacing w:val="-6"/>
                <w:sz w:val="24"/>
                <w:szCs w:val="24"/>
              </w:rPr>
              <w:t>зования через реализацию пилотных региональных проектов и с</w:t>
            </w:r>
            <w:r w:rsidRPr="00AE6398">
              <w:rPr>
                <w:spacing w:val="-6"/>
                <w:sz w:val="24"/>
                <w:szCs w:val="24"/>
              </w:rPr>
              <w:t>о</w:t>
            </w:r>
            <w:r w:rsidRPr="00AE6398">
              <w:rPr>
                <w:spacing w:val="-6"/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98661,2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98661,2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27033,4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27033,4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69064,4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69064,4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23803,4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23803,4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23326,9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23326,9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1089072,1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1119909,0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1089072,1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1119909,0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1089072,1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1119909,0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1063634,7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1092697,0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12832781,1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14912006,0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16236930,9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субсидии частным общеобразовательным 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54312,8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54312,8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54312,8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16182618,1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16182618,1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16182618,1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302394,0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302786,0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303516,6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281148,6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«Создание в общеобразовательных организациях</w:t>
            </w:r>
            <w:r>
              <w:rPr>
                <w:sz w:val="24"/>
                <w:szCs w:val="24"/>
              </w:rPr>
              <w:t xml:space="preserve"> </w:t>
            </w:r>
            <w:r w:rsidRPr="00DD1DC5">
              <w:rPr>
                <w:sz w:val="24"/>
                <w:szCs w:val="24"/>
              </w:rPr>
              <w:t>(в том числе в организациях, осуществляющих 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DD1DC5">
              <w:rPr>
                <w:sz w:val="24"/>
                <w:szCs w:val="24"/>
              </w:rPr>
              <w:t>л</w:t>
            </w:r>
            <w:r w:rsidRPr="00DD1DC5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328057,1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709638,6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893652,7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61908,7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61908,7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61908,7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образования для детей с ограниченными возможн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15774,2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15774,2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15774,2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81053,3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81053,3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81053,3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121486,9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370000,7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121486,9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370000,7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121486,9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370000,7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DD1DC5">
              <w:rPr>
                <w:sz w:val="24"/>
                <w:szCs w:val="24"/>
              </w:rPr>
              <w:t>ф</w:t>
            </w:r>
            <w:r w:rsidRPr="00DD1DC5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364915,8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364915,8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364915,8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64161,6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123192,3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20248,4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20248,4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20248,4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73541,8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73541,8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73541,8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29402,1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29402,1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29402,1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24596,4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центров непрерывного повышения профессиональн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24596,4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24596,4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24596,4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10201,6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10179,3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DD1DC5">
              <w:rPr>
                <w:sz w:val="24"/>
                <w:szCs w:val="24"/>
              </w:rPr>
              <w:t>й</w:t>
            </w:r>
            <w:r w:rsidRPr="00DD1DC5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2332032,3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2317171,5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2400323,1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«Развитие инфраструктуры образования и пов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104155,0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«Создание комплексной системы професси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206372,9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45399,7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160973,2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1935845,1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1979513,5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2062665,1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1935661,5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2062481,5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1935661,5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2062481,5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435592,4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452923,5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1543737,5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1609558,0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Разработка и распространение в системе среднего професси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1140731,3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1168844,5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1195264,2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152835,3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53579,8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99255,5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111154,2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111154,2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111154,2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111154,2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71504,2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69137,2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2333,7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19528,1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</w:t>
            </w:r>
            <w:r w:rsidRPr="00DD1DC5">
              <w:rPr>
                <w:sz w:val="24"/>
                <w:szCs w:val="24"/>
              </w:rPr>
              <w:t>й</w:t>
            </w:r>
            <w:r w:rsidRPr="00DD1DC5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19528,1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19528,1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19528,1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DD1DC5">
              <w:rPr>
                <w:sz w:val="24"/>
                <w:szCs w:val="24"/>
              </w:rPr>
              <w:t>й</w:t>
            </w:r>
            <w:r w:rsidRPr="00DD1DC5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145140,1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145140,1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145140,1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145140,1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138153,8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138153,8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138153,8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138153,8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545286,8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545286,8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545286,8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545286,8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667086,8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648576,6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648576,6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648576,6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18510,2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18510,2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18510,2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DD1DC5">
              <w:rPr>
                <w:b/>
                <w:bCs/>
                <w:sz w:val="24"/>
                <w:szCs w:val="24"/>
              </w:rPr>
              <w:t>с</w:t>
            </w:r>
            <w:r w:rsidRPr="00DD1DC5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DD1DC5">
              <w:rPr>
                <w:b/>
                <w:bCs/>
                <w:sz w:val="24"/>
                <w:szCs w:val="24"/>
              </w:rPr>
              <w:t>щ</w:t>
            </w:r>
            <w:r w:rsidRPr="00DD1DC5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2510629,9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1932230,2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2151348,2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806468,2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тории на части бывших земель ФГБНУ «НИИСХ Юго-Востока», от улицы им. Шехурдина А.П. до ул. Танкистов и реки 1-я Гуселка в Ленинском и Кировском районах г. Сарат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щений в смену во 2-ой жилой группе микрорайона № 10 жил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района «Солнечный-2» в Кировском районе г. 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183097,0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168379,9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169953,0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169953,0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169953,0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169953,0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67282,4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76689,5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77665,3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77160,3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77160,3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77160,3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77160,3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761645,5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761645,5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762569,1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761595,5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761595,5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762564,1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573343,5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189220,6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189220,6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189220,6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DD1DC5">
              <w:rPr>
                <w:b/>
                <w:bCs/>
                <w:sz w:val="24"/>
                <w:szCs w:val="24"/>
              </w:rPr>
              <w:t>т</w:t>
            </w:r>
            <w:r w:rsidRPr="00DD1DC5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DD1DC5">
              <w:rPr>
                <w:b/>
                <w:bCs/>
                <w:sz w:val="24"/>
                <w:szCs w:val="24"/>
              </w:rPr>
              <w:t>ь</w:t>
            </w:r>
            <w:r w:rsidRPr="00DD1DC5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140249,1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130625,0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Социальные выплаты участникам строительства многоква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287846,6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287524,4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276799,9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276799,9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268737,8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268737,8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Социальные выплаты педагогическим работникам, прожива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DD1DC5">
              <w:rPr>
                <w:sz w:val="24"/>
                <w:szCs w:val="24"/>
              </w:rPr>
              <w:t>з</w:t>
            </w:r>
            <w:r w:rsidRPr="00DD1DC5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7339,7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7339,7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DD1DC5">
              <w:rPr>
                <w:b/>
                <w:bCs/>
                <w:sz w:val="24"/>
                <w:szCs w:val="24"/>
              </w:rPr>
              <w:t>ь</w:t>
            </w:r>
            <w:r w:rsidRPr="00DD1DC5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27755,8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 № 181-ФЗ «О социальной защите инв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236240,3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454565,1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670300,6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647437,9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647437,9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647437,9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647437,9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22562,7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22562,7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22562,7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22562,7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DD1DC5">
              <w:rPr>
                <w:b/>
                <w:bCs/>
                <w:sz w:val="24"/>
                <w:szCs w:val="24"/>
              </w:rPr>
              <w:t>й</w:t>
            </w:r>
            <w:r w:rsidRPr="00DD1DC5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1019749,8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1028063,9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998841,7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1007193,2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64557,0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23736,0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23628,0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23628,0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40821,0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40821,0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40821,0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1421,4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794392,8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794392,8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15476,5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15476,5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724978,8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726617,3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698829,2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700467,7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26149,6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26149,6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52299,0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52299,0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20490,1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20490,1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20490,1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20490,1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«Содействие занятости женщин - создание условий дошкольного образования для 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42396,9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42396,9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42396,9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42396,9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82869,0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7465,0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7465,0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DD1DC5">
              <w:rPr>
                <w:b/>
                <w:bCs/>
                <w:sz w:val="24"/>
                <w:szCs w:val="24"/>
              </w:rPr>
              <w:t>р</w:t>
            </w:r>
            <w:r w:rsidRPr="00DD1DC5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DD1DC5">
              <w:rPr>
                <w:b/>
                <w:bCs/>
                <w:sz w:val="24"/>
                <w:szCs w:val="24"/>
              </w:rPr>
              <w:t>з</w:t>
            </w:r>
            <w:r w:rsidRPr="00DD1DC5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помещений, балансодержателями которых являются государственные учреждения, подведомственные м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товка, повышение квалификации специалистов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учреждений, подведомственных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2838864,6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2568196,4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3257320,5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DD1DC5">
              <w:rPr>
                <w:b/>
                <w:bCs/>
                <w:sz w:val="24"/>
                <w:szCs w:val="24"/>
              </w:rPr>
              <w:t>ы</w:t>
            </w:r>
            <w:r w:rsidRPr="00DD1DC5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2148705,8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1705530,8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2493743,2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1415888,5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1414895,6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1403038,9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(возмещение части затрат на закладку и уход за мног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летними плодовыми и ягодными насаждениями и виноградн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240748,1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249042,9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240748,1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249042,9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240748,1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249042,9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103743,9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103743,9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103743,9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69513,3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69513,3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69513,3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Стимулирование развития приоритетных подотраслей агр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134430,4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122874,7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134430,4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122874,7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134430,4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122874,7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92022,5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92022,5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92022,5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(грантовая поддержка сельскохозяйственных потреб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36381,6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36381,6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36381,6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(оказание 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связанной поддержки сельскохозяйственным товаропроизвод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телям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515703,4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479315,8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470063,2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515703,4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479315,8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470063,2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515703,4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479315,8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470063,2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82419,2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82419,2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82419,2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51996,3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51996,3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51996,3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116629,7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116629,7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116629,7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«Проведение противоэпизоотических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59950,8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41726,8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41726,8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41726,8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DD1DC5">
              <w:rPr>
                <w:sz w:val="24"/>
                <w:szCs w:val="24"/>
              </w:rPr>
              <w:t>г</w:t>
            </w:r>
            <w:r w:rsidRPr="00DD1DC5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665627,6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231976,6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983335,8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665627,6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231976,6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983335,8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665627,6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231976,6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983335,8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665627,6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231976,6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983335,8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316449,5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мероприятий в области мелиорации земель сел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316449,5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316449,5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316449,5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420690,2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433643,1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14320,1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14320,1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14320,1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14320,1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32705,9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32705,9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32705,9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32705,9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378501,8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378501,8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378501,8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378501,8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22300361,1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19967083,7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20433881,2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DD1DC5">
              <w:rPr>
                <w:b/>
                <w:bCs/>
                <w:sz w:val="24"/>
                <w:szCs w:val="24"/>
              </w:rPr>
              <w:t>н</w:t>
            </w:r>
            <w:r w:rsidRPr="00DD1DC5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DD1DC5">
              <w:rPr>
                <w:b/>
                <w:bCs/>
                <w:sz w:val="24"/>
                <w:szCs w:val="24"/>
              </w:rPr>
              <w:t>р</w:t>
            </w:r>
            <w:r w:rsidRPr="00DD1DC5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21091482,5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19324453,7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19804373,4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15079341,3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14947296,1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3270353,9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3270353,9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2696999,5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2836122,6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2975136,2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273806,2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295217,7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140046,4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140046,4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129690,9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10355,5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11463881,0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11463881,0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11463881,0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23874,2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44879,2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44879,2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40631,1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40952,4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41285,3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3593,9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тов для проведения иммунизации лиц из группы риска (лиц старше 60 лет, страдающих хроническими заболеваниями ле</w:t>
            </w:r>
            <w:r w:rsidRPr="00DD1DC5">
              <w:rPr>
                <w:sz w:val="24"/>
                <w:szCs w:val="24"/>
              </w:rPr>
              <w:t>г</w:t>
            </w:r>
            <w:r w:rsidRPr="00DD1DC5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22532,1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22532,1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22532,1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22532,1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42874,8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 xml:space="preserve"> 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18324,8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61436,2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32557,0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28879,2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28879,2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28879,2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123820,7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75531,2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48289,5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48289,5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48289,5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40218,5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35158,0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35158,0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35158,0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5060,5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108837,6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103660,1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103660,1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103660,1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1131889,6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1143645,0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1160114,1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157450,7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94807,5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27133,4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371991,1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371991,1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371991,1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128738,0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123750,9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123073,7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118150,8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118150,8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творной и родственных им тканей, рассеянным склерозом, г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молитико-уремическим синдромом, юношеским артритом с с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стемным началом, мукополисахаридозом I, II и VI типов а та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329954,0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316755,8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316755,8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13198,2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322323,1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325089,8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48193,9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48193,9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48193,9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276895,9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276335,9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276335,9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284863,9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129680,5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Оснащение медицинских организаций передвижными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закупки авиационных работ органами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власти субъектов Российской Федерации в целях ок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129680,5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129680,5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64840,3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64840,2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425561,8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425561,8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425561,8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425561,8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3235423,5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2648189,7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2326900,8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Софинансирование капитальных вложений в объекты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собственности субъектов Российской Федерации (Государственное учреждение здравоохранения «Областной клинический онкологический диспансер», г. Саратов (стро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рапии, поликлиники на 300 посещений в смену. Город Саратов, ул. 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1847134,3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1847134,3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1847134,3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Создание и оснащение референс-центров для проведения и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муногистохимических, патоморфологических исследований и лучевых методов исследований, переоснащение сети реги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нальных медицинских организаций, оказывающих помощь больным онкологическими заболеваниями в субъектах Росси</w:t>
            </w:r>
            <w:r w:rsidRPr="00DD1DC5">
              <w:rPr>
                <w:sz w:val="24"/>
                <w:szCs w:val="24"/>
              </w:rPr>
              <w:t>й</w:t>
            </w:r>
            <w:r w:rsidRPr="00DD1DC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479766,5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479766,5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479766,5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202044,4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23895,6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761,7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23133,9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23133,9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23133,9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260584,0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262618,9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269949,6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95278,4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94509,6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93992,5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14680,4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14680,4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14680,4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22312,1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22312,1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22312,1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174920,0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167244,2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167244,2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167244,2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4242,5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«Реализация дополнительных профессиональных образовательных программ повышения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948294,6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380011,1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359558,2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126202,2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138615,0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124826,9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131013,0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137239,7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97691,0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109534,8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97691,0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109534,8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27698,3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27129,3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27698,3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7591,3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DD1DC5">
              <w:rPr>
                <w:sz w:val="24"/>
                <w:szCs w:val="24"/>
              </w:rPr>
              <w:t>ф</w:t>
            </w:r>
            <w:r w:rsidRPr="00DD1DC5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815081,9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240233,6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213151,1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195761,2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195761,2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195761,2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17389,9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17389,9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17389,9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11935797,1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13135653,7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9378879,6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276770,0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277049,6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230503,0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44248,2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44248,2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44248,2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44248,2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«Обеспечение перевозок пассажиров железнод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148880,8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межмун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148880,8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148880,8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148880,8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14402,1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12527,0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5398,6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5398,6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11363381,5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12606528,7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8886384,2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671315,9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632384,1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239677,8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Реконструкция автоподъезда к с.Вязовка от автомобильной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роги «Нижний Новгород -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Реконструкция автомобильной дороги «Ершов-Орлов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Строительство мостового перехода через р. Большой Иргиз на участке км 25+000 - 25+580 автомобильной дороги «Горный-Березово»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Строительство путепровода через ж.д. «Саратов-Сенная» на км 13+410 автомобильной дороги «Саратов - Дубки - Новая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Реконструкция автомобильной дороги «Самара-Пугачев-Энгельс-Волгоград» на участке км 392+500 - км 394+700 в Э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гельсском районе Саратовской области. Устройство останово</w:t>
            </w:r>
            <w:r w:rsidRPr="00DD1DC5">
              <w:rPr>
                <w:sz w:val="24"/>
                <w:szCs w:val="24"/>
              </w:rPr>
              <w:t>ч</w:t>
            </w:r>
            <w:r w:rsidRPr="00DD1DC5">
              <w:rPr>
                <w:sz w:val="24"/>
                <w:szCs w:val="24"/>
              </w:rPr>
              <w:t>ных пунктов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Реконструкция автомобильной дороги «Перелюб -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Реконструкция автомобильной дороги «Самара-Пугачев-Энгельс-Волгоград» на участке моста через р.Тарлык на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58077,8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58077,8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58077,8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Реконструкция автомобильной дороги «Самара-Пугачев-Энгельс-Волгоград» на участке моста через р. Большой Иргиз на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4638540,4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4638540,4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4638540,4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3919942,9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4638540,4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508701,3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558076,7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558076,7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114787,6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84111,0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84111,0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30466,6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30466,6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401423,8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443289,1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401423,8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443289,1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401423,8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443289,1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Содержание уникальных мостовых сооружений на автом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Мероприятие «Приведение в нормативное состояние автом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бильных дорог общего пользования местного значения в гр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ницах населенных пунктов, являющихся центрами 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пальных районов, соединяющих автомобильные дороги общего пользования регионального 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5417521,4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3299089,3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5417521,4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3299089,3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4204451,4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5047232,1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2544709,5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4204451,4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5047232,1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2544709,5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754379,8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754379,8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рожного движения и контроля за соблюдением правил доро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288445,6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244875,4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221123,9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226992,9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58725,7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62623,2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56680,5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56680,5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5942,7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5942,7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109381,0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109381,0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109381,0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 за счет средств областного доро</w:t>
            </w:r>
            <w:r w:rsidRPr="00DD1DC5">
              <w:rPr>
                <w:sz w:val="24"/>
                <w:szCs w:val="24"/>
              </w:rPr>
              <w:t>ж</w:t>
            </w:r>
            <w:r w:rsidRPr="00DD1DC5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52966,7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52966,7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52966,7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67321,7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27799,5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Приобретение автоматизированных комплексов фотов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27799,5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27799,5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27799,5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DD1DC5">
              <w:rPr>
                <w:b/>
                <w:bCs/>
                <w:sz w:val="24"/>
                <w:szCs w:val="24"/>
              </w:rPr>
              <w:t>п</w:t>
            </w:r>
            <w:r w:rsidRPr="00DD1DC5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Переоборудование транспортных средств на использование природного газа в качестве моторного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DD1DC5">
              <w:rPr>
                <w:b/>
                <w:bCs/>
                <w:sz w:val="24"/>
                <w:szCs w:val="24"/>
              </w:rPr>
              <w:t>н</w:t>
            </w:r>
            <w:r w:rsidRPr="00DD1DC5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55894,7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77394,5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DD1DC5">
              <w:rPr>
                <w:b/>
                <w:bCs/>
                <w:sz w:val="24"/>
                <w:szCs w:val="24"/>
              </w:rPr>
              <w:t>ь</w:t>
            </w:r>
            <w:r w:rsidRPr="00DD1DC5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42712,7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58698,1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5251,0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41906,1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41906,1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41906,1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41906,1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«Цифровое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и модернизация системы межведомственного эле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тронного взаимодействия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13182,0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18696,4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«Сопровождение ведомственных и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DD1DC5">
              <w:rPr>
                <w:b/>
                <w:bCs/>
                <w:sz w:val="24"/>
                <w:szCs w:val="24"/>
              </w:rPr>
              <w:t>с</w:t>
            </w:r>
            <w:r w:rsidRPr="00DD1DC5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571490,4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353189,7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61261,1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64274,9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33094,3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DD1DC5">
              <w:rPr>
                <w:sz w:val="24"/>
                <w:szCs w:val="24"/>
              </w:rPr>
              <w:t>ъ</w:t>
            </w:r>
            <w:r w:rsidRPr="00DD1DC5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11721,9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11721,9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11721,9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11721,9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lastRenderedPageBreak/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194720,4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ровка. (участок от ул. Шелковичная до ул. 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дохозяйственного комплекса Российской Федерации в 2012-2020 годах» (Реконструкция берегоукрепительных сооружений Волгоградского водохранилища в районе г. Саратова от ул. Б.Взвоз до ул. Б.Садовая, III этап. Корректировка. (участок от ул. Шелковичная до ул. 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315408,9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288614,8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15700,2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15700,2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15700,2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2815,1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18497,6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12885,1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57883,6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57883,6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57883,6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10682,6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11283,3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43561,9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46600,3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сопатрульной техникой, специальными средствами и форме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8147,3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8147,3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8147,3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468,8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7678,5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1439,2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DD1DC5">
              <w:rPr>
                <w:sz w:val="24"/>
                <w:szCs w:val="24"/>
              </w:rPr>
              <w:t>й</w:t>
            </w:r>
            <w:r w:rsidRPr="00DD1DC5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1856,7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35937,1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36459,6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37327,9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35937,1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36459,6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37327,9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32561,6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2567,1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69653,9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73238,9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69653,9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73238,9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60221,8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60221,8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13012,1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12367,3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13012,1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DD1DC5">
              <w:rPr>
                <w:sz w:val="24"/>
                <w:szCs w:val="24"/>
              </w:rPr>
              <w:t>ы</w:t>
            </w:r>
            <w:r w:rsidRPr="00DD1DC5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79314,3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23002,7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23002,7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22120,2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7789,6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7789,6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7789,6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ной техникой и оборудованием для проведения комплекса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48510,1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48510,1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48510,1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DD1DC5">
              <w:rPr>
                <w:b/>
                <w:bCs/>
                <w:sz w:val="24"/>
                <w:szCs w:val="24"/>
              </w:rPr>
              <w:t>ы</w:t>
            </w:r>
            <w:r w:rsidRPr="00DD1DC5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DD1DC5">
              <w:rPr>
                <w:b/>
                <w:bCs/>
                <w:sz w:val="24"/>
                <w:szCs w:val="24"/>
              </w:rPr>
              <w:t>ф</w:t>
            </w:r>
            <w:r w:rsidRPr="00DD1DC5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617,9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4304,1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2747,7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DD1DC5">
              <w:rPr>
                <w:b/>
                <w:bCs/>
                <w:sz w:val="24"/>
                <w:szCs w:val="24"/>
              </w:rPr>
              <w:t>с</w:t>
            </w:r>
            <w:r w:rsidRPr="00DD1DC5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389803,4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142428,1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146016,0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DD1DC5">
              <w:rPr>
                <w:b/>
                <w:bCs/>
                <w:sz w:val="24"/>
                <w:szCs w:val="24"/>
              </w:rPr>
              <w:t>к</w:t>
            </w:r>
            <w:r w:rsidRPr="00DD1DC5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334038,6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97506,4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101094,3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100559,6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100559,6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100559,6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100559,6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41030,8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41030,8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41030,8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47393,0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37424,2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24934,1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12490,1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2890,9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325491,0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255640,7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45591,4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DD1DC5">
              <w:rPr>
                <w:sz w:val="24"/>
                <w:szCs w:val="24"/>
              </w:rPr>
              <w:t>к</w:t>
            </w:r>
            <w:r w:rsidRPr="00DD1DC5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27960,8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9063,6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9063,6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606,4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DD1DC5">
              <w:rPr>
                <w:b/>
                <w:bCs/>
                <w:sz w:val="24"/>
                <w:szCs w:val="24"/>
              </w:rPr>
              <w:t>о</w:t>
            </w:r>
            <w:r w:rsidRPr="00DD1DC5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-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DD1DC5">
              <w:rPr>
                <w:b/>
                <w:bCs/>
                <w:sz w:val="24"/>
                <w:szCs w:val="24"/>
              </w:rPr>
              <w:t>в</w:t>
            </w:r>
            <w:r w:rsidRPr="00DD1DC5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8647072,4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9473,9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8025,4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Обустройство и восстановление воинских захоронений, нах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8025,4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8025,4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8025,4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DD1DC5">
              <w:rPr>
                <w:b/>
                <w:bCs/>
                <w:sz w:val="24"/>
                <w:szCs w:val="24"/>
              </w:rPr>
              <w:t>в</w:t>
            </w:r>
            <w:r w:rsidRPr="00DD1DC5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304919,0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311604,6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205296,0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216279,8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214279,8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214279,8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214279,8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51653,1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54443,5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49271,6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49271,6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49271,6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5171,9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3387,2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3387,2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1784,7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31960,0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DD1DC5">
              <w:rPr>
                <w:b/>
                <w:bCs/>
                <w:sz w:val="24"/>
                <w:szCs w:val="24"/>
              </w:rPr>
              <w:t>б</w:t>
            </w:r>
            <w:r w:rsidRPr="00DD1DC5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DD1DC5">
              <w:rPr>
                <w:sz w:val="24"/>
                <w:szCs w:val="24"/>
              </w:rPr>
              <w:t>т</w:t>
            </w:r>
            <w:r w:rsidRPr="00DD1DC5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8279083,4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5578405,3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5134423,3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5213150,2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3108449,4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3108449,4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3108449,4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706375,6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1114035,2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1114035,2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1114035,2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84575,9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84575,9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84575,9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14524,1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Стимулирование (поощрение) социально-экономического ра</w:t>
            </w:r>
            <w:r w:rsidRPr="00DD1DC5">
              <w:rPr>
                <w:sz w:val="24"/>
                <w:szCs w:val="24"/>
              </w:rPr>
              <w:t>з</w:t>
            </w:r>
            <w:r w:rsidRPr="00DD1DC5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2275649,6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3079257,2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3062378,2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3062378,2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3062378,2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14593,7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14593,7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14593,7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2245,3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Основное мероприятие «Развитие и сопровождение информ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35028,5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DD1DC5">
              <w:rPr>
                <w:b/>
                <w:bCs/>
                <w:sz w:val="24"/>
                <w:szCs w:val="24"/>
              </w:rPr>
              <w:t>с</w:t>
            </w:r>
            <w:r w:rsidRPr="00DD1DC5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53365,7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1838,3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7499,7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7499,7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7499,7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7499,7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42334,5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42334,5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42334,5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42334,5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17672,0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DD1DC5">
              <w:rPr>
                <w:b/>
                <w:bCs/>
                <w:sz w:val="24"/>
                <w:szCs w:val="24"/>
              </w:rPr>
              <w:t>з</w:t>
            </w:r>
            <w:r w:rsidRPr="00DD1DC5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17672,0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DD1DC5">
              <w:rPr>
                <w:sz w:val="24"/>
                <w:szCs w:val="24"/>
              </w:rPr>
              <w:t>я</w:t>
            </w:r>
            <w:r w:rsidRPr="00DD1DC5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DD1DC5">
              <w:rPr>
                <w:sz w:val="24"/>
                <w:szCs w:val="24"/>
              </w:rPr>
              <w:t>д</w:t>
            </w:r>
            <w:r w:rsidRPr="00DD1DC5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6672,0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DD1DC5">
              <w:rPr>
                <w:b/>
                <w:bCs/>
                <w:sz w:val="24"/>
                <w:szCs w:val="24"/>
              </w:rPr>
              <w:t>ж</w:t>
            </w:r>
            <w:r w:rsidRPr="00DD1DC5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735,0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DD1DC5">
              <w:rPr>
                <w:b/>
                <w:bCs/>
                <w:sz w:val="24"/>
                <w:szCs w:val="24"/>
              </w:rPr>
              <w:t>м</w:t>
            </w:r>
            <w:r w:rsidRPr="00DD1DC5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306418,0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311851,1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255411,0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DD1DC5">
              <w:rPr>
                <w:b/>
                <w:bCs/>
                <w:sz w:val="24"/>
                <w:szCs w:val="24"/>
              </w:rPr>
              <w:t>п</w:t>
            </w:r>
            <w:r w:rsidRPr="00DD1DC5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17194,1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34694,0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17194,1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34694,0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24167,7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24167,7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24167,7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гоустройство площадок, расположенных на сельских террит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10526,3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10526,3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10526,3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DD1DC5">
              <w:rPr>
                <w:b/>
                <w:bCs/>
                <w:sz w:val="24"/>
                <w:szCs w:val="24"/>
              </w:rPr>
              <w:t>и</w:t>
            </w:r>
            <w:r w:rsidRPr="00DD1DC5">
              <w:rPr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5072,9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ществляющим деятельность на сельских территориях, до 30 процентов фактически понесенных в году предоставления су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стерству сельского хозяйства Российской Федерации, ученич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</w:t>
            </w:r>
            <w:r w:rsidRPr="00DD1DC5">
              <w:rPr>
                <w:sz w:val="24"/>
                <w:szCs w:val="24"/>
              </w:rPr>
              <w:t>б</w:t>
            </w:r>
            <w:r w:rsidRPr="00DD1DC5">
              <w:rPr>
                <w:sz w:val="24"/>
                <w:szCs w:val="24"/>
              </w:rPr>
              <w:t>разовательных организациях высшего образования, подведо</w:t>
            </w:r>
            <w:r w:rsidRPr="00DD1DC5">
              <w:rPr>
                <w:sz w:val="24"/>
                <w:szCs w:val="24"/>
              </w:rPr>
              <w:t>м</w:t>
            </w:r>
            <w:r w:rsidRPr="00DD1DC5">
              <w:rPr>
                <w:sz w:val="24"/>
                <w:szCs w:val="24"/>
              </w:rPr>
              <w:t>ственных Министерству сельского хозяйства Российской Ф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5010,9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272661,2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289584,1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215644,1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(ра</w:t>
            </w:r>
            <w:r w:rsidRPr="00DD1DC5">
              <w:rPr>
                <w:sz w:val="24"/>
                <w:szCs w:val="24"/>
              </w:rPr>
              <w:t>з</w:t>
            </w:r>
            <w:r w:rsidRPr="00DD1DC5">
              <w:rPr>
                <w:sz w:val="24"/>
                <w:szCs w:val="24"/>
              </w:rPr>
              <w:t>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Ведомственный проект «Благоустройство сельских террит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7930,5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7930,5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7930,5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7930,5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207713,6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Развитие транспортной инфраструктуры на сельских террит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207713,6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207713,6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211402,2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207713,6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DD1DC5">
              <w:rPr>
                <w:b/>
                <w:bCs/>
                <w:sz w:val="24"/>
                <w:szCs w:val="24"/>
              </w:rPr>
              <w:t>в</w:t>
            </w:r>
            <w:r w:rsidRPr="00DD1DC5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5436,1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3823,6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3823,6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1611,9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0,6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296582,9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214134,2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250718,7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167534,9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DD1DC5">
              <w:rPr>
                <w:sz w:val="24"/>
                <w:szCs w:val="24"/>
              </w:rPr>
              <w:t>ю</w:t>
            </w:r>
            <w:r w:rsidRPr="00DD1DC5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211965,8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127906,0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131889,1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146424,4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119138,1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146424,4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119138,1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65217,9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12427,5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65217,9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12427,5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мей, организаций для детей-сирот и детей, оставшихся без п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печения родителей, образовательных организаций и иных орг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1355,8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16343,2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15405,9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15405,9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2779,1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2694,0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19001,3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19664,2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17632,0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2032,2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DD1DC5">
              <w:rPr>
                <w:b/>
                <w:bCs/>
                <w:sz w:val="24"/>
                <w:szCs w:val="24"/>
              </w:rPr>
              <w:t>е</w:t>
            </w:r>
            <w:r w:rsidRPr="00DD1DC5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46599,3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48189,6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48189,6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48189,6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DD1DC5">
              <w:rPr>
                <w:sz w:val="24"/>
                <w:szCs w:val="24"/>
              </w:rPr>
              <w:t>у</w:t>
            </w:r>
            <w:r w:rsidRPr="00DD1DC5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2261,4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1936644,2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1995158,1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DD1DC5">
              <w:rPr>
                <w:b/>
                <w:bCs/>
                <w:sz w:val="24"/>
                <w:szCs w:val="24"/>
              </w:rPr>
              <w:t>а</w:t>
            </w:r>
            <w:r w:rsidRPr="00DD1DC5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182189,7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186188,2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4594,5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4594,5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4594,5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29508,2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29508,2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29508,2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149774,7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152613,5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155623,4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137547,2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137547,2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18071,2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18071,2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385948,7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397246,8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7143,8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7143,8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7143,8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9059,9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9059,9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9059,9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241295,8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254193,6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195868,4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195868,4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58325,2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83575,2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86565,6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89682,6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85169,9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85169,9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4507,7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46043,0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47547,7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49139,0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45332,1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42236,1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45332,1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3789,3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1368505,8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1411723,1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5287,8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35759,4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35759,4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35759,4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1327052,3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1369467,4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1414253,6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1269212,1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1356304,9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1269212,1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1356304,9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57816,8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57816,8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131,9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550,0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855,0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347,2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DD1DC5">
              <w:rPr>
                <w:b/>
                <w:bCs/>
                <w:sz w:val="24"/>
                <w:szCs w:val="24"/>
              </w:rPr>
              <w:t>р</w:t>
            </w:r>
            <w:r w:rsidRPr="00DD1DC5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983568,8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1014232,1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1044552,9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11592,7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11592,7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11592,7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962552,7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992927,7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1022940,3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763288,9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789962,1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818467,3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763288,9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789962,1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818467,3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198971,0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202682,8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204190,2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198971,0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202682,8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204190,2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10019,9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DD1DC5">
              <w:rPr>
                <w:b/>
                <w:bCs/>
                <w:sz w:val="24"/>
                <w:szCs w:val="24"/>
              </w:rPr>
              <w:t>р</w:t>
            </w:r>
            <w:r w:rsidRPr="00DD1DC5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183,0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30,9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14455,1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20332,7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199,2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7083,8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D1DC5">
              <w:rPr>
                <w:sz w:val="24"/>
                <w:szCs w:val="24"/>
              </w:rPr>
              <w:t>с</w:t>
            </w:r>
            <w:r w:rsidRPr="00DD1DC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299,5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179,5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D1DC5">
              <w:rPr>
                <w:sz w:val="24"/>
                <w:szCs w:val="24"/>
              </w:rPr>
              <w:t>в</w:t>
            </w:r>
            <w:r w:rsidRPr="00DD1DC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5400,0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2720,0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3746469,8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3787412,7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3559228,0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265725,1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265725,1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265725,1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3518589,9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3302831,1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3264282,7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368113,8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405726,7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717146,7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368113,8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405726,7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196396,6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100638,4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118007,3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520750,1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267475,4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287719,4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Реализация комплекса мероприятий, посвященных празднов</w:t>
            </w:r>
            <w:r w:rsidRPr="00DD1DC5">
              <w:rPr>
                <w:sz w:val="24"/>
                <w:szCs w:val="24"/>
              </w:rPr>
              <w:t>а</w:t>
            </w:r>
            <w:r w:rsidRPr="00DD1DC5">
              <w:rPr>
                <w:sz w:val="24"/>
                <w:szCs w:val="24"/>
              </w:rPr>
              <w:t>нию 75-й годовщины Победы в Великой Отечественной войне 1941-1945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2671988,6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2828373,6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2753521,1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2671988,6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2828373,6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2753521,1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2671988,6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2828373,6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2753521,1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2436,7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3518,2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3401,5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496,6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17,4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DD1DC5">
              <w:rPr>
                <w:sz w:val="24"/>
                <w:szCs w:val="24"/>
              </w:rPr>
              <w:t>о</w:t>
            </w:r>
            <w:r w:rsidRPr="00DD1DC5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3262,1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DD1DC5">
              <w:rPr>
                <w:sz w:val="24"/>
                <w:szCs w:val="24"/>
              </w:rPr>
              <w:t>л</w:t>
            </w:r>
            <w:r w:rsidRPr="00DD1DC5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113,8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Мероприятия по изготовлению и организации реализации ед</w:t>
            </w:r>
            <w:r w:rsidRPr="00DD1DC5">
              <w:rPr>
                <w:sz w:val="24"/>
                <w:szCs w:val="24"/>
              </w:rPr>
              <w:t>и</w:t>
            </w:r>
            <w:r w:rsidRPr="00DD1DC5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49880,0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1092,3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700,0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41252,0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1382,5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24659,8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13210,5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11449,3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4560,4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D1DC5">
              <w:rPr>
                <w:sz w:val="24"/>
                <w:szCs w:val="24"/>
              </w:rPr>
              <w:t>е</w:t>
            </w:r>
            <w:r w:rsidRPr="00DD1DC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3078,0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D1DC5">
              <w:rPr>
                <w:sz w:val="24"/>
                <w:szCs w:val="24"/>
              </w:rPr>
              <w:t>ь</w:t>
            </w:r>
            <w:r w:rsidRPr="00DD1DC5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3078,0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D1DC5">
              <w:rPr>
                <w:sz w:val="24"/>
                <w:szCs w:val="24"/>
              </w:rPr>
              <w:t>н</w:t>
            </w:r>
            <w:r w:rsidRPr="00DD1DC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D1DC5">
              <w:rPr>
                <w:sz w:val="24"/>
                <w:szCs w:val="24"/>
              </w:rPr>
              <w:t>р</w:t>
            </w:r>
            <w:r w:rsidRPr="00DD1DC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D1DC5">
              <w:rPr>
                <w:sz w:val="24"/>
                <w:szCs w:val="24"/>
              </w:rPr>
              <w:t>1482,4</w:t>
            </w:r>
          </w:p>
        </w:tc>
      </w:tr>
      <w:tr w:rsidR="008C2CB5" w:rsidRPr="006B3BD4" w:rsidTr="0053632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107425454,4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108176568,4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CB5" w:rsidRPr="00DD1DC5" w:rsidRDefault="008C2CB5" w:rsidP="0053632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1DC5">
              <w:rPr>
                <w:b/>
                <w:bCs/>
                <w:sz w:val="24"/>
                <w:szCs w:val="24"/>
              </w:rPr>
              <w:t>107735697,0</w:t>
            </w:r>
          </w:p>
        </w:tc>
      </w:tr>
    </w:tbl>
    <w:p w:rsidR="00EE631F" w:rsidRDefault="00EE631F">
      <w:bookmarkStart w:id="0" w:name="_GoBack"/>
      <w:bookmarkEnd w:id="0"/>
    </w:p>
    <w:sectPr w:rsidR="00EE631F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0F8" w:rsidRDefault="007400F8" w:rsidP="004F5335">
      <w:r>
        <w:separator/>
      </w:r>
    </w:p>
  </w:endnote>
  <w:endnote w:type="continuationSeparator" w:id="0">
    <w:p w:rsidR="007400F8" w:rsidRDefault="007400F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0F8" w:rsidRDefault="007400F8" w:rsidP="004F5335">
      <w:r>
        <w:separator/>
      </w:r>
    </w:p>
  </w:footnote>
  <w:footnote w:type="continuationSeparator" w:id="0">
    <w:p w:rsidR="007400F8" w:rsidRDefault="007400F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0F8" w:rsidRPr="003C26D9" w:rsidRDefault="007400F8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8C2CB5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7400F8" w:rsidRDefault="007400F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7192"/>
    <w:rsid w:val="00021521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D6EE7"/>
    <w:rsid w:val="000E0930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319EF"/>
    <w:rsid w:val="00735EEC"/>
    <w:rsid w:val="00736B77"/>
    <w:rsid w:val="00737973"/>
    <w:rsid w:val="007400F8"/>
    <w:rsid w:val="007409E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2111D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C2CB5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60248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470CC"/>
    <w:rsid w:val="00E547C3"/>
    <w:rsid w:val="00E6140D"/>
    <w:rsid w:val="00E65043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31F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66F7F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8B72F-7D38-4438-8E90-3C40A75D3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177</Pages>
  <Words>58367</Words>
  <Characters>332692</Characters>
  <Application>Microsoft Office Word</Application>
  <DocSecurity>0</DocSecurity>
  <Lines>2772</Lines>
  <Paragraphs>780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390279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7</cp:revision>
  <cp:lastPrinted>2018-11-28T13:58:00Z</cp:lastPrinted>
  <dcterms:created xsi:type="dcterms:W3CDTF">2019-07-30T11:46:00Z</dcterms:created>
  <dcterms:modified xsi:type="dcterms:W3CDTF">2019-10-08T13:21:00Z</dcterms:modified>
</cp:coreProperties>
</file>