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1</w:t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10 к </w:t>
      </w:r>
      <w:hyperlink r:id="rId9" w:history="1">
        <w:r w:rsidRPr="00CB0D19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CB0D19">
          <w:rPr>
            <w:rFonts w:ascii="Times New Roman" w:hAnsi="Times New Roman" w:cs="Times New Roman"/>
            <w:b w:val="0"/>
            <w:i w:val="0"/>
          </w:rPr>
          <w:t>в</w:t>
        </w:r>
        <w:r w:rsidRPr="00CB0D19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CB0D19">
          <w:rPr>
            <w:rFonts w:ascii="Times New Roman" w:hAnsi="Times New Roman" w:cs="Times New Roman"/>
            <w:b w:val="0"/>
            <w:i w:val="0"/>
          </w:rPr>
          <w:t>д</w:t>
        </w:r>
        <w:r w:rsidRPr="00CB0D19">
          <w:rPr>
            <w:rFonts w:ascii="Times New Roman" w:hAnsi="Times New Roman" w:cs="Times New Roman"/>
            <w:b w:val="0"/>
            <w:i w:val="0"/>
          </w:rPr>
          <w:t>жете на 2018 год и на плановый период 2019 и 2020 годов»</w:t>
        </w:r>
      </w:hyperlink>
    </w:p>
    <w:p w:rsidR="00770A5E" w:rsidRPr="00CB0D19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</w:p>
    <w:p w:rsidR="00DB067D" w:rsidRPr="00CB0D19" w:rsidRDefault="00770A5E" w:rsidP="00770A5E">
      <w:pPr>
        <w:spacing w:line="235" w:lineRule="auto"/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Распределение на 2018 год </w:t>
      </w:r>
      <w:r w:rsidR="00DB067D" w:rsidRPr="00CB0D19">
        <w:rPr>
          <w:b/>
          <w:sz w:val="28"/>
          <w:szCs w:val="28"/>
        </w:rPr>
        <w:t>и на плановый период 2019 и 2020 годов</w:t>
      </w:r>
      <w:r w:rsidR="00DB067D" w:rsidRPr="00CB0D19">
        <w:rPr>
          <w:b/>
          <w:bCs/>
          <w:sz w:val="28"/>
          <w:szCs w:val="28"/>
        </w:rPr>
        <w:t xml:space="preserve"> </w:t>
      </w:r>
    </w:p>
    <w:p w:rsidR="008351D9" w:rsidRPr="00CB0D19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дотации на выравнивание бюджетной обеспеченности </w:t>
      </w:r>
    </w:p>
    <w:p w:rsidR="00770A5E" w:rsidRPr="00CB0D19" w:rsidRDefault="00770A5E" w:rsidP="00DB067D">
      <w:pPr>
        <w:spacing w:line="235" w:lineRule="auto"/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муниципальных районов (городских </w:t>
      </w:r>
      <w:bookmarkStart w:id="0" w:name="_GoBack"/>
      <w:bookmarkEnd w:id="0"/>
      <w:r w:rsidRPr="00CB0D19">
        <w:rPr>
          <w:b/>
          <w:bCs/>
          <w:sz w:val="28"/>
          <w:szCs w:val="28"/>
        </w:rPr>
        <w:t xml:space="preserve">округов) области </w:t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18"/>
          <w:szCs w:val="18"/>
        </w:rPr>
      </w:pPr>
    </w:p>
    <w:p w:rsidR="00BC18E5" w:rsidRPr="00CB0D19" w:rsidRDefault="00BC18E5" w:rsidP="004B113B">
      <w:pPr>
        <w:ind w:left="7655" w:right="-284" w:hanging="11"/>
        <w:jc w:val="right"/>
        <w:rPr>
          <w:sz w:val="24"/>
          <w:szCs w:val="24"/>
          <w:lang w:val="en-US"/>
        </w:rPr>
      </w:pPr>
      <w:r w:rsidRPr="00CB0D19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C46833" w:rsidRPr="00CB0D19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B0D19" w:rsidRDefault="00C46833" w:rsidP="00C46833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C46833" w:rsidRPr="00CB0D19" w:rsidRDefault="00C46833" w:rsidP="00C46833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6833" w:rsidRPr="00CB0D19" w:rsidRDefault="00C46833" w:rsidP="00CB6A52">
            <w:pPr>
              <w:spacing w:line="235" w:lineRule="auto"/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</w:t>
            </w:r>
            <w:r w:rsidRPr="00CB0D19">
              <w:rPr>
                <w:bCs/>
                <w:sz w:val="24"/>
              </w:rPr>
              <w:t>ь</w:t>
            </w:r>
            <w:r w:rsidRPr="00CB0D19">
              <w:rPr>
                <w:bCs/>
                <w:sz w:val="24"/>
              </w:rPr>
              <w:t>ных районов</w:t>
            </w:r>
            <w:r w:rsidR="00CB6A52" w:rsidRPr="00CB0D19">
              <w:rPr>
                <w:bCs/>
                <w:sz w:val="24"/>
              </w:rPr>
              <w:t xml:space="preserve"> </w:t>
            </w:r>
            <w:r w:rsidRPr="00CB0D1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B0D19" w:rsidRDefault="00C46833" w:rsidP="00BC18E5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B0D19" w:rsidRDefault="00C46833" w:rsidP="00BC18E5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6833" w:rsidRPr="00CB0D19" w:rsidRDefault="00C46833" w:rsidP="00BC18E5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2020 год</w:t>
            </w:r>
          </w:p>
        </w:tc>
      </w:tr>
    </w:tbl>
    <w:p w:rsidR="00CB6A52" w:rsidRPr="00CB0D19" w:rsidRDefault="00CB6A52">
      <w:pPr>
        <w:rPr>
          <w:sz w:val="4"/>
          <w:szCs w:val="4"/>
        </w:rPr>
      </w:pP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112628" w:rsidRPr="00CB0D19" w:rsidTr="00CB6A52">
        <w:trPr>
          <w:cantSplit/>
          <w:trHeight w:val="262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B0D19" w:rsidRDefault="00112628" w:rsidP="006D2EC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2628" w:rsidRPr="00CB0D19" w:rsidRDefault="00112628" w:rsidP="006D2EC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B0D19" w:rsidRDefault="00112628" w:rsidP="006D2EC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3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B0D19" w:rsidRDefault="00112628" w:rsidP="006D2EC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4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2628" w:rsidRPr="00CB0D19" w:rsidRDefault="00112628" w:rsidP="006D2EC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5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68112,9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58579,3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61250,2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79091,4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64652,2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68720,2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Аткарский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100568,9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74520,2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78844,4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113874,5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96405,2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105075,5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169778,7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107742,1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118555,1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49028,8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42061,7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44098,1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36600,8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35430,0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27887,5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28336,6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91289,8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78499,3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82590,0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31203,5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21759,8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22150,3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16641,1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16970,9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124215,4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98066,8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104346,2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16893,9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7884,7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7153,1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55346,1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55105,8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35070,3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138260,2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110822,7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118636,8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92019,4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72505,1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77199,9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52653,2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44279,7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46039,1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68783,9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56124,8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58996,4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155303,6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120485,3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126720,1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83446,7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71990,6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76777,0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145469,0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127048,6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134040,7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82772,4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71007,6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73773,0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37945,6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32583,8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28158,4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167195,8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140817,2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151991,9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59588,5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51496,5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53026,0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145985,0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109877,4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116023,8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78553,7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68253,5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70947,7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55940,0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47094,2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49725,1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138965,0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103941,9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111425,8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54659,3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43001,1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45096,6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35600,7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17500,0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18458,2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57267,2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48564,5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51206,7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69220,0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57901,2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60111,8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67658,9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53418,1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55957,1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C46833" w:rsidRPr="00CB0D19" w:rsidRDefault="00C46833" w:rsidP="006D2EC6">
            <w:pPr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2788742,2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2198519,5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2297473,0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lastRenderedPageBreak/>
              <w:t>35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24251,1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21006,3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20939,3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18189,5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6783,2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5915,3</w:t>
            </w: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28788,1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23073,1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23514,4</w:t>
            </w:r>
          </w:p>
        </w:tc>
      </w:tr>
      <w:tr w:rsidR="00716261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B0D19" w:rsidRDefault="00716261" w:rsidP="006D2EC6">
            <w:pPr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>Итого по городским окр</w:t>
            </w:r>
            <w:r w:rsidRPr="00CB0D19">
              <w:rPr>
                <w:b/>
                <w:bCs/>
                <w:sz w:val="24"/>
              </w:rPr>
              <w:t>у</w:t>
            </w:r>
            <w:r w:rsidRPr="00CB0D19">
              <w:rPr>
                <w:b/>
                <w:bCs/>
                <w:sz w:val="24"/>
              </w:rPr>
              <w:t>гам области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71228,7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50862,6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50369,0</w:t>
            </w:r>
          </w:p>
        </w:tc>
      </w:tr>
      <w:tr w:rsidR="00716261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B0D19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716261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B0D19" w:rsidRDefault="00716261" w:rsidP="006D2EC6">
            <w:pPr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>Нераспределенный резерв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562345,5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586960,5</w:t>
            </w:r>
          </w:p>
        </w:tc>
      </w:tr>
      <w:tr w:rsidR="00716261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16261" w:rsidRPr="00CB0D19" w:rsidRDefault="00716261" w:rsidP="006D2EC6">
            <w:pPr>
              <w:rPr>
                <w:b/>
                <w:bCs/>
                <w:sz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6261" w:rsidRPr="00CB0D19" w:rsidRDefault="00716261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C46833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716261" w:rsidP="006D2EC6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2859970,9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2811727,6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46833" w:rsidRPr="00CB0D19" w:rsidRDefault="00C46833" w:rsidP="006D2EC6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2934802,5</w:t>
            </w:r>
          </w:p>
        </w:tc>
      </w:tr>
    </w:tbl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CB0D19" w:rsidRDefault="00770A5E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2</w:t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A86BC1" w:rsidRPr="00CB0D19" w:rsidRDefault="00A86BC1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DB067D" w:rsidRPr="00CB0D19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B0D19">
        <w:rPr>
          <w:rFonts w:ascii="Times New Roman" w:hAnsi="Times New Roman"/>
          <w:sz w:val="28"/>
          <w:szCs w:val="28"/>
        </w:rPr>
        <w:t xml:space="preserve">Распределение на 2018 год </w:t>
      </w:r>
      <w:r w:rsidR="00DB067D" w:rsidRPr="00CB0D19">
        <w:rPr>
          <w:rFonts w:ascii="Times New Roman" w:hAnsi="Times New Roman"/>
          <w:sz w:val="28"/>
          <w:szCs w:val="28"/>
        </w:rPr>
        <w:t xml:space="preserve">и на плановый период 2019 и 2020 годов </w:t>
      </w:r>
    </w:p>
    <w:p w:rsidR="00DB067D" w:rsidRPr="00CB0D19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B0D19">
        <w:rPr>
          <w:rFonts w:ascii="Times New Roman" w:hAnsi="Times New Roman"/>
          <w:sz w:val="28"/>
          <w:szCs w:val="28"/>
        </w:rPr>
        <w:t xml:space="preserve">дотации на выравнивание бюджетной обеспеченности </w:t>
      </w:r>
    </w:p>
    <w:p w:rsidR="00770A5E" w:rsidRPr="00CB0D19" w:rsidRDefault="00770A5E" w:rsidP="00770A5E">
      <w:pPr>
        <w:pStyle w:val="1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CB0D19">
        <w:rPr>
          <w:rFonts w:ascii="Times New Roman" w:hAnsi="Times New Roman"/>
          <w:sz w:val="28"/>
          <w:szCs w:val="28"/>
        </w:rPr>
        <w:t>поселений области</w:t>
      </w:r>
    </w:p>
    <w:p w:rsidR="00770A5E" w:rsidRPr="00CB0D19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8A4F05" w:rsidRPr="00CB0D19" w:rsidRDefault="008A4F05" w:rsidP="00FD1839">
      <w:pPr>
        <w:ind w:left="7655" w:right="-142" w:hanging="11"/>
        <w:jc w:val="right"/>
        <w:rPr>
          <w:sz w:val="24"/>
          <w:szCs w:val="24"/>
          <w:lang w:val="en-US"/>
        </w:rPr>
      </w:pPr>
      <w:r w:rsidRPr="00CB0D19">
        <w:rPr>
          <w:sz w:val="24"/>
          <w:szCs w:val="24"/>
        </w:rPr>
        <w:t>(тыс. рублей)</w:t>
      </w:r>
    </w:p>
    <w:tbl>
      <w:tblPr>
        <w:tblW w:w="943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75"/>
        <w:gridCol w:w="1775"/>
        <w:gridCol w:w="1775"/>
      </w:tblGrid>
      <w:tr w:rsidR="008A4F05" w:rsidRPr="00CB0D19" w:rsidTr="00CB6A52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2018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2019 год</w:t>
            </w:r>
          </w:p>
        </w:tc>
        <w:tc>
          <w:tcPr>
            <w:tcW w:w="1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F05" w:rsidRPr="00CB0D19" w:rsidRDefault="008A4F05" w:rsidP="00810C59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2020 год</w:t>
            </w:r>
          </w:p>
        </w:tc>
      </w:tr>
      <w:tr w:rsidR="00A25267" w:rsidRPr="00CB0D19" w:rsidTr="00CB6A52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37784,9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39391,0</w:t>
            </w:r>
          </w:p>
        </w:tc>
        <w:tc>
          <w:tcPr>
            <w:tcW w:w="17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41081,6</w:t>
            </w:r>
          </w:p>
        </w:tc>
      </w:tr>
      <w:tr w:rsidR="00A25267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118,2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123,3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128,5</w:t>
            </w:r>
          </w:p>
        </w:tc>
      </w:tr>
      <w:tr w:rsidR="00A25267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Светлый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567,8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591,9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617,3</w:t>
            </w:r>
          </w:p>
        </w:tc>
      </w:tr>
      <w:tr w:rsidR="00A25267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Шиханы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256,5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266,8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275,3</w:t>
            </w:r>
          </w:p>
        </w:tc>
      </w:tr>
      <w:tr w:rsidR="00A25267" w:rsidRPr="00CB0D19" w:rsidTr="00CB6A52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25267" w:rsidRPr="00CB0D19" w:rsidRDefault="00A25267" w:rsidP="00810C5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38727,4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40373,0</w:t>
            </w:r>
          </w:p>
        </w:tc>
        <w:tc>
          <w:tcPr>
            <w:tcW w:w="17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5267" w:rsidRPr="00CB0D19" w:rsidRDefault="00A25267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42102,7</w:t>
            </w:r>
          </w:p>
        </w:tc>
      </w:tr>
    </w:tbl>
    <w:p w:rsidR="008A4F05" w:rsidRPr="00CB0D19" w:rsidRDefault="008A4F05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770A5E" w:rsidRPr="00CB0D19" w:rsidRDefault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6864DD" w:rsidRPr="00CB0D19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C233D2" w:rsidRPr="00CB0D19">
        <w:rPr>
          <w:rFonts w:ascii="Times New Roman" w:hAnsi="Times New Roman" w:cs="Times New Roman"/>
          <w:b w:val="0"/>
          <w:bCs w:val="0"/>
          <w:i w:val="0"/>
          <w:iCs w:val="0"/>
        </w:rPr>
        <w:t>3</w:t>
      </w:r>
    </w:p>
    <w:p w:rsidR="006864DD" w:rsidRPr="00CB0D19" w:rsidRDefault="006864DD" w:rsidP="006864DD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6864DD" w:rsidRPr="00CB0D19" w:rsidRDefault="006864DD" w:rsidP="006864DD"/>
    <w:p w:rsidR="00CB36F0" w:rsidRPr="00CB0D19" w:rsidRDefault="006864DD" w:rsidP="006864D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Распределение на 2018 год</w:t>
      </w:r>
      <w:r w:rsidR="00C233D2" w:rsidRPr="00CB0D19">
        <w:rPr>
          <w:b/>
          <w:bCs/>
          <w:sz w:val="28"/>
          <w:szCs w:val="28"/>
        </w:rPr>
        <w:t xml:space="preserve"> </w:t>
      </w:r>
      <w:r w:rsidRPr="00CB0D19">
        <w:rPr>
          <w:b/>
          <w:bCs/>
          <w:sz w:val="28"/>
          <w:szCs w:val="28"/>
        </w:rPr>
        <w:t xml:space="preserve">дотации бюджетам муниципальных </w:t>
      </w:r>
    </w:p>
    <w:p w:rsidR="003D7A1C" w:rsidRPr="00CB0D19" w:rsidRDefault="006864DD" w:rsidP="006864D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районов и городских округов области на поддержку мер </w:t>
      </w:r>
    </w:p>
    <w:p w:rsidR="006864DD" w:rsidRPr="00CB0D19" w:rsidRDefault="006864DD" w:rsidP="006864D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по обеспечению сбалансированности</w:t>
      </w:r>
      <w:r w:rsidR="003D7A1C" w:rsidRPr="00CB0D19">
        <w:rPr>
          <w:b/>
          <w:bCs/>
          <w:sz w:val="28"/>
          <w:szCs w:val="28"/>
        </w:rPr>
        <w:t xml:space="preserve"> </w:t>
      </w:r>
      <w:r w:rsidRPr="00CB0D19">
        <w:rPr>
          <w:b/>
          <w:bCs/>
          <w:sz w:val="28"/>
          <w:szCs w:val="28"/>
        </w:rPr>
        <w:t xml:space="preserve">бюджетов </w:t>
      </w:r>
    </w:p>
    <w:p w:rsidR="006864DD" w:rsidRPr="00CB0D19" w:rsidRDefault="006864DD" w:rsidP="006864DD"/>
    <w:p w:rsidR="00A25267" w:rsidRPr="00CB0D19" w:rsidRDefault="00A25267" w:rsidP="00A25267">
      <w:pPr>
        <w:jc w:val="right"/>
        <w:rPr>
          <w:b/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A25267" w:rsidRPr="00CB0D19" w:rsidTr="00810C59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A25267" w:rsidRPr="00CB0D19" w:rsidRDefault="00A25267" w:rsidP="00712273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1839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муниципальных районов</w:t>
            </w:r>
            <w:r w:rsidR="00CB36F0" w:rsidRPr="00CB0D19">
              <w:rPr>
                <w:sz w:val="24"/>
                <w:szCs w:val="24"/>
              </w:rPr>
              <w:t xml:space="preserve"> </w:t>
            </w:r>
          </w:p>
          <w:p w:rsidR="00A25267" w:rsidRPr="00CB0D19" w:rsidRDefault="00CB36F0" w:rsidP="00FD183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 городских округов</w:t>
            </w:r>
            <w:r w:rsidR="00FD1839" w:rsidRPr="00CB0D19">
              <w:rPr>
                <w:sz w:val="24"/>
                <w:szCs w:val="24"/>
              </w:rPr>
              <w:t xml:space="preserve"> </w:t>
            </w:r>
            <w:r w:rsidR="00A25267" w:rsidRPr="00CB0D19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A25267" w:rsidRPr="00CB0D19" w:rsidRDefault="00A25267" w:rsidP="00810C5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Сумма</w:t>
            </w:r>
          </w:p>
        </w:tc>
      </w:tr>
      <w:tr w:rsidR="00CB36F0" w:rsidRPr="00CB0D19" w:rsidTr="00810C59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5922,8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30770,3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2986,6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13596,7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48612,6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22553,2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6220,2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14483,0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4348,2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11509,2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713,1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5794,7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4017,4</w:t>
            </w:r>
          </w:p>
        </w:tc>
      </w:tr>
      <w:tr w:rsidR="00712273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CB0D19" w:rsidRDefault="00712273" w:rsidP="00712273">
            <w:pPr>
              <w:spacing w:line="235" w:lineRule="auto"/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0D19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171528,0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67A91" w:rsidP="00810C59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ЗАТО </w:t>
            </w:r>
            <w:r w:rsidR="00CB36F0" w:rsidRPr="00CB0D19">
              <w:rPr>
                <w:sz w:val="24"/>
                <w:szCs w:val="24"/>
              </w:rPr>
              <w:t>Шиханы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7787,5</w:t>
            </w:r>
          </w:p>
        </w:tc>
      </w:tr>
      <w:tr w:rsidR="00712273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0D19" w:rsidRDefault="00712273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712273" w:rsidRPr="00CB0D19" w:rsidRDefault="00712273" w:rsidP="00810C59">
            <w:pPr>
              <w:spacing w:line="235" w:lineRule="auto"/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12273" w:rsidRPr="00CB0D19" w:rsidRDefault="00712273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7787,5</w:t>
            </w:r>
          </w:p>
        </w:tc>
      </w:tr>
      <w:tr w:rsidR="00CB36F0" w:rsidRPr="00CB0D19" w:rsidTr="00810C59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712273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712273" w:rsidP="00810C5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36F0" w:rsidRPr="00CB0D19" w:rsidRDefault="00CB36F0" w:rsidP="00810C5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179315,5</w:t>
            </w:r>
          </w:p>
        </w:tc>
      </w:tr>
    </w:tbl>
    <w:p w:rsidR="006864DD" w:rsidRPr="00CB0D19" w:rsidRDefault="006864DD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4</w:t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770A5E" w:rsidRPr="00CB0D19" w:rsidRDefault="00770A5E" w:rsidP="00770A5E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Дотации на 2018 год и на плановый период 2019 и 2020 годов</w:t>
      </w:r>
    </w:p>
    <w:p w:rsidR="00770A5E" w:rsidRPr="00CB0D19" w:rsidRDefault="00770A5E" w:rsidP="00770A5E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бюджетам городских округов области, связанные с особым режимом </w:t>
      </w:r>
    </w:p>
    <w:p w:rsidR="00770A5E" w:rsidRPr="00CB0D19" w:rsidRDefault="00770A5E" w:rsidP="00770A5E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безопасного функционирования закрытых административно-территориальных образований</w:t>
      </w:r>
    </w:p>
    <w:p w:rsidR="00A86BC1" w:rsidRPr="00CB0D19" w:rsidRDefault="00A86BC1" w:rsidP="00770A5E">
      <w:pPr>
        <w:jc w:val="center"/>
        <w:rPr>
          <w:b/>
          <w:sz w:val="28"/>
          <w:szCs w:val="28"/>
        </w:rPr>
      </w:pPr>
    </w:p>
    <w:p w:rsidR="00770A5E" w:rsidRPr="00CB0D19" w:rsidRDefault="00770A5E" w:rsidP="00770A5E">
      <w:pPr>
        <w:ind w:left="7655" w:hanging="11"/>
        <w:jc w:val="right"/>
        <w:rPr>
          <w:sz w:val="24"/>
          <w:szCs w:val="24"/>
          <w:lang w:val="en-US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770A5E" w:rsidRPr="00CB0D19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городских округов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2020 год</w:t>
            </w:r>
          </w:p>
        </w:tc>
      </w:tr>
      <w:tr w:rsidR="00770A5E" w:rsidRPr="00CB0D19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770A5E" w:rsidRPr="00CB0D19" w:rsidRDefault="00770A5E" w:rsidP="00C233D2">
            <w:pPr>
              <w:rPr>
                <w:sz w:val="24"/>
              </w:rPr>
            </w:pPr>
            <w:r w:rsidRPr="00CB0D19">
              <w:rPr>
                <w:sz w:val="24"/>
              </w:rPr>
              <w:t xml:space="preserve">ЗАТО Михайловский 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27339,0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24489,0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21873,0</w:t>
            </w:r>
          </w:p>
        </w:tc>
      </w:tr>
      <w:tr w:rsidR="00770A5E" w:rsidRPr="00CB0D19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B0D19" w:rsidRDefault="00770A5E" w:rsidP="00C233D2">
            <w:pPr>
              <w:rPr>
                <w:sz w:val="24"/>
              </w:rPr>
            </w:pPr>
            <w:r w:rsidRPr="00CB0D19">
              <w:rPr>
                <w:sz w:val="24"/>
              </w:rPr>
              <w:t xml:space="preserve">ЗАТО Светлый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42743,0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29544,0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33772,0</w:t>
            </w:r>
          </w:p>
        </w:tc>
      </w:tr>
      <w:tr w:rsidR="00770A5E" w:rsidRPr="00CB0D19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3</w:t>
            </w: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B0D19" w:rsidRDefault="00770A5E" w:rsidP="00C233D2">
            <w:pPr>
              <w:rPr>
                <w:sz w:val="24"/>
              </w:rPr>
            </w:pPr>
            <w:r w:rsidRPr="00CB0D19">
              <w:rPr>
                <w:sz w:val="24"/>
              </w:rPr>
              <w:t xml:space="preserve">ЗАТО Шиханы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39142,0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33207,0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30585,0</w:t>
            </w:r>
          </w:p>
        </w:tc>
      </w:tr>
      <w:tr w:rsidR="00770A5E" w:rsidRPr="00CB0D19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70A5E" w:rsidRPr="00CB0D19" w:rsidRDefault="00770A5E" w:rsidP="00C233D2">
            <w:pPr>
              <w:jc w:val="center"/>
              <w:rPr>
                <w:bCs/>
                <w:sz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</w:tcPr>
          <w:p w:rsidR="00770A5E" w:rsidRPr="00CB0D19" w:rsidRDefault="00770A5E" w:rsidP="00C233D2">
            <w:pPr>
              <w:rPr>
                <w:sz w:val="24"/>
              </w:rPr>
            </w:pPr>
            <w:r w:rsidRPr="00CB0D19">
              <w:rPr>
                <w:b/>
                <w:sz w:val="24"/>
              </w:rPr>
              <w:t>Всего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b/>
                <w:sz w:val="24"/>
              </w:rPr>
              <w:t>109224,0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</w:rPr>
            </w:pPr>
            <w:r w:rsidRPr="00CB0D19">
              <w:rPr>
                <w:b/>
                <w:sz w:val="24"/>
              </w:rPr>
              <w:t>87240,0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770A5E" w:rsidRPr="00CB0D19" w:rsidRDefault="00770A5E" w:rsidP="00C233D2">
            <w:pPr>
              <w:jc w:val="right"/>
              <w:rPr>
                <w:sz w:val="24"/>
                <w:lang w:val="en-US"/>
              </w:rPr>
            </w:pPr>
            <w:r w:rsidRPr="00CB0D19">
              <w:rPr>
                <w:b/>
                <w:sz w:val="24"/>
              </w:rPr>
              <w:t>86230,0</w:t>
            </w:r>
          </w:p>
        </w:tc>
      </w:tr>
    </w:tbl>
    <w:p w:rsidR="00770A5E" w:rsidRPr="00CB0D19" w:rsidRDefault="00770A5E" w:rsidP="00770A5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</w:p>
    <w:p w:rsidR="00770A5E" w:rsidRPr="00CB0D19" w:rsidRDefault="00770A5E" w:rsidP="00770A5E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FD31F1" w:rsidRPr="00CB0D19" w:rsidRDefault="00FE335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 xml:space="preserve"> 5</w:t>
      </w:r>
    </w:p>
    <w:p w:rsidR="00FD31F1" w:rsidRPr="00CB0D19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B0D19" w:rsidRDefault="00FD31F1" w:rsidP="00FD31F1">
      <w:pPr>
        <w:jc w:val="both"/>
      </w:pPr>
    </w:p>
    <w:p w:rsidR="00FD31F1" w:rsidRPr="00CB0D19" w:rsidRDefault="00FD31F1" w:rsidP="00FD31F1">
      <w:pPr>
        <w:jc w:val="both"/>
      </w:pP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субсидии бюджетам муниципальных</w:t>
      </w: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районов области на закупку комплектов искусственных покрытий</w:t>
      </w: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для футбольных полей для спортивных детско-юношеских школ</w:t>
      </w: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области, включая их доставку и сертификацию полей </w:t>
      </w: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</w:p>
    <w:p w:rsidR="00FD31F1" w:rsidRPr="00CB0D19" w:rsidRDefault="00FD31F1" w:rsidP="00FD31F1">
      <w:pPr>
        <w:jc w:val="right"/>
        <w:rPr>
          <w:b/>
          <w:sz w:val="24"/>
          <w:szCs w:val="24"/>
          <w:lang w:val="en-US"/>
        </w:rPr>
      </w:pPr>
      <w:r w:rsidRPr="00CB0D19">
        <w:rPr>
          <w:sz w:val="24"/>
          <w:szCs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540"/>
        <w:gridCol w:w="6939"/>
        <w:gridCol w:w="1808"/>
      </w:tblGrid>
      <w:tr w:rsidR="00FD31F1" w:rsidRPr="00CB0D19" w:rsidTr="00FD31F1">
        <w:tc>
          <w:tcPr>
            <w:tcW w:w="540" w:type="dxa"/>
            <w:tcBorders>
              <w:bottom w:val="single" w:sz="4" w:space="0" w:color="auto"/>
            </w:tcBorders>
            <w:vAlign w:val="center"/>
          </w:tcPr>
          <w:p w:rsidR="00FD31F1" w:rsidRPr="00CB0D19" w:rsidRDefault="00FD31F1" w:rsidP="00FD31F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№ п/п</w:t>
            </w:r>
          </w:p>
        </w:tc>
        <w:tc>
          <w:tcPr>
            <w:tcW w:w="6939" w:type="dxa"/>
            <w:tcBorders>
              <w:bottom w:val="single" w:sz="4" w:space="0" w:color="auto"/>
            </w:tcBorders>
            <w:vAlign w:val="center"/>
          </w:tcPr>
          <w:p w:rsidR="00FD31F1" w:rsidRPr="00CB0D19" w:rsidRDefault="00FD31F1" w:rsidP="00FD31F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муниципальных районов</w:t>
            </w:r>
          </w:p>
          <w:p w:rsidR="00FD31F1" w:rsidRPr="00CB0D19" w:rsidRDefault="00FD31F1" w:rsidP="00FD31F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области</w:t>
            </w:r>
          </w:p>
        </w:tc>
        <w:tc>
          <w:tcPr>
            <w:tcW w:w="1808" w:type="dxa"/>
            <w:tcBorders>
              <w:bottom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Сумма</w:t>
            </w:r>
          </w:p>
        </w:tc>
      </w:tr>
      <w:tr w:rsidR="00FD31F1" w:rsidRPr="00CB0D19" w:rsidTr="00FD31F1">
        <w:tc>
          <w:tcPr>
            <w:tcW w:w="54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69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Пугачевский</w:t>
            </w:r>
          </w:p>
        </w:tc>
        <w:tc>
          <w:tcPr>
            <w:tcW w:w="180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10810,8</w:t>
            </w:r>
          </w:p>
        </w:tc>
      </w:tr>
      <w:tr w:rsidR="00FD31F1" w:rsidRPr="00CB0D19" w:rsidTr="00FD31F1"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rPr>
                <w:b/>
                <w:sz w:val="24"/>
                <w:szCs w:val="24"/>
              </w:rPr>
            </w:pPr>
          </w:p>
        </w:tc>
        <w:tc>
          <w:tcPr>
            <w:tcW w:w="6939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0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10810,8</w:t>
            </w:r>
          </w:p>
        </w:tc>
      </w:tr>
    </w:tbl>
    <w:p w:rsidR="00FD31F1" w:rsidRPr="00CB0D19" w:rsidRDefault="00FD31F1" w:rsidP="00FD31F1">
      <w:pPr>
        <w:jc w:val="center"/>
        <w:rPr>
          <w:b/>
          <w:sz w:val="28"/>
          <w:szCs w:val="28"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sz w:val="28"/>
          <w:szCs w:val="28"/>
        </w:rPr>
        <w:br w:type="page"/>
      </w:r>
    </w:p>
    <w:p w:rsidR="00FD31F1" w:rsidRPr="00CB0D19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FD31F1" w:rsidRPr="00CB0D19" w:rsidRDefault="00FD31F1" w:rsidP="00FD31F1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CB0D19" w:rsidRDefault="00FD31F1" w:rsidP="00FD31F1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spacing w:val="-6"/>
          <w:sz w:val="28"/>
          <w:szCs w:val="28"/>
        </w:rPr>
        <w:t xml:space="preserve">Распределение </w:t>
      </w:r>
      <w:r w:rsidRPr="00CB0D19">
        <w:rPr>
          <w:b/>
          <w:bCs/>
          <w:color w:val="000000"/>
          <w:sz w:val="28"/>
          <w:szCs w:val="28"/>
        </w:rPr>
        <w:t xml:space="preserve">на 2018 год и плановый период 2019 и 2020 годов </w:t>
      </w:r>
    </w:p>
    <w:p w:rsidR="00FD31F1" w:rsidRPr="00CB0D19" w:rsidRDefault="00FD31F1" w:rsidP="00FD31F1">
      <w:pPr>
        <w:jc w:val="center"/>
        <w:rPr>
          <w:b/>
          <w:spacing w:val="-6"/>
          <w:sz w:val="28"/>
          <w:szCs w:val="28"/>
        </w:rPr>
      </w:pPr>
      <w:r w:rsidRPr="00CB0D19">
        <w:rPr>
          <w:b/>
          <w:spacing w:val="-6"/>
          <w:sz w:val="28"/>
          <w:szCs w:val="28"/>
        </w:rPr>
        <w:t xml:space="preserve">субсидии бюджетам муниципальных районов области на обеспечение </w:t>
      </w:r>
    </w:p>
    <w:p w:rsidR="00FD31F1" w:rsidRPr="00CB0D19" w:rsidRDefault="00FD31F1" w:rsidP="00FD31F1">
      <w:pPr>
        <w:jc w:val="center"/>
        <w:rPr>
          <w:b/>
          <w:sz w:val="28"/>
          <w:szCs w:val="28"/>
        </w:rPr>
      </w:pPr>
      <w:r w:rsidRPr="00CB0D19">
        <w:rPr>
          <w:b/>
          <w:spacing w:val="-6"/>
          <w:sz w:val="28"/>
          <w:szCs w:val="28"/>
        </w:rPr>
        <w:t>деятельности муниципальных</w:t>
      </w:r>
      <w:r w:rsidRPr="00CB0D19">
        <w:rPr>
          <w:b/>
          <w:sz w:val="28"/>
          <w:szCs w:val="28"/>
        </w:rPr>
        <w:t xml:space="preserve"> бизнес-инкубаторов</w:t>
      </w:r>
    </w:p>
    <w:p w:rsidR="00A86BC1" w:rsidRPr="00CB0D19" w:rsidRDefault="00A86BC1" w:rsidP="00FD31F1">
      <w:pPr>
        <w:jc w:val="center"/>
        <w:rPr>
          <w:b/>
          <w:sz w:val="28"/>
          <w:szCs w:val="28"/>
        </w:rPr>
      </w:pPr>
    </w:p>
    <w:p w:rsidR="00FD31F1" w:rsidRPr="00CB0D19" w:rsidRDefault="00FD31F1" w:rsidP="00FD31F1">
      <w:pPr>
        <w:spacing w:line="223" w:lineRule="auto"/>
        <w:ind w:right="-143"/>
        <w:jc w:val="right"/>
      </w:pPr>
    </w:p>
    <w:p w:rsidR="00FD31F1" w:rsidRPr="00CB0D19" w:rsidRDefault="00FD31F1" w:rsidP="00A86BC1">
      <w:pPr>
        <w:spacing w:line="223" w:lineRule="auto"/>
        <w:ind w:right="-143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CB0D19" w:rsidTr="00A86BC1">
        <w:trPr>
          <w:cantSplit/>
          <w:trHeight w:val="56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A86BC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муниципал</w:t>
            </w:r>
            <w:r w:rsidRPr="00CB0D19">
              <w:rPr>
                <w:sz w:val="24"/>
                <w:szCs w:val="24"/>
              </w:rPr>
              <w:t>ь</w:t>
            </w:r>
            <w:r w:rsidRPr="00CB0D19">
              <w:rPr>
                <w:sz w:val="24"/>
                <w:szCs w:val="24"/>
              </w:rPr>
              <w:t>ных районов области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2020 год</w:t>
            </w:r>
          </w:p>
        </w:tc>
      </w:tr>
      <w:tr w:rsidR="00FD31F1" w:rsidRPr="00CB0D19" w:rsidTr="00A86BC1">
        <w:trPr>
          <w:cantSplit/>
          <w:trHeight w:val="70"/>
        </w:trPr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5300,0</w:t>
            </w:r>
          </w:p>
        </w:tc>
      </w:tr>
      <w:tr w:rsidR="00FD31F1" w:rsidRPr="00CB0D19" w:rsidTr="00A86BC1">
        <w:trPr>
          <w:cantSplit/>
          <w:trHeight w:val="70"/>
        </w:trPr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FD31F1" w:rsidRPr="00CB0D19" w:rsidRDefault="00FD31F1" w:rsidP="00FD31F1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4860,0</w:t>
            </w: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5100,0</w:t>
            </w:r>
          </w:p>
        </w:tc>
        <w:tc>
          <w:tcPr>
            <w:tcW w:w="174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5300,0</w:t>
            </w:r>
          </w:p>
        </w:tc>
      </w:tr>
    </w:tbl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2E4308" w:rsidRPr="00CB0D19" w:rsidRDefault="002E4308" w:rsidP="002E4308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B15B55" w:rsidRPr="00CB0D19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B15B55" w:rsidRPr="00CB0D19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субсидии бюджетам муниципальных образований области на </w:t>
      </w:r>
    </w:p>
    <w:p w:rsidR="00B15B55" w:rsidRPr="00CB0D19" w:rsidRDefault="002E4308" w:rsidP="00D136A3">
      <w:pPr>
        <w:ind w:right="-142"/>
        <w:jc w:val="center"/>
        <w:rPr>
          <w:rFonts w:ascii="Times New Roman Полужирный" w:hAnsi="Times New Roman Полужирный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софинансирование расходных обязательств по реализации </w:t>
      </w:r>
    </w:p>
    <w:p w:rsidR="002E4308" w:rsidRPr="00CB0D19" w:rsidRDefault="002E4308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>мероприятий муниципальных программ развития малого и среднего предпринимательства монопрофильных муниципальных образований</w:t>
      </w:r>
    </w:p>
    <w:p w:rsidR="006D2EC6" w:rsidRPr="00CB0D19" w:rsidRDefault="006D2EC6" w:rsidP="00D136A3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FD31F1" w:rsidRPr="00CB0D19" w:rsidRDefault="00FD31F1" w:rsidP="00FD31F1">
      <w:pPr>
        <w:spacing w:line="223" w:lineRule="auto"/>
        <w:ind w:right="-143"/>
        <w:jc w:val="center"/>
        <w:rPr>
          <w:sz w:val="28"/>
          <w:szCs w:val="28"/>
        </w:rPr>
      </w:pPr>
    </w:p>
    <w:p w:rsidR="002E4308" w:rsidRPr="00CB0D19" w:rsidRDefault="002E4308" w:rsidP="002E4308">
      <w:pPr>
        <w:spacing w:line="223" w:lineRule="auto"/>
        <w:ind w:left="6480" w:right="-142" w:firstLine="720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5"/>
        <w:gridCol w:w="2453"/>
        <w:gridCol w:w="3261"/>
        <w:gridCol w:w="1134"/>
        <w:gridCol w:w="993"/>
        <w:gridCol w:w="992"/>
      </w:tblGrid>
      <w:tr w:rsidR="002E4308" w:rsidRPr="00CB0D19" w:rsidTr="00B467B9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2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мун</w:t>
            </w:r>
            <w:r w:rsidRPr="00CB0D19">
              <w:rPr>
                <w:sz w:val="24"/>
                <w:szCs w:val="24"/>
              </w:rPr>
              <w:t>и</w:t>
            </w:r>
            <w:r w:rsidRPr="00CB0D19">
              <w:rPr>
                <w:sz w:val="24"/>
                <w:szCs w:val="24"/>
              </w:rPr>
              <w:t>ципальных районов области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649F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 xml:space="preserve">Наименования поселений муниципальных районов </w:t>
            </w:r>
          </w:p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 xml:space="preserve">2018 </w:t>
            </w:r>
          </w:p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E4308" w:rsidRPr="00CB0D19" w:rsidRDefault="002E4308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2020 год</w:t>
            </w:r>
          </w:p>
        </w:tc>
      </w:tr>
      <w:tr w:rsidR="00ED1416" w:rsidRPr="00CB0D19" w:rsidTr="00680C2A">
        <w:trPr>
          <w:cantSplit/>
          <w:trHeight w:val="76"/>
        </w:trPr>
        <w:tc>
          <w:tcPr>
            <w:tcW w:w="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245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  <w:r w:rsidRPr="00CB0D19">
              <w:rPr>
                <w:sz w:val="24"/>
                <w:szCs w:val="24"/>
                <w:lang w:val="en-US"/>
              </w:rPr>
              <w:t xml:space="preserve"> </w:t>
            </w:r>
            <w:r w:rsidRPr="00CB0D19">
              <w:rPr>
                <w:sz w:val="24"/>
                <w:szCs w:val="24"/>
              </w:rPr>
              <w:t xml:space="preserve">– всего </w:t>
            </w:r>
          </w:p>
        </w:tc>
        <w:tc>
          <w:tcPr>
            <w:tcW w:w="326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3373,7 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2110,4</w:t>
            </w:r>
          </w:p>
        </w:tc>
      </w:tr>
      <w:tr w:rsidR="00ED1416" w:rsidRPr="00CB0D19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ED1416" w:rsidRPr="00CB0D19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г.Вольск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3373,7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2110,4</w:t>
            </w:r>
          </w:p>
        </w:tc>
      </w:tr>
      <w:tr w:rsidR="00ED1416" w:rsidRPr="00CB0D19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D136A3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Петровский</w:t>
            </w:r>
            <w:r w:rsidRPr="00CB0D19">
              <w:rPr>
                <w:sz w:val="24"/>
                <w:szCs w:val="24"/>
                <w:lang w:val="en-US"/>
              </w:rPr>
              <w:t xml:space="preserve"> </w:t>
            </w:r>
            <w:r w:rsidRPr="00CB0D19">
              <w:rPr>
                <w:sz w:val="24"/>
                <w:szCs w:val="24"/>
              </w:rPr>
              <w:t xml:space="preserve">– всего                                                                                            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1738,1</w:t>
            </w:r>
          </w:p>
        </w:tc>
      </w:tr>
      <w:tr w:rsidR="00ED1416" w:rsidRPr="00CB0D19" w:rsidTr="00B467B9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 том числе: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</w:p>
        </w:tc>
      </w:tr>
      <w:tr w:rsidR="00ED1416" w:rsidRPr="00CB0D19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sz w:val="24"/>
                <w:szCs w:val="24"/>
              </w:rPr>
            </w:pP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г.Петровск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2778,4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1738,1</w:t>
            </w:r>
          </w:p>
        </w:tc>
      </w:tr>
      <w:tr w:rsidR="00ED1416" w:rsidRPr="00CB0D19" w:rsidTr="00680C2A">
        <w:trPr>
          <w:cantSplit/>
          <w:trHeight w:val="76"/>
        </w:trPr>
        <w:tc>
          <w:tcPr>
            <w:tcW w:w="665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453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</w:tcPr>
          <w:p w:rsidR="00ED1416" w:rsidRPr="00CB0D19" w:rsidRDefault="00ED1416" w:rsidP="00B467B9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6152,1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3693,4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D1416" w:rsidRPr="00CB0D19" w:rsidRDefault="00ED1416" w:rsidP="00ED1416">
            <w:pPr>
              <w:spacing w:line="235" w:lineRule="auto"/>
              <w:jc w:val="right"/>
              <w:rPr>
                <w:b/>
                <w:sz w:val="24"/>
                <w:szCs w:val="24"/>
                <w:lang w:val="en-US"/>
              </w:rPr>
            </w:pPr>
            <w:r w:rsidRPr="00CB0D19">
              <w:rPr>
                <w:b/>
                <w:sz w:val="24"/>
                <w:szCs w:val="24"/>
              </w:rPr>
              <w:t>3848,5</w:t>
            </w:r>
          </w:p>
        </w:tc>
      </w:tr>
    </w:tbl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785A2A" w:rsidRPr="00CB0D19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B0D19">
        <w:rPr>
          <w:sz w:val="28"/>
          <w:szCs w:val="28"/>
        </w:rPr>
        <w:lastRenderedPageBreak/>
        <w:t xml:space="preserve">Таблица </w:t>
      </w:r>
      <w:r w:rsidR="00FE3351" w:rsidRPr="00CB0D19">
        <w:rPr>
          <w:sz w:val="28"/>
          <w:szCs w:val="28"/>
        </w:rPr>
        <w:t>8</w:t>
      </w:r>
    </w:p>
    <w:p w:rsidR="00785A2A" w:rsidRPr="00CB0D19" w:rsidRDefault="00785A2A" w:rsidP="00785A2A">
      <w:pPr>
        <w:keepNext/>
        <w:tabs>
          <w:tab w:val="left" w:pos="5954"/>
        </w:tabs>
        <w:spacing w:line="235" w:lineRule="auto"/>
        <w:ind w:left="4820"/>
        <w:jc w:val="both"/>
        <w:outlineLvl w:val="1"/>
        <w:rPr>
          <w:sz w:val="28"/>
          <w:szCs w:val="28"/>
        </w:rPr>
      </w:pPr>
      <w:r w:rsidRPr="00CB0D19">
        <w:rPr>
          <w:sz w:val="28"/>
          <w:szCs w:val="28"/>
        </w:rPr>
        <w:t>приложения 10 к Закону Сарато</w:t>
      </w:r>
      <w:r w:rsidRPr="00CB0D19">
        <w:rPr>
          <w:sz w:val="28"/>
          <w:szCs w:val="28"/>
        </w:rPr>
        <w:t>в</w:t>
      </w:r>
      <w:r w:rsidRPr="00CB0D19">
        <w:rPr>
          <w:sz w:val="28"/>
          <w:szCs w:val="28"/>
        </w:rPr>
        <w:t>ской области «Об областном бю</w:t>
      </w:r>
      <w:r w:rsidRPr="00CB0D19">
        <w:rPr>
          <w:sz w:val="28"/>
          <w:szCs w:val="28"/>
        </w:rPr>
        <w:t>д</w:t>
      </w:r>
      <w:r w:rsidRPr="00CB0D19">
        <w:rPr>
          <w:sz w:val="28"/>
          <w:szCs w:val="28"/>
        </w:rPr>
        <w:t>жете на 2018 год и на плановый период 2019 и 2020 годов»</w:t>
      </w:r>
    </w:p>
    <w:p w:rsidR="00785A2A" w:rsidRPr="00CB0D19" w:rsidRDefault="00785A2A" w:rsidP="00785A2A">
      <w:pPr>
        <w:ind w:firstLine="709"/>
        <w:contextualSpacing/>
        <w:jc w:val="both"/>
        <w:rPr>
          <w:sz w:val="28"/>
          <w:szCs w:val="28"/>
        </w:rPr>
      </w:pPr>
    </w:p>
    <w:p w:rsidR="0012699C" w:rsidRPr="00CB0D19" w:rsidRDefault="0012699C" w:rsidP="0012699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Распределение на 2018 год субсидии бюджетам муниципальных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районов и городских округов области </w:t>
      </w:r>
      <w:r w:rsidRPr="00CB0D19">
        <w:rPr>
          <w:b/>
          <w:sz w:val="28"/>
          <w:szCs w:val="28"/>
        </w:rPr>
        <w:t xml:space="preserve">на обеспечение расходных 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обязательств, связанных с повышением оплаты труда отдельным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категориям работников бюджетной сферы в целях реализации </w:t>
      </w:r>
    </w:p>
    <w:p w:rsidR="0012699C" w:rsidRPr="00CB0D19" w:rsidRDefault="00CB0D19" w:rsidP="0012699C">
      <w:pPr>
        <w:jc w:val="center"/>
        <w:rPr>
          <w:b/>
          <w:sz w:val="28"/>
          <w:szCs w:val="28"/>
        </w:rPr>
      </w:pPr>
      <w:hyperlink r:id="rId10" w:history="1">
        <w:r w:rsidR="0012699C" w:rsidRPr="00CB0D19">
          <w:rPr>
            <w:b/>
            <w:sz w:val="28"/>
            <w:szCs w:val="28"/>
          </w:rPr>
          <w:t>Указ</w:t>
        </w:r>
      </w:hyperlink>
      <w:r w:rsidR="0012699C" w:rsidRPr="00CB0D19">
        <w:rPr>
          <w:b/>
          <w:sz w:val="28"/>
          <w:szCs w:val="28"/>
        </w:rPr>
        <w:t xml:space="preserve">а Президента Российской Федерации от 7 мая 2012 года № 597 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«О мероприятиях по реализации государственной социальной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политики» и </w:t>
      </w:r>
      <w:hyperlink r:id="rId11" w:history="1">
        <w:r w:rsidRPr="00CB0D19">
          <w:rPr>
            <w:b/>
            <w:sz w:val="28"/>
            <w:szCs w:val="28"/>
          </w:rPr>
          <w:t>Указ</w:t>
        </w:r>
      </w:hyperlink>
      <w:r w:rsidRPr="00CB0D19">
        <w:rPr>
          <w:b/>
          <w:sz w:val="28"/>
          <w:szCs w:val="28"/>
        </w:rPr>
        <w:t>а Президента Российской Федерации от 1 июня</w:t>
      </w:r>
    </w:p>
    <w:p w:rsidR="0012699C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2012 года № 761 «О Национальной стратегии действий в интересах </w:t>
      </w:r>
    </w:p>
    <w:p w:rsidR="00785A2A" w:rsidRPr="00CB0D19" w:rsidRDefault="0012699C" w:rsidP="0012699C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детей на 2012-2017 годы»</w:t>
      </w:r>
    </w:p>
    <w:p w:rsidR="00785A2A" w:rsidRPr="00CB0D19" w:rsidRDefault="00785A2A" w:rsidP="00785A2A">
      <w:pPr>
        <w:jc w:val="center"/>
        <w:rPr>
          <w:b/>
          <w:bCs/>
          <w:sz w:val="28"/>
          <w:szCs w:val="28"/>
        </w:rPr>
      </w:pPr>
    </w:p>
    <w:p w:rsidR="00785A2A" w:rsidRPr="00CB0D19" w:rsidRDefault="00785A2A" w:rsidP="00E959F6">
      <w:pPr>
        <w:ind w:right="-142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 xml:space="preserve"> 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CB0D19" w:rsidTr="00E959F6">
        <w:trPr>
          <w:trHeight w:val="229"/>
        </w:trPr>
        <w:tc>
          <w:tcPr>
            <w:tcW w:w="567" w:type="dxa"/>
            <w:tcBorders>
              <w:bottom w:val="single" w:sz="4" w:space="0" w:color="auto"/>
            </w:tcBorders>
          </w:tcPr>
          <w:p w:rsidR="00785A2A" w:rsidRPr="00CB0D19" w:rsidRDefault="00785A2A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 п/п</w:t>
            </w:r>
          </w:p>
        </w:tc>
        <w:tc>
          <w:tcPr>
            <w:tcW w:w="6804" w:type="dxa"/>
            <w:tcBorders>
              <w:bottom w:val="single" w:sz="4" w:space="0" w:color="auto"/>
            </w:tcBorders>
          </w:tcPr>
          <w:p w:rsidR="00785A2A" w:rsidRPr="00CB0D19" w:rsidRDefault="00785A2A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муниципальных районов</w:t>
            </w:r>
          </w:p>
          <w:p w:rsidR="00785A2A" w:rsidRPr="00CB0D19" w:rsidRDefault="00785A2A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785A2A" w:rsidRPr="00CB0D19" w:rsidRDefault="00785A2A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Сумма</w:t>
            </w:r>
          </w:p>
        </w:tc>
      </w:tr>
    </w:tbl>
    <w:p w:rsidR="00785A2A" w:rsidRPr="00CB0D19" w:rsidRDefault="00785A2A" w:rsidP="00785A2A">
      <w:pPr>
        <w:jc w:val="both"/>
        <w:rPr>
          <w:sz w:val="4"/>
          <w:szCs w:val="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567"/>
        <w:gridCol w:w="6804"/>
        <w:gridCol w:w="1843"/>
      </w:tblGrid>
      <w:tr w:rsidR="00785A2A" w:rsidRPr="00CB0D19" w:rsidTr="00DB174F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B0D19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B0D19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85A2A" w:rsidRPr="00CB0D19" w:rsidRDefault="00785A2A" w:rsidP="00DB174F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6804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13517,0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10756,0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14509,0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14878,0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11083,0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47799,0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7723,0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27191,0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6634,0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8699,0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7894,0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14946,0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20209,0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11097,0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10121,0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16940,0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20506,0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5500,0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8632,0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29139,0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12232,0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13772,0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11536,0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12044,0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14925,0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16246,0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25590,0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5972,0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8458,0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lastRenderedPageBreak/>
              <w:t>30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25469,0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8770,0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2903,0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9096,0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3227,0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5495,0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15799,0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6804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tcBorders>
              <w:top w:val="nil"/>
            </w:tcBorders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18195,0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6804" w:type="dxa"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24016,0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tcBorders>
              <w:top w:val="nil"/>
            </w:tcBorders>
            <w:shd w:val="clear" w:color="auto" w:fill="auto"/>
            <w:noWrap/>
            <w:vAlign w:val="center"/>
          </w:tcPr>
          <w:p w:rsidR="00785A2A" w:rsidRPr="00CB0D19" w:rsidRDefault="00785A2A" w:rsidP="00DB174F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  <w:noWrap/>
          </w:tcPr>
          <w:p w:rsidR="00785A2A" w:rsidRPr="00CB0D19" w:rsidRDefault="00785A2A" w:rsidP="00DB174F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 xml:space="preserve">541518,0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CB0D19" w:rsidRDefault="00785A2A" w:rsidP="00DB174F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15626,0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6804" w:type="dxa"/>
            <w:shd w:val="clear" w:color="auto" w:fill="auto"/>
            <w:noWrap/>
          </w:tcPr>
          <w:p w:rsidR="00785A2A" w:rsidRPr="00CB0D19" w:rsidRDefault="00785A2A" w:rsidP="00DB174F">
            <w:pPr>
              <w:rPr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307,0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3679,0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bottom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</w:t>
            </w:r>
          </w:p>
        </w:tc>
        <w:tc>
          <w:tcPr>
            <w:tcW w:w="6804" w:type="dxa"/>
            <w:shd w:val="clear" w:color="auto" w:fill="auto"/>
            <w:vAlign w:val="bottom"/>
          </w:tcPr>
          <w:p w:rsidR="00785A2A" w:rsidRPr="00CB0D19" w:rsidRDefault="00785A2A" w:rsidP="00DB174F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B0D19" w:rsidRDefault="00785A2A" w:rsidP="00DB174F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3978,0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CB0D19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CB0D19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B0D19" w:rsidRDefault="00785A2A" w:rsidP="00DB174F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 xml:space="preserve">23590,0 </w:t>
            </w:r>
          </w:p>
        </w:tc>
      </w:tr>
      <w:tr w:rsidR="00785A2A" w:rsidRPr="00CB0D19" w:rsidTr="00DB174F">
        <w:trPr>
          <w:trHeight w:val="80"/>
        </w:trPr>
        <w:tc>
          <w:tcPr>
            <w:tcW w:w="567" w:type="dxa"/>
            <w:shd w:val="clear" w:color="auto" w:fill="auto"/>
            <w:noWrap/>
            <w:vAlign w:val="center"/>
          </w:tcPr>
          <w:p w:rsidR="00785A2A" w:rsidRPr="00CB0D19" w:rsidRDefault="00785A2A" w:rsidP="00DB174F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804" w:type="dxa"/>
            <w:shd w:val="clear" w:color="auto" w:fill="auto"/>
          </w:tcPr>
          <w:p w:rsidR="00785A2A" w:rsidRPr="00CB0D19" w:rsidRDefault="00785A2A" w:rsidP="00DB174F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shd w:val="clear" w:color="auto" w:fill="auto"/>
            <w:vAlign w:val="bottom"/>
          </w:tcPr>
          <w:p w:rsidR="00785A2A" w:rsidRPr="00CB0D19" w:rsidRDefault="00785A2A" w:rsidP="00DB174F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 xml:space="preserve">565108,0 </w:t>
            </w:r>
          </w:p>
        </w:tc>
      </w:tr>
    </w:tbl>
    <w:p w:rsidR="00D136A3" w:rsidRPr="00CB0D19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CB0D19" w:rsidRDefault="00785A2A" w:rsidP="006003C4">
      <w:pPr>
        <w:overflowPunct/>
        <w:autoSpaceDE/>
        <w:autoSpaceDN/>
        <w:adjustRightInd/>
        <w:textAlignment w:val="auto"/>
        <w:rPr>
          <w:b/>
          <w:bCs/>
          <w:i/>
          <w:iCs/>
        </w:rPr>
        <w:sectPr w:rsidR="00FD31F1" w:rsidRPr="00CB0D19" w:rsidSect="0044096C">
          <w:headerReference w:type="default" r:id="rId12"/>
          <w:pgSz w:w="11907" w:h="16840"/>
          <w:pgMar w:top="1134" w:right="1134" w:bottom="1134" w:left="1701" w:header="720" w:footer="720" w:gutter="0"/>
          <w:cols w:space="720"/>
          <w:titlePg/>
        </w:sectPr>
      </w:pPr>
      <w:r w:rsidRPr="00CB0D19">
        <w:rPr>
          <w:b/>
          <w:bCs/>
          <w:i/>
          <w:iCs/>
        </w:rPr>
        <w:br w:type="page"/>
      </w:r>
    </w:p>
    <w:p w:rsidR="00FD31F1" w:rsidRPr="00CB0D19" w:rsidRDefault="00FD31F1" w:rsidP="00FD31F1">
      <w:pPr>
        <w:keepNext/>
        <w:tabs>
          <w:tab w:val="left" w:pos="5954"/>
          <w:tab w:val="left" w:pos="6455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CB0D19">
        <w:rPr>
          <w:sz w:val="28"/>
          <w:szCs w:val="28"/>
        </w:rPr>
        <w:lastRenderedPageBreak/>
        <w:t xml:space="preserve">Таблица </w:t>
      </w:r>
      <w:r w:rsidR="00FE3351" w:rsidRPr="00CB0D19">
        <w:rPr>
          <w:sz w:val="28"/>
          <w:szCs w:val="28"/>
        </w:rPr>
        <w:t>9</w:t>
      </w:r>
    </w:p>
    <w:p w:rsidR="00FD31F1" w:rsidRPr="00CB0D19" w:rsidRDefault="00FD31F1" w:rsidP="00FD31F1">
      <w:pPr>
        <w:keepNext/>
        <w:tabs>
          <w:tab w:val="left" w:pos="5954"/>
        </w:tabs>
        <w:spacing w:line="216" w:lineRule="auto"/>
        <w:ind w:left="10206"/>
        <w:jc w:val="both"/>
        <w:outlineLvl w:val="1"/>
        <w:rPr>
          <w:sz w:val="28"/>
          <w:szCs w:val="28"/>
        </w:rPr>
      </w:pPr>
      <w:r w:rsidRPr="00CB0D19">
        <w:rPr>
          <w:sz w:val="28"/>
          <w:szCs w:val="28"/>
        </w:rPr>
        <w:t>приложения 10 к Закону Сарато</w:t>
      </w:r>
      <w:r w:rsidRPr="00CB0D19">
        <w:rPr>
          <w:sz w:val="28"/>
          <w:szCs w:val="28"/>
        </w:rPr>
        <w:t>в</w:t>
      </w:r>
      <w:r w:rsidRPr="00CB0D19">
        <w:rPr>
          <w:sz w:val="28"/>
          <w:szCs w:val="28"/>
        </w:rPr>
        <w:t>ской области «Об областном бю</w:t>
      </w:r>
      <w:r w:rsidRPr="00CB0D19">
        <w:rPr>
          <w:sz w:val="28"/>
          <w:szCs w:val="28"/>
        </w:rPr>
        <w:t>д</w:t>
      </w:r>
      <w:r w:rsidRPr="00CB0D19">
        <w:rPr>
          <w:sz w:val="28"/>
          <w:szCs w:val="28"/>
        </w:rPr>
        <w:t>жете на 2018 год и на плановый п</w:t>
      </w:r>
      <w:r w:rsidRPr="00CB0D19">
        <w:rPr>
          <w:sz w:val="28"/>
          <w:szCs w:val="28"/>
        </w:rPr>
        <w:t>е</w:t>
      </w:r>
      <w:r w:rsidRPr="00CB0D19">
        <w:rPr>
          <w:sz w:val="28"/>
          <w:szCs w:val="28"/>
        </w:rPr>
        <w:t>риод 2019 и 2020 годов»</w:t>
      </w:r>
    </w:p>
    <w:p w:rsidR="00FD31F1" w:rsidRPr="00CB0D19" w:rsidRDefault="00FD31F1" w:rsidP="00FD31F1">
      <w:pPr>
        <w:spacing w:line="216" w:lineRule="auto"/>
        <w:ind w:left="9214" w:firstLine="709"/>
        <w:contextualSpacing/>
        <w:jc w:val="both"/>
        <w:rPr>
          <w:sz w:val="16"/>
          <w:szCs w:val="16"/>
        </w:rPr>
      </w:pPr>
    </w:p>
    <w:p w:rsidR="00D136A3" w:rsidRPr="00CB0D19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CB0D1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</w:t>
      </w:r>
    </w:p>
    <w:p w:rsidR="00D136A3" w:rsidRPr="00CB0D19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CB0D1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частичному финансированию расходов на присмотр и уход за детьми дошкольного возраста </w:t>
      </w:r>
    </w:p>
    <w:p w:rsidR="00D136A3" w:rsidRPr="00CB0D19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Theme="minorHAnsi" w:eastAsiaTheme="minorEastAsia" w:hAnsiTheme="minorHAnsi"/>
          <w:b/>
          <w:bCs/>
          <w:color w:val="26282F"/>
          <w:sz w:val="28"/>
          <w:szCs w:val="28"/>
        </w:rPr>
      </w:pPr>
      <w:r w:rsidRPr="00CB0D1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 xml:space="preserve">в муниципальных образовательных организациях, реализующих основную общеобразовательную </w:t>
      </w:r>
    </w:p>
    <w:p w:rsidR="00FD31F1" w:rsidRPr="00CB0D19" w:rsidRDefault="00FD31F1" w:rsidP="00717BB5">
      <w:pPr>
        <w:widowControl w:val="0"/>
        <w:overflowPunct/>
        <w:spacing w:line="233" w:lineRule="auto"/>
        <w:ind w:right="-312"/>
        <w:jc w:val="center"/>
        <w:textAlignment w:val="auto"/>
        <w:outlineLvl w:val="0"/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</w:pPr>
      <w:r w:rsidRPr="00CB0D19">
        <w:rPr>
          <w:rFonts w:ascii="Times New Roman Полужирный" w:eastAsiaTheme="minorEastAsia" w:hAnsi="Times New Roman Полужирный"/>
          <w:b/>
          <w:bCs/>
          <w:color w:val="26282F"/>
          <w:sz w:val="28"/>
          <w:szCs w:val="28"/>
        </w:rPr>
        <w:t>программу дошкольного образования</w:t>
      </w:r>
    </w:p>
    <w:p w:rsidR="00FD31F1" w:rsidRPr="00CB0D19" w:rsidRDefault="00FD31F1" w:rsidP="00FD31F1">
      <w:pPr>
        <w:widowControl w:val="0"/>
        <w:overflowPunct/>
        <w:spacing w:line="216" w:lineRule="auto"/>
        <w:ind w:firstLine="720"/>
        <w:jc w:val="both"/>
        <w:textAlignment w:val="auto"/>
        <w:rPr>
          <w:rFonts w:eastAsiaTheme="minorEastAsia"/>
          <w:sz w:val="16"/>
          <w:szCs w:val="16"/>
        </w:rPr>
      </w:pPr>
    </w:p>
    <w:p w:rsidR="00FD31F1" w:rsidRPr="00CB0D19" w:rsidRDefault="00FD31F1" w:rsidP="00FD31F1">
      <w:pPr>
        <w:widowControl w:val="0"/>
        <w:overflowPunct/>
        <w:spacing w:line="216" w:lineRule="auto"/>
        <w:ind w:right="-739" w:firstLine="698"/>
        <w:jc w:val="right"/>
        <w:textAlignment w:val="auto"/>
        <w:rPr>
          <w:rFonts w:eastAsiaTheme="minorEastAsia"/>
        </w:rPr>
      </w:pPr>
      <w:r w:rsidRPr="00CB0D19">
        <w:rPr>
          <w:rFonts w:eastAsiaTheme="minorEastAsia"/>
        </w:rPr>
        <w:t>(тыс. рублей)</w:t>
      </w: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3"/>
        <w:gridCol w:w="992"/>
        <w:gridCol w:w="1277"/>
        <w:gridCol w:w="993"/>
        <w:gridCol w:w="992"/>
        <w:gridCol w:w="1134"/>
        <w:gridCol w:w="1276"/>
        <w:gridCol w:w="850"/>
        <w:gridCol w:w="1134"/>
        <w:gridCol w:w="992"/>
        <w:gridCol w:w="1134"/>
      </w:tblGrid>
      <w:tr w:rsidR="00FD31F1" w:rsidRPr="00CB0D19" w:rsidTr="00717BB5">
        <w:tc>
          <w:tcPr>
            <w:tcW w:w="4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№ п/п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53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2018 год</w:t>
            </w:r>
          </w:p>
        </w:tc>
        <w:tc>
          <w:tcPr>
            <w:tcW w:w="43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2019 год</w:t>
            </w:r>
          </w:p>
        </w:tc>
        <w:tc>
          <w:tcPr>
            <w:tcW w:w="41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BC513C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20</w:t>
            </w:r>
            <w:r w:rsidR="00BC513C" w:rsidRPr="00CB0D19">
              <w:rPr>
                <w:rFonts w:eastAsiaTheme="minorEastAsia"/>
                <w:sz w:val="16"/>
                <w:szCs w:val="16"/>
                <w:lang w:val="en-US"/>
              </w:rPr>
              <w:t>20</w:t>
            </w:r>
            <w:r w:rsidRPr="00CB0D19">
              <w:rPr>
                <w:rFonts w:eastAsiaTheme="minorEastAsia"/>
                <w:sz w:val="16"/>
                <w:szCs w:val="16"/>
              </w:rPr>
              <w:t xml:space="preserve"> год</w:t>
            </w:r>
          </w:p>
        </w:tc>
      </w:tr>
      <w:tr w:rsidR="00FD31F1" w:rsidRPr="00CB0D19" w:rsidTr="00717BB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всего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в том числе на:</w:t>
            </w:r>
          </w:p>
        </w:tc>
      </w:tr>
      <w:tr w:rsidR="00FD31F1" w:rsidRPr="00CB0D19" w:rsidTr="00717BB5">
        <w:tc>
          <w:tcPr>
            <w:tcW w:w="4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z w:val="16"/>
                <w:szCs w:val="16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предоста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ление пит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ния отдел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ным катег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риям об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чающихся в муниц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ющих 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частичное финансиров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ние расходов на присмотр и уход за детьми дошкольного возраста в муниципал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основную общеобразов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основн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общего и среднего общего образования, и частичное ф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нансирование расходов на присмотр и уход за детьми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во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раста в муниц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пальных образ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вательных орг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низациях, реал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зующих осно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ную общеобр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both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предоставл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ние питания отдельным категориям обучающихся в муниципал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низациях, реализующих образовател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ные програ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м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мы начального общего, 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новного общ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е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и среднего общего 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192" w:lineRule="auto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частичное финансир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вание расх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дов на пр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смотр и уход за детьми дошкольн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возраста в муниц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пальных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тельных организац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и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ях, реализ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у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ющих 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с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новную общеобр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зовательную программу дошкольн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го 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717BB5">
            <w:pPr>
              <w:overflowPunct/>
              <w:spacing w:line="192" w:lineRule="auto"/>
              <w:ind w:left="-108"/>
              <w:jc w:val="center"/>
              <w:textAlignment w:val="auto"/>
              <w:rPr>
                <w:rFonts w:eastAsiaTheme="minorEastAsia"/>
                <w:spacing w:val="-10"/>
                <w:sz w:val="16"/>
                <w:szCs w:val="16"/>
              </w:rPr>
            </w:pP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организацию предоставления питания отдел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ь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ным категориям обучающихся в муниципальных образовательных организациях, реализующих образовательные программы начального общего, осно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а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тельную пр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грамму д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о</w:t>
            </w:r>
            <w:r w:rsidRPr="00CB0D19">
              <w:rPr>
                <w:rFonts w:eastAsiaTheme="minorEastAsia"/>
                <w:spacing w:val="-10"/>
                <w:sz w:val="16"/>
                <w:szCs w:val="16"/>
              </w:rPr>
              <w:t>школьного образования</w:t>
            </w:r>
          </w:p>
        </w:tc>
      </w:tr>
    </w:tbl>
    <w:p w:rsidR="00FD31F1" w:rsidRPr="00CB0D19" w:rsidRDefault="00FD31F1" w:rsidP="00FD31F1">
      <w:pPr>
        <w:rPr>
          <w:sz w:val="4"/>
          <w:szCs w:val="4"/>
        </w:rPr>
      </w:pPr>
    </w:p>
    <w:tbl>
      <w:tblPr>
        <w:tblW w:w="1587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2410"/>
        <w:gridCol w:w="1134"/>
        <w:gridCol w:w="1134"/>
        <w:gridCol w:w="993"/>
        <w:gridCol w:w="1275"/>
        <w:gridCol w:w="993"/>
        <w:gridCol w:w="992"/>
        <w:gridCol w:w="1134"/>
        <w:gridCol w:w="1276"/>
        <w:gridCol w:w="992"/>
        <w:gridCol w:w="992"/>
        <w:gridCol w:w="992"/>
        <w:gridCol w:w="1134"/>
      </w:tblGrid>
      <w:tr w:rsidR="00FD31F1" w:rsidRPr="00CB0D19" w:rsidTr="00717BB5">
        <w:trPr>
          <w:tblHeader/>
        </w:trPr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overflowPunct/>
              <w:jc w:val="center"/>
              <w:textAlignment w:val="auto"/>
              <w:rPr>
                <w:rFonts w:eastAsiaTheme="minorEastAsia"/>
                <w:sz w:val="16"/>
                <w:szCs w:val="16"/>
              </w:rPr>
            </w:pPr>
            <w:r w:rsidRPr="00CB0D19">
              <w:rPr>
                <w:rFonts w:eastAsiaTheme="minorEastAsia"/>
                <w:sz w:val="16"/>
                <w:szCs w:val="16"/>
              </w:rPr>
              <w:t>14</w:t>
            </w:r>
          </w:p>
        </w:tc>
      </w:tr>
      <w:tr w:rsidR="00FD31F1" w:rsidRPr="00CB0D19" w:rsidTr="00717BB5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4548,2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157,8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4553,6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3464,1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163,2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4570,6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3475,4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926,3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168,9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lastRenderedPageBreak/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4804,7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3630,0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4960,7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3776,4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1035,5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6265,9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6272,2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5096,8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6380,4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5198,4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983,6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Базарно-Карабулак</w:t>
            </w:r>
            <w:r w:rsidR="00D136A3" w:rsidRPr="00CB0D19">
              <w:rPr>
                <w:rFonts w:eastAsiaTheme="minorEastAsia"/>
                <w:sz w:val="22"/>
                <w:szCs w:val="22"/>
              </w:rPr>
              <w:t>-</w:t>
            </w:r>
            <w:r w:rsidRPr="00CB0D19">
              <w:rPr>
                <w:rFonts w:eastAsiaTheme="minorEastAsia"/>
                <w:sz w:val="22"/>
                <w:szCs w:val="22"/>
              </w:rPr>
              <w:t>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7725,3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7731,6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5781,9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7286,2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5329,9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1757,9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28985,1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1758,7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29045,7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19956,8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1819,3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29654,5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20502,8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7269,6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1882,1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19980,0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713,9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20004,5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13569,7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20889,3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14429,1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5696,4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763,8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2571,6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2573,2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2718,6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2086,5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16566,1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662,9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16588,8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10772,4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16481,9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10641,9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5130,8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709,2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1966,1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1475,2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2007,3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1513,2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3393,8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3396,9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2539,8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3558,5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2351,3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2352,9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1704,4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1807,1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3895,5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3898,6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3381,6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2593,5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7320,4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324,7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7331,4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5508,1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7654,7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5819,9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347,2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3821,5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2602,5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3910,5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2685,1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5410,6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5416,9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4070,7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5659,8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4307,0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1154,4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6885,7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6893,6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4701,9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7112,0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4912,1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7519,6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7527,5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7763,8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5213,0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2302,8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pacing w:val="-10"/>
                <w:sz w:val="22"/>
                <w:szCs w:val="22"/>
              </w:rPr>
            </w:pPr>
            <w:r w:rsidRPr="00CB0D19">
              <w:rPr>
                <w:rFonts w:eastAsiaTheme="minorEastAsia"/>
                <w:spacing w:val="-10"/>
                <w:sz w:val="22"/>
                <w:szCs w:val="22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2426,7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2428,3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2418,5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1744,1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624,8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19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4427,0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3542,7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4354,8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3467,2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11444,6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486,9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11461,2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8276,7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11703,4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8501,7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520,7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3262,4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3265,5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2381,5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3314,9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788,1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5880,0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5887,9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4451,9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6301,4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4857,2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1196,2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4808,8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3520,8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4724,7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3431,8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1144,1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4738,5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3655,5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4855,7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3769,4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987,1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7096,5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7104,4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239,8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7580,1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4996,3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2335,8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248,0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3281,0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3284,1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2678,9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3506,4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2897,9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509,3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8955,4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438,2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8970,3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6723,9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9751,9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7490,0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468,6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4704,1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4707,2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3669,8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4838,8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3798,1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941,5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29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2674,9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2676,5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2736,3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2068,3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618,4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6084,0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340,8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6095,6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5010,1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4815,8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364,5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4417,5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4420,6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4448,3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789,1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8526,9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292,1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8536,9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6184,9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8871,5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6509,2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2049,9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312,4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33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4634,3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4640,6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3283,0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3099,1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1165,8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34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3522,4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231,2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2079,0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2080,6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1633,1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2074,5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1625,4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399,5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3661,1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3664,2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2815,2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3853,5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3001,2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753,1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37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4797,1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139,2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4801,8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3530,3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4990,9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3714,5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1127,6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148,8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lastRenderedPageBreak/>
              <w:t>38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31207,4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2451,5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31291,8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24808,5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2535,9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32143,4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25572,4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3947,4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2623,6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B0D19">
              <w:rPr>
                <w:rFonts w:eastAsiaTheme="minorEastAsia"/>
                <w:b/>
                <w:sz w:val="22"/>
                <w:szCs w:val="22"/>
              </w:rPr>
              <w:t>Итого по муниц</w:t>
            </w:r>
            <w:r w:rsidRPr="00CB0D19">
              <w:rPr>
                <w:rFonts w:eastAsiaTheme="minorEastAsia"/>
                <w:b/>
                <w:sz w:val="22"/>
                <w:szCs w:val="22"/>
              </w:rPr>
              <w:t>и</w:t>
            </w:r>
            <w:r w:rsidRPr="00CB0D19">
              <w:rPr>
                <w:rFonts w:eastAsiaTheme="minorEastAsia"/>
                <w:b/>
                <w:sz w:val="22"/>
                <w:szCs w:val="22"/>
              </w:rPr>
              <w:t>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266638,2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11106,6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b/>
                <w:color w:val="000000"/>
                <w:spacing w:val="-6"/>
                <w:sz w:val="22"/>
                <w:szCs w:val="22"/>
              </w:rPr>
              <w:t>267017,7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196026,3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11486,1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272815,7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201429,4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59505,3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11881,0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39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D136A3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93707,3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6768,3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color w:val="000000"/>
                <w:spacing w:val="-6"/>
                <w:sz w:val="22"/>
                <w:szCs w:val="22"/>
              </w:rPr>
              <w:t>93940,4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70201,7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7001,4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100097,5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76116,8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16737,3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7243,4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40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ЗАТО 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428,8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color w:val="000000"/>
                <w:spacing w:val="-6"/>
                <w:sz w:val="22"/>
                <w:szCs w:val="22"/>
              </w:rPr>
              <w:t>430,4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294,4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88,0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41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1475,3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92,8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color w:val="000000"/>
                <w:spacing w:val="-6"/>
                <w:sz w:val="22"/>
                <w:szCs w:val="22"/>
              </w:rPr>
              <w:t>1478,4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1155,7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1649,9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1323,9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226,8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99,2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center"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42</w:t>
            </w: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sz w:val="22"/>
                <w:szCs w:val="22"/>
              </w:rPr>
            </w:pPr>
            <w:r w:rsidRPr="00CB0D19">
              <w:rPr>
                <w:rFonts w:eastAsiaTheme="minorEastAsia"/>
                <w:sz w:val="22"/>
                <w:szCs w:val="22"/>
              </w:rPr>
              <w:t>ЗАТО 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1047,7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46,4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color w:val="000000"/>
                <w:spacing w:val="-6"/>
                <w:sz w:val="22"/>
                <w:szCs w:val="22"/>
              </w:rPr>
              <w:t>1049,3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671,7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1029,2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650,0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329,6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49,6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jc w:val="both"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B0D19">
              <w:rPr>
                <w:rFonts w:eastAsiaTheme="minorEastAsia"/>
                <w:b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96659,1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6953,9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b/>
                <w:color w:val="000000"/>
                <w:spacing w:val="-6"/>
                <w:sz w:val="22"/>
                <w:szCs w:val="22"/>
              </w:rPr>
              <w:t>96898,5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72323,5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7193,3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103218,7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78395,2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17381,7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7441,8</w:t>
            </w:r>
          </w:p>
        </w:tc>
      </w:tr>
      <w:tr w:rsidR="00FD31F1" w:rsidRPr="00CB0D19" w:rsidTr="00717BB5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ind w:left="-108" w:right="-108"/>
              <w:jc w:val="both"/>
              <w:textAlignment w:val="auto"/>
              <w:rPr>
                <w:rFonts w:eastAsiaTheme="minorEastAsia"/>
                <w:sz w:val="22"/>
                <w:szCs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nil"/>
              <w:right w:val="nil"/>
            </w:tcBorders>
          </w:tcPr>
          <w:p w:rsidR="00FD31F1" w:rsidRPr="00CB0D19" w:rsidRDefault="00FD31F1" w:rsidP="00FD31F1">
            <w:pPr>
              <w:overflowPunct/>
              <w:textAlignment w:val="auto"/>
              <w:rPr>
                <w:rFonts w:eastAsiaTheme="minorEastAsia"/>
                <w:b/>
                <w:sz w:val="22"/>
                <w:szCs w:val="22"/>
              </w:rPr>
            </w:pPr>
            <w:r w:rsidRPr="00CB0D19">
              <w:rPr>
                <w:rFonts w:eastAsiaTheme="minorEastAsia"/>
                <w:b/>
                <w:sz w:val="22"/>
                <w:szCs w:val="22"/>
              </w:rPr>
              <w:t>Всего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363297,3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18060,5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pacing w:val="-6"/>
                <w:sz w:val="22"/>
                <w:szCs w:val="22"/>
              </w:rPr>
            </w:pPr>
            <w:r w:rsidRPr="00CB0D19">
              <w:rPr>
                <w:b/>
                <w:color w:val="000000"/>
                <w:spacing w:val="-6"/>
                <w:sz w:val="22"/>
                <w:szCs w:val="22"/>
              </w:rPr>
              <w:t>363916,2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268349,8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18679,4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376034,4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279824,6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76887,0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D31F1" w:rsidRPr="00CB0D19" w:rsidRDefault="00FD31F1" w:rsidP="00FD31F1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19322,8</w:t>
            </w:r>
          </w:p>
        </w:tc>
      </w:tr>
    </w:tbl>
    <w:p w:rsidR="00FD31F1" w:rsidRPr="00CB0D19" w:rsidRDefault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FD31F1" w:rsidRPr="00CB0D19" w:rsidRDefault="00FE335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 10</w:t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1049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а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товской области «Об областном бюджете на 2018 год и на план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FD31F1" w:rsidRPr="00CB0D19" w:rsidRDefault="00FD31F1" w:rsidP="00FD31F1">
      <w:pPr>
        <w:rPr>
          <w:sz w:val="16"/>
          <w:szCs w:val="16"/>
        </w:rPr>
      </w:pPr>
    </w:p>
    <w:p w:rsidR="00D136A3" w:rsidRPr="00CB0D19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</w:t>
      </w:r>
    </w:p>
    <w:p w:rsidR="00D136A3" w:rsidRPr="00CB0D19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D136A3" w:rsidRPr="00CB0D19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FD31F1" w:rsidRPr="00CB0D19" w:rsidRDefault="00FD31F1" w:rsidP="00FD31F1">
      <w:pPr>
        <w:keepNext/>
        <w:keepLines/>
        <w:jc w:val="center"/>
        <w:outlineLvl w:val="0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дошкольного образования</w:t>
      </w:r>
    </w:p>
    <w:p w:rsidR="00FD31F1" w:rsidRPr="00CB0D19" w:rsidRDefault="00FD31F1" w:rsidP="00FD31F1"/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CB0D19" w:rsidTr="00FD31F1">
        <w:trPr>
          <w:trHeight w:val="70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№</w:t>
            </w:r>
          </w:p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п/п</w:t>
            </w:r>
          </w:p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Наименования</w:t>
            </w:r>
          </w:p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муниципальных</w:t>
            </w:r>
          </w:p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районов и городских</w:t>
            </w:r>
          </w:p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округов области</w:t>
            </w:r>
          </w:p>
        </w:tc>
        <w:tc>
          <w:tcPr>
            <w:tcW w:w="42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ind w:right="-108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2018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2019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2020 год</w:t>
            </w:r>
          </w:p>
        </w:tc>
      </w:tr>
      <w:tr w:rsidR="00FD31F1" w:rsidRPr="00CB0D19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</w:tr>
      <w:tr w:rsidR="00FD31F1" w:rsidRPr="00CB0D19" w:rsidTr="00FD31F1">
        <w:trPr>
          <w:trHeight w:val="7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269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компенс</w:t>
            </w:r>
            <w:r w:rsidRPr="00CB0D19">
              <w:t>а</w:t>
            </w:r>
            <w:r w:rsidRPr="00CB0D19">
              <w:t>цию род</w:t>
            </w:r>
            <w:r w:rsidRPr="00CB0D19">
              <w:t>и</w:t>
            </w:r>
            <w:r w:rsidRPr="00CB0D19">
              <w:t>тельской платы за присмотр и уход за детьми в образов</w:t>
            </w:r>
            <w:r w:rsidRPr="00CB0D19">
              <w:t>а</w:t>
            </w:r>
            <w:r w:rsidRPr="00CB0D19">
              <w:t>тельных организац</w:t>
            </w:r>
            <w:r w:rsidRPr="00CB0D19">
              <w:t>и</w:t>
            </w:r>
            <w:r w:rsidRPr="00CB0D19">
              <w:t>ях, реал</w:t>
            </w:r>
            <w:r w:rsidRPr="00CB0D19">
              <w:t>и</w:t>
            </w:r>
            <w:r w:rsidRPr="00CB0D19">
              <w:t>зующих основную общеобр</w:t>
            </w:r>
            <w:r w:rsidRPr="00CB0D19">
              <w:t>а</w:t>
            </w:r>
            <w:r w:rsidRPr="00CB0D19">
              <w:t>зовател</w:t>
            </w:r>
            <w:r w:rsidRPr="00CB0D19">
              <w:t>ь</w:t>
            </w:r>
            <w:r w:rsidRPr="00CB0D19">
              <w:t>ную пр</w:t>
            </w:r>
            <w:r w:rsidRPr="00CB0D19">
              <w:t>о</w:t>
            </w:r>
            <w:r w:rsidRPr="00CB0D19">
              <w:t>грамму д</w:t>
            </w:r>
            <w:r w:rsidRPr="00CB0D19">
              <w:t>о</w:t>
            </w:r>
            <w:r w:rsidRPr="00CB0D19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организацию предоставл</w:t>
            </w:r>
            <w:r w:rsidRPr="00CB0D19">
              <w:t>е</w:t>
            </w:r>
            <w:r w:rsidRPr="00CB0D19">
              <w:t>ния компенс</w:t>
            </w:r>
            <w:r w:rsidRPr="00CB0D19">
              <w:t>а</w:t>
            </w:r>
            <w:r w:rsidRPr="00CB0D19">
              <w:t>ции родител</w:t>
            </w:r>
            <w:r w:rsidRPr="00CB0D19">
              <w:t>ь</w:t>
            </w:r>
            <w:r w:rsidRPr="00CB0D19">
              <w:t>ской платы и расходы по оплате услуг почтовой связи и банковских услуг, оказыв</w:t>
            </w:r>
            <w:r w:rsidRPr="00CB0D19">
              <w:t>а</w:t>
            </w:r>
            <w:r w:rsidRPr="00CB0D19">
              <w:t>емых банками, по выплате за присмотр и уход за детьми в образов</w:t>
            </w:r>
            <w:r w:rsidRPr="00CB0D19">
              <w:t>а</w:t>
            </w:r>
            <w:r w:rsidRPr="00CB0D19">
              <w:t>тельных орг</w:t>
            </w:r>
            <w:r w:rsidRPr="00CB0D19">
              <w:t>а</w:t>
            </w:r>
            <w:r w:rsidRPr="00CB0D19">
              <w:t>низациях, ре</w:t>
            </w:r>
            <w:r w:rsidRPr="00CB0D19">
              <w:t>а</w:t>
            </w:r>
            <w:r w:rsidRPr="00CB0D19">
              <w:t>лизующих о</w:t>
            </w:r>
            <w:r w:rsidRPr="00CB0D19">
              <w:t>с</w:t>
            </w:r>
            <w:r w:rsidRPr="00CB0D19">
              <w:t>новную общ</w:t>
            </w:r>
            <w:r w:rsidRPr="00CB0D19">
              <w:t>е</w:t>
            </w:r>
            <w:r w:rsidRPr="00CB0D19">
              <w:t>образовател</w:t>
            </w:r>
            <w:r w:rsidRPr="00CB0D19">
              <w:t>ь</w:t>
            </w:r>
            <w:r w:rsidRPr="00CB0D19">
              <w:t>ную программу дошкольного образования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компенс</w:t>
            </w:r>
            <w:r w:rsidRPr="00CB0D19">
              <w:t>а</w:t>
            </w:r>
            <w:r w:rsidRPr="00CB0D19">
              <w:t>цию род</w:t>
            </w:r>
            <w:r w:rsidRPr="00CB0D19">
              <w:t>и</w:t>
            </w:r>
            <w:r w:rsidRPr="00CB0D19">
              <w:t>тельской платы за присмотр и уход за детьми в образов</w:t>
            </w:r>
            <w:r w:rsidRPr="00CB0D19">
              <w:t>а</w:t>
            </w:r>
            <w:r w:rsidRPr="00CB0D19">
              <w:t>тельных организац</w:t>
            </w:r>
            <w:r w:rsidRPr="00CB0D19">
              <w:t>и</w:t>
            </w:r>
            <w:r w:rsidRPr="00CB0D19">
              <w:t>ях, реал</w:t>
            </w:r>
            <w:r w:rsidRPr="00CB0D19">
              <w:t>и</w:t>
            </w:r>
            <w:r w:rsidRPr="00CB0D19">
              <w:t>зующих основную общеобр</w:t>
            </w:r>
            <w:r w:rsidRPr="00CB0D19">
              <w:t>а</w:t>
            </w:r>
            <w:r w:rsidRPr="00CB0D19">
              <w:t>зовател</w:t>
            </w:r>
            <w:r w:rsidRPr="00CB0D19">
              <w:t>ь</w:t>
            </w:r>
            <w:r w:rsidRPr="00CB0D19">
              <w:t>ную пр</w:t>
            </w:r>
            <w:r w:rsidRPr="00CB0D19">
              <w:t>о</w:t>
            </w:r>
            <w:r w:rsidRPr="00CB0D19">
              <w:t>грамму д</w:t>
            </w:r>
            <w:r w:rsidRPr="00CB0D19">
              <w:t>о</w:t>
            </w:r>
            <w:r w:rsidRPr="00CB0D19">
              <w:t>школьного образования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организацию предоставления компенсации родительской платы и расходы по оплате услуг почтовой связи и банковских услуг, оказыва</w:t>
            </w:r>
            <w:r w:rsidRPr="00CB0D19">
              <w:t>е</w:t>
            </w:r>
            <w:r w:rsidRPr="00CB0D19">
              <w:t>мых банками, по выплате за пр</w:t>
            </w:r>
            <w:r w:rsidRPr="00CB0D19">
              <w:t>и</w:t>
            </w:r>
            <w:r w:rsidRPr="00CB0D19">
              <w:t>смотр и уход за детьми в образ</w:t>
            </w:r>
            <w:r w:rsidRPr="00CB0D19">
              <w:t>о</w:t>
            </w:r>
            <w:r w:rsidRPr="00CB0D19">
              <w:t>вательных орг</w:t>
            </w:r>
            <w:r w:rsidRPr="00CB0D19">
              <w:t>а</w:t>
            </w:r>
            <w:r w:rsidRPr="00CB0D19">
              <w:t>низациях, реал</w:t>
            </w:r>
            <w:r w:rsidRPr="00CB0D19">
              <w:t>и</w:t>
            </w:r>
            <w:r w:rsidRPr="00CB0D19">
              <w:t>зующих осно</w:t>
            </w:r>
            <w:r w:rsidRPr="00CB0D19">
              <w:t>в</w:t>
            </w:r>
            <w:r w:rsidRPr="00CB0D19">
              <w:t>ную общеобр</w:t>
            </w:r>
            <w:r w:rsidRPr="00CB0D19">
              <w:t>а</w:t>
            </w:r>
            <w:r w:rsidRPr="00CB0D19">
              <w:t>зовательную программу д</w:t>
            </w:r>
            <w:r w:rsidRPr="00CB0D19">
              <w:t>о</w:t>
            </w:r>
            <w:r w:rsidRPr="00CB0D19">
              <w:t>школьного обр</w:t>
            </w:r>
            <w:r w:rsidRPr="00CB0D19">
              <w:t>а</w:t>
            </w:r>
            <w:r w:rsidRPr="00CB0D19">
              <w:t>зования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spacing w:line="216" w:lineRule="auto"/>
              <w:jc w:val="center"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компенс</w:t>
            </w:r>
            <w:r w:rsidRPr="00CB0D19">
              <w:t>а</w:t>
            </w:r>
            <w:r w:rsidRPr="00CB0D19">
              <w:t>цию род</w:t>
            </w:r>
            <w:r w:rsidRPr="00CB0D19">
              <w:t>и</w:t>
            </w:r>
            <w:r w:rsidRPr="00CB0D19">
              <w:t>тельской платы за присмотр и уход за детьми в образов</w:t>
            </w:r>
            <w:r w:rsidRPr="00CB0D19">
              <w:t>а</w:t>
            </w:r>
            <w:r w:rsidRPr="00CB0D19">
              <w:t>тельных организац</w:t>
            </w:r>
            <w:r w:rsidRPr="00CB0D19">
              <w:t>и</w:t>
            </w:r>
            <w:r w:rsidRPr="00CB0D19">
              <w:t>ях, реал</w:t>
            </w:r>
            <w:r w:rsidRPr="00CB0D19">
              <w:t>и</w:t>
            </w:r>
            <w:r w:rsidRPr="00CB0D19">
              <w:t>зующих основную общеобр</w:t>
            </w:r>
            <w:r w:rsidRPr="00CB0D19">
              <w:t>а</w:t>
            </w:r>
            <w:r w:rsidRPr="00CB0D19">
              <w:t>зовател</w:t>
            </w:r>
            <w:r w:rsidRPr="00CB0D19">
              <w:t>ь</w:t>
            </w:r>
            <w:r w:rsidRPr="00CB0D19">
              <w:t>ную пр</w:t>
            </w:r>
            <w:r w:rsidRPr="00CB0D19">
              <w:t>о</w:t>
            </w:r>
            <w:r w:rsidRPr="00CB0D19">
              <w:t>грамму д</w:t>
            </w:r>
            <w:r w:rsidRPr="00CB0D19">
              <w:t>о</w:t>
            </w:r>
            <w:r w:rsidRPr="00CB0D19">
              <w:t>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overflowPunct/>
              <w:spacing w:line="216" w:lineRule="auto"/>
              <w:jc w:val="center"/>
              <w:textAlignment w:val="auto"/>
            </w:pPr>
            <w:r w:rsidRPr="00CB0D19">
              <w:t>организацию предоставл</w:t>
            </w:r>
            <w:r w:rsidRPr="00CB0D19">
              <w:t>е</w:t>
            </w:r>
            <w:r w:rsidRPr="00CB0D19">
              <w:t>ния компенс</w:t>
            </w:r>
            <w:r w:rsidRPr="00CB0D19">
              <w:t>а</w:t>
            </w:r>
            <w:r w:rsidRPr="00CB0D19">
              <w:t>ции родител</w:t>
            </w:r>
            <w:r w:rsidRPr="00CB0D19">
              <w:t>ь</w:t>
            </w:r>
            <w:r w:rsidRPr="00CB0D19">
              <w:t>ской платы и расходы по оплате услуг почтовой связи и банковских услуг, оказыв</w:t>
            </w:r>
            <w:r w:rsidRPr="00CB0D19">
              <w:t>а</w:t>
            </w:r>
            <w:r w:rsidRPr="00CB0D19">
              <w:t>емых банками, по выплате за присмотр и уход за детьми в образов</w:t>
            </w:r>
            <w:r w:rsidRPr="00CB0D19">
              <w:t>а</w:t>
            </w:r>
            <w:r w:rsidRPr="00CB0D19">
              <w:t>тельных орг</w:t>
            </w:r>
            <w:r w:rsidRPr="00CB0D19">
              <w:t>а</w:t>
            </w:r>
            <w:r w:rsidRPr="00CB0D19">
              <w:t>низациях, ре</w:t>
            </w:r>
            <w:r w:rsidRPr="00CB0D19">
              <w:t>а</w:t>
            </w:r>
            <w:r w:rsidRPr="00CB0D19">
              <w:t>лизующих о</w:t>
            </w:r>
            <w:r w:rsidRPr="00CB0D19">
              <w:t>с</w:t>
            </w:r>
            <w:r w:rsidRPr="00CB0D19">
              <w:t>новную общ</w:t>
            </w:r>
            <w:r w:rsidRPr="00CB0D19">
              <w:t>е</w:t>
            </w:r>
            <w:r w:rsidRPr="00CB0D19">
              <w:t>образовател</w:t>
            </w:r>
            <w:r w:rsidRPr="00CB0D19">
              <w:t>ь</w:t>
            </w:r>
            <w:r w:rsidRPr="00CB0D19">
              <w:t>ную программу дошкольного образования</w:t>
            </w:r>
          </w:p>
        </w:tc>
      </w:tr>
    </w:tbl>
    <w:p w:rsidR="00FD31F1" w:rsidRPr="00CB0D19" w:rsidRDefault="00FD31F1" w:rsidP="00FD31F1">
      <w:pPr>
        <w:rPr>
          <w:sz w:val="4"/>
          <w:szCs w:val="4"/>
        </w:rPr>
      </w:pPr>
    </w:p>
    <w:tbl>
      <w:tblPr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7"/>
        <w:gridCol w:w="2694"/>
        <w:gridCol w:w="1417"/>
        <w:gridCol w:w="1276"/>
        <w:gridCol w:w="1559"/>
        <w:gridCol w:w="1134"/>
        <w:gridCol w:w="1276"/>
        <w:gridCol w:w="1701"/>
        <w:gridCol w:w="1134"/>
        <w:gridCol w:w="1276"/>
        <w:gridCol w:w="1559"/>
      </w:tblGrid>
      <w:tr w:rsidR="00FD31F1" w:rsidRPr="00CB0D19" w:rsidTr="00FD31F1">
        <w:trPr>
          <w:trHeight w:val="70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B0D19" w:rsidRDefault="00FD31F1" w:rsidP="00FD31F1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B0D19" w:rsidRDefault="00FD31F1" w:rsidP="00FD31F1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B0D19" w:rsidRDefault="00FD31F1" w:rsidP="00FD31F1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B0D19" w:rsidRDefault="00FD31F1" w:rsidP="00FD31F1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D31F1" w:rsidRPr="00CB0D19" w:rsidRDefault="00FD31F1" w:rsidP="00FD31F1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FD31F1" w:rsidRPr="00CB0D19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ind w:right="-79"/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jc w:val="center"/>
              <w:rPr>
                <w:color w:val="000000"/>
                <w:lang w:val="en-US"/>
              </w:rPr>
            </w:pPr>
            <w:r w:rsidRPr="00CB0D19">
              <w:rPr>
                <w:color w:val="000000"/>
                <w:lang w:val="en-US"/>
              </w:rPr>
              <w:t>11</w:t>
            </w:r>
          </w:p>
        </w:tc>
      </w:tr>
      <w:tr w:rsidR="00FD31F1" w:rsidRPr="00CB0D19" w:rsidTr="00FD31F1">
        <w:trPr>
          <w:trHeight w:val="231"/>
        </w:trPr>
        <w:tc>
          <w:tcPr>
            <w:tcW w:w="567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1051,3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982,8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68,5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1160,9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1083,4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77,5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1157,5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1 083,4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74,1</w:t>
            </w:r>
          </w:p>
        </w:tc>
      </w:tr>
      <w:tr w:rsidR="00FD31F1" w:rsidRPr="00CB0D19" w:rsidTr="00FD31F1">
        <w:trPr>
          <w:trHeight w:val="244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1242,6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680C2A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</w:t>
            </w:r>
            <w:r w:rsidR="00FD31F1" w:rsidRPr="00CB0D19">
              <w:rPr>
                <w:color w:val="000000"/>
                <w:sz w:val="24"/>
                <w:szCs w:val="24"/>
              </w:rPr>
              <w:t>133,2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1266,8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1264,3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111,5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2956,0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2769,7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2953,8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176,6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2944,3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2777,2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167,1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2729,7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2563,3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2747,6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2738,7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2589,1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149,6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37039,4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35532,9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1506,5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37265,2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1718,4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37127,1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35546,8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1580,3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8178,0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7701,6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8254,1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528,2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8229,3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7725,9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503,4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1134,8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1064,7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1143,7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72,1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1140,1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1071,6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68,5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12369,8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11678,4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691,4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12404,2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707,6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12363,6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11696,6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667,0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764,0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63,1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826,0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53,4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772,6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50,9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2828,0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151,8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2851,8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156,1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2842,2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2695,7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146,5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852,2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860,1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791,4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1477,0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1391,6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1505,2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88,7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1500,5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1416,5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84,0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4912,5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4663,6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4957,5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256,8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4964,6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4700,7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263,9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2014,0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2016,5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119,9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2010,2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1896,6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113,6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1857,1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1711,5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1865,3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124,6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1740,7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119,2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4725,6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4483,9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241,7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4764,8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4748,3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4516,2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232,1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4081,5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3837,3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244,2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4094,5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3844,5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237,2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1013,5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928,6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84,9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1014,5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932,1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1013,7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933,5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80,2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1137,6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1033,1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104,5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1156,2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1047,6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106,6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8575,9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8177,6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398,3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8619,8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407,9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8588,2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8211,9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376,3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1373,1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1285,8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87,3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1393,2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90,4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1389,1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1302,8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86,3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2658,5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2459,4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199,1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2682,4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2675,6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2477,0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198,6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2508,1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2357,6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150,5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2531,4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155,2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2523,5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2376,2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147,3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1820,9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1720,0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100,9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1851,1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104,7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1845,0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1746,4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98,6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3321,3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232,8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3310,7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222,2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3301,1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3088,5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212,6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1110,0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1014,3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95,7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1120,5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98,6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1118,3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1021,9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96,4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6981,3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6604,9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376,4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7023,5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386,4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6999,9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6637,1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362,8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1672,5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1568,8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103,7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1701,4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108,0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1696,1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1593,4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102,7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712,5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652,2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60,3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738,2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674,2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735,1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672,9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62,2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4099,3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247,9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4085,6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234,2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4092,1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3851,4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240,7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1025,1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946,2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78,9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1025,7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1027,5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963,1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64,4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4364,1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178,6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4370,2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4374,2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4211,7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162,5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3632,7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3384,6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248,1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3577,5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184,8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3582,7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3392,7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190,0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3318,7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3164,8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153,9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3342,0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142,7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3345,7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3199,3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146,4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360,3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360,1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330,8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1820,1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116,3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1839,3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112,0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1842,4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1727,3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115,1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2046,3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135,4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2200,7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2204,3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2071,0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133,3</w:t>
            </w:r>
          </w:p>
        </w:tc>
      </w:tr>
      <w:tr w:rsidR="00FD31F1" w:rsidRPr="00CB0D19" w:rsidTr="00FD31F1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47466,0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45606,6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1859,4</w:t>
            </w:r>
          </w:p>
        </w:tc>
        <w:tc>
          <w:tcPr>
            <w:tcW w:w="1134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47156,8</w:t>
            </w:r>
          </w:p>
        </w:tc>
        <w:tc>
          <w:tcPr>
            <w:tcW w:w="1276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701" w:type="dxa"/>
            <w:tcBorders>
              <w:top w:val="nil"/>
            </w:tcBorders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1663,1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47379,2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45493,7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1885,5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tabs>
                <w:tab w:val="left" w:pos="0"/>
              </w:tabs>
              <w:ind w:left="252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B0D19">
              <w:rPr>
                <w:rFonts w:eastAsiaTheme="minorEastAsia"/>
                <w:b/>
                <w:sz w:val="24"/>
                <w:szCs w:val="24"/>
              </w:rPr>
              <w:t>Итого по муниц</w:t>
            </w:r>
            <w:r w:rsidRPr="00CB0D19">
              <w:rPr>
                <w:rFonts w:eastAsiaTheme="minorEastAsia"/>
                <w:b/>
                <w:sz w:val="24"/>
                <w:szCs w:val="24"/>
              </w:rPr>
              <w:t>и</w:t>
            </w:r>
            <w:r w:rsidRPr="00CB0D19">
              <w:rPr>
                <w:rFonts w:eastAsiaTheme="minorEastAsia"/>
                <w:b/>
                <w:sz w:val="24"/>
                <w:szCs w:val="24"/>
              </w:rPr>
              <w:t>пальным районам о</w:t>
            </w:r>
            <w:r w:rsidRPr="00CB0D19">
              <w:rPr>
                <w:rFonts w:eastAsiaTheme="minorEastAsia"/>
                <w:b/>
                <w:sz w:val="24"/>
                <w:szCs w:val="24"/>
              </w:rPr>
              <w:t>б</w:t>
            </w:r>
            <w:r w:rsidRPr="00CB0D19">
              <w:rPr>
                <w:rFonts w:eastAsiaTheme="minorEastAsia"/>
                <w:b/>
                <w:sz w:val="24"/>
                <w:szCs w:val="24"/>
              </w:rPr>
              <w:t>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191429,8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181737,0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9692,8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ind w:left="-108"/>
              <w:jc w:val="right"/>
              <w:rPr>
                <w:b/>
                <w:color w:val="000000"/>
                <w:spacing w:val="6"/>
                <w:sz w:val="24"/>
                <w:szCs w:val="24"/>
              </w:rPr>
            </w:pPr>
            <w:r w:rsidRPr="00CB0D19">
              <w:rPr>
                <w:b/>
                <w:color w:val="000000"/>
                <w:spacing w:val="6"/>
                <w:sz w:val="24"/>
                <w:szCs w:val="24"/>
              </w:rPr>
              <w:t>192038,0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182368,4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9669,6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191901,8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182368,5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9533,3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209439,8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203096,3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6343,5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21899,0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6664,5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216051,9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209234,5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6817,4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ЗАТО Михайловский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293,9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303,9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20,5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304,4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283,4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21,0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3521,7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3365,4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156,3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3536,0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3545,9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3409,1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136,8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numPr>
                <w:ilvl w:val="0"/>
                <w:numId w:val="23"/>
              </w:numPr>
              <w:tabs>
                <w:tab w:val="left" w:pos="0"/>
              </w:tabs>
              <w:ind w:hanging="578"/>
              <w:contextualSpacing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sz w:val="24"/>
                <w:szCs w:val="24"/>
              </w:rPr>
            </w:pPr>
            <w:r w:rsidRPr="00CB0D19">
              <w:rPr>
                <w:rFonts w:eastAsiaTheme="minorEastAsia"/>
                <w:sz w:val="24"/>
                <w:szCs w:val="24"/>
              </w:rPr>
              <w:t>ЗАТО Шиханы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801,7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45,6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966,5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966,3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918,7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47,6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jc w:val="both"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B0D19">
              <w:rPr>
                <w:rFonts w:eastAsiaTheme="minorEastAsia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214102,7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207536,8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6565,9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220705,4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6859,7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220868,5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213845,7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7022,8</w:t>
            </w:r>
          </w:p>
        </w:tc>
      </w:tr>
      <w:tr w:rsidR="00FD31F1" w:rsidRPr="00CB0D19" w:rsidTr="006F12F8">
        <w:trPr>
          <w:trHeight w:val="107"/>
        </w:trPr>
        <w:tc>
          <w:tcPr>
            <w:tcW w:w="567" w:type="dxa"/>
            <w:tcBorders>
              <w:top w:val="nil"/>
            </w:tcBorders>
            <w:shd w:val="clear" w:color="auto" w:fill="auto"/>
          </w:tcPr>
          <w:p w:rsidR="00FD31F1" w:rsidRPr="00CB0D19" w:rsidRDefault="00FD31F1" w:rsidP="00FD31F1">
            <w:pPr>
              <w:tabs>
                <w:tab w:val="left" w:pos="0"/>
              </w:tabs>
              <w:ind w:left="252"/>
              <w:jc w:val="center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</w:tcBorders>
            <w:shd w:val="clear" w:color="000000" w:fill="FFFFFF"/>
          </w:tcPr>
          <w:p w:rsidR="00FD31F1" w:rsidRPr="00CB0D19" w:rsidRDefault="00FD31F1" w:rsidP="00FD31F1">
            <w:pPr>
              <w:widowControl w:val="0"/>
              <w:overflowPunct/>
              <w:textAlignment w:val="auto"/>
              <w:rPr>
                <w:rFonts w:eastAsiaTheme="minorEastAsia"/>
                <w:b/>
                <w:sz w:val="24"/>
                <w:szCs w:val="24"/>
              </w:rPr>
            </w:pPr>
            <w:r w:rsidRPr="00CB0D19">
              <w:rPr>
                <w:rFonts w:eastAsiaTheme="minorEastAsia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405532,5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389273,8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16258,7</w:t>
            </w:r>
          </w:p>
        </w:tc>
        <w:tc>
          <w:tcPr>
            <w:tcW w:w="1134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412743,4</w:t>
            </w:r>
          </w:p>
        </w:tc>
        <w:tc>
          <w:tcPr>
            <w:tcW w:w="1276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396214,1</w:t>
            </w:r>
          </w:p>
        </w:tc>
        <w:tc>
          <w:tcPr>
            <w:tcW w:w="1701" w:type="dxa"/>
            <w:tcBorders>
              <w:top w:val="nil"/>
            </w:tcBorders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16529,3</w:t>
            </w:r>
          </w:p>
        </w:tc>
        <w:tc>
          <w:tcPr>
            <w:tcW w:w="1134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412770,3</w:t>
            </w:r>
          </w:p>
        </w:tc>
        <w:tc>
          <w:tcPr>
            <w:tcW w:w="1276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396214,2</w:t>
            </w:r>
          </w:p>
        </w:tc>
        <w:tc>
          <w:tcPr>
            <w:tcW w:w="1559" w:type="dxa"/>
            <w:tcBorders>
              <w:top w:val="nil"/>
            </w:tcBorders>
            <w:shd w:val="clear" w:color="auto" w:fill="auto"/>
            <w:vAlign w:val="bottom"/>
          </w:tcPr>
          <w:p w:rsidR="00FD31F1" w:rsidRPr="00CB0D19" w:rsidRDefault="00FD31F1" w:rsidP="006F12F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16556,1</w:t>
            </w:r>
          </w:p>
        </w:tc>
      </w:tr>
    </w:tbl>
    <w:p w:rsidR="00D136A3" w:rsidRPr="00CB0D19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CB0D19" w:rsidRDefault="00FD31F1" w:rsidP="00FD31F1">
      <w:pPr>
        <w:keepNext/>
        <w:tabs>
          <w:tab w:val="left" w:pos="5954"/>
          <w:tab w:val="left" w:pos="6455"/>
        </w:tabs>
        <w:spacing w:line="235" w:lineRule="auto"/>
        <w:ind w:left="10206"/>
        <w:jc w:val="both"/>
        <w:outlineLvl w:val="1"/>
        <w:rPr>
          <w:sz w:val="28"/>
          <w:szCs w:val="28"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sz w:val="28"/>
          <w:szCs w:val="28"/>
        </w:rPr>
        <w:br w:type="page"/>
      </w:r>
    </w:p>
    <w:p w:rsidR="00FD31F1" w:rsidRPr="00CB0D19" w:rsidRDefault="00FD31F1" w:rsidP="00FD31F1">
      <w:pPr>
        <w:rPr>
          <w:b/>
        </w:rPr>
        <w:sectPr w:rsidR="00FD31F1" w:rsidRPr="00CB0D19" w:rsidSect="008470A8">
          <w:pgSz w:w="16840" w:h="11907" w:orient="landscape"/>
          <w:pgMar w:top="709" w:right="1134" w:bottom="1134" w:left="1134" w:header="720" w:footer="720" w:gutter="0"/>
          <w:cols w:space="720"/>
          <w:titlePg/>
        </w:sectPr>
      </w:pPr>
    </w:p>
    <w:p w:rsidR="00B60FF4" w:rsidRPr="00CB0D19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11</w:t>
      </w:r>
    </w:p>
    <w:p w:rsidR="00B60FF4" w:rsidRPr="00CB0D19" w:rsidRDefault="00B60FF4" w:rsidP="00B60FF4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B60FF4" w:rsidRPr="00CB0D19" w:rsidRDefault="00B60FF4" w:rsidP="00B60FF4"/>
    <w:p w:rsidR="00A00C61" w:rsidRPr="00CB0D19" w:rsidRDefault="00A00C61" w:rsidP="00A00C61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00C61" w:rsidRPr="00CB0D19" w:rsidRDefault="00A00C61" w:rsidP="00A00C61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6D2EC6" w:rsidRPr="00CB0D19" w:rsidRDefault="006D2EC6" w:rsidP="00A00C61">
      <w:pPr>
        <w:jc w:val="center"/>
        <w:rPr>
          <w:b/>
          <w:bCs/>
          <w:color w:val="000000"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B60FF4" w:rsidRPr="00CB0D19" w:rsidRDefault="00B60FF4" w:rsidP="00B60FF4">
      <w:pPr>
        <w:jc w:val="center"/>
        <w:rPr>
          <w:b/>
          <w:bCs/>
          <w:color w:val="000000"/>
          <w:sz w:val="28"/>
          <w:szCs w:val="28"/>
        </w:rPr>
      </w:pPr>
    </w:p>
    <w:p w:rsidR="00B60FF4" w:rsidRPr="00CB0D19" w:rsidRDefault="00B60FF4" w:rsidP="00B60FF4">
      <w:pPr>
        <w:ind w:right="-142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B60FF4" w:rsidRPr="00CB0D19" w:rsidTr="00A00C61">
        <w:trPr>
          <w:trHeight w:val="828"/>
        </w:trPr>
        <w:tc>
          <w:tcPr>
            <w:tcW w:w="851" w:type="dxa"/>
          </w:tcPr>
          <w:p w:rsidR="00D136A3" w:rsidRPr="00CB0D19" w:rsidRDefault="00B60FF4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 xml:space="preserve">№ </w:t>
            </w:r>
          </w:p>
          <w:p w:rsidR="00B60FF4" w:rsidRPr="00CB0D19" w:rsidRDefault="00B60FF4" w:rsidP="00E959F6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B60FF4" w:rsidRPr="00CB0D19" w:rsidRDefault="00B60FF4" w:rsidP="00A86BC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</w:t>
            </w:r>
            <w:r w:rsidRPr="00CB0D19">
              <w:rPr>
                <w:bCs/>
                <w:sz w:val="24"/>
              </w:rPr>
              <w:t>ь</w:t>
            </w:r>
            <w:r w:rsidRPr="00CB0D19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B60FF4" w:rsidRPr="00CB0D19" w:rsidRDefault="00B60FF4" w:rsidP="00E959F6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B60FF4" w:rsidRPr="00CB0D19" w:rsidRDefault="00B60FF4" w:rsidP="00E959F6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B60FF4" w:rsidRPr="00CB0D19" w:rsidRDefault="00B60FF4" w:rsidP="00E959F6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A86BC1" w:rsidRPr="00CB0D19" w:rsidRDefault="00A86BC1">
      <w:pPr>
        <w:rPr>
          <w:sz w:val="4"/>
          <w:szCs w:val="4"/>
        </w:rPr>
      </w:pP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01"/>
        <w:gridCol w:w="1843"/>
        <w:gridCol w:w="1701"/>
      </w:tblGrid>
      <w:tr w:rsidR="00A00C61" w:rsidRPr="00CB0D19" w:rsidTr="00A00C61">
        <w:trPr>
          <w:tblHeader/>
        </w:trPr>
        <w:tc>
          <w:tcPr>
            <w:tcW w:w="851" w:type="dxa"/>
          </w:tcPr>
          <w:p w:rsidR="00A00C61" w:rsidRPr="00CB0D19" w:rsidRDefault="00A00C6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1</w:t>
            </w:r>
          </w:p>
        </w:tc>
        <w:tc>
          <w:tcPr>
            <w:tcW w:w="3260" w:type="dxa"/>
          </w:tcPr>
          <w:p w:rsidR="00A00C61" w:rsidRPr="00CB0D19" w:rsidRDefault="00A00C6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</w:t>
            </w:r>
          </w:p>
        </w:tc>
        <w:tc>
          <w:tcPr>
            <w:tcW w:w="1701" w:type="dxa"/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3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4</w:t>
            </w:r>
          </w:p>
        </w:tc>
        <w:tc>
          <w:tcPr>
            <w:tcW w:w="1701" w:type="dxa"/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bCs/>
                <w:szCs w:val="20"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23115,0 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22594,1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23776,9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25888,5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25032,6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26342,2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29527,7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28550,3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30044,9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52796,2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52375,7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55120,6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408164,7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407590,9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428915,4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183222,3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179916,4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189347,2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18053,1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17491,0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18405,6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204318,0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197580,1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207939,5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16056,4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15703,2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16526,1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31022,5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30005,0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31576,2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17264,7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17053,7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17946,7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16679,5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16430,0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17290,2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77704,4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77496,6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81555,2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32235,6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31747,2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33411,2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32835,3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31504,3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33153,0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55230,5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53419,4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56213,8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66780,9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65616,7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69050,5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24684,4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22637,0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23822,9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26856,4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26569,5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27962,8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81854,6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80595,0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84817,2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32100,8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28549,9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30047,0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63755,5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62494,0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65766,9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38527,6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36828,0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38752,8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35259,2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34785,9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36607,8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59056,7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58496,1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61555,0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34913,1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34703,7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36523,6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99764,9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98009,2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103135,1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31295,0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31163,9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32797,5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16656,6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16005,9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16844,5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86715,5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84695,3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89127,5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18209,6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17465,1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18379,1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103833,7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103328,6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108745,6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43282,4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42948,4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45193,3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25657,4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25145,1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26460,0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14563,7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13574,9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14287,2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29335,8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27716,9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29168,7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26081,5 </w:t>
            </w:r>
          </w:p>
        </w:tc>
        <w:tc>
          <w:tcPr>
            <w:tcW w:w="1843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24613,2</w:t>
            </w:r>
          </w:p>
        </w:tc>
        <w:tc>
          <w:tcPr>
            <w:tcW w:w="1701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25897,3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535873,9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533792,2</w:t>
            </w:r>
          </w:p>
        </w:tc>
        <w:tc>
          <w:tcPr>
            <w:tcW w:w="1701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561714,2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2719173,6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2674225,0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2814221,2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1468295,7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1454191,4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1530280,9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9677,1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7700,9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8104,8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35992,9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35891,4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37772,7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24614,8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24624,4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25917,4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00C61" w:rsidRPr="00CB0D19" w:rsidRDefault="00A00C61" w:rsidP="00A00C61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bCs/>
                <w:sz w:val="24"/>
                <w:szCs w:val="24"/>
              </w:rPr>
              <w:t>у</w:t>
            </w:r>
            <w:r w:rsidRPr="00CB0D19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1538580,5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1522408,1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1602075,8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00C61" w:rsidRPr="00CB0D19" w:rsidRDefault="00A00C61" w:rsidP="00A00C61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center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4257754,1 </w:t>
            </w:r>
          </w:p>
        </w:tc>
        <w:tc>
          <w:tcPr>
            <w:tcW w:w="1843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4196633,1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4416297,0</w:t>
            </w:r>
          </w:p>
        </w:tc>
      </w:tr>
    </w:tbl>
    <w:p w:rsidR="00785A2A" w:rsidRPr="00CB0D19" w:rsidRDefault="00785A2A" w:rsidP="00330210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D31F1" w:rsidRPr="00CB0D19" w:rsidRDefault="00B60FF4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12</w:t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B0D19" w:rsidRDefault="00FD31F1" w:rsidP="00FD31F1">
      <w:pPr>
        <w:rPr>
          <w:sz w:val="28"/>
          <w:szCs w:val="28"/>
        </w:rPr>
      </w:pPr>
    </w:p>
    <w:p w:rsidR="00A00C61" w:rsidRPr="00CB0D19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B0D19">
        <w:rPr>
          <w:rFonts w:ascii="Times New Roman" w:hAnsi="Times New Roman" w:cs="Times New Roman"/>
          <w:bCs w:val="0"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CB0D19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B0D19">
        <w:rPr>
          <w:rFonts w:ascii="Times New Roman" w:hAnsi="Times New Roman" w:cs="Times New Roman"/>
          <w:bCs w:val="0"/>
          <w:sz w:val="28"/>
          <w:szCs w:val="28"/>
        </w:rPr>
        <w:t xml:space="preserve">районов и городских округов области на осуществление органами местного самоуправления отдельных государственных полномочий по предоставлению субсидии частным дошкольным образовательным </w:t>
      </w:r>
    </w:p>
    <w:p w:rsidR="00A00C61" w:rsidRPr="00CB0D19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B0D19">
        <w:rPr>
          <w:rFonts w:ascii="Times New Roman" w:hAnsi="Times New Roman" w:cs="Times New Roman"/>
          <w:bCs w:val="0"/>
          <w:sz w:val="28"/>
          <w:szCs w:val="28"/>
        </w:rPr>
        <w:t xml:space="preserve">организациям на возмещение затрат на обеспечение </w:t>
      </w:r>
    </w:p>
    <w:p w:rsidR="00A00C61" w:rsidRPr="00CB0D19" w:rsidRDefault="00A00C61" w:rsidP="00A00C61">
      <w:pPr>
        <w:pStyle w:val="1"/>
        <w:spacing w:before="0" w:after="0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CB0D19">
        <w:rPr>
          <w:rFonts w:ascii="Times New Roman" w:hAnsi="Times New Roman" w:cs="Times New Roman"/>
          <w:bCs w:val="0"/>
          <w:sz w:val="28"/>
          <w:szCs w:val="28"/>
        </w:rPr>
        <w:t>образовательной деятельности</w:t>
      </w:r>
    </w:p>
    <w:p w:rsidR="006D2EC6" w:rsidRPr="00CB0D19" w:rsidRDefault="006D2EC6" w:rsidP="006D2EC6"/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A00C61" w:rsidRPr="00CB0D19" w:rsidRDefault="00A00C61" w:rsidP="00A00C61"/>
    <w:p w:rsidR="00FD31F1" w:rsidRPr="00CB0D19" w:rsidRDefault="00FD31F1" w:rsidP="00FD31F1">
      <w:pPr>
        <w:ind w:firstLine="698"/>
        <w:jc w:val="right"/>
        <w:rPr>
          <w:color w:val="26282F"/>
          <w:sz w:val="24"/>
          <w:szCs w:val="24"/>
        </w:rPr>
      </w:pPr>
      <w:r w:rsidRPr="00CB0D19">
        <w:rPr>
          <w:color w:val="26282F"/>
          <w:sz w:val="24"/>
          <w:szCs w:val="24"/>
        </w:rPr>
        <w:t>(тыс. рублей)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3394"/>
        <w:gridCol w:w="1426"/>
        <w:gridCol w:w="1701"/>
        <w:gridCol w:w="2126"/>
      </w:tblGrid>
      <w:tr w:rsidR="00FD31F1" w:rsidRPr="00CB0D19" w:rsidTr="00FD31F1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№ п/п</w:t>
            </w:r>
          </w:p>
        </w:tc>
        <w:tc>
          <w:tcPr>
            <w:tcW w:w="33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Наименования муниципал</w:t>
            </w:r>
            <w:r w:rsidRPr="00CB0D19">
              <w:rPr>
                <w:rFonts w:ascii="Times New Roman" w:hAnsi="Times New Roman"/>
                <w:color w:val="26282F"/>
              </w:rPr>
              <w:t>ь</w:t>
            </w:r>
            <w:r w:rsidRPr="00CB0D19">
              <w:rPr>
                <w:rFonts w:ascii="Times New Roman" w:hAnsi="Times New Roman"/>
                <w:color w:val="26282F"/>
              </w:rPr>
              <w:t>ных районов и городских округов области</w:t>
            </w:r>
          </w:p>
        </w:tc>
        <w:tc>
          <w:tcPr>
            <w:tcW w:w="1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Всего</w:t>
            </w:r>
          </w:p>
        </w:tc>
        <w:tc>
          <w:tcPr>
            <w:tcW w:w="3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D31F1" w:rsidRPr="00CB0D19" w:rsidRDefault="00FD31F1" w:rsidP="00FD31F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В том числе на:</w:t>
            </w:r>
          </w:p>
        </w:tc>
      </w:tr>
      <w:tr w:rsidR="00A00C61" w:rsidRPr="00CB0D19" w:rsidTr="00FD31F1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B0D19" w:rsidRDefault="00A00C6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B0D19" w:rsidRDefault="00A00C6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B0D19" w:rsidRDefault="00A00C61" w:rsidP="00FD31F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предоставл</w:t>
            </w:r>
            <w:r w:rsidRPr="00CB0D19">
              <w:rPr>
                <w:rFonts w:ascii="Times New Roman" w:hAnsi="Times New Roman"/>
                <w:color w:val="26282F"/>
              </w:rPr>
              <w:t>е</w:t>
            </w:r>
            <w:r w:rsidRPr="00CB0D19">
              <w:rPr>
                <w:rFonts w:ascii="Times New Roman" w:hAnsi="Times New Roman"/>
                <w:color w:val="26282F"/>
              </w:rPr>
              <w:t>ние субсидии частным д</w:t>
            </w:r>
            <w:r w:rsidRPr="00CB0D19">
              <w:rPr>
                <w:rFonts w:ascii="Times New Roman" w:hAnsi="Times New Roman"/>
                <w:color w:val="26282F"/>
              </w:rPr>
              <w:t>о</w:t>
            </w:r>
            <w:r w:rsidRPr="00CB0D19">
              <w:rPr>
                <w:rFonts w:ascii="Times New Roman" w:hAnsi="Times New Roman"/>
                <w:color w:val="26282F"/>
              </w:rPr>
              <w:t>школьным образовател</w:t>
            </w:r>
            <w:r w:rsidRPr="00CB0D19">
              <w:rPr>
                <w:rFonts w:ascii="Times New Roman" w:hAnsi="Times New Roman"/>
                <w:color w:val="26282F"/>
              </w:rPr>
              <w:t>ь</w:t>
            </w:r>
            <w:r w:rsidRPr="00CB0D19">
              <w:rPr>
                <w:rFonts w:ascii="Times New Roman" w:hAnsi="Times New Roman"/>
                <w:color w:val="26282F"/>
              </w:rPr>
              <w:t>ным орган</w:t>
            </w:r>
            <w:r w:rsidRPr="00CB0D19">
              <w:rPr>
                <w:rFonts w:ascii="Times New Roman" w:hAnsi="Times New Roman"/>
                <w:color w:val="26282F"/>
              </w:rPr>
              <w:t>и</w:t>
            </w:r>
            <w:r w:rsidRPr="00CB0D19">
              <w:rPr>
                <w:rFonts w:ascii="Times New Roman" w:hAnsi="Times New Roman"/>
                <w:color w:val="26282F"/>
              </w:rPr>
              <w:t>зациям на возмещение затрат на обеспечение образовател</w:t>
            </w:r>
            <w:r w:rsidRPr="00CB0D19">
              <w:rPr>
                <w:rFonts w:ascii="Times New Roman" w:hAnsi="Times New Roman"/>
                <w:color w:val="26282F"/>
              </w:rPr>
              <w:t>ь</w:t>
            </w:r>
            <w:r w:rsidRPr="00CB0D19">
              <w:rPr>
                <w:rFonts w:ascii="Times New Roman" w:hAnsi="Times New Roman"/>
                <w:color w:val="26282F"/>
              </w:rPr>
              <w:t>ной деятел</w:t>
            </w:r>
            <w:r w:rsidRPr="00CB0D19">
              <w:rPr>
                <w:rFonts w:ascii="Times New Roman" w:hAnsi="Times New Roman"/>
                <w:color w:val="26282F"/>
              </w:rPr>
              <w:t>ь</w:t>
            </w:r>
            <w:r w:rsidRPr="00CB0D19">
              <w:rPr>
                <w:rFonts w:ascii="Times New Roman" w:hAnsi="Times New Roman"/>
                <w:color w:val="26282F"/>
              </w:rPr>
              <w:t>ности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организацию осуществления переданных по</w:t>
            </w:r>
            <w:r w:rsidRPr="00CB0D19">
              <w:rPr>
                <w:rFonts w:ascii="Times New Roman" w:hAnsi="Times New Roman"/>
                <w:color w:val="26282F"/>
              </w:rPr>
              <w:t>л</w:t>
            </w:r>
            <w:r w:rsidRPr="00CB0D19">
              <w:rPr>
                <w:rFonts w:ascii="Times New Roman" w:hAnsi="Times New Roman"/>
                <w:color w:val="26282F"/>
              </w:rPr>
              <w:t>номочий по предоставлению субсидии частным дошкольным о</w:t>
            </w:r>
            <w:r w:rsidRPr="00CB0D19">
              <w:rPr>
                <w:rFonts w:ascii="Times New Roman" w:hAnsi="Times New Roman"/>
                <w:color w:val="26282F"/>
              </w:rPr>
              <w:t>б</w:t>
            </w:r>
            <w:r w:rsidRPr="00CB0D19">
              <w:rPr>
                <w:rFonts w:ascii="Times New Roman" w:hAnsi="Times New Roman"/>
                <w:color w:val="26282F"/>
              </w:rPr>
              <w:t>разовательным организациям на возмещение з</w:t>
            </w:r>
            <w:r w:rsidRPr="00CB0D19">
              <w:rPr>
                <w:rFonts w:ascii="Times New Roman" w:hAnsi="Times New Roman"/>
                <w:color w:val="26282F"/>
              </w:rPr>
              <w:t>а</w:t>
            </w:r>
            <w:r w:rsidRPr="00CB0D19">
              <w:rPr>
                <w:rFonts w:ascii="Times New Roman" w:hAnsi="Times New Roman"/>
                <w:color w:val="26282F"/>
              </w:rPr>
              <w:t>трат на обеспеч</w:t>
            </w:r>
            <w:r w:rsidRPr="00CB0D19">
              <w:rPr>
                <w:rFonts w:ascii="Times New Roman" w:hAnsi="Times New Roman"/>
                <w:color w:val="26282F"/>
              </w:rPr>
              <w:t>е</w:t>
            </w:r>
            <w:r w:rsidRPr="00CB0D19">
              <w:rPr>
                <w:rFonts w:ascii="Times New Roman" w:hAnsi="Times New Roman"/>
                <w:color w:val="26282F"/>
              </w:rPr>
              <w:t>ние образовател</w:t>
            </w:r>
            <w:r w:rsidRPr="00CB0D19">
              <w:rPr>
                <w:rFonts w:ascii="Times New Roman" w:hAnsi="Times New Roman"/>
                <w:color w:val="26282F"/>
              </w:rPr>
              <w:t>ь</w:t>
            </w:r>
            <w:r w:rsidRPr="00CB0D19">
              <w:rPr>
                <w:rFonts w:ascii="Times New Roman" w:hAnsi="Times New Roman"/>
                <w:color w:val="26282F"/>
              </w:rPr>
              <w:t>ной деятельности</w:t>
            </w:r>
          </w:p>
        </w:tc>
      </w:tr>
      <w:tr w:rsidR="00A00C61" w:rsidRPr="00CB0D19" w:rsidTr="00FD31F1">
        <w:trPr>
          <w:trHeight w:val="77"/>
        </w:trPr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3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Энгельсский</w:t>
            </w:r>
          </w:p>
        </w:tc>
        <w:tc>
          <w:tcPr>
            <w:tcW w:w="14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94,9</w:t>
            </w:r>
          </w:p>
        </w:tc>
      </w:tr>
      <w:tr w:rsidR="00A00C61" w:rsidRPr="00CB0D19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9582,2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9487,3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94,9</w:t>
            </w:r>
          </w:p>
        </w:tc>
      </w:tr>
      <w:tr w:rsidR="00A00C61" w:rsidRPr="00CB0D19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223,3</w:t>
            </w:r>
          </w:p>
        </w:tc>
      </w:tr>
      <w:tr w:rsidR="00A00C61" w:rsidRPr="00CB0D19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b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22559,5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22336,2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223,3</w:t>
            </w:r>
          </w:p>
        </w:tc>
      </w:tr>
      <w:tr w:rsidR="00A00C61" w:rsidRPr="00CB0D19" w:rsidTr="00FD31F1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b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394" w:type="dxa"/>
            <w:tcBorders>
              <w:top w:val="nil"/>
              <w:left w:val="nil"/>
              <w:bottom w:val="nil"/>
              <w:right w:val="nil"/>
            </w:tcBorders>
          </w:tcPr>
          <w:p w:rsidR="00A00C61" w:rsidRPr="00CB0D19" w:rsidRDefault="00A00C61" w:rsidP="00A00C61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14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32141,7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31823,5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00C61" w:rsidRPr="00CB0D19" w:rsidRDefault="00A00C61" w:rsidP="00A00C61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318,2</w:t>
            </w:r>
          </w:p>
        </w:tc>
      </w:tr>
    </w:tbl>
    <w:p w:rsidR="00D136A3" w:rsidRPr="00CB0D19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sz w:val="28"/>
          <w:szCs w:val="28"/>
        </w:rPr>
        <w:br w:type="page"/>
      </w:r>
    </w:p>
    <w:p w:rsidR="00FD31F1" w:rsidRPr="00CB0D19" w:rsidRDefault="00FD31F1" w:rsidP="00FD31F1">
      <w:pPr>
        <w:keepNext/>
        <w:tabs>
          <w:tab w:val="left" w:pos="5387"/>
        </w:tabs>
        <w:spacing w:line="235" w:lineRule="auto"/>
        <w:ind w:left="4824"/>
        <w:jc w:val="both"/>
        <w:outlineLvl w:val="1"/>
        <w:rPr>
          <w:sz w:val="28"/>
          <w:szCs w:val="28"/>
        </w:rPr>
        <w:sectPr w:rsidR="00FD31F1" w:rsidRPr="00CB0D19" w:rsidSect="00A00C61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FD31F1" w:rsidRPr="00CB0D19" w:rsidRDefault="00FD31F1" w:rsidP="00FD31F1"/>
    <w:p w:rsidR="00A00C61" w:rsidRPr="00CB0D19" w:rsidRDefault="00A00C61" w:rsidP="00A00C61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субвенции бюджетам муниципальных районов и городских округов области на финансовое обеспечение образовательной деятельности </w:t>
      </w:r>
    </w:p>
    <w:p w:rsidR="00A00C61" w:rsidRPr="00CB0D19" w:rsidRDefault="00A00C61" w:rsidP="00A00C61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муниципальных общеобразовательных учреждений </w:t>
      </w:r>
    </w:p>
    <w:p w:rsidR="006D2EC6" w:rsidRPr="00CB0D19" w:rsidRDefault="006D2EC6" w:rsidP="00A00C61">
      <w:pPr>
        <w:jc w:val="center"/>
        <w:rPr>
          <w:b/>
          <w:bCs/>
          <w:color w:val="000000"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FD31F1" w:rsidRPr="00CB0D19" w:rsidRDefault="00FD31F1" w:rsidP="00FD31F1">
      <w:pPr>
        <w:jc w:val="center"/>
        <w:rPr>
          <w:b/>
          <w:bCs/>
          <w:color w:val="000000"/>
          <w:sz w:val="28"/>
          <w:szCs w:val="28"/>
        </w:rPr>
      </w:pPr>
    </w:p>
    <w:p w:rsidR="00FD31F1" w:rsidRPr="00CB0D19" w:rsidRDefault="00FD31F1" w:rsidP="00FD31F1">
      <w:pPr>
        <w:ind w:right="-142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CB0D19" w:rsidTr="00BD70E2">
        <w:trPr>
          <w:trHeight w:val="828"/>
        </w:trPr>
        <w:tc>
          <w:tcPr>
            <w:tcW w:w="851" w:type="dxa"/>
          </w:tcPr>
          <w:p w:rsidR="00D136A3" w:rsidRPr="00CB0D19" w:rsidRDefault="00FD31F1" w:rsidP="00FD31F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 xml:space="preserve">№ </w:t>
            </w:r>
          </w:p>
          <w:p w:rsidR="00FD31F1" w:rsidRPr="00CB0D19" w:rsidRDefault="00FD31F1" w:rsidP="00FD31F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260" w:type="dxa"/>
          </w:tcPr>
          <w:p w:rsidR="00FD31F1" w:rsidRPr="00CB0D19" w:rsidRDefault="00FD31F1" w:rsidP="00FD31F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</w:t>
            </w:r>
            <w:r w:rsidRPr="00CB0D19">
              <w:rPr>
                <w:bCs/>
                <w:sz w:val="24"/>
              </w:rPr>
              <w:t>ь</w:t>
            </w:r>
            <w:r w:rsidRPr="00CB0D19">
              <w:rPr>
                <w:bCs/>
                <w:sz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FD31F1" w:rsidRPr="00CB0D19" w:rsidRDefault="00FD31F1" w:rsidP="00FD31F1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2018 год</w:t>
            </w:r>
          </w:p>
        </w:tc>
        <w:tc>
          <w:tcPr>
            <w:tcW w:w="1748" w:type="dxa"/>
          </w:tcPr>
          <w:p w:rsidR="00FD31F1" w:rsidRPr="00CB0D19" w:rsidRDefault="00FD31F1" w:rsidP="00FD31F1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2019 год</w:t>
            </w:r>
          </w:p>
        </w:tc>
        <w:tc>
          <w:tcPr>
            <w:tcW w:w="1749" w:type="dxa"/>
          </w:tcPr>
          <w:p w:rsidR="00FD31F1" w:rsidRPr="00CB0D19" w:rsidRDefault="00FD31F1" w:rsidP="00FD31F1">
            <w:pPr>
              <w:pStyle w:val="afb"/>
              <w:jc w:val="center"/>
              <w:rPr>
                <w:bCs/>
              </w:rPr>
            </w:pPr>
            <w:r w:rsidRPr="00CB0D19">
              <w:rPr>
                <w:rFonts w:ascii="Times New Roman" w:hAnsi="Times New Roman"/>
                <w:bCs/>
                <w:szCs w:val="20"/>
              </w:rPr>
              <w:t>2020 год</w:t>
            </w:r>
          </w:p>
        </w:tc>
      </w:tr>
    </w:tbl>
    <w:p w:rsidR="00BD70E2" w:rsidRPr="00CB0D19" w:rsidRDefault="00BD70E2">
      <w:pPr>
        <w:rPr>
          <w:sz w:val="4"/>
          <w:szCs w:val="4"/>
        </w:rPr>
      </w:pPr>
    </w:p>
    <w:tbl>
      <w:tblPr>
        <w:tblW w:w="9356" w:type="dxa"/>
        <w:tblInd w:w="-34" w:type="dxa"/>
        <w:tblLook w:val="0000" w:firstRow="0" w:lastRow="0" w:firstColumn="0" w:lastColumn="0" w:noHBand="0" w:noVBand="0"/>
      </w:tblPr>
      <w:tblGrid>
        <w:gridCol w:w="851"/>
        <w:gridCol w:w="3260"/>
        <w:gridCol w:w="1748"/>
        <w:gridCol w:w="1748"/>
        <w:gridCol w:w="1749"/>
      </w:tblGrid>
      <w:tr w:rsidR="00FD31F1" w:rsidRPr="00CB0D19" w:rsidTr="00BD70E2">
        <w:trPr>
          <w:trHeight w:val="70"/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B0D19" w:rsidRDefault="00FD31F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B0D19" w:rsidRDefault="00FD31F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3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1F1" w:rsidRPr="00CB0D19" w:rsidRDefault="00FD31F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4</w:t>
            </w:r>
          </w:p>
        </w:tc>
        <w:tc>
          <w:tcPr>
            <w:tcW w:w="1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FD31F1" w:rsidRPr="00CB0D19" w:rsidRDefault="00FD31F1" w:rsidP="00A00C61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5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148186,4</w:t>
            </w:r>
          </w:p>
        </w:tc>
        <w:tc>
          <w:tcPr>
            <w:tcW w:w="1748" w:type="dxa"/>
            <w:tcBorders>
              <w:top w:val="single" w:sz="4" w:space="0" w:color="auto"/>
            </w:tcBorders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147804,0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152636,9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132905,9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133685,1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138053,8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230350,3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226820,0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233978,3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168960,7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169579,8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175357,0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760270,6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764684,6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789810,9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442323,4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442990,6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457266,3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76049,4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75169,3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77723,5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345061,1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346097,3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357581,4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82335,7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82966,8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85689,4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129796,8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126798,3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130900,0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75018,0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75259,4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77724,4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131968,3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134270,1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138503,7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279963,7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274006,8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282954,8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121216,7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120873,2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124757,7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209724,1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206210,5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212693,8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235045,4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232349,8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239868,6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174587,1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173440,1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179215,5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67720,7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66799,5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69056,1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145204,5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144685,8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149275,5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394298,6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394808,1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406838,0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101120,1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101548,9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104865,2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166309,2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165484,8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171085,6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130484,1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127773,0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131994,1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124672,7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123522,1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127725,2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193536,8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196224,9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202700,2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96182,7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94053,2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97254,2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288476,6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290511,9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300052,8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110548,0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109715,7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113364,3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76846,6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75774,9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78298,8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224652,6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222639,6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230212,6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122712,6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122645,5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126785,1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242443,4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244641,7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252974,4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lastRenderedPageBreak/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117578,3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117600,4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121518,7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200194,5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196126,0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202318,1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73707,6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72478,3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74901,2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117246,3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116224,1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120010,2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124465,4</w:t>
            </w:r>
          </w:p>
        </w:tc>
        <w:tc>
          <w:tcPr>
            <w:tcW w:w="1748" w:type="dxa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120820,8</w:t>
            </w:r>
          </w:p>
        </w:tc>
        <w:tc>
          <w:tcPr>
            <w:tcW w:w="1749" w:type="dxa"/>
            <w:shd w:val="clear" w:color="auto" w:fill="auto"/>
            <w:noWrap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124688,4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1084931,3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1095767,8</w:t>
            </w:r>
          </w:p>
        </w:tc>
        <w:tc>
          <w:tcPr>
            <w:tcW w:w="1749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1131886,1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7947096,2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7932852,7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8192520,8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2745801,4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2770446,0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2861394,8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3260" w:type="dxa"/>
            <w:shd w:val="clear" w:color="auto" w:fill="auto"/>
            <w:noWrap/>
          </w:tcPr>
          <w:p w:rsidR="00A00C61" w:rsidRPr="00CB0D19" w:rsidRDefault="00A00C61" w:rsidP="00A00C61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Михайловский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14165,7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11918,9</w:t>
            </w:r>
          </w:p>
        </w:tc>
        <w:tc>
          <w:tcPr>
            <w:tcW w:w="1749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12324,3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55315,5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56079,2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57991,3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bottom"/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</w:t>
            </w:r>
          </w:p>
        </w:tc>
        <w:tc>
          <w:tcPr>
            <w:tcW w:w="3260" w:type="dxa"/>
            <w:shd w:val="clear" w:color="auto" w:fill="auto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27504,1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27867,9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28819,0</w:t>
            </w:r>
          </w:p>
        </w:tc>
      </w:tr>
      <w:tr w:rsidR="00A00C61" w:rsidRPr="00CB0D19" w:rsidTr="0034252B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00C61" w:rsidRPr="00CB0D19" w:rsidRDefault="00A00C61" w:rsidP="00A00C61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bCs/>
                <w:sz w:val="24"/>
                <w:szCs w:val="24"/>
              </w:rPr>
              <w:t>у</w:t>
            </w:r>
            <w:r w:rsidRPr="00CB0D19">
              <w:rPr>
                <w:b/>
                <w:bCs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2842786,7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2866312,0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2960529,4</w:t>
            </w:r>
          </w:p>
        </w:tc>
      </w:tr>
      <w:tr w:rsidR="00A00C61" w:rsidRPr="00CB0D19" w:rsidTr="00A00C61">
        <w:trPr>
          <w:trHeight w:val="80"/>
        </w:trPr>
        <w:tc>
          <w:tcPr>
            <w:tcW w:w="851" w:type="dxa"/>
            <w:shd w:val="clear" w:color="auto" w:fill="auto"/>
            <w:noWrap/>
            <w:vAlign w:val="center"/>
          </w:tcPr>
          <w:p w:rsidR="00A00C61" w:rsidRPr="00CB0D19" w:rsidRDefault="00A00C61" w:rsidP="00A00C61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00C61" w:rsidRPr="00CB0D19" w:rsidRDefault="00A00C61" w:rsidP="00A00C61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8" w:type="dxa"/>
            <w:vAlign w:val="center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10789882,9</w:t>
            </w:r>
          </w:p>
        </w:tc>
        <w:tc>
          <w:tcPr>
            <w:tcW w:w="1748" w:type="dxa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10799164,7  </w:t>
            </w:r>
          </w:p>
        </w:tc>
        <w:tc>
          <w:tcPr>
            <w:tcW w:w="1749" w:type="dxa"/>
            <w:shd w:val="clear" w:color="auto" w:fill="auto"/>
            <w:vAlign w:val="bottom"/>
          </w:tcPr>
          <w:p w:rsidR="00A00C61" w:rsidRPr="00CB0D19" w:rsidRDefault="00A00C61" w:rsidP="00A00C61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11153050,2 </w:t>
            </w:r>
          </w:p>
        </w:tc>
      </w:tr>
    </w:tbl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FD31F1" w:rsidRPr="00CB0D19" w:rsidRDefault="00FD31F1" w:rsidP="00FD31F1">
      <w:pPr>
        <w:keepNext/>
        <w:tabs>
          <w:tab w:val="left" w:pos="5387"/>
        </w:tabs>
        <w:spacing w:line="235" w:lineRule="auto"/>
        <w:jc w:val="both"/>
        <w:outlineLvl w:val="1"/>
        <w:rPr>
          <w:sz w:val="28"/>
          <w:szCs w:val="28"/>
        </w:rPr>
        <w:sectPr w:rsidR="00FD31F1" w:rsidRPr="00CB0D19" w:rsidSect="0044096C">
          <w:pgSz w:w="11907" w:h="16840"/>
          <w:pgMar w:top="1134" w:right="1134" w:bottom="1134" w:left="1701" w:header="720" w:footer="720" w:gutter="0"/>
          <w:cols w:space="720"/>
          <w:titlePg/>
        </w:sectPr>
      </w:pPr>
    </w:p>
    <w:p w:rsidR="00FD31F1" w:rsidRPr="00CB0D19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>Таблица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14</w:t>
      </w:r>
    </w:p>
    <w:p w:rsidR="00FD31F1" w:rsidRPr="00CB0D19" w:rsidRDefault="00FD31F1" w:rsidP="00FD31F1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D31F1" w:rsidRPr="00CB0D19" w:rsidRDefault="00FD31F1" w:rsidP="00FD31F1">
      <w:pPr>
        <w:pStyle w:val="af4"/>
        <w:spacing w:after="0" w:line="242" w:lineRule="auto"/>
        <w:ind w:left="0"/>
        <w:rPr>
          <w:sz w:val="28"/>
          <w:szCs w:val="28"/>
        </w:rPr>
      </w:pP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Распределение на 2018 год субвенции бюджетам муниципальных </w:t>
      </w: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районов и городских округов области на осуществление органами </w:t>
      </w: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местного самоуправления отдельных государственных полномочий по предоставлению субсидии частным общеобразовательным организац</w:t>
      </w:r>
      <w:r w:rsidRPr="00CB0D19">
        <w:rPr>
          <w:b/>
          <w:sz w:val="28"/>
          <w:szCs w:val="28"/>
        </w:rPr>
        <w:t>и</w:t>
      </w:r>
      <w:r w:rsidRPr="00CB0D19">
        <w:rPr>
          <w:b/>
          <w:sz w:val="28"/>
          <w:szCs w:val="28"/>
        </w:rPr>
        <w:t xml:space="preserve">ям, осуществляющим образовательную деятельность по имеющим </w:t>
      </w: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государственную аккредитацию основным общеобразовательным </w:t>
      </w: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программам, на возмещение затрат на обеспечение образовательной </w:t>
      </w:r>
    </w:p>
    <w:p w:rsidR="00A00C61" w:rsidRPr="00CB0D19" w:rsidRDefault="00A00C61" w:rsidP="00A00C61">
      <w:pPr>
        <w:tabs>
          <w:tab w:val="left" w:pos="3417"/>
        </w:tabs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деятельности</w:t>
      </w:r>
    </w:p>
    <w:p w:rsidR="006D2EC6" w:rsidRPr="00CB0D19" w:rsidRDefault="006D2EC6" w:rsidP="00A00C61">
      <w:pPr>
        <w:tabs>
          <w:tab w:val="left" w:pos="3417"/>
        </w:tabs>
        <w:jc w:val="center"/>
        <w:rPr>
          <w:b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FD31F1" w:rsidRPr="00CB0D19" w:rsidRDefault="00FD31F1" w:rsidP="00FD31F1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FD31F1" w:rsidRPr="00CB0D19" w:rsidRDefault="00FD31F1" w:rsidP="00297DB4">
      <w:pPr>
        <w:ind w:right="-1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 xml:space="preserve"> (тыс. рублей)</w:t>
      </w:r>
    </w:p>
    <w:tbl>
      <w:tblPr>
        <w:tblW w:w="9498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678"/>
        <w:gridCol w:w="3008"/>
        <w:gridCol w:w="1559"/>
        <w:gridCol w:w="1985"/>
        <w:gridCol w:w="2268"/>
      </w:tblGrid>
      <w:tr w:rsidR="00FD31F1" w:rsidRPr="00CB0D19" w:rsidTr="00FD31F1">
        <w:trPr>
          <w:cantSplit/>
          <w:trHeight w:val="70"/>
        </w:trPr>
        <w:tc>
          <w:tcPr>
            <w:tcW w:w="678" w:type="dxa"/>
            <w:vMerge w:val="restart"/>
          </w:tcPr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№ </w:t>
            </w:r>
          </w:p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008" w:type="dxa"/>
            <w:vMerge w:val="restart"/>
          </w:tcPr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Наименования </w:t>
            </w:r>
          </w:p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муниципальных </w:t>
            </w:r>
          </w:p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районов и городских </w:t>
            </w:r>
          </w:p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округов области</w:t>
            </w:r>
          </w:p>
        </w:tc>
        <w:tc>
          <w:tcPr>
            <w:tcW w:w="1559" w:type="dxa"/>
            <w:vMerge w:val="restart"/>
          </w:tcPr>
          <w:p w:rsidR="00FD31F1" w:rsidRPr="00CB0D19" w:rsidRDefault="00FD31F1" w:rsidP="00FD31F1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4253" w:type="dxa"/>
            <w:gridSpan w:val="2"/>
          </w:tcPr>
          <w:p w:rsidR="00FD31F1" w:rsidRPr="00CB0D19" w:rsidRDefault="00FD31F1" w:rsidP="00FD31F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 том числе</w:t>
            </w:r>
            <w:r w:rsidRPr="00CB0D19"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r w:rsidRPr="00CB0D19">
              <w:rPr>
                <w:color w:val="000000"/>
                <w:sz w:val="24"/>
                <w:szCs w:val="24"/>
              </w:rPr>
              <w:t>на:</w:t>
            </w:r>
          </w:p>
        </w:tc>
      </w:tr>
      <w:tr w:rsidR="00A00C61" w:rsidRPr="00CB0D19" w:rsidTr="00FD31F1">
        <w:trPr>
          <w:cantSplit/>
          <w:trHeight w:val="3014"/>
        </w:trPr>
        <w:tc>
          <w:tcPr>
            <w:tcW w:w="678" w:type="dxa"/>
            <w:vMerge/>
            <w:tcBorders>
              <w:bottom w:val="single" w:sz="4" w:space="0" w:color="auto"/>
            </w:tcBorders>
          </w:tcPr>
          <w:p w:rsidR="00A00C61" w:rsidRPr="00CB0D19" w:rsidRDefault="00A00C6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Merge/>
            <w:tcBorders>
              <w:bottom w:val="single" w:sz="4" w:space="0" w:color="auto"/>
            </w:tcBorders>
          </w:tcPr>
          <w:p w:rsidR="00A00C61" w:rsidRPr="00CB0D19" w:rsidRDefault="00A00C6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bottom w:val="single" w:sz="4" w:space="0" w:color="auto"/>
            </w:tcBorders>
          </w:tcPr>
          <w:p w:rsidR="00A00C61" w:rsidRPr="00CB0D19" w:rsidRDefault="00A00C61" w:rsidP="00FD31F1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A00C61" w:rsidRPr="00CB0D19" w:rsidRDefault="00A00C61" w:rsidP="00A00C61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предоставление субсидии частным общеобразов</w:t>
            </w:r>
            <w:r w:rsidRPr="00CB0D19">
              <w:rPr>
                <w:sz w:val="24"/>
                <w:szCs w:val="24"/>
              </w:rPr>
              <w:t>а</w:t>
            </w:r>
            <w:r w:rsidRPr="00CB0D19">
              <w:rPr>
                <w:sz w:val="24"/>
                <w:szCs w:val="24"/>
              </w:rPr>
              <w:t>тельным орган</w:t>
            </w:r>
            <w:r w:rsidRPr="00CB0D19">
              <w:rPr>
                <w:sz w:val="24"/>
                <w:szCs w:val="24"/>
              </w:rPr>
              <w:t>и</w:t>
            </w:r>
            <w:r w:rsidRPr="00CB0D19">
              <w:rPr>
                <w:sz w:val="24"/>
                <w:szCs w:val="24"/>
              </w:rPr>
              <w:t>зациям, осущест</w:t>
            </w:r>
            <w:r w:rsidRPr="00CB0D19">
              <w:rPr>
                <w:sz w:val="24"/>
                <w:szCs w:val="24"/>
              </w:rPr>
              <w:t>в</w:t>
            </w:r>
            <w:r w:rsidRPr="00CB0D19">
              <w:rPr>
                <w:sz w:val="24"/>
                <w:szCs w:val="24"/>
              </w:rPr>
              <w:t>ляющим образ</w:t>
            </w:r>
            <w:r w:rsidRPr="00CB0D19">
              <w:rPr>
                <w:sz w:val="24"/>
                <w:szCs w:val="24"/>
              </w:rPr>
              <w:t>о</w:t>
            </w:r>
            <w:r w:rsidRPr="00CB0D19">
              <w:rPr>
                <w:sz w:val="24"/>
                <w:szCs w:val="24"/>
              </w:rPr>
              <w:t>вательную де</w:t>
            </w:r>
            <w:r w:rsidRPr="00CB0D19">
              <w:rPr>
                <w:sz w:val="24"/>
                <w:szCs w:val="24"/>
              </w:rPr>
              <w:t>я</w:t>
            </w:r>
            <w:r w:rsidRPr="00CB0D19">
              <w:rPr>
                <w:sz w:val="24"/>
                <w:szCs w:val="24"/>
              </w:rPr>
              <w:t>тельность по имеющим гос</w:t>
            </w:r>
            <w:r w:rsidRPr="00CB0D19">
              <w:rPr>
                <w:sz w:val="24"/>
                <w:szCs w:val="24"/>
              </w:rPr>
              <w:t>у</w:t>
            </w:r>
            <w:r w:rsidRPr="00CB0D19">
              <w:rPr>
                <w:sz w:val="24"/>
                <w:szCs w:val="24"/>
              </w:rPr>
              <w:t>дарственную а</w:t>
            </w:r>
            <w:r w:rsidRPr="00CB0D19">
              <w:rPr>
                <w:sz w:val="24"/>
                <w:szCs w:val="24"/>
              </w:rPr>
              <w:t>к</w:t>
            </w:r>
            <w:r w:rsidRPr="00CB0D19">
              <w:rPr>
                <w:sz w:val="24"/>
                <w:szCs w:val="24"/>
              </w:rPr>
              <w:t>кредитацию о</w:t>
            </w:r>
            <w:r w:rsidRPr="00CB0D19">
              <w:rPr>
                <w:sz w:val="24"/>
                <w:szCs w:val="24"/>
              </w:rPr>
              <w:t>с</w:t>
            </w:r>
            <w:r w:rsidRPr="00CB0D19">
              <w:rPr>
                <w:sz w:val="24"/>
                <w:szCs w:val="24"/>
              </w:rPr>
              <w:t>новным общео</w:t>
            </w:r>
            <w:r w:rsidRPr="00CB0D19">
              <w:rPr>
                <w:sz w:val="24"/>
                <w:szCs w:val="24"/>
              </w:rPr>
              <w:t>б</w:t>
            </w:r>
            <w:r w:rsidRPr="00CB0D19">
              <w:rPr>
                <w:sz w:val="24"/>
                <w:szCs w:val="24"/>
              </w:rPr>
              <w:t>разовательным программам, на возмещение з</w:t>
            </w:r>
            <w:r w:rsidRPr="00CB0D19">
              <w:rPr>
                <w:sz w:val="24"/>
                <w:szCs w:val="24"/>
              </w:rPr>
              <w:t>а</w:t>
            </w:r>
            <w:r w:rsidRPr="00CB0D19">
              <w:rPr>
                <w:sz w:val="24"/>
                <w:szCs w:val="24"/>
              </w:rPr>
              <w:t>трат на обеспеч</w:t>
            </w:r>
            <w:r w:rsidRPr="00CB0D19">
              <w:rPr>
                <w:sz w:val="24"/>
                <w:szCs w:val="24"/>
              </w:rPr>
              <w:t>е</w:t>
            </w:r>
            <w:r w:rsidRPr="00CB0D19">
              <w:rPr>
                <w:sz w:val="24"/>
                <w:szCs w:val="24"/>
              </w:rPr>
              <w:t>ние образовател</w:t>
            </w:r>
            <w:r w:rsidRPr="00CB0D19">
              <w:rPr>
                <w:sz w:val="24"/>
                <w:szCs w:val="24"/>
              </w:rPr>
              <w:t>ь</w:t>
            </w:r>
            <w:r w:rsidRPr="00CB0D19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осуществление пер</w:t>
            </w:r>
            <w:r w:rsidRPr="00CB0D19">
              <w:rPr>
                <w:sz w:val="24"/>
                <w:szCs w:val="24"/>
              </w:rPr>
              <w:t>е</w:t>
            </w:r>
            <w:r w:rsidRPr="00CB0D19">
              <w:rPr>
                <w:sz w:val="24"/>
                <w:szCs w:val="24"/>
              </w:rPr>
              <w:t>данных полномочий по предоставлению субсидии частным общеобразовател</w:t>
            </w:r>
            <w:r w:rsidRPr="00CB0D19">
              <w:rPr>
                <w:sz w:val="24"/>
                <w:szCs w:val="24"/>
              </w:rPr>
              <w:t>ь</w:t>
            </w:r>
            <w:r w:rsidRPr="00CB0D19">
              <w:rPr>
                <w:sz w:val="24"/>
                <w:szCs w:val="24"/>
              </w:rPr>
              <w:t>ным организациям, осуществляющим образовательную д</w:t>
            </w:r>
            <w:r w:rsidRPr="00CB0D19">
              <w:rPr>
                <w:sz w:val="24"/>
                <w:szCs w:val="24"/>
              </w:rPr>
              <w:t>е</w:t>
            </w:r>
            <w:r w:rsidRPr="00CB0D19">
              <w:rPr>
                <w:sz w:val="24"/>
                <w:szCs w:val="24"/>
              </w:rPr>
              <w:t>ятельность по им</w:t>
            </w:r>
            <w:r w:rsidRPr="00CB0D19">
              <w:rPr>
                <w:sz w:val="24"/>
                <w:szCs w:val="24"/>
              </w:rPr>
              <w:t>е</w:t>
            </w:r>
            <w:r w:rsidRPr="00CB0D19">
              <w:rPr>
                <w:sz w:val="24"/>
                <w:szCs w:val="24"/>
              </w:rPr>
              <w:t>ющим государстве</w:t>
            </w:r>
            <w:r w:rsidRPr="00CB0D19">
              <w:rPr>
                <w:sz w:val="24"/>
                <w:szCs w:val="24"/>
              </w:rPr>
              <w:t>н</w:t>
            </w:r>
            <w:r w:rsidRPr="00CB0D19">
              <w:rPr>
                <w:sz w:val="24"/>
                <w:szCs w:val="24"/>
              </w:rPr>
              <w:t>ную аккредитацию основным общеобр</w:t>
            </w:r>
            <w:r w:rsidRPr="00CB0D19">
              <w:rPr>
                <w:sz w:val="24"/>
                <w:szCs w:val="24"/>
              </w:rPr>
              <w:t>а</w:t>
            </w:r>
            <w:r w:rsidRPr="00CB0D19">
              <w:rPr>
                <w:sz w:val="24"/>
                <w:szCs w:val="24"/>
              </w:rPr>
              <w:t>зовательным пр</w:t>
            </w:r>
            <w:r w:rsidRPr="00CB0D19">
              <w:rPr>
                <w:sz w:val="24"/>
                <w:szCs w:val="24"/>
              </w:rPr>
              <w:t>о</w:t>
            </w:r>
            <w:r w:rsidRPr="00CB0D19">
              <w:rPr>
                <w:sz w:val="24"/>
                <w:szCs w:val="24"/>
              </w:rPr>
              <w:t>граммам, на возм</w:t>
            </w:r>
            <w:r w:rsidRPr="00CB0D19">
              <w:rPr>
                <w:sz w:val="24"/>
                <w:szCs w:val="24"/>
              </w:rPr>
              <w:t>е</w:t>
            </w:r>
            <w:r w:rsidRPr="00CB0D19">
              <w:rPr>
                <w:sz w:val="24"/>
                <w:szCs w:val="24"/>
              </w:rPr>
              <w:t>щение затрат на обеспечение образ</w:t>
            </w:r>
            <w:r w:rsidRPr="00CB0D19">
              <w:rPr>
                <w:sz w:val="24"/>
                <w:szCs w:val="24"/>
              </w:rPr>
              <w:t>о</w:t>
            </w:r>
            <w:r w:rsidRPr="00CB0D19">
              <w:rPr>
                <w:sz w:val="24"/>
                <w:szCs w:val="24"/>
              </w:rPr>
              <w:t>вательной деятел</w:t>
            </w:r>
            <w:r w:rsidRPr="00CB0D19">
              <w:rPr>
                <w:sz w:val="24"/>
                <w:szCs w:val="24"/>
              </w:rPr>
              <w:t>ь</w:t>
            </w:r>
            <w:r w:rsidRPr="00CB0D19">
              <w:rPr>
                <w:sz w:val="24"/>
                <w:szCs w:val="24"/>
              </w:rPr>
              <w:t>ности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  <w:tcBorders>
              <w:top w:val="single" w:sz="4" w:space="0" w:color="auto"/>
            </w:tcBorders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008" w:type="dxa"/>
            <w:tcBorders>
              <w:top w:val="single" w:sz="4" w:space="0" w:color="auto"/>
            </w:tcBorders>
            <w:shd w:val="solid" w:color="FFFFFF" w:fill="auto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11221,9 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11110,8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111,1 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14159,1 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14018,9 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140,2 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1976,9 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1957,3 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19,6 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625,8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619,6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6,2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35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shd w:val="solid" w:color="FFFFFF" w:fill="auto"/>
            <w:vAlign w:val="bottom"/>
          </w:tcPr>
          <w:p w:rsidR="00A00C61" w:rsidRPr="00CB0D19" w:rsidRDefault="00A00C61" w:rsidP="00A00C6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27983,7 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27706,6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277,1 </w:t>
            </w:r>
          </w:p>
        </w:tc>
      </w:tr>
      <w:tr w:rsidR="00A00C61" w:rsidRPr="00CB0D19" w:rsidTr="00FD31F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  <w:lang w:val="en-US"/>
              </w:rPr>
              <w:t>5</w:t>
            </w: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49915,7 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494,2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bCs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bCs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559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49915,7</w:t>
            </w:r>
          </w:p>
        </w:tc>
        <w:tc>
          <w:tcPr>
            <w:tcW w:w="1985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49421,5 </w:t>
            </w:r>
          </w:p>
        </w:tc>
        <w:tc>
          <w:tcPr>
            <w:tcW w:w="2268" w:type="dxa"/>
            <w:vAlign w:val="bottom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494,2 </w:t>
            </w:r>
          </w:p>
        </w:tc>
      </w:tr>
      <w:tr w:rsidR="00A00C61" w:rsidRPr="00CB0D19" w:rsidTr="00A00C6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678" w:type="dxa"/>
          </w:tcPr>
          <w:p w:rsidR="00A00C61" w:rsidRPr="00CB0D19" w:rsidRDefault="00A00C61" w:rsidP="00A00C61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008" w:type="dxa"/>
            <w:vAlign w:val="bottom"/>
          </w:tcPr>
          <w:p w:rsidR="00A00C61" w:rsidRPr="00CB0D19" w:rsidRDefault="00A00C61" w:rsidP="00A00C61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559" w:type="dxa"/>
            <w:vAlign w:val="center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77899,4 </w:t>
            </w:r>
          </w:p>
        </w:tc>
        <w:tc>
          <w:tcPr>
            <w:tcW w:w="1985" w:type="dxa"/>
            <w:vAlign w:val="center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77128,1 </w:t>
            </w:r>
          </w:p>
        </w:tc>
        <w:tc>
          <w:tcPr>
            <w:tcW w:w="2268" w:type="dxa"/>
            <w:vAlign w:val="center"/>
          </w:tcPr>
          <w:p w:rsidR="00A00C61" w:rsidRPr="00CB0D19" w:rsidRDefault="00A00C61" w:rsidP="00A00C61">
            <w:pPr>
              <w:ind w:right="111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771,3 </w:t>
            </w:r>
          </w:p>
        </w:tc>
      </w:tr>
    </w:tbl>
    <w:p w:rsidR="00D136A3" w:rsidRPr="00CB0D19" w:rsidRDefault="00D136A3" w:rsidP="00D136A3">
      <w:pPr>
        <w:suppressAutoHyphens/>
        <w:rPr>
          <w:bCs/>
          <w:color w:val="000000"/>
          <w:sz w:val="16"/>
          <w:szCs w:val="28"/>
        </w:rPr>
      </w:pPr>
    </w:p>
    <w:p w:rsidR="00FD31F1" w:rsidRPr="00CB0D19" w:rsidRDefault="00FD31F1" w:rsidP="00FD31F1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15</w:t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CB0D19" w:rsidRDefault="00E83698" w:rsidP="00E83698">
      <w:pPr>
        <w:rPr>
          <w:sz w:val="28"/>
          <w:szCs w:val="28"/>
        </w:rPr>
      </w:pP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</w:t>
      </w:r>
      <w:r w:rsidRPr="00CB0D19">
        <w:rPr>
          <w:b/>
          <w:sz w:val="28"/>
          <w:szCs w:val="28"/>
        </w:rPr>
        <w:t xml:space="preserve">на 2018 год и на </w:t>
      </w:r>
      <w:r w:rsidRPr="00CB0D19">
        <w:rPr>
          <w:b/>
          <w:bCs/>
          <w:color w:val="000000"/>
          <w:sz w:val="28"/>
          <w:szCs w:val="28"/>
        </w:rPr>
        <w:t xml:space="preserve">плановый период 2019 и 2020 годов 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субвенции бюджетам муниципальных районов и городских округов о</w:t>
      </w:r>
      <w:r w:rsidRPr="00CB0D19">
        <w:rPr>
          <w:b/>
          <w:bCs/>
          <w:color w:val="000000"/>
          <w:sz w:val="28"/>
          <w:szCs w:val="28"/>
        </w:rPr>
        <w:t>б</w:t>
      </w:r>
      <w:r w:rsidRPr="00CB0D19">
        <w:rPr>
          <w:b/>
          <w:bCs/>
          <w:color w:val="000000"/>
          <w:sz w:val="28"/>
          <w:szCs w:val="28"/>
        </w:rPr>
        <w:t>ласти на 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18"/>
          <w:szCs w:val="18"/>
        </w:rPr>
      </w:pPr>
    </w:p>
    <w:p w:rsidR="00E83698" w:rsidRPr="00CB0D19" w:rsidRDefault="00E83698" w:rsidP="00E83698">
      <w:pPr>
        <w:ind w:right="-426"/>
        <w:jc w:val="right"/>
        <w:rPr>
          <w:b/>
          <w:bCs/>
          <w:color w:val="000000"/>
          <w:sz w:val="28"/>
          <w:szCs w:val="28"/>
        </w:rPr>
      </w:pPr>
      <w:r w:rsidRPr="00CB0D19">
        <w:rPr>
          <w:sz w:val="24"/>
          <w:szCs w:val="24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CB0D19" w:rsidTr="00C233D2">
        <w:tc>
          <w:tcPr>
            <w:tcW w:w="567" w:type="dxa"/>
            <w:vMerge w:val="restart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 xml:space="preserve">Наименования </w:t>
            </w:r>
          </w:p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 xml:space="preserve">муниципальных </w:t>
            </w:r>
          </w:p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</w:rPr>
            </w:pPr>
            <w:r w:rsidRPr="00CB0D19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E83698" w:rsidRPr="00CB0D19" w:rsidRDefault="00E83698" w:rsidP="00C233D2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201</w:t>
            </w:r>
            <w:r w:rsidRPr="00CB0D19">
              <w:rPr>
                <w:color w:val="000000"/>
                <w:lang w:val="en-US"/>
              </w:rPr>
              <w:t>9</w:t>
            </w:r>
            <w:r w:rsidRPr="00CB0D19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</w:rPr>
            </w:pPr>
            <w:r w:rsidRPr="00CB0D19">
              <w:rPr>
                <w:color w:val="000000"/>
              </w:rPr>
              <w:t>20</w:t>
            </w:r>
            <w:r w:rsidRPr="00CB0D19">
              <w:rPr>
                <w:color w:val="000000"/>
                <w:lang w:val="en-US"/>
              </w:rPr>
              <w:t>20</w:t>
            </w:r>
            <w:r w:rsidRPr="00CB0D19">
              <w:rPr>
                <w:color w:val="000000"/>
              </w:rPr>
              <w:t xml:space="preserve"> год</w:t>
            </w:r>
          </w:p>
        </w:tc>
      </w:tr>
      <w:tr w:rsidR="00E83698" w:rsidRPr="00CB0D19" w:rsidTr="00C233D2">
        <w:tc>
          <w:tcPr>
            <w:tcW w:w="567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CB0D19" w:rsidRDefault="00E83698" w:rsidP="00C233D2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числе:</w:t>
            </w:r>
          </w:p>
        </w:tc>
        <w:tc>
          <w:tcPr>
            <w:tcW w:w="992" w:type="dxa"/>
            <w:vMerge w:val="restart"/>
          </w:tcPr>
          <w:p w:rsidR="00E83698" w:rsidRPr="00CB0D19" w:rsidRDefault="00E83698" w:rsidP="00C233D2">
            <w:pPr>
              <w:jc w:val="center"/>
              <w:rPr>
                <w:color w:val="000000"/>
                <w:spacing w:val="-8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числе:</w:t>
            </w:r>
          </w:p>
        </w:tc>
      </w:tr>
      <w:tr w:rsidR="00E83698" w:rsidRPr="00CB0D19" w:rsidTr="00C233D2">
        <w:tc>
          <w:tcPr>
            <w:tcW w:w="567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2269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дов на оплату труда, уплату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вых взносов по об</w:t>
            </w:r>
            <w:r w:rsidRPr="00CB0D19">
              <w:rPr>
                <w:color w:val="000000"/>
                <w:spacing w:val="-6"/>
              </w:rPr>
              <w:t>я</w:t>
            </w:r>
            <w:r w:rsidRPr="00CB0D19">
              <w:rPr>
                <w:color w:val="000000"/>
                <w:spacing w:val="-6"/>
              </w:rPr>
              <w:t>зател</w:t>
            </w:r>
            <w:r w:rsidRPr="00CB0D19">
              <w:rPr>
                <w:color w:val="000000"/>
                <w:spacing w:val="-6"/>
              </w:rPr>
              <w:t>ь</w:t>
            </w:r>
            <w:r w:rsidRPr="00CB0D19">
              <w:rPr>
                <w:color w:val="000000"/>
                <w:spacing w:val="-6"/>
              </w:rPr>
              <w:t>ному соц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альн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му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ванию в гос</w:t>
            </w:r>
            <w:r w:rsidRPr="00CB0D19">
              <w:rPr>
                <w:color w:val="000000"/>
                <w:spacing w:val="-6"/>
              </w:rPr>
              <w:t>у</w:t>
            </w:r>
            <w:r w:rsidRPr="00CB0D19">
              <w:rPr>
                <w:color w:val="000000"/>
                <w:spacing w:val="-6"/>
              </w:rPr>
              <w:t>да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стве</w:t>
            </w:r>
            <w:r w:rsidRPr="00CB0D19">
              <w:rPr>
                <w:color w:val="000000"/>
                <w:spacing w:val="-6"/>
              </w:rPr>
              <w:t>н</w:t>
            </w:r>
            <w:r w:rsidRPr="00CB0D19">
              <w:rPr>
                <w:color w:val="000000"/>
                <w:spacing w:val="-6"/>
              </w:rPr>
              <w:t>ные вне</w:t>
            </w:r>
            <w:r w:rsidR="00717BB5" w:rsidRPr="00CB0D19">
              <w:rPr>
                <w:color w:val="000000"/>
                <w:spacing w:val="-6"/>
              </w:rPr>
              <w:t>-</w:t>
            </w:r>
            <w:r w:rsidRPr="00CB0D19">
              <w:rPr>
                <w:color w:val="000000"/>
                <w:spacing w:val="-6"/>
              </w:rPr>
              <w:t>бю</w:t>
            </w:r>
            <w:r w:rsidRPr="00CB0D19">
              <w:rPr>
                <w:color w:val="000000"/>
                <w:spacing w:val="-6"/>
              </w:rPr>
              <w:t>д</w:t>
            </w:r>
            <w:r w:rsidRPr="00CB0D19">
              <w:rPr>
                <w:color w:val="000000"/>
                <w:spacing w:val="-6"/>
              </w:rPr>
              <w:t>жетные фонды Рос</w:t>
            </w:r>
            <w:r w:rsidR="00717BB5" w:rsidRPr="00CB0D19">
              <w:rPr>
                <w:color w:val="000000"/>
                <w:spacing w:val="-6"/>
              </w:rPr>
              <w:t>-</w:t>
            </w:r>
            <w:r w:rsidRPr="00CB0D19">
              <w:rPr>
                <w:color w:val="000000"/>
                <w:spacing w:val="-6"/>
              </w:rPr>
              <w:t>си</w:t>
            </w:r>
            <w:r w:rsidRPr="00CB0D19">
              <w:rPr>
                <w:color w:val="000000"/>
                <w:spacing w:val="-6"/>
              </w:rPr>
              <w:t>й</w:t>
            </w:r>
            <w:r w:rsidRPr="00CB0D19">
              <w:rPr>
                <w:color w:val="000000"/>
                <w:spacing w:val="-6"/>
              </w:rPr>
              <w:t>ской Фед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рации,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</w:t>
            </w:r>
            <w:r w:rsidRPr="00CB0D19">
              <w:rPr>
                <w:color w:val="000000"/>
                <w:spacing w:val="-6"/>
              </w:rPr>
              <w:t>я</w:t>
            </w:r>
            <w:r w:rsidRPr="00CB0D19">
              <w:rPr>
                <w:color w:val="000000"/>
                <w:spacing w:val="-6"/>
              </w:rPr>
              <w:t>тельн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сти шта</w:t>
            </w:r>
            <w:r w:rsidRPr="00CB0D19">
              <w:rPr>
                <w:color w:val="000000"/>
                <w:spacing w:val="-6"/>
              </w:rPr>
              <w:t>т</w:t>
            </w:r>
            <w:r w:rsidRPr="00CB0D19">
              <w:rPr>
                <w:color w:val="000000"/>
                <w:spacing w:val="-6"/>
              </w:rPr>
              <w:t>ных рабо</w:t>
            </w:r>
            <w:r w:rsidRPr="00CB0D19">
              <w:rPr>
                <w:color w:val="000000"/>
                <w:spacing w:val="-6"/>
              </w:rPr>
              <w:t>т</w:t>
            </w:r>
            <w:r w:rsidRPr="00CB0D19">
              <w:rPr>
                <w:color w:val="000000"/>
                <w:spacing w:val="-6"/>
              </w:rPr>
              <w:t>ников</w:t>
            </w:r>
          </w:p>
        </w:tc>
        <w:tc>
          <w:tcPr>
            <w:tcW w:w="850" w:type="dxa"/>
          </w:tcPr>
          <w:p w:rsidR="00E83698" w:rsidRPr="00CB0D19" w:rsidRDefault="00E83698" w:rsidP="00C233D2">
            <w:pPr>
              <w:pStyle w:val="ad"/>
              <w:ind w:left="0"/>
              <w:jc w:val="center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дов на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</w:t>
            </w:r>
            <w:r w:rsidRPr="00CB0D19">
              <w:rPr>
                <w:color w:val="000000"/>
                <w:spacing w:val="-6"/>
              </w:rPr>
              <w:t>я</w:t>
            </w:r>
            <w:r w:rsidRPr="00CB0D19">
              <w:rPr>
                <w:color w:val="000000"/>
                <w:spacing w:val="-6"/>
              </w:rPr>
              <w:t>тельн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сти по сохр</w:t>
            </w:r>
            <w:r w:rsidRPr="00CB0D19">
              <w:rPr>
                <w:color w:val="000000"/>
                <w:spacing w:val="-6"/>
              </w:rPr>
              <w:t>а</w:t>
            </w:r>
            <w:r w:rsidRPr="00CB0D19">
              <w:rPr>
                <w:color w:val="000000"/>
                <w:spacing w:val="-6"/>
              </w:rPr>
              <w:t>нению, соде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жанию и р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монту пуст</w:t>
            </w:r>
            <w:r w:rsidRPr="00CB0D19">
              <w:rPr>
                <w:color w:val="000000"/>
                <w:spacing w:val="-6"/>
              </w:rPr>
              <w:t>у</w:t>
            </w:r>
            <w:r w:rsidRPr="00CB0D19">
              <w:rPr>
                <w:color w:val="000000"/>
                <w:spacing w:val="-6"/>
              </w:rPr>
              <w:t>ющих жилых пом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щений, закре</w:t>
            </w:r>
            <w:r w:rsidRPr="00CB0D19">
              <w:rPr>
                <w:color w:val="000000"/>
                <w:spacing w:val="-6"/>
              </w:rPr>
              <w:t>п</w:t>
            </w:r>
            <w:r w:rsidRPr="00CB0D19">
              <w:rPr>
                <w:color w:val="000000"/>
                <w:spacing w:val="-6"/>
              </w:rPr>
              <w:t>ленных за детьми-сир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тами и детьми, оста</w:t>
            </w:r>
            <w:r w:rsidRPr="00CB0D19">
              <w:rPr>
                <w:color w:val="000000"/>
                <w:spacing w:val="-6"/>
              </w:rPr>
              <w:t>в</w:t>
            </w:r>
            <w:r w:rsidRPr="00CB0D19">
              <w:rPr>
                <w:color w:val="000000"/>
                <w:spacing w:val="-6"/>
              </w:rPr>
              <w:t>шим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ся без поп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чения род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вых взносов по обяз</w:t>
            </w:r>
            <w:r w:rsidRPr="00CB0D19">
              <w:rPr>
                <w:color w:val="000000"/>
                <w:spacing w:val="-6"/>
              </w:rPr>
              <w:t>а</w:t>
            </w:r>
            <w:r w:rsidRPr="00CB0D19">
              <w:rPr>
                <w:color w:val="000000"/>
                <w:spacing w:val="-6"/>
              </w:rPr>
              <w:t>тельному социал</w:t>
            </w:r>
            <w:r w:rsidRPr="00CB0D19">
              <w:rPr>
                <w:color w:val="000000"/>
                <w:spacing w:val="-6"/>
              </w:rPr>
              <w:t>ь</w:t>
            </w:r>
            <w:r w:rsidRPr="00CB0D19">
              <w:rPr>
                <w:color w:val="000000"/>
                <w:spacing w:val="-6"/>
              </w:rPr>
              <w:t>ному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ванию в госуда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ственные внебю</w:t>
            </w:r>
            <w:r w:rsidRPr="00CB0D19">
              <w:rPr>
                <w:color w:val="000000"/>
                <w:spacing w:val="-6"/>
              </w:rPr>
              <w:t>д</w:t>
            </w:r>
            <w:r w:rsidRPr="00CB0D19">
              <w:rPr>
                <w:color w:val="000000"/>
                <w:spacing w:val="-6"/>
              </w:rPr>
              <w:t>жетные фонды Росси</w:t>
            </w:r>
            <w:r w:rsidRPr="00CB0D19">
              <w:rPr>
                <w:color w:val="000000"/>
                <w:spacing w:val="-6"/>
              </w:rPr>
              <w:t>й</w:t>
            </w:r>
            <w:r w:rsidRPr="00CB0D19">
              <w:rPr>
                <w:color w:val="000000"/>
                <w:spacing w:val="-6"/>
              </w:rPr>
              <w:t>ской Ф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дерации,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деятел</w:t>
            </w:r>
            <w:r w:rsidRPr="00CB0D19">
              <w:rPr>
                <w:color w:val="000000"/>
                <w:spacing w:val="-6"/>
              </w:rPr>
              <w:t>ь</w:t>
            </w:r>
            <w:r w:rsidRPr="00CB0D19">
              <w:rPr>
                <w:color w:val="000000"/>
                <w:spacing w:val="-6"/>
              </w:rPr>
              <w:t>ности штатных работн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дов на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</w:t>
            </w:r>
            <w:r w:rsidRPr="00CB0D19">
              <w:rPr>
                <w:color w:val="000000"/>
                <w:spacing w:val="-6"/>
              </w:rPr>
              <w:t>я</w:t>
            </w:r>
            <w:r w:rsidRPr="00CB0D19">
              <w:rPr>
                <w:color w:val="000000"/>
                <w:spacing w:val="-6"/>
              </w:rPr>
              <w:t>тельн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сти по сохр</w:t>
            </w:r>
            <w:r w:rsidRPr="00CB0D19">
              <w:rPr>
                <w:color w:val="000000"/>
                <w:spacing w:val="-6"/>
              </w:rPr>
              <w:t>а</w:t>
            </w:r>
            <w:r w:rsidRPr="00CB0D19">
              <w:rPr>
                <w:color w:val="000000"/>
                <w:spacing w:val="-6"/>
              </w:rPr>
              <w:t>нению, соде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жанию и р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монту пуст</w:t>
            </w:r>
            <w:r w:rsidRPr="00CB0D19">
              <w:rPr>
                <w:color w:val="000000"/>
                <w:spacing w:val="-6"/>
              </w:rPr>
              <w:t>у</w:t>
            </w:r>
            <w:r w:rsidRPr="00CB0D19">
              <w:rPr>
                <w:color w:val="000000"/>
                <w:spacing w:val="-6"/>
              </w:rPr>
              <w:t>ющих жилых пом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щений, закре</w:t>
            </w:r>
            <w:r w:rsidRPr="00CB0D19">
              <w:rPr>
                <w:color w:val="000000"/>
                <w:spacing w:val="-6"/>
              </w:rPr>
              <w:t>п</w:t>
            </w:r>
            <w:r w:rsidRPr="00CB0D19">
              <w:rPr>
                <w:color w:val="000000"/>
                <w:spacing w:val="-6"/>
              </w:rPr>
              <w:t>ленных за детьми-сир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тами и детьми, оста</w:t>
            </w:r>
            <w:r w:rsidRPr="00CB0D19">
              <w:rPr>
                <w:color w:val="000000"/>
                <w:spacing w:val="-6"/>
              </w:rPr>
              <w:t>в</w:t>
            </w:r>
            <w:r w:rsidRPr="00CB0D19">
              <w:rPr>
                <w:color w:val="000000"/>
                <w:spacing w:val="-6"/>
              </w:rPr>
              <w:t>шим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ся без поп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чения род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телей</w:t>
            </w:r>
          </w:p>
        </w:tc>
        <w:tc>
          <w:tcPr>
            <w:tcW w:w="992" w:type="dxa"/>
            <w:vMerge/>
          </w:tcPr>
          <w:p w:rsidR="00E83698" w:rsidRPr="00CB0D19" w:rsidRDefault="00E83698" w:rsidP="00C233D2">
            <w:pPr>
              <w:jc w:val="center"/>
              <w:rPr>
                <w:b/>
                <w:bCs/>
                <w:color w:val="000000"/>
                <w:spacing w:val="-6"/>
              </w:rPr>
            </w:pPr>
          </w:p>
        </w:tc>
        <w:tc>
          <w:tcPr>
            <w:tcW w:w="993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расходов на оплату труда, уплату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вых взносов по обяз</w:t>
            </w:r>
            <w:r w:rsidRPr="00CB0D19">
              <w:rPr>
                <w:color w:val="000000"/>
                <w:spacing w:val="-6"/>
              </w:rPr>
              <w:t>а</w:t>
            </w:r>
            <w:r w:rsidRPr="00CB0D19">
              <w:rPr>
                <w:color w:val="000000"/>
                <w:spacing w:val="-6"/>
              </w:rPr>
              <w:t>тельному социал</w:t>
            </w:r>
            <w:r w:rsidRPr="00CB0D19">
              <w:rPr>
                <w:color w:val="000000"/>
                <w:spacing w:val="-6"/>
              </w:rPr>
              <w:t>ь</w:t>
            </w:r>
            <w:r w:rsidRPr="00CB0D19">
              <w:rPr>
                <w:color w:val="000000"/>
                <w:spacing w:val="-6"/>
              </w:rPr>
              <w:t>ному страх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ванию в госуда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ственные внебю</w:t>
            </w:r>
            <w:r w:rsidRPr="00CB0D19">
              <w:rPr>
                <w:color w:val="000000"/>
                <w:spacing w:val="-6"/>
              </w:rPr>
              <w:t>д</w:t>
            </w:r>
            <w:r w:rsidRPr="00CB0D19">
              <w:rPr>
                <w:color w:val="000000"/>
                <w:spacing w:val="-6"/>
              </w:rPr>
              <w:t>жетные фонды Росси</w:t>
            </w:r>
            <w:r w:rsidRPr="00CB0D19">
              <w:rPr>
                <w:color w:val="000000"/>
                <w:spacing w:val="-6"/>
              </w:rPr>
              <w:t>й</w:t>
            </w:r>
            <w:r w:rsidRPr="00CB0D19">
              <w:rPr>
                <w:color w:val="000000"/>
                <w:spacing w:val="-6"/>
              </w:rPr>
              <w:t>ской Ф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дерации,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деятел</w:t>
            </w:r>
            <w:r w:rsidRPr="00CB0D19">
              <w:rPr>
                <w:color w:val="000000"/>
                <w:spacing w:val="-6"/>
              </w:rPr>
              <w:t>ь</w:t>
            </w:r>
            <w:r w:rsidRPr="00CB0D19">
              <w:rPr>
                <w:color w:val="000000"/>
                <w:spacing w:val="-6"/>
              </w:rPr>
              <w:t>ности штатных работн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ков</w:t>
            </w:r>
          </w:p>
        </w:tc>
        <w:tc>
          <w:tcPr>
            <w:tcW w:w="850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pacing w:val="-6"/>
              </w:rPr>
            </w:pPr>
            <w:r w:rsidRPr="00CB0D19">
              <w:rPr>
                <w:color w:val="000000"/>
                <w:spacing w:val="-6"/>
              </w:rPr>
              <w:t>в части расх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дов на обесп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чение де</w:t>
            </w:r>
            <w:r w:rsidRPr="00CB0D19">
              <w:rPr>
                <w:color w:val="000000"/>
                <w:spacing w:val="-6"/>
              </w:rPr>
              <w:t>я</w:t>
            </w:r>
            <w:r w:rsidRPr="00CB0D19">
              <w:rPr>
                <w:color w:val="000000"/>
                <w:spacing w:val="-6"/>
              </w:rPr>
              <w:t>тельн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сти по сохр</w:t>
            </w:r>
            <w:r w:rsidRPr="00CB0D19">
              <w:rPr>
                <w:color w:val="000000"/>
                <w:spacing w:val="-6"/>
              </w:rPr>
              <w:t>а</w:t>
            </w:r>
            <w:r w:rsidRPr="00CB0D19">
              <w:rPr>
                <w:color w:val="000000"/>
                <w:spacing w:val="-6"/>
              </w:rPr>
              <w:t>нению, соде</w:t>
            </w:r>
            <w:r w:rsidRPr="00CB0D19">
              <w:rPr>
                <w:color w:val="000000"/>
                <w:spacing w:val="-6"/>
              </w:rPr>
              <w:t>р</w:t>
            </w:r>
            <w:r w:rsidRPr="00CB0D19">
              <w:rPr>
                <w:color w:val="000000"/>
                <w:spacing w:val="-6"/>
              </w:rPr>
              <w:t>жанию и р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монту пуст</w:t>
            </w:r>
            <w:r w:rsidRPr="00CB0D19">
              <w:rPr>
                <w:color w:val="000000"/>
                <w:spacing w:val="-6"/>
              </w:rPr>
              <w:t>у</w:t>
            </w:r>
            <w:r w:rsidRPr="00CB0D19">
              <w:rPr>
                <w:color w:val="000000"/>
                <w:spacing w:val="-6"/>
              </w:rPr>
              <w:t>ющих жилых пом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щений, закре</w:t>
            </w:r>
            <w:r w:rsidRPr="00CB0D19">
              <w:rPr>
                <w:color w:val="000000"/>
                <w:spacing w:val="-6"/>
              </w:rPr>
              <w:t>п</w:t>
            </w:r>
            <w:r w:rsidRPr="00CB0D19">
              <w:rPr>
                <w:color w:val="000000"/>
                <w:spacing w:val="-6"/>
              </w:rPr>
              <w:t>ленных за детьми-сир</w:t>
            </w:r>
            <w:r w:rsidRPr="00CB0D19">
              <w:rPr>
                <w:color w:val="000000"/>
                <w:spacing w:val="-6"/>
              </w:rPr>
              <w:t>о</w:t>
            </w:r>
            <w:r w:rsidRPr="00CB0D19">
              <w:rPr>
                <w:color w:val="000000"/>
                <w:spacing w:val="-6"/>
              </w:rPr>
              <w:t>тами и детьми, оста</w:t>
            </w:r>
            <w:r w:rsidRPr="00CB0D19">
              <w:rPr>
                <w:color w:val="000000"/>
                <w:spacing w:val="-6"/>
              </w:rPr>
              <w:t>в</w:t>
            </w:r>
            <w:r w:rsidRPr="00CB0D19">
              <w:rPr>
                <w:color w:val="000000"/>
                <w:spacing w:val="-6"/>
              </w:rPr>
              <w:t>шим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ся без поп</w:t>
            </w:r>
            <w:r w:rsidRPr="00CB0D19">
              <w:rPr>
                <w:color w:val="000000"/>
                <w:spacing w:val="-6"/>
              </w:rPr>
              <w:t>е</w:t>
            </w:r>
            <w:r w:rsidRPr="00CB0D19">
              <w:rPr>
                <w:color w:val="000000"/>
                <w:spacing w:val="-6"/>
              </w:rPr>
              <w:t>чения род</w:t>
            </w:r>
            <w:r w:rsidRPr="00CB0D19">
              <w:rPr>
                <w:color w:val="000000"/>
                <w:spacing w:val="-6"/>
              </w:rPr>
              <w:t>и</w:t>
            </w:r>
            <w:r w:rsidRPr="00CB0D19">
              <w:rPr>
                <w:color w:val="000000"/>
                <w:spacing w:val="-6"/>
              </w:rPr>
              <w:t>телей</w:t>
            </w:r>
          </w:p>
        </w:tc>
      </w:tr>
    </w:tbl>
    <w:p w:rsidR="00E83698" w:rsidRPr="00CB0D19" w:rsidRDefault="00E83698" w:rsidP="00E83698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E83698" w:rsidRPr="00CB0D19" w:rsidTr="00C233D2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E83698" w:rsidRPr="00CB0D19" w:rsidTr="00C233D2">
        <w:tc>
          <w:tcPr>
            <w:tcW w:w="567" w:type="dxa"/>
            <w:tcBorders>
              <w:top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pacing w:val="-8"/>
                <w:sz w:val="22"/>
                <w:szCs w:val="22"/>
              </w:rPr>
            </w:pPr>
            <w:r w:rsidRPr="00CB0D19">
              <w:rPr>
                <w:color w:val="000000"/>
                <w:spacing w:val="-8"/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420,8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435,2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450,3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383,8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409,4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12,7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lastRenderedPageBreak/>
              <w:t>3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893,6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918,8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151,4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945,0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151,4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6D2EC6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pacing w:val="-10"/>
                <w:sz w:val="22"/>
                <w:szCs w:val="22"/>
              </w:rPr>
            </w:pPr>
            <w:r w:rsidRPr="00CB0D19">
              <w:rPr>
                <w:color w:val="000000"/>
                <w:spacing w:val="-10"/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4284,2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4050,3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4423,6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4189,7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233,9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4568,4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4334,5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233,9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1953,5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1835,7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2016,4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1898,6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117,8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2081,7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1963,9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117,8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664C6A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1737,4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1631,7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1793,3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1687,6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105,7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1851,4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1745,7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105,7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233,8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240,1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48,3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556,70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571,8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590,6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610,2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15,1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1466,5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1363,4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1512,9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1409,8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103,1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1561,2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1458,1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103,1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21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594,3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613,1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37,6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632,7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37,6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432,4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445,0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458,0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61,3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753,5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742,2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778,7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767,4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804,9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793,6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11,3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1168,5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1208,4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1249,8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855,0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881,6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76,0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909,2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76,0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779,0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805,6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833,2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581,6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556,7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600,4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575,5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24,9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620,0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595,1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24,9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371,1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383,7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396,7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6210,7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6182,0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6423,6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6394,9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28,7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6644,5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6615,8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28,7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Итого по муниц</w:t>
            </w:r>
            <w:r w:rsidRPr="00CB0D19">
              <w:rPr>
                <w:b/>
                <w:color w:val="000000"/>
                <w:sz w:val="22"/>
                <w:szCs w:val="22"/>
              </w:rPr>
              <w:t>и</w:t>
            </w:r>
            <w:r w:rsidRPr="00CB0D19">
              <w:rPr>
                <w:b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29999,7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28971,9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30989,7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29961,9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1027,8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32018,2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30990,4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1027,8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16257,7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15561,4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16793,6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16097,3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17349,9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16653,6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185,5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191,8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198,4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color w:val="000000"/>
                <w:sz w:val="22"/>
                <w:szCs w:val="22"/>
              </w:rPr>
            </w:pP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16814,2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16117,9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17369,0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</w:t>
            </w:r>
            <w:r w:rsidRPr="00CB0D19">
              <w:rPr>
                <w:b/>
                <w:color w:val="000000"/>
                <w:sz w:val="22"/>
                <w:szCs w:val="22"/>
                <w:lang w:val="en-US"/>
              </w:rPr>
              <w:t>6</w:t>
            </w:r>
            <w:r w:rsidRPr="00CB0D19">
              <w:rPr>
                <w:b/>
                <w:color w:val="000000"/>
                <w:sz w:val="22"/>
                <w:szCs w:val="22"/>
              </w:rPr>
              <w:t>672,7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696,3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17945,1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17248,8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696,3</w:t>
            </w:r>
          </w:p>
        </w:tc>
      </w:tr>
      <w:tr w:rsidR="00E83698" w:rsidRPr="00CB0D19" w:rsidTr="00C233D2">
        <w:tc>
          <w:tcPr>
            <w:tcW w:w="567" w:type="dxa"/>
          </w:tcPr>
          <w:p w:rsidR="00E83698" w:rsidRPr="00CB0D19" w:rsidRDefault="00E83698" w:rsidP="00C233D2">
            <w:pPr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 xml:space="preserve">Всего 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46813,9</w:t>
            </w:r>
          </w:p>
        </w:tc>
        <w:tc>
          <w:tcPr>
            <w:tcW w:w="851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45089,8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48358,7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46634,6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1724,1</w:t>
            </w:r>
          </w:p>
        </w:tc>
        <w:tc>
          <w:tcPr>
            <w:tcW w:w="992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49963,3</w:t>
            </w:r>
          </w:p>
        </w:tc>
        <w:tc>
          <w:tcPr>
            <w:tcW w:w="993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48239,2</w:t>
            </w:r>
          </w:p>
        </w:tc>
        <w:tc>
          <w:tcPr>
            <w:tcW w:w="850" w:type="dxa"/>
            <w:vAlign w:val="bottom"/>
          </w:tcPr>
          <w:p w:rsidR="00E83698" w:rsidRPr="00CB0D19" w:rsidRDefault="00E83698" w:rsidP="00C233D2">
            <w:pPr>
              <w:ind w:left="-108"/>
              <w:jc w:val="right"/>
              <w:rPr>
                <w:b/>
                <w:color w:val="000000"/>
                <w:sz w:val="22"/>
                <w:szCs w:val="22"/>
              </w:rPr>
            </w:pPr>
            <w:r w:rsidRPr="00CB0D19">
              <w:rPr>
                <w:b/>
                <w:color w:val="000000"/>
                <w:sz w:val="22"/>
                <w:szCs w:val="22"/>
              </w:rPr>
              <w:t>1724,1</w:t>
            </w:r>
          </w:p>
        </w:tc>
      </w:tr>
    </w:tbl>
    <w:p w:rsidR="00E83698" w:rsidRPr="00CB0D19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16</w:t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CB0D19" w:rsidRDefault="00E83698" w:rsidP="00E83698">
      <w:pPr>
        <w:widowControl w:val="0"/>
        <w:ind w:firstLine="709"/>
        <w:jc w:val="both"/>
        <w:rPr>
          <w:b/>
          <w:sz w:val="28"/>
          <w:szCs w:val="28"/>
        </w:rPr>
      </w:pPr>
    </w:p>
    <w:p w:rsidR="001842D5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</w:t>
      </w:r>
      <w:r w:rsidRPr="00CB0D19">
        <w:rPr>
          <w:b/>
          <w:sz w:val="28"/>
          <w:szCs w:val="28"/>
        </w:rPr>
        <w:t>на 2018 год и на</w:t>
      </w:r>
      <w:r w:rsidRPr="00CB0D19">
        <w:rPr>
          <w:b/>
          <w:bCs/>
          <w:color w:val="000000"/>
          <w:sz w:val="28"/>
          <w:szCs w:val="28"/>
        </w:rPr>
        <w:t xml:space="preserve"> плановый период 2019 и 2020 годов </w:t>
      </w:r>
    </w:p>
    <w:p w:rsidR="001842D5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области на осуществление органами местного самоуправления 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государственных полномочий по организации предоставления </w:t>
      </w:r>
    </w:p>
    <w:p w:rsidR="001842D5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и предоставлению гражданам субсидий на оплату жилого помещения 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и коммунальных услуг</w:t>
      </w:r>
    </w:p>
    <w:p w:rsidR="00E83698" w:rsidRPr="00CB0D19" w:rsidRDefault="00E83698" w:rsidP="00E83698">
      <w:pPr>
        <w:jc w:val="center"/>
        <w:rPr>
          <w:b/>
          <w:bCs/>
          <w:color w:val="000000"/>
          <w:sz w:val="28"/>
          <w:szCs w:val="28"/>
        </w:rPr>
      </w:pPr>
    </w:p>
    <w:p w:rsidR="00E83698" w:rsidRPr="00CB0D19" w:rsidRDefault="00E83698" w:rsidP="00E83698">
      <w:pPr>
        <w:ind w:left="7080" w:right="-427" w:firstLine="708"/>
        <w:jc w:val="center"/>
      </w:pPr>
      <w:r w:rsidRPr="00CB0D19">
        <w:t>(тыс. рублей)</w:t>
      </w: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CB0D19" w:rsidTr="00C233D2">
        <w:tc>
          <w:tcPr>
            <w:tcW w:w="425" w:type="dxa"/>
            <w:vMerge w:val="restart"/>
          </w:tcPr>
          <w:p w:rsidR="00E83698" w:rsidRPr="00CB0D19" w:rsidRDefault="00E83698" w:rsidP="00C233D2">
            <w:pPr>
              <w:ind w:left="-108" w:right="-108" w:firstLine="108"/>
              <w:jc w:val="center"/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№</w:t>
            </w:r>
          </w:p>
          <w:p w:rsidR="00E83698" w:rsidRPr="00CB0D19" w:rsidRDefault="00E83698" w:rsidP="00C233D2">
            <w:pPr>
              <w:ind w:left="-108" w:right="-108" w:firstLine="108"/>
              <w:jc w:val="center"/>
              <w:rPr>
                <w:spacing w:val="-6"/>
                <w:sz w:val="22"/>
                <w:szCs w:val="22"/>
                <w:lang w:val="en-US"/>
              </w:rPr>
            </w:pP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1985" w:type="dxa"/>
            <w:vMerge w:val="restart"/>
          </w:tcPr>
          <w:p w:rsidR="00E83698" w:rsidRPr="00CB0D19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Наименования</w:t>
            </w:r>
          </w:p>
          <w:p w:rsidR="00E83698" w:rsidRPr="00CB0D19" w:rsidRDefault="00E83698" w:rsidP="00C233D2">
            <w:pPr>
              <w:jc w:val="center"/>
              <w:rPr>
                <w:rFonts w:eastAsia="Calibri"/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муниципальных</w:t>
            </w:r>
          </w:p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районов и горо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ских округов 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ласти</w:t>
            </w:r>
          </w:p>
        </w:tc>
        <w:tc>
          <w:tcPr>
            <w:tcW w:w="2835" w:type="dxa"/>
            <w:gridSpan w:val="3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  <w:lang w:val="en-US"/>
              </w:rPr>
              <w:t xml:space="preserve">2018 </w:t>
            </w:r>
            <w:r w:rsidRPr="00CB0D19">
              <w:rPr>
                <w:sz w:val="22"/>
                <w:szCs w:val="22"/>
              </w:rPr>
              <w:t>год</w:t>
            </w:r>
          </w:p>
        </w:tc>
        <w:tc>
          <w:tcPr>
            <w:tcW w:w="2552" w:type="dxa"/>
            <w:gridSpan w:val="3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sz w:val="22"/>
                <w:szCs w:val="22"/>
                <w:lang w:eastAsia="en-US"/>
              </w:rPr>
              <w:t>2019 год</w:t>
            </w:r>
          </w:p>
        </w:tc>
        <w:tc>
          <w:tcPr>
            <w:tcW w:w="2800" w:type="dxa"/>
            <w:gridSpan w:val="3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sz w:val="22"/>
                <w:szCs w:val="22"/>
                <w:lang w:eastAsia="en-US"/>
              </w:rPr>
              <w:t>2020 год</w:t>
            </w:r>
          </w:p>
        </w:tc>
      </w:tr>
      <w:tr w:rsidR="00E83698" w:rsidRPr="00CB0D19" w:rsidTr="00C233D2">
        <w:tc>
          <w:tcPr>
            <w:tcW w:w="425" w:type="dxa"/>
            <w:vMerge/>
          </w:tcPr>
          <w:p w:rsidR="00E83698" w:rsidRPr="00CB0D19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CB0D19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 w:val="restart"/>
          </w:tcPr>
          <w:p w:rsidR="00E83698" w:rsidRPr="00CB0D19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84" w:type="dxa"/>
            <w:gridSpan w:val="2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CB0D1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1" w:type="dxa"/>
            <w:vMerge w:val="restart"/>
          </w:tcPr>
          <w:p w:rsidR="00E83698" w:rsidRPr="00CB0D19" w:rsidRDefault="00E83698" w:rsidP="00C233D2">
            <w:pPr>
              <w:ind w:left="-108" w:right="-108"/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701" w:type="dxa"/>
            <w:gridSpan w:val="2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CB0D1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  <w:tc>
          <w:tcPr>
            <w:tcW w:w="850" w:type="dxa"/>
            <w:vMerge w:val="restart"/>
          </w:tcPr>
          <w:p w:rsidR="00E83698" w:rsidRPr="00CB0D19" w:rsidRDefault="00E83698" w:rsidP="00C233D2">
            <w:pPr>
              <w:ind w:left="-108"/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950" w:type="dxa"/>
            <w:gridSpan w:val="2"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  <w:r w:rsidRPr="00CB0D19">
              <w:rPr>
                <w:rFonts w:eastAsia="Calibri"/>
                <w:sz w:val="22"/>
                <w:szCs w:val="22"/>
                <w:lang w:eastAsia="en-US"/>
              </w:rPr>
              <w:t>в том числе по</w:t>
            </w:r>
            <w:r w:rsidRPr="00CB0D19">
              <w:rPr>
                <w:rFonts w:eastAsia="Calibri"/>
                <w:sz w:val="22"/>
                <w:szCs w:val="22"/>
                <w:lang w:val="en-US" w:eastAsia="en-US"/>
              </w:rPr>
              <w:t>:</w:t>
            </w:r>
          </w:p>
        </w:tc>
      </w:tr>
      <w:tr w:rsidR="00E83698" w:rsidRPr="00CB0D19" w:rsidTr="00C233D2">
        <w:tc>
          <w:tcPr>
            <w:tcW w:w="425" w:type="dxa"/>
            <w:vMerge/>
          </w:tcPr>
          <w:p w:rsidR="00E83698" w:rsidRPr="00CB0D19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1985" w:type="dxa"/>
            <w:vMerge/>
          </w:tcPr>
          <w:p w:rsidR="00E83698" w:rsidRPr="00CB0D19" w:rsidRDefault="00E83698" w:rsidP="00C233D2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  <w:vMerge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CB0D19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муна</w:t>
            </w:r>
            <w:r w:rsidR="00664C6A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льных услуг</w:t>
            </w:r>
          </w:p>
        </w:tc>
        <w:tc>
          <w:tcPr>
            <w:tcW w:w="992" w:type="dxa"/>
          </w:tcPr>
          <w:p w:rsidR="00E83698" w:rsidRPr="00CB0D19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нальных услуг</w:t>
            </w:r>
          </w:p>
        </w:tc>
        <w:tc>
          <w:tcPr>
            <w:tcW w:w="851" w:type="dxa"/>
            <w:vMerge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</w:tcPr>
          <w:p w:rsidR="00E83698" w:rsidRPr="00CB0D19" w:rsidRDefault="006E526E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п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ре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дос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тавл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б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сидий на опл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а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ту жил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го п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мещ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ния и ком</w:t>
            </w:r>
            <w:r w:rsidR="00664C6A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у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="00E83698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1" w:type="dxa"/>
          </w:tcPr>
          <w:p w:rsidR="00E83698" w:rsidRPr="00CB0D19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низ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ции пред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в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ления гра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ж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данам субс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го п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мещ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и ком</w:t>
            </w:r>
            <w:r w:rsidR="00664C6A"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-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м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850" w:type="dxa"/>
            <w:vMerge/>
          </w:tcPr>
          <w:p w:rsidR="00E83698" w:rsidRPr="00CB0D19" w:rsidRDefault="00E83698" w:rsidP="00C233D2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</w:tcPr>
          <w:p w:rsidR="00E83698" w:rsidRPr="00CB0D19" w:rsidRDefault="00E83698" w:rsidP="00C233D2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пред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ставл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нию гра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ж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данам субс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дий на оплату жилого пом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щения и ко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му</w:t>
            </w:r>
            <w:r w:rsidR="00664C6A"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-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нал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ь</w:t>
            </w:r>
            <w:r w:rsidRPr="00CB0D19">
              <w:rPr>
                <w:rFonts w:eastAsia="Calibri"/>
                <w:color w:val="000000"/>
                <w:sz w:val="22"/>
                <w:szCs w:val="22"/>
                <w:lang w:eastAsia="en-US"/>
              </w:rPr>
              <w:t>ных услуг</w:t>
            </w:r>
          </w:p>
        </w:tc>
        <w:tc>
          <w:tcPr>
            <w:tcW w:w="958" w:type="dxa"/>
          </w:tcPr>
          <w:p w:rsidR="00E83698" w:rsidRPr="00CB0D19" w:rsidRDefault="00E83698" w:rsidP="00C233D2">
            <w:pPr>
              <w:jc w:val="center"/>
              <w:rPr>
                <w:rFonts w:eastAsia="Calibri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орган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зации пред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о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ставл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ния гражд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а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нам субс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и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дий на оплату жилого пом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е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щения и комм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у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нал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ь</w:t>
            </w:r>
            <w:r w:rsidRPr="00CB0D19">
              <w:rPr>
                <w:rFonts w:eastAsia="Calibri"/>
                <w:color w:val="000000"/>
                <w:spacing w:val="-6"/>
                <w:sz w:val="22"/>
                <w:szCs w:val="22"/>
                <w:lang w:eastAsia="en-US"/>
              </w:rPr>
              <w:t>ных услуг</w:t>
            </w:r>
          </w:p>
        </w:tc>
      </w:tr>
    </w:tbl>
    <w:p w:rsidR="00E83698" w:rsidRPr="00CB0D19" w:rsidRDefault="00E83698" w:rsidP="00E83698">
      <w:pPr>
        <w:rPr>
          <w:sz w:val="2"/>
          <w:szCs w:val="2"/>
        </w:rPr>
      </w:pPr>
    </w:p>
    <w:tbl>
      <w:tblPr>
        <w:tblStyle w:val="aff"/>
        <w:tblW w:w="0" w:type="auto"/>
        <w:tblInd w:w="-1026" w:type="dxa"/>
        <w:tblLayout w:type="fixed"/>
        <w:tblLook w:val="04A0" w:firstRow="1" w:lastRow="0" w:firstColumn="1" w:lastColumn="0" w:noHBand="0" w:noVBand="1"/>
      </w:tblPr>
      <w:tblGrid>
        <w:gridCol w:w="425"/>
        <w:gridCol w:w="1985"/>
        <w:gridCol w:w="851"/>
        <w:gridCol w:w="992"/>
        <w:gridCol w:w="992"/>
        <w:gridCol w:w="851"/>
        <w:gridCol w:w="850"/>
        <w:gridCol w:w="851"/>
        <w:gridCol w:w="850"/>
        <w:gridCol w:w="992"/>
        <w:gridCol w:w="958"/>
      </w:tblGrid>
      <w:tr w:rsidR="00E83698" w:rsidRPr="00CB0D19" w:rsidTr="00C233D2">
        <w:trPr>
          <w:tblHeader/>
        </w:trPr>
        <w:tc>
          <w:tcPr>
            <w:tcW w:w="425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pacing w:val="-6"/>
                <w:sz w:val="22"/>
                <w:szCs w:val="22"/>
              </w:rPr>
            </w:pPr>
            <w:r w:rsidRPr="00CB0D19">
              <w:rPr>
                <w:spacing w:val="-6"/>
                <w:sz w:val="22"/>
                <w:szCs w:val="22"/>
              </w:rPr>
              <w:t>1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pacing w:val="6"/>
                <w:sz w:val="22"/>
                <w:szCs w:val="22"/>
              </w:rPr>
            </w:pPr>
            <w:r w:rsidRPr="00CB0D19">
              <w:rPr>
                <w:spacing w:val="6"/>
                <w:sz w:val="22"/>
                <w:szCs w:val="22"/>
              </w:rPr>
              <w:t>2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3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8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9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10</w:t>
            </w:r>
          </w:p>
        </w:tc>
        <w:tc>
          <w:tcPr>
            <w:tcW w:w="958" w:type="dxa"/>
            <w:tcBorders>
              <w:bottom w:val="single" w:sz="4" w:space="0" w:color="auto"/>
            </w:tcBorders>
          </w:tcPr>
          <w:p w:rsidR="00E83698" w:rsidRPr="00CB0D19" w:rsidRDefault="00E83698" w:rsidP="0034252B">
            <w:pPr>
              <w:jc w:val="center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</w:t>
            </w:r>
          </w:p>
        </w:tc>
      </w:tr>
      <w:tr w:rsidR="00E83698" w:rsidRPr="00CB0D19" w:rsidTr="00C233D2">
        <w:tc>
          <w:tcPr>
            <w:tcW w:w="42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 xml:space="preserve">Александрово-Гайский 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1641,2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1418,8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222,4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1699,5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1469,9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229,6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1758,5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1521,4</w:t>
            </w: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237,1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Аркадакский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4443,3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4245,7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4602,3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4398,5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4762,9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4552,5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Аткарский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6227,6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6030,0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6450,9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6247,1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6676,1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6465,7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 xml:space="preserve">Базарно-Карабулакский 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5048,7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4851,1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5229,5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5025,7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5412,0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5201,6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Балаковский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114879,6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109479,0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5400,6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118975,0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113420,2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5554,8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123104,8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117389,9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5714,9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Балашовский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52832,1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50104,5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2727,6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54712,8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51908,3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2804,5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56609,4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53725,1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2884,3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Балтайский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3063,3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2865,7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3172,7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2968,9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3283,2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3072,8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Вольский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34973,8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33238,0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1735,8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36219,3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34434,6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1784,7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37475,3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35639,8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1835,5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Воскресенский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849,5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1083,9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880,1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1121,3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910,9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Дергачевский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4935,2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4737,6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5111,9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4908,1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5290,3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5079,9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Духовницкий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3144,7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2947,1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3257,0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3053,2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3370,5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3160,1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Екатериновский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2635,5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2729,5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2525,7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2824,5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2614,1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Ершовский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6392,8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5825,8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6621,3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6035,5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6852,1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6246,7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Ивантеевский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1072,4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874,8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1110,1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906,3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1148,4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938,0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lastRenderedPageBreak/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6"/>
                <w:sz w:val="22"/>
                <w:szCs w:val="22"/>
                <w:lang w:eastAsia="en-US"/>
              </w:rPr>
              <w:t>Калининский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4172,7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3975,1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4322,0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4118,2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4472,7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4 262,3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ind w:left="34"/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Красноармейский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20684,7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19601,1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1083,6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21421,7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20306,7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1115,0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22165,1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21017,4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1147,7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pacing w:val="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6"/>
                <w:sz w:val="22"/>
                <w:szCs w:val="22"/>
                <w:lang w:eastAsia="en-US"/>
              </w:rPr>
              <w:t>Краснокутский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5783,1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5585,5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5990,4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5786,6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6199,5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5989,1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ind w:right="-108"/>
              <w:jc w:val="both"/>
              <w:rPr>
                <w:color w:val="000000"/>
                <w:spacing w:val="-1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10"/>
                <w:sz w:val="22"/>
                <w:szCs w:val="22"/>
                <w:lang w:eastAsia="en-US"/>
              </w:rPr>
              <w:t>Краснопартизанский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3696,1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3498,5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3828,2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3624,4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3961,7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3751,3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Лысогорский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1470,4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1272,8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1522,4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1318,6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1575,2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1364,8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Марксовский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13489,6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12360,0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1129,6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13967,8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12805,0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1162,8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14 450,5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13253,2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1197,3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Новобурасский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3140,4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2942,8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3252,5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3048,7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3365,8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3155,4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Новоузенский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4092,8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3895,2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4239,2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4035,4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4387,0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4176,6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Озинский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2068,7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1871,1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2142,3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1938,5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2216,7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2006,3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Перелюбский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760,0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562,4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786,4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582,6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813,4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603,0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Петровский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12304,9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11737,9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567,0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12746,3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12160,5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585,8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13191,5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12586,1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605,4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Питерский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2100,2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1902,6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2174,9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1971,1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2250,5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2040,1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Пугачевский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7961,1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7560,4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400,7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8246,6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7832,6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414,0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8534,5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8106,7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427,8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Ровенский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1567,7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1370,1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1623,2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1419,4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1679,5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1469,1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Романовский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1408,0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1210,4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1457,8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1254,0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1508,3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1297,9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Ртищевский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15098,8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14504,2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594,6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15640,8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15026,3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614,5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16187,4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15552,2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635,2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Самойловский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1343,8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1146,2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1391,3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1187,5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1439,5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1229,1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Саратовский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2430,6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2223,8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206,8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2517,3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2303,9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213,4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2604,8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2384,5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220,3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Советский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3059,0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2861,4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3168,2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2964,4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3278,6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3068,2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Татищевский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761,1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563,5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787,6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583,8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814,6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604,2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Турковский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2405,3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2207,7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2491,0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2287,2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2577,7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2367,3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Федоровский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1959,1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1761,5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2028,7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1824,9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2099,2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1888,8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Хвалынский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4395,9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4198,3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4553,2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4349,4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4712,0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4501,6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Энгельсский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95163,6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91563,2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3600,4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98562,7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94859,5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3703,2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101989,5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98179,6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3809,9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мун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и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ципальным ра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й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онам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453654,9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  <w:lang w:val="en-US"/>
              </w:rPr>
              <w:t>430281</w:t>
            </w:r>
            <w:r w:rsidRPr="00CB0D19">
              <w:rPr>
                <w:b/>
                <w:bCs/>
                <w:color w:val="000000"/>
                <w:sz w:val="18"/>
                <w:szCs w:val="18"/>
              </w:rPr>
              <w:t>,</w:t>
            </w:r>
            <w:r w:rsidRPr="00CB0D19">
              <w:rPr>
                <w:b/>
                <w:bCs/>
                <w:color w:val="000000"/>
                <w:sz w:val="18"/>
                <w:szCs w:val="18"/>
                <w:lang w:val="en-US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b/>
                <w:color w:val="000000"/>
                <w:sz w:val="18"/>
                <w:szCs w:val="18"/>
                <w:lang w:eastAsia="en-US"/>
              </w:rPr>
              <w:t>23373,7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469838,2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445771,3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CB0D19">
              <w:rPr>
                <w:b/>
                <w:bCs/>
                <w:sz w:val="18"/>
                <w:szCs w:val="18"/>
              </w:rPr>
              <w:t>24066,9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486164,5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461373,3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CB0D19">
              <w:rPr>
                <w:b/>
                <w:bCs/>
                <w:sz w:val="18"/>
                <w:szCs w:val="18"/>
              </w:rPr>
              <w:t>24791,2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г.Саратов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302122,2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284377,3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17744,9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312866,6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294614,9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18251,7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323703,8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304926,4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18777,4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val="en-US"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 xml:space="preserve">ЗАТО </w:t>
            </w:r>
          </w:p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Михайловский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514,7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317,1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532,3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328,5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550,4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340,0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ЗАТО Светлый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1019,2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821,6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1055,0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851,2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1091,4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881,0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pacing w:val="-6"/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color w:val="000000"/>
                <w:sz w:val="22"/>
                <w:szCs w:val="22"/>
                <w:lang w:eastAsia="en-US"/>
              </w:rPr>
              <w:t>ЗАТО Шиханы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2330,5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2132,9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color w:val="000000"/>
                <w:sz w:val="18"/>
                <w:szCs w:val="18"/>
                <w:lang w:eastAsia="en-US"/>
              </w:rPr>
              <w:t>197,6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2413,5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2209,7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203,8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2497,4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color w:val="000000"/>
                <w:sz w:val="18"/>
                <w:szCs w:val="18"/>
              </w:rPr>
            </w:pPr>
            <w:r w:rsidRPr="00CB0D19">
              <w:rPr>
                <w:color w:val="000000"/>
                <w:sz w:val="18"/>
                <w:szCs w:val="18"/>
              </w:rPr>
              <w:t>2287,0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Cs/>
                <w:sz w:val="18"/>
                <w:szCs w:val="18"/>
                <w:lang w:val="en-US"/>
              </w:rPr>
            </w:pPr>
            <w:r w:rsidRPr="00CB0D19">
              <w:rPr>
                <w:bCs/>
                <w:sz w:val="18"/>
                <w:szCs w:val="18"/>
              </w:rPr>
              <w:t>210,4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Итого по горо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д</w:t>
            </w: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ским округам области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305986,6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287648,9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b/>
                <w:color w:val="000000"/>
                <w:sz w:val="18"/>
                <w:szCs w:val="18"/>
                <w:lang w:eastAsia="en-US"/>
              </w:rPr>
              <w:t>18337,7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316867,4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298004,3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CB0D19">
              <w:rPr>
                <w:b/>
                <w:bCs/>
                <w:sz w:val="18"/>
                <w:szCs w:val="18"/>
              </w:rPr>
              <w:t>18863,1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327843,0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308434,4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  <w:lang w:val="en-US"/>
              </w:rPr>
            </w:pPr>
            <w:r w:rsidRPr="00CB0D19">
              <w:rPr>
                <w:b/>
                <w:bCs/>
                <w:sz w:val="18"/>
                <w:szCs w:val="18"/>
              </w:rPr>
              <w:t>19408,6</w:t>
            </w:r>
          </w:p>
        </w:tc>
      </w:tr>
      <w:tr w:rsidR="00E83698" w:rsidRPr="00CB0D19" w:rsidTr="00C233D2"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center"/>
              <w:rPr>
                <w:color w:val="000000"/>
                <w:spacing w:val="-6"/>
                <w:sz w:val="22"/>
                <w:szCs w:val="22"/>
                <w:lang w:eastAsia="en-US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</w:tcPr>
          <w:p w:rsidR="00E83698" w:rsidRPr="00CB0D19" w:rsidRDefault="00E83698" w:rsidP="0034252B">
            <w:pPr>
              <w:jc w:val="both"/>
              <w:rPr>
                <w:color w:val="000000"/>
                <w:sz w:val="22"/>
                <w:szCs w:val="22"/>
                <w:lang w:eastAsia="en-US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759641,5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717930,1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color w:val="000000"/>
                <w:sz w:val="18"/>
                <w:szCs w:val="18"/>
                <w:lang w:eastAsia="en-US"/>
              </w:rPr>
            </w:pPr>
            <w:r w:rsidRPr="00CB0D19">
              <w:rPr>
                <w:b/>
                <w:color w:val="000000"/>
                <w:sz w:val="18"/>
                <w:szCs w:val="18"/>
                <w:lang w:eastAsia="en-US"/>
              </w:rPr>
              <w:t>41711,4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786705,6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743775,6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CB0D19">
              <w:rPr>
                <w:b/>
                <w:bCs/>
                <w:sz w:val="18"/>
                <w:szCs w:val="18"/>
              </w:rPr>
              <w:t>42930,0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814007,5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CB0D19">
              <w:rPr>
                <w:b/>
                <w:bCs/>
                <w:color w:val="000000"/>
                <w:sz w:val="18"/>
                <w:szCs w:val="18"/>
              </w:rPr>
              <w:t>769807,7</w:t>
            </w:r>
          </w:p>
        </w:tc>
        <w:tc>
          <w:tcPr>
            <w:tcW w:w="95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83698" w:rsidRPr="00CB0D19" w:rsidRDefault="00E83698" w:rsidP="0034252B">
            <w:pPr>
              <w:ind w:left="-108"/>
              <w:jc w:val="right"/>
              <w:rPr>
                <w:b/>
                <w:bCs/>
                <w:sz w:val="18"/>
                <w:szCs w:val="18"/>
              </w:rPr>
            </w:pPr>
            <w:r w:rsidRPr="00CB0D19">
              <w:rPr>
                <w:b/>
                <w:bCs/>
                <w:sz w:val="18"/>
                <w:szCs w:val="18"/>
              </w:rPr>
              <w:t>44199,8</w:t>
            </w:r>
          </w:p>
        </w:tc>
      </w:tr>
    </w:tbl>
    <w:p w:rsidR="00E83698" w:rsidRPr="00CB0D19" w:rsidRDefault="00E83698" w:rsidP="00E83698"/>
    <w:p w:rsidR="00E83698" w:rsidRPr="00CB0D19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17</w:t>
      </w:r>
    </w:p>
    <w:p w:rsidR="00E83698" w:rsidRPr="00CB0D19" w:rsidRDefault="00E83698" w:rsidP="00E83698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E83698" w:rsidRPr="00CB0D19" w:rsidRDefault="00E83698" w:rsidP="00E83698"/>
    <w:p w:rsidR="001842D5" w:rsidRPr="00CB0D19" w:rsidRDefault="00E83698" w:rsidP="00E83698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Распределение на 2018 год и на плановый период 2019 и 2020 годов </w:t>
      </w:r>
    </w:p>
    <w:p w:rsidR="001842D5" w:rsidRPr="00CB0D19" w:rsidRDefault="00E83698" w:rsidP="00E83698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субвенции бюджетам муниципальных районов и городских округов</w:t>
      </w:r>
    </w:p>
    <w:p w:rsidR="001842D5" w:rsidRPr="00CB0D19" w:rsidRDefault="00E83698" w:rsidP="00E83698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области на осуществление органами местного самоуправления </w:t>
      </w:r>
    </w:p>
    <w:p w:rsidR="00E83698" w:rsidRPr="00CB0D19" w:rsidRDefault="00E83698" w:rsidP="00E83698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государственных полномочий по созданию и организации деятельности комиссий по делам несовершеннолетних и защите их прав</w:t>
      </w:r>
    </w:p>
    <w:p w:rsidR="00E83698" w:rsidRPr="00CB0D19" w:rsidRDefault="00E83698" w:rsidP="00E83698">
      <w:pPr>
        <w:jc w:val="center"/>
        <w:rPr>
          <w:b/>
          <w:sz w:val="28"/>
          <w:szCs w:val="28"/>
        </w:rPr>
      </w:pPr>
    </w:p>
    <w:p w:rsidR="00E83698" w:rsidRPr="00CB0D19" w:rsidRDefault="00E83698" w:rsidP="00BD70E2">
      <w:pPr>
        <w:ind w:right="141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CB0D19" w:rsidTr="00C233D2">
        <w:trPr>
          <w:trHeight w:val="828"/>
        </w:trPr>
        <w:tc>
          <w:tcPr>
            <w:tcW w:w="817" w:type="dxa"/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E83698" w:rsidRPr="00CB0D19" w:rsidRDefault="00E83698" w:rsidP="00C233D2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E83698" w:rsidRPr="00CB0D19" w:rsidRDefault="00E83698" w:rsidP="00C233D2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E83698" w:rsidRPr="00CB0D19" w:rsidRDefault="00E83698" w:rsidP="00C233D2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E83698" w:rsidRPr="00CB0D19" w:rsidRDefault="00E83698" w:rsidP="00E83698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E83698" w:rsidRPr="00CB0D19" w:rsidTr="00C233D2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</w:tr>
      <w:tr w:rsidR="00E83698" w:rsidRPr="00CB0D19" w:rsidTr="00C233D2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229,2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236,4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243,9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902,3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931,7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962,1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631,6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653,3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583,0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602,9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623,6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383,1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395,7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408,8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1481,8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1533,2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1586,5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13523,7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13964,3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14425,1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3993,1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4125,3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4262,4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pStyle w:val="ad"/>
              <w:numPr>
                <w:ilvl w:val="0"/>
                <w:numId w:val="12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204,4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210,6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217,2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4606,3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4757,1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4914,0</w:t>
            </w:r>
          </w:p>
        </w:tc>
      </w:tr>
      <w:tr w:rsidR="00E83698" w:rsidRPr="00CB0D19" w:rsidTr="00C233D2">
        <w:tc>
          <w:tcPr>
            <w:tcW w:w="817" w:type="dxa"/>
            <w:vAlign w:val="center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18130,0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18721,4</w:t>
            </w:r>
          </w:p>
        </w:tc>
        <w:tc>
          <w:tcPr>
            <w:tcW w:w="1740" w:type="dxa"/>
            <w:vAlign w:val="bottom"/>
          </w:tcPr>
          <w:p w:rsidR="00E83698" w:rsidRPr="00CB0D19" w:rsidRDefault="00E83698" w:rsidP="00C233D2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19339,1</w:t>
            </w:r>
          </w:p>
        </w:tc>
      </w:tr>
    </w:tbl>
    <w:p w:rsidR="00E83698" w:rsidRPr="00CB0D19" w:rsidRDefault="00E83698" w:rsidP="00E83698">
      <w:pPr>
        <w:ind w:right="-1"/>
        <w:jc w:val="right"/>
        <w:rPr>
          <w:bCs/>
          <w:sz w:val="24"/>
        </w:rPr>
      </w:pPr>
    </w:p>
    <w:p w:rsidR="00E83698" w:rsidRPr="00CB0D19" w:rsidRDefault="00E83698" w:rsidP="00E83698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4F124E" w:rsidRPr="00CB0D19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18</w:t>
      </w:r>
    </w:p>
    <w:p w:rsidR="004F124E" w:rsidRPr="00CB0D19" w:rsidRDefault="004F124E" w:rsidP="004F124E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4F124E" w:rsidRPr="00CB0D19" w:rsidRDefault="004F124E" w:rsidP="004F124E"/>
    <w:p w:rsidR="001842D5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>Распределение</w:t>
      </w:r>
      <w:r w:rsidR="00553BEE"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 </w:t>
      </w:r>
      <w:r w:rsidR="00553BEE"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на 2018 год и на </w:t>
      </w: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плановый период 2019 и 2020 годов </w:t>
      </w:r>
    </w:p>
    <w:p w:rsidR="001842D5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AB29A0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AB29A0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государственных полномочий по образованию и обеспечению </w:t>
      </w:r>
    </w:p>
    <w:p w:rsidR="001842D5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деятельности административных комиссий, определению перечня </w:t>
      </w:r>
    </w:p>
    <w:p w:rsidR="00AB29A0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AB29A0" w:rsidRPr="00CB0D19" w:rsidRDefault="00AB29A0" w:rsidP="00DC5B6D">
      <w:pPr>
        <w:jc w:val="center"/>
        <w:rPr>
          <w:rFonts w:ascii="Times New Roman Полужирный" w:hAnsi="Times New Roman Полужирный"/>
          <w:b/>
          <w:bCs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bCs/>
          <w:sz w:val="28"/>
          <w:szCs w:val="28"/>
        </w:rPr>
        <w:t>об административных правонарушениях</w:t>
      </w:r>
    </w:p>
    <w:p w:rsidR="00AB29A0" w:rsidRPr="00CB0D19" w:rsidRDefault="00AB29A0" w:rsidP="00AB29A0">
      <w:pPr>
        <w:jc w:val="right"/>
        <w:rPr>
          <w:bCs/>
          <w:sz w:val="28"/>
          <w:szCs w:val="28"/>
        </w:rPr>
      </w:pPr>
    </w:p>
    <w:p w:rsidR="009B5522" w:rsidRPr="00CB0D19" w:rsidRDefault="009B5522" w:rsidP="00BE4AB8">
      <w:pPr>
        <w:ind w:right="141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785A2A" w:rsidRPr="00CB0D19" w:rsidTr="00DB174F">
        <w:trPr>
          <w:trHeight w:val="828"/>
        </w:trPr>
        <w:tc>
          <w:tcPr>
            <w:tcW w:w="817" w:type="dxa"/>
          </w:tcPr>
          <w:p w:rsidR="00785A2A" w:rsidRPr="00CB0D19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785A2A" w:rsidRPr="00CB0D19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51" w:type="dxa"/>
          </w:tcPr>
          <w:p w:rsidR="00785A2A" w:rsidRPr="00CB0D19" w:rsidRDefault="00785A2A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0" w:type="dxa"/>
          </w:tcPr>
          <w:p w:rsidR="00785A2A" w:rsidRPr="00CB0D19" w:rsidRDefault="00785A2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740" w:type="dxa"/>
          </w:tcPr>
          <w:p w:rsidR="00785A2A" w:rsidRPr="00CB0D19" w:rsidRDefault="00785A2A" w:rsidP="003B5052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0" w:type="dxa"/>
          </w:tcPr>
          <w:p w:rsidR="00785A2A" w:rsidRPr="00CB0D19" w:rsidRDefault="00785A2A" w:rsidP="003B5052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9B5522" w:rsidRPr="00CB0D19" w:rsidRDefault="009B5522" w:rsidP="009B5522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51"/>
        <w:gridCol w:w="1740"/>
        <w:gridCol w:w="1740"/>
        <w:gridCol w:w="1740"/>
      </w:tblGrid>
      <w:tr w:rsidR="009B5522" w:rsidRPr="00CB0D19" w:rsidTr="00171071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B0D19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B0D19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B0D19" w:rsidRDefault="009B5522" w:rsidP="003B5052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B0D19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B5522" w:rsidRPr="00CB0D19" w:rsidRDefault="009B5522" w:rsidP="003B5052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</w:tr>
      <w:tr w:rsidR="00171071" w:rsidRPr="00CB0D19" w:rsidTr="00171071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tcBorders>
              <w:top w:val="single" w:sz="4" w:space="0" w:color="auto"/>
            </w:tcBorders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220,6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227,8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235,3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428,3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442,3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456,8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205,0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218,5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670,1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692,1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715,0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8915,6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9201,0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9502,3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1340,2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1384,3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1430,0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pStyle w:val="ad"/>
              <w:numPr>
                <w:ilvl w:val="0"/>
                <w:numId w:val="14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195,8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202,0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208,6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1927,6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1990,3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2055,8</w:t>
            </w:r>
          </w:p>
        </w:tc>
      </w:tr>
      <w:tr w:rsidR="00171071" w:rsidRPr="00CB0D19" w:rsidTr="00171071">
        <w:tc>
          <w:tcPr>
            <w:tcW w:w="817" w:type="dxa"/>
            <w:vAlign w:val="center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51" w:type="dxa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10843,2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11191,3</w:t>
            </w:r>
          </w:p>
        </w:tc>
        <w:tc>
          <w:tcPr>
            <w:tcW w:w="1740" w:type="dxa"/>
            <w:vAlign w:val="bottom"/>
          </w:tcPr>
          <w:p w:rsidR="00171071" w:rsidRPr="00CB0D19" w:rsidRDefault="00171071" w:rsidP="003B5052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11558,1</w:t>
            </w:r>
          </w:p>
        </w:tc>
      </w:tr>
    </w:tbl>
    <w:p w:rsidR="009B5522" w:rsidRPr="00CB0D19" w:rsidRDefault="009B5522" w:rsidP="00AB29A0">
      <w:pPr>
        <w:jc w:val="right"/>
        <w:rPr>
          <w:bCs/>
          <w:sz w:val="28"/>
          <w:szCs w:val="28"/>
        </w:rPr>
      </w:pPr>
    </w:p>
    <w:p w:rsidR="00492C26" w:rsidRPr="00CB0D19" w:rsidRDefault="00492C26">
      <w:pPr>
        <w:overflowPunct/>
        <w:autoSpaceDE/>
        <w:autoSpaceDN/>
        <w:adjustRightInd/>
        <w:textAlignment w:val="auto"/>
        <w:rPr>
          <w:b/>
          <w:bCs/>
          <w:i/>
          <w:iCs/>
        </w:rPr>
      </w:pPr>
      <w:r w:rsidRPr="00CB0D19">
        <w:rPr>
          <w:b/>
          <w:bCs/>
          <w:i/>
          <w:iCs/>
        </w:rPr>
        <w:br w:type="page"/>
      </w:r>
    </w:p>
    <w:p w:rsidR="006864DD" w:rsidRPr="00CB0D19" w:rsidRDefault="00FE3351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19</w:t>
      </w:r>
    </w:p>
    <w:p w:rsidR="006864DD" w:rsidRPr="00CB0D19" w:rsidRDefault="006864DD" w:rsidP="00DC5B6D">
      <w:pPr>
        <w:pStyle w:val="2"/>
        <w:tabs>
          <w:tab w:val="left" w:pos="5812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864DD" w:rsidRPr="00CB0D19" w:rsidRDefault="006864DD" w:rsidP="00DC5B6D">
      <w:pPr>
        <w:overflowPunct/>
        <w:autoSpaceDE/>
        <w:autoSpaceDN/>
        <w:adjustRightInd/>
        <w:textAlignment w:val="auto"/>
      </w:pPr>
    </w:p>
    <w:p w:rsidR="006864DD" w:rsidRPr="00CB0D19" w:rsidRDefault="006864DD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3D3C2C" w:rsidRPr="00CB0D19" w:rsidRDefault="006864DD" w:rsidP="003D3C2C">
      <w:pPr>
        <w:jc w:val="center"/>
        <w:rPr>
          <w:sz w:val="28"/>
          <w:szCs w:val="28"/>
          <w:vertAlign w:val="superscript"/>
        </w:rPr>
      </w:pPr>
      <w:r w:rsidRPr="00CB0D19">
        <w:rPr>
          <w:b/>
          <w:sz w:val="28"/>
          <w:szCs w:val="28"/>
        </w:rPr>
        <w:t>субвенции бюджетам муниципальных</w:t>
      </w:r>
      <w:r w:rsidR="006D3E53" w:rsidRPr="00CB0D19">
        <w:rPr>
          <w:b/>
          <w:sz w:val="28"/>
          <w:szCs w:val="28"/>
        </w:rPr>
        <w:t xml:space="preserve"> </w:t>
      </w:r>
      <w:r w:rsidRPr="00CB0D19">
        <w:rPr>
          <w:b/>
          <w:sz w:val="28"/>
          <w:szCs w:val="28"/>
        </w:rPr>
        <w:t>районов области на исполнение государственных полномочий</w:t>
      </w:r>
      <w:r w:rsidR="006D3E53" w:rsidRPr="00CB0D19">
        <w:rPr>
          <w:b/>
          <w:sz w:val="28"/>
          <w:szCs w:val="28"/>
        </w:rPr>
        <w:t xml:space="preserve"> </w:t>
      </w:r>
      <w:r w:rsidRPr="00CB0D19">
        <w:rPr>
          <w:b/>
          <w:sz w:val="28"/>
          <w:szCs w:val="28"/>
        </w:rPr>
        <w:t>по расчету и предоставлению дотаций бюджетам поселений</w:t>
      </w:r>
      <w:r w:rsidRPr="00CB0D19">
        <w:rPr>
          <w:sz w:val="28"/>
          <w:szCs w:val="28"/>
          <w:vertAlign w:val="superscript"/>
        </w:rPr>
        <w:t>1</w:t>
      </w:r>
    </w:p>
    <w:p w:rsidR="006D2EC6" w:rsidRPr="00CB0D19" w:rsidRDefault="006D2EC6" w:rsidP="003D3C2C">
      <w:pPr>
        <w:jc w:val="center"/>
        <w:rPr>
          <w:sz w:val="28"/>
          <w:szCs w:val="28"/>
          <w:vertAlign w:val="superscript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DC5B6D" w:rsidRPr="00CB0D19" w:rsidRDefault="00DC5B6D" w:rsidP="00CB4989">
      <w:pPr>
        <w:ind w:right="141"/>
        <w:jc w:val="right"/>
        <w:rPr>
          <w:bCs/>
          <w:sz w:val="24"/>
        </w:rPr>
      </w:pPr>
    </w:p>
    <w:p w:rsidR="007F79FB" w:rsidRPr="00CB0D19" w:rsidRDefault="007F79FB" w:rsidP="00CB4989">
      <w:pPr>
        <w:ind w:right="141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F79FB" w:rsidRPr="00CB0D19" w:rsidTr="00DC5B6D">
        <w:trPr>
          <w:trHeight w:val="336"/>
        </w:trPr>
        <w:tc>
          <w:tcPr>
            <w:tcW w:w="817" w:type="dxa"/>
            <w:tcBorders>
              <w:bottom w:val="single" w:sz="4" w:space="0" w:color="auto"/>
            </w:tcBorders>
          </w:tcPr>
          <w:p w:rsidR="007F79FB" w:rsidRPr="00CB0D19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7F79FB" w:rsidRPr="00CB0D19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7F79FB" w:rsidRPr="00CB0D19" w:rsidRDefault="007F79FB" w:rsidP="00DC5B6D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B0D19" w:rsidRDefault="007F79FB" w:rsidP="00DC5B6D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B0D19" w:rsidRDefault="007F79FB" w:rsidP="00DC5B6D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7F79FB" w:rsidRPr="00CB0D19" w:rsidRDefault="007F79FB" w:rsidP="00DC5B6D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DC5B6D" w:rsidRPr="00CB0D19" w:rsidRDefault="00DC5B6D" w:rsidP="00DC5B6D">
      <w:pPr>
        <w:spacing w:line="24" w:lineRule="auto"/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DC5B6D" w:rsidRPr="00CB0D19" w:rsidTr="00DC5B6D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B0D19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B0D19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B0D19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B0D19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C5B6D" w:rsidRPr="00CB0D19" w:rsidRDefault="00DC5B6D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</w:tr>
      <w:tr w:rsidR="003D3C2C" w:rsidRPr="00CB0D19" w:rsidTr="00DC5B6D">
        <w:tc>
          <w:tcPr>
            <w:tcW w:w="817" w:type="dxa"/>
            <w:tcBorders>
              <w:top w:val="single" w:sz="4" w:space="0" w:color="auto"/>
            </w:tcBorders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708,9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737,5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764,7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1025,5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1066,8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1097,0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1822,0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1895,3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1964,5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1304,7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1357,2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1403,7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9515,7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9898,9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10278,8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4841,1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5036,1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5207,7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510,2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530,7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550,1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4037,2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4199,8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4359,2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542,4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564,3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583,5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850,7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884,9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906,7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537,0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558,6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573,4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841,7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875,6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907,6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1694,4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1762,6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1810,9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624,7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649,8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671,3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1397,8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1454,1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1504,9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1954,1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2171,7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2251,1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1530,6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1592,3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1649,7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419,4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526,0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535,4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875,4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945,0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2855,0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2970,0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3089,2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723,2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753,9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786,3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1348,6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1403,0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1449,5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794,5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826,5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845,7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608,1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632,6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651,7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1925,1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2002,6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2057,0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747,7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777,8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797,6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2652,9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2759,7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2855,2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768,6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801,2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835,6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647,6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673,6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696,9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2475,8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2575,5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2669,9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832,2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865,7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892,9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2263,3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2359,5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2460,7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1196,6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1244,8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1294,8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lastRenderedPageBreak/>
              <w:t>34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1318,8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1374,9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1433,9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501,9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527,8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539,1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877,9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913,3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937,7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1021,1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1062,2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1089,2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13834,1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14422,1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sz w:val="24"/>
              </w:rPr>
            </w:pPr>
            <w:r w:rsidRPr="00CB0D19">
              <w:rPr>
                <w:sz w:val="24"/>
              </w:rPr>
              <w:t>15041,1</w:t>
            </w:r>
          </w:p>
        </w:tc>
      </w:tr>
      <w:tr w:rsidR="003D3C2C" w:rsidRPr="00CB0D19" w:rsidTr="00BE4AB8">
        <w:tc>
          <w:tcPr>
            <w:tcW w:w="817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3D3C2C" w:rsidRPr="00CB0D19" w:rsidRDefault="003D3C2C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72426,5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75619,6</w:t>
            </w:r>
          </w:p>
        </w:tc>
        <w:tc>
          <w:tcPr>
            <w:tcW w:w="1737" w:type="dxa"/>
            <w:vAlign w:val="bottom"/>
          </w:tcPr>
          <w:p w:rsidR="003D3C2C" w:rsidRPr="00CB0D19" w:rsidRDefault="003D3C2C" w:rsidP="002C30A9">
            <w:pPr>
              <w:jc w:val="right"/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78389,2</w:t>
            </w:r>
          </w:p>
        </w:tc>
      </w:tr>
    </w:tbl>
    <w:p w:rsidR="00510CD7" w:rsidRPr="00CB0D19" w:rsidRDefault="00510CD7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  <w:vertAlign w:val="superscript"/>
        </w:rPr>
      </w:pPr>
    </w:p>
    <w:p w:rsidR="00DC5B6D" w:rsidRPr="00CB0D19" w:rsidRDefault="00B32403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  <w:r w:rsidRPr="00CB0D19">
        <w:rPr>
          <w:sz w:val="24"/>
          <w:szCs w:val="24"/>
          <w:vertAlign w:val="superscript"/>
        </w:rPr>
        <w:t>1</w:t>
      </w:r>
      <w:r w:rsidRPr="00CB0D19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DC5B6D" w:rsidRPr="00CB0D19" w:rsidRDefault="00DC5B6D" w:rsidP="00510CD7">
      <w:pPr>
        <w:pStyle w:val="af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6864DD" w:rsidRPr="00CB0D19" w:rsidRDefault="006864DD" w:rsidP="00510CD7">
      <w:pPr>
        <w:pStyle w:val="af4"/>
        <w:suppressAutoHyphens/>
        <w:spacing w:after="0"/>
        <w:ind w:left="0" w:firstLine="709"/>
        <w:jc w:val="both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4F124E" w:rsidRPr="00CB0D19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20</w:t>
      </w:r>
    </w:p>
    <w:p w:rsidR="004F124E" w:rsidRPr="00CB0D19" w:rsidRDefault="004F124E" w:rsidP="00C32206">
      <w:pPr>
        <w:pStyle w:val="2"/>
        <w:tabs>
          <w:tab w:val="left" w:pos="5812"/>
        </w:tabs>
        <w:spacing w:before="0" w:after="0" w:line="235" w:lineRule="auto"/>
        <w:ind w:left="524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бюджете на 2018 год и на план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вый период 2019 и 2020 годов»</w:t>
      </w:r>
    </w:p>
    <w:p w:rsidR="00DC470A" w:rsidRPr="00CB0D19" w:rsidRDefault="00DC470A" w:rsidP="00712362">
      <w:pPr>
        <w:jc w:val="center"/>
        <w:rPr>
          <w:b/>
          <w:sz w:val="28"/>
          <w:szCs w:val="28"/>
        </w:rPr>
      </w:pP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>Распределение на</w:t>
      </w:r>
      <w:r w:rsidR="00553BEE"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 2018 год и на </w:t>
      </w: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плановый период 2019 и 2020 годов </w:t>
      </w: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>субвенции бюджетам муниципальных районов и городских округов</w:t>
      </w:r>
      <w:r w:rsidR="00D60A12" w:rsidRPr="00CB0D19">
        <w:rPr>
          <w:rFonts w:asciiTheme="minorHAnsi" w:hAnsiTheme="minorHAnsi"/>
          <w:b/>
          <w:spacing w:val="-6"/>
          <w:sz w:val="28"/>
          <w:szCs w:val="28"/>
        </w:rPr>
        <w:t xml:space="preserve"> </w:t>
      </w: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области на осуществление органами местного самоуправления отдельных </w:t>
      </w: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>государственных полномочий по санкционированию финансовыми</w:t>
      </w: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органами муниципальных образований области кассовых выплат </w:t>
      </w: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получателям средств областного бюджета, областным государственным </w:t>
      </w:r>
    </w:p>
    <w:p w:rsidR="00D60A12" w:rsidRPr="00CB0D19" w:rsidRDefault="00712362" w:rsidP="00DC5B6D">
      <w:pPr>
        <w:jc w:val="center"/>
        <w:rPr>
          <w:rFonts w:asciiTheme="minorHAnsi" w:hAnsiTheme="minorHAnsi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 xml:space="preserve">автономным и бюджетным учреждениям, иным юридическим лицам, не являющимся участниками бюджетного процесса, расположенным на </w:t>
      </w:r>
    </w:p>
    <w:p w:rsidR="00712362" w:rsidRPr="00CB0D19" w:rsidRDefault="00712362" w:rsidP="00DC5B6D">
      <w:pPr>
        <w:jc w:val="center"/>
        <w:rPr>
          <w:rFonts w:ascii="Times New Roman Полужирный" w:hAnsi="Times New Roman Полужирный"/>
          <w:b/>
          <w:spacing w:val="-6"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pacing w:val="-6"/>
          <w:sz w:val="28"/>
          <w:szCs w:val="28"/>
        </w:rPr>
        <w:t>территориях муниципальных образований области</w:t>
      </w:r>
    </w:p>
    <w:p w:rsidR="00712362" w:rsidRPr="00CB0D19" w:rsidRDefault="00712362" w:rsidP="00712362">
      <w:pPr>
        <w:jc w:val="right"/>
        <w:rPr>
          <w:bCs/>
          <w:sz w:val="28"/>
          <w:szCs w:val="28"/>
        </w:rPr>
      </w:pPr>
    </w:p>
    <w:p w:rsidR="006A3644" w:rsidRPr="00CB0D19" w:rsidRDefault="006A3644" w:rsidP="00BE4AB8">
      <w:pPr>
        <w:ind w:right="141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48"/>
        <w:gridCol w:w="1748"/>
        <w:gridCol w:w="1749"/>
      </w:tblGrid>
      <w:tr w:rsidR="00785A2A" w:rsidRPr="00CB0D19" w:rsidTr="00BE4AB8">
        <w:trPr>
          <w:trHeight w:val="828"/>
        </w:trPr>
        <w:tc>
          <w:tcPr>
            <w:tcW w:w="817" w:type="dxa"/>
          </w:tcPr>
          <w:p w:rsidR="00785A2A" w:rsidRPr="00CB0D19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785A2A" w:rsidRPr="00CB0D19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B0D19" w:rsidRDefault="00785A2A" w:rsidP="003E7258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48" w:type="dxa"/>
          </w:tcPr>
          <w:p w:rsidR="00785A2A" w:rsidRPr="00CB0D19" w:rsidRDefault="00785A2A" w:rsidP="003E7258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748" w:type="dxa"/>
          </w:tcPr>
          <w:p w:rsidR="00785A2A" w:rsidRPr="00CB0D19" w:rsidRDefault="00785A2A" w:rsidP="003E7258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49" w:type="dxa"/>
          </w:tcPr>
          <w:p w:rsidR="00785A2A" w:rsidRPr="00CB0D19" w:rsidRDefault="00785A2A" w:rsidP="003E7258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tcBorders>
              <w:top w:val="single" w:sz="4" w:space="0" w:color="auto"/>
            </w:tcBorders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tcBorders>
              <w:top w:val="single" w:sz="4" w:space="0" w:color="auto"/>
            </w:tcBorders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1241,2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1283,1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1326,7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741,6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766,8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793,0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48" w:type="dxa"/>
            <w:vAlign w:val="center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1340,5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1386,1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7300,2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7547,6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7804,6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pStyle w:val="ad"/>
              <w:numPr>
                <w:ilvl w:val="0"/>
                <w:numId w:val="10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08"/>
        </w:trPr>
        <w:tc>
          <w:tcPr>
            <w:tcW w:w="817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1940,5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1999,2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2060,2</w:t>
            </w:r>
          </w:p>
        </w:tc>
      </w:tr>
      <w:tr w:rsidR="00325911" w:rsidRPr="00CB0D19" w:rsidTr="00BE4A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7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ind w:left="252"/>
              <w:jc w:val="center"/>
              <w:textAlignment w:val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25911" w:rsidRPr="00CB0D19" w:rsidRDefault="00325911" w:rsidP="003E7258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9240,7</w:t>
            </w:r>
          </w:p>
        </w:tc>
        <w:tc>
          <w:tcPr>
            <w:tcW w:w="1748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9546,8</w:t>
            </w:r>
          </w:p>
        </w:tc>
        <w:tc>
          <w:tcPr>
            <w:tcW w:w="1749" w:type="dxa"/>
            <w:vAlign w:val="bottom"/>
          </w:tcPr>
          <w:p w:rsidR="00325911" w:rsidRPr="00CB0D19" w:rsidRDefault="00325911" w:rsidP="003E7258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9864,8</w:t>
            </w:r>
          </w:p>
        </w:tc>
      </w:tr>
    </w:tbl>
    <w:p w:rsidR="00492C26" w:rsidRPr="00CB0D19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E83698" w:rsidRPr="00CB0D19" w:rsidRDefault="00E83698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21</w:t>
      </w:r>
    </w:p>
    <w:p w:rsidR="00E83698" w:rsidRPr="00CB0D19" w:rsidRDefault="00664C6A" w:rsidP="00E83698">
      <w:pPr>
        <w:pStyle w:val="2"/>
        <w:spacing w:before="0" w:after="0"/>
        <w:ind w:left="4824"/>
        <w:jc w:val="both"/>
        <w:rPr>
          <w:rFonts w:ascii="Times New Roman" w:hAnsi="Times New Roman" w:cs="Times New Roman"/>
          <w:b w:val="0"/>
          <w:i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E83698"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10 к Закону </w:t>
      </w:r>
      <w:r w:rsidR="00E83698" w:rsidRPr="00CB0D19">
        <w:rPr>
          <w:rFonts w:ascii="Times New Roman" w:hAnsi="Times New Roman" w:cs="Times New Roman"/>
          <w:b w:val="0"/>
          <w:i w:val="0"/>
        </w:rPr>
        <w:t>Саратовской области «Об областном бюджете на 2018 год и на плановый период 2019 и 2020 годов»</w:t>
      </w:r>
    </w:p>
    <w:p w:rsidR="00E83698" w:rsidRPr="00CB0D19" w:rsidRDefault="00E83698" w:rsidP="00E83698">
      <w:pPr>
        <w:pStyle w:val="ConsPlusNormal"/>
        <w:ind w:firstLine="737"/>
        <w:rPr>
          <w:rFonts w:ascii="Times New Roman" w:hAnsi="Times New Roman" w:cs="Times New Roman"/>
          <w:sz w:val="28"/>
          <w:szCs w:val="28"/>
        </w:rPr>
      </w:pPr>
    </w:p>
    <w:p w:rsidR="00E83698" w:rsidRPr="00CB0D19" w:rsidRDefault="00E83698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и на плановый период 2019 и 2020 годов</w:t>
      </w:r>
    </w:p>
    <w:p w:rsidR="00E83698" w:rsidRPr="00CB0D19" w:rsidRDefault="00E83698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субвенции бюджетам </w:t>
      </w:r>
      <w:r w:rsidRPr="00CB0D19">
        <w:rPr>
          <w:rFonts w:ascii="Times New Roman CYR" w:hAnsi="Times New Roman CYR"/>
          <w:b/>
          <w:sz w:val="28"/>
          <w:szCs w:val="28"/>
        </w:rPr>
        <w:t xml:space="preserve">поселений и городских округов области </w:t>
      </w:r>
      <w:r w:rsidRPr="00CB0D19">
        <w:rPr>
          <w:b/>
          <w:sz w:val="28"/>
          <w:szCs w:val="28"/>
        </w:rPr>
        <w:t>на</w:t>
      </w:r>
    </w:p>
    <w:p w:rsidR="00E83698" w:rsidRPr="00CB0D19" w:rsidRDefault="00E83698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осуществление органами местного самоуправления поселений и </w:t>
      </w:r>
    </w:p>
    <w:p w:rsidR="00E83698" w:rsidRPr="00CB0D19" w:rsidRDefault="00E83698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органами местного самоуправления городских округов полномочий по первичному воинскому учету на территориях, где отсутствуют </w:t>
      </w:r>
    </w:p>
    <w:p w:rsidR="00E83698" w:rsidRPr="00CB0D19" w:rsidRDefault="00E83698" w:rsidP="00DC5B6D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военные комиссариаты </w:t>
      </w:r>
    </w:p>
    <w:p w:rsidR="00E83698" w:rsidRPr="00CB0D19" w:rsidRDefault="00E83698" w:rsidP="00E83698">
      <w:pPr>
        <w:jc w:val="center"/>
        <w:rPr>
          <w:sz w:val="28"/>
          <w:szCs w:val="28"/>
        </w:rPr>
      </w:pPr>
    </w:p>
    <w:p w:rsidR="00E83698" w:rsidRPr="00CB0D19" w:rsidRDefault="00E83698" w:rsidP="00E83698">
      <w:pPr>
        <w:tabs>
          <w:tab w:val="left" w:pos="7797"/>
        </w:tabs>
        <w:ind w:right="141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E83698" w:rsidRPr="00CB0D19" w:rsidTr="00C233D2">
        <w:trPr>
          <w:trHeight w:val="31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664C6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пос</w:t>
            </w:r>
            <w:r w:rsidRPr="00CB0D19">
              <w:rPr>
                <w:bCs/>
                <w:sz w:val="24"/>
                <w:szCs w:val="24"/>
              </w:rPr>
              <w:t>е</w:t>
            </w:r>
            <w:r w:rsidRPr="00CB0D19">
              <w:rPr>
                <w:bCs/>
                <w:sz w:val="24"/>
                <w:szCs w:val="24"/>
              </w:rPr>
              <w:t>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2018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2019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83698" w:rsidRPr="00CB0D19" w:rsidRDefault="00E83698" w:rsidP="00C233D2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2020 год</w:t>
            </w:r>
          </w:p>
        </w:tc>
      </w:tr>
    </w:tbl>
    <w:p w:rsidR="00E83698" w:rsidRPr="00CB0D19" w:rsidRDefault="00E83698" w:rsidP="00E83698">
      <w:pPr>
        <w:rPr>
          <w:sz w:val="4"/>
          <w:szCs w:val="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3544"/>
        <w:gridCol w:w="2552"/>
        <w:gridCol w:w="1181"/>
        <w:gridCol w:w="1181"/>
        <w:gridCol w:w="1182"/>
      </w:tblGrid>
      <w:tr w:rsidR="003C639A" w:rsidRPr="00CB0D19" w:rsidTr="00B467B9">
        <w:trPr>
          <w:trHeight w:val="20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CB0D19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6</w:t>
            </w:r>
          </w:p>
        </w:tc>
      </w:tr>
      <w:tr w:rsidR="003C639A" w:rsidRPr="00CB0D19" w:rsidTr="00B467B9">
        <w:trPr>
          <w:trHeight w:val="70"/>
        </w:trPr>
        <w:tc>
          <w:tcPr>
            <w:tcW w:w="567" w:type="dxa"/>
            <w:tcBorders>
              <w:top w:val="single" w:sz="4" w:space="0" w:color="auto"/>
            </w:tcBorders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</w:tcPr>
          <w:p w:rsidR="003C639A" w:rsidRPr="00CB0D19" w:rsidRDefault="003C639A" w:rsidP="00DC5B6D">
            <w:pPr>
              <w:spacing w:line="228" w:lineRule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CB0D1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Александрово-Гайский </w:t>
            </w:r>
            <w:r w:rsidR="00DC5B6D" w:rsidRPr="00CB0D1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–</w:t>
            </w:r>
            <w:r w:rsidRPr="00CB0D19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sz w:val="24"/>
                <w:szCs w:val="24"/>
              </w:rPr>
              <w:t>567,2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573,2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593,8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B0D19">
              <w:rPr>
                <w:color w:val="000000"/>
                <w:spacing w:val="-6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544" w:type="dxa"/>
          </w:tcPr>
          <w:p w:rsidR="003C639A" w:rsidRPr="00CB0D19" w:rsidRDefault="003C639A" w:rsidP="00DC5B6D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Аркадакский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DC5B6D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</w:t>
            </w:r>
            <w:r w:rsidR="003C639A" w:rsidRPr="00CB0D19">
              <w:rPr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Аткарский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837,7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846,5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877,5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pacing w:val="-6"/>
                <w:sz w:val="24"/>
                <w:szCs w:val="24"/>
              </w:rPr>
            </w:pPr>
            <w:r w:rsidRPr="00CB0D19">
              <w:rPr>
                <w:color w:val="000000"/>
                <w:spacing w:val="-6"/>
                <w:sz w:val="24"/>
                <w:szCs w:val="24"/>
              </w:rPr>
              <w:t>Большеекатериновское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Тургеневское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Языковское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pacing w:val="-6"/>
                <w:sz w:val="24"/>
                <w:szCs w:val="24"/>
              </w:rPr>
            </w:pPr>
            <w:r w:rsidRPr="00CB0D19">
              <w:rPr>
                <w:b/>
                <w:bCs/>
                <w:spacing w:val="-6"/>
                <w:sz w:val="24"/>
                <w:szCs w:val="24"/>
              </w:rPr>
              <w:t xml:space="preserve">Базарно-Карабулакский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pacing w:val="-6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sz w:val="24"/>
                <w:szCs w:val="24"/>
              </w:rPr>
              <w:t>1303,2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sz w:val="24"/>
                <w:szCs w:val="24"/>
              </w:rPr>
              <w:t>1317,1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sz w:val="24"/>
                <w:szCs w:val="24"/>
              </w:rPr>
              <w:t>1364,6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664C6A" w:rsidRPr="00CB0D19" w:rsidTr="00B467B9">
        <w:trPr>
          <w:trHeight w:val="297"/>
        </w:trPr>
        <w:tc>
          <w:tcPr>
            <w:tcW w:w="567" w:type="dxa"/>
          </w:tcPr>
          <w:p w:rsidR="00664C6A" w:rsidRPr="00CB0D19" w:rsidRDefault="00664C6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664C6A" w:rsidRPr="00CB0D19" w:rsidRDefault="00664C6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664C6A" w:rsidRPr="00CB0D19" w:rsidRDefault="00664C6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CB0D1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664C6A" w:rsidRPr="00CB0D1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664C6A" w:rsidRPr="00CB0D19" w:rsidRDefault="00664C6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Тепляковское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Хватовское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Балаковский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Балашовский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2002,5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2024,0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2096,5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Балтайский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467,6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472,6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489,6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Вольский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1337,8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1352,0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1401,0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Воскресенский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505,5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Дергачевский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803,1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811,6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841,1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Духовницкий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64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99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Екатериновский </w:t>
            </w:r>
            <w:r w:rsidR="00DC5B6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1015,0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Прудовое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Ершовский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Кушумское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Чапаевское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Ивантеевский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980,0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Калининский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Красноармейский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1169,0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1181,5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1224,0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Краснокутский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1136,5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1148,6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1190,1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Краснопартизанский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Лысогорский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870,2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879,4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911,4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Марксовский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1166,9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1179,4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1221,5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Новобурасский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801,0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809,5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838,6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Лоховское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Новоузенский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969,8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980,1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1015,6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Озинский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1004,4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1014,9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1052,0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Перелюбский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904,8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914,3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947,8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Перелюбское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Петровский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833,5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842,5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872,5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Питерский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935,2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945,2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979,2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178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Пугачевский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1134,4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1146,6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1187,6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Ровенский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967,7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978,1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1013,1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Романовский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ind w:right="-108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Ртищевский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Самойловский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1002,3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1012,9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1049,5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Саратовский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2000,4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2022,0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2094,0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pacing w:val="-6"/>
                <w:sz w:val="24"/>
                <w:szCs w:val="24"/>
              </w:rPr>
            </w:pPr>
            <w:r w:rsidRPr="00CB0D19">
              <w:rPr>
                <w:spacing w:val="-6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Советский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835,6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844,5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875,0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Культурское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Наливнянское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Татищевский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900,6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910,3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942,8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Турковский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569,3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575,3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596,3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Бороно-Михайловское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41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Федоровский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1203,6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1216,3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1260,4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Хвалынский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1101,9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1113,6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1153,7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Энгельсский </w:t>
            </w:r>
            <w:r w:rsidR="00DC7B7D" w:rsidRPr="00CB0D19">
              <w:rPr>
                <w:b/>
                <w:bCs/>
                <w:sz w:val="24"/>
                <w:szCs w:val="24"/>
              </w:rPr>
              <w:t xml:space="preserve">– </w:t>
            </w: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1668,3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1685,8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1746,1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333,4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336,9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349,0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505,4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523,5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668,1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675,0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699,1</w:t>
            </w:r>
          </w:p>
        </w:tc>
      </w:tr>
      <w:tr w:rsidR="003C639A" w:rsidRPr="00CB0D19" w:rsidTr="00B467B9">
        <w:trPr>
          <w:trHeight w:val="80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36950,1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37343,1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38689,5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bCs/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67,1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70,3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ЗАТО Шиханы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166,7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168,5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174,5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400,5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404,8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419,3</w:t>
            </w:r>
          </w:p>
        </w:tc>
      </w:tr>
      <w:tr w:rsidR="003C639A" w:rsidRPr="00CB0D19" w:rsidTr="00B467B9">
        <w:trPr>
          <w:trHeight w:val="297"/>
        </w:trPr>
        <w:tc>
          <w:tcPr>
            <w:tcW w:w="567" w:type="dxa"/>
          </w:tcPr>
          <w:p w:rsidR="003C639A" w:rsidRPr="00CB0D19" w:rsidRDefault="003C639A" w:rsidP="003C639A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44" w:type="dxa"/>
          </w:tcPr>
          <w:p w:rsidR="003C639A" w:rsidRPr="00CB0D19" w:rsidRDefault="003C639A" w:rsidP="003C639A">
            <w:pPr>
              <w:spacing w:line="228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37350,6</w:t>
            </w:r>
          </w:p>
        </w:tc>
        <w:tc>
          <w:tcPr>
            <w:tcW w:w="1181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37747,9</w:t>
            </w:r>
          </w:p>
        </w:tc>
        <w:tc>
          <w:tcPr>
            <w:tcW w:w="1182" w:type="dxa"/>
            <w:vAlign w:val="bottom"/>
          </w:tcPr>
          <w:p w:rsidR="003C639A" w:rsidRPr="00CB0D19" w:rsidRDefault="003C639A" w:rsidP="003C639A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39108,8</w:t>
            </w:r>
          </w:p>
        </w:tc>
      </w:tr>
    </w:tbl>
    <w:p w:rsidR="00E83698" w:rsidRPr="00CB0D19" w:rsidRDefault="00E836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0B694F" w:rsidRPr="00CB0D19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22</w:t>
      </w:r>
    </w:p>
    <w:p w:rsidR="000B694F" w:rsidRPr="00CB0D19" w:rsidRDefault="000B694F" w:rsidP="000B694F">
      <w:pPr>
        <w:pStyle w:val="2"/>
        <w:tabs>
          <w:tab w:val="left" w:pos="5812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Саратовской области «Об областном бюджете на 2018 год и на плановый период 2019 и 2020 годов»</w:t>
      </w:r>
    </w:p>
    <w:p w:rsidR="00177CFC" w:rsidRPr="00CB0D19" w:rsidRDefault="00177CFC" w:rsidP="00177CFC">
      <w:pPr>
        <w:ind w:right="-143"/>
        <w:jc w:val="right"/>
        <w:rPr>
          <w:bCs/>
          <w:sz w:val="28"/>
          <w:szCs w:val="28"/>
        </w:rPr>
      </w:pPr>
    </w:p>
    <w:p w:rsidR="003316F1" w:rsidRPr="00CB0D19" w:rsidRDefault="00177CFC" w:rsidP="00177CF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Распределение</w:t>
      </w:r>
      <w:r w:rsidR="009B5522" w:rsidRPr="00CB0D19">
        <w:rPr>
          <w:b/>
          <w:bCs/>
          <w:sz w:val="28"/>
          <w:szCs w:val="28"/>
        </w:rPr>
        <w:t xml:space="preserve"> </w:t>
      </w:r>
      <w:r w:rsidR="009B5522" w:rsidRPr="00CB0D19">
        <w:rPr>
          <w:b/>
          <w:sz w:val="28"/>
          <w:szCs w:val="28"/>
        </w:rPr>
        <w:t>на 2018 год и на</w:t>
      </w:r>
      <w:r w:rsidRPr="00CB0D19">
        <w:rPr>
          <w:b/>
          <w:bCs/>
          <w:sz w:val="28"/>
          <w:szCs w:val="28"/>
        </w:rPr>
        <w:t xml:space="preserve"> плановый период 2019 и 2020 годов </w:t>
      </w:r>
    </w:p>
    <w:p w:rsidR="003316F1" w:rsidRPr="00CB0D19" w:rsidRDefault="00177CFC" w:rsidP="00177CF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3316F1" w:rsidRPr="00CB0D19" w:rsidRDefault="00177CFC" w:rsidP="00177CF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543305" w:rsidRPr="00CB0D19" w:rsidRDefault="00177CFC" w:rsidP="00177CF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отдельных государственных полномочий по государственному</w:t>
      </w:r>
    </w:p>
    <w:p w:rsidR="00177CFC" w:rsidRPr="00CB0D19" w:rsidRDefault="00177CFC" w:rsidP="00177CFC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управлению охраной труда</w:t>
      </w:r>
    </w:p>
    <w:p w:rsidR="003206BA" w:rsidRPr="00CB0D19" w:rsidRDefault="003206BA" w:rsidP="00177CFC">
      <w:pPr>
        <w:jc w:val="center"/>
        <w:rPr>
          <w:b/>
          <w:bCs/>
          <w:sz w:val="28"/>
          <w:szCs w:val="28"/>
        </w:rPr>
      </w:pPr>
    </w:p>
    <w:p w:rsidR="003206BA" w:rsidRPr="00CB0D19" w:rsidRDefault="003206BA" w:rsidP="00543305">
      <w:pPr>
        <w:ind w:right="141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0" w:type="auto"/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785A2A" w:rsidRPr="00CB0D19" w:rsidTr="00C30F0B">
        <w:trPr>
          <w:trHeight w:val="828"/>
        </w:trPr>
        <w:tc>
          <w:tcPr>
            <w:tcW w:w="817" w:type="dxa"/>
          </w:tcPr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737" w:type="dxa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737" w:type="dxa"/>
          </w:tcPr>
          <w:p w:rsidR="00785A2A" w:rsidRPr="00CB0D19" w:rsidRDefault="00785A2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737" w:type="dxa"/>
          </w:tcPr>
          <w:p w:rsidR="00785A2A" w:rsidRPr="00CB0D19" w:rsidRDefault="00785A2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C30F0B" w:rsidRPr="00CB0D19" w:rsidRDefault="00C30F0B">
      <w:pPr>
        <w:rPr>
          <w:sz w:val="4"/>
          <w:szCs w:val="4"/>
        </w:rPr>
      </w:pPr>
    </w:p>
    <w:tbl>
      <w:tblPr>
        <w:tblStyle w:val="af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737"/>
        <w:gridCol w:w="1737"/>
        <w:gridCol w:w="1737"/>
      </w:tblGrid>
      <w:tr w:rsidR="003206BA" w:rsidRPr="00CB0D19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B0D19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B0D19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B0D19" w:rsidRDefault="003206B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B0D19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06BA" w:rsidRPr="00CB0D19" w:rsidRDefault="003206B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</w:tr>
      <w:tr w:rsidR="0031638A" w:rsidRPr="00CB0D19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220,4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227,6</w:t>
            </w:r>
          </w:p>
        </w:tc>
        <w:tc>
          <w:tcPr>
            <w:tcW w:w="1737" w:type="dxa"/>
            <w:tcBorders>
              <w:top w:val="single" w:sz="4" w:space="0" w:color="auto"/>
            </w:tcBorders>
            <w:vAlign w:val="center"/>
          </w:tcPr>
          <w:p w:rsidR="0031638A" w:rsidRPr="00CB0D19" w:rsidRDefault="0031638A" w:rsidP="005C4C49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235,0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214,0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221,0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228,2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204,8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211,4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218,3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446,3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461,1</w:t>
            </w:r>
          </w:p>
        </w:tc>
        <w:tc>
          <w:tcPr>
            <w:tcW w:w="1737" w:type="dxa"/>
            <w:vAlign w:val="center"/>
          </w:tcPr>
          <w:p w:rsidR="0031638A" w:rsidRPr="00CB0D19" w:rsidRDefault="0031638A" w:rsidP="005C4C49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476,2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8029,7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8289,6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8560,6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892,6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922,0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952,5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pStyle w:val="ad"/>
              <w:numPr>
                <w:ilvl w:val="0"/>
                <w:numId w:val="16"/>
              </w:numPr>
              <w:ind w:hanging="436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195,5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201,8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208,4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1479,1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1527,4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1577,7</w:t>
            </w:r>
          </w:p>
        </w:tc>
      </w:tr>
      <w:tr w:rsidR="0031638A" w:rsidRPr="00CB0D19" w:rsidTr="00C30F0B">
        <w:tc>
          <w:tcPr>
            <w:tcW w:w="817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ind w:left="252" w:hanging="436"/>
              <w:jc w:val="center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31638A" w:rsidRPr="00CB0D19" w:rsidRDefault="0031638A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9508,8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9817,0</w:t>
            </w:r>
          </w:p>
        </w:tc>
        <w:tc>
          <w:tcPr>
            <w:tcW w:w="1737" w:type="dxa"/>
            <w:vAlign w:val="bottom"/>
          </w:tcPr>
          <w:p w:rsidR="0031638A" w:rsidRPr="00CB0D19" w:rsidRDefault="0031638A" w:rsidP="00C30F0B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10138,3</w:t>
            </w:r>
          </w:p>
        </w:tc>
      </w:tr>
    </w:tbl>
    <w:p w:rsidR="00DC7B7D" w:rsidRPr="00CB0D19" w:rsidRDefault="00DC7B7D" w:rsidP="00DC7B7D">
      <w:pPr>
        <w:suppressAutoHyphens/>
        <w:rPr>
          <w:bCs/>
          <w:color w:val="000000"/>
          <w:sz w:val="16"/>
          <w:szCs w:val="28"/>
        </w:rPr>
      </w:pPr>
    </w:p>
    <w:p w:rsidR="00492C26" w:rsidRPr="00CB0D19" w:rsidRDefault="00492C26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b/>
          <w:bCs/>
          <w:i/>
          <w:iCs/>
        </w:rPr>
        <w:br w:type="page"/>
      </w:r>
    </w:p>
    <w:p w:rsidR="000B694F" w:rsidRPr="00CB0D19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23</w:t>
      </w:r>
    </w:p>
    <w:p w:rsidR="000B694F" w:rsidRPr="00CB0D19" w:rsidRDefault="000B694F" w:rsidP="003B1130">
      <w:pPr>
        <w:pStyle w:val="2"/>
        <w:tabs>
          <w:tab w:val="left" w:pos="5812"/>
        </w:tabs>
        <w:spacing w:before="0" w:after="0" w:line="235" w:lineRule="auto"/>
        <w:ind w:left="5103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</w:t>
      </w:r>
      <w:r w:rsidR="00483F3C" w:rsidRPr="00CB0D19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жете на 2018 год и на плановый период 2019 и 2020 годов»</w:t>
      </w:r>
    </w:p>
    <w:p w:rsidR="009B5522" w:rsidRPr="00CB0D19" w:rsidRDefault="009B5522" w:rsidP="00E72D37">
      <w:pPr>
        <w:jc w:val="center"/>
        <w:rPr>
          <w:b/>
          <w:bCs/>
          <w:sz w:val="28"/>
          <w:szCs w:val="28"/>
        </w:rPr>
      </w:pPr>
    </w:p>
    <w:p w:rsidR="003B1130" w:rsidRPr="00CB0D19" w:rsidRDefault="00E72D37" w:rsidP="00DC7B7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Распределение</w:t>
      </w:r>
      <w:r w:rsidR="009B5522" w:rsidRPr="00CB0D19">
        <w:rPr>
          <w:b/>
          <w:bCs/>
          <w:sz w:val="28"/>
          <w:szCs w:val="28"/>
        </w:rPr>
        <w:t xml:space="preserve"> </w:t>
      </w:r>
      <w:r w:rsidR="009B5522" w:rsidRPr="00CB0D19">
        <w:rPr>
          <w:b/>
          <w:sz w:val="28"/>
          <w:szCs w:val="28"/>
        </w:rPr>
        <w:t>на 2018 год и на</w:t>
      </w:r>
      <w:r w:rsidRPr="00CB0D19">
        <w:rPr>
          <w:b/>
          <w:bCs/>
          <w:sz w:val="28"/>
          <w:szCs w:val="28"/>
        </w:rPr>
        <w:t xml:space="preserve"> плановый период 2019 и 2020 годов </w:t>
      </w:r>
    </w:p>
    <w:p w:rsidR="003B1130" w:rsidRPr="00CB0D19" w:rsidRDefault="00E72D37" w:rsidP="00DC7B7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9B5522" w:rsidRPr="00CB0D19" w:rsidRDefault="00E72D37" w:rsidP="00DC7B7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9B5522" w:rsidRPr="00CB0D19" w:rsidRDefault="00E72D37" w:rsidP="00DC7B7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9B5522" w:rsidRPr="00CB0D19" w:rsidRDefault="00E72D37" w:rsidP="00DC7B7D">
      <w:pPr>
        <w:jc w:val="center"/>
        <w:rPr>
          <w:b/>
          <w:bCs/>
          <w:sz w:val="28"/>
          <w:szCs w:val="28"/>
        </w:rPr>
      </w:pPr>
      <w:r w:rsidRPr="00CB0D19">
        <w:rPr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72D37" w:rsidRPr="00CB0D19" w:rsidRDefault="00E72D37" w:rsidP="00DC7B7D">
      <w:pPr>
        <w:jc w:val="center"/>
        <w:rPr>
          <w:b/>
          <w:bCs/>
          <w:sz w:val="28"/>
          <w:szCs w:val="28"/>
          <w:lang w:val="en-US"/>
        </w:rPr>
      </w:pPr>
      <w:r w:rsidRPr="00CB0D19">
        <w:rPr>
          <w:b/>
          <w:bCs/>
          <w:sz w:val="28"/>
          <w:szCs w:val="28"/>
        </w:rPr>
        <w:t>совершеннолетних граждан</w:t>
      </w:r>
    </w:p>
    <w:p w:rsidR="00AF5BDA" w:rsidRPr="00CB0D19" w:rsidRDefault="00AF5BDA" w:rsidP="00E72D37">
      <w:pPr>
        <w:jc w:val="center"/>
        <w:rPr>
          <w:b/>
          <w:bCs/>
          <w:sz w:val="28"/>
          <w:szCs w:val="28"/>
          <w:lang w:val="en-US"/>
        </w:rPr>
      </w:pPr>
    </w:p>
    <w:p w:rsidR="0031638A" w:rsidRPr="00CB0D19" w:rsidRDefault="0031638A" w:rsidP="003B1130">
      <w:pPr>
        <w:ind w:right="-143"/>
        <w:jc w:val="right"/>
        <w:rPr>
          <w:b/>
          <w:sz w:val="28"/>
          <w:szCs w:val="28"/>
        </w:rPr>
      </w:pPr>
      <w:r w:rsidRPr="00CB0D19">
        <w:rPr>
          <w:bCs/>
          <w:sz w:val="24"/>
        </w:rPr>
        <w:t>(тыс. рублей)</w:t>
      </w:r>
    </w:p>
    <w:tbl>
      <w:tblPr>
        <w:tblStyle w:val="aff"/>
        <w:tblW w:w="9606" w:type="dxa"/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785A2A" w:rsidRPr="00CB0D19" w:rsidTr="00C30F0B">
        <w:trPr>
          <w:trHeight w:val="828"/>
        </w:trPr>
        <w:tc>
          <w:tcPr>
            <w:tcW w:w="817" w:type="dxa"/>
          </w:tcPr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785A2A" w:rsidRPr="00CB0D19" w:rsidRDefault="00785A2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</w:t>
            </w:r>
            <w:r w:rsidRPr="00CB0D19">
              <w:rPr>
                <w:bCs/>
                <w:sz w:val="24"/>
                <w:szCs w:val="24"/>
              </w:rPr>
              <w:t>ь</w:t>
            </w:r>
            <w:r w:rsidRPr="00CB0D19">
              <w:rPr>
                <w:bCs/>
                <w:sz w:val="24"/>
                <w:szCs w:val="24"/>
              </w:rPr>
              <w:t>ных районов и городских округов области</w:t>
            </w:r>
          </w:p>
        </w:tc>
        <w:tc>
          <w:tcPr>
            <w:tcW w:w="1843" w:type="dxa"/>
          </w:tcPr>
          <w:p w:rsidR="00785A2A" w:rsidRPr="00CB0D19" w:rsidRDefault="00785A2A" w:rsidP="00DB174F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2018 год</w:t>
            </w:r>
          </w:p>
        </w:tc>
        <w:tc>
          <w:tcPr>
            <w:tcW w:w="1843" w:type="dxa"/>
          </w:tcPr>
          <w:p w:rsidR="00785A2A" w:rsidRPr="00CB0D19" w:rsidRDefault="00785A2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201</w:t>
            </w:r>
            <w:r w:rsidRPr="00CB0D19">
              <w:rPr>
                <w:bCs/>
                <w:sz w:val="24"/>
                <w:szCs w:val="24"/>
                <w:lang w:val="en-US"/>
              </w:rPr>
              <w:t>9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843" w:type="dxa"/>
          </w:tcPr>
          <w:p w:rsidR="00785A2A" w:rsidRPr="00CB0D19" w:rsidRDefault="00785A2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  <w:r w:rsidRPr="00CB0D19">
              <w:rPr>
                <w:bCs/>
                <w:sz w:val="24"/>
                <w:szCs w:val="24"/>
                <w:lang w:val="en-US"/>
              </w:rPr>
              <w:t>20</w:t>
            </w:r>
            <w:r w:rsidRPr="00CB0D19">
              <w:rPr>
                <w:bCs/>
                <w:sz w:val="24"/>
                <w:szCs w:val="24"/>
              </w:rPr>
              <w:t xml:space="preserve"> год</w:t>
            </w:r>
          </w:p>
        </w:tc>
      </w:tr>
    </w:tbl>
    <w:p w:rsidR="0031638A" w:rsidRPr="00CB0D19" w:rsidRDefault="0031638A" w:rsidP="0031638A">
      <w:pPr>
        <w:rPr>
          <w:sz w:val="4"/>
          <w:szCs w:val="4"/>
        </w:rPr>
      </w:pPr>
    </w:p>
    <w:tbl>
      <w:tblPr>
        <w:tblStyle w:val="aff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260"/>
        <w:gridCol w:w="1843"/>
        <w:gridCol w:w="1843"/>
        <w:gridCol w:w="1843"/>
      </w:tblGrid>
      <w:tr w:rsidR="0031638A" w:rsidRPr="00CB0D19" w:rsidTr="00C30F0B">
        <w:trPr>
          <w:tblHeader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B0D19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B0D19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B0D19" w:rsidRDefault="0031638A" w:rsidP="005C4C49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B0D19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38A" w:rsidRPr="00CB0D19" w:rsidRDefault="0031638A" w:rsidP="005C4C4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</w:tr>
      <w:tr w:rsidR="004F072F" w:rsidRPr="00CB0D19" w:rsidTr="00C30F0B">
        <w:tc>
          <w:tcPr>
            <w:tcW w:w="817" w:type="dxa"/>
            <w:tcBorders>
              <w:top w:val="single" w:sz="4" w:space="0" w:color="auto"/>
            </w:tcBorders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Александрово-Гайский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232,5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239,7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247,2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705,7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727,7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750,6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452,2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466,1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480,7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678,1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699,1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720,9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Воскресенский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Калининский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415,3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427,9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440,9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Питерский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Пугачевский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Ровенский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Романовский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Саратовский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216,9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223,5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230,4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Советский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Федоровский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1176,2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1213,0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1251,1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</w:pPr>
            <w:r w:rsidRPr="00CB0D19">
              <w:rPr>
                <w:rFonts w:ascii="Times New Roman Полужирный" w:hAnsi="Times New Roman Полужирный"/>
                <w:b/>
                <w:color w:val="000000"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10963,4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11298,5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11648,2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1882,0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1940,7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2001,7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622,9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641,7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661,3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pStyle w:val="ad"/>
              <w:numPr>
                <w:ilvl w:val="0"/>
                <w:numId w:val="18"/>
              </w:numPr>
              <w:ind w:left="142" w:firstLine="0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color w:val="000000"/>
                <w:sz w:val="24"/>
                <w:szCs w:val="24"/>
              </w:rPr>
              <w:t>207,6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213,9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220,5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overflowPunct/>
              <w:autoSpaceDE/>
              <w:autoSpaceDN/>
              <w:adjustRightInd/>
              <w:ind w:left="142"/>
              <w:textAlignment w:val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Итого по городским окр</w:t>
            </w:r>
            <w:r w:rsidRPr="00CB0D19">
              <w:rPr>
                <w:b/>
                <w:color w:val="000000"/>
                <w:sz w:val="24"/>
                <w:szCs w:val="24"/>
              </w:rPr>
              <w:t>у</w:t>
            </w:r>
            <w:r w:rsidRPr="00CB0D19">
              <w:rPr>
                <w:b/>
                <w:color w:val="000000"/>
                <w:sz w:val="24"/>
                <w:szCs w:val="24"/>
              </w:rPr>
              <w:t>гам области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2920,1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3010,2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3104,0</w:t>
            </w:r>
          </w:p>
        </w:tc>
      </w:tr>
      <w:tr w:rsidR="004F072F" w:rsidRPr="00CB0D19" w:rsidTr="00C30F0B">
        <w:tc>
          <w:tcPr>
            <w:tcW w:w="817" w:type="dxa"/>
            <w:vAlign w:val="center"/>
          </w:tcPr>
          <w:p w:rsidR="004F072F" w:rsidRPr="00CB0D19" w:rsidRDefault="004F072F" w:rsidP="006407D1">
            <w:pPr>
              <w:overflowPunct/>
              <w:autoSpaceDE/>
              <w:autoSpaceDN/>
              <w:adjustRightInd/>
              <w:ind w:left="252" w:hanging="436"/>
              <w:textAlignment w:val="auto"/>
              <w:rPr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Align w:val="center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jc w:val="right"/>
              <w:rPr>
                <w:b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13883,5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14308,7</w:t>
            </w:r>
          </w:p>
        </w:tc>
        <w:tc>
          <w:tcPr>
            <w:tcW w:w="1843" w:type="dxa"/>
            <w:vAlign w:val="bottom"/>
          </w:tcPr>
          <w:p w:rsidR="004F072F" w:rsidRPr="00CB0D19" w:rsidRDefault="004F072F" w:rsidP="005C4C49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14752,2</w:t>
            </w:r>
          </w:p>
        </w:tc>
      </w:tr>
    </w:tbl>
    <w:p w:rsidR="00E72D37" w:rsidRPr="00CB0D19" w:rsidRDefault="00E72D37" w:rsidP="00E72D37">
      <w:pPr>
        <w:jc w:val="right"/>
        <w:rPr>
          <w:bCs/>
          <w:sz w:val="28"/>
          <w:szCs w:val="28"/>
        </w:rPr>
      </w:pPr>
    </w:p>
    <w:p w:rsidR="000D2D98" w:rsidRPr="00CB0D19" w:rsidRDefault="000D2D98">
      <w:pPr>
        <w:overflowPunct/>
        <w:autoSpaceDE/>
        <w:autoSpaceDN/>
        <w:adjustRightInd/>
        <w:textAlignment w:val="auto"/>
        <w:rPr>
          <w:sz w:val="28"/>
          <w:szCs w:val="28"/>
        </w:rPr>
      </w:pPr>
      <w:r w:rsidRPr="00CB0D19">
        <w:rPr>
          <w:szCs w:val="28"/>
        </w:rPr>
        <w:br w:type="page"/>
      </w:r>
    </w:p>
    <w:p w:rsidR="000D2D98" w:rsidRPr="00CB0D19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lastRenderedPageBreak/>
        <w:t xml:space="preserve">Таблица </w:t>
      </w:r>
      <w:r w:rsidR="00FE3351" w:rsidRPr="00CB0D19">
        <w:rPr>
          <w:rFonts w:ascii="Times New Roman" w:hAnsi="Times New Roman" w:cs="Times New Roman"/>
          <w:b w:val="0"/>
          <w:bCs w:val="0"/>
          <w:i w:val="0"/>
          <w:iCs w:val="0"/>
        </w:rPr>
        <w:t>24</w:t>
      </w:r>
    </w:p>
    <w:p w:rsidR="000D2D98" w:rsidRPr="00CB0D19" w:rsidRDefault="000D2D98" w:rsidP="000D2D98">
      <w:pPr>
        <w:pStyle w:val="2"/>
        <w:tabs>
          <w:tab w:val="left" w:pos="5387"/>
        </w:tabs>
        <w:spacing w:before="0" w:after="0" w:line="235" w:lineRule="auto"/>
        <w:ind w:left="482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D2D98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3316F1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и на плановый период 2019 и 2020 годов </w:t>
      </w:r>
    </w:p>
    <w:p w:rsidR="003316F1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0D2D98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области на осуществление органами местного самоуправления</w:t>
      </w:r>
    </w:p>
    <w:p w:rsidR="003316F1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отдельных государственных полномочий по организации проведения </w:t>
      </w:r>
    </w:p>
    <w:p w:rsidR="000D2D98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на территории области мероприятий по отлову и содержанию </w:t>
      </w:r>
    </w:p>
    <w:p w:rsidR="000D2D98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безнадзорных животных</w:t>
      </w:r>
    </w:p>
    <w:p w:rsidR="000D2D98" w:rsidRPr="00CB0D19" w:rsidRDefault="000D2D98" w:rsidP="000D2D98">
      <w:pPr>
        <w:jc w:val="center"/>
        <w:rPr>
          <w:b/>
          <w:bCs/>
          <w:color w:val="000000"/>
          <w:sz w:val="28"/>
          <w:szCs w:val="28"/>
        </w:rPr>
      </w:pPr>
    </w:p>
    <w:p w:rsidR="000D2D98" w:rsidRPr="00CB0D19" w:rsidRDefault="000D2D98" w:rsidP="0016146B">
      <w:pPr>
        <w:ind w:right="-426"/>
        <w:jc w:val="right"/>
        <w:rPr>
          <w:b/>
          <w:bCs/>
          <w:color w:val="000000"/>
          <w:sz w:val="22"/>
          <w:szCs w:val="22"/>
          <w:lang w:val="en-US"/>
        </w:rPr>
      </w:pPr>
      <w:r w:rsidRPr="00CB0D19">
        <w:rPr>
          <w:sz w:val="22"/>
          <w:szCs w:val="22"/>
        </w:rPr>
        <w:t>(тыс. рублей)</w:t>
      </w:r>
    </w:p>
    <w:tbl>
      <w:tblPr>
        <w:tblStyle w:val="aff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CB0D19" w:rsidTr="00DB174F">
        <w:tc>
          <w:tcPr>
            <w:tcW w:w="567" w:type="dxa"/>
            <w:vMerge w:val="restart"/>
          </w:tcPr>
          <w:p w:rsidR="000D2D98" w:rsidRPr="00CB0D19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№ п/п</w:t>
            </w:r>
          </w:p>
        </w:tc>
        <w:tc>
          <w:tcPr>
            <w:tcW w:w="2269" w:type="dxa"/>
            <w:vMerge w:val="restart"/>
          </w:tcPr>
          <w:p w:rsidR="000D2D98" w:rsidRPr="00CB0D19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 xml:space="preserve">Наименования </w:t>
            </w:r>
          </w:p>
          <w:p w:rsidR="000D2D98" w:rsidRPr="00CB0D19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 xml:space="preserve">муниципальных </w:t>
            </w:r>
          </w:p>
          <w:p w:rsidR="000D2D98" w:rsidRPr="00CB0D19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районов и городских округов области</w:t>
            </w:r>
          </w:p>
        </w:tc>
        <w:tc>
          <w:tcPr>
            <w:tcW w:w="2551" w:type="dxa"/>
            <w:gridSpan w:val="3"/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</w:rPr>
            </w:pPr>
            <w:r w:rsidRPr="00CB0D19">
              <w:rPr>
                <w:bCs/>
                <w:color w:val="000000"/>
              </w:rPr>
              <w:t>2018 год</w:t>
            </w:r>
          </w:p>
        </w:tc>
        <w:tc>
          <w:tcPr>
            <w:tcW w:w="2835" w:type="dxa"/>
            <w:gridSpan w:val="3"/>
          </w:tcPr>
          <w:p w:rsidR="000D2D98" w:rsidRPr="00CB0D19" w:rsidRDefault="000D2D98" w:rsidP="00B60FF4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201</w:t>
            </w:r>
            <w:r w:rsidRPr="00CB0D19">
              <w:rPr>
                <w:color w:val="000000"/>
                <w:lang w:val="en-US"/>
              </w:rPr>
              <w:t>9</w:t>
            </w:r>
            <w:r w:rsidRPr="00CB0D19">
              <w:rPr>
                <w:color w:val="000000"/>
              </w:rPr>
              <w:t xml:space="preserve"> год</w:t>
            </w:r>
          </w:p>
        </w:tc>
        <w:tc>
          <w:tcPr>
            <w:tcW w:w="2835" w:type="dxa"/>
            <w:gridSpan w:val="3"/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</w:rPr>
            </w:pPr>
            <w:r w:rsidRPr="00CB0D19">
              <w:rPr>
                <w:color w:val="000000"/>
              </w:rPr>
              <w:t>20</w:t>
            </w:r>
            <w:r w:rsidRPr="00CB0D19">
              <w:rPr>
                <w:color w:val="000000"/>
                <w:lang w:val="en-US"/>
              </w:rPr>
              <w:t>20</w:t>
            </w:r>
            <w:r w:rsidRPr="00CB0D19">
              <w:rPr>
                <w:color w:val="000000"/>
              </w:rPr>
              <w:t xml:space="preserve"> год</w:t>
            </w:r>
          </w:p>
        </w:tc>
      </w:tr>
      <w:tr w:rsidR="000D2D98" w:rsidRPr="00CB0D19" w:rsidTr="00DB174F">
        <w:tc>
          <w:tcPr>
            <w:tcW w:w="567" w:type="dxa"/>
            <w:vMerge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 w:val="restart"/>
          </w:tcPr>
          <w:p w:rsidR="000D2D98" w:rsidRPr="00CB0D19" w:rsidRDefault="000D2D98" w:rsidP="00B60FF4">
            <w:pPr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701" w:type="dxa"/>
            <w:gridSpan w:val="2"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CB0D19" w:rsidRDefault="000D2D98" w:rsidP="00B60FF4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  <w:tc>
          <w:tcPr>
            <w:tcW w:w="992" w:type="dxa"/>
            <w:vMerge w:val="restart"/>
          </w:tcPr>
          <w:p w:rsidR="000D2D98" w:rsidRPr="00CB0D19" w:rsidRDefault="000D2D98" w:rsidP="00B60FF4">
            <w:pPr>
              <w:jc w:val="center"/>
              <w:rPr>
                <w:color w:val="000000"/>
                <w:spacing w:val="-8"/>
              </w:rPr>
            </w:pPr>
            <w:r w:rsidRPr="00CB0D19">
              <w:rPr>
                <w:color w:val="000000"/>
              </w:rPr>
              <w:t>всего</w:t>
            </w:r>
          </w:p>
        </w:tc>
        <w:tc>
          <w:tcPr>
            <w:tcW w:w="1843" w:type="dxa"/>
            <w:gridSpan w:val="2"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  <w:r w:rsidRPr="00CB0D19">
              <w:rPr>
                <w:color w:val="000000"/>
              </w:rPr>
              <w:t>в том числе на:</w:t>
            </w:r>
          </w:p>
        </w:tc>
      </w:tr>
      <w:tr w:rsidR="000D2D98" w:rsidRPr="00CB0D19" w:rsidTr="00DB174F">
        <w:tc>
          <w:tcPr>
            <w:tcW w:w="567" w:type="dxa"/>
            <w:vMerge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2269" w:type="dxa"/>
            <w:vMerge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0" w:type="dxa"/>
            <w:vMerge/>
          </w:tcPr>
          <w:p w:rsidR="000D2D98" w:rsidRPr="00CB0D19" w:rsidRDefault="000D2D98" w:rsidP="00B60FF4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851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дение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</w:t>
            </w:r>
            <w:r w:rsidRPr="00CB0D19">
              <w:rPr>
                <w:color w:val="000000"/>
              </w:rPr>
              <w:t>я</w:t>
            </w:r>
            <w:r w:rsidRPr="00CB0D19">
              <w:rPr>
                <w:color w:val="000000"/>
              </w:rPr>
              <w:t>тий по отлову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безнад</w:t>
            </w:r>
            <w:r w:rsidR="0075168E" w:rsidRPr="00CB0D19">
              <w:rPr>
                <w:color w:val="000000"/>
              </w:rPr>
              <w:t>-</w:t>
            </w:r>
            <w:r w:rsidRPr="00CB0D19">
              <w:rPr>
                <w:color w:val="000000"/>
              </w:rPr>
              <w:t>зорных живо</w:t>
            </w:r>
            <w:r w:rsidRPr="00CB0D19">
              <w:rPr>
                <w:color w:val="000000"/>
              </w:rPr>
              <w:t>т</w:t>
            </w:r>
            <w:r w:rsidRPr="00CB0D1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орг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низ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цию 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дения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</w:t>
            </w:r>
            <w:r w:rsidRPr="00CB0D19">
              <w:rPr>
                <w:color w:val="000000"/>
              </w:rPr>
              <w:t>я</w:t>
            </w:r>
            <w:r w:rsidRPr="00CB0D19">
              <w:rPr>
                <w:color w:val="000000"/>
              </w:rPr>
              <w:t>тий по отлову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безнад</w:t>
            </w:r>
            <w:r w:rsidR="0075168E" w:rsidRPr="00CB0D19">
              <w:rPr>
                <w:color w:val="000000"/>
              </w:rPr>
              <w:t>-</w:t>
            </w:r>
            <w:r w:rsidRPr="00CB0D19">
              <w:rPr>
                <w:color w:val="000000"/>
              </w:rPr>
              <w:t>зорных ж</w:t>
            </w:r>
            <w:r w:rsidRPr="00CB0D19">
              <w:rPr>
                <w:color w:val="000000"/>
              </w:rPr>
              <w:t>и</w:t>
            </w:r>
            <w:r w:rsidRPr="00CB0D19">
              <w:rPr>
                <w:color w:val="000000"/>
              </w:rPr>
              <w:t>вотных</w:t>
            </w:r>
          </w:p>
        </w:tc>
        <w:tc>
          <w:tcPr>
            <w:tcW w:w="992" w:type="dxa"/>
            <w:vMerge/>
          </w:tcPr>
          <w:p w:rsidR="000D2D98" w:rsidRPr="00CB0D19" w:rsidRDefault="000D2D98" w:rsidP="00DC7B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дение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приятий по отл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</w:t>
            </w:r>
            <w:r w:rsidRPr="00CB0D19">
              <w:rPr>
                <w:color w:val="000000"/>
              </w:rPr>
              <w:t>д</w:t>
            </w:r>
            <w:r w:rsidRPr="00CB0D19">
              <w:rPr>
                <w:color w:val="000000"/>
              </w:rPr>
              <w:t>зорных живо</w:t>
            </w:r>
            <w:r w:rsidRPr="00CB0D19">
              <w:rPr>
                <w:color w:val="000000"/>
              </w:rPr>
              <w:t>т</w:t>
            </w:r>
            <w:r w:rsidRPr="00CB0D1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орг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низ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цию 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дения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</w:t>
            </w:r>
            <w:r w:rsidRPr="00CB0D19">
              <w:rPr>
                <w:color w:val="000000"/>
              </w:rPr>
              <w:t>я</w:t>
            </w:r>
            <w:r w:rsidRPr="00CB0D19">
              <w:rPr>
                <w:color w:val="000000"/>
              </w:rPr>
              <w:t>тий по отлову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безнад</w:t>
            </w:r>
            <w:r w:rsidR="0075168E" w:rsidRPr="00CB0D19">
              <w:rPr>
                <w:color w:val="000000"/>
              </w:rPr>
              <w:t>-</w:t>
            </w:r>
            <w:r w:rsidRPr="00CB0D19">
              <w:rPr>
                <w:color w:val="000000"/>
              </w:rPr>
              <w:t>зорных ж</w:t>
            </w:r>
            <w:r w:rsidRPr="00CB0D19">
              <w:rPr>
                <w:color w:val="000000"/>
              </w:rPr>
              <w:t>и</w:t>
            </w:r>
            <w:r w:rsidRPr="00CB0D19">
              <w:rPr>
                <w:color w:val="000000"/>
              </w:rPr>
              <w:t>вотных</w:t>
            </w:r>
          </w:p>
        </w:tc>
        <w:tc>
          <w:tcPr>
            <w:tcW w:w="992" w:type="dxa"/>
            <w:vMerge/>
          </w:tcPr>
          <w:p w:rsidR="000D2D98" w:rsidRPr="00CB0D19" w:rsidRDefault="000D2D98" w:rsidP="00DC7B7D">
            <w:pPr>
              <w:jc w:val="center"/>
              <w:rPr>
                <w:b/>
                <w:bCs/>
                <w:color w:val="000000"/>
              </w:rPr>
            </w:pPr>
          </w:p>
        </w:tc>
        <w:tc>
          <w:tcPr>
            <w:tcW w:w="993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дение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приятий по отл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</w:t>
            </w:r>
            <w:r w:rsidRPr="00CB0D19">
              <w:rPr>
                <w:color w:val="000000"/>
              </w:rPr>
              <w:t>д</w:t>
            </w:r>
            <w:r w:rsidRPr="00CB0D19">
              <w:rPr>
                <w:color w:val="000000"/>
              </w:rPr>
              <w:t>зорных живо</w:t>
            </w:r>
            <w:r w:rsidRPr="00CB0D19">
              <w:rPr>
                <w:color w:val="000000"/>
              </w:rPr>
              <w:t>т</w:t>
            </w:r>
            <w:r w:rsidRPr="00CB0D19">
              <w:rPr>
                <w:color w:val="000000"/>
              </w:rPr>
              <w:t>ных</w:t>
            </w:r>
          </w:p>
        </w:tc>
        <w:tc>
          <w:tcPr>
            <w:tcW w:w="850" w:type="dxa"/>
          </w:tcPr>
          <w:p w:rsidR="000D2D98" w:rsidRPr="00CB0D19" w:rsidRDefault="000D2D98" w:rsidP="00DC7B7D">
            <w:pPr>
              <w:jc w:val="center"/>
              <w:rPr>
                <w:color w:val="000000"/>
              </w:rPr>
            </w:pPr>
            <w:r w:rsidRPr="00CB0D19">
              <w:rPr>
                <w:color w:val="000000"/>
              </w:rPr>
              <w:t>орг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низ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цию пров</w:t>
            </w:r>
            <w:r w:rsidRPr="00CB0D19">
              <w:rPr>
                <w:color w:val="000000"/>
              </w:rPr>
              <w:t>е</w:t>
            </w:r>
            <w:r w:rsidRPr="00CB0D19">
              <w:rPr>
                <w:color w:val="000000"/>
              </w:rPr>
              <w:t>дения мер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при</w:t>
            </w:r>
            <w:r w:rsidRPr="00CB0D19">
              <w:rPr>
                <w:color w:val="000000"/>
              </w:rPr>
              <w:t>я</w:t>
            </w:r>
            <w:r w:rsidRPr="00CB0D19">
              <w:rPr>
                <w:color w:val="000000"/>
              </w:rPr>
              <w:t>тий по отлову и с</w:t>
            </w:r>
            <w:r w:rsidRPr="00CB0D19">
              <w:rPr>
                <w:color w:val="000000"/>
              </w:rPr>
              <w:t>о</w:t>
            </w:r>
            <w:r w:rsidRPr="00CB0D19">
              <w:rPr>
                <w:color w:val="000000"/>
              </w:rPr>
              <w:t>держ</w:t>
            </w:r>
            <w:r w:rsidRPr="00CB0D19">
              <w:rPr>
                <w:color w:val="000000"/>
              </w:rPr>
              <w:t>а</w:t>
            </w:r>
            <w:r w:rsidRPr="00CB0D19">
              <w:rPr>
                <w:color w:val="000000"/>
              </w:rPr>
              <w:t>нию безнад</w:t>
            </w:r>
            <w:r w:rsidR="0075168E" w:rsidRPr="00CB0D19">
              <w:rPr>
                <w:color w:val="000000"/>
              </w:rPr>
              <w:t>-</w:t>
            </w:r>
            <w:r w:rsidRPr="00CB0D19">
              <w:rPr>
                <w:color w:val="000000"/>
              </w:rPr>
              <w:t>зорных ж</w:t>
            </w:r>
            <w:r w:rsidRPr="00CB0D19">
              <w:rPr>
                <w:color w:val="000000"/>
              </w:rPr>
              <w:t>и</w:t>
            </w:r>
            <w:r w:rsidRPr="00CB0D19">
              <w:rPr>
                <w:color w:val="000000"/>
              </w:rPr>
              <w:t>вотных</w:t>
            </w:r>
          </w:p>
        </w:tc>
      </w:tr>
    </w:tbl>
    <w:p w:rsidR="000D2D98" w:rsidRPr="00CB0D19" w:rsidRDefault="000D2D98" w:rsidP="00B60FF4">
      <w:pPr>
        <w:rPr>
          <w:sz w:val="4"/>
          <w:szCs w:val="4"/>
        </w:rPr>
      </w:pPr>
    </w:p>
    <w:tbl>
      <w:tblPr>
        <w:tblStyle w:val="aff"/>
        <w:tblW w:w="11057" w:type="dxa"/>
        <w:tblInd w:w="-1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269"/>
        <w:gridCol w:w="850"/>
        <w:gridCol w:w="851"/>
        <w:gridCol w:w="850"/>
        <w:gridCol w:w="992"/>
        <w:gridCol w:w="993"/>
        <w:gridCol w:w="850"/>
        <w:gridCol w:w="992"/>
        <w:gridCol w:w="993"/>
        <w:gridCol w:w="850"/>
      </w:tblGrid>
      <w:tr w:rsidR="000D2D98" w:rsidRPr="00CB0D19" w:rsidTr="00DB174F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bCs/>
                <w:color w:val="000000"/>
                <w:sz w:val="22"/>
                <w:szCs w:val="22"/>
              </w:rPr>
            </w:pPr>
            <w:r w:rsidRPr="00CB0D19">
              <w:rPr>
                <w:bCs/>
                <w:color w:val="000000"/>
                <w:sz w:val="22"/>
                <w:szCs w:val="22"/>
              </w:rPr>
              <w:t>11</w:t>
            </w:r>
          </w:p>
        </w:tc>
      </w:tr>
      <w:tr w:rsidR="000D2D98" w:rsidRPr="00CB0D19" w:rsidTr="00DB174F">
        <w:tc>
          <w:tcPr>
            <w:tcW w:w="567" w:type="dxa"/>
            <w:tcBorders>
              <w:top w:val="single" w:sz="4" w:space="0" w:color="auto"/>
            </w:tcBorders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Александрово-Гайский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tcBorders>
              <w:top w:val="single" w:sz="4" w:space="0" w:color="auto"/>
            </w:tcBorders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Аркадакский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Аткарский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117,8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116,0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Базарно-Карабулакский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Балаковский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Балашовский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183,5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180,7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Балтайский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Вольский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113,3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111,6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Воскресенский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Дергачевский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Духовницкий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52,1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51,3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Екатериновский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Ершовский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Ивантеевский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15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Калининский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16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Красноармейский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Краснокутский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18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Краснопартизанский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19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Лысогорский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Марксовский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lastRenderedPageBreak/>
              <w:t>21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Новобурасский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24,9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24,5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0,4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Новоузенский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158,6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156,2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2,4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Озинский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Перелюбский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Петровский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3,4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226,5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223,1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3,4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Питерский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Пугачевский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28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Ровенский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29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Романовский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0,6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43,0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42,4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0,6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30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Ртищевский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2,0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135,9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133,9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2,0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31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Самойловский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32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Саратовский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56,6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55,8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33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Советский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181,2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178,5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34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Татищевский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283,1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278,9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4,2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35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Турковский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36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Федоровский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37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Хвалынский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38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Энгельсский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6,8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453,0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446,2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6,8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Итого по муниц</w:t>
            </w:r>
            <w:r w:rsidRPr="00CB0D19">
              <w:rPr>
                <w:b/>
                <w:bCs/>
                <w:color w:val="000000"/>
                <w:sz w:val="22"/>
                <w:szCs w:val="22"/>
              </w:rPr>
              <w:t>и</w:t>
            </w:r>
            <w:r w:rsidRPr="00CB0D19">
              <w:rPr>
                <w:b/>
                <w:bCs/>
                <w:color w:val="000000"/>
                <w:sz w:val="22"/>
                <w:szCs w:val="22"/>
              </w:rPr>
              <w:t>пальным районам области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55,6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3685,2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3629,6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55,6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39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г.Саратов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71,4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4756,5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4685,1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71,4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40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Михайловский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41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Светлый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jc w:val="center"/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42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ЗАТО Шиханы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Cs/>
                <w:sz w:val="22"/>
                <w:szCs w:val="22"/>
              </w:rPr>
            </w:pPr>
            <w:r w:rsidRPr="00CB0D19">
              <w:rPr>
                <w:bCs/>
                <w:sz w:val="22"/>
                <w:szCs w:val="22"/>
              </w:rPr>
              <w:t>45,3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44,6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sz w:val="22"/>
                <w:szCs w:val="22"/>
              </w:rPr>
            </w:pPr>
            <w:r w:rsidRPr="00CB0D19">
              <w:rPr>
                <w:sz w:val="22"/>
                <w:szCs w:val="22"/>
              </w:rPr>
              <w:t>0,7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Итого по городским округам области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73,5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4892,4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4818,9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73,5</w:t>
            </w:r>
          </w:p>
        </w:tc>
      </w:tr>
      <w:tr w:rsidR="000D2D98" w:rsidRPr="00CB0D19" w:rsidTr="00DB174F">
        <w:tc>
          <w:tcPr>
            <w:tcW w:w="567" w:type="dxa"/>
          </w:tcPr>
          <w:p w:rsidR="000D2D98" w:rsidRPr="00CB0D19" w:rsidRDefault="000D2D98" w:rsidP="00B60FF4">
            <w:pPr>
              <w:rPr>
                <w:color w:val="000000"/>
                <w:sz w:val="22"/>
                <w:szCs w:val="22"/>
              </w:rPr>
            </w:pPr>
            <w:r w:rsidRPr="00CB0D19">
              <w:rPr>
                <w:color w:val="000000"/>
                <w:sz w:val="22"/>
                <w:szCs w:val="22"/>
              </w:rPr>
              <w:t> </w:t>
            </w:r>
          </w:p>
        </w:tc>
        <w:tc>
          <w:tcPr>
            <w:tcW w:w="2269" w:type="dxa"/>
          </w:tcPr>
          <w:p w:rsidR="000D2D98" w:rsidRPr="00CB0D19" w:rsidRDefault="000D2D98" w:rsidP="00B60FF4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CB0D19">
              <w:rPr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851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B0D1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8577,6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B0D1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129,1</w:t>
            </w:r>
          </w:p>
        </w:tc>
        <w:tc>
          <w:tcPr>
            <w:tcW w:w="992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8 577,6</w:t>
            </w:r>
          </w:p>
        </w:tc>
        <w:tc>
          <w:tcPr>
            <w:tcW w:w="993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sz w:val="22"/>
                <w:szCs w:val="22"/>
              </w:rPr>
            </w:pPr>
            <w:r w:rsidRPr="00CB0D19">
              <w:rPr>
                <w:b/>
                <w:sz w:val="22"/>
                <w:szCs w:val="22"/>
              </w:rPr>
              <w:t>8448,5</w:t>
            </w:r>
          </w:p>
        </w:tc>
        <w:tc>
          <w:tcPr>
            <w:tcW w:w="850" w:type="dxa"/>
            <w:vAlign w:val="bottom"/>
          </w:tcPr>
          <w:p w:rsidR="000D2D98" w:rsidRPr="00CB0D19" w:rsidRDefault="000D2D98" w:rsidP="00B60FF4">
            <w:pPr>
              <w:jc w:val="right"/>
              <w:rPr>
                <w:b/>
                <w:bCs/>
                <w:sz w:val="22"/>
                <w:szCs w:val="22"/>
              </w:rPr>
            </w:pPr>
            <w:r w:rsidRPr="00CB0D19">
              <w:rPr>
                <w:b/>
                <w:bCs/>
                <w:sz w:val="22"/>
                <w:szCs w:val="22"/>
              </w:rPr>
              <w:t>129,1</w:t>
            </w:r>
          </w:p>
        </w:tc>
      </w:tr>
    </w:tbl>
    <w:p w:rsidR="00DC7B7D" w:rsidRPr="00CB0D19" w:rsidRDefault="00DC7B7D" w:rsidP="00DC7B7D">
      <w:pPr>
        <w:suppressAutoHyphens/>
        <w:rPr>
          <w:bCs/>
          <w:color w:val="000000"/>
          <w:sz w:val="16"/>
          <w:szCs w:val="28"/>
        </w:rPr>
      </w:pPr>
    </w:p>
    <w:p w:rsidR="000C7EC8" w:rsidRPr="00CB0D19" w:rsidRDefault="000C7EC8" w:rsidP="000D2D98">
      <w:pPr>
        <w:rPr>
          <w:b/>
          <w:bCs/>
          <w:color w:val="000000"/>
          <w:sz w:val="28"/>
          <w:szCs w:val="28"/>
        </w:rPr>
      </w:pPr>
    </w:p>
    <w:p w:rsidR="000C7EC8" w:rsidRPr="00CB0D19" w:rsidRDefault="000C7EC8" w:rsidP="000C7EC8">
      <w:r w:rsidRPr="00CB0D19">
        <w:br w:type="page"/>
      </w:r>
    </w:p>
    <w:p w:rsidR="000C7EC8" w:rsidRPr="00CB0D19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25</w:t>
      </w:r>
    </w:p>
    <w:p w:rsidR="000C7EC8" w:rsidRPr="00CB0D19" w:rsidRDefault="000C7EC8" w:rsidP="00B424D6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EC8" w:rsidRPr="00CB0D19" w:rsidRDefault="000C7EC8" w:rsidP="000C7EC8">
      <w:pPr>
        <w:spacing w:line="228" w:lineRule="auto"/>
        <w:ind w:firstLine="709"/>
        <w:jc w:val="both"/>
        <w:rPr>
          <w:sz w:val="16"/>
          <w:szCs w:val="16"/>
        </w:rPr>
      </w:pPr>
    </w:p>
    <w:p w:rsidR="0050218C" w:rsidRPr="00CB0D19" w:rsidRDefault="0050218C" w:rsidP="00B424D6">
      <w:pPr>
        <w:spacing w:line="228" w:lineRule="auto"/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субсидии бюджетам муниципальных районов области на капитальный ремонт, ремонт и содержание автомобильных дорог общего пользования местного значения за счет средств областного дорожного фонда</w:t>
      </w:r>
    </w:p>
    <w:p w:rsidR="006D2EC6" w:rsidRPr="00CB0D19" w:rsidRDefault="006D2EC6" w:rsidP="00B424D6">
      <w:pPr>
        <w:spacing w:line="228" w:lineRule="auto"/>
        <w:jc w:val="center"/>
        <w:rPr>
          <w:b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50218C" w:rsidRPr="00CB0D19" w:rsidRDefault="0050218C" w:rsidP="00DC7B7D">
      <w:pPr>
        <w:jc w:val="center"/>
        <w:rPr>
          <w:b/>
          <w:sz w:val="18"/>
          <w:szCs w:val="18"/>
        </w:rPr>
      </w:pPr>
    </w:p>
    <w:p w:rsidR="000C7EC8" w:rsidRPr="00CB0D19" w:rsidRDefault="000C7EC8" w:rsidP="000C7EC8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0C7EC8" w:rsidRPr="00CB0D19" w:rsidTr="000C7EC8">
        <w:trPr>
          <w:trHeight w:val="60"/>
        </w:trPr>
        <w:tc>
          <w:tcPr>
            <w:tcW w:w="737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85" w:type="dxa"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Александрово-Гайский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8152,8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Аркадакский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6475,8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Аткарский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9081,6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Базарно-Карабулакский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5959,8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5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Балаковский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11971,2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11171,4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Балтайский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2915,4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8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Вольский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10216,8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Воскресенский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2528,4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Дергачевский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5418,0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11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Духовницкий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Екатериновский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13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7817,4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Ивантеевский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4540,8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Калининский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7017,6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Красноармейский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10294,2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Краснокутский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5805,0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Краснопартизанский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5392,2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Лысогорский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4437,6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20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Марксовский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10694,1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Новобурасский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5469,6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Новоузенский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8875,2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Озинский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4308,6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24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Перелюбский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6192,0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Петровский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8772,0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Питерский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3018,6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bottom w:val="nil"/>
              <w:right w:val="nil"/>
            </w:tcBorders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27</w:t>
            </w:r>
          </w:p>
        </w:tc>
        <w:tc>
          <w:tcPr>
            <w:tcW w:w="6860" w:type="dxa"/>
            <w:gridSpan w:val="2"/>
            <w:tcBorders>
              <w:left w:val="nil"/>
              <w:bottom w:val="nil"/>
              <w:right w:val="nil"/>
            </w:tcBorders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Пугачевский</w:t>
            </w:r>
          </w:p>
        </w:tc>
        <w:tc>
          <w:tcPr>
            <w:tcW w:w="1796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11945,4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Ровенский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3508,8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29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Романовский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4334,4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30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Ртищевский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9262,2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31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Самойловский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8720,4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32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Саратовский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8359,2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33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Советский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34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Татищевский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7791,6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35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Турковский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3999,0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36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Федоровский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4024,8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37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Хвалынский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4695,6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</w:tcPr>
          <w:p w:rsidR="000C7EC8" w:rsidRPr="00CB0D19" w:rsidRDefault="000C7EC8" w:rsidP="00B424D6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38</w:t>
            </w: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Энгельсский</w:t>
            </w:r>
          </w:p>
        </w:tc>
        <w:tc>
          <w:tcPr>
            <w:tcW w:w="1796" w:type="dxa"/>
            <w:gridSpan w:val="2"/>
            <w:vAlign w:val="center"/>
          </w:tcPr>
          <w:p w:rsidR="000C7EC8" w:rsidRPr="00CB0D19" w:rsidRDefault="000C7EC8" w:rsidP="00B424D6">
            <w:pPr>
              <w:spacing w:line="221" w:lineRule="auto"/>
              <w:ind w:firstLineChars="200" w:firstLine="480"/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13377,3</w:t>
            </w:r>
          </w:p>
        </w:tc>
      </w:tr>
      <w:tr w:rsidR="000C7EC8" w:rsidRPr="00CB0D19" w:rsidTr="000C7EC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0" w:type="dxa"/>
            <w:noWrap/>
            <w:vAlign w:val="bottom"/>
          </w:tcPr>
          <w:p w:rsidR="000C7EC8" w:rsidRPr="00CB0D19" w:rsidRDefault="000C7EC8" w:rsidP="00B424D6">
            <w:pPr>
              <w:widowControl w:val="0"/>
              <w:spacing w:line="221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noWrap/>
            <w:vAlign w:val="bottom"/>
          </w:tcPr>
          <w:p w:rsidR="000C7EC8" w:rsidRPr="00CB0D19" w:rsidRDefault="000C7EC8" w:rsidP="00B424D6">
            <w:pPr>
              <w:spacing w:line="221" w:lineRule="auto"/>
              <w:rPr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vAlign w:val="bottom"/>
          </w:tcPr>
          <w:p w:rsidR="000C7EC8" w:rsidRPr="00CB0D19" w:rsidRDefault="000C7EC8" w:rsidP="00B424D6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258000,0</w:t>
            </w:r>
          </w:p>
        </w:tc>
      </w:tr>
    </w:tbl>
    <w:p w:rsidR="00DA17EB" w:rsidRPr="00CB0D19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bCs w:val="0"/>
        </w:rPr>
        <w:br w:type="page"/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26</w:t>
      </w:r>
    </w:p>
    <w:p w:rsidR="00DA17EB" w:rsidRPr="00CB0D19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DA17EB" w:rsidRPr="00CB0D19" w:rsidRDefault="00DA17EB" w:rsidP="00DA17EB">
      <w:pPr>
        <w:spacing w:line="228" w:lineRule="auto"/>
        <w:ind w:firstLine="709"/>
        <w:jc w:val="both"/>
        <w:rPr>
          <w:sz w:val="16"/>
          <w:szCs w:val="16"/>
        </w:rPr>
      </w:pPr>
    </w:p>
    <w:p w:rsidR="00DA17EB" w:rsidRPr="00CB0D19" w:rsidRDefault="00DA17EB" w:rsidP="00DA17EB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субсидии бюджетам городских округов области на осуществление дорожной деятельности в отношении автомобильных дорог общего пользования местного значения Саратовской</w:t>
      </w:r>
    </w:p>
    <w:p w:rsidR="00DA17EB" w:rsidRPr="00CB0D19" w:rsidRDefault="00DA17EB" w:rsidP="00DA17EB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агломерации в границах городских округов области в рамках приоритетного проекта «Безопасные и качественные дороги» за счет средств областного дорожного фонда</w:t>
      </w:r>
    </w:p>
    <w:p w:rsidR="006D2EC6" w:rsidRPr="00CB0D19" w:rsidRDefault="006D2EC6" w:rsidP="00DA17EB">
      <w:pPr>
        <w:jc w:val="center"/>
        <w:rPr>
          <w:b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DA17EB" w:rsidRPr="00CB0D19" w:rsidRDefault="00DA17EB" w:rsidP="00DA17EB">
      <w:pPr>
        <w:jc w:val="center"/>
        <w:rPr>
          <w:b/>
          <w:sz w:val="28"/>
          <w:szCs w:val="28"/>
        </w:rPr>
      </w:pPr>
    </w:p>
    <w:p w:rsidR="00DA17EB" w:rsidRPr="00CB0D19" w:rsidRDefault="00DA17EB" w:rsidP="00DA17EB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DA17EB" w:rsidRPr="00CB0D19" w:rsidTr="00A9794B">
        <w:trPr>
          <w:trHeight w:val="60"/>
        </w:trPr>
        <w:tc>
          <w:tcPr>
            <w:tcW w:w="737" w:type="dxa"/>
            <w:gridSpan w:val="2"/>
            <w:vAlign w:val="center"/>
          </w:tcPr>
          <w:p w:rsidR="00DA17EB" w:rsidRPr="00CB0D19" w:rsidRDefault="00DA17EB" w:rsidP="00A9794B">
            <w:pPr>
              <w:spacing w:line="221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6834" w:type="dxa"/>
            <w:gridSpan w:val="2"/>
          </w:tcPr>
          <w:p w:rsidR="00DA17EB" w:rsidRPr="00CB0D19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85" w:type="dxa"/>
          </w:tcPr>
          <w:p w:rsidR="00DA17EB" w:rsidRPr="00CB0D19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DA17EB" w:rsidRPr="00CB0D19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DA17EB" w:rsidRPr="00CB0D19" w:rsidRDefault="00DA17EB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DA17EB" w:rsidRPr="00CB0D19" w:rsidRDefault="00DA17EB" w:rsidP="00A9794B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DA17EB" w:rsidRPr="00CB0D19" w:rsidRDefault="00DA17EB" w:rsidP="00A9794B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850170,0</w:t>
            </w:r>
          </w:p>
        </w:tc>
      </w:tr>
      <w:tr w:rsidR="00DA17EB" w:rsidRPr="00CB0D19" w:rsidTr="00DA17E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DA17EB" w:rsidRPr="00CB0D19" w:rsidRDefault="00DA17EB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DA17EB" w:rsidRPr="00CB0D19" w:rsidRDefault="00DA17EB" w:rsidP="00A9794B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DA17EB" w:rsidRPr="00CB0D19" w:rsidRDefault="00DA17EB" w:rsidP="00A9794B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850170,0</w:t>
            </w:r>
          </w:p>
        </w:tc>
      </w:tr>
    </w:tbl>
    <w:p w:rsidR="00764263" w:rsidRPr="00CB0D19" w:rsidRDefault="00764263" w:rsidP="00DA17EB">
      <w:pPr>
        <w:jc w:val="center"/>
        <w:rPr>
          <w:b/>
          <w:sz w:val="28"/>
          <w:szCs w:val="28"/>
        </w:rPr>
      </w:pPr>
    </w:p>
    <w:p w:rsidR="00764263" w:rsidRPr="00CB0D19" w:rsidRDefault="00764263" w:rsidP="00764263">
      <w:r w:rsidRPr="00CB0D19">
        <w:br w:type="page"/>
      </w:r>
    </w:p>
    <w:p w:rsidR="00DA17EB" w:rsidRPr="00CB0D19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764263" w:rsidRPr="00CB0D19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</w:p>
    <w:p w:rsidR="00DA17EB" w:rsidRPr="00CB0D19" w:rsidRDefault="00DA17EB" w:rsidP="00DA17EB">
      <w:pPr>
        <w:pStyle w:val="2"/>
        <w:tabs>
          <w:tab w:val="left" w:pos="5387"/>
        </w:tabs>
        <w:spacing w:before="0" w:after="0" w:line="216" w:lineRule="auto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764263" w:rsidRPr="00CB0D19" w:rsidRDefault="00764263" w:rsidP="00764263"/>
    <w:p w:rsidR="00764263" w:rsidRPr="00CB0D19" w:rsidRDefault="00764263" w:rsidP="00764263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Распределение на 2018 год субсидии бюджетам поселений области на осуществление дорожной деятельности в отношении автомобильных </w:t>
      </w:r>
    </w:p>
    <w:p w:rsidR="00764263" w:rsidRPr="00CB0D19" w:rsidRDefault="00764263" w:rsidP="00764263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дорог общего пользования местного значения Саратовской </w:t>
      </w:r>
    </w:p>
    <w:p w:rsidR="00764263" w:rsidRPr="00CB0D19" w:rsidRDefault="00764263" w:rsidP="00764263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агломерации в границах городских поселений области в рамках </w:t>
      </w:r>
    </w:p>
    <w:p w:rsidR="00764263" w:rsidRPr="00CB0D19" w:rsidRDefault="00764263" w:rsidP="00764263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приоритетного проекта «Безопасные и качественные дороги» </w:t>
      </w:r>
    </w:p>
    <w:p w:rsidR="00764263" w:rsidRPr="00CB0D19" w:rsidRDefault="00764263" w:rsidP="00764263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за счет средств областного дорожного фонда</w:t>
      </w:r>
    </w:p>
    <w:p w:rsidR="006D2EC6" w:rsidRPr="00CB0D19" w:rsidRDefault="006D2EC6" w:rsidP="00764263">
      <w:pPr>
        <w:jc w:val="center"/>
        <w:rPr>
          <w:b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764263" w:rsidRPr="00CB0D19" w:rsidRDefault="00764263" w:rsidP="00764263">
      <w:pPr>
        <w:jc w:val="center"/>
        <w:rPr>
          <w:b/>
          <w:sz w:val="28"/>
          <w:szCs w:val="28"/>
        </w:rPr>
      </w:pPr>
    </w:p>
    <w:p w:rsidR="00764263" w:rsidRPr="00CB0D19" w:rsidRDefault="00764263" w:rsidP="00764263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0"/>
        <w:gridCol w:w="37"/>
        <w:gridCol w:w="6823"/>
        <w:gridCol w:w="11"/>
        <w:gridCol w:w="1785"/>
      </w:tblGrid>
      <w:tr w:rsidR="00913248" w:rsidRPr="00CB0D19" w:rsidTr="00A9794B">
        <w:trPr>
          <w:trHeight w:val="60"/>
        </w:trPr>
        <w:tc>
          <w:tcPr>
            <w:tcW w:w="737" w:type="dxa"/>
            <w:gridSpan w:val="2"/>
          </w:tcPr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6834" w:type="dxa"/>
            <w:gridSpan w:val="2"/>
          </w:tcPr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поселений области</w:t>
            </w:r>
          </w:p>
        </w:tc>
        <w:tc>
          <w:tcPr>
            <w:tcW w:w="1785" w:type="dxa"/>
          </w:tcPr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913248" w:rsidRPr="00CB0D19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top w:val="single" w:sz="4" w:space="0" w:color="auto"/>
              <w:left w:val="nil"/>
              <w:right w:val="nil"/>
            </w:tcBorders>
            <w:noWrap/>
            <w:vAlign w:val="center"/>
          </w:tcPr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6860" w:type="dxa"/>
            <w:gridSpan w:val="2"/>
            <w:tcBorders>
              <w:top w:val="single" w:sz="4" w:space="0" w:color="auto"/>
              <w:left w:val="nil"/>
              <w:right w:val="nil"/>
            </w:tcBorders>
            <w:noWrap/>
            <w:vAlign w:val="bottom"/>
          </w:tcPr>
          <w:p w:rsidR="00913248" w:rsidRPr="00CB0D19" w:rsidRDefault="00913248" w:rsidP="00A9794B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г.Энгельс</w:t>
            </w:r>
          </w:p>
        </w:tc>
        <w:tc>
          <w:tcPr>
            <w:tcW w:w="1796" w:type="dxa"/>
            <w:gridSpan w:val="2"/>
            <w:tcBorders>
              <w:top w:val="single" w:sz="4" w:space="0" w:color="auto"/>
              <w:left w:val="nil"/>
              <w:right w:val="nil"/>
            </w:tcBorders>
            <w:vAlign w:val="bottom"/>
          </w:tcPr>
          <w:p w:rsidR="00913248" w:rsidRPr="00CB0D19" w:rsidRDefault="00913248" w:rsidP="00A9794B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149630,0</w:t>
            </w:r>
          </w:p>
        </w:tc>
      </w:tr>
      <w:tr w:rsidR="00913248" w:rsidRPr="00CB0D19" w:rsidTr="006D2EC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0"/>
        </w:trPr>
        <w:tc>
          <w:tcPr>
            <w:tcW w:w="700" w:type="dxa"/>
            <w:tcBorders>
              <w:left w:val="nil"/>
              <w:right w:val="nil"/>
            </w:tcBorders>
            <w:noWrap/>
            <w:vAlign w:val="center"/>
          </w:tcPr>
          <w:p w:rsidR="00913248" w:rsidRPr="00CB0D19" w:rsidRDefault="00913248" w:rsidP="00A9794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6860" w:type="dxa"/>
            <w:gridSpan w:val="2"/>
            <w:tcBorders>
              <w:left w:val="nil"/>
              <w:right w:val="nil"/>
            </w:tcBorders>
            <w:noWrap/>
            <w:vAlign w:val="bottom"/>
          </w:tcPr>
          <w:p w:rsidR="00913248" w:rsidRPr="00CB0D19" w:rsidRDefault="00913248" w:rsidP="00A9794B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96" w:type="dxa"/>
            <w:gridSpan w:val="2"/>
            <w:tcBorders>
              <w:left w:val="nil"/>
              <w:right w:val="nil"/>
            </w:tcBorders>
            <w:vAlign w:val="bottom"/>
          </w:tcPr>
          <w:p w:rsidR="00913248" w:rsidRPr="00CB0D19" w:rsidRDefault="00913248" w:rsidP="00A9794B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149630,0</w:t>
            </w:r>
          </w:p>
        </w:tc>
      </w:tr>
    </w:tbl>
    <w:p w:rsidR="00764263" w:rsidRPr="00CB0D19" w:rsidRDefault="00764263" w:rsidP="00764263"/>
    <w:p w:rsidR="00DA17EB" w:rsidRPr="00CB0D19" w:rsidRDefault="00913248" w:rsidP="00913248">
      <w:pPr>
        <w:rPr>
          <w:sz w:val="16"/>
          <w:szCs w:val="16"/>
        </w:rPr>
      </w:pPr>
      <w:r w:rsidRPr="00CB0D19">
        <w:br w:type="column"/>
      </w:r>
    </w:p>
    <w:p w:rsidR="00DA17EB" w:rsidRPr="00CB0D19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2</w:t>
      </w:r>
      <w:r w:rsidR="00913248" w:rsidRPr="00CB0D19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</w:p>
    <w:p w:rsidR="00DA17EB" w:rsidRPr="00CB0D19" w:rsidRDefault="00DA17EB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0C7747" w:rsidRPr="00CB0D19" w:rsidRDefault="000C7747" w:rsidP="0056361A"/>
    <w:p w:rsidR="000C7747" w:rsidRPr="00CB0D19" w:rsidRDefault="000C7747" w:rsidP="0056361A"/>
    <w:p w:rsidR="00A9794B" w:rsidRPr="00CB0D19" w:rsidRDefault="00A9794B" w:rsidP="0056361A">
      <w:pPr>
        <w:pStyle w:val="af2"/>
        <w:ind w:firstLine="0"/>
        <w:jc w:val="center"/>
        <w:rPr>
          <w:b/>
          <w:color w:val="000000"/>
        </w:rPr>
      </w:pPr>
      <w:r w:rsidRPr="00CB0D19">
        <w:rPr>
          <w:b/>
          <w:color w:val="000000"/>
        </w:rPr>
        <w:t xml:space="preserve">Распределение на 2018 год субсидии бюджетам муниципальных районов и поселений области на обеспечение развития и укрепления материально-технической базы домов культуры в населенных пунктах </w:t>
      </w:r>
    </w:p>
    <w:p w:rsidR="00A9794B" w:rsidRPr="00CB0D19" w:rsidRDefault="00A9794B" w:rsidP="0056361A">
      <w:pPr>
        <w:pStyle w:val="af2"/>
        <w:ind w:firstLine="0"/>
        <w:jc w:val="center"/>
        <w:rPr>
          <w:b/>
          <w:color w:val="000000"/>
        </w:rPr>
      </w:pPr>
      <w:r w:rsidRPr="00CB0D19">
        <w:rPr>
          <w:b/>
          <w:color w:val="000000"/>
        </w:rPr>
        <w:t>с численностью населения до 50 тысяч человек</w:t>
      </w:r>
    </w:p>
    <w:p w:rsidR="006D2EC6" w:rsidRPr="00CB0D19" w:rsidRDefault="006D2EC6" w:rsidP="0056361A">
      <w:pPr>
        <w:pStyle w:val="af2"/>
        <w:ind w:firstLine="0"/>
        <w:jc w:val="center"/>
        <w:rPr>
          <w:b/>
          <w:color w:val="000000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A9794B" w:rsidRPr="00CB0D19" w:rsidRDefault="00A9794B" w:rsidP="0056361A">
      <w:pPr>
        <w:pStyle w:val="af2"/>
        <w:ind w:firstLine="0"/>
        <w:jc w:val="center"/>
        <w:rPr>
          <w:b/>
          <w:color w:val="000000"/>
          <w:szCs w:val="28"/>
        </w:rPr>
      </w:pPr>
    </w:p>
    <w:p w:rsidR="00A9794B" w:rsidRPr="00CB0D19" w:rsidRDefault="00A9794B" w:rsidP="0056361A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8"/>
        <w:gridCol w:w="3686"/>
        <w:gridCol w:w="3686"/>
        <w:gridCol w:w="1560"/>
      </w:tblGrid>
      <w:tr w:rsidR="00A9794B" w:rsidRPr="00CB0D19" w:rsidTr="00F602A6">
        <w:trPr>
          <w:trHeight w:val="229"/>
        </w:trPr>
        <w:tc>
          <w:tcPr>
            <w:tcW w:w="708" w:type="dxa"/>
            <w:tcBorders>
              <w:bottom w:val="single" w:sz="4" w:space="0" w:color="auto"/>
            </w:tcBorders>
            <w:vAlign w:val="center"/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vAlign w:val="center"/>
          </w:tcPr>
          <w:p w:rsidR="005D63DD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Аркадакский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Аткарский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2823,8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Балаковский – всего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 xml:space="preserve">Быково-Отрогское 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Балашовский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Балтайский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2837,1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Вольский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2852,4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Воскресенский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8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Духовницкий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9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Екатериновский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2850,0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10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Ершовский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2600,0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Ивантеевский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2954,3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Краснокутский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13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Марксовский – всего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2564,0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в том числе: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Кировское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2564,0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14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 xml:space="preserve">Озинский 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2600,8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15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 xml:space="preserve">Петровский 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2850,0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16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Ровенский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2846,4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17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Советский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2900,0</w:t>
            </w:r>
          </w:p>
        </w:tc>
      </w:tr>
      <w:tr w:rsidR="0086344A" w:rsidRPr="00CB0D19" w:rsidTr="00F602A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8" w:type="dxa"/>
            <w:shd w:val="clear" w:color="auto" w:fill="auto"/>
            <w:noWrap/>
            <w:vAlign w:val="center"/>
          </w:tcPr>
          <w:p w:rsidR="0086344A" w:rsidRPr="00CB0D19" w:rsidRDefault="0086344A" w:rsidP="002C30A9">
            <w:pPr>
              <w:spacing w:line="228" w:lineRule="auto"/>
              <w:jc w:val="center"/>
              <w:rPr>
                <w:b/>
                <w:bCs/>
                <w:sz w:val="24"/>
              </w:rPr>
            </w:pPr>
          </w:p>
        </w:tc>
        <w:tc>
          <w:tcPr>
            <w:tcW w:w="3686" w:type="dxa"/>
            <w:shd w:val="clear" w:color="auto" w:fill="auto"/>
            <w:noWrap/>
          </w:tcPr>
          <w:p w:rsidR="0086344A" w:rsidRPr="00CB0D19" w:rsidRDefault="0086344A" w:rsidP="002C30A9">
            <w:pPr>
              <w:spacing w:line="228" w:lineRule="auto"/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>Всего</w:t>
            </w:r>
          </w:p>
        </w:tc>
        <w:tc>
          <w:tcPr>
            <w:tcW w:w="3686" w:type="dxa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86344A" w:rsidRPr="00CB0D19" w:rsidRDefault="0086344A" w:rsidP="002C30A9">
            <w:pPr>
              <w:spacing w:line="228" w:lineRule="auto"/>
              <w:jc w:val="right"/>
              <w:rPr>
                <w:b/>
                <w:bCs/>
                <w:sz w:val="24"/>
                <w:lang w:val="en-US"/>
              </w:rPr>
            </w:pPr>
            <w:r w:rsidRPr="00CB0D19">
              <w:rPr>
                <w:b/>
                <w:bCs/>
                <w:sz w:val="24"/>
              </w:rPr>
              <w:t>47678,8</w:t>
            </w:r>
          </w:p>
        </w:tc>
      </w:tr>
    </w:tbl>
    <w:p w:rsidR="0086344A" w:rsidRPr="00CB0D19" w:rsidRDefault="0086344A">
      <w:pPr>
        <w:rPr>
          <w:lang w:val="en-US"/>
        </w:rPr>
      </w:pPr>
    </w:p>
    <w:p w:rsidR="005D63DD" w:rsidRPr="00CB0D19" w:rsidRDefault="005D63DD" w:rsidP="00A9794B">
      <w:pPr>
        <w:pStyle w:val="2"/>
        <w:tabs>
          <w:tab w:val="left" w:pos="5387"/>
        </w:tabs>
        <w:spacing w:before="0" w:after="0"/>
        <w:ind w:left="5245"/>
        <w:jc w:val="both"/>
        <w:rPr>
          <w:rFonts w:ascii="Times New Roman" w:hAnsi="Times New Roman"/>
          <w:b w:val="0"/>
          <w:bCs w:val="0"/>
          <w:i w:val="0"/>
          <w:iCs w:val="0"/>
        </w:rPr>
      </w:pPr>
    </w:p>
    <w:p w:rsidR="005D63DD" w:rsidRPr="00CB0D19" w:rsidRDefault="005D63DD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/>
          <w:b w:val="0"/>
          <w:bCs w:val="0"/>
          <w:i w:val="0"/>
          <w:iCs w:val="0"/>
        </w:rPr>
        <w:br w:type="column"/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29</w:t>
      </w:r>
    </w:p>
    <w:p w:rsidR="005D63DD" w:rsidRPr="00CB0D19" w:rsidRDefault="005D63DD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A9794B" w:rsidRPr="00CB0D19" w:rsidRDefault="00A9794B" w:rsidP="0056361A">
      <w:pPr>
        <w:pStyle w:val="af2"/>
        <w:ind w:firstLine="0"/>
        <w:jc w:val="center"/>
        <w:rPr>
          <w:b/>
          <w:color w:val="000000"/>
        </w:rPr>
      </w:pPr>
    </w:p>
    <w:p w:rsidR="00A9794B" w:rsidRPr="00CB0D19" w:rsidRDefault="00A9794B" w:rsidP="0056361A">
      <w:pPr>
        <w:pStyle w:val="af2"/>
        <w:ind w:firstLine="0"/>
        <w:jc w:val="center"/>
        <w:rPr>
          <w:b/>
          <w:szCs w:val="28"/>
        </w:rPr>
      </w:pPr>
      <w:r w:rsidRPr="00CB0D19">
        <w:rPr>
          <w:b/>
          <w:color w:val="000000"/>
        </w:rPr>
        <w:t xml:space="preserve">Распределение на 2018 год субсидии </w:t>
      </w:r>
    </w:p>
    <w:p w:rsidR="00A9794B" w:rsidRPr="00CB0D19" w:rsidRDefault="00A9794B" w:rsidP="0056361A">
      <w:pPr>
        <w:pStyle w:val="af2"/>
        <w:ind w:firstLine="0"/>
        <w:jc w:val="center"/>
        <w:rPr>
          <w:b/>
        </w:rPr>
      </w:pPr>
      <w:r w:rsidRPr="00CB0D19">
        <w:rPr>
          <w:b/>
          <w:color w:val="000000"/>
        </w:rPr>
        <w:t xml:space="preserve"> </w:t>
      </w:r>
      <w:r w:rsidRPr="00CB0D19">
        <w:rPr>
          <w:b/>
        </w:rPr>
        <w:t xml:space="preserve">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</w:t>
      </w:r>
    </w:p>
    <w:p w:rsidR="006D2EC6" w:rsidRPr="00CB0D19" w:rsidRDefault="006D2EC6" w:rsidP="0056361A">
      <w:pPr>
        <w:pStyle w:val="af2"/>
        <w:ind w:firstLine="0"/>
        <w:jc w:val="center"/>
        <w:rPr>
          <w:b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5D63DD" w:rsidRPr="00CB0D19" w:rsidRDefault="005D63DD" w:rsidP="0056361A">
      <w:pPr>
        <w:pStyle w:val="af2"/>
        <w:ind w:firstLine="0"/>
        <w:jc w:val="center"/>
        <w:rPr>
          <w:b/>
          <w:szCs w:val="28"/>
        </w:rPr>
      </w:pPr>
    </w:p>
    <w:p w:rsidR="00A9794B" w:rsidRPr="00CB0D19" w:rsidRDefault="00A9794B" w:rsidP="0056361A">
      <w:pPr>
        <w:jc w:val="center"/>
        <w:rPr>
          <w:b/>
        </w:rPr>
      </w:pPr>
    </w:p>
    <w:p w:rsidR="00A9794B" w:rsidRPr="00CB0D19" w:rsidRDefault="00A9794B" w:rsidP="0056361A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A9794B" w:rsidRPr="00CB0D19" w:rsidTr="00A25406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5D63DD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</w:t>
            </w:r>
            <w:r w:rsidR="005D63DD" w:rsidRPr="00CB0D19">
              <w:rPr>
                <w:bCs/>
                <w:sz w:val="24"/>
                <w:szCs w:val="24"/>
              </w:rPr>
              <w:t xml:space="preserve"> </w:t>
            </w:r>
            <w:r w:rsidRPr="00CB0D19">
              <w:rPr>
                <w:bCs/>
                <w:sz w:val="24"/>
                <w:szCs w:val="24"/>
              </w:rPr>
              <w:t xml:space="preserve">и городских округов </w:t>
            </w:r>
          </w:p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поселений муниципальных районов</w:t>
            </w:r>
          </w:p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A9794B" w:rsidRPr="00CB0D19" w:rsidRDefault="00A9794B" w:rsidP="0056361A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A9794B" w:rsidRPr="00CB0D19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 – всего</w:t>
            </w:r>
          </w:p>
        </w:tc>
        <w:tc>
          <w:tcPr>
            <w:tcW w:w="3685" w:type="dxa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5658,3</w:t>
            </w:r>
          </w:p>
        </w:tc>
      </w:tr>
      <w:tr w:rsidR="00A9794B" w:rsidRPr="00CB0D19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 том числе:</w:t>
            </w:r>
          </w:p>
        </w:tc>
        <w:tc>
          <w:tcPr>
            <w:tcW w:w="3685" w:type="dxa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A9794B" w:rsidRPr="00CB0D19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3685" w:type="dxa"/>
          </w:tcPr>
          <w:p w:rsidR="00A9794B" w:rsidRPr="00CB0D19" w:rsidRDefault="00A9794B" w:rsidP="0056361A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г.Балаково</w:t>
            </w: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5658,3</w:t>
            </w:r>
          </w:p>
        </w:tc>
      </w:tr>
      <w:tr w:rsidR="00A9794B" w:rsidRPr="00CB0D19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686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3685" w:type="dxa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</w:tcPr>
          <w:p w:rsidR="00A9794B" w:rsidRPr="00CB0D19" w:rsidRDefault="00A9794B" w:rsidP="0056361A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5658,4</w:t>
            </w:r>
          </w:p>
        </w:tc>
      </w:tr>
      <w:tr w:rsidR="00A9794B" w:rsidRPr="00CB0D19" w:rsidTr="00A2540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A9794B" w:rsidRPr="00CB0D19" w:rsidRDefault="00A9794B" w:rsidP="0056361A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A9794B" w:rsidRPr="00CB0D19" w:rsidRDefault="00A9794B" w:rsidP="0056361A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3685" w:type="dxa"/>
          </w:tcPr>
          <w:p w:rsidR="00A9794B" w:rsidRPr="00CB0D19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vAlign w:val="bottom"/>
          </w:tcPr>
          <w:p w:rsidR="00A9794B" w:rsidRPr="00CB0D19" w:rsidRDefault="00A9794B" w:rsidP="0056361A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11316,7</w:t>
            </w:r>
          </w:p>
        </w:tc>
      </w:tr>
    </w:tbl>
    <w:p w:rsidR="0056361A" w:rsidRPr="00CB0D19" w:rsidRDefault="0056361A" w:rsidP="0056361A">
      <w:pPr>
        <w:pStyle w:val="af2"/>
        <w:rPr>
          <w:szCs w:val="28"/>
        </w:rPr>
      </w:pPr>
    </w:p>
    <w:p w:rsidR="0056361A" w:rsidRPr="00CB0D19" w:rsidRDefault="0056361A" w:rsidP="0056361A">
      <w:pPr>
        <w:rPr>
          <w:sz w:val="28"/>
        </w:rPr>
      </w:pPr>
      <w:r w:rsidRPr="00CB0D19">
        <w:br w:type="page"/>
      </w:r>
    </w:p>
    <w:p w:rsidR="0056361A" w:rsidRPr="00CB0D19" w:rsidRDefault="0056361A" w:rsidP="0056361A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30</w:t>
      </w:r>
    </w:p>
    <w:p w:rsidR="0056361A" w:rsidRPr="00CB0D19" w:rsidRDefault="0056361A" w:rsidP="0056361A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61A" w:rsidRPr="00CB0D19" w:rsidRDefault="0056361A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A9794B" w:rsidRPr="00CB0D19" w:rsidRDefault="00A9794B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муниципальных </w:t>
      </w:r>
    </w:p>
    <w:p w:rsidR="006D2EC6" w:rsidRPr="00CB0D19" w:rsidRDefault="00A9794B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районов области на создание в общеобразовательных организациях, </w:t>
      </w:r>
    </w:p>
    <w:p w:rsidR="00A9794B" w:rsidRPr="00CB0D19" w:rsidRDefault="00A9794B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расположенных в сельской местности, условий для занятий физической культурой и спортом</w:t>
      </w:r>
    </w:p>
    <w:p w:rsidR="006D2EC6" w:rsidRPr="00CB0D19" w:rsidRDefault="006D2EC6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56361A" w:rsidRPr="00CB0D19" w:rsidRDefault="0056361A" w:rsidP="0056361A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A9794B" w:rsidRPr="00CB0D19" w:rsidRDefault="00A9794B" w:rsidP="0056361A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843"/>
      </w:tblGrid>
      <w:tr w:rsidR="00A9794B" w:rsidRPr="00CB0D19" w:rsidTr="0056361A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№</w:t>
            </w:r>
          </w:p>
          <w:p w:rsidR="00A9794B" w:rsidRPr="00CB0D19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4B" w:rsidRPr="00CB0D19" w:rsidRDefault="00A9794B" w:rsidP="0056361A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Сумма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Балтайский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  <w:lang w:val="en-US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Марксовский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1023,3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Федоровский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56361A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1300,0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19123,3</w:t>
            </w:r>
          </w:p>
        </w:tc>
      </w:tr>
      <w:tr w:rsidR="00A9794B" w:rsidRPr="00CB0D19" w:rsidTr="0056361A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pStyle w:val="afb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overflowPunct/>
              <w:autoSpaceDE/>
              <w:adjustRightInd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56361A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19123,3</w:t>
            </w:r>
          </w:p>
        </w:tc>
      </w:tr>
    </w:tbl>
    <w:p w:rsidR="00F1003C" w:rsidRPr="00CB0D19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CB0D19" w:rsidRDefault="00F1003C" w:rsidP="00F1003C">
      <w:pPr>
        <w:rPr>
          <w:sz w:val="28"/>
          <w:szCs w:val="28"/>
        </w:rPr>
      </w:pPr>
      <w:r w:rsidRPr="00CB0D19">
        <w:br w:type="page"/>
      </w:r>
    </w:p>
    <w:p w:rsidR="001159C7" w:rsidRPr="00CB0D19" w:rsidRDefault="001159C7" w:rsidP="001159C7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31</w:t>
      </w:r>
    </w:p>
    <w:p w:rsidR="001159C7" w:rsidRPr="00CB0D19" w:rsidRDefault="001159C7" w:rsidP="001159C7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159C7" w:rsidRPr="00CB0D19" w:rsidRDefault="001159C7" w:rsidP="001159C7"/>
    <w:p w:rsidR="00A9794B" w:rsidRPr="00CB0D19" w:rsidRDefault="00A9794B" w:rsidP="001159C7">
      <w:pPr>
        <w:jc w:val="center"/>
        <w:rPr>
          <w:b/>
          <w:sz w:val="24"/>
          <w:szCs w:val="24"/>
        </w:rPr>
      </w:pPr>
    </w:p>
    <w:p w:rsidR="001159C7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 xml:space="preserve">Распределение на 2018 год субсидии бюджетам муниципальных районов и городских округов области на создание в дошкольных </w:t>
      </w:r>
    </w:p>
    <w:p w:rsidR="001159C7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 xml:space="preserve">образовательных организациях, организациях дополнительного </w:t>
      </w:r>
    </w:p>
    <w:p w:rsidR="001159C7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 xml:space="preserve">образования детей (в том числе в организациях, осуществляющих </w:t>
      </w:r>
    </w:p>
    <w:p w:rsidR="001159C7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 xml:space="preserve">образовательную деятельность по адаптированным основным  </w:t>
      </w:r>
    </w:p>
    <w:p w:rsidR="001159C7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 xml:space="preserve">общеобразовательным программам) условий для получения </w:t>
      </w:r>
    </w:p>
    <w:p w:rsidR="00A9794B" w:rsidRPr="00CB0D19" w:rsidRDefault="00A9794B" w:rsidP="001159C7">
      <w:pPr>
        <w:widowControl w:val="0"/>
        <w:jc w:val="center"/>
        <w:rPr>
          <w:b/>
          <w:sz w:val="28"/>
        </w:rPr>
      </w:pPr>
      <w:r w:rsidRPr="00CB0D19">
        <w:rPr>
          <w:b/>
          <w:sz w:val="28"/>
        </w:rPr>
        <w:t>детьми-инвалидами качественного образования</w:t>
      </w:r>
    </w:p>
    <w:p w:rsidR="006D2EC6" w:rsidRPr="00CB0D19" w:rsidRDefault="006D2EC6" w:rsidP="001159C7">
      <w:pPr>
        <w:widowControl w:val="0"/>
        <w:jc w:val="center"/>
        <w:rPr>
          <w:b/>
          <w:sz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A9794B" w:rsidRPr="00CB0D19" w:rsidRDefault="00A9794B" w:rsidP="001159C7">
      <w:pPr>
        <w:widowControl w:val="0"/>
        <w:jc w:val="center"/>
        <w:rPr>
          <w:b/>
          <w:sz w:val="28"/>
        </w:rPr>
      </w:pPr>
    </w:p>
    <w:p w:rsidR="00A9794B" w:rsidRPr="00CB0D19" w:rsidRDefault="00A9794B" w:rsidP="001159C7">
      <w:pPr>
        <w:widowControl w:val="0"/>
        <w:tabs>
          <w:tab w:val="right" w:pos="14997"/>
        </w:tabs>
        <w:jc w:val="right"/>
        <w:rPr>
          <w:sz w:val="24"/>
        </w:rPr>
      </w:pPr>
      <w:r w:rsidRPr="00CB0D19">
        <w:rPr>
          <w:sz w:val="24"/>
        </w:rPr>
        <w:t>(тыс. рублей)</w:t>
      </w:r>
    </w:p>
    <w:tbl>
      <w:tblPr>
        <w:tblW w:w="9640" w:type="dxa"/>
        <w:tblInd w:w="-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709"/>
        <w:gridCol w:w="3828"/>
        <w:gridCol w:w="1417"/>
        <w:gridCol w:w="1701"/>
        <w:gridCol w:w="1985"/>
      </w:tblGrid>
      <w:tr w:rsidR="00A9794B" w:rsidRPr="00CB0D19" w:rsidTr="001159C7">
        <w:trPr>
          <w:cantSplit/>
          <w:trHeight w:val="276"/>
        </w:trPr>
        <w:tc>
          <w:tcPr>
            <w:tcW w:w="709" w:type="dxa"/>
            <w:vMerge w:val="restart"/>
          </w:tcPr>
          <w:p w:rsidR="00A9794B" w:rsidRPr="00CB0D19" w:rsidRDefault="00A9794B" w:rsidP="001159C7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№</w:t>
            </w:r>
          </w:p>
          <w:p w:rsidR="00A9794B" w:rsidRPr="00CB0D19" w:rsidRDefault="00A9794B" w:rsidP="001159C7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3828" w:type="dxa"/>
            <w:vMerge w:val="restart"/>
          </w:tcPr>
          <w:p w:rsidR="00C91753" w:rsidRPr="00CB0D19" w:rsidRDefault="00A9794B" w:rsidP="001159C7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Наименования муниципальных </w:t>
            </w:r>
          </w:p>
          <w:p w:rsidR="00C91753" w:rsidRPr="00CB0D19" w:rsidRDefault="006D2EC6" w:rsidP="00C91753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</w:t>
            </w:r>
            <w:r w:rsidR="00A9794B" w:rsidRPr="00CB0D19">
              <w:rPr>
                <w:color w:val="000000"/>
                <w:sz w:val="24"/>
                <w:szCs w:val="24"/>
              </w:rPr>
              <w:t>айонов</w:t>
            </w:r>
            <w:r w:rsidR="00C91753" w:rsidRPr="00CB0D19">
              <w:rPr>
                <w:color w:val="000000"/>
                <w:sz w:val="24"/>
                <w:szCs w:val="24"/>
              </w:rPr>
              <w:t xml:space="preserve"> </w:t>
            </w:r>
            <w:r w:rsidR="00A9794B" w:rsidRPr="00CB0D19">
              <w:rPr>
                <w:color w:val="000000"/>
                <w:sz w:val="24"/>
                <w:szCs w:val="24"/>
              </w:rPr>
              <w:t xml:space="preserve">и городских округов </w:t>
            </w:r>
          </w:p>
          <w:p w:rsidR="00A9794B" w:rsidRPr="00CB0D19" w:rsidRDefault="00A9794B" w:rsidP="00C91753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Merge w:val="restart"/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3686" w:type="dxa"/>
            <w:gridSpan w:val="2"/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276"/>
          <w:tblHeader/>
        </w:trPr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3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bCs/>
                <w:color w:val="000000"/>
                <w:sz w:val="24"/>
                <w:szCs w:val="24"/>
              </w:rPr>
              <w:t>в дошкольных образовательных организациях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159C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CB0D19">
              <w:rPr>
                <w:bCs/>
                <w:color w:val="000000"/>
                <w:sz w:val="24"/>
                <w:szCs w:val="24"/>
              </w:rPr>
              <w:t>в организациях дополнительного образования детей</w:t>
            </w: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B0D19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3828" w:type="dxa"/>
          </w:tcPr>
          <w:p w:rsidR="00A9794B" w:rsidRPr="00CB0D19" w:rsidRDefault="00A9794B" w:rsidP="001159C7">
            <w:pPr>
              <w:widowControl w:val="0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1853,9 </w:t>
            </w: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CB0D19" w:rsidRDefault="00A9794B" w:rsidP="001159C7">
            <w:pPr>
              <w:widowControl w:val="0"/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</w:pPr>
            <w:r w:rsidRPr="00CB0D19">
              <w:rPr>
                <w:rFonts w:ascii="Times New Roman Полужирный" w:hAnsi="Times New Roman Полужирный"/>
                <w:b/>
                <w:spacing w:val="-6"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  <w:tc>
          <w:tcPr>
            <w:tcW w:w="1701" w:type="dxa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5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1853,9 </w:t>
            </w: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B0D19" w:rsidRDefault="00A9794B" w:rsidP="001159C7">
            <w:pPr>
              <w:widowControl w:val="0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3828" w:type="dxa"/>
          </w:tcPr>
          <w:p w:rsidR="00A9794B" w:rsidRPr="00CB0D19" w:rsidRDefault="00A9794B" w:rsidP="001159C7">
            <w:pPr>
              <w:widowControl w:val="0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sz w:val="24"/>
                <w:szCs w:val="24"/>
              </w:rPr>
            </w:pP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C91753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городским округам</w:t>
            </w:r>
          </w:p>
          <w:p w:rsidR="00A9794B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области</w:t>
            </w:r>
          </w:p>
        </w:tc>
        <w:tc>
          <w:tcPr>
            <w:tcW w:w="1417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701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1734,0 </w:t>
            </w:r>
          </w:p>
        </w:tc>
        <w:tc>
          <w:tcPr>
            <w:tcW w:w="1985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</w:p>
        </w:tc>
      </w:tr>
      <w:tr w:rsidR="00A9794B" w:rsidRPr="00CB0D19" w:rsidTr="001159C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0"/>
        </w:trPr>
        <w:tc>
          <w:tcPr>
            <w:tcW w:w="709" w:type="dxa"/>
          </w:tcPr>
          <w:p w:rsidR="00A9794B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</w:p>
        </w:tc>
        <w:tc>
          <w:tcPr>
            <w:tcW w:w="3828" w:type="dxa"/>
          </w:tcPr>
          <w:p w:rsidR="00A9794B" w:rsidRPr="00CB0D19" w:rsidRDefault="00A9794B" w:rsidP="001159C7">
            <w:pPr>
              <w:widowControl w:val="0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3587,9</w:t>
            </w:r>
          </w:p>
        </w:tc>
        <w:tc>
          <w:tcPr>
            <w:tcW w:w="1701" w:type="dxa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1734,0</w:t>
            </w:r>
          </w:p>
        </w:tc>
        <w:tc>
          <w:tcPr>
            <w:tcW w:w="1985" w:type="dxa"/>
            <w:vAlign w:val="bottom"/>
          </w:tcPr>
          <w:p w:rsidR="00A9794B" w:rsidRPr="00CB0D19" w:rsidRDefault="00A9794B" w:rsidP="001159C7">
            <w:pPr>
              <w:ind w:right="112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1853,9</w:t>
            </w:r>
          </w:p>
        </w:tc>
      </w:tr>
    </w:tbl>
    <w:p w:rsidR="00F1003C" w:rsidRPr="00CB0D19" w:rsidRDefault="00F1003C" w:rsidP="00A9794B">
      <w:pPr>
        <w:pStyle w:val="2"/>
        <w:tabs>
          <w:tab w:val="left" w:pos="5954"/>
        </w:tabs>
        <w:spacing w:before="0" w:after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F1003C" w:rsidRPr="00CB0D19" w:rsidRDefault="00F1003C" w:rsidP="00F1003C">
      <w:pPr>
        <w:rPr>
          <w:sz w:val="28"/>
          <w:szCs w:val="28"/>
        </w:rPr>
      </w:pPr>
      <w:r w:rsidRPr="00CB0D19">
        <w:br w:type="page"/>
      </w:r>
    </w:p>
    <w:p w:rsidR="00F1003C" w:rsidRPr="00CB0D19" w:rsidRDefault="00F1003C" w:rsidP="00F1003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32</w:t>
      </w:r>
    </w:p>
    <w:p w:rsidR="00F1003C" w:rsidRPr="00CB0D19" w:rsidRDefault="00F1003C" w:rsidP="00F1003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F1003C" w:rsidRPr="00CB0D19" w:rsidRDefault="00F1003C" w:rsidP="00F1003C"/>
    <w:p w:rsidR="00A9794B" w:rsidRPr="00CB0D19" w:rsidRDefault="00A9794B" w:rsidP="00F1003C">
      <w:pPr>
        <w:jc w:val="center"/>
        <w:rPr>
          <w:b/>
          <w:sz w:val="28"/>
          <w:szCs w:val="28"/>
        </w:rPr>
      </w:pPr>
    </w:p>
    <w:p w:rsidR="00A9794B" w:rsidRPr="00CB0D19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</w:t>
      </w:r>
      <w:r w:rsidRPr="00CB0D19">
        <w:rPr>
          <w:b/>
          <w:sz w:val="28"/>
        </w:rPr>
        <w:t xml:space="preserve">муниципальных </w:t>
      </w:r>
    </w:p>
    <w:p w:rsidR="00F1003C" w:rsidRPr="00CB0D19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B0D19">
        <w:rPr>
          <w:b/>
          <w:sz w:val="28"/>
        </w:rPr>
        <w:t xml:space="preserve">районов области на реализацию мероприятий по содействию созданию (исходя из прогнозируемой потребности) новых мест в </w:t>
      </w:r>
    </w:p>
    <w:p w:rsidR="00A9794B" w:rsidRPr="00CB0D19" w:rsidRDefault="00A9794B" w:rsidP="00F1003C">
      <w:pPr>
        <w:tabs>
          <w:tab w:val="left" w:pos="3417"/>
        </w:tabs>
        <w:jc w:val="center"/>
        <w:rPr>
          <w:b/>
          <w:sz w:val="28"/>
        </w:rPr>
      </w:pPr>
      <w:r w:rsidRPr="00CB0D19">
        <w:rPr>
          <w:b/>
          <w:sz w:val="28"/>
        </w:rPr>
        <w:t>общеобразовательных организациях</w:t>
      </w:r>
    </w:p>
    <w:p w:rsidR="006D2EC6" w:rsidRPr="00CB0D19" w:rsidRDefault="006D2EC6" w:rsidP="00F1003C">
      <w:pPr>
        <w:tabs>
          <w:tab w:val="left" w:pos="3417"/>
        </w:tabs>
        <w:jc w:val="center"/>
        <w:rPr>
          <w:b/>
          <w:sz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F1003C" w:rsidRPr="00CB0D19" w:rsidRDefault="00F1003C" w:rsidP="00F1003C">
      <w:pPr>
        <w:tabs>
          <w:tab w:val="left" w:pos="3417"/>
        </w:tabs>
        <w:jc w:val="center"/>
        <w:rPr>
          <w:b/>
          <w:sz w:val="28"/>
        </w:rPr>
      </w:pPr>
    </w:p>
    <w:p w:rsidR="00A9794B" w:rsidRPr="00CB0D19" w:rsidRDefault="00A9794B" w:rsidP="00F1003C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 xml:space="preserve"> 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230"/>
        <w:gridCol w:w="1701"/>
      </w:tblGrid>
      <w:tr w:rsidR="00A9794B" w:rsidRPr="00CB0D19" w:rsidTr="00F1003C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№</w:t>
            </w:r>
          </w:p>
          <w:p w:rsidR="00A9794B" w:rsidRPr="00CB0D19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п/п</w:t>
            </w:r>
          </w:p>
        </w:tc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9794B" w:rsidRPr="00CB0D19" w:rsidRDefault="00A9794B" w:rsidP="00F1003C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Сумма</w:t>
            </w:r>
          </w:p>
        </w:tc>
      </w:tr>
      <w:tr w:rsidR="00A9794B" w:rsidRPr="00CB0D19" w:rsidTr="00F1003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F1003C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F1003C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F1003C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560151,3</w:t>
            </w:r>
          </w:p>
        </w:tc>
      </w:tr>
      <w:tr w:rsidR="00A9794B" w:rsidRPr="00CB0D19" w:rsidTr="00F1003C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F1003C">
            <w:pPr>
              <w:overflowPunct/>
              <w:autoSpaceDE/>
              <w:adjustRightInd/>
              <w:jc w:val="center"/>
              <w:rPr>
                <w:sz w:val="24"/>
                <w:szCs w:val="24"/>
              </w:rPr>
            </w:pPr>
          </w:p>
        </w:tc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F1003C">
            <w:pPr>
              <w:overflowPunct/>
              <w:autoSpaceDE/>
              <w:adjustRightInd/>
              <w:rPr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F1003C">
            <w:pPr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560151,3</w:t>
            </w:r>
          </w:p>
        </w:tc>
      </w:tr>
    </w:tbl>
    <w:p w:rsidR="001A4442" w:rsidRPr="00CB0D19" w:rsidRDefault="001A4442" w:rsidP="00A9794B">
      <w:pPr>
        <w:pStyle w:val="af2"/>
        <w:rPr>
          <w:szCs w:val="28"/>
        </w:rPr>
      </w:pPr>
    </w:p>
    <w:p w:rsidR="001A4442" w:rsidRPr="00CB0D19" w:rsidRDefault="001A4442" w:rsidP="001A4442">
      <w:pPr>
        <w:rPr>
          <w:sz w:val="28"/>
        </w:rPr>
      </w:pPr>
      <w:r w:rsidRPr="00CB0D19">
        <w:br w:type="page"/>
      </w:r>
    </w:p>
    <w:p w:rsidR="001A4442" w:rsidRPr="00CB0D19" w:rsidRDefault="001A4442" w:rsidP="001A4442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33</w:t>
      </w:r>
    </w:p>
    <w:p w:rsidR="001A4442" w:rsidRPr="00CB0D19" w:rsidRDefault="001A4442" w:rsidP="001A4442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1A4442" w:rsidRPr="00CB0D19" w:rsidRDefault="001A4442" w:rsidP="001A4442">
      <w:pPr>
        <w:pStyle w:val="af2"/>
        <w:rPr>
          <w:szCs w:val="28"/>
        </w:rPr>
      </w:pPr>
    </w:p>
    <w:p w:rsidR="00A9794B" w:rsidRPr="00CB0D19" w:rsidRDefault="00A9794B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муниципальных </w:t>
      </w:r>
    </w:p>
    <w:p w:rsidR="00277F43" w:rsidRPr="00CB0D19" w:rsidRDefault="00A9794B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районов и городских округов области на обеспечение повышения </w:t>
      </w:r>
    </w:p>
    <w:p w:rsidR="00277F43" w:rsidRPr="00CB0D19" w:rsidRDefault="00A9794B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оплаты труда некоторых категорий работников муниципальных </w:t>
      </w:r>
    </w:p>
    <w:p w:rsidR="00A9794B" w:rsidRPr="00CB0D19" w:rsidRDefault="00A9794B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учреждений</w:t>
      </w:r>
    </w:p>
    <w:p w:rsidR="006D2EC6" w:rsidRPr="00CB0D19" w:rsidRDefault="006D2EC6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9005DD" w:rsidRPr="00CB0D19" w:rsidRDefault="009005DD" w:rsidP="009005DD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>(в редакции от 25</w:t>
      </w:r>
      <w:r w:rsidRPr="00CB0D19">
        <w:t xml:space="preserve"> января 2018 года № 1-ЗСО</w:t>
      </w:r>
      <w:r w:rsidRPr="00CB0D19">
        <w:rPr>
          <w:szCs w:val="28"/>
        </w:rPr>
        <w:t>)</w:t>
      </w:r>
    </w:p>
    <w:p w:rsidR="001A4442" w:rsidRPr="00CB0D19" w:rsidRDefault="001A4442" w:rsidP="001A4442">
      <w:pPr>
        <w:tabs>
          <w:tab w:val="left" w:pos="3417"/>
        </w:tabs>
        <w:jc w:val="center"/>
        <w:rPr>
          <w:b/>
          <w:bCs/>
          <w:color w:val="000000"/>
          <w:sz w:val="28"/>
          <w:szCs w:val="28"/>
        </w:rPr>
      </w:pPr>
    </w:p>
    <w:p w:rsidR="00A9794B" w:rsidRPr="00CB0D19" w:rsidRDefault="00A9794B" w:rsidP="001A4442">
      <w:pPr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A9794B" w:rsidRPr="00CB0D19" w:rsidRDefault="00A9794B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B0D19" w:rsidRDefault="00A9794B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A9794B" w:rsidRPr="00CB0D19" w:rsidRDefault="00A9794B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794B" w:rsidRPr="00CB0D19" w:rsidRDefault="00A9794B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Сумма</w:t>
            </w:r>
          </w:p>
        </w:tc>
      </w:tr>
    </w:tbl>
    <w:p w:rsidR="00277F43" w:rsidRPr="00CB0D19" w:rsidRDefault="00277F43">
      <w:pPr>
        <w:rPr>
          <w:sz w:val="4"/>
          <w:szCs w:val="4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277F43" w:rsidRPr="00CB0D19" w:rsidTr="00277F43">
        <w:trPr>
          <w:cantSplit/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B0D19" w:rsidRDefault="00277F43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B0D19" w:rsidRDefault="00277F43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F43" w:rsidRPr="00CB0D19" w:rsidRDefault="00277F43" w:rsidP="001A4442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3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4669,4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4651,9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10200,1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4166,5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32384,0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17010,0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2851,1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20087,3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2597,1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4307,2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3373,0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Екатериновский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3955,1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9272,3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3743,5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Калининский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4248,0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7655,0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6199,8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3598,6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2481,2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14024,5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3929,4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10521,1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6954,7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3913,1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4845,9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3112,1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12457,4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Ровенский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4145,6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Романовский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2587,7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9380,5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2788,4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7540,5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4850,9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3332,0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1674,7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3249,8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3412,5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Энгельсский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40417,8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1A4442">
            <w:pPr>
              <w:ind w:left="34" w:right="-57"/>
              <w:rPr>
                <w:b/>
                <w:sz w:val="24"/>
              </w:rPr>
            </w:pPr>
            <w:r w:rsidRPr="00CB0D19">
              <w:rPr>
                <w:b/>
                <w:sz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CB0D19">
              <w:rPr>
                <w:b/>
                <w:bCs/>
                <w:color w:val="000000"/>
                <w:sz w:val="24"/>
              </w:rPr>
              <w:t>290589,7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ind w:left="34"/>
              <w:rPr>
                <w:sz w:val="24"/>
              </w:rPr>
            </w:pPr>
            <w:r w:rsidRPr="00CB0D19">
              <w:rPr>
                <w:sz w:val="24"/>
              </w:rPr>
              <w:t>г. 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123800,2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ЗАТО Михайловский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2788,3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ЗАТО Светлый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2968,4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  <w:r w:rsidRPr="00CB0D19">
              <w:rPr>
                <w:sz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rPr>
                <w:sz w:val="24"/>
              </w:rPr>
            </w:pPr>
            <w:r w:rsidRPr="00CB0D19">
              <w:rPr>
                <w:sz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1652,5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A9794B" w:rsidRPr="00CB0D19" w:rsidRDefault="00A9794B" w:rsidP="001A4442">
            <w:pPr>
              <w:ind w:left="34" w:right="-57"/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b/>
                <w:bCs/>
                <w:color w:val="000000"/>
                <w:sz w:val="24"/>
                <w:lang w:val="en-US"/>
              </w:rPr>
            </w:pPr>
            <w:r w:rsidRPr="00CB0D19">
              <w:rPr>
                <w:b/>
                <w:bCs/>
                <w:color w:val="000000"/>
                <w:sz w:val="24"/>
              </w:rPr>
              <w:t>131209,4</w:t>
            </w:r>
          </w:p>
        </w:tc>
      </w:tr>
      <w:tr w:rsidR="00A9794B" w:rsidRPr="00CB0D19" w:rsidTr="001A4442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ind w:left="34"/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9794B" w:rsidRPr="00CB0D19" w:rsidRDefault="00A9794B" w:rsidP="001A4442">
            <w:pPr>
              <w:jc w:val="right"/>
              <w:rPr>
                <w:b/>
                <w:bCs/>
                <w:color w:val="000000"/>
                <w:sz w:val="24"/>
              </w:rPr>
            </w:pPr>
            <w:r w:rsidRPr="00CB0D19">
              <w:rPr>
                <w:b/>
                <w:bCs/>
                <w:color w:val="000000"/>
                <w:sz w:val="24"/>
              </w:rPr>
              <w:t>421799,1</w:t>
            </w:r>
            <w:r w:rsidRPr="00CB0D19">
              <w:rPr>
                <w:bCs/>
                <w:sz w:val="24"/>
              </w:rPr>
              <w:t xml:space="preserve"> </w:t>
            </w:r>
          </w:p>
        </w:tc>
      </w:tr>
    </w:tbl>
    <w:p w:rsidR="00DA17EB" w:rsidRPr="00CB0D19" w:rsidRDefault="00DA17EB" w:rsidP="00DA17EB">
      <w:pPr>
        <w:rPr>
          <w:lang w:val="en-US"/>
        </w:rPr>
      </w:pPr>
    </w:p>
    <w:p w:rsidR="005638E6" w:rsidRPr="00CB0D19" w:rsidRDefault="005638E6">
      <w:pPr>
        <w:overflowPunct/>
        <w:autoSpaceDE/>
        <w:autoSpaceDN/>
        <w:adjustRightInd/>
        <w:textAlignment w:val="auto"/>
        <w:rPr>
          <w:lang w:val="en-US"/>
        </w:rPr>
      </w:pPr>
      <w:r w:rsidRPr="00CB0D19">
        <w:rPr>
          <w:lang w:val="en-US"/>
        </w:rPr>
        <w:br w:type="page"/>
      </w:r>
    </w:p>
    <w:p w:rsidR="005638E6" w:rsidRPr="00CB0D19" w:rsidRDefault="005638E6" w:rsidP="005638E6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4</w:t>
      </w:r>
    </w:p>
    <w:p w:rsidR="005638E6" w:rsidRPr="00CB0D19" w:rsidRDefault="005638E6" w:rsidP="005638E6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5638E6" w:rsidRPr="00CB0D19" w:rsidRDefault="005638E6" w:rsidP="00DA17EB"/>
    <w:p w:rsidR="005638E6" w:rsidRPr="00CB0D19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субсидии бюджетам муниципальных </w:t>
      </w:r>
    </w:p>
    <w:p w:rsidR="005638E6" w:rsidRPr="00CB0D19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районов и городских округов области на софинансирование </w:t>
      </w:r>
      <w:r w:rsidR="003316AF" w:rsidRPr="00CB0D19">
        <w:rPr>
          <w:b/>
          <w:bCs/>
          <w:color w:val="000000"/>
          <w:sz w:val="28"/>
          <w:szCs w:val="28"/>
        </w:rPr>
        <w:br/>
      </w:r>
      <w:r w:rsidRPr="00CB0D19">
        <w:rPr>
          <w:b/>
          <w:bCs/>
          <w:color w:val="000000"/>
          <w:sz w:val="28"/>
          <w:szCs w:val="28"/>
        </w:rPr>
        <w:t xml:space="preserve">капитальных вложений в объекты </w:t>
      </w:r>
    </w:p>
    <w:p w:rsidR="005638E6" w:rsidRPr="00CB0D19" w:rsidRDefault="005638E6" w:rsidP="005638E6">
      <w:pPr>
        <w:tabs>
          <w:tab w:val="left" w:pos="3417"/>
        </w:tabs>
        <w:spacing w:line="228" w:lineRule="auto"/>
        <w:jc w:val="center"/>
        <w:rPr>
          <w:b/>
          <w:bCs/>
          <w:color w:val="000000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>муниципальной собственности</w:t>
      </w:r>
    </w:p>
    <w:p w:rsidR="006D2EC6" w:rsidRPr="00CB0D19" w:rsidRDefault="006D2EC6" w:rsidP="005638E6">
      <w:pPr>
        <w:tabs>
          <w:tab w:val="left" w:pos="3417"/>
        </w:tabs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5638E6">
      <w:pPr>
        <w:tabs>
          <w:tab w:val="left" w:pos="3417"/>
        </w:tabs>
        <w:spacing w:line="228" w:lineRule="auto"/>
        <w:jc w:val="center"/>
        <w:rPr>
          <w:b/>
          <w:bCs/>
          <w:color w:val="000000"/>
          <w:sz w:val="28"/>
          <w:szCs w:val="28"/>
        </w:rPr>
      </w:pPr>
    </w:p>
    <w:p w:rsidR="00591CF1" w:rsidRPr="00CB0D19" w:rsidRDefault="00BD645E" w:rsidP="00591CF1">
      <w:pPr>
        <w:jc w:val="right"/>
      </w:pPr>
      <w:r w:rsidRPr="00CB0D19">
        <w:rPr>
          <w:sz w:val="24"/>
          <w:szCs w:val="24"/>
        </w:rPr>
        <w:t xml:space="preserve"> </w:t>
      </w:r>
      <w:r w:rsidR="00591CF1"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B0D19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№</w:t>
            </w:r>
          </w:p>
          <w:p w:rsidR="00392543" w:rsidRPr="00CB0D19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B0D19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 xml:space="preserve">Наименования муниципальных районов </w:t>
            </w:r>
          </w:p>
          <w:p w:rsidR="00392543" w:rsidRPr="00CB0D19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543" w:rsidRPr="00CB0D19" w:rsidRDefault="00392543" w:rsidP="002C30A9">
            <w:pPr>
              <w:pStyle w:val="afb"/>
              <w:spacing w:line="228" w:lineRule="auto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Сумма</w:t>
            </w:r>
          </w:p>
        </w:tc>
      </w:tr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overflowPunct/>
              <w:autoSpaceDE/>
              <w:adjustRightInd/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Энгельсский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392543" w:rsidRPr="00CB0D19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372897,4</w:t>
            </w:r>
          </w:p>
        </w:tc>
      </w:tr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pStyle w:val="afb"/>
              <w:spacing w:line="228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overflowPunct/>
              <w:autoSpaceDE/>
              <w:adjustRightInd/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372897,4</w:t>
            </w:r>
          </w:p>
        </w:tc>
      </w:tr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279352,9</w:t>
            </w:r>
          </w:p>
        </w:tc>
      </w:tr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279352,9</w:t>
            </w:r>
          </w:p>
        </w:tc>
      </w:tr>
      <w:tr w:rsidR="00392543" w:rsidRPr="00CB0D19" w:rsidTr="00392543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widowControl w:val="0"/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392543" w:rsidRPr="00CB0D19" w:rsidRDefault="00392543" w:rsidP="002C30A9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652250,3</w:t>
            </w:r>
          </w:p>
        </w:tc>
      </w:tr>
    </w:tbl>
    <w:p w:rsidR="00392543" w:rsidRPr="00CB0D19" w:rsidRDefault="00392543" w:rsidP="00DA17EB">
      <w:pPr>
        <w:rPr>
          <w:lang w:val="en-US"/>
        </w:rPr>
      </w:pPr>
    </w:p>
    <w:p w:rsidR="003316AF" w:rsidRPr="00CB0D19" w:rsidRDefault="003316AF">
      <w:pPr>
        <w:overflowPunct/>
        <w:autoSpaceDE/>
        <w:autoSpaceDN/>
        <w:adjustRightInd/>
        <w:textAlignment w:val="auto"/>
        <w:rPr>
          <w:lang w:val="en-US"/>
        </w:rPr>
      </w:pPr>
      <w:r w:rsidRPr="00CB0D19">
        <w:rPr>
          <w:lang w:val="en-US"/>
        </w:rPr>
        <w:br w:type="page"/>
      </w:r>
    </w:p>
    <w:p w:rsidR="003316AF" w:rsidRPr="00CB0D19" w:rsidRDefault="003316AF" w:rsidP="003316AF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5</w:t>
      </w:r>
    </w:p>
    <w:p w:rsidR="003316AF" w:rsidRPr="00CB0D19" w:rsidRDefault="003316AF" w:rsidP="003316AF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3316AF" w:rsidRPr="00CB0D19" w:rsidRDefault="003316AF" w:rsidP="00DA17EB"/>
    <w:p w:rsidR="006D2EC6" w:rsidRPr="00CB0D19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городских округов и </w:t>
      </w:r>
      <w:r w:rsidRPr="00CB0D19">
        <w:rPr>
          <w:rFonts w:asciiTheme="minorHAnsi" w:hAnsiTheme="minorHAnsi"/>
          <w:b/>
          <w:sz w:val="28"/>
          <w:szCs w:val="28"/>
        </w:rPr>
        <w:br/>
      </w: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поселений области на поддержку муниципальных программ </w:t>
      </w:r>
    </w:p>
    <w:p w:rsidR="003316AF" w:rsidRPr="00CB0D19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>формирования современной городской среды</w:t>
      </w:r>
    </w:p>
    <w:p w:rsidR="006D2EC6" w:rsidRPr="00CB0D19" w:rsidRDefault="006D2EC6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3316AF" w:rsidRPr="00CB0D19" w:rsidRDefault="003316AF" w:rsidP="003316AF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591CF1" w:rsidRPr="00CB0D19" w:rsidRDefault="00591CF1" w:rsidP="00591CF1">
      <w:pPr>
        <w:ind w:right="-142"/>
        <w:jc w:val="right"/>
        <w:rPr>
          <w:rFonts w:asciiTheme="minorHAnsi" w:hAnsiTheme="minorHAnsi"/>
          <w:b/>
          <w:sz w:val="28"/>
          <w:szCs w:val="28"/>
        </w:rPr>
      </w:pPr>
      <w:r w:rsidRPr="00CB0D1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2C30A9" w:rsidRPr="00CB0D19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</w:tcPr>
          <w:p w:rsidR="002C30A9" w:rsidRPr="00CB0D19" w:rsidRDefault="002C30A9" w:rsidP="002C30A9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</w:tbl>
    <w:p w:rsidR="002C30A9" w:rsidRPr="00CB0D19" w:rsidRDefault="002C30A9">
      <w:pPr>
        <w:rPr>
          <w:sz w:val="2"/>
          <w:szCs w:val="2"/>
        </w:rPr>
      </w:pPr>
    </w:p>
    <w:tbl>
      <w:tblPr>
        <w:tblW w:w="9640" w:type="dxa"/>
        <w:tblInd w:w="-34" w:type="dxa"/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2C30A9" w:rsidRPr="00CB0D19" w:rsidTr="002C30A9">
        <w:trPr>
          <w:trHeight w:val="229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B0D19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2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30A9" w:rsidRPr="00CB0D19" w:rsidRDefault="002C30A9" w:rsidP="002C30A9">
            <w:pPr>
              <w:pStyle w:val="afe"/>
              <w:jc w:val="center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4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  <w:tcBorders>
              <w:top w:val="single" w:sz="4" w:space="0" w:color="auto"/>
            </w:tcBorders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Аркадакский – всего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5721,9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г.Аркадак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5721,9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Аткарский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7559,2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г.Аткарск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7559,2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3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Балаковский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58793,9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г.Балаково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58793,9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4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Балашовский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26142,3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г.Балашов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26142,3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Вольский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37848,6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г.Вольск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37848,6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6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Ершовский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13018,6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г.Ершов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13018,6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7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Калининский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5092,0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г.Калининск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5092,0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8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Красноармейский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11968,8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г.Красноармейск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11968,8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9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Краснокутский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10603,9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г.Красный Кут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10603,9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10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Марксовский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15538,4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г.Маркс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15538,4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11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Новоузенский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8189,1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г.Новоузенск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8189,1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12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Петровский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6194,4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г.Петровск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6194,4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13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Пугачевский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14646,0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г.Пугачев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14646,0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14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Ртищевский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13858,6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г.Ртищево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13858,6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15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Хвалынский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5301,9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г.Хвалынск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5301,9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16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Энгельсский – всего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67927,9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г.Энгельс</w:t>
            </w: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67927,9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Итого по муниципальным районам области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308405,5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17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г.Саратов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278221,0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18</w:t>
            </w: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ЗАТО Шиханы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2834,7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Итого по городским округам области</w:t>
            </w:r>
          </w:p>
        </w:tc>
        <w:tc>
          <w:tcPr>
            <w:tcW w:w="3685" w:type="dxa"/>
          </w:tcPr>
          <w:p w:rsidR="002C30A9" w:rsidRPr="00CB0D19" w:rsidRDefault="002C30A9" w:rsidP="002C30A9">
            <w:pPr>
              <w:pStyle w:val="afe"/>
              <w:jc w:val="both"/>
              <w:rPr>
                <w:rFonts w:ascii="Times New Roman" w:hAnsi="Times New Roman" w:cs="Times New Roman"/>
                <w:b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281055,7</w:t>
            </w:r>
          </w:p>
        </w:tc>
      </w:tr>
      <w:tr w:rsidR="002C30A9" w:rsidRPr="00CB0D19" w:rsidTr="002C30A9">
        <w:trPr>
          <w:trHeight w:val="229"/>
        </w:trPr>
        <w:tc>
          <w:tcPr>
            <w:tcW w:w="709" w:type="dxa"/>
          </w:tcPr>
          <w:p w:rsidR="002C30A9" w:rsidRPr="00CB0D19" w:rsidRDefault="002C30A9" w:rsidP="002C30A9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</w:tcPr>
          <w:p w:rsidR="002C30A9" w:rsidRPr="00CB0D19" w:rsidRDefault="002C30A9" w:rsidP="002C30A9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685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560" w:type="dxa"/>
            <w:vAlign w:val="bottom"/>
          </w:tcPr>
          <w:p w:rsidR="002C30A9" w:rsidRPr="00CB0D19" w:rsidRDefault="002C30A9" w:rsidP="002C30A9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b/>
                <w:color w:val="26282F"/>
              </w:rPr>
              <w:t>589461,2</w:t>
            </w:r>
          </w:p>
        </w:tc>
      </w:tr>
    </w:tbl>
    <w:p w:rsidR="003316AF" w:rsidRPr="00CB0D19" w:rsidRDefault="003316AF" w:rsidP="00DA17EB">
      <w:pPr>
        <w:rPr>
          <w:lang w:val="en-US"/>
        </w:rPr>
      </w:pPr>
    </w:p>
    <w:p w:rsidR="002C30A9" w:rsidRPr="00CB0D19" w:rsidRDefault="002C30A9">
      <w:pPr>
        <w:overflowPunct/>
        <w:autoSpaceDE/>
        <w:autoSpaceDN/>
        <w:adjustRightInd/>
        <w:textAlignment w:val="auto"/>
        <w:rPr>
          <w:lang w:val="en-US"/>
        </w:rPr>
      </w:pPr>
      <w:r w:rsidRPr="00CB0D19">
        <w:rPr>
          <w:lang w:val="en-US"/>
        </w:rPr>
        <w:br w:type="page"/>
      </w:r>
    </w:p>
    <w:p w:rsidR="002C30A9" w:rsidRPr="00CB0D19" w:rsidRDefault="002C30A9" w:rsidP="002C30A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</w:t>
      </w:r>
      <w:r w:rsidRPr="00CB0D19">
        <w:rPr>
          <w:rFonts w:ascii="Times New Roman" w:hAnsi="Times New Roman" w:cs="Times New Roman"/>
          <w:b w:val="0"/>
          <w:bCs w:val="0"/>
          <w:i w:val="0"/>
          <w:iCs w:val="0"/>
          <w:lang w:val="en-US"/>
        </w:rPr>
        <w:t>6</w:t>
      </w:r>
    </w:p>
    <w:p w:rsidR="002C30A9" w:rsidRPr="00CB0D19" w:rsidRDefault="002C30A9" w:rsidP="002C30A9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C30A9" w:rsidRPr="00CB0D19" w:rsidRDefault="002C30A9" w:rsidP="00DA17EB"/>
    <w:p w:rsidR="002C30A9" w:rsidRPr="00CB0D19" w:rsidRDefault="002C30A9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Распределение на 2018 год субсидии бюджетам поселений области </w:t>
      </w:r>
      <w:r w:rsidR="00613A1C" w:rsidRPr="00CB0D19">
        <w:rPr>
          <w:rFonts w:asciiTheme="minorHAnsi" w:hAnsiTheme="minorHAnsi"/>
          <w:b/>
          <w:sz w:val="28"/>
          <w:szCs w:val="28"/>
        </w:rPr>
        <w:br/>
      </w:r>
      <w:r w:rsidRPr="00CB0D19">
        <w:rPr>
          <w:rFonts w:ascii="Times New Roman Полужирный" w:hAnsi="Times New Roman Полужирный"/>
          <w:b/>
          <w:sz w:val="28"/>
          <w:szCs w:val="28"/>
        </w:rPr>
        <w:t xml:space="preserve">на поддержку обустройства мест массового отдыха населения </w:t>
      </w:r>
      <w:r w:rsidR="00613A1C" w:rsidRPr="00CB0D19">
        <w:rPr>
          <w:rFonts w:asciiTheme="minorHAnsi" w:hAnsiTheme="minorHAnsi"/>
          <w:b/>
          <w:sz w:val="28"/>
          <w:szCs w:val="28"/>
        </w:rPr>
        <w:br/>
      </w:r>
      <w:r w:rsidRPr="00CB0D19">
        <w:rPr>
          <w:rFonts w:ascii="Times New Roman Полужирный" w:hAnsi="Times New Roman Полужирный"/>
          <w:b/>
          <w:sz w:val="28"/>
          <w:szCs w:val="28"/>
        </w:rPr>
        <w:t>(городских парков)</w:t>
      </w:r>
    </w:p>
    <w:p w:rsidR="006D2EC6" w:rsidRPr="00CB0D19" w:rsidRDefault="006D2EC6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2C30A9">
      <w:pPr>
        <w:ind w:right="-142"/>
        <w:jc w:val="center"/>
        <w:rPr>
          <w:rFonts w:asciiTheme="minorHAnsi" w:hAnsiTheme="minorHAnsi"/>
          <w:b/>
          <w:sz w:val="28"/>
          <w:szCs w:val="28"/>
        </w:rPr>
      </w:pPr>
    </w:p>
    <w:p w:rsidR="002C30A9" w:rsidRPr="00CB0D19" w:rsidRDefault="00591CF1" w:rsidP="00591CF1">
      <w:pPr>
        <w:jc w:val="right"/>
        <w:rPr>
          <w:lang w:val="en-US"/>
        </w:rPr>
      </w:pPr>
      <w:r w:rsidRPr="00CB0D19">
        <w:rPr>
          <w:sz w:val="24"/>
          <w:szCs w:val="24"/>
        </w:rPr>
        <w:t>(тыс. рублей)</w:t>
      </w: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3686"/>
        <w:gridCol w:w="3685"/>
        <w:gridCol w:w="1560"/>
      </w:tblGrid>
      <w:tr w:rsidR="00613A1C" w:rsidRPr="00CB0D19" w:rsidTr="00613A1C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613A1C" w:rsidRPr="00CB0D19" w:rsidRDefault="00613A1C" w:rsidP="002234DD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613A1C" w:rsidRPr="00CB0D19" w:rsidRDefault="00613A1C" w:rsidP="002234DD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3686" w:type="dxa"/>
            <w:tcBorders>
              <w:bottom w:val="single" w:sz="4" w:space="0" w:color="auto"/>
            </w:tcBorders>
          </w:tcPr>
          <w:p w:rsidR="00613A1C" w:rsidRPr="00CB0D19" w:rsidRDefault="00613A1C" w:rsidP="002234DD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муниципальных районов</w:t>
            </w:r>
          </w:p>
        </w:tc>
        <w:tc>
          <w:tcPr>
            <w:tcW w:w="3685" w:type="dxa"/>
            <w:tcBorders>
              <w:bottom w:val="single" w:sz="4" w:space="0" w:color="auto"/>
            </w:tcBorders>
          </w:tcPr>
          <w:p w:rsidR="00613A1C" w:rsidRPr="00CB0D19" w:rsidRDefault="00613A1C" w:rsidP="002234DD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поселений муниципальных районов области</w:t>
            </w:r>
          </w:p>
        </w:tc>
        <w:tc>
          <w:tcPr>
            <w:tcW w:w="1560" w:type="dxa"/>
            <w:tcBorders>
              <w:bottom w:val="single" w:sz="4" w:space="0" w:color="auto"/>
            </w:tcBorders>
          </w:tcPr>
          <w:p w:rsidR="00613A1C" w:rsidRPr="00CB0D19" w:rsidRDefault="00613A1C" w:rsidP="002234DD">
            <w:pPr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 xml:space="preserve">Сумма </w:t>
            </w:r>
          </w:p>
        </w:tc>
      </w:tr>
      <w:tr w:rsidR="00613A1C" w:rsidRPr="00CB0D19" w:rsidTr="00613A1C">
        <w:trPr>
          <w:trHeight w:val="229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Петровский – всего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16274,5</w:t>
            </w:r>
          </w:p>
        </w:tc>
      </w:tr>
      <w:tr w:rsidR="00613A1C" w:rsidRPr="00CB0D19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в том числе: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</w:p>
        </w:tc>
      </w:tr>
      <w:tr w:rsidR="00613A1C" w:rsidRPr="00CB0D19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b"/>
              <w:jc w:val="center"/>
              <w:rPr>
                <w:rFonts w:ascii="Times New Roman" w:hAnsi="Times New Roman"/>
                <w:color w:val="26282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jc w:val="both"/>
              <w:rPr>
                <w:rFonts w:ascii="Times New Roman" w:hAnsi="Times New Roman" w:cs="Times New Roman"/>
                <w:color w:val="26282F"/>
              </w:rPr>
            </w:pPr>
            <w:r w:rsidRPr="00CB0D19">
              <w:rPr>
                <w:rFonts w:ascii="Times New Roman" w:hAnsi="Times New Roman" w:cs="Times New Roman"/>
                <w:color w:val="26282F"/>
              </w:rPr>
              <w:t>г.Петровск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pStyle w:val="afb"/>
              <w:jc w:val="right"/>
              <w:rPr>
                <w:rFonts w:ascii="Times New Roman" w:hAnsi="Times New Roman"/>
                <w:color w:val="26282F"/>
              </w:rPr>
            </w:pPr>
            <w:r w:rsidRPr="00CB0D19">
              <w:rPr>
                <w:rFonts w:ascii="Times New Roman" w:hAnsi="Times New Roman"/>
                <w:color w:val="26282F"/>
              </w:rPr>
              <w:t>16274,5</w:t>
            </w:r>
          </w:p>
        </w:tc>
      </w:tr>
      <w:tr w:rsidR="00613A1C" w:rsidRPr="00CB0D19" w:rsidTr="00613A1C">
        <w:trPr>
          <w:trHeight w:val="229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b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pStyle w:val="afe"/>
              <w:rPr>
                <w:rFonts w:ascii="Times New Roman" w:hAnsi="Times New Roman" w:cs="Times New Roman"/>
                <w:b/>
                <w:color w:val="26282F"/>
              </w:rPr>
            </w:pPr>
            <w:r w:rsidRPr="00CB0D19">
              <w:rPr>
                <w:rFonts w:ascii="Times New Roman" w:hAnsi="Times New Roman" w:cs="Times New Roman"/>
                <w:b/>
                <w:color w:val="26282F"/>
              </w:rPr>
              <w:t>Всего</w:t>
            </w:r>
          </w:p>
        </w:tc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pStyle w:val="afb"/>
              <w:jc w:val="right"/>
              <w:rPr>
                <w:rFonts w:ascii="Times New Roman" w:hAnsi="Times New Roman"/>
                <w:b/>
                <w:color w:val="26282F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jc w:val="right"/>
              <w:rPr>
                <w:color w:val="26282F"/>
                <w:sz w:val="24"/>
                <w:szCs w:val="24"/>
              </w:rPr>
            </w:pPr>
            <w:r w:rsidRPr="00CB0D19">
              <w:rPr>
                <w:b/>
                <w:color w:val="26282F"/>
                <w:sz w:val="24"/>
                <w:szCs w:val="24"/>
              </w:rPr>
              <w:t>16274,5</w:t>
            </w:r>
          </w:p>
        </w:tc>
      </w:tr>
    </w:tbl>
    <w:p w:rsidR="00613A1C" w:rsidRPr="00CB0D19" w:rsidRDefault="00613A1C" w:rsidP="00DA17EB"/>
    <w:p w:rsidR="00613A1C" w:rsidRPr="00CB0D19" w:rsidRDefault="00613A1C">
      <w:pPr>
        <w:overflowPunct/>
        <w:autoSpaceDE/>
        <w:autoSpaceDN/>
        <w:adjustRightInd/>
        <w:textAlignment w:val="auto"/>
      </w:pPr>
      <w:r w:rsidRPr="00CB0D19">
        <w:br w:type="page"/>
      </w:r>
    </w:p>
    <w:p w:rsidR="00613A1C" w:rsidRPr="00CB0D19" w:rsidRDefault="00613A1C" w:rsidP="00613A1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37</w:t>
      </w:r>
    </w:p>
    <w:p w:rsidR="00613A1C" w:rsidRPr="00CB0D19" w:rsidRDefault="00613A1C" w:rsidP="00613A1C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613A1C" w:rsidRPr="00CB0D19" w:rsidRDefault="00613A1C" w:rsidP="00DA17EB"/>
    <w:p w:rsidR="00613A1C" w:rsidRPr="00CB0D19" w:rsidRDefault="00613A1C" w:rsidP="00613A1C">
      <w:pPr>
        <w:pStyle w:val="2"/>
        <w:tabs>
          <w:tab w:val="left" w:pos="5954"/>
        </w:tabs>
        <w:spacing w:before="0" w:line="235" w:lineRule="auto"/>
        <w:ind w:left="4820"/>
        <w:jc w:val="both"/>
        <w:rPr>
          <w:rFonts w:ascii="Times New Roman" w:hAnsi="Times New Roman" w:cs="Times New Roman"/>
          <w:b w:val="0"/>
          <w:bCs w:val="0"/>
          <w:iCs w:val="0"/>
          <w:sz w:val="16"/>
          <w:szCs w:val="16"/>
        </w:rPr>
      </w:pPr>
    </w:p>
    <w:p w:rsidR="00613A1C" w:rsidRPr="00CB0D19" w:rsidRDefault="00613A1C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  <w:r w:rsidRPr="00CB0D19">
        <w:rPr>
          <w:b/>
          <w:bCs/>
          <w:szCs w:val="28"/>
        </w:rPr>
        <w:t xml:space="preserve">Распределение на 2018 год субсидии бюджетам муниципальных </w:t>
      </w:r>
    </w:p>
    <w:p w:rsidR="00613A1C" w:rsidRPr="00CB0D19" w:rsidRDefault="00613A1C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  <w:r w:rsidRPr="00CB0D19">
        <w:rPr>
          <w:b/>
          <w:bCs/>
          <w:szCs w:val="28"/>
        </w:rPr>
        <w:t>районов, городских округов области на обеспечение жильем молодых семей</w:t>
      </w:r>
    </w:p>
    <w:p w:rsidR="006D2EC6" w:rsidRPr="00CB0D19" w:rsidRDefault="006D2EC6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613A1C">
      <w:pPr>
        <w:pStyle w:val="af2"/>
        <w:spacing w:line="235" w:lineRule="auto"/>
        <w:ind w:firstLine="0"/>
        <w:jc w:val="center"/>
        <w:rPr>
          <w:b/>
          <w:bCs/>
          <w:szCs w:val="28"/>
        </w:rPr>
      </w:pPr>
    </w:p>
    <w:p w:rsidR="00613A1C" w:rsidRPr="00CB0D19" w:rsidRDefault="00BD645E" w:rsidP="00591CF1">
      <w:pPr>
        <w:jc w:val="right"/>
      </w:pPr>
      <w:r w:rsidRPr="00CB0D19">
        <w:rPr>
          <w:sz w:val="24"/>
          <w:szCs w:val="24"/>
        </w:rPr>
        <w:t xml:space="preserve"> </w:t>
      </w:r>
      <w:r w:rsidR="00591CF1"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B0D19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B0D19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</w:t>
            </w:r>
          </w:p>
          <w:p w:rsidR="00613A1C" w:rsidRPr="00CB0D19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3A1C" w:rsidRPr="00CB0D19" w:rsidRDefault="00613A1C" w:rsidP="002234DD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264,1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364,2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7732,0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4730,1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4024,2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889,7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Духовницкий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208,7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242,4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Ершовский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320,4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569,6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231,3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676,2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242,7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Марксовский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2655,2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191,1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Озинский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183,1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Перелюбский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331,2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8837,6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270,7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4632,6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291,8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1098,8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731,7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150,3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Саратовский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759,1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Советский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1995,6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668,8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Федоровский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277,5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798,7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spacing w:line="235" w:lineRule="auto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Энгельский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14775,5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spacing w:line="235" w:lineRule="auto"/>
              <w:ind w:left="360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spacing w:line="235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59144,9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613A1C">
            <w:pPr>
              <w:pStyle w:val="ad"/>
              <w:numPr>
                <w:ilvl w:val="0"/>
                <w:numId w:val="46"/>
              </w:numPr>
              <w:overflowPunct w:val="0"/>
              <w:autoSpaceDE w:val="0"/>
              <w:autoSpaceDN w:val="0"/>
              <w:adjustRightInd w:val="0"/>
              <w:ind w:hanging="544"/>
              <w:textAlignment w:val="baseline"/>
              <w:rPr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5460,6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spacing w:line="235" w:lineRule="auto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5460,6</w:t>
            </w:r>
          </w:p>
        </w:tc>
      </w:tr>
      <w:tr w:rsidR="00613A1C" w:rsidRPr="00CB0D19" w:rsidTr="002234DD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613A1C" w:rsidRPr="00CB0D19" w:rsidRDefault="00613A1C" w:rsidP="002234DD">
            <w:pPr>
              <w:ind w:left="36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13A1C" w:rsidRPr="00CB0D19" w:rsidRDefault="00613A1C" w:rsidP="002234DD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64605,5</w:t>
            </w:r>
          </w:p>
        </w:tc>
      </w:tr>
    </w:tbl>
    <w:p w:rsidR="002234DD" w:rsidRPr="00CB0D19" w:rsidRDefault="002234DD" w:rsidP="00DA17EB">
      <w:r w:rsidRPr="00CB0D19">
        <w:br w:type="page"/>
      </w:r>
    </w:p>
    <w:p w:rsidR="002234DD" w:rsidRPr="00CB0D19" w:rsidRDefault="002234DD" w:rsidP="002234DD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38</w:t>
      </w:r>
    </w:p>
    <w:p w:rsidR="002234DD" w:rsidRPr="00CB0D19" w:rsidRDefault="002234DD" w:rsidP="002234DD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2234DD" w:rsidRPr="00CB0D19" w:rsidRDefault="002234DD" w:rsidP="00DA17EB"/>
    <w:p w:rsidR="00334B15" w:rsidRPr="00CB0D19" w:rsidRDefault="00334B15" w:rsidP="00334B15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субсидии бюджетам муниципальных районов области на строительство малобюджетных физкультурно-спортивных объектов шаговой доступности</w:t>
      </w:r>
    </w:p>
    <w:p w:rsidR="006D2EC6" w:rsidRPr="00CB0D19" w:rsidRDefault="006D2EC6" w:rsidP="00334B15">
      <w:pPr>
        <w:jc w:val="center"/>
        <w:rPr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334B15" w:rsidRPr="00CB0D19" w:rsidRDefault="00334B15" w:rsidP="00334B15">
      <w:pPr>
        <w:jc w:val="center"/>
        <w:rPr>
          <w:sz w:val="28"/>
          <w:szCs w:val="28"/>
        </w:rPr>
      </w:pPr>
    </w:p>
    <w:p w:rsidR="00334B15" w:rsidRPr="00CB0D19" w:rsidRDefault="00BD645E" w:rsidP="00334B15">
      <w:pPr>
        <w:jc w:val="right"/>
      </w:pPr>
      <w:r w:rsidRPr="00CB0D19">
        <w:rPr>
          <w:sz w:val="24"/>
          <w:szCs w:val="24"/>
        </w:rPr>
        <w:t xml:space="preserve"> </w:t>
      </w:r>
      <w:r w:rsidR="00334B15"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334B15" w:rsidRPr="00CB0D19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B15" w:rsidRPr="00CB0D19" w:rsidRDefault="00334B15" w:rsidP="00BD645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B15" w:rsidRPr="00CB0D19" w:rsidRDefault="00334B15" w:rsidP="00F602A6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Наименования муниципальных районов</w:t>
            </w:r>
            <w:r w:rsidR="00F602A6" w:rsidRPr="00CB0D19">
              <w:rPr>
                <w:bCs/>
                <w:sz w:val="24"/>
                <w:szCs w:val="24"/>
                <w:lang w:val="en-US"/>
              </w:rPr>
              <w:t xml:space="preserve"> </w:t>
            </w:r>
            <w:r w:rsidRPr="00CB0D19">
              <w:rPr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34B15" w:rsidRPr="00CB0D19" w:rsidRDefault="00334B15" w:rsidP="00BD645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BD645E" w:rsidRPr="00CB0D19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645E" w:rsidRPr="00CB0D19" w:rsidRDefault="00BD645E" w:rsidP="00BD645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BD645E" w:rsidRPr="00CB0D19" w:rsidRDefault="00BD645E" w:rsidP="00BD645E">
            <w:pPr>
              <w:spacing w:line="235" w:lineRule="auto"/>
              <w:jc w:val="both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35" w:lineRule="auto"/>
              <w:jc w:val="right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33252,3</w:t>
            </w:r>
          </w:p>
        </w:tc>
      </w:tr>
      <w:tr w:rsidR="00BD645E" w:rsidRPr="00CB0D19" w:rsidTr="00BD645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BD645E" w:rsidRPr="00CB0D19" w:rsidRDefault="00BD645E" w:rsidP="00BD645E">
            <w:pPr>
              <w:spacing w:line="235" w:lineRule="auto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</w:tcPr>
          <w:p w:rsidR="00BD645E" w:rsidRPr="00CB0D19" w:rsidRDefault="00BD645E" w:rsidP="00BD645E">
            <w:pPr>
              <w:spacing w:line="235" w:lineRule="auto"/>
              <w:jc w:val="both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35" w:lineRule="auto"/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33252,3</w:t>
            </w:r>
          </w:p>
        </w:tc>
      </w:tr>
    </w:tbl>
    <w:p w:rsidR="00334B15" w:rsidRPr="00CB0D19" w:rsidRDefault="00334B15" w:rsidP="00DA17EB"/>
    <w:p w:rsidR="00BD645E" w:rsidRPr="00CB0D19" w:rsidRDefault="00BD645E">
      <w:pPr>
        <w:overflowPunct/>
        <w:autoSpaceDE/>
        <w:autoSpaceDN/>
        <w:adjustRightInd/>
        <w:textAlignment w:val="auto"/>
      </w:pPr>
      <w:r w:rsidRPr="00CB0D19">
        <w:br w:type="page"/>
      </w: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CB0D19" w:rsidSect="00C40A8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8505" w:hanging="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/>
          <w:b w:val="0"/>
          <w:bCs w:val="0"/>
          <w:i w:val="0"/>
          <w:iCs w:val="0"/>
        </w:rPr>
        <w:t>Таблица 39</w:t>
      </w: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8505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CB0D19" w:rsidRDefault="00BD645E" w:rsidP="00BD645E">
      <w:pPr>
        <w:pStyle w:val="af2"/>
        <w:ind w:firstLine="0"/>
        <w:jc w:val="center"/>
        <w:rPr>
          <w:b/>
          <w:color w:val="000000"/>
          <w:lang w:val="x-none"/>
        </w:rPr>
      </w:pPr>
    </w:p>
    <w:p w:rsidR="00BD645E" w:rsidRPr="00CB0D19" w:rsidRDefault="00BD645E" w:rsidP="00BD645E">
      <w:pPr>
        <w:pStyle w:val="af2"/>
        <w:ind w:firstLine="0"/>
        <w:jc w:val="center"/>
        <w:rPr>
          <w:b/>
          <w:color w:val="000000"/>
        </w:rPr>
      </w:pPr>
      <w:r w:rsidRPr="00CB0D19">
        <w:rPr>
          <w:b/>
          <w:color w:val="000000"/>
        </w:rPr>
        <w:t xml:space="preserve">Распределение на 2018 год субсидии бюджетам муниципальных районов, </w:t>
      </w:r>
    </w:p>
    <w:p w:rsidR="00BD645E" w:rsidRPr="00CB0D19" w:rsidRDefault="00BD645E" w:rsidP="00BD645E">
      <w:pPr>
        <w:pStyle w:val="af2"/>
        <w:ind w:firstLine="0"/>
        <w:jc w:val="center"/>
        <w:rPr>
          <w:b/>
          <w:color w:val="000000"/>
        </w:rPr>
      </w:pPr>
      <w:r w:rsidRPr="00CB0D19">
        <w:rPr>
          <w:b/>
          <w:color w:val="000000"/>
        </w:rPr>
        <w:t>городских округов и поселений области на поддержку отрасли культуры</w:t>
      </w:r>
    </w:p>
    <w:p w:rsidR="006D2EC6" w:rsidRPr="00CB0D19" w:rsidRDefault="006D2EC6" w:rsidP="00BD645E">
      <w:pPr>
        <w:pStyle w:val="af2"/>
        <w:ind w:firstLine="0"/>
        <w:jc w:val="center"/>
        <w:rPr>
          <w:b/>
          <w:color w:val="000000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BD645E">
      <w:pPr>
        <w:pStyle w:val="af2"/>
        <w:ind w:firstLine="0"/>
        <w:jc w:val="center"/>
        <w:rPr>
          <w:b/>
          <w:color w:val="000000"/>
        </w:rPr>
      </w:pPr>
    </w:p>
    <w:p w:rsidR="00BD645E" w:rsidRPr="00CB0D19" w:rsidRDefault="00BD645E" w:rsidP="00BD645E">
      <w:pPr>
        <w:ind w:right="113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552"/>
        <w:gridCol w:w="1418"/>
        <w:gridCol w:w="1984"/>
        <w:gridCol w:w="1417"/>
        <w:gridCol w:w="1560"/>
        <w:gridCol w:w="1559"/>
      </w:tblGrid>
      <w:tr w:rsidR="00BD645E" w:rsidRPr="00CB0D19" w:rsidTr="00BD645E">
        <w:trPr>
          <w:trHeight w:val="138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Наименование поселений муниципальных районов области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652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 том числе:</w:t>
            </w:r>
          </w:p>
        </w:tc>
      </w:tr>
      <w:tr w:rsidR="00BD645E" w:rsidRPr="00CB0D19" w:rsidTr="00BD645E">
        <w:trPr>
          <w:trHeight w:val="1395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5E" w:rsidRPr="00CB0D19" w:rsidRDefault="00BD645E" w:rsidP="00BD64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5E" w:rsidRPr="00CB0D19" w:rsidRDefault="00BD645E" w:rsidP="00BD64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BD645E" w:rsidRPr="00CB0D19" w:rsidRDefault="00BD645E" w:rsidP="00BD645E">
            <w:pPr>
              <w:rPr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подключение муниципальных общедоступных библиотек к информационно-телекоммуникационной сети «Интернет» и развитие библиотечного дела с учетом задачи расширения информационных технологий и оцифровки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комплектование книжных фондов муниципальных общедоступных библиотек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государственная поддержка лучших сельских учреждений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государственная поддержка лучших работников сельских учреждений культуры</w:t>
            </w:r>
          </w:p>
        </w:tc>
      </w:tr>
    </w:tbl>
    <w:p w:rsidR="00BD645E" w:rsidRPr="00CB0D19" w:rsidRDefault="00BD645E" w:rsidP="00DA17EB">
      <w:pPr>
        <w:rPr>
          <w:sz w:val="2"/>
          <w:szCs w:val="2"/>
        </w:rPr>
      </w:pPr>
    </w:p>
    <w:tbl>
      <w:tblPr>
        <w:tblW w:w="144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260"/>
        <w:gridCol w:w="2552"/>
        <w:gridCol w:w="1417"/>
        <w:gridCol w:w="1985"/>
        <w:gridCol w:w="1417"/>
        <w:gridCol w:w="1560"/>
        <w:gridCol w:w="1559"/>
      </w:tblGrid>
      <w:tr w:rsidR="00BD645E" w:rsidRPr="00CB0D19" w:rsidTr="00BD645E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</w:t>
            </w:r>
          </w:p>
        </w:tc>
      </w:tr>
      <w:tr w:rsidR="00BD645E" w:rsidRPr="00CB0D19" w:rsidTr="00BD645E">
        <w:trPr>
          <w:trHeight w:val="195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Александрово-Гайский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153,56590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8,18290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  <w:lang w:val="en-US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2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Аркадакский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207,12145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11,73845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26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Аткарский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311,78673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21,02073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46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4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Базарно-Карабулакский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210,40345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15,02045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Балаковский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300,75440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109,98840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Балашовский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446,49138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55,72538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7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7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Балтайский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151,26939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5,88639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22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8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Вольский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387,41140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46,64540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</w:tr>
      <w:tr w:rsidR="00BD645E" w:rsidRPr="00CB0D19" w:rsidTr="00BD645E">
        <w:trPr>
          <w:trHeight w:val="13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9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Воскресенский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101,62718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6,24418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9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10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Дергачевский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205,08496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9,70196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24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Духовницкий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201,51900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6,13600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4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Екатериновский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205,09483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9,71183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8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Ершовский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410,14338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19,37738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25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Ивантеевский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152,56638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7,18338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2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Калининский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261,48566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16,10266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</w:tr>
      <w:tr w:rsidR="00BD645E" w:rsidRPr="00CB0D19" w:rsidTr="00BD645E">
        <w:trPr>
          <w:trHeight w:val="186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Красноармейский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264,85343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24,08743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</w:tr>
      <w:tr w:rsidR="00BD645E" w:rsidRPr="00CB0D19" w:rsidTr="00BD645E">
        <w:trPr>
          <w:trHeight w:val="9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Краснокутский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213,03592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17,65292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</w:tr>
      <w:tr w:rsidR="00BD645E" w:rsidRPr="00CB0D19" w:rsidTr="00BD645E">
        <w:trPr>
          <w:trHeight w:val="14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Краснопартизанский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202,48733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7,10433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Лысогорский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155,49474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10,11174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13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Марксовский – всего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323,82159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33,05559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87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87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Марксовский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223,82159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33,05559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9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Приволжское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100,00000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51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Новобурасский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153,79681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8,41381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Новоузенский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210,89333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15,51033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1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Озинский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154,43230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9,04930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6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Перелюбский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102,35680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6,97380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219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Петровский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167,39441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22,01141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38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Питерский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103,91745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8,53445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83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Пугачевский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275,93510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30,55210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0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Ровенский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104,32464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8,94164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48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Романовский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152,84043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7,45743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207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30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Ртищевский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319,33569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190,76600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28,56969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1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31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Самойловский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204,93778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9,55478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57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32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Саратовский – всего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371,71390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26,33090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204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2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Саратовский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321,71390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26,33090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67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Дубковское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50, 00000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86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Советский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159,23803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13,85503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46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34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Татищевский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217,33201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21,94901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92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Турковский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151,15186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5,76886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1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36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Федоровский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205,41674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10,03374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5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37</w:t>
            </w: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Хвалынский  – всего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257,03823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11,65523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81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в том числе: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12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Хвалынский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207,03823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  <w:lang w:val="en-US"/>
              </w:rPr>
              <w:t>95</w:t>
            </w:r>
            <w:r w:rsidRPr="00CB0D19">
              <w:rPr>
                <w:sz w:val="24"/>
                <w:szCs w:val="24"/>
              </w:rPr>
              <w:t>,</w:t>
            </w:r>
            <w:r w:rsidRPr="00CB0D19">
              <w:rPr>
                <w:sz w:val="24"/>
                <w:szCs w:val="24"/>
                <w:lang w:val="en-US"/>
              </w:rPr>
              <w:t>38300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11,65523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</w:tr>
      <w:tr w:rsidR="00BD645E" w:rsidRPr="00CB0D19" w:rsidTr="00BD645E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2552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Сосновомазинское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50,00000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38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Энгельсский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601,74576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190,79871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160,94705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200,0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</w:t>
            </w:r>
            <w:r w:rsidRPr="00CB0D19">
              <w:rPr>
                <w:sz w:val="24"/>
                <w:szCs w:val="24"/>
                <w:lang w:val="en-US"/>
              </w:rPr>
              <w:t>0000</w:t>
            </w:r>
            <w:r w:rsidRPr="00CB0D19">
              <w:rPr>
                <w:sz w:val="24"/>
                <w:szCs w:val="24"/>
              </w:rPr>
              <w:t>0</w:t>
            </w:r>
          </w:p>
        </w:tc>
      </w:tr>
      <w:tr w:rsidR="00BD645E" w:rsidRPr="00CB0D19" w:rsidTr="00BD645E">
        <w:trPr>
          <w:trHeight w:val="630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8779,81977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4483,03371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846,78606</w:t>
            </w:r>
          </w:p>
        </w:tc>
        <w:tc>
          <w:tcPr>
            <w:tcW w:w="1560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2400,0</w:t>
            </w:r>
            <w:r w:rsidRPr="00CB0D19">
              <w:rPr>
                <w:b/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1050,0</w:t>
            </w:r>
            <w:r w:rsidRPr="00CB0D19">
              <w:rPr>
                <w:b/>
                <w:sz w:val="24"/>
                <w:szCs w:val="24"/>
                <w:lang w:val="en-US"/>
              </w:rPr>
              <w:t>0000</w:t>
            </w:r>
          </w:p>
        </w:tc>
      </w:tr>
      <w:tr w:rsidR="00BD645E" w:rsidRPr="00CB0D19" w:rsidTr="00BD645E">
        <w:trPr>
          <w:trHeight w:val="143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</w:t>
            </w: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442,53977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442,53977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 </w:t>
            </w:r>
          </w:p>
        </w:tc>
      </w:tr>
      <w:tr w:rsidR="00BD645E" w:rsidRPr="00CB0D19" w:rsidTr="00BD645E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442,53977</w:t>
            </w:r>
          </w:p>
        </w:tc>
        <w:tc>
          <w:tcPr>
            <w:tcW w:w="1985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442,53977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  <w:tc>
          <w:tcPr>
            <w:tcW w:w="155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 </w:t>
            </w:r>
          </w:p>
        </w:tc>
      </w:tr>
      <w:tr w:rsidR="00BD645E" w:rsidRPr="00CB0D19" w:rsidTr="00BD645E">
        <w:trPr>
          <w:trHeight w:val="315"/>
        </w:trPr>
        <w:tc>
          <w:tcPr>
            <w:tcW w:w="709" w:type="dxa"/>
            <w:shd w:val="clear" w:color="auto" w:fill="auto"/>
            <w:noWrap/>
            <w:vAlign w:val="bottom"/>
            <w:hideMark/>
          </w:tcPr>
          <w:p w:rsidR="00BD645E" w:rsidRPr="00CB0D19" w:rsidRDefault="00BD645E" w:rsidP="00BD645E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rPr>
                <w:b/>
                <w:bCs/>
                <w:color w:val="000000"/>
                <w:sz w:val="24"/>
                <w:szCs w:val="24"/>
                <w:lang w:val="en-US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BD645E" w:rsidRPr="00CB0D19" w:rsidRDefault="00BD645E" w:rsidP="00BD645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9222,35954</w:t>
            </w:r>
          </w:p>
        </w:tc>
        <w:tc>
          <w:tcPr>
            <w:tcW w:w="1985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4483,03371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1289,32583</w:t>
            </w:r>
          </w:p>
        </w:tc>
        <w:tc>
          <w:tcPr>
            <w:tcW w:w="1560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2400,0</w:t>
            </w:r>
            <w:r w:rsidRPr="00CB0D19">
              <w:rPr>
                <w:b/>
                <w:sz w:val="24"/>
                <w:szCs w:val="24"/>
                <w:lang w:val="en-US"/>
              </w:rPr>
              <w:t>0000</w:t>
            </w:r>
          </w:p>
        </w:tc>
        <w:tc>
          <w:tcPr>
            <w:tcW w:w="1559" w:type="dxa"/>
            <w:shd w:val="clear" w:color="auto" w:fill="auto"/>
            <w:vAlign w:val="bottom"/>
            <w:hideMark/>
          </w:tcPr>
          <w:p w:rsidR="00BD645E" w:rsidRPr="00CB0D19" w:rsidRDefault="00BD645E" w:rsidP="00BD645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1050,0</w:t>
            </w:r>
            <w:r w:rsidRPr="00CB0D19">
              <w:rPr>
                <w:b/>
                <w:sz w:val="24"/>
                <w:szCs w:val="24"/>
                <w:lang w:val="en-US"/>
              </w:rPr>
              <w:t>0000</w:t>
            </w:r>
          </w:p>
        </w:tc>
      </w:tr>
    </w:tbl>
    <w:p w:rsidR="00BD645E" w:rsidRPr="00CB0D19" w:rsidRDefault="00BD645E" w:rsidP="00DA17EB"/>
    <w:p w:rsidR="00BD645E" w:rsidRPr="00CB0D19" w:rsidRDefault="00BD645E">
      <w:pPr>
        <w:overflowPunct/>
        <w:autoSpaceDE/>
        <w:autoSpaceDN/>
        <w:adjustRightInd/>
        <w:textAlignment w:val="auto"/>
      </w:pPr>
      <w:r w:rsidRPr="00CB0D19">
        <w:br w:type="page"/>
      </w: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  <w:sectPr w:rsidR="00BD645E" w:rsidRPr="00CB0D19" w:rsidSect="00BD645E">
          <w:pgSz w:w="16840" w:h="11907" w:orient="landscape"/>
          <w:pgMar w:top="1701" w:right="1134" w:bottom="851" w:left="1134" w:header="720" w:footer="720" w:gutter="0"/>
          <w:cols w:space="720"/>
          <w:titlePg/>
        </w:sectPr>
      </w:pP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40</w:t>
      </w: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CB0D19" w:rsidRDefault="00BD645E" w:rsidP="00BD645E"/>
    <w:p w:rsidR="00BD645E" w:rsidRPr="00CB0D19" w:rsidRDefault="00BD645E" w:rsidP="00BD645E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Распределение на 2018 год субвенции бюджетам муниципальных районов и городских округов области на осуществление государственных полномочий по составлению (изменению) списков кандидатов </w:t>
      </w:r>
    </w:p>
    <w:p w:rsidR="00BD645E" w:rsidRPr="00CB0D19" w:rsidRDefault="00BD645E" w:rsidP="00BD645E">
      <w:pPr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в присяжные заседатели федеральных судов общей юрисдикции</w:t>
      </w:r>
      <w:r w:rsidRPr="00CB0D19">
        <w:rPr>
          <w:b/>
          <w:sz w:val="28"/>
          <w:szCs w:val="28"/>
        </w:rPr>
        <w:br/>
        <w:t xml:space="preserve"> в Российской Федерации</w:t>
      </w:r>
    </w:p>
    <w:p w:rsidR="006D2EC6" w:rsidRPr="00CB0D19" w:rsidRDefault="006D2EC6" w:rsidP="00BD645E">
      <w:pPr>
        <w:jc w:val="center"/>
        <w:rPr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BD645E">
      <w:pPr>
        <w:jc w:val="center"/>
        <w:rPr>
          <w:b/>
          <w:sz w:val="28"/>
          <w:szCs w:val="28"/>
        </w:rPr>
      </w:pPr>
    </w:p>
    <w:p w:rsidR="00BD645E" w:rsidRPr="00CB0D19" w:rsidRDefault="00BD645E" w:rsidP="00BD645E"/>
    <w:p w:rsidR="00BD645E" w:rsidRPr="00CB0D19" w:rsidRDefault="00BD645E" w:rsidP="00BD645E">
      <w:pPr>
        <w:ind w:right="113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645E" w:rsidRPr="00CB0D19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B0D19" w:rsidRDefault="00BD645E" w:rsidP="00BD645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№ 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B0D19" w:rsidRDefault="00BD645E" w:rsidP="00BD645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Наименования муниципальных районов </w:t>
            </w:r>
          </w:p>
          <w:p w:rsidR="00BD645E" w:rsidRPr="00CB0D19" w:rsidRDefault="00BD645E" w:rsidP="00BD645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645E" w:rsidRPr="00CB0D19" w:rsidRDefault="00BD645E" w:rsidP="00BD645E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Сумма</w:t>
            </w:r>
          </w:p>
        </w:tc>
      </w:tr>
    </w:tbl>
    <w:p w:rsidR="00BD645E" w:rsidRPr="00CB0D19" w:rsidRDefault="00BD645E" w:rsidP="00BD645E">
      <w:pPr>
        <w:rPr>
          <w:sz w:val="2"/>
          <w:szCs w:val="2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BD645E" w:rsidRPr="00CB0D19" w:rsidTr="00BD645E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B0D19" w:rsidRDefault="00BD645E" w:rsidP="00BD645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D645E" w:rsidRPr="00CB0D19" w:rsidRDefault="00BD645E" w:rsidP="00BD645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D645E" w:rsidRPr="00CB0D19" w:rsidRDefault="00BD645E" w:rsidP="00BD645E">
            <w:pPr>
              <w:pStyle w:val="afb"/>
              <w:jc w:val="center"/>
              <w:rPr>
                <w:rFonts w:ascii="Times New Roman" w:hAnsi="Times New Roman"/>
              </w:rPr>
            </w:pPr>
            <w:r w:rsidRPr="00CB0D19">
              <w:rPr>
                <w:rFonts w:ascii="Times New Roman" w:hAnsi="Times New Roman"/>
              </w:rPr>
              <w:t>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25,2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Аркадакский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48,5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Аткарский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72,6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49,8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183,2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Балашовский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107,5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19,2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Вольский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87,1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19,6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19,8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Духовницкий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Ершовский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39,1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19,8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Калининский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72,9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50,8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16,3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Лысогорский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74,9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26,3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48,1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Озинский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18,3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Перелюбский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19,3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Петровский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73,0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Питерский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Пугачевский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78,5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Ровенский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17,4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Романовский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15,1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Ртищевский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62,2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24,4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75,5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35,0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Татищевский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37,2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Турковский  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24,0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Федоровский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25,1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Хвалынский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22,8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Энгельсcкий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307,7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Итого по муниципальным районам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1937,3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876,9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ЗАТО Михайловский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0,5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 xml:space="preserve">ЗАТО Светлый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5,5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городским округам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884,4</w:t>
            </w:r>
          </w:p>
        </w:tc>
      </w:tr>
      <w:tr w:rsidR="00BD645E" w:rsidRPr="00CB0D19" w:rsidTr="00BD645E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BD645E" w:rsidRPr="00CB0D19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2821,7</w:t>
            </w:r>
          </w:p>
        </w:tc>
      </w:tr>
    </w:tbl>
    <w:p w:rsidR="00BD645E" w:rsidRPr="00CB0D19" w:rsidRDefault="00BD645E" w:rsidP="00BD645E"/>
    <w:p w:rsidR="00BD645E" w:rsidRPr="00CB0D19" w:rsidRDefault="00BD645E" w:rsidP="00BD645E"/>
    <w:p w:rsidR="00BD645E" w:rsidRPr="00CB0D19" w:rsidRDefault="00BD645E" w:rsidP="00DA17EB">
      <w:pPr>
        <w:sectPr w:rsidR="00BD645E" w:rsidRPr="00CB0D19" w:rsidSect="00BD645E">
          <w:pgSz w:w="11907" w:h="16840"/>
          <w:pgMar w:top="1134" w:right="851" w:bottom="1134" w:left="1701" w:header="720" w:footer="720" w:gutter="0"/>
          <w:cols w:space="720"/>
          <w:titlePg/>
        </w:sectPr>
      </w:pP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41</w:t>
      </w:r>
    </w:p>
    <w:p w:rsidR="00BD645E" w:rsidRPr="00CB0D19" w:rsidRDefault="00BD645E" w:rsidP="00BD645E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CB0D19" w:rsidRDefault="00CB52F1" w:rsidP="00CB52F1"/>
    <w:p w:rsidR="00BD645E" w:rsidRPr="00CB0D19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 xml:space="preserve">Распределение на 2018 год иных межбюджетных трансфертов </w:t>
      </w:r>
    </w:p>
    <w:p w:rsidR="00BD645E" w:rsidRPr="00CB0D19" w:rsidRDefault="00BD645E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  <w:r w:rsidRPr="00CB0D19">
        <w:rPr>
          <w:rFonts w:ascii="Times New Roman Полужирный" w:hAnsi="Times New Roman Полужирный"/>
          <w:b/>
          <w:sz w:val="28"/>
          <w:szCs w:val="28"/>
        </w:rPr>
        <w:t>бюджетам городских округов</w:t>
      </w:r>
      <w:r w:rsidRPr="00CB0D19">
        <w:rPr>
          <w:b/>
          <w:sz w:val="28"/>
          <w:szCs w:val="28"/>
        </w:rPr>
        <w:t xml:space="preserve"> области на реализацию мероприятий по подготовке и проведению чемпионата мира по футболу в 2018 году в Российской Федерации </w:t>
      </w:r>
    </w:p>
    <w:p w:rsidR="006D2EC6" w:rsidRPr="00CB0D19" w:rsidRDefault="006D2EC6" w:rsidP="00BD645E">
      <w:pPr>
        <w:tabs>
          <w:tab w:val="left" w:pos="1020"/>
        </w:tabs>
        <w:spacing w:line="228" w:lineRule="auto"/>
        <w:jc w:val="center"/>
        <w:rPr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BD645E" w:rsidRPr="00CB0D19" w:rsidRDefault="00BD645E" w:rsidP="00BD645E">
      <w:pPr>
        <w:spacing w:line="228" w:lineRule="auto"/>
        <w:jc w:val="center"/>
        <w:rPr>
          <w:sz w:val="28"/>
          <w:szCs w:val="28"/>
        </w:rPr>
      </w:pPr>
    </w:p>
    <w:p w:rsidR="00BD645E" w:rsidRPr="00CB0D19" w:rsidRDefault="00BD645E" w:rsidP="00BD645E">
      <w:pPr>
        <w:spacing w:line="228" w:lineRule="auto"/>
        <w:ind w:right="-1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7088"/>
        <w:gridCol w:w="1701"/>
      </w:tblGrid>
      <w:tr w:rsidR="00BD645E" w:rsidRPr="00CB0D19" w:rsidTr="00BD645E">
        <w:trPr>
          <w:cantSplit/>
          <w:trHeight w:val="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№</w:t>
            </w:r>
          </w:p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Наименования городских округов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Сумма</w:t>
            </w:r>
          </w:p>
        </w:tc>
      </w:tr>
      <w:tr w:rsidR="00BD645E" w:rsidRPr="00CB0D19" w:rsidTr="00BD645E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CB0D19" w:rsidRDefault="00BD645E" w:rsidP="00BD645E">
            <w:pPr>
              <w:spacing w:line="228" w:lineRule="auto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BD645E" w:rsidRPr="00CB0D19" w:rsidRDefault="00BD645E" w:rsidP="00BD645E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99800,0</w:t>
            </w:r>
          </w:p>
        </w:tc>
      </w:tr>
      <w:tr w:rsidR="00BD645E" w:rsidRPr="00CB0D19" w:rsidTr="00BD645E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D645E" w:rsidRPr="00CB0D19" w:rsidRDefault="00BD645E" w:rsidP="00BD645E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CB0D19" w:rsidRDefault="00BD645E" w:rsidP="00BD645E">
            <w:pPr>
              <w:spacing w:line="228" w:lineRule="auto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:rsidR="00BD645E" w:rsidRPr="00CB0D19" w:rsidRDefault="00BD645E" w:rsidP="00BD645E">
            <w:pPr>
              <w:spacing w:line="228" w:lineRule="auto"/>
              <w:jc w:val="right"/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99800,0</w:t>
            </w:r>
          </w:p>
        </w:tc>
      </w:tr>
    </w:tbl>
    <w:p w:rsidR="00BD645E" w:rsidRPr="00CB0D19" w:rsidRDefault="00BD645E" w:rsidP="00BD645E">
      <w:pPr>
        <w:spacing w:line="228" w:lineRule="auto"/>
        <w:jc w:val="right"/>
        <w:rPr>
          <w:sz w:val="28"/>
          <w:szCs w:val="28"/>
        </w:rPr>
      </w:pPr>
    </w:p>
    <w:p w:rsidR="00BD645E" w:rsidRPr="00CB0D19" w:rsidRDefault="00BD645E">
      <w:pPr>
        <w:overflowPunct/>
        <w:autoSpaceDE/>
        <w:autoSpaceDN/>
        <w:adjustRightInd/>
        <w:textAlignment w:val="auto"/>
      </w:pPr>
      <w:r w:rsidRPr="00CB0D19">
        <w:br w:type="page"/>
      </w:r>
    </w:p>
    <w:p w:rsidR="00CB52F1" w:rsidRPr="00CB0D19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42</w:t>
      </w:r>
    </w:p>
    <w:p w:rsidR="00CB52F1" w:rsidRPr="00CB0D19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BD645E" w:rsidRPr="00CB0D19" w:rsidRDefault="00BD645E" w:rsidP="00BD645E"/>
    <w:p w:rsidR="00CB52F1" w:rsidRPr="00CB0D19" w:rsidRDefault="00CB52F1" w:rsidP="00CB52F1">
      <w:pPr>
        <w:suppressAutoHyphens/>
        <w:spacing w:line="228" w:lineRule="auto"/>
        <w:jc w:val="center"/>
        <w:rPr>
          <w:b/>
          <w:sz w:val="28"/>
          <w:szCs w:val="28"/>
        </w:rPr>
      </w:pPr>
      <w:r w:rsidRPr="00CB0D19">
        <w:rPr>
          <w:b/>
          <w:sz w:val="28"/>
          <w:szCs w:val="28"/>
        </w:rPr>
        <w:t>Распределение на 2018 год иных межбюджетных трансфертов бюджетам муниципальных районов области на осуществление полномочий органов местного самоуправления в области энергосбережения и повышения энергетической эффективности</w:t>
      </w:r>
    </w:p>
    <w:p w:rsidR="006D2EC6" w:rsidRPr="00CB0D19" w:rsidRDefault="006D2EC6" w:rsidP="00CB52F1">
      <w:pPr>
        <w:suppressAutoHyphens/>
        <w:spacing w:line="228" w:lineRule="auto"/>
        <w:jc w:val="center"/>
        <w:rPr>
          <w:b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CB52F1" w:rsidRPr="00CB0D19" w:rsidRDefault="00CB52F1" w:rsidP="00BD645E"/>
    <w:p w:rsidR="00CB52F1" w:rsidRPr="00CB0D19" w:rsidRDefault="00CB52F1" w:rsidP="00CB52F1">
      <w:pPr>
        <w:spacing w:line="228" w:lineRule="auto"/>
        <w:ind w:right="-1"/>
        <w:jc w:val="right"/>
        <w:rPr>
          <w:bCs/>
          <w:sz w:val="24"/>
        </w:rPr>
      </w:pPr>
      <w:r w:rsidRPr="00CB0D19">
        <w:rPr>
          <w:bCs/>
          <w:sz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F1" w:rsidRPr="00CB0D19" w:rsidRDefault="00CB52F1" w:rsidP="00CE0CBE">
            <w:pPr>
              <w:spacing w:line="228" w:lineRule="auto"/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</w:t>
            </w:r>
          </w:p>
          <w:p w:rsidR="00CB52F1" w:rsidRPr="00CB0D19" w:rsidRDefault="00CB52F1" w:rsidP="00CE0CBE">
            <w:pPr>
              <w:spacing w:line="228" w:lineRule="auto"/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F1" w:rsidRPr="00CB0D19" w:rsidRDefault="00CB52F1" w:rsidP="00CE0CBE">
            <w:pPr>
              <w:spacing w:line="228" w:lineRule="auto"/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Наименования муниципальных районов области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52F1" w:rsidRPr="00CB0D19" w:rsidRDefault="00CB52F1" w:rsidP="00CE0CBE">
            <w:pPr>
              <w:spacing w:line="228" w:lineRule="auto"/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Сумма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Александрово-Гайский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8320,0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6474,8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Воскресенский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5191,0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8546,0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9537,0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9677,7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7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Красноармейский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6368,0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8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4197,0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9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2600,0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10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 xml:space="preserve">Новоузенский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4300,0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11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11105,0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12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Петровский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7000,0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13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Питерский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2906,0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14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Пугачевский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7277,5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15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2100,0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  <w:r w:rsidRPr="00CB0D19">
              <w:rPr>
                <w:sz w:val="24"/>
              </w:rPr>
              <w:t>16</w:t>
            </w: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rPr>
                <w:sz w:val="24"/>
              </w:rPr>
            </w:pPr>
            <w:r w:rsidRPr="00CB0D19">
              <w:rPr>
                <w:sz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color w:val="000000"/>
                <w:sz w:val="24"/>
              </w:rPr>
            </w:pPr>
            <w:r w:rsidRPr="00CB0D19">
              <w:rPr>
                <w:color w:val="000000"/>
                <w:sz w:val="24"/>
              </w:rPr>
              <w:t>4400,0</w:t>
            </w:r>
          </w:p>
        </w:tc>
      </w:tr>
      <w:tr w:rsidR="00CB52F1" w:rsidRPr="00CB0D19" w:rsidTr="00CB52F1">
        <w:trPr>
          <w:cantSplit/>
          <w:trHeight w:val="70"/>
        </w:trPr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center"/>
              <w:rPr>
                <w:sz w:val="24"/>
              </w:rPr>
            </w:pPr>
          </w:p>
        </w:tc>
        <w:tc>
          <w:tcPr>
            <w:tcW w:w="708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ind w:left="34"/>
              <w:rPr>
                <w:b/>
                <w:bCs/>
                <w:sz w:val="24"/>
              </w:rPr>
            </w:pPr>
            <w:r w:rsidRPr="00CB0D19">
              <w:rPr>
                <w:b/>
                <w:bCs/>
                <w:sz w:val="24"/>
              </w:rPr>
              <w:t xml:space="preserve">Всего 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CB52F1" w:rsidRPr="00CB0D19" w:rsidRDefault="00CB52F1" w:rsidP="00CE0CBE">
            <w:pPr>
              <w:spacing w:line="228" w:lineRule="auto"/>
              <w:jc w:val="right"/>
              <w:rPr>
                <w:b/>
                <w:bCs/>
                <w:color w:val="000000"/>
                <w:sz w:val="24"/>
              </w:rPr>
            </w:pPr>
            <w:r w:rsidRPr="00CB0D19">
              <w:rPr>
                <w:b/>
                <w:bCs/>
                <w:color w:val="000000"/>
                <w:sz w:val="24"/>
              </w:rPr>
              <w:t>100000,0</w:t>
            </w:r>
            <w:r w:rsidRPr="00CB0D19">
              <w:rPr>
                <w:b/>
                <w:bCs/>
                <w:sz w:val="24"/>
              </w:rPr>
              <w:t xml:space="preserve"> </w:t>
            </w:r>
          </w:p>
        </w:tc>
      </w:tr>
    </w:tbl>
    <w:p w:rsidR="00CB52F1" w:rsidRPr="00CB0D19" w:rsidRDefault="00CB52F1" w:rsidP="00CB52F1">
      <w:pPr>
        <w:spacing w:line="228" w:lineRule="auto"/>
        <w:jc w:val="right"/>
        <w:rPr>
          <w:sz w:val="16"/>
          <w:szCs w:val="16"/>
        </w:rPr>
      </w:pPr>
    </w:p>
    <w:p w:rsidR="00CB52F1" w:rsidRPr="00CB0D19" w:rsidRDefault="00CB52F1">
      <w:pPr>
        <w:overflowPunct/>
        <w:autoSpaceDE/>
        <w:autoSpaceDN/>
        <w:adjustRightInd/>
        <w:textAlignment w:val="auto"/>
      </w:pPr>
      <w:r w:rsidRPr="00CB0D19">
        <w:br w:type="page"/>
      </w:r>
    </w:p>
    <w:p w:rsidR="00CB52F1" w:rsidRPr="00CB0D19" w:rsidRDefault="00CB52F1" w:rsidP="00CB52F1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Таблица 43</w:t>
      </w:r>
    </w:p>
    <w:p w:rsidR="00CB52F1" w:rsidRPr="00CB0D19" w:rsidRDefault="00CB52F1" w:rsidP="00CB52F1">
      <w:pPr>
        <w:pStyle w:val="2"/>
        <w:tabs>
          <w:tab w:val="left" w:pos="5387"/>
        </w:tabs>
        <w:spacing w:before="0" w:after="0"/>
        <w:ind w:left="482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B0D19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10 к Закону Саратовской области «Об областном бюджете на 2018 год и на плановый период 2019 и 2020 годов»</w:t>
      </w:r>
    </w:p>
    <w:p w:rsidR="00CB52F1" w:rsidRPr="00CB0D19" w:rsidRDefault="00CB52F1" w:rsidP="00BD645E"/>
    <w:p w:rsidR="00CB52F1" w:rsidRPr="00CB0D19" w:rsidRDefault="00CB52F1" w:rsidP="00CB52F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  <w:r w:rsidRPr="00CB0D19">
        <w:rPr>
          <w:b/>
          <w:bCs/>
          <w:color w:val="000000"/>
          <w:sz w:val="28"/>
          <w:szCs w:val="28"/>
        </w:rPr>
        <w:t xml:space="preserve">Распределение на 2018 год иных межбюджетных трансфертов бюджетам </w:t>
      </w:r>
      <w:r w:rsidRPr="00CB0D19">
        <w:rPr>
          <w:b/>
          <w:bCs/>
          <w:color w:val="000000"/>
          <w:spacing w:val="-2"/>
          <w:sz w:val="28"/>
          <w:szCs w:val="28"/>
        </w:rPr>
        <w:t>муниципальных районов и городских округов области в целях поддержки районных печатных средств массовой информации</w:t>
      </w:r>
    </w:p>
    <w:p w:rsidR="006D2EC6" w:rsidRPr="00CB0D19" w:rsidRDefault="006D2EC6" w:rsidP="00CB52F1">
      <w:pPr>
        <w:shd w:val="clear" w:color="auto" w:fill="FFFFFF"/>
        <w:jc w:val="center"/>
        <w:rPr>
          <w:b/>
          <w:bCs/>
          <w:color w:val="000000"/>
          <w:spacing w:val="-2"/>
          <w:sz w:val="28"/>
          <w:szCs w:val="28"/>
        </w:rPr>
      </w:pPr>
    </w:p>
    <w:p w:rsidR="006D2EC6" w:rsidRPr="00CB0D19" w:rsidRDefault="006D2EC6" w:rsidP="006D2EC6">
      <w:pPr>
        <w:pStyle w:val="a3"/>
        <w:ind w:firstLine="0"/>
        <w:jc w:val="center"/>
        <w:rPr>
          <w:szCs w:val="28"/>
        </w:rPr>
      </w:pPr>
      <w:r w:rsidRPr="00CB0D19">
        <w:rPr>
          <w:szCs w:val="28"/>
        </w:rPr>
        <w:t xml:space="preserve">(в редакции от 28 февраля </w:t>
      </w:r>
      <w:r w:rsidRPr="00CB0D19">
        <w:t>2018 года № 7-ЗСО</w:t>
      </w:r>
      <w:r w:rsidRPr="00CB0D19">
        <w:rPr>
          <w:szCs w:val="28"/>
        </w:rPr>
        <w:t>)</w:t>
      </w:r>
    </w:p>
    <w:p w:rsidR="00CB52F1" w:rsidRPr="00CB0D19" w:rsidRDefault="00CB52F1" w:rsidP="00CB52F1">
      <w:pPr>
        <w:rPr>
          <w:bCs/>
          <w:sz w:val="16"/>
          <w:szCs w:val="16"/>
        </w:rPr>
      </w:pPr>
    </w:p>
    <w:p w:rsidR="00CB52F1" w:rsidRPr="00CB0D19" w:rsidRDefault="00CB52F1" w:rsidP="00CB52F1">
      <w:pPr>
        <w:ind w:right="-1"/>
        <w:jc w:val="right"/>
        <w:rPr>
          <w:sz w:val="24"/>
          <w:szCs w:val="24"/>
        </w:rPr>
      </w:pPr>
      <w:r w:rsidRPr="00CB0D19">
        <w:rPr>
          <w:sz w:val="24"/>
          <w:szCs w:val="24"/>
        </w:rPr>
        <w:t>(тыс. рублей)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B52F1" w:rsidRPr="00CB0D19" w:rsidTr="00CB52F1">
        <w:trPr>
          <w:trHeight w:val="229"/>
        </w:trPr>
        <w:tc>
          <w:tcPr>
            <w:tcW w:w="709" w:type="dxa"/>
            <w:tcBorders>
              <w:bottom w:val="single" w:sz="4" w:space="0" w:color="auto"/>
            </w:tcBorders>
          </w:tcPr>
          <w:p w:rsidR="00CB52F1" w:rsidRPr="00CB0D19" w:rsidRDefault="00CB52F1" w:rsidP="00CE0CBE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№ п/п</w:t>
            </w:r>
          </w:p>
        </w:tc>
        <w:tc>
          <w:tcPr>
            <w:tcW w:w="7088" w:type="dxa"/>
            <w:tcBorders>
              <w:bottom w:val="single" w:sz="4" w:space="0" w:color="auto"/>
            </w:tcBorders>
          </w:tcPr>
          <w:p w:rsidR="00CB52F1" w:rsidRPr="00CB0D19" w:rsidRDefault="00CB52F1" w:rsidP="00CE0CBE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 xml:space="preserve">Наименования муниципальных районов </w:t>
            </w:r>
          </w:p>
          <w:p w:rsidR="00CB52F1" w:rsidRPr="00CB0D19" w:rsidRDefault="00CB52F1" w:rsidP="00CE0CBE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и городских округов области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CB52F1" w:rsidRPr="00CB0D19" w:rsidRDefault="00CB52F1" w:rsidP="00CE0CBE">
            <w:pPr>
              <w:jc w:val="center"/>
              <w:rPr>
                <w:bCs/>
                <w:sz w:val="24"/>
              </w:rPr>
            </w:pPr>
            <w:r w:rsidRPr="00CB0D19">
              <w:rPr>
                <w:bCs/>
                <w:sz w:val="24"/>
              </w:rPr>
              <w:t>Сумма</w:t>
            </w:r>
          </w:p>
        </w:tc>
      </w:tr>
    </w:tbl>
    <w:p w:rsidR="00CB52F1" w:rsidRPr="00CB0D19" w:rsidRDefault="00CB52F1" w:rsidP="00CB52F1">
      <w:pPr>
        <w:jc w:val="both"/>
        <w:rPr>
          <w:sz w:val="4"/>
          <w:szCs w:val="4"/>
        </w:rPr>
      </w:pPr>
    </w:p>
    <w:tbl>
      <w:tblPr>
        <w:tblW w:w="9498" w:type="dxa"/>
        <w:tblInd w:w="-34" w:type="dxa"/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CB52F1" w:rsidRPr="00CB0D19" w:rsidTr="00CB52F1">
        <w:trPr>
          <w:trHeight w:val="70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B0D19" w:rsidRDefault="00CB52F1" w:rsidP="00CE0CB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B0D19" w:rsidRDefault="00CB52F1" w:rsidP="00CE0CB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B52F1" w:rsidRPr="00CB0D19" w:rsidRDefault="00CB52F1" w:rsidP="00CE0CBE">
            <w:pPr>
              <w:spacing w:line="235" w:lineRule="auto"/>
              <w:jc w:val="center"/>
              <w:rPr>
                <w:bCs/>
                <w:sz w:val="24"/>
                <w:szCs w:val="24"/>
              </w:rPr>
            </w:pPr>
            <w:r w:rsidRPr="00CB0D19">
              <w:rPr>
                <w:bCs/>
                <w:sz w:val="24"/>
                <w:szCs w:val="24"/>
              </w:rPr>
              <w:t>3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</w:t>
            </w:r>
          </w:p>
        </w:tc>
        <w:tc>
          <w:tcPr>
            <w:tcW w:w="7088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271,5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323,2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Аткарский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350,1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229,1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358,6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175,3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267,4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254,6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218,8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238,7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312,9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341,3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203,7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291,7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280,1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218,8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19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275,8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218,8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215,4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203,7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191,0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291,7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320,9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28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29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218,8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30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269,3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31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269,3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32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185,1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33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267,4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34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392,2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35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36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246,9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37</w:t>
            </w:r>
          </w:p>
        </w:tc>
        <w:tc>
          <w:tcPr>
            <w:tcW w:w="7088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tcBorders>
              <w:top w:val="nil"/>
            </w:tcBorders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333,7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38</w:t>
            </w:r>
          </w:p>
        </w:tc>
        <w:tc>
          <w:tcPr>
            <w:tcW w:w="7088" w:type="dxa"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tcBorders>
              <w:top w:val="nil"/>
            </w:tcBorders>
            <w:shd w:val="clear" w:color="auto" w:fill="auto"/>
            <w:noWrap/>
            <w:vAlign w:val="center"/>
          </w:tcPr>
          <w:p w:rsidR="00CB52F1" w:rsidRPr="00CB0D19" w:rsidRDefault="00CB52F1" w:rsidP="00CE0CBE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  <w:noWrap/>
          </w:tcPr>
          <w:p w:rsidR="00CB52F1" w:rsidRPr="00CB0D19" w:rsidRDefault="00CB52F1" w:rsidP="00CE0CBE">
            <w:pPr>
              <w:rPr>
                <w:b/>
                <w:sz w:val="24"/>
                <w:szCs w:val="24"/>
              </w:rPr>
            </w:pPr>
            <w:r w:rsidRPr="00CB0D19">
              <w:rPr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9456,0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39</w:t>
            </w:r>
          </w:p>
        </w:tc>
        <w:tc>
          <w:tcPr>
            <w:tcW w:w="7088" w:type="dxa"/>
            <w:shd w:val="clear" w:color="auto" w:fill="auto"/>
            <w:noWrap/>
          </w:tcPr>
          <w:p w:rsidR="00CB52F1" w:rsidRPr="00CB0D19" w:rsidRDefault="00CB52F1" w:rsidP="00CE0CBE">
            <w:pPr>
              <w:rPr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Михайловский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179,5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40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170,0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bottom"/>
          </w:tcPr>
          <w:p w:rsidR="00CB52F1" w:rsidRPr="00CB0D19" w:rsidRDefault="00CB52F1" w:rsidP="00CE0CBE">
            <w:pPr>
              <w:jc w:val="center"/>
              <w:rPr>
                <w:sz w:val="24"/>
                <w:szCs w:val="24"/>
              </w:rPr>
            </w:pPr>
            <w:r w:rsidRPr="00CB0D19">
              <w:rPr>
                <w:sz w:val="24"/>
                <w:szCs w:val="24"/>
              </w:rPr>
              <w:t>41</w:t>
            </w:r>
          </w:p>
        </w:tc>
        <w:tc>
          <w:tcPr>
            <w:tcW w:w="7088" w:type="dxa"/>
            <w:shd w:val="clear" w:color="auto" w:fill="auto"/>
            <w:vAlign w:val="bottom"/>
          </w:tcPr>
          <w:p w:rsidR="00CB52F1" w:rsidRPr="00CB0D19" w:rsidRDefault="00CB52F1" w:rsidP="00CE0CBE">
            <w:pPr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ЗАТО Шиханы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B0D19" w:rsidRDefault="00CB52F1" w:rsidP="00CE0CBE">
            <w:pPr>
              <w:jc w:val="right"/>
              <w:rPr>
                <w:color w:val="000000"/>
                <w:sz w:val="24"/>
                <w:szCs w:val="24"/>
              </w:rPr>
            </w:pPr>
            <w:r w:rsidRPr="00CB0D19">
              <w:rPr>
                <w:color w:val="000000"/>
                <w:sz w:val="24"/>
                <w:szCs w:val="24"/>
              </w:rPr>
              <w:t>194,5</w:t>
            </w:r>
          </w:p>
        </w:tc>
      </w:tr>
      <w:tr w:rsidR="00CB52F1" w:rsidRPr="00CB0D19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CB0D19" w:rsidRDefault="00CB52F1" w:rsidP="00CE0C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CB0D19" w:rsidRDefault="00CB52F1" w:rsidP="00CE0CBE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CB0D19" w:rsidRDefault="00CB52F1" w:rsidP="00CE0CBE">
            <w:pPr>
              <w:jc w:val="right"/>
              <w:rPr>
                <w:b/>
                <w:color w:val="000000"/>
                <w:sz w:val="24"/>
                <w:szCs w:val="24"/>
              </w:rPr>
            </w:pPr>
            <w:r w:rsidRPr="00CB0D19">
              <w:rPr>
                <w:b/>
                <w:color w:val="000000"/>
                <w:sz w:val="24"/>
                <w:szCs w:val="24"/>
              </w:rPr>
              <w:t>544,0</w:t>
            </w:r>
          </w:p>
        </w:tc>
      </w:tr>
      <w:tr w:rsidR="00CB52F1" w:rsidRPr="006246FE" w:rsidTr="00CB52F1">
        <w:trPr>
          <w:trHeight w:val="80"/>
        </w:trPr>
        <w:tc>
          <w:tcPr>
            <w:tcW w:w="709" w:type="dxa"/>
            <w:shd w:val="clear" w:color="auto" w:fill="auto"/>
            <w:noWrap/>
            <w:vAlign w:val="center"/>
          </w:tcPr>
          <w:p w:rsidR="00CB52F1" w:rsidRPr="00CB0D19" w:rsidRDefault="00CB52F1" w:rsidP="00CE0CBE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88" w:type="dxa"/>
            <w:shd w:val="clear" w:color="auto" w:fill="auto"/>
          </w:tcPr>
          <w:p w:rsidR="00CB52F1" w:rsidRPr="00CB0D19" w:rsidRDefault="00CB52F1" w:rsidP="00CE0CBE">
            <w:pPr>
              <w:rPr>
                <w:b/>
                <w:bCs/>
                <w:sz w:val="24"/>
                <w:szCs w:val="24"/>
              </w:rPr>
            </w:pPr>
            <w:r w:rsidRPr="00CB0D1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shd w:val="clear" w:color="auto" w:fill="auto"/>
            <w:vAlign w:val="bottom"/>
          </w:tcPr>
          <w:p w:rsidR="00CB52F1" w:rsidRPr="006246FE" w:rsidRDefault="00CB52F1" w:rsidP="00CE0CBE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 w:rsidRPr="00CB0D19">
              <w:rPr>
                <w:b/>
                <w:bCs/>
                <w:color w:val="000000"/>
                <w:sz w:val="24"/>
                <w:szCs w:val="24"/>
              </w:rPr>
              <w:t>10000,0</w:t>
            </w:r>
          </w:p>
        </w:tc>
      </w:tr>
    </w:tbl>
    <w:p w:rsidR="00CB52F1" w:rsidRDefault="00CB52F1" w:rsidP="00BD645E"/>
    <w:p w:rsidR="00CB52F1" w:rsidRPr="00613A1C" w:rsidRDefault="00CB52F1" w:rsidP="00BD645E"/>
    <w:sectPr w:rsidR="00CB52F1" w:rsidRPr="00613A1C" w:rsidSect="00BD645E">
      <w:pgSz w:w="11907" w:h="16840"/>
      <w:pgMar w:top="1134" w:right="851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645E" w:rsidRDefault="00BD645E" w:rsidP="008A5851">
      <w:r>
        <w:separator/>
      </w:r>
    </w:p>
  </w:endnote>
  <w:endnote w:type="continuationSeparator" w:id="0">
    <w:p w:rsidR="00BD645E" w:rsidRDefault="00BD645E" w:rsidP="008A58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Полужирный">
    <w:panose1 w:val="00000000000000000000"/>
    <w:charset w:val="00"/>
    <w:family w:val="roman"/>
    <w:notTrueType/>
    <w:pitch w:val="default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645E" w:rsidRDefault="00BD645E" w:rsidP="008A5851">
      <w:r>
        <w:separator/>
      </w:r>
    </w:p>
  </w:footnote>
  <w:footnote w:type="continuationSeparator" w:id="0">
    <w:p w:rsidR="00BD645E" w:rsidRDefault="00BD645E" w:rsidP="008A585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 w:val="24"/>
        <w:szCs w:val="24"/>
      </w:rPr>
      <w:id w:val="152119606"/>
      <w:docPartObj>
        <w:docPartGallery w:val="Page Numbers (Top of Page)"/>
        <w:docPartUnique/>
      </w:docPartObj>
    </w:sdtPr>
    <w:sdtEndPr/>
    <w:sdtContent>
      <w:p w:rsidR="00BD645E" w:rsidRPr="009B5E92" w:rsidRDefault="00BD645E">
        <w:pPr>
          <w:pStyle w:val="ae"/>
          <w:jc w:val="center"/>
          <w:rPr>
            <w:sz w:val="24"/>
            <w:szCs w:val="24"/>
          </w:rPr>
        </w:pPr>
        <w:r w:rsidRPr="00277F43">
          <w:fldChar w:fldCharType="begin"/>
        </w:r>
        <w:r w:rsidRPr="00277F43">
          <w:instrText>PAGE   \* MERGEFORMAT</w:instrText>
        </w:r>
        <w:r w:rsidRPr="00277F43">
          <w:fldChar w:fldCharType="separate"/>
        </w:r>
        <w:r w:rsidR="00CB0D19">
          <w:rPr>
            <w:noProof/>
          </w:rPr>
          <w:t>44</w:t>
        </w:r>
        <w:r w:rsidRPr="00277F43">
          <w:fldChar w:fldCharType="end"/>
        </w:r>
      </w:p>
    </w:sdtContent>
  </w:sdt>
  <w:p w:rsidR="00BD645E" w:rsidRDefault="00BD645E">
    <w:pPr>
      <w:pStyle w:val="a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97926FA"/>
    <w:multiLevelType w:val="hybridMultilevel"/>
    <w:tmpl w:val="33DA8FC8"/>
    <w:lvl w:ilvl="0" w:tplc="A48031D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4">
    <w:nsid w:val="0EEB7EEE"/>
    <w:multiLevelType w:val="hybridMultilevel"/>
    <w:tmpl w:val="09B24C8E"/>
    <w:lvl w:ilvl="0" w:tplc="261418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C842DF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1DDB0D63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7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8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29456A0F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E5F35B7"/>
    <w:multiLevelType w:val="hybridMultilevel"/>
    <w:tmpl w:val="204EB4F0"/>
    <w:lvl w:ilvl="0" w:tplc="FB9AEFD4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1C52138"/>
    <w:multiLevelType w:val="hybridMultilevel"/>
    <w:tmpl w:val="515CA566"/>
    <w:lvl w:ilvl="0" w:tplc="4CDCE9C8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16">
    <w:nsid w:val="34B37087"/>
    <w:multiLevelType w:val="hybridMultilevel"/>
    <w:tmpl w:val="F0B88612"/>
    <w:lvl w:ilvl="0" w:tplc="332C8FB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69352F0"/>
    <w:multiLevelType w:val="hybridMultilevel"/>
    <w:tmpl w:val="884A0410"/>
    <w:lvl w:ilvl="0" w:tplc="1A407B32">
      <w:start w:val="1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20">
    <w:nsid w:val="38316878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1">
    <w:nsid w:val="38BD580A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F9C7422"/>
    <w:multiLevelType w:val="hybridMultilevel"/>
    <w:tmpl w:val="96245434"/>
    <w:lvl w:ilvl="0" w:tplc="21E6CEFE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4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>
    <w:nsid w:val="43ED1E5E"/>
    <w:multiLevelType w:val="hybridMultilevel"/>
    <w:tmpl w:val="8A9AD78E"/>
    <w:lvl w:ilvl="0" w:tplc="38BC1002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26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7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28">
    <w:nsid w:val="46777969"/>
    <w:multiLevelType w:val="hybridMultilevel"/>
    <w:tmpl w:val="CF209732"/>
    <w:lvl w:ilvl="0" w:tplc="6684692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3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31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33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5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56275F47"/>
    <w:multiLevelType w:val="hybridMultilevel"/>
    <w:tmpl w:val="97E252E4"/>
    <w:lvl w:ilvl="0" w:tplc="98A0CD46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37">
    <w:nsid w:val="56D86052"/>
    <w:multiLevelType w:val="singleLevel"/>
    <w:tmpl w:val="E5188FB2"/>
    <w:lvl w:ilvl="0">
      <w:start w:val="1"/>
      <w:numFmt w:val="decimal"/>
      <w:lvlText w:val="%1)"/>
      <w:legacy w:legacy="1" w:legacySpace="0" w:legacyIndent="849"/>
      <w:lvlJc w:val="left"/>
      <w:rPr>
        <w:rFonts w:ascii="Times New Roman" w:hAnsi="Times New Roman" w:cs="Times New Roman" w:hint="default"/>
      </w:rPr>
    </w:lvl>
  </w:abstractNum>
  <w:abstractNum w:abstractNumId="38">
    <w:nsid w:val="5833670F"/>
    <w:multiLevelType w:val="hybridMultilevel"/>
    <w:tmpl w:val="D5FEF992"/>
    <w:lvl w:ilvl="0" w:tplc="109C7C74">
      <w:start w:val="1"/>
      <w:numFmt w:val="decimal"/>
      <w:lvlText w:val="%1)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9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41">
    <w:nsid w:val="5D88070C"/>
    <w:multiLevelType w:val="hybridMultilevel"/>
    <w:tmpl w:val="395CD7AE"/>
    <w:lvl w:ilvl="0" w:tplc="D8EC7FBA">
      <w:start w:val="1"/>
      <w:numFmt w:val="decimal"/>
      <w:lvlText w:val="%1"/>
      <w:lvlJc w:val="left"/>
      <w:pPr>
        <w:ind w:left="4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90" w:hanging="360"/>
      </w:pPr>
    </w:lvl>
    <w:lvl w:ilvl="2" w:tplc="0419001B" w:tentative="1">
      <w:start w:val="1"/>
      <w:numFmt w:val="lowerRoman"/>
      <w:lvlText w:val="%3."/>
      <w:lvlJc w:val="right"/>
      <w:pPr>
        <w:ind w:left="1910" w:hanging="180"/>
      </w:pPr>
    </w:lvl>
    <w:lvl w:ilvl="3" w:tplc="0419000F" w:tentative="1">
      <w:start w:val="1"/>
      <w:numFmt w:val="decimal"/>
      <w:lvlText w:val="%4."/>
      <w:lvlJc w:val="left"/>
      <w:pPr>
        <w:ind w:left="2630" w:hanging="360"/>
      </w:pPr>
    </w:lvl>
    <w:lvl w:ilvl="4" w:tplc="04190019" w:tentative="1">
      <w:start w:val="1"/>
      <w:numFmt w:val="lowerLetter"/>
      <w:lvlText w:val="%5."/>
      <w:lvlJc w:val="left"/>
      <w:pPr>
        <w:ind w:left="3350" w:hanging="360"/>
      </w:pPr>
    </w:lvl>
    <w:lvl w:ilvl="5" w:tplc="0419001B" w:tentative="1">
      <w:start w:val="1"/>
      <w:numFmt w:val="lowerRoman"/>
      <w:lvlText w:val="%6."/>
      <w:lvlJc w:val="right"/>
      <w:pPr>
        <w:ind w:left="4070" w:hanging="180"/>
      </w:pPr>
    </w:lvl>
    <w:lvl w:ilvl="6" w:tplc="0419000F" w:tentative="1">
      <w:start w:val="1"/>
      <w:numFmt w:val="decimal"/>
      <w:lvlText w:val="%7."/>
      <w:lvlJc w:val="left"/>
      <w:pPr>
        <w:ind w:left="4790" w:hanging="360"/>
      </w:pPr>
    </w:lvl>
    <w:lvl w:ilvl="7" w:tplc="04190019" w:tentative="1">
      <w:start w:val="1"/>
      <w:numFmt w:val="lowerLetter"/>
      <w:lvlText w:val="%8."/>
      <w:lvlJc w:val="left"/>
      <w:pPr>
        <w:ind w:left="5510" w:hanging="360"/>
      </w:pPr>
    </w:lvl>
    <w:lvl w:ilvl="8" w:tplc="0419001B" w:tentative="1">
      <w:start w:val="1"/>
      <w:numFmt w:val="lowerRoman"/>
      <w:lvlText w:val="%9."/>
      <w:lvlJc w:val="right"/>
      <w:pPr>
        <w:ind w:left="6230" w:hanging="180"/>
      </w:pPr>
    </w:lvl>
  </w:abstractNum>
  <w:abstractNum w:abstractNumId="42">
    <w:nsid w:val="62E9632B"/>
    <w:multiLevelType w:val="hybridMultilevel"/>
    <w:tmpl w:val="56AC9780"/>
    <w:lvl w:ilvl="0" w:tplc="46407B5A">
      <w:start w:val="1"/>
      <w:numFmt w:val="decimal"/>
      <w:lvlText w:val="%1"/>
      <w:lvlJc w:val="left"/>
      <w:pPr>
        <w:ind w:left="4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5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84361A8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4"/>
  </w:num>
  <w:num w:numId="2">
    <w:abstractNumId w:val="1"/>
  </w:num>
  <w:num w:numId="3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7"/>
  </w:num>
  <w:num w:numId="5">
    <w:abstractNumId w:val="28"/>
  </w:num>
  <w:num w:numId="6">
    <w:abstractNumId w:val="16"/>
  </w:num>
  <w:num w:numId="7">
    <w:abstractNumId w:val="24"/>
  </w:num>
  <w:num w:numId="8">
    <w:abstractNumId w:val="37"/>
  </w:num>
  <w:num w:numId="9">
    <w:abstractNumId w:val="25"/>
  </w:num>
  <w:num w:numId="10">
    <w:abstractNumId w:val="6"/>
  </w:num>
  <w:num w:numId="11">
    <w:abstractNumId w:val="41"/>
  </w:num>
  <w:num w:numId="12">
    <w:abstractNumId w:val="26"/>
  </w:num>
  <w:num w:numId="13">
    <w:abstractNumId w:val="15"/>
  </w:num>
  <w:num w:numId="14">
    <w:abstractNumId w:val="20"/>
  </w:num>
  <w:num w:numId="15">
    <w:abstractNumId w:val="23"/>
  </w:num>
  <w:num w:numId="16">
    <w:abstractNumId w:val="34"/>
  </w:num>
  <w:num w:numId="17">
    <w:abstractNumId w:val="36"/>
  </w:num>
  <w:num w:numId="18">
    <w:abstractNumId w:val="10"/>
  </w:num>
  <w:num w:numId="19">
    <w:abstractNumId w:val="5"/>
  </w:num>
  <w:num w:numId="20">
    <w:abstractNumId w:val="21"/>
  </w:num>
  <w:num w:numId="21">
    <w:abstractNumId w:val="47"/>
  </w:num>
  <w:num w:numId="22">
    <w:abstractNumId w:val="11"/>
  </w:num>
  <w:num w:numId="23">
    <w:abstractNumId w:val="9"/>
  </w:num>
  <w:num w:numId="24">
    <w:abstractNumId w:val="0"/>
  </w:num>
  <w:num w:numId="25">
    <w:abstractNumId w:val="27"/>
  </w:num>
  <w:num w:numId="26">
    <w:abstractNumId w:val="33"/>
  </w:num>
  <w:num w:numId="27">
    <w:abstractNumId w:val="19"/>
  </w:num>
  <w:num w:numId="28">
    <w:abstractNumId w:val="30"/>
  </w:num>
  <w:num w:numId="29">
    <w:abstractNumId w:val="40"/>
  </w:num>
  <w:num w:numId="30">
    <w:abstractNumId w:val="8"/>
  </w:num>
  <w:num w:numId="31">
    <w:abstractNumId w:val="46"/>
  </w:num>
  <w:num w:numId="32">
    <w:abstractNumId w:val="45"/>
  </w:num>
  <w:num w:numId="3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5"/>
  </w:num>
  <w:num w:numId="35">
    <w:abstractNumId w:val="44"/>
  </w:num>
  <w:num w:numId="36">
    <w:abstractNumId w:val="7"/>
  </w:num>
  <w:num w:numId="37">
    <w:abstractNumId w:val="18"/>
  </w:num>
  <w:num w:numId="38">
    <w:abstractNumId w:val="39"/>
  </w:num>
  <w:num w:numId="39">
    <w:abstractNumId w:val="32"/>
  </w:num>
  <w:num w:numId="40">
    <w:abstractNumId w:val="2"/>
  </w:num>
  <w:num w:numId="41">
    <w:abstractNumId w:val="3"/>
  </w:num>
  <w:num w:numId="42">
    <w:abstractNumId w:val="12"/>
  </w:num>
  <w:num w:numId="43">
    <w:abstractNumId w:val="14"/>
  </w:num>
  <w:num w:numId="44">
    <w:abstractNumId w:val="29"/>
  </w:num>
  <w:num w:numId="45">
    <w:abstractNumId w:val="42"/>
  </w:num>
  <w:num w:numId="46">
    <w:abstractNumId w:val="31"/>
  </w:num>
  <w:num w:numId="47">
    <w:abstractNumId w:val="22"/>
  </w:num>
  <w:num w:numId="48">
    <w:abstractNumId w:val="13"/>
  </w:num>
  <w:num w:numId="49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3040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4155"/>
    <w:rsid w:val="00004B84"/>
    <w:rsid w:val="00010482"/>
    <w:rsid w:val="0001239D"/>
    <w:rsid w:val="0003224E"/>
    <w:rsid w:val="000442D3"/>
    <w:rsid w:val="00046286"/>
    <w:rsid w:val="00050FB2"/>
    <w:rsid w:val="00090525"/>
    <w:rsid w:val="0009711C"/>
    <w:rsid w:val="000A4B74"/>
    <w:rsid w:val="000B4324"/>
    <w:rsid w:val="000B694F"/>
    <w:rsid w:val="000B70D6"/>
    <w:rsid w:val="000C7747"/>
    <w:rsid w:val="000C7EC8"/>
    <w:rsid w:val="000D202E"/>
    <w:rsid w:val="000D2D98"/>
    <w:rsid w:val="000F4612"/>
    <w:rsid w:val="00112628"/>
    <w:rsid w:val="0011348D"/>
    <w:rsid w:val="001159C7"/>
    <w:rsid w:val="00115C5C"/>
    <w:rsid w:val="00120833"/>
    <w:rsid w:val="0012699C"/>
    <w:rsid w:val="00135453"/>
    <w:rsid w:val="00140E42"/>
    <w:rsid w:val="00143BF6"/>
    <w:rsid w:val="00145420"/>
    <w:rsid w:val="00145F4E"/>
    <w:rsid w:val="00146B4B"/>
    <w:rsid w:val="001502F1"/>
    <w:rsid w:val="00154593"/>
    <w:rsid w:val="0016146B"/>
    <w:rsid w:val="00171071"/>
    <w:rsid w:val="00176F4A"/>
    <w:rsid w:val="00177CFC"/>
    <w:rsid w:val="001842D5"/>
    <w:rsid w:val="001859D5"/>
    <w:rsid w:val="001A4442"/>
    <w:rsid w:val="001D0720"/>
    <w:rsid w:val="001D3F43"/>
    <w:rsid w:val="001E4DEC"/>
    <w:rsid w:val="001F57DA"/>
    <w:rsid w:val="00211EC0"/>
    <w:rsid w:val="00214090"/>
    <w:rsid w:val="002234DD"/>
    <w:rsid w:val="00234077"/>
    <w:rsid w:val="00240C5D"/>
    <w:rsid w:val="002541B1"/>
    <w:rsid w:val="0025692D"/>
    <w:rsid w:val="0027242F"/>
    <w:rsid w:val="00277F43"/>
    <w:rsid w:val="002830CD"/>
    <w:rsid w:val="00286DE0"/>
    <w:rsid w:val="00291853"/>
    <w:rsid w:val="00297DB4"/>
    <w:rsid w:val="002A1133"/>
    <w:rsid w:val="002A3486"/>
    <w:rsid w:val="002A46C3"/>
    <w:rsid w:val="002A71F4"/>
    <w:rsid w:val="002B6AE9"/>
    <w:rsid w:val="002B7582"/>
    <w:rsid w:val="002C1AC3"/>
    <w:rsid w:val="002C1D51"/>
    <w:rsid w:val="002C30A9"/>
    <w:rsid w:val="002C31CB"/>
    <w:rsid w:val="002C5005"/>
    <w:rsid w:val="002C7C14"/>
    <w:rsid w:val="002E4308"/>
    <w:rsid w:val="002F66B9"/>
    <w:rsid w:val="00302EA8"/>
    <w:rsid w:val="00304A13"/>
    <w:rsid w:val="0031638A"/>
    <w:rsid w:val="003206BA"/>
    <w:rsid w:val="00325911"/>
    <w:rsid w:val="00330210"/>
    <w:rsid w:val="003316AF"/>
    <w:rsid w:val="003316F1"/>
    <w:rsid w:val="00334B15"/>
    <w:rsid w:val="0034252B"/>
    <w:rsid w:val="00352E9F"/>
    <w:rsid w:val="00362CF7"/>
    <w:rsid w:val="00364766"/>
    <w:rsid w:val="00367881"/>
    <w:rsid w:val="00392543"/>
    <w:rsid w:val="003A2EF9"/>
    <w:rsid w:val="003B0938"/>
    <w:rsid w:val="003B1130"/>
    <w:rsid w:val="003B4B8E"/>
    <w:rsid w:val="003B5052"/>
    <w:rsid w:val="003B7159"/>
    <w:rsid w:val="003C639A"/>
    <w:rsid w:val="003D0BEA"/>
    <w:rsid w:val="003D15B9"/>
    <w:rsid w:val="003D3C2C"/>
    <w:rsid w:val="003D7A1C"/>
    <w:rsid w:val="003E45A6"/>
    <w:rsid w:val="003E649F"/>
    <w:rsid w:val="003E6BE7"/>
    <w:rsid w:val="003E7258"/>
    <w:rsid w:val="003E7FC0"/>
    <w:rsid w:val="00402451"/>
    <w:rsid w:val="00415321"/>
    <w:rsid w:val="0042170F"/>
    <w:rsid w:val="00424A8B"/>
    <w:rsid w:val="00425221"/>
    <w:rsid w:val="00426D09"/>
    <w:rsid w:val="00431CFA"/>
    <w:rsid w:val="00436252"/>
    <w:rsid w:val="0044096C"/>
    <w:rsid w:val="004447E9"/>
    <w:rsid w:val="00446364"/>
    <w:rsid w:val="004570FE"/>
    <w:rsid w:val="00483F3C"/>
    <w:rsid w:val="00492C26"/>
    <w:rsid w:val="00492DEB"/>
    <w:rsid w:val="004B113B"/>
    <w:rsid w:val="004B368D"/>
    <w:rsid w:val="004D40DE"/>
    <w:rsid w:val="004E0266"/>
    <w:rsid w:val="004E1342"/>
    <w:rsid w:val="004E4938"/>
    <w:rsid w:val="004F072F"/>
    <w:rsid w:val="004F124E"/>
    <w:rsid w:val="0050218C"/>
    <w:rsid w:val="00510CD7"/>
    <w:rsid w:val="00513B30"/>
    <w:rsid w:val="00515A6E"/>
    <w:rsid w:val="00522585"/>
    <w:rsid w:val="00530E65"/>
    <w:rsid w:val="00531F19"/>
    <w:rsid w:val="00543305"/>
    <w:rsid w:val="00545644"/>
    <w:rsid w:val="0055031F"/>
    <w:rsid w:val="005532DB"/>
    <w:rsid w:val="00553BEE"/>
    <w:rsid w:val="0056361A"/>
    <w:rsid w:val="005638E6"/>
    <w:rsid w:val="00565F1B"/>
    <w:rsid w:val="00581B74"/>
    <w:rsid w:val="00591CF1"/>
    <w:rsid w:val="005A2831"/>
    <w:rsid w:val="005A441A"/>
    <w:rsid w:val="005A6606"/>
    <w:rsid w:val="005B057C"/>
    <w:rsid w:val="005B3385"/>
    <w:rsid w:val="005C0F9D"/>
    <w:rsid w:val="005C40AA"/>
    <w:rsid w:val="005C4C49"/>
    <w:rsid w:val="005D26F6"/>
    <w:rsid w:val="005D51E1"/>
    <w:rsid w:val="005D63DD"/>
    <w:rsid w:val="005E78D8"/>
    <w:rsid w:val="006003C4"/>
    <w:rsid w:val="0060623F"/>
    <w:rsid w:val="006066C3"/>
    <w:rsid w:val="006122EA"/>
    <w:rsid w:val="00613A1C"/>
    <w:rsid w:val="006407D1"/>
    <w:rsid w:val="00646487"/>
    <w:rsid w:val="0065048A"/>
    <w:rsid w:val="006536F8"/>
    <w:rsid w:val="00662EBE"/>
    <w:rsid w:val="00664C6A"/>
    <w:rsid w:val="006677BA"/>
    <w:rsid w:val="006741C6"/>
    <w:rsid w:val="0067608B"/>
    <w:rsid w:val="00680C2A"/>
    <w:rsid w:val="006832B7"/>
    <w:rsid w:val="006864DD"/>
    <w:rsid w:val="0069445C"/>
    <w:rsid w:val="00696C2D"/>
    <w:rsid w:val="006A33C1"/>
    <w:rsid w:val="006A3644"/>
    <w:rsid w:val="006A5F8E"/>
    <w:rsid w:val="006A6BA8"/>
    <w:rsid w:val="006B7368"/>
    <w:rsid w:val="006D2EC6"/>
    <w:rsid w:val="006D3E53"/>
    <w:rsid w:val="006D657C"/>
    <w:rsid w:val="006E526E"/>
    <w:rsid w:val="006E5F33"/>
    <w:rsid w:val="006F12F8"/>
    <w:rsid w:val="006F2DE7"/>
    <w:rsid w:val="00701987"/>
    <w:rsid w:val="00712273"/>
    <w:rsid w:val="00712362"/>
    <w:rsid w:val="007151F6"/>
    <w:rsid w:val="00716261"/>
    <w:rsid w:val="00717BB5"/>
    <w:rsid w:val="00724C77"/>
    <w:rsid w:val="0073029F"/>
    <w:rsid w:val="00741643"/>
    <w:rsid w:val="00747152"/>
    <w:rsid w:val="0075168E"/>
    <w:rsid w:val="00764263"/>
    <w:rsid w:val="00767A91"/>
    <w:rsid w:val="00770A5E"/>
    <w:rsid w:val="00772A5A"/>
    <w:rsid w:val="00774B90"/>
    <w:rsid w:val="00780285"/>
    <w:rsid w:val="007825D3"/>
    <w:rsid w:val="00785A2A"/>
    <w:rsid w:val="00786739"/>
    <w:rsid w:val="00790B70"/>
    <w:rsid w:val="00792C97"/>
    <w:rsid w:val="00794D91"/>
    <w:rsid w:val="00795012"/>
    <w:rsid w:val="007952AC"/>
    <w:rsid w:val="007A3657"/>
    <w:rsid w:val="007A5EE1"/>
    <w:rsid w:val="007B563E"/>
    <w:rsid w:val="007C0F4B"/>
    <w:rsid w:val="007C6EF3"/>
    <w:rsid w:val="007E2037"/>
    <w:rsid w:val="007E50D7"/>
    <w:rsid w:val="007F79FB"/>
    <w:rsid w:val="008022B1"/>
    <w:rsid w:val="00803E09"/>
    <w:rsid w:val="00806233"/>
    <w:rsid w:val="00810C59"/>
    <w:rsid w:val="00820ADC"/>
    <w:rsid w:val="00821012"/>
    <w:rsid w:val="0082279D"/>
    <w:rsid w:val="00823EEB"/>
    <w:rsid w:val="008348E2"/>
    <w:rsid w:val="008351D9"/>
    <w:rsid w:val="008377A9"/>
    <w:rsid w:val="00837E4A"/>
    <w:rsid w:val="008421E5"/>
    <w:rsid w:val="008470A8"/>
    <w:rsid w:val="00850BCD"/>
    <w:rsid w:val="00850E2C"/>
    <w:rsid w:val="00860509"/>
    <w:rsid w:val="0086344A"/>
    <w:rsid w:val="00872FEC"/>
    <w:rsid w:val="00877FF8"/>
    <w:rsid w:val="00893BCF"/>
    <w:rsid w:val="008A2523"/>
    <w:rsid w:val="008A35A4"/>
    <w:rsid w:val="008A4F05"/>
    <w:rsid w:val="008A5851"/>
    <w:rsid w:val="008D5A09"/>
    <w:rsid w:val="009005DD"/>
    <w:rsid w:val="00900718"/>
    <w:rsid w:val="00913248"/>
    <w:rsid w:val="00933BD3"/>
    <w:rsid w:val="00934A1F"/>
    <w:rsid w:val="00940606"/>
    <w:rsid w:val="009432DC"/>
    <w:rsid w:val="00971E05"/>
    <w:rsid w:val="00973E51"/>
    <w:rsid w:val="00997F1A"/>
    <w:rsid w:val="009A53A6"/>
    <w:rsid w:val="009B296A"/>
    <w:rsid w:val="009B3785"/>
    <w:rsid w:val="009B3AF2"/>
    <w:rsid w:val="009B5522"/>
    <w:rsid w:val="009B5E92"/>
    <w:rsid w:val="009C3D75"/>
    <w:rsid w:val="009D2791"/>
    <w:rsid w:val="009E6F0F"/>
    <w:rsid w:val="009F0E14"/>
    <w:rsid w:val="00A00C61"/>
    <w:rsid w:val="00A01B6C"/>
    <w:rsid w:val="00A13AE3"/>
    <w:rsid w:val="00A25267"/>
    <w:rsid w:val="00A25406"/>
    <w:rsid w:val="00A30C96"/>
    <w:rsid w:val="00A373EF"/>
    <w:rsid w:val="00A4119C"/>
    <w:rsid w:val="00A77CD7"/>
    <w:rsid w:val="00A81FB9"/>
    <w:rsid w:val="00A86BC1"/>
    <w:rsid w:val="00A9794B"/>
    <w:rsid w:val="00AA0B15"/>
    <w:rsid w:val="00AA1438"/>
    <w:rsid w:val="00AA42EC"/>
    <w:rsid w:val="00AA6C4D"/>
    <w:rsid w:val="00AB0700"/>
    <w:rsid w:val="00AB29A0"/>
    <w:rsid w:val="00AC09E5"/>
    <w:rsid w:val="00AC5086"/>
    <w:rsid w:val="00AF12ED"/>
    <w:rsid w:val="00AF5BDA"/>
    <w:rsid w:val="00B106FA"/>
    <w:rsid w:val="00B1087D"/>
    <w:rsid w:val="00B15B55"/>
    <w:rsid w:val="00B32403"/>
    <w:rsid w:val="00B32DAB"/>
    <w:rsid w:val="00B421FD"/>
    <w:rsid w:val="00B424D6"/>
    <w:rsid w:val="00B467B9"/>
    <w:rsid w:val="00B60FF4"/>
    <w:rsid w:val="00B750B9"/>
    <w:rsid w:val="00B806F6"/>
    <w:rsid w:val="00B93A91"/>
    <w:rsid w:val="00B93B15"/>
    <w:rsid w:val="00BC0FE5"/>
    <w:rsid w:val="00BC18E5"/>
    <w:rsid w:val="00BC513C"/>
    <w:rsid w:val="00BC55E4"/>
    <w:rsid w:val="00BC620B"/>
    <w:rsid w:val="00BD645E"/>
    <w:rsid w:val="00BD70E2"/>
    <w:rsid w:val="00BE193A"/>
    <w:rsid w:val="00BE4AB8"/>
    <w:rsid w:val="00BE5823"/>
    <w:rsid w:val="00BF1830"/>
    <w:rsid w:val="00BF7345"/>
    <w:rsid w:val="00BF7C63"/>
    <w:rsid w:val="00C137DA"/>
    <w:rsid w:val="00C13C60"/>
    <w:rsid w:val="00C149CE"/>
    <w:rsid w:val="00C233D2"/>
    <w:rsid w:val="00C30F0B"/>
    <w:rsid w:val="00C32206"/>
    <w:rsid w:val="00C32A91"/>
    <w:rsid w:val="00C40A8E"/>
    <w:rsid w:val="00C41DCC"/>
    <w:rsid w:val="00C423B5"/>
    <w:rsid w:val="00C44E0D"/>
    <w:rsid w:val="00C46833"/>
    <w:rsid w:val="00C51288"/>
    <w:rsid w:val="00C6453C"/>
    <w:rsid w:val="00C741A2"/>
    <w:rsid w:val="00C91753"/>
    <w:rsid w:val="00CA4D43"/>
    <w:rsid w:val="00CB0D19"/>
    <w:rsid w:val="00CB1C46"/>
    <w:rsid w:val="00CB36F0"/>
    <w:rsid w:val="00CB4989"/>
    <w:rsid w:val="00CB52F1"/>
    <w:rsid w:val="00CB6590"/>
    <w:rsid w:val="00CB6A52"/>
    <w:rsid w:val="00CC5797"/>
    <w:rsid w:val="00CE129E"/>
    <w:rsid w:val="00CE616E"/>
    <w:rsid w:val="00CE65F3"/>
    <w:rsid w:val="00CE7785"/>
    <w:rsid w:val="00CF0FEF"/>
    <w:rsid w:val="00D10CB3"/>
    <w:rsid w:val="00D136A3"/>
    <w:rsid w:val="00D15B09"/>
    <w:rsid w:val="00D16C77"/>
    <w:rsid w:val="00D35CB9"/>
    <w:rsid w:val="00D41CF6"/>
    <w:rsid w:val="00D57235"/>
    <w:rsid w:val="00D60A12"/>
    <w:rsid w:val="00D86BC7"/>
    <w:rsid w:val="00D93639"/>
    <w:rsid w:val="00D953A7"/>
    <w:rsid w:val="00DA17EB"/>
    <w:rsid w:val="00DB067D"/>
    <w:rsid w:val="00DB174F"/>
    <w:rsid w:val="00DC470A"/>
    <w:rsid w:val="00DC5B6D"/>
    <w:rsid w:val="00DC7B7D"/>
    <w:rsid w:val="00DD5D65"/>
    <w:rsid w:val="00DE11DA"/>
    <w:rsid w:val="00DE7705"/>
    <w:rsid w:val="00DF2113"/>
    <w:rsid w:val="00E11D17"/>
    <w:rsid w:val="00E1718A"/>
    <w:rsid w:val="00E55B1B"/>
    <w:rsid w:val="00E6001B"/>
    <w:rsid w:val="00E72D37"/>
    <w:rsid w:val="00E73093"/>
    <w:rsid w:val="00E73CCB"/>
    <w:rsid w:val="00E808D3"/>
    <w:rsid w:val="00E83698"/>
    <w:rsid w:val="00E91876"/>
    <w:rsid w:val="00E9195C"/>
    <w:rsid w:val="00E936EA"/>
    <w:rsid w:val="00E959F6"/>
    <w:rsid w:val="00EC0EFF"/>
    <w:rsid w:val="00EC3881"/>
    <w:rsid w:val="00ED1416"/>
    <w:rsid w:val="00ED374A"/>
    <w:rsid w:val="00ED7C55"/>
    <w:rsid w:val="00ED7F4C"/>
    <w:rsid w:val="00EE002A"/>
    <w:rsid w:val="00EE685D"/>
    <w:rsid w:val="00F04948"/>
    <w:rsid w:val="00F077D2"/>
    <w:rsid w:val="00F1003C"/>
    <w:rsid w:val="00F22780"/>
    <w:rsid w:val="00F236E4"/>
    <w:rsid w:val="00F266FE"/>
    <w:rsid w:val="00F26F92"/>
    <w:rsid w:val="00F332B9"/>
    <w:rsid w:val="00F50C0A"/>
    <w:rsid w:val="00F55B73"/>
    <w:rsid w:val="00F602A6"/>
    <w:rsid w:val="00F638DF"/>
    <w:rsid w:val="00F67C16"/>
    <w:rsid w:val="00F86C87"/>
    <w:rsid w:val="00F92FEE"/>
    <w:rsid w:val="00FA0F90"/>
    <w:rsid w:val="00FA563F"/>
    <w:rsid w:val="00FC3FD6"/>
    <w:rsid w:val="00FD1839"/>
    <w:rsid w:val="00FD31F1"/>
    <w:rsid w:val="00FD62BB"/>
    <w:rsid w:val="00FD6904"/>
    <w:rsid w:val="00FD735D"/>
    <w:rsid w:val="00FE3351"/>
    <w:rsid w:val="00FE6BFA"/>
    <w:rsid w:val="00FF4FEC"/>
    <w:rsid w:val="00FF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0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semiHidden="0" w:uiPriority="0" w:unhideWhenUsed="0" w:qFormat="1"/>
    <w:lsdException w:name="footnote reference" w:uiPriority="0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F236E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F236E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F236E4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qFormat/>
    <w:rsid w:val="00F236E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F236E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F236E4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qFormat/>
    <w:rsid w:val="00F236E4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236E4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qFormat/>
    <w:rsid w:val="00F236E4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236E4"/>
    <w:rPr>
      <w:rFonts w:ascii="Arial" w:hAnsi="Arial" w:cs="Arial"/>
      <w:b/>
      <w:bCs/>
      <w:i/>
      <w:iCs/>
      <w:sz w:val="28"/>
      <w:szCs w:val="28"/>
    </w:rPr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4E0266"/>
    <w:rPr>
      <w:rFonts w:ascii="Tahoma" w:hAnsi="Tahoma" w:cs="Tahoma"/>
      <w:sz w:val="16"/>
      <w:szCs w:val="16"/>
    </w:rPr>
  </w:style>
  <w:style w:type="character" w:customStyle="1" w:styleId="ab">
    <w:name w:val="Основной текст_"/>
    <w:link w:val="21"/>
    <w:rsid w:val="00850BCD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b"/>
    <w:rsid w:val="00850BCD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styleId="ac">
    <w:name w:val="Hyperlink"/>
    <w:basedOn w:val="a0"/>
    <w:uiPriority w:val="99"/>
    <w:unhideWhenUsed/>
    <w:rsid w:val="008A5851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8A5851"/>
    <w:pPr>
      <w:overflowPunct/>
      <w:autoSpaceDE/>
      <w:autoSpaceDN/>
      <w:adjustRightInd/>
      <w:ind w:left="720"/>
      <w:contextualSpacing/>
      <w:textAlignment w:val="auto"/>
    </w:pPr>
  </w:style>
  <w:style w:type="paragraph" w:styleId="ae">
    <w:name w:val="header"/>
    <w:basedOn w:val="a"/>
    <w:link w:val="af"/>
    <w:uiPriority w:val="99"/>
    <w:unhideWhenUsed/>
    <w:rsid w:val="008A585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8A5851"/>
  </w:style>
  <w:style w:type="paragraph" w:styleId="af0">
    <w:name w:val="footer"/>
    <w:basedOn w:val="a"/>
    <w:link w:val="af1"/>
    <w:unhideWhenUsed/>
    <w:rsid w:val="008A585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A5851"/>
  </w:style>
  <w:style w:type="character" w:customStyle="1" w:styleId="10">
    <w:name w:val="Заголовок 1 Знак"/>
    <w:basedOn w:val="a0"/>
    <w:link w:val="1"/>
    <w:uiPriority w:val="99"/>
    <w:rsid w:val="00F236E4"/>
    <w:rPr>
      <w:rFonts w:ascii="Arial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F236E4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rsid w:val="00F236E4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F236E4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F236E4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rsid w:val="00F236E4"/>
    <w:rPr>
      <w:sz w:val="24"/>
      <w:szCs w:val="24"/>
    </w:rPr>
  </w:style>
  <w:style w:type="character" w:customStyle="1" w:styleId="80">
    <w:name w:val="Заголовок 8 Знак"/>
    <w:basedOn w:val="a0"/>
    <w:link w:val="8"/>
    <w:rsid w:val="00F236E4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rsid w:val="00F236E4"/>
    <w:rPr>
      <w:rFonts w:ascii="Arial" w:hAnsi="Arial" w:cs="Arial"/>
      <w:sz w:val="22"/>
      <w:szCs w:val="22"/>
    </w:rPr>
  </w:style>
  <w:style w:type="paragraph" w:customStyle="1" w:styleId="af2">
    <w:name w:val="Òåêñò äîêóìåíòà"/>
    <w:basedOn w:val="a"/>
    <w:uiPriority w:val="99"/>
    <w:rsid w:val="00F236E4"/>
    <w:pPr>
      <w:ind w:firstLine="720"/>
      <w:jc w:val="both"/>
    </w:pPr>
    <w:rPr>
      <w:sz w:val="28"/>
    </w:rPr>
  </w:style>
  <w:style w:type="character" w:customStyle="1" w:styleId="31">
    <w:name w:val="Основной текст с отступом 3 Знак"/>
    <w:basedOn w:val="a0"/>
    <w:link w:val="32"/>
    <w:locked/>
    <w:rsid w:val="00F236E4"/>
    <w:rPr>
      <w:sz w:val="28"/>
    </w:rPr>
  </w:style>
  <w:style w:type="paragraph" w:styleId="32">
    <w:name w:val="Body Text Indent 3"/>
    <w:basedOn w:val="a"/>
    <w:link w:val="31"/>
    <w:rsid w:val="00F236E4"/>
    <w:pPr>
      <w:ind w:left="5245"/>
      <w:jc w:val="both"/>
    </w:pPr>
    <w:rPr>
      <w:sz w:val="28"/>
    </w:rPr>
  </w:style>
  <w:style w:type="character" w:customStyle="1" w:styleId="310">
    <w:name w:val="Основной текст с отступом 3 Знак1"/>
    <w:basedOn w:val="a0"/>
    <w:rsid w:val="00F236E4"/>
    <w:rPr>
      <w:sz w:val="16"/>
      <w:szCs w:val="16"/>
    </w:rPr>
  </w:style>
  <w:style w:type="paragraph" w:customStyle="1" w:styleId="Aeaaaeeeacaae">
    <w:name w:val="Aeaaa eee ?acaae"/>
    <w:basedOn w:val="a"/>
    <w:next w:val="a"/>
    <w:rsid w:val="00F236E4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rsid w:val="00F236E4"/>
  </w:style>
  <w:style w:type="paragraph" w:styleId="23">
    <w:name w:val="Body Text 2"/>
    <w:basedOn w:val="a"/>
    <w:link w:val="22"/>
    <w:rsid w:val="00F236E4"/>
    <w:pPr>
      <w:spacing w:after="120" w:line="480" w:lineRule="auto"/>
    </w:pPr>
  </w:style>
  <w:style w:type="character" w:customStyle="1" w:styleId="af3">
    <w:name w:val="Основной текст с отступом Знак"/>
    <w:basedOn w:val="a0"/>
    <w:link w:val="af4"/>
    <w:uiPriority w:val="99"/>
    <w:rsid w:val="00F236E4"/>
  </w:style>
  <w:style w:type="paragraph" w:styleId="af4">
    <w:name w:val="Body Text Indent"/>
    <w:basedOn w:val="a"/>
    <w:link w:val="af3"/>
    <w:uiPriority w:val="99"/>
    <w:rsid w:val="00F236E4"/>
    <w:pPr>
      <w:spacing w:after="120"/>
      <w:ind w:left="283"/>
    </w:pPr>
  </w:style>
  <w:style w:type="character" w:customStyle="1" w:styleId="af5">
    <w:name w:val="Основной текст Знак"/>
    <w:basedOn w:val="a0"/>
    <w:link w:val="af6"/>
    <w:rsid w:val="00F236E4"/>
  </w:style>
  <w:style w:type="paragraph" w:styleId="af6">
    <w:name w:val="Body Text"/>
    <w:basedOn w:val="a"/>
    <w:link w:val="af5"/>
    <w:rsid w:val="00F236E4"/>
    <w:pPr>
      <w:spacing w:after="120"/>
    </w:pPr>
  </w:style>
  <w:style w:type="character" w:customStyle="1" w:styleId="af7">
    <w:name w:val="Схема документа Знак"/>
    <w:basedOn w:val="a0"/>
    <w:link w:val="af8"/>
    <w:locked/>
    <w:rsid w:val="00F236E4"/>
    <w:rPr>
      <w:rFonts w:ascii="Tahoma" w:hAnsi="Tahoma" w:cs="Tahoma"/>
      <w:shd w:val="clear" w:color="auto" w:fill="000080"/>
    </w:rPr>
  </w:style>
  <w:style w:type="paragraph" w:styleId="af8">
    <w:name w:val="Document Map"/>
    <w:basedOn w:val="a"/>
    <w:link w:val="af7"/>
    <w:rsid w:val="00F236E4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rsid w:val="00F236E4"/>
    <w:rPr>
      <w:rFonts w:ascii="Tahoma" w:hAnsi="Tahoma" w:cs="Tahoma"/>
      <w:sz w:val="16"/>
      <w:szCs w:val="16"/>
    </w:rPr>
  </w:style>
  <w:style w:type="character" w:customStyle="1" w:styleId="24">
    <w:name w:val="Основной текст с отступом 2 Знак"/>
    <w:basedOn w:val="a0"/>
    <w:link w:val="25"/>
    <w:rsid w:val="00F236E4"/>
    <w:rPr>
      <w:color w:val="000000"/>
      <w:sz w:val="28"/>
    </w:rPr>
  </w:style>
  <w:style w:type="paragraph" w:styleId="25">
    <w:name w:val="Body Text Indent 2"/>
    <w:basedOn w:val="a"/>
    <w:link w:val="24"/>
    <w:rsid w:val="00F236E4"/>
    <w:pPr>
      <w:ind w:firstLine="709"/>
      <w:jc w:val="both"/>
    </w:pPr>
    <w:rPr>
      <w:color w:val="000000"/>
      <w:sz w:val="28"/>
    </w:rPr>
  </w:style>
  <w:style w:type="character" w:customStyle="1" w:styleId="33">
    <w:name w:val="Основной текст 3 Знак"/>
    <w:basedOn w:val="a0"/>
    <w:link w:val="34"/>
    <w:rsid w:val="00F236E4"/>
    <w:rPr>
      <w:sz w:val="16"/>
      <w:szCs w:val="16"/>
    </w:rPr>
  </w:style>
  <w:style w:type="paragraph" w:styleId="34">
    <w:name w:val="Body Text 3"/>
    <w:basedOn w:val="a"/>
    <w:link w:val="33"/>
    <w:rsid w:val="00F236E4"/>
    <w:pPr>
      <w:spacing w:after="120"/>
    </w:pPr>
    <w:rPr>
      <w:sz w:val="16"/>
      <w:szCs w:val="16"/>
    </w:rPr>
  </w:style>
  <w:style w:type="character" w:customStyle="1" w:styleId="af9">
    <w:name w:val="Название Знак"/>
    <w:basedOn w:val="a0"/>
    <w:link w:val="afa"/>
    <w:rsid w:val="00F236E4"/>
    <w:rPr>
      <w:b/>
      <w:sz w:val="32"/>
    </w:rPr>
  </w:style>
  <w:style w:type="paragraph" w:styleId="afa">
    <w:name w:val="Title"/>
    <w:basedOn w:val="a"/>
    <w:link w:val="af9"/>
    <w:qFormat/>
    <w:rsid w:val="00F236E4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paragraph" w:customStyle="1" w:styleId="Oaenoaieoiaioa">
    <w:name w:val="Oaeno aieoiaioa"/>
    <w:basedOn w:val="a"/>
    <w:rsid w:val="00F236E4"/>
    <w:pPr>
      <w:ind w:firstLine="720"/>
      <w:jc w:val="both"/>
      <w:textAlignment w:val="auto"/>
    </w:pPr>
    <w:rPr>
      <w:sz w:val="28"/>
    </w:rPr>
  </w:style>
  <w:style w:type="paragraph" w:customStyle="1" w:styleId="afb">
    <w:name w:val="Нормальный (таблица)"/>
    <w:basedOn w:val="a"/>
    <w:next w:val="a"/>
    <w:uiPriority w:val="99"/>
    <w:rsid w:val="00F236E4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c">
    <w:name w:val="Текст сноски Знак"/>
    <w:basedOn w:val="a0"/>
    <w:link w:val="afd"/>
    <w:rsid w:val="00F236E4"/>
  </w:style>
  <w:style w:type="paragraph" w:styleId="afd">
    <w:name w:val="footnote text"/>
    <w:basedOn w:val="a"/>
    <w:link w:val="afc"/>
    <w:rsid w:val="00F236E4"/>
  </w:style>
  <w:style w:type="paragraph" w:customStyle="1" w:styleId="afe">
    <w:name w:val="Прижатый влево"/>
    <w:basedOn w:val="a"/>
    <w:next w:val="a"/>
    <w:uiPriority w:val="99"/>
    <w:rsid w:val="00F236E4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table" w:styleId="aff">
    <w:name w:val="Table Grid"/>
    <w:basedOn w:val="a1"/>
    <w:uiPriority w:val="59"/>
    <w:rsid w:val="009B29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E78D8"/>
    <w:pPr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styleId="aff0">
    <w:name w:val="page number"/>
    <w:basedOn w:val="a0"/>
    <w:rsid w:val="00B60FF4"/>
  </w:style>
  <w:style w:type="character" w:customStyle="1" w:styleId="14">
    <w:name w:val="Знак Знак14"/>
    <w:locked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B60FF4"/>
    <w:rPr>
      <w:lang w:val="ru-RU" w:eastAsia="ru-RU" w:bidi="ar-SA"/>
    </w:rPr>
  </w:style>
  <w:style w:type="character" w:customStyle="1" w:styleId="71">
    <w:name w:val="Знак Знак7"/>
    <w:locked/>
    <w:rsid w:val="00B60FF4"/>
    <w:rPr>
      <w:lang w:val="ru-RU" w:eastAsia="ru-RU" w:bidi="ar-SA"/>
    </w:rPr>
  </w:style>
  <w:style w:type="character" w:customStyle="1" w:styleId="26">
    <w:name w:val="Знак Знак2"/>
    <w:locked/>
    <w:rsid w:val="00B60FF4"/>
    <w:rPr>
      <w:lang w:val="ru-RU" w:eastAsia="ru-RU" w:bidi="ar-SA"/>
    </w:rPr>
  </w:style>
  <w:style w:type="paragraph" w:customStyle="1" w:styleId="27">
    <w:name w:val="Стиль2"/>
    <w:basedOn w:val="af0"/>
    <w:autoRedefine/>
    <w:rsid w:val="00B60FF4"/>
    <w:rPr>
      <w:sz w:val="16"/>
    </w:rPr>
  </w:style>
  <w:style w:type="paragraph" w:customStyle="1" w:styleId="ConsPlusNonformat">
    <w:name w:val="ConsPlusNonformat"/>
    <w:rsid w:val="00B60FF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rsid w:val="00B60FF4"/>
    <w:pPr>
      <w:jc w:val="center"/>
    </w:pPr>
    <w:rPr>
      <w:b/>
      <w:sz w:val="26"/>
    </w:rPr>
  </w:style>
  <w:style w:type="paragraph" w:customStyle="1" w:styleId="aff1">
    <w:name w:val="Êîãäà ïðèíÿò"/>
    <w:basedOn w:val="a"/>
    <w:next w:val="af2"/>
    <w:rsid w:val="00B60FF4"/>
    <w:pPr>
      <w:suppressAutoHyphens/>
      <w:spacing w:after="480"/>
      <w:jc w:val="both"/>
    </w:pPr>
    <w:rPr>
      <w:i/>
      <w:sz w:val="28"/>
    </w:rPr>
  </w:style>
  <w:style w:type="paragraph" w:customStyle="1" w:styleId="aff2">
    <w:name w:val="Íàçâàíèå çàêîíà"/>
    <w:basedOn w:val="a"/>
    <w:next w:val="af2"/>
    <w:rsid w:val="00B60FF4"/>
    <w:pPr>
      <w:suppressAutoHyphens/>
      <w:spacing w:after="480"/>
      <w:jc w:val="center"/>
    </w:pPr>
    <w:rPr>
      <w:b/>
      <w:sz w:val="36"/>
    </w:rPr>
  </w:style>
  <w:style w:type="paragraph" w:customStyle="1" w:styleId="aff3">
    <w:name w:val="Äîëæíîñòü è ôàìèëèÿ"/>
    <w:basedOn w:val="a"/>
    <w:rsid w:val="00B60FF4"/>
    <w:pPr>
      <w:suppressAutoHyphens/>
      <w:jc w:val="both"/>
    </w:pPr>
    <w:rPr>
      <w:b/>
      <w:sz w:val="28"/>
    </w:rPr>
  </w:style>
  <w:style w:type="paragraph" w:customStyle="1" w:styleId="aff4">
    <w:name w:val="Ãëàâà èëè ðàçäåë"/>
    <w:basedOn w:val="a"/>
    <w:next w:val="a"/>
    <w:rsid w:val="00B60FF4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rsid w:val="00B60FF4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rsid w:val="00B60FF4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B60FF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locked/>
    <w:rsid w:val="00B60FF4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B60FF4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5">
    <w:name w:val="Знак Знак3"/>
    <w:locked/>
    <w:rsid w:val="00B60FF4"/>
    <w:rPr>
      <w:b/>
      <w:bCs/>
      <w:sz w:val="24"/>
      <w:szCs w:val="24"/>
      <w:lang w:val="ru-RU" w:eastAsia="ru-RU" w:bidi="ar-SA"/>
    </w:rPr>
  </w:style>
  <w:style w:type="character" w:customStyle="1" w:styleId="aff5">
    <w:name w:val="Знак Знак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Heading2Char">
    <w:name w:val="Heading 2 Char"/>
    <w:locked/>
    <w:rsid w:val="00B60FF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B60FF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B60FF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B60FF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B60FF4"/>
    <w:rPr>
      <w:rFonts w:cs="Times New Roman"/>
    </w:rPr>
  </w:style>
  <w:style w:type="character" w:customStyle="1" w:styleId="BodyTextIndentChar">
    <w:name w:val="Body Text Indent Char"/>
    <w:locked/>
    <w:rsid w:val="00B60FF4"/>
    <w:rPr>
      <w:rFonts w:cs="Times New Roman"/>
    </w:rPr>
  </w:style>
  <w:style w:type="character" w:customStyle="1" w:styleId="BodyTextChar">
    <w:name w:val="Body Text Char"/>
    <w:locked/>
    <w:rsid w:val="00B60FF4"/>
    <w:rPr>
      <w:rFonts w:cs="Times New Roman"/>
    </w:rPr>
  </w:style>
  <w:style w:type="character" w:customStyle="1" w:styleId="41">
    <w:name w:val="Знак Знак4"/>
    <w:rsid w:val="00B60FF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2">
    <w:name w:val="Знак Знак31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B60FF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B60FF4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rsid w:val="00B60FF4"/>
    <w:pPr>
      <w:ind w:firstLine="700"/>
      <w:jc w:val="both"/>
    </w:pPr>
    <w:rPr>
      <w:sz w:val="26"/>
    </w:rPr>
  </w:style>
  <w:style w:type="paragraph" w:styleId="aff6">
    <w:name w:val="Normal (Web)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locked/>
    <w:rsid w:val="00B60FF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B60FF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B60FF4"/>
    <w:rPr>
      <w:rFonts w:cs="Times New Roman"/>
      <w:lang w:val="ru-RU" w:eastAsia="ru-RU" w:bidi="ar-SA"/>
    </w:rPr>
  </w:style>
  <w:style w:type="character" w:customStyle="1" w:styleId="51">
    <w:name w:val="Знак Знак5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B60FF4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rsid w:val="00B60FF4"/>
    <w:pPr>
      <w:ind w:firstLine="700"/>
      <w:jc w:val="both"/>
    </w:pPr>
    <w:rPr>
      <w:sz w:val="26"/>
    </w:rPr>
  </w:style>
  <w:style w:type="character" w:customStyle="1" w:styleId="610">
    <w:name w:val="Знак Знак61"/>
    <w:locked/>
    <w:rsid w:val="00B60FF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rsid w:val="00B60FF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B60FF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B60FF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B60FF4"/>
    <w:rPr>
      <w:b/>
      <w:bCs/>
      <w:i/>
      <w:iCs/>
      <w:sz w:val="26"/>
      <w:szCs w:val="26"/>
      <w:lang w:val="ru-RU" w:eastAsia="ru-RU" w:bidi="ar-SA"/>
    </w:rPr>
  </w:style>
  <w:style w:type="character" w:styleId="aff7">
    <w:name w:val="FollowedHyperlink"/>
    <w:uiPriority w:val="99"/>
    <w:rsid w:val="00B60FF4"/>
    <w:rPr>
      <w:color w:val="800080"/>
      <w:u w:val="single"/>
    </w:rPr>
  </w:style>
  <w:style w:type="character" w:customStyle="1" w:styleId="BalloonTextChar">
    <w:name w:val="Balloon Text Char"/>
    <w:semiHidden/>
    <w:locked/>
    <w:rsid w:val="00B60FF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B60FF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B60FF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B60FF4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locked/>
    <w:rsid w:val="00B60FF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B60FF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styleId="aff8">
    <w:name w:val="footnote reference"/>
    <w:rsid w:val="00B60FF4"/>
    <w:rPr>
      <w:vertAlign w:val="superscript"/>
    </w:rPr>
  </w:style>
  <w:style w:type="paragraph" w:customStyle="1" w:styleId="1a">
    <w:name w:val="Основной текст1"/>
    <w:basedOn w:val="a"/>
    <w:rsid w:val="00B60FF4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B60FF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B60FF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B60FF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B60FF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B60FF4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B60FF4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B60FF4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B60FF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B60FF4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B60FF4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B60FF4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B60FF4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B60FF4"/>
  </w:style>
  <w:style w:type="character" w:customStyle="1" w:styleId="82">
    <w:name w:val="Основной шрифт абзаца8"/>
    <w:rsid w:val="00B60FF4"/>
  </w:style>
  <w:style w:type="character" w:customStyle="1" w:styleId="73">
    <w:name w:val="Основной шрифт абзаца7"/>
    <w:rsid w:val="00B60FF4"/>
  </w:style>
  <w:style w:type="character" w:customStyle="1" w:styleId="63">
    <w:name w:val="Основной шрифт абзаца6"/>
    <w:rsid w:val="00B60FF4"/>
  </w:style>
  <w:style w:type="character" w:customStyle="1" w:styleId="52">
    <w:name w:val="Основной шрифт абзаца5"/>
    <w:rsid w:val="00B60FF4"/>
  </w:style>
  <w:style w:type="character" w:customStyle="1" w:styleId="Absatz-Standardschriftart">
    <w:name w:val="Absatz-Standardschriftart"/>
    <w:rsid w:val="00B60FF4"/>
  </w:style>
  <w:style w:type="character" w:customStyle="1" w:styleId="WW-Absatz-Standardschriftart">
    <w:name w:val="WW-Absatz-Standardschriftart"/>
    <w:rsid w:val="00B60FF4"/>
  </w:style>
  <w:style w:type="character" w:customStyle="1" w:styleId="44">
    <w:name w:val="Основной шрифт абзаца4"/>
    <w:rsid w:val="00B60FF4"/>
  </w:style>
  <w:style w:type="character" w:customStyle="1" w:styleId="36">
    <w:name w:val="Основной шрифт абзаца3"/>
    <w:rsid w:val="00B60FF4"/>
  </w:style>
  <w:style w:type="character" w:customStyle="1" w:styleId="28">
    <w:name w:val="Основной шрифт абзаца2"/>
    <w:rsid w:val="00B60FF4"/>
  </w:style>
  <w:style w:type="character" w:customStyle="1" w:styleId="WW-Absatz-Standardschriftart1">
    <w:name w:val="WW-Absatz-Standardschriftart1"/>
    <w:rsid w:val="00B60FF4"/>
  </w:style>
  <w:style w:type="character" w:customStyle="1" w:styleId="1c">
    <w:name w:val="Основной шрифт абзаца1"/>
    <w:rsid w:val="00B60FF4"/>
  </w:style>
  <w:style w:type="character" w:customStyle="1" w:styleId="aff9">
    <w:name w:val="Символ нумерации"/>
    <w:rsid w:val="00B60FF4"/>
  </w:style>
  <w:style w:type="character" w:customStyle="1" w:styleId="ConsPlusNormal0">
    <w:name w:val="ConsPlusNormal Знак"/>
    <w:rsid w:val="00B60FF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6"/>
    <w:uiPriority w:val="99"/>
    <w:rsid w:val="00B60FF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6"/>
    <w:uiPriority w:val="99"/>
    <w:rsid w:val="00B60FF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d">
    <w:name w:val="Название1"/>
    <w:basedOn w:val="a"/>
    <w:uiPriority w:val="99"/>
    <w:rsid w:val="00B60FF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e">
    <w:name w:val="Указатель1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B60FF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B60FF4"/>
    <w:pPr>
      <w:jc w:val="center"/>
    </w:pPr>
    <w:rPr>
      <w:b/>
      <w:bCs/>
    </w:rPr>
  </w:style>
  <w:style w:type="paragraph" w:customStyle="1" w:styleId="xl94">
    <w:name w:val="xl94"/>
    <w:basedOn w:val="a"/>
    <w:rsid w:val="00B60FF4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60FF4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rsid w:val="00B60FF4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B60FF4"/>
    <w:rPr>
      <w:color w:val="106BBE"/>
    </w:rPr>
  </w:style>
  <w:style w:type="character" w:customStyle="1" w:styleId="afff">
    <w:name w:val="Цветовое выделение"/>
    <w:rsid w:val="00B60FF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B60FF4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B60FF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paragraph" w:styleId="afff2">
    <w:name w:val="Subtitle"/>
    <w:basedOn w:val="a"/>
    <w:next w:val="a"/>
    <w:link w:val="afff3"/>
    <w:uiPriority w:val="11"/>
    <w:qFormat/>
    <w:rsid w:val="003C639A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3C639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">
    <w:name w:val="Нет списка1"/>
    <w:next w:val="a2"/>
    <w:uiPriority w:val="99"/>
    <w:semiHidden/>
    <w:unhideWhenUsed/>
    <w:rsid w:val="003C639A"/>
  </w:style>
  <w:style w:type="character" w:customStyle="1" w:styleId="213">
    <w:name w:val="Основной текст 2 Знак1"/>
    <w:basedOn w:val="a0"/>
    <w:uiPriority w:val="99"/>
    <w:semiHidden/>
    <w:rsid w:val="003C639A"/>
  </w:style>
  <w:style w:type="character" w:customStyle="1" w:styleId="1f0">
    <w:name w:val="Основной текст с отступом Знак1"/>
    <w:basedOn w:val="a0"/>
    <w:uiPriority w:val="99"/>
    <w:semiHidden/>
    <w:rsid w:val="003C639A"/>
  </w:style>
  <w:style w:type="character" w:customStyle="1" w:styleId="1f1">
    <w:name w:val="Основной текст Знак1"/>
    <w:basedOn w:val="a0"/>
    <w:uiPriority w:val="99"/>
    <w:semiHidden/>
    <w:rsid w:val="003C639A"/>
  </w:style>
  <w:style w:type="character" w:customStyle="1" w:styleId="214">
    <w:name w:val="Основной текст с отступом 2 Знак1"/>
    <w:basedOn w:val="a0"/>
    <w:uiPriority w:val="99"/>
    <w:semiHidden/>
    <w:rsid w:val="003C639A"/>
  </w:style>
  <w:style w:type="character" w:customStyle="1" w:styleId="313">
    <w:name w:val="Основной текст 3 Знак1"/>
    <w:basedOn w:val="a0"/>
    <w:uiPriority w:val="99"/>
    <w:semiHidden/>
    <w:rsid w:val="003C639A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3C639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3C639A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31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8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5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6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59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4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0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88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0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90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9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23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7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1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77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7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7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0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79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05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30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1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0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9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8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3544BA2C03F476E3046DC3393A0CECF454E4B4B670583A0FA8EA60AB21Q863O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3544BA2C03F476E3046DC3393A0CECF454E4B4B670583A0FA8EA60AB21Q863O" TargetMode="External"/><Relationship Id="rId4" Type="http://schemas.microsoft.com/office/2007/relationships/stylesWithEffects" Target="stylesWithEffects.xml"/><Relationship Id="rId9" Type="http://schemas.openxmlformats.org/officeDocument/2006/relationships/hyperlink" Target="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E95F6F-649A-48C4-9420-6277C8DCD3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47</Pages>
  <Words>13249</Words>
  <Characters>75524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88596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Яровой Роман Вячеславович</dc:creator>
  <cp:lastModifiedBy>Куманцова Татьяна Вадимовна</cp:lastModifiedBy>
  <cp:revision>16</cp:revision>
  <cp:lastPrinted>2017-11-24T11:40:00Z</cp:lastPrinted>
  <dcterms:created xsi:type="dcterms:W3CDTF">2017-11-23T06:32:00Z</dcterms:created>
  <dcterms:modified xsi:type="dcterms:W3CDTF">2018-02-28T13:11:00Z</dcterms:modified>
</cp:coreProperties>
</file>