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B76ED6" w:rsidRDefault="00DF3201" w:rsidP="00414551">
      <w:pPr>
        <w:pStyle w:val="2"/>
        <w:tabs>
          <w:tab w:val="left" w:pos="5387"/>
        </w:tabs>
        <w:spacing w:before="0" w:after="0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76ED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B76ED6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B76ED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B76ED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B76ED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B76ED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B76ED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B76ED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B76ED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B76ED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201</w:t>
        </w:r>
        <w:r w:rsidR="000C60B3" w:rsidRPr="00B76ED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8</w:t>
        </w:r>
        <w:r w:rsidRPr="00B76ED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B76ED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B76ED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B76ED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B76ED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201</w:t>
        </w:r>
        <w:r w:rsidR="000C60B3" w:rsidRPr="00B76ED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9</w:t>
        </w:r>
        <w:r w:rsidRPr="00B76ED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B76ED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20</w:t>
        </w:r>
        <w:r w:rsidRPr="00B76ED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B76ED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B76ED6" w:rsidRDefault="00D30D29" w:rsidP="00DF3201">
      <w:pPr>
        <w:ind w:firstLine="720"/>
        <w:jc w:val="both"/>
        <w:rPr>
          <w:color w:val="000000"/>
          <w:sz w:val="24"/>
          <w:szCs w:val="24"/>
        </w:rPr>
      </w:pPr>
    </w:p>
    <w:p w:rsidR="006E71E2" w:rsidRPr="00B76ED6" w:rsidRDefault="00D30D29" w:rsidP="00D30D29">
      <w:pPr>
        <w:jc w:val="center"/>
        <w:rPr>
          <w:b/>
          <w:color w:val="000000"/>
          <w:sz w:val="28"/>
          <w:szCs w:val="28"/>
        </w:rPr>
      </w:pPr>
      <w:r w:rsidRPr="00B76ED6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D30D29" w:rsidRPr="00B76ED6" w:rsidRDefault="00D30D29" w:rsidP="00D30D29">
      <w:pPr>
        <w:jc w:val="center"/>
        <w:rPr>
          <w:b/>
          <w:color w:val="000000"/>
          <w:sz w:val="28"/>
          <w:szCs w:val="28"/>
        </w:rPr>
      </w:pPr>
      <w:r w:rsidRPr="00B76ED6">
        <w:rPr>
          <w:b/>
          <w:color w:val="000000"/>
          <w:sz w:val="28"/>
          <w:szCs w:val="28"/>
        </w:rPr>
        <w:t>непрограммным направлениям деятельности), группам и подгруппам видов расходов классификации расходов областного бюджета на 2018 год и на плановый период 2019 и 2020 годов</w:t>
      </w:r>
    </w:p>
    <w:p w:rsidR="00563621" w:rsidRPr="00B76ED6" w:rsidRDefault="00563621" w:rsidP="00D30D29">
      <w:pPr>
        <w:jc w:val="center"/>
        <w:rPr>
          <w:b/>
          <w:color w:val="000000"/>
          <w:sz w:val="28"/>
          <w:szCs w:val="28"/>
        </w:rPr>
      </w:pPr>
    </w:p>
    <w:p w:rsidR="00563621" w:rsidRPr="00B76ED6" w:rsidRDefault="00563621" w:rsidP="00563621">
      <w:pPr>
        <w:pStyle w:val="a3"/>
        <w:ind w:firstLine="0"/>
        <w:jc w:val="center"/>
        <w:rPr>
          <w:szCs w:val="28"/>
        </w:rPr>
      </w:pPr>
      <w:r w:rsidRPr="00B76ED6">
        <w:rPr>
          <w:szCs w:val="28"/>
        </w:rPr>
        <w:t xml:space="preserve">(в редакции от 28 февраля </w:t>
      </w:r>
      <w:r w:rsidRPr="00B76ED6">
        <w:t>2018 года № 7-ЗСО</w:t>
      </w:r>
      <w:r w:rsidRPr="00B76ED6">
        <w:rPr>
          <w:szCs w:val="28"/>
        </w:rPr>
        <w:t>)</w:t>
      </w:r>
    </w:p>
    <w:p w:rsidR="00606800" w:rsidRPr="00B76ED6" w:rsidRDefault="00606800" w:rsidP="00F569BD">
      <w:pPr>
        <w:overflowPunct/>
        <w:autoSpaceDE/>
        <w:autoSpaceDN/>
        <w:adjustRightInd/>
        <w:jc w:val="center"/>
        <w:textAlignment w:val="auto"/>
        <w:rPr>
          <w:b/>
        </w:rPr>
      </w:pPr>
    </w:p>
    <w:p w:rsidR="005A5899" w:rsidRPr="00B76ED6" w:rsidRDefault="005A5899" w:rsidP="008A50C2">
      <w:pPr>
        <w:ind w:right="-426"/>
        <w:jc w:val="right"/>
        <w:rPr>
          <w:b/>
          <w:sz w:val="28"/>
          <w:szCs w:val="28"/>
        </w:rPr>
      </w:pPr>
      <w:r w:rsidRPr="00B76ED6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B76ED6" w:rsidTr="00400388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B76ED6" w:rsidRDefault="00F726DA" w:rsidP="006E71E2">
            <w:pPr>
              <w:jc w:val="center"/>
              <w:rPr>
                <w:b/>
                <w:bCs/>
                <w:sz w:val="24"/>
              </w:rPr>
            </w:pPr>
            <w:r w:rsidRPr="00B76ED6">
              <w:rPr>
                <w:bCs/>
                <w:sz w:val="24"/>
              </w:rPr>
              <w:t>Наименование</w:t>
            </w:r>
          </w:p>
          <w:p w:rsidR="00F726DA" w:rsidRPr="00B76ED6" w:rsidRDefault="00F726DA" w:rsidP="006E71E2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B76ED6" w:rsidRDefault="00F726DA" w:rsidP="006E71E2">
            <w:pPr>
              <w:ind w:left="-108" w:right="-108"/>
              <w:jc w:val="center"/>
              <w:rPr>
                <w:bCs/>
                <w:sz w:val="24"/>
              </w:rPr>
            </w:pPr>
            <w:r w:rsidRPr="00B76ED6">
              <w:rPr>
                <w:bCs/>
                <w:sz w:val="24"/>
              </w:rPr>
              <w:t>Целевая</w:t>
            </w:r>
          </w:p>
          <w:p w:rsidR="00F726DA" w:rsidRPr="00B76ED6" w:rsidRDefault="00F726DA" w:rsidP="006E71E2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B76ED6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B76ED6" w:rsidRDefault="00F726DA" w:rsidP="006E71E2">
            <w:pPr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B76ED6">
              <w:rPr>
                <w:bCs/>
                <w:sz w:val="24"/>
              </w:rPr>
              <w:t>Вид</w:t>
            </w:r>
          </w:p>
          <w:p w:rsidR="00F726DA" w:rsidRPr="00B76ED6" w:rsidRDefault="00F726DA" w:rsidP="006E71E2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B76ED6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B76ED6" w:rsidRDefault="00F726DA" w:rsidP="006E71E2">
            <w:pPr>
              <w:jc w:val="center"/>
              <w:rPr>
                <w:bCs/>
                <w:sz w:val="24"/>
                <w:lang w:val="en-US"/>
              </w:rPr>
            </w:pPr>
            <w:r w:rsidRPr="00B76ED6">
              <w:rPr>
                <w:bCs/>
                <w:sz w:val="24"/>
              </w:rPr>
              <w:t>2018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B76ED6" w:rsidRDefault="00F726DA" w:rsidP="006E71E2">
            <w:pPr>
              <w:jc w:val="center"/>
              <w:rPr>
                <w:bCs/>
                <w:sz w:val="24"/>
                <w:lang w:val="en-US"/>
              </w:rPr>
            </w:pPr>
            <w:r w:rsidRPr="00B76ED6">
              <w:rPr>
                <w:bCs/>
                <w:sz w:val="24"/>
              </w:rPr>
              <w:t>2019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B76ED6" w:rsidRDefault="00F726DA" w:rsidP="006E71E2">
            <w:pPr>
              <w:jc w:val="center"/>
              <w:rPr>
                <w:bCs/>
                <w:sz w:val="24"/>
              </w:rPr>
            </w:pPr>
            <w:r w:rsidRPr="00B76ED6">
              <w:rPr>
                <w:bCs/>
                <w:sz w:val="24"/>
              </w:rPr>
              <w:t>2020 год</w:t>
            </w:r>
          </w:p>
        </w:tc>
      </w:tr>
    </w:tbl>
    <w:p w:rsidR="006E71E2" w:rsidRPr="00B76ED6" w:rsidRDefault="006E71E2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205B54" w:rsidRPr="00B76ED6" w:rsidTr="00A1214C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B54" w:rsidRPr="00B76ED6" w:rsidRDefault="00205B54" w:rsidP="00A1214C">
            <w:pPr>
              <w:jc w:val="center"/>
              <w:rPr>
                <w:bCs/>
                <w:sz w:val="24"/>
                <w:szCs w:val="24"/>
              </w:rPr>
            </w:pPr>
            <w:r w:rsidRPr="00B76ED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B54" w:rsidRPr="00B76ED6" w:rsidRDefault="00205B54" w:rsidP="00A1214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76ED6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B54" w:rsidRPr="00B76ED6" w:rsidRDefault="00205B54" w:rsidP="00A1214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76ED6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B54" w:rsidRPr="00B76ED6" w:rsidRDefault="00205B54" w:rsidP="00A1214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76ED6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B54" w:rsidRPr="00B76ED6" w:rsidRDefault="00205B54" w:rsidP="00A1214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76ED6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4" w:rsidRPr="00B76ED6" w:rsidRDefault="00205B54" w:rsidP="00A1214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76ED6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76ED6">
              <w:rPr>
                <w:b/>
                <w:bCs/>
                <w:sz w:val="24"/>
                <w:szCs w:val="24"/>
              </w:rPr>
              <w:t>и</w:t>
            </w:r>
            <w:r w:rsidRPr="00B76ED6">
              <w:rPr>
                <w:b/>
                <w:bCs/>
                <w:sz w:val="24"/>
                <w:szCs w:val="24"/>
              </w:rPr>
              <w:t>тие здравоохранения Саратовской области до 2020 года»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14159215,7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14392408,6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14621582,4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«Профилактика заболеваний и формиров</w:t>
            </w:r>
            <w:r w:rsidRPr="00B76ED6">
              <w:rPr>
                <w:b/>
                <w:bCs/>
                <w:sz w:val="24"/>
                <w:szCs w:val="24"/>
              </w:rPr>
              <w:t>а</w:t>
            </w:r>
            <w:r w:rsidRPr="00B76ED6">
              <w:rPr>
                <w:b/>
                <w:bCs/>
                <w:sz w:val="24"/>
                <w:szCs w:val="24"/>
              </w:rPr>
              <w:t>ние здорового образа жизни. Развитие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135324,1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60578,3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60578,3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«Развитие системы медицинской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филактики неинфекционных заболеваний и формирования зд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рового образа жизни, в том числе у детей. Профилактика ра</w:t>
            </w:r>
            <w:r w:rsidRPr="00B76ED6">
              <w:rPr>
                <w:sz w:val="24"/>
                <w:szCs w:val="24"/>
              </w:rPr>
              <w:t>з</w:t>
            </w:r>
            <w:r w:rsidRPr="00B76ED6">
              <w:rPr>
                <w:sz w:val="24"/>
                <w:szCs w:val="24"/>
              </w:rPr>
              <w:t>вития зависимостей, включая сокращение потребления табака, алкоголя, наркотических средств и психоактивных веществ, в том числе у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низациям на предоставление услуг в области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«Профилактика инфекционных забол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21070,0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Приобретение медицинских иммунобиологических препаратов для проведения иммунизации лиц, подлежащих призыву на в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енную службу, против менингококковой инфекции, пневм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5070,0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5070,0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5070,0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Проведение организационных мероприятий по обеспечению условий хранения иммунобиологических препаратов для и</w:t>
            </w:r>
            <w:r w:rsidRPr="00B76ED6">
              <w:rPr>
                <w:sz w:val="24"/>
                <w:szCs w:val="24"/>
              </w:rPr>
              <w:t>м</w:t>
            </w:r>
            <w:r w:rsidRPr="00B76ED6">
              <w:rPr>
                <w:sz w:val="24"/>
                <w:szCs w:val="24"/>
              </w:rPr>
              <w:t>мунопрофилактики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02 14Б00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02 14Б00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02 14Б00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«Профилактика ВИЧ-инфекции, виру</w:t>
            </w:r>
            <w:r w:rsidRPr="00B76ED6">
              <w:rPr>
                <w:sz w:val="24"/>
                <w:szCs w:val="24"/>
              </w:rPr>
              <w:t>с</w:t>
            </w:r>
            <w:r w:rsidRPr="00B76ED6">
              <w:rPr>
                <w:sz w:val="24"/>
                <w:szCs w:val="24"/>
              </w:rPr>
              <w:t>ных гепатитов B и C»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38008,3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Приобретение диагностических тест-систем для проведения исследований на ВИЧ, гепатиты В и С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B76ED6">
              <w:rPr>
                <w:sz w:val="24"/>
                <w:szCs w:val="24"/>
              </w:rPr>
              <w:t>м</w:t>
            </w:r>
            <w:r w:rsidRPr="00B76ED6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38008,3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38008,3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38008,3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«Развитие первичной медико-санитар-ной помощи, в том числе сельским жителям. Развитие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населения, в том числе у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«Развитие системы раннего выявления заболеваний и патологических состояний и факторов риска их развития, включая проведение медицинских осмотров и ди</w:t>
            </w:r>
            <w:r w:rsidRPr="00B76ED6">
              <w:rPr>
                <w:sz w:val="24"/>
                <w:szCs w:val="24"/>
              </w:rPr>
              <w:t>с</w:t>
            </w:r>
            <w:r w:rsidRPr="00B76ED6">
              <w:rPr>
                <w:sz w:val="24"/>
                <w:szCs w:val="24"/>
              </w:rPr>
              <w:t>пансеризации населения, в том числе у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Строительство объекта «ГУЗ «Саратовская городская поликл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ника № 9 (лечебно-профилактическое отделение № 1)»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05 01А00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05 01А00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1 05 01А00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«Совершенствование оказания специализ</w:t>
            </w:r>
            <w:r w:rsidRPr="00B76ED6">
              <w:rPr>
                <w:b/>
                <w:bCs/>
                <w:sz w:val="24"/>
                <w:szCs w:val="24"/>
              </w:rPr>
              <w:t>и</w:t>
            </w:r>
            <w:r w:rsidRPr="00B76ED6">
              <w:rPr>
                <w:b/>
                <w:bCs/>
                <w:sz w:val="24"/>
                <w:szCs w:val="24"/>
              </w:rPr>
              <w:t>рованной, включая высокотехнологичную, медицинской помощи, скорой, в том числе скорой специализированной, медицинской помощи, медицинской эвакуации»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234696,9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233738,9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234253,4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52110,8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52110,8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33657,0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33657,0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33657,0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33657,0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33657,0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33657,0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B76ED6">
              <w:rPr>
                <w:sz w:val="24"/>
                <w:szCs w:val="24"/>
              </w:rPr>
              <w:t>м</w:t>
            </w:r>
            <w:r w:rsidRPr="00B76ED6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18486,6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18453,8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18453,8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18486,6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18453,8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18453,8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18486,6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18453,8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18453,8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лицам, инфицированным вирусом имм</w:t>
            </w:r>
            <w:r w:rsidRPr="00B76ED6">
              <w:rPr>
                <w:sz w:val="24"/>
                <w:szCs w:val="24"/>
              </w:rPr>
              <w:t>у</w:t>
            </w:r>
            <w:r w:rsidRPr="00B76ED6">
              <w:rPr>
                <w:sz w:val="24"/>
                <w:szCs w:val="24"/>
              </w:rPr>
              <w:t>нодефицита человека, гепатитами B и C»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наркологическим больным»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пострадавшим при дорожно-транспорт-ных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957,2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957,2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957,2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957,2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патитами»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6130,0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Приобретение противовирусных лекарственных препаратов для детей,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Приобретение противовирусных лекарственных препаратов для больных,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медицинской помощи, развитие новых эффективных методов лечения»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126131,8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126131,8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126131,8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84736,1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41362,8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41395,7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32437,6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32912,3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33405,0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27851,8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28344,5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27851,8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28344,5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27851,8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28344,5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5060,5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5060,5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5060,5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медицинской деятельн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13518,6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B76ED6">
              <w:rPr>
                <w:sz w:val="24"/>
                <w:szCs w:val="24"/>
              </w:rPr>
              <w:t>м</w:t>
            </w:r>
            <w:r w:rsidRPr="00B76ED6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1553,0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1553,0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1553,0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11965,6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11965,6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11965,6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50 4 00 00000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46186,0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46191,8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46199,4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«Совершенствование службы род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вспоможения и детства на основе трехуровневой системы ок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7620,7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 xml:space="preserve">ния и здоровья населения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7620,7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7620,7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7620,7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38566,0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38572,3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38578,7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Приобретение расходных материалов для аудиологического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Приобретение тест-систем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15978,7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15978,7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15978,7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«Развитие медицинской реабилитации и с</w:t>
            </w:r>
            <w:r w:rsidRPr="00B76ED6">
              <w:rPr>
                <w:b/>
                <w:bCs/>
                <w:sz w:val="24"/>
                <w:szCs w:val="24"/>
              </w:rPr>
              <w:t>а</w:t>
            </w:r>
            <w:r w:rsidRPr="00B76ED6">
              <w:rPr>
                <w:b/>
                <w:bCs/>
                <w:sz w:val="24"/>
                <w:szCs w:val="24"/>
              </w:rPr>
              <w:t>наторно-курортного лечения, в том числе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50 5 00 00000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309754,8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321491,8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332231,2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санаторно-курортным лечением, в том числе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309754,8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321491,8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332231,2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44861,7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44861,7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44861,7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276849,3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287369,5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266574,0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276703,9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287218,6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266574,0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276703,9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287218,6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«Кадровое обеспечение системы здрав</w:t>
            </w:r>
            <w:r w:rsidRPr="00B76ED6">
              <w:rPr>
                <w:b/>
                <w:bCs/>
                <w:sz w:val="24"/>
                <w:szCs w:val="24"/>
              </w:rPr>
              <w:t>о</w:t>
            </w:r>
            <w:r w:rsidRPr="00B76ED6">
              <w:rPr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50 6 00 00000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197222,4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197871,9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198873,9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абитуриентов в образовательные о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ганизации, реализующие образовательные программы среднего профессионального образования и высшего образования, с ц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лью последующего их трудоустройства в медицинские орган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зации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125146,5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125358,1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124486,5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124558,7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124758,1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124486,5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124558,7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124758,1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124486,5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124558,7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124758,1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Ежемесячные выплаты студентам профессиональных образов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«Формирование и расширение системы материальных и моральных стимулов медицинских работн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72075,9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72613,2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73515,8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13421,1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13421,1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13421,1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Совершенствование механизмов и условий трудоустройства в организации скорой медицинской помощи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B76ED6">
              <w:rPr>
                <w:sz w:val="24"/>
                <w:szCs w:val="24"/>
              </w:rPr>
              <w:t>м</w:t>
            </w:r>
            <w:r w:rsidRPr="00B76ED6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42072,7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42072,7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42072,7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Средства для достижения показателей результативности по р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ализации отдельных мероприятий государственной программы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14972,0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15372,0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14972,0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15372,0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14972,0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15372,0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«Совершенствование системы лекарстве</w:t>
            </w:r>
            <w:r w:rsidRPr="00B76ED6">
              <w:rPr>
                <w:b/>
                <w:bCs/>
                <w:sz w:val="24"/>
                <w:szCs w:val="24"/>
              </w:rPr>
              <w:t>н</w:t>
            </w:r>
            <w:r w:rsidRPr="00B76ED6">
              <w:rPr>
                <w:b/>
                <w:bCs/>
                <w:sz w:val="24"/>
                <w:szCs w:val="24"/>
              </w:rPr>
              <w:t>ного обеспечения, в том числе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50 7 00 00000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918564,5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659166,6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863309,5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больных лекарственн</w:t>
            </w:r>
            <w:r w:rsidRPr="00B76ED6">
              <w:rPr>
                <w:sz w:val="24"/>
                <w:szCs w:val="24"/>
              </w:rPr>
              <w:t>ы</w:t>
            </w:r>
            <w:r w:rsidRPr="00B76ED6">
              <w:rPr>
                <w:sz w:val="24"/>
                <w:szCs w:val="24"/>
              </w:rPr>
              <w:t>ми препаратами, специализированными продуктами лечебного питания и медицинскими изделиями, в том числе в амбулато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918564,5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659166,6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863309,5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181819,3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181819,3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181819,3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3303,5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3303,5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3303,5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69714,8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115245,4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69714,8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115245,4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69714,8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115245,4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              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10350,2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10350,2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10350,2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Информационно-аналитическое сопровождение лекарственн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16143,4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16143,4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16143,4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Приобретение лекарственных препаратов для купирования б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ли у амбулаторных онкологических больных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5177,5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5177,5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5177,5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Приобретение сахароснижающих лекарственных средств: с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временных препаратов инсулина и таблетированных сах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299920,4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387670,5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299920,4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387670,5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299920,4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387670,5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106461,7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102673,8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102673,8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102176,3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98783,0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102176,3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98783,0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3890,8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3890,8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отдельных полномочий в области лекарственного обеспечения населения закрытых административно-террито-риальных образований, обслуживаемых федеральными гос</w:t>
            </w:r>
            <w:r w:rsidRPr="00B76ED6">
              <w:rPr>
                <w:sz w:val="24"/>
                <w:szCs w:val="24"/>
              </w:rPr>
              <w:t>у</w:t>
            </w:r>
            <w:r w:rsidRPr="00B76ED6">
              <w:rPr>
                <w:sz w:val="24"/>
                <w:szCs w:val="24"/>
              </w:rPr>
              <w:t>дарственными бюджетными учреждениями здравоохранения, находящимися в ведении Федерального медико-биологическо-го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736,3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736,3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736,3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Оказание отдельным категориям граждан социальной услуги по обеспечению лекарственными препаратами для медици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ского применения по рецептам на лекарственные препараты, медицинскими изделиями по рецептам на медицинские изд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лия, а также специализированными продуктами лечебного п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259637,8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247954,1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247954,1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B76ED6">
              <w:rPr>
                <w:sz w:val="24"/>
                <w:szCs w:val="24"/>
              </w:rPr>
              <w:t>м</w:t>
            </w:r>
            <w:r w:rsidRPr="00B76ED6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11089,6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11089,6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11089,6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B76ED6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Подпрограмма «Развитие информатизации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50 8 00 00000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23387,3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23684,8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23704,7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«Создание, модернизация и технич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ское обслуживание информационно-технологической инфр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структуры министерства здравоохранения области и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ний здравоохранения области, необходимой для внедрения и функционирования прикладных информационных систем в здравоохранении, защита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20204,7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Приобретение услуг по защите персональных данных, обраб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тываемых в информационных системах в сфере здравоохран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ния, обеспечению функционирования защищенной сети пер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дачи данных учреждений здравоохранения области (програм-мно-аппаратных средств), приобретение услуг 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Создание, модернизация и техническое обслуживание инфо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мационно-технологической инфраструктуры министерства здравоохранения области и подведомственных учреждений, необходимой для внедрения и функционирования прикладных информационных систем в здравоохранении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13515,3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13832,7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13515,3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13832,7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13515,3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13832,7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«Развитие и обеспечение функционир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вания информационных систем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50 9 00 00000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12294079,7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12849684,5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12862432,0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организаци</w:t>
            </w:r>
            <w:r w:rsidRPr="00B76ED6">
              <w:rPr>
                <w:sz w:val="24"/>
                <w:szCs w:val="24"/>
              </w:rPr>
              <w:t>я</w:t>
            </w:r>
            <w:r w:rsidRPr="00B76ED6">
              <w:rPr>
                <w:sz w:val="24"/>
                <w:szCs w:val="24"/>
              </w:rPr>
              <w:t>ми в рамках территориальной программы государственных г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12189946,9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12745457,9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12757883,5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2182575,6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2737676,3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2749873,9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2182575,6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2737676,3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2749873,9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2113922,8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2666558,2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2678489,1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68652,8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71118,1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71384,8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9958149,4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9958149,4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9958149,4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49632,2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49860,2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49632,2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49860,2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45352,4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45852,8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46070,7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3789,5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Сбор, обобщение и анализ информации о качестве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оказания медицинской помощи на территории области, формирование, хранение и о</w:t>
            </w:r>
            <w:r w:rsidRPr="00B76ED6">
              <w:rPr>
                <w:sz w:val="24"/>
                <w:szCs w:val="24"/>
              </w:rPr>
              <w:t>б</w:t>
            </w:r>
            <w:r w:rsidRPr="00B76ED6">
              <w:rPr>
                <w:sz w:val="24"/>
                <w:szCs w:val="24"/>
              </w:rPr>
              <w:t>служивание материального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104046,6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104368,5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103334,9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103656,8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82704,9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82492,5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82704,9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82492,5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20846,1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21164,3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20846,1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21164,3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«Проведение прикладных научных и</w:t>
            </w:r>
            <w:r w:rsidRPr="00B76ED6">
              <w:rPr>
                <w:sz w:val="24"/>
                <w:szCs w:val="24"/>
              </w:rPr>
              <w:t>с</w:t>
            </w:r>
            <w:r w:rsidRPr="00B76ED6">
              <w:rPr>
                <w:sz w:val="24"/>
                <w:szCs w:val="24"/>
              </w:rPr>
              <w:t>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76ED6">
              <w:rPr>
                <w:b/>
                <w:bCs/>
                <w:sz w:val="24"/>
                <w:szCs w:val="24"/>
              </w:rPr>
              <w:t>и</w:t>
            </w:r>
            <w:r w:rsidRPr="00B76ED6">
              <w:rPr>
                <w:b/>
                <w:bCs/>
                <w:sz w:val="24"/>
                <w:szCs w:val="24"/>
              </w:rPr>
              <w:t>тие образования в Саратовской области до 2025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21311655,1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20482283,0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21019732,7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B76ED6">
              <w:rPr>
                <w:b/>
                <w:bCs/>
                <w:sz w:val="24"/>
                <w:szCs w:val="24"/>
              </w:rPr>
              <w:t>а</w:t>
            </w:r>
            <w:r w:rsidRPr="00B76ED6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4793101,2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4738347,7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4960173,6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«Развитие сети дошкольных образов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Основное 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499121,4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508117,3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509929,2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B76ED6">
              <w:rPr>
                <w:sz w:val="24"/>
                <w:szCs w:val="24"/>
              </w:rPr>
              <w:t>ь</w:t>
            </w:r>
            <w:r w:rsidRPr="00B76ED6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B76ED6">
              <w:rPr>
                <w:sz w:val="24"/>
                <w:szCs w:val="24"/>
              </w:rPr>
              <w:t>ь</w:t>
            </w:r>
            <w:r w:rsidRPr="00B76ED6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636,9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636,9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636,9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на частичное финансирование расходов на пр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смотр и уход за детьми дошкольного возраста в муниципал</w:t>
            </w:r>
            <w:r w:rsidRPr="00B76ED6">
              <w:rPr>
                <w:sz w:val="24"/>
                <w:szCs w:val="24"/>
              </w:rPr>
              <w:t>ь</w:t>
            </w:r>
            <w:r w:rsidRPr="00B76ED6">
              <w:rPr>
                <w:sz w:val="24"/>
                <w:szCs w:val="24"/>
              </w:rPr>
              <w:t>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76887,0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76887,0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76887,0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ления компенсации родительской платы за присмотр и уход за детьми в образовательных организациях, реализующих осно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ную общеобразовательную программу дошкольного образов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16556,1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16556,1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16556,1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на компенсацию родительской платы за присмотр и уход за детьми  в образовательных организациях, реализующих основную общеобразовательную программу дошкольного о</w:t>
            </w:r>
            <w:r w:rsidRPr="00B76ED6">
              <w:rPr>
                <w:sz w:val="24"/>
                <w:szCs w:val="24"/>
              </w:rPr>
              <w:t>б</w:t>
            </w:r>
            <w:r w:rsidRPr="00B76ED6">
              <w:rPr>
                <w:sz w:val="24"/>
                <w:szCs w:val="24"/>
              </w:rPr>
              <w:t>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389273,8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396214,1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396214,2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389273,8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396214,1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396214,2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389273,8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396214,1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396214,2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19635,0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19635,0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19635,0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государственных гара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тий на получение общедоступного и бесплатного дошкольного образования в муниципальных и частных дошкольных образ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4289895,8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4227689,6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4447703,6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B76ED6">
              <w:rPr>
                <w:sz w:val="24"/>
                <w:szCs w:val="24"/>
              </w:rPr>
              <w:t>ь</w:t>
            </w:r>
            <w:r w:rsidRPr="00B76ED6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31406,6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31406,6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31406,6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на финансовое обеспечение образовательной де</w:t>
            </w:r>
            <w:r w:rsidRPr="00B76ED6">
              <w:rPr>
                <w:sz w:val="24"/>
                <w:szCs w:val="24"/>
              </w:rPr>
              <w:t>я</w:t>
            </w:r>
            <w:r w:rsidRPr="00B76ED6">
              <w:rPr>
                <w:sz w:val="24"/>
                <w:szCs w:val="24"/>
              </w:rPr>
              <w:t>тельности муниципальных дошкольных образовательных орг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4257754,1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4196633,1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4416297,0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4257754,1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4196633,1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4416297,0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4257754,1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4196633,1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4416297,0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 на осуществление органами местного самоупра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ления отдельных государственных полномочий по предоста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лению субсидий частным дошкольным образовательным орг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низациям на возмещение затрат на обеспечение образовател</w:t>
            </w:r>
            <w:r w:rsidRPr="00B76ED6">
              <w:rPr>
                <w:sz w:val="24"/>
                <w:szCs w:val="24"/>
              </w:rPr>
              <w:t>ь</w:t>
            </w:r>
            <w:r w:rsidRPr="00B76ED6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31823,5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31823,5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31823,5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 на организацию осуществления органами местного самоуправления отдельных государственных полномочий по предоставлению субсидий частным дошкольным образовател</w:t>
            </w:r>
            <w:r w:rsidRPr="00B76ED6">
              <w:rPr>
                <w:sz w:val="24"/>
                <w:szCs w:val="24"/>
              </w:rPr>
              <w:t>ь</w:t>
            </w:r>
            <w:r w:rsidRPr="00B76ED6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«Создание в дошкольных образов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тельных организациях (в том числе в организациях, осущест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ляющих образовательную деятельность по адаптированным основным общеобразовательным программам) условий для п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190,8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190,8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190,8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190,8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B76ED6">
              <w:rPr>
                <w:b/>
                <w:bCs/>
                <w:sz w:val="24"/>
                <w:szCs w:val="24"/>
              </w:rPr>
              <w:t>ь</w:t>
            </w:r>
            <w:r w:rsidRPr="00B76ED6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12320349,4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12320118,4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12727291,3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«Развитие сети общеобразовательных организаций и организаций дополнительного образования, с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ответствующих современным требованиям, развитие творч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условий для обучения детей с ограниченными возможностями здоровья, обучающи</w:t>
            </w:r>
            <w:r w:rsidRPr="00B76ED6">
              <w:rPr>
                <w:sz w:val="24"/>
                <w:szCs w:val="24"/>
              </w:rPr>
              <w:t>х</w:t>
            </w:r>
            <w:r w:rsidRPr="00B76ED6">
              <w:rPr>
                <w:sz w:val="24"/>
                <w:szCs w:val="24"/>
              </w:rPr>
              <w:t>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15296,3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15296,3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15296,3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15296,3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«Развитие кадрового потенциала сист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790,0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790,0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«Развитие дополнительного и нефо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«Формирование и развитие регионал</w:t>
            </w:r>
            <w:r w:rsidRPr="00B76ED6">
              <w:rPr>
                <w:sz w:val="24"/>
                <w:szCs w:val="24"/>
              </w:rPr>
              <w:t>ь</w:t>
            </w:r>
            <w:r w:rsidRPr="00B76ED6">
              <w:rPr>
                <w:sz w:val="24"/>
                <w:szCs w:val="24"/>
              </w:rPr>
              <w:t>ной системы оценки качества образования, в том числе разв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тие национально-региональной системы независимой оценки качества общего образования через реализацию пилотных р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48731,7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48731,7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48731,7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48731,7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47331,7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47331,7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Основное мероприятие «Обеспечение соответствия областных о</w:t>
            </w:r>
            <w:r w:rsidRPr="00B76ED6">
              <w:rPr>
                <w:spacing w:val="-6"/>
                <w:sz w:val="24"/>
                <w:szCs w:val="24"/>
              </w:rPr>
              <w:t>б</w:t>
            </w:r>
            <w:r w:rsidRPr="00B76ED6">
              <w:rPr>
                <w:spacing w:val="-6"/>
                <w:sz w:val="24"/>
                <w:szCs w:val="24"/>
              </w:rPr>
              <w:t>разовательных организаций требованиям федерального госуда</w:t>
            </w:r>
            <w:r w:rsidRPr="00B76ED6">
              <w:rPr>
                <w:spacing w:val="-6"/>
                <w:sz w:val="24"/>
                <w:szCs w:val="24"/>
              </w:rPr>
              <w:t>р</w:t>
            </w:r>
            <w:r w:rsidRPr="00B76ED6">
              <w:rPr>
                <w:spacing w:val="-6"/>
                <w:sz w:val="24"/>
                <w:szCs w:val="24"/>
              </w:rPr>
              <w:t>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34280,0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34280,0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34280,0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34280,0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«Создание в общеобразовательных о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2103,6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2103,6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2103,6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2103,6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«Оказание государственных услуг о</w:t>
            </w:r>
            <w:r w:rsidRPr="00B76ED6">
              <w:rPr>
                <w:sz w:val="24"/>
                <w:szCs w:val="24"/>
              </w:rPr>
              <w:t>б</w:t>
            </w:r>
            <w:r w:rsidRPr="00B76ED6">
              <w:rPr>
                <w:sz w:val="24"/>
                <w:szCs w:val="24"/>
              </w:rPr>
              <w:t>щеобразовательными организациями, в том числе для обуча</w:t>
            </w:r>
            <w:r w:rsidRPr="00B76ED6">
              <w:rPr>
                <w:sz w:val="24"/>
                <w:szCs w:val="24"/>
              </w:rPr>
              <w:t>ю</w:t>
            </w:r>
            <w:r w:rsidRPr="00B76ED6">
              <w:rPr>
                <w:sz w:val="24"/>
                <w:szCs w:val="24"/>
              </w:rPr>
              <w:t>щихся по адаптированным образовательным программам, о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ганизациями дополнительного образования, иными организ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937580,9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949741,5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961504,2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937580,9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949741,5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961504,2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937580,9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949741,5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961504,2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918479,2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930278,6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941329,5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19101,7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20174,7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«Социальное обеспечение обучающи</w:t>
            </w:r>
            <w:r w:rsidRPr="00B76ED6">
              <w:rPr>
                <w:sz w:val="24"/>
                <w:szCs w:val="24"/>
              </w:rPr>
              <w:t>х</w:t>
            </w:r>
            <w:r w:rsidRPr="00B76ED6">
              <w:rPr>
                <w:sz w:val="24"/>
                <w:szCs w:val="24"/>
              </w:rPr>
              <w:t>ся общеобразовательных областных государственных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ний, за исключением детей-сирот и детей, оставшихся без п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120691,5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120988,1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120691,5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120988,1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120691,5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120988,1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120691,5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120988,1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предоставления питания отдельным категориям обучающихся в муниципальных образ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граммы начального общего, основного общего и среднего о</w:t>
            </w:r>
            <w:r w:rsidRPr="00B76ED6">
              <w:rPr>
                <w:sz w:val="24"/>
                <w:szCs w:val="24"/>
              </w:rPr>
              <w:t>б</w:t>
            </w:r>
            <w:r w:rsidRPr="00B76ED6">
              <w:rPr>
                <w:sz w:val="24"/>
                <w:szCs w:val="24"/>
              </w:rPr>
              <w:t>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286410,3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287029,2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299147,4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на предоставление питания отдельным категориям обучающихся в муниципальных образовательных организац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ях, реализующих образовательные программы начального о</w:t>
            </w:r>
            <w:r w:rsidRPr="00B76ED6">
              <w:rPr>
                <w:sz w:val="24"/>
                <w:szCs w:val="24"/>
              </w:rPr>
              <w:t>б</w:t>
            </w:r>
            <w:r w:rsidRPr="00B76ED6">
              <w:rPr>
                <w:sz w:val="24"/>
                <w:szCs w:val="24"/>
              </w:rPr>
              <w:t>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279824,6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279824,6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279824,6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организации предоставления п</w:t>
            </w:r>
            <w:r w:rsidRPr="00B76ED6">
              <w:rPr>
                <w:spacing w:val="-6"/>
                <w:sz w:val="24"/>
                <w:szCs w:val="24"/>
              </w:rPr>
              <w:t>и</w:t>
            </w:r>
            <w:r w:rsidRPr="00B76ED6">
              <w:rPr>
                <w:spacing w:val="-6"/>
                <w:sz w:val="24"/>
                <w:szCs w:val="24"/>
              </w:rPr>
              <w:t>тания отдельным категориям обучающихся в муниципальных о</w:t>
            </w:r>
            <w:r w:rsidRPr="00B76ED6">
              <w:rPr>
                <w:spacing w:val="-6"/>
                <w:sz w:val="24"/>
                <w:szCs w:val="24"/>
              </w:rPr>
              <w:t>б</w:t>
            </w:r>
            <w:r w:rsidRPr="00B76ED6">
              <w:rPr>
                <w:spacing w:val="-6"/>
                <w:sz w:val="24"/>
                <w:szCs w:val="24"/>
              </w:rPr>
              <w:t>разовательных организациях, реализующих образовательные пр</w:t>
            </w:r>
            <w:r w:rsidRPr="00B76ED6">
              <w:rPr>
                <w:spacing w:val="-6"/>
                <w:sz w:val="24"/>
                <w:szCs w:val="24"/>
              </w:rPr>
              <w:t>о</w:t>
            </w:r>
            <w:r w:rsidRPr="00B76ED6">
              <w:rPr>
                <w:spacing w:val="-6"/>
                <w:sz w:val="24"/>
                <w:szCs w:val="24"/>
              </w:rPr>
              <w:t>граммы начального общего, основного общего и среднего общего образования, и частичному  финансированию расходов на пр</w:t>
            </w:r>
            <w:r w:rsidRPr="00B76ED6">
              <w:rPr>
                <w:spacing w:val="-6"/>
                <w:sz w:val="24"/>
                <w:szCs w:val="24"/>
              </w:rPr>
              <w:t>и</w:t>
            </w:r>
            <w:r w:rsidRPr="00B76ED6">
              <w:rPr>
                <w:spacing w:val="-6"/>
                <w:sz w:val="24"/>
                <w:szCs w:val="24"/>
              </w:rPr>
              <w:t>смотр и уход за детьми дошкольного возраста в муниципальных образовательных организациях, реализующих основную общео</w:t>
            </w:r>
            <w:r w:rsidRPr="00B76ED6">
              <w:rPr>
                <w:spacing w:val="-6"/>
                <w:sz w:val="24"/>
                <w:szCs w:val="24"/>
              </w:rPr>
              <w:t>б</w:t>
            </w:r>
            <w:r w:rsidRPr="00B76ED6">
              <w:rPr>
                <w:spacing w:val="-6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18679,4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19322,8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18679,4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19322,8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18679,4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19322,8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государственных гара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тий на получение общедоступного и бесплатного дошкольного, начального общего, основного общего, среднего общего обр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зования в муниципальных и частных общеобразовательных о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10867782,3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10876510,8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11231276,1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B76ED6">
              <w:rPr>
                <w:sz w:val="24"/>
                <w:szCs w:val="24"/>
              </w:rPr>
              <w:t>с</w:t>
            </w:r>
            <w:r w:rsidRPr="00B76ED6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77346,1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78225,9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77346,1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78225,9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77346,1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78225,9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на финансовое обеспечение образовательной де</w:t>
            </w:r>
            <w:r w:rsidRPr="00B76ED6">
              <w:rPr>
                <w:sz w:val="24"/>
                <w:szCs w:val="24"/>
              </w:rPr>
              <w:t>я</w:t>
            </w:r>
            <w:r w:rsidRPr="00B76ED6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10789882,9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10799164,7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11153050,2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10789882,9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10799164,7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11153050,2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10789882,9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10799164,7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11153050,2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 отдельных государственных полномочий по предоставл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нию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</w:t>
            </w:r>
            <w:r w:rsidRPr="00B76ED6">
              <w:rPr>
                <w:sz w:val="24"/>
                <w:szCs w:val="24"/>
              </w:rPr>
              <w:t>ь</w:t>
            </w:r>
            <w:r w:rsidRPr="00B76ED6">
              <w:rPr>
                <w:sz w:val="24"/>
                <w:szCs w:val="24"/>
              </w:rPr>
              <w:t>ным программам, на возмещение затрат на обеспечение обр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77128,1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77128,1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77128,1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общеобразовательным о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B76ED6">
              <w:rPr>
                <w:sz w:val="24"/>
                <w:szCs w:val="24"/>
              </w:rPr>
              <w:t>с</w:t>
            </w:r>
            <w:r w:rsidRPr="00B76ED6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«Создание в общеобразовательных о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ганизациях (в том числе в организациях, осуществляющих о</w:t>
            </w:r>
            <w:r w:rsidRPr="00B76ED6">
              <w:rPr>
                <w:sz w:val="24"/>
                <w:szCs w:val="24"/>
              </w:rPr>
              <w:t>б</w:t>
            </w:r>
            <w:r w:rsidRPr="00B76ED6">
              <w:rPr>
                <w:sz w:val="24"/>
                <w:szCs w:val="24"/>
              </w:rPr>
              <w:t>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«Создание в организациях дополн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тельного образования детей (в том числе в организациях, ос</w:t>
            </w:r>
            <w:r w:rsidRPr="00B76ED6">
              <w:rPr>
                <w:sz w:val="24"/>
                <w:szCs w:val="24"/>
              </w:rPr>
              <w:t>у</w:t>
            </w:r>
            <w:r w:rsidRPr="00B76ED6">
              <w:rPr>
                <w:sz w:val="24"/>
                <w:szCs w:val="24"/>
              </w:rPr>
              <w:t>ществляющих образовательную деятельность по адаптирова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«Оказание государственных услуг с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B76ED6">
              <w:rPr>
                <w:sz w:val="24"/>
                <w:szCs w:val="24"/>
              </w:rPr>
              <w:t>м</w:t>
            </w:r>
            <w:r w:rsidRPr="00B76ED6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B76ED6">
              <w:rPr>
                <w:sz w:val="24"/>
                <w:szCs w:val="24"/>
              </w:rPr>
              <w:t>л</w:t>
            </w:r>
            <w:r w:rsidRPr="00B76ED6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5909,0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5909,0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5909,0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«Проведение регионального этапа вс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1299,0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1299,0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1299,0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1299,0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«Участие одаренных детей во всеро</w:t>
            </w:r>
            <w:r w:rsidRPr="00B76ED6">
              <w:rPr>
                <w:sz w:val="24"/>
                <w:szCs w:val="24"/>
              </w:rPr>
              <w:t>с</w:t>
            </w:r>
            <w:r w:rsidRPr="00B76ED6">
              <w:rPr>
                <w:sz w:val="24"/>
                <w:szCs w:val="24"/>
              </w:rPr>
              <w:t>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849,8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849,8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«Участие в проведении международн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го мероприятия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«Поощрение педагогических работн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51 4 00 00000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1921508,7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1929175,6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1963072,6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76ED6">
              <w:rPr>
                <w:spacing w:val="-8"/>
                <w:sz w:val="24"/>
                <w:szCs w:val="24"/>
              </w:rPr>
              <w:t>Основное мероприятие «Формирование современной структуры с</w:t>
            </w:r>
            <w:r w:rsidRPr="00B76ED6">
              <w:rPr>
                <w:spacing w:val="-8"/>
                <w:sz w:val="24"/>
                <w:szCs w:val="24"/>
              </w:rPr>
              <w:t>е</w:t>
            </w:r>
            <w:r w:rsidRPr="00B76ED6">
              <w:rPr>
                <w:spacing w:val="-8"/>
                <w:sz w:val="24"/>
                <w:szCs w:val="24"/>
              </w:rPr>
              <w:t>ти профессиональных образовательных организаций области, отр</w:t>
            </w:r>
            <w:r w:rsidRPr="00B76ED6">
              <w:rPr>
                <w:spacing w:val="-8"/>
                <w:sz w:val="24"/>
                <w:szCs w:val="24"/>
              </w:rPr>
              <w:t>а</w:t>
            </w:r>
            <w:r w:rsidRPr="00B76ED6">
              <w:rPr>
                <w:spacing w:val="-8"/>
                <w:sz w:val="24"/>
                <w:szCs w:val="24"/>
              </w:rPr>
              <w:t>жающей изменения в потребностях экономики и запросах населения и поддерживающей единое образовательное пространство, создание многофункциональных центров прикладных квалификаций»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«Внедрение методов комплексного планирования объемов и структуры подготовки кадров в рег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оне на основе анализа прогнозных потребностей в трудовых ресурсах по всем уровням профессионального образования, п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«Модернизация инфраструктуры обр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ние соответствия областных государственных профессионал</w:t>
            </w:r>
            <w:r w:rsidRPr="00B76ED6">
              <w:rPr>
                <w:sz w:val="24"/>
                <w:szCs w:val="24"/>
              </w:rPr>
              <w:t>ь</w:t>
            </w:r>
            <w:r w:rsidRPr="00B76ED6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4107,6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Разработка и распространение в системах среднего професси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нального, высшего образования новых образовательных техн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логий и форм организации образовательного процесса в суб</w:t>
            </w:r>
            <w:r w:rsidRPr="00B76ED6">
              <w:rPr>
                <w:sz w:val="24"/>
                <w:szCs w:val="24"/>
              </w:rPr>
              <w:t>ъ</w:t>
            </w:r>
            <w:r w:rsidRPr="00B76ED6">
              <w:rPr>
                <w:sz w:val="24"/>
                <w:szCs w:val="24"/>
              </w:rPr>
              <w:t>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4107,6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4107,6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4107,6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«Реализация образовательных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грамм профессиональной подготовки и среднего професси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нального образования с учетом выхода на эффективный ко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тракт с руководителями и педагогическими работниками»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«Создание комплексной системы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фессиональной ориентации молодежи, направленной на пов</w:t>
            </w:r>
            <w:r w:rsidRPr="00B76ED6">
              <w:rPr>
                <w:sz w:val="24"/>
                <w:szCs w:val="24"/>
              </w:rPr>
              <w:t>ы</w:t>
            </w:r>
            <w:r w:rsidRPr="00B76ED6">
              <w:rPr>
                <w:sz w:val="24"/>
                <w:szCs w:val="24"/>
              </w:rPr>
              <w:t>шение привлекательности программ профессионального обр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зования, востребованных на региональном рынке труда, пров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дение ежегодных культурно-массовых и спортивных меропр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ятий для обучающихся и студентов профессиональных образ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го-сударственных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205632,9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B76ED6">
              <w:rPr>
                <w:sz w:val="24"/>
                <w:szCs w:val="24"/>
              </w:rPr>
              <w:t>с</w:t>
            </w:r>
            <w:r w:rsidRPr="00B76ED6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205632,9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205632,9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57137,4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148495,5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76ED6">
              <w:rPr>
                <w:spacing w:val="-8"/>
                <w:sz w:val="24"/>
                <w:szCs w:val="24"/>
              </w:rPr>
              <w:t>Основное мероприятие «Государственная поддержка выпускников профессиональных образовательных организаций и образовател</w:t>
            </w:r>
            <w:r w:rsidRPr="00B76ED6">
              <w:rPr>
                <w:spacing w:val="-8"/>
                <w:sz w:val="24"/>
                <w:szCs w:val="24"/>
              </w:rPr>
              <w:t>ь</w:t>
            </w:r>
            <w:r w:rsidRPr="00B76ED6">
              <w:rPr>
                <w:spacing w:val="-8"/>
                <w:sz w:val="24"/>
                <w:szCs w:val="24"/>
              </w:rPr>
              <w:t>ных организаций высшего образования, прибывших на работу в о</w:t>
            </w:r>
            <w:r w:rsidRPr="00B76ED6">
              <w:rPr>
                <w:spacing w:val="-8"/>
                <w:sz w:val="24"/>
                <w:szCs w:val="24"/>
              </w:rPr>
              <w:t>б</w:t>
            </w:r>
            <w:r w:rsidRPr="00B76ED6">
              <w:rPr>
                <w:spacing w:val="-8"/>
                <w:sz w:val="24"/>
                <w:szCs w:val="24"/>
              </w:rPr>
              <w:t>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</w:t>
            </w:r>
            <w:r w:rsidRPr="00B76ED6">
              <w:rPr>
                <w:spacing w:val="-6"/>
                <w:sz w:val="24"/>
                <w:szCs w:val="24"/>
              </w:rPr>
              <w:t>ь</w:t>
            </w:r>
            <w:r w:rsidRPr="00B76ED6">
              <w:rPr>
                <w:spacing w:val="-6"/>
                <w:sz w:val="24"/>
                <w:szCs w:val="24"/>
              </w:rPr>
              <w:t>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«Оказание государственных услуг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1665987,1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1711627,5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1745524,5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1665803,5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1711627,5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1745524,5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1665803,5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1711627,5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1745524,5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453430,7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469959,9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479162,3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1212372,8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1241667,6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1266362,2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76ED6">
              <w:rPr>
                <w:spacing w:val="-8"/>
                <w:sz w:val="24"/>
                <w:szCs w:val="24"/>
              </w:rPr>
              <w:t>Предоставление субсидий на возмещение расходов частных профе</w:t>
            </w:r>
            <w:r w:rsidRPr="00B76ED6">
              <w:rPr>
                <w:spacing w:val="-8"/>
                <w:sz w:val="24"/>
                <w:szCs w:val="24"/>
              </w:rPr>
              <w:t>с</w:t>
            </w:r>
            <w:r w:rsidRPr="00B76ED6">
              <w:rPr>
                <w:spacing w:val="-8"/>
                <w:sz w:val="24"/>
                <w:szCs w:val="24"/>
              </w:rPr>
              <w:t>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«Повышение уровня профессиональн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338,6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338,6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338,6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338,6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51 5 00 00000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1050704,6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1087736,0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1123821,2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«Мероприятия по борьбе с беспризо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ностью, по опеке и попечительству»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46847,2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48392,0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49996,6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осуществлению де</w:t>
            </w:r>
            <w:r w:rsidRPr="00B76ED6">
              <w:rPr>
                <w:spacing w:val="-6"/>
                <w:sz w:val="24"/>
                <w:szCs w:val="24"/>
              </w:rPr>
              <w:t>я</w:t>
            </w:r>
            <w:r w:rsidRPr="00B76ED6">
              <w:rPr>
                <w:spacing w:val="-6"/>
                <w:sz w:val="24"/>
                <w:szCs w:val="24"/>
              </w:rPr>
              <w:t>тельности по опеке и попечительству в отношении несовершенн</w:t>
            </w:r>
            <w:r w:rsidRPr="00B76ED6">
              <w:rPr>
                <w:spacing w:val="-6"/>
                <w:sz w:val="24"/>
                <w:szCs w:val="24"/>
              </w:rPr>
              <w:t>о</w:t>
            </w:r>
            <w:r w:rsidRPr="00B76ED6">
              <w:rPr>
                <w:spacing w:val="-6"/>
                <w:sz w:val="24"/>
                <w:szCs w:val="24"/>
              </w:rPr>
              <w:t>летних граждан в части расходов на оплату труда, уплату страх</w:t>
            </w:r>
            <w:r w:rsidRPr="00B76ED6">
              <w:rPr>
                <w:spacing w:val="-6"/>
                <w:sz w:val="24"/>
                <w:szCs w:val="24"/>
              </w:rPr>
              <w:t>о</w:t>
            </w:r>
            <w:r w:rsidRPr="00B76ED6">
              <w:rPr>
                <w:spacing w:val="-6"/>
                <w:sz w:val="24"/>
                <w:szCs w:val="24"/>
              </w:rPr>
              <w:t>вых взносов по обязательному социальному страхованию в гос</w:t>
            </w:r>
            <w:r w:rsidRPr="00B76ED6">
              <w:rPr>
                <w:spacing w:val="-6"/>
                <w:sz w:val="24"/>
                <w:szCs w:val="24"/>
              </w:rPr>
              <w:t>у</w:t>
            </w:r>
            <w:r w:rsidRPr="00B76ED6">
              <w:rPr>
                <w:spacing w:val="-6"/>
                <w:sz w:val="24"/>
                <w:szCs w:val="24"/>
              </w:rPr>
              <w:t>дарственные внебюджетные фонды Российской Федерации, обе</w:t>
            </w:r>
            <w:r w:rsidRPr="00B76ED6">
              <w:rPr>
                <w:spacing w:val="-6"/>
                <w:sz w:val="24"/>
                <w:szCs w:val="24"/>
              </w:rPr>
              <w:t>с</w:t>
            </w:r>
            <w:r w:rsidRPr="00B76ED6">
              <w:rPr>
                <w:spacing w:val="-6"/>
                <w:sz w:val="24"/>
                <w:szCs w:val="24"/>
              </w:rPr>
              <w:t>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46634,6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48239,2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46634,6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48239,2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46634,6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48239,2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 на осуществление органами местного самоупра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ления отдельных государственных полномочий по осуществл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</w:t>
            </w:r>
            <w:r w:rsidRPr="00B76ED6">
              <w:rPr>
                <w:sz w:val="24"/>
                <w:szCs w:val="24"/>
              </w:rPr>
              <w:t>ю</w:t>
            </w:r>
            <w:r w:rsidRPr="00B76ED6">
              <w:rPr>
                <w:sz w:val="24"/>
                <w:szCs w:val="24"/>
              </w:rPr>
              <w:t>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1724,1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1724,1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1724,1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«Развитие семейных форм устройства детей, оставшихся без попечения родителей, и успешная соц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ализация детей, переданных на воспитание в замещающие с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«Создание условий для адаптации во</w:t>
            </w:r>
            <w:r w:rsidRPr="00B76ED6">
              <w:rPr>
                <w:sz w:val="24"/>
                <w:szCs w:val="24"/>
              </w:rPr>
              <w:t>с</w:t>
            </w:r>
            <w:r w:rsidRPr="00B76ED6">
              <w:rPr>
                <w:sz w:val="24"/>
                <w:szCs w:val="24"/>
              </w:rPr>
              <w:t>питанников государственных организаций из числа детей-сирот и детей, оставшихся без попечения родителей, в обществе»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4175,0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4175,0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4175,0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4175,0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1790,1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1790,1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1790,1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1790,1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«Государственная поддержка при ус</w:t>
            </w:r>
            <w:r w:rsidRPr="00B76ED6">
              <w:rPr>
                <w:sz w:val="24"/>
                <w:szCs w:val="24"/>
              </w:rPr>
              <w:t>ы</w:t>
            </w:r>
            <w:r w:rsidRPr="00B76ED6">
              <w:rPr>
                <w:sz w:val="24"/>
                <w:szCs w:val="24"/>
              </w:rPr>
              <w:t>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B76ED6">
              <w:rPr>
                <w:sz w:val="24"/>
                <w:szCs w:val="24"/>
              </w:rPr>
              <w:t>й</w:t>
            </w:r>
            <w:r w:rsidRPr="00B76ED6">
              <w:rPr>
                <w:sz w:val="24"/>
                <w:szCs w:val="24"/>
              </w:rPr>
              <w:t xml:space="preserve">ства детей, лишенных родительского попечения, в семью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«Выплаты приемной семье на содерж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158966,4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Ежемесячные денежные средства на содержание ребенка (д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158966,4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158966,4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158966,4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«Меры социальной поддержки и мат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126727,1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B76ED6">
              <w:rPr>
                <w:sz w:val="24"/>
                <w:szCs w:val="24"/>
              </w:rPr>
              <w:t>с</w:t>
            </w:r>
            <w:r w:rsidRPr="00B76ED6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126727,1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126727,1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126727,1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«Выплаты семьям опекунов на соде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502946,9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502946,9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502946,9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502946,9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Основное 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157642,4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163329,9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163329,8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157642,4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163329,9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163329,8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157642,4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163329,9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163329,8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62627,1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62330,5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62330,5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95015,3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100999,4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100999,3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«Оказание государственных услуг це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трами психолого-педагогического и медико-социального с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88918,1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92189,4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93952,4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88918,1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92189,4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93952,4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88918,1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92189,4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93952,4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88918,1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92189,4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93952,4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19813,0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B76ED6">
              <w:rPr>
                <w:sz w:val="24"/>
                <w:szCs w:val="24"/>
              </w:rPr>
              <w:t>й</w:t>
            </w:r>
            <w:r w:rsidRPr="00B76ED6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19813,0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19813,0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19813,0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деятельности стажир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вочных площадок по профилактике социального сиротства»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B76ED6">
              <w:rPr>
                <w:b/>
                <w:bCs/>
                <w:sz w:val="24"/>
                <w:szCs w:val="24"/>
              </w:rPr>
              <w:t>е</w:t>
            </w:r>
            <w:r w:rsidRPr="00B76ED6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51 7 00 00000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«Мониторинг и оценка уровня фина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совой грамотности населения области и защиты прав потреб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«Создание потенциала в области пов</w:t>
            </w:r>
            <w:r w:rsidRPr="00B76ED6">
              <w:rPr>
                <w:sz w:val="24"/>
                <w:szCs w:val="24"/>
              </w:rPr>
              <w:t>ы</w:t>
            </w:r>
            <w:r w:rsidRPr="00B76ED6">
              <w:rPr>
                <w:sz w:val="24"/>
                <w:szCs w:val="24"/>
              </w:rPr>
              <w:t>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«Разработка и реализация образов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тельных программ и информационных кампаний по повыш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«Совершенствование защиты прав п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«Создание в Саратовской области новых мест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51 8 00 00000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1215082,2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395996,3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239465,0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Основное мероприятие «Строительство, реконструкция и модерн</w:t>
            </w:r>
            <w:r w:rsidRPr="00B76ED6">
              <w:rPr>
                <w:spacing w:val="-6"/>
                <w:sz w:val="24"/>
                <w:szCs w:val="24"/>
              </w:rPr>
              <w:t>и</w:t>
            </w:r>
            <w:r w:rsidRPr="00B76ED6">
              <w:rPr>
                <w:spacing w:val="-6"/>
                <w:sz w:val="24"/>
                <w:szCs w:val="24"/>
              </w:rPr>
              <w:t>зация существующей инфраструктуры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1215082,2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395996,3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239465,0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на софинансирование капитальных вложений в об</w:t>
            </w:r>
            <w:r w:rsidRPr="00B76ED6">
              <w:rPr>
                <w:sz w:val="24"/>
                <w:szCs w:val="24"/>
              </w:rPr>
              <w:t>ъ</w:t>
            </w:r>
            <w:r w:rsidRPr="00B76ED6">
              <w:rPr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654930,9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652250,3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652250,3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мероприятий по содействию созданию в субъектах Российской Федерации новых мест в общеобразовательных о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560151,3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133772,1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133772,1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133772,1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560151,3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560151,3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Средства для достижения показателей результативности по р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ализации мероприятий по содействию созданию в субъектах Российской Федерации новых мест в общеобразовательных о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86346,3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105692,9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86346,3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105692,9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86346,3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105692,9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«Соц</w:t>
            </w:r>
            <w:r w:rsidRPr="00B76ED6">
              <w:rPr>
                <w:b/>
                <w:bCs/>
                <w:sz w:val="24"/>
                <w:szCs w:val="24"/>
              </w:rPr>
              <w:t>и</w:t>
            </w:r>
            <w:r w:rsidRPr="00B76ED6">
              <w:rPr>
                <w:b/>
                <w:bCs/>
                <w:sz w:val="24"/>
                <w:szCs w:val="24"/>
              </w:rPr>
              <w:t>альная поддержка и социальное обслуживание граждан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16801526,3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16882324,9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17080982,4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12589760,7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11737810,4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11803824,7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инвалидов техническими средствами реабилитации, включая изготовление и ремонт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тезно-ортопедических изделий»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415142,3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Обеспечение инвалидов техническими средствами реабилит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ции, включая изготовление и ремонт протезно-ортопедических изделий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415142,3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403072,0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37104,0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365968,0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232351,2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234912,1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235778,2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14270,3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14270,4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14270,4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197,6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197,6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14072,8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14072,8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374,8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B76ED6">
              <w:rPr>
                <w:sz w:val="24"/>
                <w:szCs w:val="24"/>
              </w:rPr>
              <w:t>й</w:t>
            </w:r>
            <w:r w:rsidRPr="00B76ED6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3471,3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1763,9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68430,5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69295,4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70161,5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1028,0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1028,0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67427,9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69133,5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67427,9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69133,5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26331,0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26331,0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26331,0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245,9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245,9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26085,1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26085,1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B76ED6">
              <w:rPr>
                <w:spacing w:val="-6"/>
                <w:sz w:val="24"/>
                <w:szCs w:val="24"/>
              </w:rPr>
              <w:t>н</w:t>
            </w:r>
            <w:r w:rsidRPr="00B76ED6">
              <w:rPr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13349,5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13349,5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13349,5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13281,1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13281,1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         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3653,0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3653,0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3653,0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1428,8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1428,8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1428,8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2198,4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2173,9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2173,9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27281,1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27023,0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27023,0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1711,3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1703,0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1703,0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67962,2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69676,3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69676,3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836,1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836,1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68840,2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68840,2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3018070,0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3123758,6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3232221,0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10408,4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154,7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154,7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10253,7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10253,7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419384,9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431918,0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446970,7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6605,0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6605,0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425535,0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440365,7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425535,0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440365,7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25679,5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26085,5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26390,0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241863,0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250590,4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259394,7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3887,0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3887,0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238289,0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246867,4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255507,7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238289,0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246867,4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255507,7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68301,6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70775,1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73266,6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67292,6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69715,1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72155,1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67292,6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69715,1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72155,1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764295,0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791908,0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819681,7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12270,0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12270,0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780108,0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807411,7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780108,0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807411,7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48517,0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50242,0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51562,0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1440285,0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1492184,0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1544546,9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1470084,0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1521536,9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1470084,0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1521536,9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63761,5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79356,3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80655,3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23243,5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23649,0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24055,5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355,5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355,5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B76ED6">
              <w:rPr>
                <w:sz w:val="24"/>
                <w:szCs w:val="24"/>
              </w:rPr>
              <w:t>ю</w:t>
            </w:r>
            <w:r w:rsidRPr="00B76ED6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9417,5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10205,8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10055,0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10055,0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10048,0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8526,0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126,0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126,0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27820,0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27820,0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27820,0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B76ED6">
              <w:rPr>
                <w:sz w:val="24"/>
                <w:szCs w:val="24"/>
              </w:rPr>
              <w:t>ь</w:t>
            </w:r>
            <w:r w:rsidRPr="00B76ED6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2379413,6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2361523,0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2347213,2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210105,0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207567,5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3067,5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3067,5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204500,0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204500,0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56927,6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927,6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927,6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Ежемесячная денежная выплата реабилитированным лицам и л</w:t>
            </w:r>
            <w:r w:rsidRPr="00B76ED6">
              <w:rPr>
                <w:spacing w:val="-6"/>
                <w:sz w:val="24"/>
                <w:szCs w:val="24"/>
              </w:rPr>
              <w:t>и</w:t>
            </w:r>
            <w:r w:rsidRPr="00B76ED6">
              <w:rPr>
                <w:spacing w:val="-6"/>
                <w:sz w:val="24"/>
                <w:szCs w:val="24"/>
              </w:rPr>
              <w:t>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16650,1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16544,0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16447,4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247,4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247,4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3654,0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122815,0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121800,0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B76ED6">
              <w:rPr>
                <w:spacing w:val="-6"/>
                <w:sz w:val="24"/>
                <w:szCs w:val="24"/>
              </w:rPr>
              <w:t>ь</w:t>
            </w:r>
            <w:r w:rsidRPr="00B76ED6">
              <w:rPr>
                <w:spacing w:val="-6"/>
                <w:sz w:val="24"/>
                <w:szCs w:val="24"/>
              </w:rPr>
              <w:t>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239540,0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238525,0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3525,0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3525,0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235000,0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235000,0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B76ED6">
              <w:rPr>
                <w:sz w:val="24"/>
                <w:szCs w:val="24"/>
              </w:rPr>
              <w:t>у</w:t>
            </w:r>
            <w:r w:rsidRPr="00B76ED6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12705,8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B76ED6">
              <w:rPr>
                <w:sz w:val="24"/>
                <w:szCs w:val="24"/>
              </w:rPr>
              <w:t>т</w:t>
            </w:r>
            <w:r w:rsidRPr="00B76ED6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1038,3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1038,3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1038,3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4061,1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B76ED6">
              <w:rPr>
                <w:sz w:val="24"/>
                <w:szCs w:val="24"/>
              </w:rPr>
              <w:t>б</w:t>
            </w:r>
            <w:r w:rsidRPr="00B76ED6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143673,1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143673,1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143673,1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B76ED6">
              <w:rPr>
                <w:sz w:val="24"/>
                <w:szCs w:val="24"/>
              </w:rPr>
              <w:t>б</w:t>
            </w:r>
            <w:r w:rsidRPr="00B76ED6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227310,2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227310,2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227310,2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B76ED6">
              <w:rPr>
                <w:sz w:val="24"/>
                <w:szCs w:val="24"/>
              </w:rPr>
              <w:t>б</w:t>
            </w:r>
            <w:r w:rsidRPr="00B76ED6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4126,1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4126,1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4126,1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B76ED6">
              <w:rPr>
                <w:sz w:val="24"/>
                <w:szCs w:val="24"/>
              </w:rPr>
              <w:t>у</w:t>
            </w:r>
            <w:r w:rsidRPr="00B76ED6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B76ED6">
              <w:rPr>
                <w:sz w:val="24"/>
                <w:szCs w:val="24"/>
              </w:rPr>
              <w:t>д</w:t>
            </w:r>
            <w:r w:rsidRPr="00B76ED6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B76ED6">
              <w:rPr>
                <w:sz w:val="24"/>
                <w:szCs w:val="24"/>
              </w:rPr>
              <w:t>б</w:t>
            </w:r>
            <w:r w:rsidRPr="00B76ED6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B76ED6">
              <w:rPr>
                <w:sz w:val="24"/>
                <w:szCs w:val="24"/>
              </w:rPr>
              <w:t>у</w:t>
            </w:r>
            <w:r w:rsidRPr="00B76ED6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B76ED6">
              <w:rPr>
                <w:sz w:val="24"/>
                <w:szCs w:val="24"/>
              </w:rPr>
              <w:t>к</w:t>
            </w:r>
            <w:r w:rsidRPr="00B76ED6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319725,0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315665,0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4665,0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4665,0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третьего ребенка или последующих детей до достижения ребенком возраста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1017374,2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625763,3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осуществление ежемесячной денежной выплаты, назначаемой в случае рождения третьего ребенка или послед</w:t>
            </w:r>
            <w:r w:rsidRPr="00B76ED6">
              <w:rPr>
                <w:sz w:val="24"/>
                <w:szCs w:val="24"/>
              </w:rPr>
              <w:t>у</w:t>
            </w:r>
            <w:r w:rsidRPr="00B76ED6">
              <w:rPr>
                <w:sz w:val="24"/>
                <w:szCs w:val="24"/>
              </w:rPr>
              <w:t xml:space="preserve">ющих детей до достижения ребенком возраста трех лет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15988,0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15988,0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15988,0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Ежемесячная денежная выплата, назначаемая в случае рожд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954998,8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609886,9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609775,3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954998,8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609886,9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609775,3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954998,8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609886,9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609775,3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Средства для достижения показателей результативности по ежемесячной денежной выплате, назначаемой в случае рожд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06 W0840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47037,4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06 W0840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47037,4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06 W0840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47037,4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1639569,6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1666716,4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1511521,1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5988,5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88,5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88,5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питала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105370,5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109380,0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113541,0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1701,0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1701,0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107745,0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111840,0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107745,0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111840,0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1364,0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Единовременное денежное пособие членам семьи погибшего (умершего) работника добровольной пожарной охраны или добровольного пожарного вследствие привлечения его к туш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нию пожаров, проведению аварийно-спасательных работ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1358800,0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1374010,8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1387527,9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1352800,0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1368010,8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1381527,9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1352800,0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1368010,8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1381527,9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121233,1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116746,0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119746,7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17762,5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18574,5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23852,5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24766,0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366,0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366,0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B76ED6">
              <w:rPr>
                <w:sz w:val="24"/>
                <w:szCs w:val="24"/>
              </w:rPr>
              <w:t>у</w:t>
            </w:r>
            <w:r w:rsidRPr="00B76ED6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57449,0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58261,0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861,0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861,0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         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1068,8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1176,6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Меры социальной поддержки  по обеспечению граждан, не имеющих группу инвалидности, протезами, ортопедическими, корригирующими изделиями и иными специальными сре</w:t>
            </w:r>
            <w:r w:rsidRPr="00B76ED6">
              <w:rPr>
                <w:sz w:val="24"/>
                <w:szCs w:val="24"/>
              </w:rPr>
              <w:t>д</w:t>
            </w:r>
            <w:r w:rsidRPr="00B76ED6">
              <w:rPr>
                <w:sz w:val="24"/>
                <w:szCs w:val="24"/>
              </w:rPr>
              <w:t>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7546,8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7546,8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7546,8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1371,5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1371,5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1371,5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B76ED6">
              <w:rPr>
                <w:sz w:val="24"/>
                <w:szCs w:val="24"/>
              </w:rPr>
              <w:t>у</w:t>
            </w:r>
            <w:r w:rsidRPr="00B76ED6">
              <w:rPr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B76ED6">
              <w:rPr>
                <w:sz w:val="24"/>
                <w:szCs w:val="24"/>
              </w:rPr>
              <w:t>ь</w:t>
            </w:r>
            <w:r w:rsidRPr="00B76ED6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507,5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B76ED6">
              <w:rPr>
                <w:sz w:val="24"/>
                <w:szCs w:val="24"/>
              </w:rPr>
              <w:t>у</w:t>
            </w:r>
            <w:r w:rsidRPr="00B76ED6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6114,0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6024,0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6024,0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32499,4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36636,5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38102,0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32499,4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36636,5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38102,0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498,8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498,8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37603,2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37603,2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101940,5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106017,7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110263,2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101940,5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106017,7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110263,2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101927,5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106007,9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110253,2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101927,5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106007,9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110253,2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B76ED6">
              <w:rPr>
                <w:sz w:val="24"/>
                <w:szCs w:val="24"/>
              </w:rPr>
              <w:t>ж</w:t>
            </w:r>
            <w:r w:rsidRPr="00B76ED6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ответствии с Федеральным законом от 17 сентября 1998 года  № 157-ФЗ «Об иммунопрофилактике инфекционных бо-лезней»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820053,7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836607,8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836560,4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820053,7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836607,8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836560,4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11938,0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11938,0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808353,7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824669,8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824622,4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808353,7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824669,8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824622,4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чий Российской Федерации по выплате единовременного пос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                 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17653,2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19382,6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B76ED6">
              <w:rPr>
                <w:sz w:val="24"/>
                <w:szCs w:val="24"/>
              </w:rPr>
              <w:t>я</w:t>
            </w:r>
            <w:r w:rsidRPr="00B76ED6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B76ED6">
              <w:rPr>
                <w:sz w:val="24"/>
                <w:szCs w:val="24"/>
              </w:rPr>
              <w:t>ь</w:t>
            </w:r>
            <w:r w:rsidRPr="00B76ED6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17653,2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19382,6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17652,2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19381,6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17652,2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19381,6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Выплаты инвалидам компенсаций страховых премий по дог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B76ED6">
              <w:rPr>
                <w:spacing w:val="-4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</w:t>
            </w:r>
            <w:r w:rsidRPr="00B76ED6">
              <w:rPr>
                <w:spacing w:val="-4"/>
                <w:sz w:val="24"/>
                <w:szCs w:val="24"/>
              </w:rPr>
              <w:t>а</w:t>
            </w:r>
            <w:r w:rsidRPr="00B76ED6">
              <w:rPr>
                <w:spacing w:val="-4"/>
                <w:sz w:val="24"/>
                <w:szCs w:val="24"/>
              </w:rPr>
              <w:t>щим обязательному социальному страхованию на случай време</w:t>
            </w:r>
            <w:r w:rsidRPr="00B76ED6">
              <w:rPr>
                <w:spacing w:val="-4"/>
                <w:sz w:val="24"/>
                <w:szCs w:val="24"/>
              </w:rPr>
              <w:t>н</w:t>
            </w:r>
            <w:r w:rsidRPr="00B76ED6">
              <w:rPr>
                <w:spacing w:val="-4"/>
                <w:sz w:val="24"/>
                <w:szCs w:val="24"/>
              </w:rPr>
              <w:t>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1059911,3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1102307,3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дерации по выплате пособий по уходу за ребенком до достиж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 им возраста полутора лет гражданам, не подлежащим об</w:t>
            </w:r>
            <w:r w:rsidRPr="00B76ED6">
              <w:rPr>
                <w:sz w:val="24"/>
                <w:szCs w:val="24"/>
              </w:rPr>
              <w:t>я</w:t>
            </w:r>
            <w:r w:rsidRPr="00B76ED6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1059911,3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1102307,3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1018529,9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1059734,4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1102123,3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1018529,9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1059734,4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1102123,3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101190,6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108210,9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lastRenderedPageBreak/>
              <w:t>Осуществление переданных органам государственной власти суб</w:t>
            </w:r>
            <w:r w:rsidRPr="00B76ED6">
              <w:rPr>
                <w:spacing w:val="-6"/>
                <w:sz w:val="24"/>
                <w:szCs w:val="24"/>
              </w:rPr>
              <w:t>ъ</w:t>
            </w:r>
            <w:r w:rsidRPr="00B76ED6">
              <w:rPr>
                <w:spacing w:val="-6"/>
                <w:sz w:val="24"/>
                <w:szCs w:val="24"/>
              </w:rPr>
              <w:t>ектов Российской Федерации полномочий Российской Федерации по выплате пособий при рождении ребенка гражданам, не подл</w:t>
            </w:r>
            <w:r w:rsidRPr="00B76ED6">
              <w:rPr>
                <w:spacing w:val="-6"/>
                <w:sz w:val="24"/>
                <w:szCs w:val="24"/>
              </w:rPr>
              <w:t>е</w:t>
            </w:r>
            <w:r w:rsidRPr="00B76ED6">
              <w:rPr>
                <w:spacing w:val="-6"/>
                <w:sz w:val="24"/>
                <w:szCs w:val="24"/>
              </w:rPr>
              <w:t>жащим обязательному социальному страхованию на случай вр</w:t>
            </w:r>
            <w:r w:rsidRPr="00B76ED6">
              <w:rPr>
                <w:spacing w:val="-6"/>
                <w:sz w:val="24"/>
                <w:szCs w:val="24"/>
              </w:rPr>
              <w:t>е</w:t>
            </w:r>
            <w:r w:rsidRPr="00B76ED6">
              <w:rPr>
                <w:spacing w:val="-6"/>
                <w:sz w:val="24"/>
                <w:szCs w:val="24"/>
              </w:rPr>
              <w:t>менной нетрудоспособности и в связи с материнством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101190,6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108210,9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108191,3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108191,3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чий Российской Федерации по выплате единовременных пос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бий женщинам, вставшим на учет в медицинских учреждениях в ранние сроки беременности, уволенным в связи с ликвидац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ей организаций, прекращением деятельности (полномочий) ф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дерации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организаций, прекращением деятельности (полномочий) физическими лиц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ми в установленном порядке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чий Российской Федерации по выплате пособий по беременн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сти и родам женщинам, уволенным в связи с ликвидацией о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ганизаций, прекращением деятельности (полномочий) физич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дерации по выплате пособий по беременности и родам женщ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нам, уволенным в связи с ликвидацией организаций, прекращ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нием деятельности (полномочий) физическими лицами в уст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новленном порядке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41711,4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44199,8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ления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41711,4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44199,8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41711,4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44199,8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41711,4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44199,8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769807,7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 государственных полномочий по предоставлению гражд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 xml:space="preserve">нам субсидий на оплату жилого помещения и коммунальных услуг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769807,7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769807,7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769807,7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565279,8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572115,1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613315,7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466851,4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571721,6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612922,2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494473,2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535103,8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494473,2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535103,8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64916,1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77146,7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77716,7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64916,1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77146,7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77716,7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98066,9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98066,9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98066,9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2503,4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289,8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289,8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289,8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9421,9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2213,6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9421,9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2213,6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9421,9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2213,6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Средства для достижения показателей результативности по ко</w:t>
            </w:r>
            <w:r w:rsidRPr="00B76ED6">
              <w:rPr>
                <w:spacing w:val="-6"/>
                <w:sz w:val="24"/>
                <w:szCs w:val="24"/>
              </w:rPr>
              <w:t>м</w:t>
            </w:r>
            <w:r w:rsidRPr="00B76ED6">
              <w:rPr>
                <w:spacing w:val="-6"/>
                <w:sz w:val="24"/>
                <w:szCs w:val="24"/>
              </w:rPr>
              <w:t>пенсации отдельным категориям граждан оплаты взноса на кап</w:t>
            </w:r>
            <w:r w:rsidRPr="00B76ED6">
              <w:rPr>
                <w:spacing w:val="-6"/>
                <w:sz w:val="24"/>
                <w:szCs w:val="24"/>
              </w:rPr>
              <w:t>и</w:t>
            </w:r>
            <w:r w:rsidRPr="00B76ED6">
              <w:rPr>
                <w:spacing w:val="-6"/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«Выполнение полномочий Российской Федерации по осуществлению ежемесячной выплаты в связи с рождением (усыновлением) первого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268963,0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Выполнение полномочий Российской Федерации по осущест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лению ежемесячной выплаты в связи с рождением (усыновл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268963,0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268963,0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268963,0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3749739,9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4719913,3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4876612,3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3714735,9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4544893,3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4526572,3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3714735,9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4544893,3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4526572,3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3714735,9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4544893,3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4526572,3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934293,2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1026972,7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1071958,2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2780442,7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3517920,6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3454614,1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B76ED6">
              <w:rPr>
                <w:sz w:val="24"/>
                <w:szCs w:val="24"/>
              </w:rPr>
              <w:t>я</w:t>
            </w:r>
            <w:r w:rsidRPr="00B76ED6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B76ED6">
              <w:rPr>
                <w:sz w:val="24"/>
                <w:szCs w:val="24"/>
              </w:rPr>
              <w:t>у</w:t>
            </w:r>
            <w:r w:rsidRPr="00B76ED6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409381,2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395597,6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371541,8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1418,6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1418,6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1418,6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1418,6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31941,5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32132,6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26480,4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26480,4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26480,4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1152,2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1152,2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1152,2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266447,5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271312,1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275375,3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113062,1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113486,0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114168,5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113062,1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113486,0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114168,5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31014,0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81372,7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83154,5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135985,4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140426,1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143806,8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9819,2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9819,2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92642,0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96162,0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92642,0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96162,0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38325,6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37825,6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37825,6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11565,9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26759,7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26259,7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26259,7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B76ED6">
              <w:rPr>
                <w:sz w:val="24"/>
                <w:szCs w:val="24"/>
              </w:rPr>
              <w:t>ь</w:t>
            </w:r>
            <w:r w:rsidRPr="00B76ED6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2615,3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2519,6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2519,6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2519,6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«Проведение информационно-просве-тительской кампании по формированию у населения позити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ного образа инвалидов и пожилых людей, а также меропри</w:t>
            </w:r>
            <w:r w:rsidRPr="00B76ED6">
              <w:rPr>
                <w:sz w:val="24"/>
                <w:szCs w:val="24"/>
              </w:rPr>
              <w:t>я</w:t>
            </w:r>
            <w:r w:rsidRPr="00B76ED6">
              <w:rPr>
                <w:sz w:val="24"/>
                <w:szCs w:val="24"/>
              </w:rPr>
              <w:t>тий, направленных на преодоление социальной разобщенности и социальной изоляции детей и подростков с ограниченными возможностями, воспитание толерантного отношения к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блемам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47095,7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29609,3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17486,4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товка, повышение квалификации»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ционных систем министерства социального развития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беспрепятственного д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ступа к объектам транспортной инфраструктуры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3353,0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3353,0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3353,0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B76ED6">
              <w:rPr>
                <w:spacing w:val="-4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3290,0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3290,0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3290,0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3290,0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B76ED6">
              <w:rPr>
                <w:b/>
                <w:bCs/>
                <w:sz w:val="24"/>
                <w:szCs w:val="24"/>
              </w:rPr>
              <w:t>е</w:t>
            </w:r>
            <w:r w:rsidRPr="00B76ED6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B76ED6">
              <w:rPr>
                <w:b/>
                <w:bCs/>
                <w:sz w:val="24"/>
                <w:szCs w:val="24"/>
              </w:rPr>
              <w:t>р</w:t>
            </w:r>
            <w:r w:rsidRPr="00B76ED6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</w:t>
            </w:r>
            <w:r w:rsidRPr="00B76ED6">
              <w:rPr>
                <w:b/>
                <w:bCs/>
                <w:sz w:val="24"/>
                <w:szCs w:val="24"/>
              </w:rPr>
              <w:t>а</w:t>
            </w:r>
            <w:r w:rsidRPr="00B76ED6">
              <w:rPr>
                <w:b/>
                <w:bCs/>
                <w:sz w:val="24"/>
                <w:szCs w:val="24"/>
              </w:rPr>
              <w:t>сти, связанная с укреплением материально-технической б</w:t>
            </w:r>
            <w:r w:rsidRPr="00B76ED6">
              <w:rPr>
                <w:b/>
                <w:bCs/>
                <w:sz w:val="24"/>
                <w:szCs w:val="24"/>
              </w:rPr>
              <w:t>а</w:t>
            </w:r>
            <w:r w:rsidRPr="00B76ED6">
              <w:rPr>
                <w:b/>
                <w:bCs/>
                <w:sz w:val="24"/>
                <w:szCs w:val="24"/>
              </w:rPr>
              <w:t>зы учреждений социального обслуживания населения, ок</w:t>
            </w:r>
            <w:r w:rsidRPr="00B76ED6">
              <w:rPr>
                <w:b/>
                <w:bCs/>
                <w:sz w:val="24"/>
                <w:szCs w:val="24"/>
              </w:rPr>
              <w:t>а</w:t>
            </w:r>
            <w:r w:rsidRPr="00B76ED6">
              <w:rPr>
                <w:b/>
                <w:bCs/>
                <w:sz w:val="24"/>
                <w:szCs w:val="24"/>
              </w:rPr>
              <w:t>занием адресной социальной помощи неработающим пе</w:t>
            </w:r>
            <w:r w:rsidRPr="00B76ED6">
              <w:rPr>
                <w:b/>
                <w:bCs/>
                <w:sz w:val="24"/>
                <w:szCs w:val="24"/>
              </w:rPr>
              <w:t>н</w:t>
            </w:r>
            <w:r w:rsidRPr="00B76ED6">
              <w:rPr>
                <w:b/>
                <w:bCs/>
                <w:sz w:val="24"/>
                <w:szCs w:val="24"/>
              </w:rPr>
              <w:t>сионерам, являющимся получателями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52 6 00 00000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38940,9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25300,0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«Проведение капитального ремонта учреждений социального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37787,0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B76ED6">
              <w:rPr>
                <w:sz w:val="24"/>
                <w:szCs w:val="24"/>
              </w:rPr>
              <w:t>й</w:t>
            </w:r>
            <w:r w:rsidRPr="00B76ED6">
              <w:rPr>
                <w:sz w:val="24"/>
                <w:szCs w:val="24"/>
              </w:rPr>
              <w:t>ской Федерации, связанных с укреплением материально-технической базы учреждений социального обслуживания населения, оказанием адресной социальной помощи неработ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37787,0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37787,0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35487,0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«Обучение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B76ED6">
              <w:rPr>
                <w:sz w:val="24"/>
                <w:szCs w:val="24"/>
              </w:rPr>
              <w:t>й</w:t>
            </w:r>
            <w:r w:rsidRPr="00B76ED6">
              <w:rPr>
                <w:sz w:val="24"/>
                <w:szCs w:val="24"/>
              </w:rPr>
              <w:t>ской Федерации, связанных с укреплением материально-технической базы учреждений социального обслуживания населения, оказанием адресной социальной помощи неработ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B76ED6">
              <w:rPr>
                <w:b/>
                <w:bCs/>
                <w:sz w:val="24"/>
                <w:szCs w:val="24"/>
              </w:rPr>
              <w:t>с</w:t>
            </w:r>
            <w:r w:rsidRPr="00B76ED6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B76ED6">
              <w:rPr>
                <w:b/>
                <w:bCs/>
                <w:sz w:val="24"/>
                <w:szCs w:val="24"/>
              </w:rPr>
              <w:t>щ</w:t>
            </w:r>
            <w:r w:rsidRPr="00B76ED6">
              <w:rPr>
                <w:b/>
                <w:bCs/>
                <w:sz w:val="24"/>
                <w:szCs w:val="24"/>
              </w:rPr>
              <w:t>но-коммунальной инфраструктуры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1361831,5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1041272,6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1085089,8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B76ED6">
              <w:rPr>
                <w:b/>
                <w:bCs/>
                <w:sz w:val="24"/>
                <w:szCs w:val="24"/>
              </w:rPr>
              <w:t>о</w:t>
            </w:r>
            <w:r w:rsidRPr="00B76ED6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311783,3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154911,5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«Приоритетный проект «Ипотека и арендное 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1 П3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311783,3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154911,5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Cтимулирование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311783,3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154911,5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311783,3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154911,5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311783,3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154911,5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B76ED6">
              <w:rPr>
                <w:b/>
                <w:bCs/>
                <w:sz w:val="24"/>
                <w:szCs w:val="24"/>
              </w:rPr>
              <w:t>о</w:t>
            </w:r>
            <w:r w:rsidRPr="00B76ED6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53 3 00 00000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65147,6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40486,1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40504,6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«Государственная поддержка при ро</w:t>
            </w:r>
            <w:r w:rsidRPr="00B76ED6">
              <w:rPr>
                <w:sz w:val="24"/>
                <w:szCs w:val="24"/>
              </w:rPr>
              <w:t>ж</w:t>
            </w:r>
            <w:r w:rsidRPr="00B76ED6">
              <w:rPr>
                <w:sz w:val="24"/>
                <w:szCs w:val="24"/>
              </w:rPr>
              <w:t>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504,6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504,6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504,6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504,6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64605,5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64605,5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64605,5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64605,5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53 4 00 00000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420495,4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309505,7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346040,2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</w:t>
            </w:r>
            <w:r w:rsidRPr="00B76ED6">
              <w:rPr>
                <w:sz w:val="24"/>
                <w:szCs w:val="24"/>
              </w:rPr>
              <w:t>щ</w:t>
            </w:r>
            <w:r w:rsidRPr="00B76ED6">
              <w:rPr>
                <w:sz w:val="24"/>
                <w:szCs w:val="24"/>
              </w:rPr>
              <w:t>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420495,4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309505,7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346040,2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225551,3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106322,7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134729,9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225551,3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106322,7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134729,9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225551,3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106322,7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134729,9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194944,1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211310,3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194944,1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211310,3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194944,1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211310,3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B76ED6">
              <w:rPr>
                <w:b/>
                <w:bCs/>
                <w:sz w:val="24"/>
                <w:szCs w:val="24"/>
              </w:rPr>
              <w:t>т</w:t>
            </w:r>
            <w:r w:rsidRPr="00B76ED6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B76ED6">
              <w:rPr>
                <w:b/>
                <w:bCs/>
                <w:sz w:val="24"/>
                <w:szCs w:val="24"/>
              </w:rPr>
              <w:t>ь</w:t>
            </w:r>
            <w:r w:rsidRPr="00B76ED6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53 5 00 00000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31652,6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30270,9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31444,0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«Государственная поддержка работн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ков бюджетной сферы при строительстве (приобретении) ж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2685,0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B76ED6">
              <w:rPr>
                <w:sz w:val="24"/>
                <w:szCs w:val="24"/>
              </w:rPr>
              <w:t>б</w:t>
            </w:r>
            <w:r w:rsidRPr="00B76ED6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2685,0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2685,0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2685,0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«Государственная поддержка мног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детных семей при строительстве (приобретении) жилого пом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6442,0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6442,0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6442,0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6442,0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гражданам, страдающим тяж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2617,0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2617,0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2617,0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2617,0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«Предоставление жилых помещений по решению суда»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53 5 07 94100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53 5 07 94100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53 5 07 94100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B76ED6">
              <w:rPr>
                <w:b/>
                <w:bCs/>
                <w:sz w:val="24"/>
                <w:szCs w:val="24"/>
              </w:rPr>
              <w:t>о</w:t>
            </w:r>
            <w:r w:rsidRPr="00B76ED6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53 6 00 00000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302681,3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322930,8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322930,8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«Возмещение гражданам части расх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B76ED6">
              <w:rPr>
                <w:sz w:val="24"/>
                <w:szCs w:val="24"/>
              </w:rPr>
              <w:t>б</w:t>
            </w:r>
            <w:r w:rsidRPr="00B76ED6">
              <w:rPr>
                <w:sz w:val="24"/>
                <w:szCs w:val="24"/>
              </w:rPr>
              <w:t>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292190,7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313432,8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313432,8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 на возмещение части расх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B76ED6">
              <w:rPr>
                <w:sz w:val="24"/>
                <w:szCs w:val="24"/>
              </w:rPr>
              <w:t>б</w:t>
            </w:r>
            <w:r w:rsidRPr="00B76ED6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292190,7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313432,8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313432,8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937,6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937,6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291303,8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312495,2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312495,2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291303,8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312495,2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312495,2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«Государственная поддержка ос</w:t>
            </w:r>
            <w:r w:rsidRPr="00B76ED6">
              <w:rPr>
                <w:sz w:val="24"/>
                <w:szCs w:val="24"/>
              </w:rPr>
              <w:t>у</w:t>
            </w:r>
            <w:r w:rsidRPr="00B76ED6">
              <w:rPr>
                <w:sz w:val="24"/>
                <w:szCs w:val="24"/>
              </w:rPr>
              <w:t>ществления первоначального взноса при получении ипотечного займа (кредита) на приобретение (строительство) жилых пом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щений отдельных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B76ED6">
              <w:rPr>
                <w:sz w:val="24"/>
                <w:szCs w:val="24"/>
              </w:rPr>
              <w:t>ю</w:t>
            </w:r>
            <w:r w:rsidRPr="00B76ED6">
              <w:rPr>
                <w:sz w:val="24"/>
                <w:szCs w:val="24"/>
              </w:rPr>
              <w:t>щим и работающим в Саратовской области, на осуществление первоначального взноса при получении ипотечного займа (кр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тение (строительство) жилых помещений отдельным категор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2596,4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B76ED6">
              <w:rPr>
                <w:sz w:val="24"/>
                <w:szCs w:val="24"/>
              </w:rPr>
              <w:t>ю</w:t>
            </w:r>
            <w:r w:rsidRPr="00B76ED6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B76ED6">
              <w:rPr>
                <w:sz w:val="24"/>
                <w:szCs w:val="24"/>
              </w:rPr>
              <w:t>з</w:t>
            </w:r>
            <w:r w:rsidRPr="00B76ED6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2596,4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2588,6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2588,6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тение (строительство) жилых помещений  работникам бюдже</w:t>
            </w:r>
            <w:r w:rsidRPr="00B76ED6">
              <w:rPr>
                <w:sz w:val="24"/>
                <w:szCs w:val="24"/>
              </w:rPr>
              <w:t>т</w:t>
            </w:r>
            <w:r w:rsidRPr="00B76ED6">
              <w:rPr>
                <w:sz w:val="24"/>
                <w:szCs w:val="24"/>
              </w:rPr>
              <w:t>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6901,6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6901,6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6881,0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6881,0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помещений гражданам, участвующим в строительстве жилых помещений с привлечением заемных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участвующим в строител</w:t>
            </w:r>
            <w:r w:rsidRPr="00B76ED6">
              <w:rPr>
                <w:sz w:val="24"/>
                <w:szCs w:val="24"/>
              </w:rPr>
              <w:t>ь</w:t>
            </w:r>
            <w:r w:rsidRPr="00B76ED6">
              <w:rPr>
                <w:sz w:val="24"/>
                <w:szCs w:val="24"/>
              </w:rPr>
              <w:t>стве жилых помещений с привлечением заемных средств, на возмещение части расходов на оплату процентов по займам на строительство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ванной системы обслуживания операций, связанных с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граммным комплексом по ведению учета граждан, участву</w:t>
            </w:r>
            <w:r w:rsidRPr="00B76ED6">
              <w:rPr>
                <w:sz w:val="24"/>
                <w:szCs w:val="24"/>
              </w:rPr>
              <w:t>ю</w:t>
            </w:r>
            <w:r w:rsidRPr="00B76ED6">
              <w:rPr>
                <w:sz w:val="24"/>
                <w:szCs w:val="24"/>
              </w:rPr>
              <w:t>щих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B76ED6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53 7 00 00000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33496,3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30703,6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30711,7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«Осуществление полномочий по обе</w:t>
            </w:r>
            <w:r w:rsidRPr="00B76ED6">
              <w:rPr>
                <w:sz w:val="24"/>
                <w:szCs w:val="24"/>
              </w:rPr>
              <w:t>с</w:t>
            </w:r>
            <w:r w:rsidRPr="00B76ED6">
              <w:rPr>
                <w:sz w:val="24"/>
                <w:szCs w:val="24"/>
              </w:rPr>
              <w:t>печению жильем отдельных категорий граждан, установленных Федеральным законом от 12 января 1995 года № 5-ФЗ «О вет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ранах», в соответствии с Указом Президента Российской Фед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рации от 7 мая 2008 года № 714 «Об обеспечении жильем вет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ранов Великой Отечественной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B76ED6">
              <w:rPr>
                <w:sz w:val="24"/>
                <w:szCs w:val="24"/>
              </w:rPr>
              <w:t>ь</w:t>
            </w:r>
            <w:r w:rsidRPr="00B76ED6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Основное мероприятие «Осуществление полномочий по обеспеч</w:t>
            </w:r>
            <w:r w:rsidRPr="00B76ED6">
              <w:rPr>
                <w:spacing w:val="-6"/>
                <w:sz w:val="24"/>
                <w:szCs w:val="24"/>
              </w:rPr>
              <w:t>е</w:t>
            </w:r>
            <w:r w:rsidRPr="00B76ED6">
              <w:rPr>
                <w:spacing w:val="-6"/>
                <w:sz w:val="24"/>
                <w:szCs w:val="24"/>
              </w:rPr>
              <w:t>нию жильем отдельных категорий граждан, установленных Фед</w:t>
            </w:r>
            <w:r w:rsidRPr="00B76ED6">
              <w:rPr>
                <w:spacing w:val="-6"/>
                <w:sz w:val="24"/>
                <w:szCs w:val="24"/>
              </w:rPr>
              <w:t>е</w:t>
            </w:r>
            <w:r w:rsidRPr="00B76ED6">
              <w:rPr>
                <w:spacing w:val="-6"/>
                <w:sz w:val="24"/>
                <w:szCs w:val="24"/>
              </w:rPr>
              <w:t>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19570,2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B76ED6">
              <w:rPr>
                <w:sz w:val="24"/>
                <w:szCs w:val="24"/>
              </w:rPr>
              <w:t>ь</w:t>
            </w:r>
            <w:r w:rsidRPr="00B76ED6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19570,2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19570,2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19570,2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«Осуществление полномочий по обе</w:t>
            </w:r>
            <w:r w:rsidRPr="00B76ED6">
              <w:rPr>
                <w:sz w:val="24"/>
                <w:szCs w:val="24"/>
              </w:rPr>
              <w:t>с</w:t>
            </w:r>
            <w:r w:rsidRPr="00B76ED6">
              <w:rPr>
                <w:sz w:val="24"/>
                <w:szCs w:val="24"/>
              </w:rPr>
              <w:t>печению жильем отдельных категорий граждан, установленных Федеральным законом от 24 ноября 1995 года № 181-ФЗ            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11141,5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B76ED6">
              <w:rPr>
                <w:sz w:val="24"/>
                <w:szCs w:val="24"/>
              </w:rPr>
              <w:t>ь</w:t>
            </w:r>
            <w:r w:rsidRPr="00B76ED6">
              <w:rPr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11141,5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11141,5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11141,5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B76ED6">
              <w:rPr>
                <w:b/>
                <w:bCs/>
                <w:sz w:val="24"/>
                <w:szCs w:val="24"/>
              </w:rPr>
              <w:t>о</w:t>
            </w:r>
            <w:r w:rsidRPr="00B76ED6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53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50100,0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«Строительство и реконструкция об</w:t>
            </w:r>
            <w:r w:rsidRPr="00B76ED6">
              <w:rPr>
                <w:sz w:val="24"/>
                <w:szCs w:val="24"/>
              </w:rPr>
              <w:t>ъ</w:t>
            </w:r>
            <w:r w:rsidRPr="00B76ED6">
              <w:rPr>
                <w:sz w:val="24"/>
                <w:szCs w:val="24"/>
              </w:rPr>
              <w:t>ектов коммунальной инфраструктуры, в том числе проведение кадастровых работ»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А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г.Вольск. Очистные сооружения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«Выполнение работ по описанию м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А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«Реализация мероприятий по капитальному ремонту общего имущества в многоквартирных домах С</w:t>
            </w:r>
            <w:r w:rsidRPr="00B76ED6">
              <w:rPr>
                <w:b/>
                <w:bCs/>
                <w:sz w:val="24"/>
                <w:szCs w:val="24"/>
              </w:rPr>
              <w:t>а</w:t>
            </w:r>
            <w:r w:rsidRPr="00B76ED6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53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158097,0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«Осуществление деятельности, напра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ленной на обеспечение проведения капитального ремонта о</w:t>
            </w:r>
            <w:r w:rsidRPr="00B76ED6">
              <w:rPr>
                <w:sz w:val="24"/>
                <w:szCs w:val="24"/>
              </w:rPr>
              <w:t>б</w:t>
            </w:r>
            <w:r w:rsidRPr="00B76ED6">
              <w:rPr>
                <w:sz w:val="24"/>
                <w:szCs w:val="24"/>
              </w:rPr>
              <w:t>щего имущества в многоквартирных домах Саратовской обл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158097,0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158097,0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158097,0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158097,0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министерства строительства и жилищно-коммунального хозяйства Саратовской области за счет использования и</w:t>
            </w:r>
            <w:r w:rsidRPr="00B76ED6">
              <w:rPr>
                <w:b/>
                <w:bCs/>
                <w:sz w:val="24"/>
                <w:szCs w:val="24"/>
              </w:rPr>
              <w:t>н</w:t>
            </w:r>
            <w:r w:rsidRPr="00B76ED6">
              <w:rPr>
                <w:b/>
                <w:bCs/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53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«Внедрение и сопровождение ведо</w:t>
            </w:r>
            <w:r w:rsidRPr="00B76ED6">
              <w:rPr>
                <w:sz w:val="24"/>
                <w:szCs w:val="24"/>
              </w:rPr>
              <w:t>м</w:t>
            </w:r>
            <w:r w:rsidRPr="00B76ED6">
              <w:rPr>
                <w:sz w:val="24"/>
                <w:szCs w:val="24"/>
              </w:rPr>
              <w:t>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онирования информационно-технологической инфраструктуры министерства строительства и жилищно-коммунального хозя</w:t>
            </w:r>
            <w:r w:rsidRPr="00B76ED6">
              <w:rPr>
                <w:sz w:val="24"/>
                <w:szCs w:val="24"/>
              </w:rPr>
              <w:t>й</w:t>
            </w:r>
            <w:r w:rsidRPr="00B76ED6">
              <w:rPr>
                <w:sz w:val="24"/>
                <w:szCs w:val="24"/>
              </w:rPr>
              <w:t>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Г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B76ED6">
              <w:rPr>
                <w:b/>
                <w:bCs/>
                <w:sz w:val="24"/>
                <w:szCs w:val="24"/>
              </w:rPr>
              <w:t>й</w:t>
            </w:r>
            <w:r w:rsidRPr="00B76ED6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637847,7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678471,4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689373,6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B76ED6">
              <w:rPr>
                <w:b/>
                <w:bCs/>
                <w:sz w:val="24"/>
                <w:szCs w:val="24"/>
              </w:rPr>
              <w:t>и</w:t>
            </w:r>
            <w:r w:rsidRPr="00B76ED6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618873,5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658717,9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669648,6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57279,1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57289,4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17319,5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17358,2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17363,2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17294,4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17299,4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17294,4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17299,4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39920,9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39926,2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39920,9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39926,2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39920,9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39926,2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1961,7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B76ED6">
              <w:rPr>
                <w:sz w:val="24"/>
                <w:szCs w:val="24"/>
              </w:rPr>
              <w:t>с</w:t>
            </w:r>
            <w:r w:rsidRPr="00B76ED6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1961,7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1961,7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1961,7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559716,7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599477,1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610397,5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               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559716,7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599477,1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610397,5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2619,4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2619,4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526089,3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563461,7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573726,2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509562,0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545747,9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555686,6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16527,3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17713,8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18039,6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31225,4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33442,9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34051,9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B76ED6">
              <w:rPr>
                <w:sz w:val="24"/>
                <w:szCs w:val="24"/>
              </w:rPr>
              <w:t>с</w:t>
            </w:r>
            <w:r w:rsidRPr="00B76ED6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31225,4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33442,9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34051,9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1258,0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1253,2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1253,2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B76ED6">
              <w:rPr>
                <w:b/>
                <w:bCs/>
                <w:sz w:val="24"/>
                <w:szCs w:val="24"/>
              </w:rPr>
              <w:t>е</w:t>
            </w:r>
            <w:r w:rsidRPr="00B76ED6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B76ED6">
              <w:rPr>
                <w:b/>
                <w:bCs/>
                <w:sz w:val="24"/>
                <w:szCs w:val="24"/>
              </w:rPr>
              <w:t>о</w:t>
            </w:r>
            <w:r w:rsidRPr="00B76ED6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8882,6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9663,8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9610,8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B76ED6">
              <w:rPr>
                <w:sz w:val="24"/>
                <w:szCs w:val="24"/>
              </w:rPr>
              <w:t>м</w:t>
            </w:r>
            <w:r w:rsidRPr="00B76ED6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0,6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B76ED6">
              <w:rPr>
                <w:sz w:val="24"/>
                <w:szCs w:val="24"/>
              </w:rPr>
              <w:t>д</w:t>
            </w:r>
            <w:r w:rsidRPr="00B76ED6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9010,8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9010,8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8974,2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76ED6">
              <w:rPr>
                <w:sz w:val="24"/>
                <w:szCs w:val="24"/>
              </w:rPr>
              <w:t>в</w:t>
            </w:r>
            <w:r w:rsidRPr="00B76ED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8974,2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B76ED6">
              <w:rPr>
                <w:b/>
                <w:bCs/>
                <w:sz w:val="24"/>
                <w:szCs w:val="24"/>
              </w:rPr>
              <w:t>р</w:t>
            </w:r>
            <w:r w:rsidRPr="00B76ED6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4045,0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3551,0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3551,0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227,5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227,5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3323,5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1806,4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1517,1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B76ED6">
              <w:rPr>
                <w:b/>
                <w:bCs/>
                <w:sz w:val="24"/>
                <w:szCs w:val="24"/>
              </w:rPr>
              <w:t>з</w:t>
            </w:r>
            <w:r w:rsidRPr="00B76ED6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4779,2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4777,3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4776,2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«Профессиональное обучение и допо</w:t>
            </w:r>
            <w:r w:rsidRPr="00B76ED6">
              <w:rPr>
                <w:sz w:val="24"/>
                <w:szCs w:val="24"/>
              </w:rPr>
              <w:t>л</w:t>
            </w:r>
            <w:r w:rsidRPr="00B76ED6">
              <w:rPr>
                <w:sz w:val="24"/>
                <w:szCs w:val="24"/>
              </w:rPr>
              <w:t>нительное профессиональное образование инвалидов молодого возраста, являющихся безработными»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506,4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                     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54 8 04 52900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54 8 04 52900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54 8 04 52900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8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326,4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8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326,4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8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326,4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4269,8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4269,8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4269,8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76ED6">
              <w:rPr>
                <w:sz w:val="24"/>
                <w:szCs w:val="24"/>
              </w:rPr>
              <w:t>и</w:t>
            </w:r>
            <w:r w:rsidRPr="00B76ED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4269,8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B76ED6">
              <w:rPr>
                <w:b/>
                <w:bCs/>
                <w:sz w:val="24"/>
                <w:szCs w:val="24"/>
              </w:rPr>
              <w:t>ь</w:t>
            </w:r>
            <w:r w:rsidRPr="00B76ED6">
              <w:rPr>
                <w:b/>
                <w:bCs/>
                <w:sz w:val="24"/>
                <w:szCs w:val="24"/>
              </w:rPr>
              <w:t>тура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1416773,8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1407293,7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1377582,9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99026,4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123570,8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126162,0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94426,4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122162,0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94426,4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122162,0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94426,4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122162,0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64432,4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83193,6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86746,1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29994,0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36377,2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35415,9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B76ED6">
              <w:rPr>
                <w:sz w:val="24"/>
                <w:szCs w:val="24"/>
              </w:rPr>
              <w:t>к</w:t>
            </w:r>
            <w:r w:rsidRPr="00B76ED6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B76ED6">
              <w:rPr>
                <w:sz w:val="24"/>
                <w:szCs w:val="24"/>
              </w:rPr>
              <w:t>с</w:t>
            </w:r>
            <w:r w:rsidRPr="00B76ED6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B76ED6">
              <w:rPr>
                <w:sz w:val="24"/>
                <w:szCs w:val="24"/>
              </w:rPr>
              <w:t>ч</w:t>
            </w:r>
            <w:r w:rsidRPr="00B76ED6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76ED6">
              <w:rPr>
                <w:sz w:val="24"/>
                <w:szCs w:val="24"/>
              </w:rPr>
              <w:t>я</w:t>
            </w:r>
            <w:r w:rsidRPr="00B76ED6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427885,5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471988,8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459023,8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435980,7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435980,7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435980,7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435980,7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B76ED6">
              <w:rPr>
                <w:sz w:val="24"/>
                <w:szCs w:val="24"/>
              </w:rPr>
              <w:t>т</w:t>
            </w:r>
            <w:r w:rsidRPr="00B76ED6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B76ED6">
              <w:rPr>
                <w:sz w:val="24"/>
                <w:szCs w:val="24"/>
              </w:rPr>
              <w:t>ь</w:t>
            </w:r>
            <w:r w:rsidRPr="00B76ED6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76ED6">
              <w:rPr>
                <w:sz w:val="24"/>
                <w:szCs w:val="24"/>
              </w:rPr>
              <w:t>я</w:t>
            </w:r>
            <w:r w:rsidRPr="00B76ED6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25419,9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7043,1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B76ED6">
              <w:rPr>
                <w:sz w:val="24"/>
                <w:szCs w:val="24"/>
              </w:rPr>
              <w:t>ь</w:t>
            </w:r>
            <w:r w:rsidRPr="00B76ED6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25419,9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7043,1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3521,6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3521,6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14103,2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3521,5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14103,2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3521,5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«Поддержка детских и кукольных теа</w:t>
            </w:r>
            <w:r w:rsidRPr="00B76ED6">
              <w:rPr>
                <w:sz w:val="24"/>
                <w:szCs w:val="24"/>
              </w:rPr>
              <w:t>т</w:t>
            </w:r>
            <w:r w:rsidRPr="00B76ED6">
              <w:rPr>
                <w:sz w:val="24"/>
                <w:szCs w:val="24"/>
              </w:rPr>
              <w:t>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108897,8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124450,4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128647,2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125847,2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125847,2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125847,2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125847,2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B76ED6">
              <w:rPr>
                <w:sz w:val="24"/>
                <w:szCs w:val="24"/>
              </w:rPr>
              <w:t>я</w:t>
            </w:r>
            <w:r w:rsidRPr="00B76ED6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B76ED6">
              <w:rPr>
                <w:sz w:val="24"/>
                <w:szCs w:val="24"/>
              </w:rPr>
              <w:t>ь</w:t>
            </w:r>
            <w:r w:rsidRPr="00B76ED6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B76ED6">
              <w:rPr>
                <w:sz w:val="24"/>
                <w:szCs w:val="24"/>
              </w:rPr>
              <w:t>а</w:t>
            </w:r>
            <w:r w:rsidRPr="00B76ED6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B76ED6">
              <w:rPr>
                <w:sz w:val="24"/>
                <w:szCs w:val="24"/>
              </w:rPr>
              <w:t>у</w:t>
            </w:r>
            <w:r w:rsidRPr="00B76ED6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76ED6">
              <w:rPr>
                <w:sz w:val="24"/>
                <w:szCs w:val="24"/>
              </w:rPr>
              <w:t>я</w:t>
            </w:r>
            <w:r w:rsidRPr="00B76ED6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88884,4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103886,4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107122,1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98649,7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98649,7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98649,7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98649,7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2289,4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Комплектование книжных фондов муниципальных общед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ступных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1289,4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76ED6">
              <w:rPr>
                <w:sz w:val="24"/>
                <w:szCs w:val="24"/>
              </w:rPr>
              <w:t>н</w:t>
            </w:r>
            <w:r w:rsidRPr="00B76ED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1289,4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76ED6">
              <w:rPr>
                <w:sz w:val="24"/>
                <w:szCs w:val="24"/>
              </w:rPr>
              <w:t>р</w:t>
            </w:r>
            <w:r w:rsidRPr="00B76ED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1289,4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76ED6">
              <w:rPr>
                <w:sz w:val="24"/>
                <w:szCs w:val="24"/>
              </w:rPr>
              <w:t>я</w:t>
            </w:r>
            <w:r w:rsidRPr="00B76ED6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1515,0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B76ED6">
              <w:rPr>
                <w:sz w:val="24"/>
                <w:szCs w:val="24"/>
              </w:rPr>
              <w:t>о</w:t>
            </w:r>
            <w:r w:rsidRPr="00B76ED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76ED6">
              <w:rPr>
                <w:sz w:val="24"/>
                <w:szCs w:val="24"/>
              </w:rPr>
              <w:t>е</w:t>
            </w:r>
            <w:r w:rsidRPr="00B76ED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«Подключение к сети «Интернет» общедоступных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4483,0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информационных технологий и оцифровки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4483,0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4483,0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4483,0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286033,0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297351,3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306611,2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271270,0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282724,3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292052,2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271270,0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282724,3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292052,2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271270,0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282724,3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292052,2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258860,9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270024,9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279057,7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12699,4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12994,5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14763,0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14559,0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3909,4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3909,4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3909,4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10649,6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10649,6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10649,6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107725,3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120512,4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127921,7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122921,7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122921,7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122921,7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122921,7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методический киновидеоцентр»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8150,0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63955,2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63955,2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63955,2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63955,2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63955,2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3516,0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3516,0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3516,0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3516,0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55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215135,2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70695,2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24742,5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13544,2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13544,2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13544,2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13544,2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4390,5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4390,5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4390,5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4390,5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Оснащение музыкальными инструментами детских школ искусств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Оснащение музыкальными инструментами детских школ искусств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«Строительство пристройки и третьей очереди здания ОГУ «Государственный архив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мероприятий федеральной целевой программы «Культура России (2012-2018 годы)»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«Поддержка виртуальных концертных залов»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Техническое оснащение и содержание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7410,0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1770,0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2837,2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2837,2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2837,2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2837,2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2837,2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1089698,0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954174,3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1710239,9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782187,0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802271,4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818322,6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499,0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499,0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13188,9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13192,8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2530,7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2530,7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2530,7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10328,1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10328,1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10328,1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18496,7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8496,7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8496,7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8496,7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554614,0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575569,0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591616,3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549559,3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570390,7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586262,2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549559,3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570390,7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586262,2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360553,5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371187,8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381533,7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189005,8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199202,9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204728,5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3144,9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3144,9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3144,9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9717,8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1522,8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1522,8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1522,8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4695,0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«Государственная поддержка организаций,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социально ориентированным некоммерческим организациям на предоставление услуг в области физической культуры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725,0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24071,2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24670,4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25257,4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423,7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423,7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423,7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423,7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4952,8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1452,8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1452,8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1452,8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19087,9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19087,9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19087,9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19087,9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282714,8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126507,5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865934,9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«Строительство малобюджетных физкультурно-спортивных объектов шаговой доступности, плоскостных сооружений по проектам, рекомендованным Министерством спорта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«г.Саратов. Дворец водных видов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116359,6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856630,0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собственности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116359,6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856630,0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116359,6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856630,0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116359,6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856630,0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«Закупка спортивного оборудования для специализированных детско-юношеских спортивных школ олимпийского резерва и училищ олимпийского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956,7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956,7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956,7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956,7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«Предоставление субсидии бюджетам муниципальных районов области из областного бюджета на закупку комплектов искусственных покрытий для футбольных полей для спортивных детско-юношеских школ области, включая их доставку и сертификацию полей»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7159,0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7159,0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7159,0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8365,5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2398,8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4760,2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«Реализация мероприятий по подготовке и проведению чемпионата мира по футболу в 2018 году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56 4 08 51540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56 4 08 51540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56 4 08 51540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р.п.Татищево. Строительство многофункционального физкультурно-оздоровительного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563554,0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455430,2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470441,9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B76ED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27120,6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6206,7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6213,0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5938,0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5938,0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5938,0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5938,0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«Создание единого электронного реестра инвестиционных площадок Саратовской области на базе современного программного обеспечения»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58 2 33 00000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92250,4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32076,1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32716,1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Субсидия бюджетам муниципальных районов области на 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«Субсидия 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монопрофильных муниципальных образований»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423,3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423,3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423,3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423,3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«Взнос в уставный капитал АО «Гарантийный фонд для субъектов малого предпринимательства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13018,4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12730,1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35688,5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13018,4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12730,1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35688,5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13018,4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12730,1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35688,5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13018,4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12730,1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Средства для достижения показателей результативности отдельных мероприятий государственной программы Саратовской области «Развитие экономического потенциала и повышение инвестиционной привлекательности региона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«Финансовое обеспечение затрат на создание и (или) развитие инфраструктуры поддержки субъектов малого и среднего предпринимательства – частных промышленных парков»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«Финансовое обеспечение затрат на создание и (или) обеспечение деятельности Регионального центра инжиниринга»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«Поддержка деятельности организаций, образующих инфраструктуру поддержки экспортно ориентированных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Основное мероприятие «Финансовое обеспечение затрат на создание и (или) развитие Центра поддержки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10900,0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10900,0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10900,0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10900,0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«Финансовое обеспечение затрат субъектам малого и среднего предпринимательства на создание и (или) обеспечение деятельности центров молодежного инновационного творчества»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512,7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512,7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512,7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512,7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401406,7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418419,1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401406,7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418419,1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401406,7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418419,1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401406,7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418419,1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401406,7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418419,1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58 7 00 00000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41176,3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12133,7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11493,7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«Повышение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8212,4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8212,4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8212,4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8212,4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3281,3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3281,3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3281,3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3281,3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8213602,1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7409525,1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9898046,1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719017,3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196044,2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152760,7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«Строительство аэропортового комплекса «Центральный» г.Саратов»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Строительство аэропортового комплекса «Центральный»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перевозок пассажиров речным транспортом в пригородном сообщении»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48936,4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48936,4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48936,4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48936,4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перевозок пассажиров автомобильным и городским электрическим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автомобильным транспортом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перевозок пассажиров железнодорожным транспортом пригородного сообщения»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128832,9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85709,3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128832,9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85709,3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128832,9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85709,3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128832,9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85709,3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16553,5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16345,0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16345,0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11195,0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6170,1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6170,1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4592,9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4592,9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«Модернизация и развитие автомобильных дорог общего пользования регионального и межмуниципального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7369969,1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7104150,4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9635954,9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591200,1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989052,6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119880,0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147477,8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119880,0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147477,8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119880,0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147477,8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119880,0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Строительство Северного автодорожного подхода к аэропортовому комплексу «Центральный» (г.Саратов)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Строительство автомобильной дороги «Озинки – Перелюб» на участке граница Озинского района – Нижняя Покровка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Строительство автодороги Липовский – Жестянка на участке км 8 – км 16 в Озинском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330066,0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330066,0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330066,0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Строительство автодороги Липовский – Жестянка на участке км 16 – граница Пугачевского района в Озинском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114186,6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114186,6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114186,6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Строительство мостового перехода через р.Камелик на              км 51+253 автомобильной дороги «Пугачев – Перелюб» в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343222,3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343222,3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343222,3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Реконструкция автомобильной дороги «Перелюб – Иваниха» на участке моста через реку Каменка на км 7+430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3647012,0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7636930,7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3647012,0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7636930,7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3647012,0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7636930,7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3647012,0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7636930,7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873957,0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875606,6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879344,2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83255,7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86804,2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90541,8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53542,5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55577,1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57691,2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53542,5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55577,1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57691,2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29510,7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32648,1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29510,7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32648,1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788802,4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788802,4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788802,4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«Субсидия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Субсидия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«Комплексное развитие транспортной инфраструктуры Саратовской агломерации в рамках приоритетного проекта «Безопасные и качественные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П1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999800,0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149630,0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149630,0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149630,0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Финансовое обеспечение дорожной деятельности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999800,0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999800,0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999800,0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124615,7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109330,5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109330,5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67115,7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65930,9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65930,9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34244,4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34244,4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34244,4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30944,6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31132,5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30944,6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31132,5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3111,9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3111,9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755,6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 xml:space="preserve"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16430,9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16430,9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16430,9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«Комплексное развитие автоматизированных систем 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43399,6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43399,6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43399,6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43399,6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2539384,9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2760125,7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2703508,9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«Техническая  и технологическая модернизация, научно-инновационное развитие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61 4 00 00000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26000,0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Основное 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61 5 00 00000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101665,9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344358,7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332542,5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«Улучшение жилищных условий граждан, проживающих в сельской местности, в том числе молодых семей и молодых специалистов»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«Грантовая поддержка местных инициатив граждан, проживающих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«Комплексное обустройство объектами социальной и инженерной инфраструктуры населенных пунктов, расположенных в сельской местности, строительство и реконструкция автомобильных дорог»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93710,0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332342,5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93710,0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332342,5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93710,0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332342,5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93710,0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332342,5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«Развитие мелиорации сельскохозяйственных земель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61 6 00 00000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393636,0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328912,4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Основное мероприятие «Субсидии на возмещение части затрат на гидромелиоративные мероприятия (строительство, реконструкция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сооружений, принадлежащих на праве собственности (аренды) сельскохозяйственным товаропроизводителям, приобретение машин, установок, дождевальных и поливальных аппаратов, насосных станций, включенных в сводный сметный расчет стоимости строительства, реконструкции, технического перевооружения (в том числе приобретенных в лизинг)»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393636,0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328912,4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393636,0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328912,4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393636,0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328912,4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393636,0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328912,4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61 7 00 00000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348575,6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334968,5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347202,5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12466,2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12466,2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12466,2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12466,2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28502,3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29358,1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27982,5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29358,1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27982,5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29358,1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27982,5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29358,1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308180,5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305378,2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305378,2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305378,2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305378,2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 на 2017-2020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61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1371816,5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1361446,9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1361310,6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«Оказание несвязанной поддержки сельскохозяйственным товаропроизводителям в области растениеводства»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571708,3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571402,6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571708,3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571402,6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571708,3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571402,6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571708,3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571402,6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«Повышение продуктивности в молочном скотоводстве»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62571,4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62571,4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62571,4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62571,4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«Возмещение части затрат на приобретение элитных семян»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50092,9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50092,9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50092,9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50092,9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«Возмещение части затрат на закладку и уход за многолетними плодовыми и ягодными насаждениями и виноградниками»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205886,3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205886,3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205886,3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205886,3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«Поддержка племенного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93708,1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93708,1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93708,1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93708,1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«Содержание товарного маточного поголовья крупного рогатого скота мясных пород и их помесей»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54161,4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54161,4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54161,4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54161,4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«Возмещение части затрат по наращиванию маточного поголовья овец и коз»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22480,6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22480,6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22480,6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22480,6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«Поддержка производства и реализации тонкорунной и полутонкорунной шерсти»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1887,4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1887,4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1887,4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1887,4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«Поддержка начинающих фермеров»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141618,3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141618,3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141618,3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141618,3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«Развитие семейных животноводческих ферм»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89486,8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89486,8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89486,8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89486,8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«Грантовая поддержка сельскохозяйственных потребительских кооперативов для развития материально-технической базы»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34902,0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34902,0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34902,0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34902,0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3804,5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«Возмещение части процентной ставки по долгосрочным, среднесрочным и краткосрочным кредитам, взятым малыми формами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16183,0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16183,0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16183,0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16183,0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284,2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284,2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284,2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284,2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22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22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Г 22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«Стимулирование инвестиционной деятельности в агропромышленном комплексе на 2017-                      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61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349053,8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299715,6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307540,9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«Поддержка инвестиционного кредитования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311168,3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285626,9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290086,8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311168,3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285626,9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290086,8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311168,3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285626,9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290086,8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311168,3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285626,9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290086,8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«Возмещение части прямых понесенных затрат на строительство и модернизацию объектов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Д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16203,4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16203,4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16203,4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16203,4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«Субсидии на возмещение части прямых понесенных затрат на создание убойных цехов, а также на приобретение техники и  оборудования на цели предоставления субсидии»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Д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21682,1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13088,7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16454,1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21682,1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13088,7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16454,1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21682,1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13088,7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16454,1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21682,1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13088,7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16454,1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371123,1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642537,5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438684,5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48807,2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48660,8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48921,8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38165,6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38165,6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38165,6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38165,6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116,6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116,6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116,6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116,6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9009,6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51309,6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324988,9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121942,0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121742,0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121742,0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121742,0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121742,0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171891,7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169773,2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168706,1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22534,3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24870,5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20959,2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24870,5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20959,2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24870,5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20959,2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3680,7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21188,7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17278,5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21287,0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16141,4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16643,7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16141,4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16643,7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16141,4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16643,7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4711,8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11217,6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11931,9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26296,7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25176,8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26296,7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25176,8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26296,7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25176,8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25255,3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24745,1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24745,1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выращивания посадочного материала древесно-кустарниковых пород для целей лесовосстановления»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санитарно-оздоровитель-ных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2184,0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2184,0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2184,0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1922,3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2432,7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2432,7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2432,7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243,3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2189,4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6580,6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6580,6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6580,6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6580,6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31671,4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32371,4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33409,9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31671,4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32371,4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33409,9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28678,5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29678,9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30717,4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28678,5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29678,9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30717,4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2692,5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2692,5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58779,7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58779,7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50367,6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52391,7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50367,6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52391,7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6383,0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6383,0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 на 2016-2020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99114,6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«Создание комплекса по утилизации твердых бытовых отходов»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99114,6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мероприятий в области обращения с отходами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99114,6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99114,6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99114,6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9726,7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4731,6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4878,8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1628,8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1628,8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1628,8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1628,8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1628,8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325312,5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132706,3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134636,4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B76ED6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93803,6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96399,6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99093,8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73593,8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73593,8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73593,8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73593,8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30415,8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29651,7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29651,7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29651,7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1094,4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1094,4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22986,3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29321,4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28557,3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8854,0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10324,2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14132,3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19397,2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18233,1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205890,9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5890,9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2890,9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2890,9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2890,9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2890,9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81862,7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52210,8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57092,8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30113,8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30908,3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32872,8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745,6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745,6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745,6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745,6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19339,1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19339,1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19339,1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19339,1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10843,2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11558,1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10843,2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11558,1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10843,2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11558,1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10843,2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11558,1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51178,4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20857,5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22700,0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36178,4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36178,4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7700,0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19585,5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1425,0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системы мер по сокращению предложения наркотиков»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Основное мероприятие «Проведение социологических исследований среди обучающихся общеобразовательных организаций, а также образовательных организаций высшего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8202856,8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7303717,9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7441263,5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425367,7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453706,6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463626,7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171772,2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187833,3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171772,2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187833,3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171772,2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187833,3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171772,2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187833,3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201549,1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219614,6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224408,6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196154,5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214314,5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219173,0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196154,5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214314,5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219173,0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196154,5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214314,5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219173,0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5235,6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3755,5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3755,5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33820,0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33820,0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31810,0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31810,0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17564,8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17564,8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17564,8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17564,8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230,4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7720811,4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6822615,1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6949497,3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4355812,1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3024507,0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3151389,2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109224,0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86230,0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109224,0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86230,0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109224,0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86230,0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40373,0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42102,7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40373,0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42102,7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40373,0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42102,7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2859970,9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2811727,6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2934802,5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2859970,9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2811727,6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2934802,5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2859970,9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2811727,6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2934802,5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179315,5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179315,5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179315,5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Субсидия на выравнивание возможностей местных бюджетов по обеспечению повышения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565108,0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565108,0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565108,0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Субсидия бюджетам муниципальных районов и городских округов области на обеспечение повышения оплаты труда некоторых категорий работников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421799,1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421799,1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421799,1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72426,5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75619,6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78389,2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72426,5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75619,6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78389,2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72426,5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75619,6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78389,2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9864,8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9864,8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9864,8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межбюджетные трансферты бюджетам муниципальных районов области на осуществление полномочий органов местного самоуправления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3180070,8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3643179,6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3643179,6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3152860,3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3617224,1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3618578,0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3152860,3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3617224,1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3618578,0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3152860,3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3617224,1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3618578,0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24925,2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22316,3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24925,2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22316,3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24925,2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22316,3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2245,3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2245,3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2245,3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Субсидия бюджетам городских округов, городских и сельских поселений области на реализацию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24928,5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24928,5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24928,5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24928,5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го-сударственной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56447,3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27165,8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27909,1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187,7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«Выпуск литературно-художественного журнала «Волга-ХХI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66 5 09 98710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66 5 09 98710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66 5 09 98710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1405,7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1405,7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1405,7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1405,7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4377,1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66 5 13 98710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4377,1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66 5 13 98710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4377,1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66 5 13 98710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4377,1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18630,1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18630,1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18630,1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18630,1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безопасности, защиты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межбюджетные трансферты бюджетам  муниципальных районов области в целях поддержки районных печатных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 на 2016-                   2018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 8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 8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 8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«Создание регионального специализированного информационно-аналитического портала государственной поддержки и развития инновационной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«Имущественный взнос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67 8 16 00000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Имущественный взнос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организациям, осуществляющим финансовую поддержку промышленных предприятий, реализующих инвестиционные проекты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 на 2018-2020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гражданско-патриоти-ческого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735,0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735,0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B76ED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 на 2018-2022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605735,7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603698,5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603698,5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589461,2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587080,9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587080,9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«Поддержка государственных программ субъектов Российской Федерации и муниципальных программ формирования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589461,2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587080,9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587080,9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589461,2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587080,9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587080,9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587080,9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587080,9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587080,9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587080,9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589461,2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589461,2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16274,5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16617,6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16617,6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Основное мероприятие «Содействие обустройству мест массового отдыха населения (городских парков)»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16274,5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16617,6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Поддержка обустройства мест массового отдыха населения (городских парков)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16274,5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16617,6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16617,6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16617,6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16274,5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16274,5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4719,4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4800,9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4934,3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4903,1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3370,8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3370,8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1527,8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1527,8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B76ED6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266406,3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231619,9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197278,7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226234,0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193682,9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157864,8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           № 52-ФЗ «О животном мире»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                 № 52-ФЗ «О животном мире»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191334,5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158014,0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121533,9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99496,0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103027,3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106692,4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99496,0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103027,3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106692,4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91428,5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54476,7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14331,5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91428,5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54476,7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14331,5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№ 120-ФЗ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9</w:t>
            </w:r>
            <w:r w:rsidRPr="00B76ED6">
              <w:rPr>
                <w:sz w:val="24"/>
                <w:szCs w:val="24"/>
                <w:vertAlign w:val="superscript"/>
              </w:rPr>
              <w:t>1</w:t>
            </w:r>
            <w:r w:rsidRPr="00B76ED6">
              <w:rPr>
                <w:sz w:val="24"/>
                <w:szCs w:val="24"/>
              </w:rPr>
              <w:t xml:space="preserve"> Федерального закона от 25 июня 2002 года № 73-ФЗ «Об объектах культурного наследия (памятниках истории и культуры) народов Российской Федерации»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675,0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639,8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639,8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14915,6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15319,9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15688,3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13230,3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13691,7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12785,7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13230,3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13691,7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1996,6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1996,6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№ 323-ФЗ «Об основах охраны здоровья граждан в Российской Федерации»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2084,4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2084,4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2084,4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                     № 273-ФЗ «Об образовании в Российской Федерации»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16948,1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17186,0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17401,0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16175,9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16175,9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1225,1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1225,1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40172,3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37937,0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39413,9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39108,8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39108,8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39108,8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305,1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305,1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305,1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1723786,5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1814874,5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1873404,8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B76ED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155613,6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153970,7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157344,6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4201,3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4201,3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4201,3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15369,2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15369,2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15369,2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138288,7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134144,2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136801,6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113529,0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115902,1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118365,5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113529,0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115902,1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118365,5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24754,7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18237,1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18431,1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24754,7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18237,1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18431,1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6ED6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303111,1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319222,4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330007,9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6527,8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6527,8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6527,8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7834,1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7834,1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7834,1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183126,3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188895,8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194884,4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161868,0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167638,5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173627,2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161868,0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167638,5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173627,2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21257,3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21257,2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21257,3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21257,2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69153,2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73157,4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75901,8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65407,1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72104,9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65407,1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69392,4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72104,9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3791,9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3791,9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38897,8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44796,6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39444,3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40918,7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39444,3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40918,7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3860,3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3860,3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1265061,8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1341681,4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1386052,3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4831,5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4831,5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4831,5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23413,5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24303,5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23413,5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24303,5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23413,5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24303,5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1145795,4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1214553,6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1254059,6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1079629,4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1133520,7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1172823,3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1079629,4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1133520,7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1172823,3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65885,0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80768,0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80971,4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65885,0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80768,0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80971,4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264,9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264,9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90326,7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93373,7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96526,7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86768,2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92919,7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86768,2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92919,7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3601,0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3601,0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2465,0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2465,0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2465,0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3241,0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3241,0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3241,0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677933,6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648427,3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666740,1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31525,9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30634,5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31525,9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30634,5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20301,6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10332,9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642407,2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612795,4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632061,7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507438,6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505838,7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524121,4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507438,6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505838,7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524121,4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134532,6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107504,3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134532,6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107504,3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436,0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436,0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4043,9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4043,9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5176,2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4043,9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183,0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30,9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31969,9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32703,3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33468,1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31969,9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32703,3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33468,1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10138,3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10138,3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10138,3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13883,5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14752,2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13883,5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14752,2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13883,5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14752,2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на организацию проведения мероприятий по отлову и содержанию безнадзорных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129,1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Субвенция на проведение мероприятий по отлову и содержанию безнадзорных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8448,5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8448,5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8448,5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46163,3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46224,6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46120,8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17526,3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17526,3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17526,3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17526,3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23194,5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23194,5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23194,5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23194,5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5449,9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5400,0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2720,0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2561242,5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2131692,9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2723498,8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32359,0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 xml:space="preserve">Погашение кредиторской задолженности прошлых лет по обеспечению деятельности органов государственной власти (иных государственных органов)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27035,9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27035,9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27035,9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303061,4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300000,0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302611,3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2202363,5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1809234,3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2401040,2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1529244,8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1529244,8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664665,3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864579,5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190783,0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21555,2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169227,8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80606,1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88621,7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мер по стимулированию  муниципальных образований области для полной мобилизации налогового потенциала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369575,4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242001,2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369575,4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242001,2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146630,0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369575,4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242001,2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Реализация мер по обеспечению надлежащего уровня оплаты труда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1339807,6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2057124,0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1339807,6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2057124,0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1339807,6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2057124,0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109042,2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106491,7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39808,8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66682,9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1736,1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1736,1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1736,1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84025,3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34069,7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33922,5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25569,7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25422,5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25569,7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25422,5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58528,7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58528,7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2843,5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2843,5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2843,5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50600,0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3217,8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3217,8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3217,8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722,0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Пени за несвоевременную уплату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16477,0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16477,0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16477,0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160,0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31328,4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6695,1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31328,4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6695,1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31328,4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6695,1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Внепрограммные мероприятия в области охоты и сохранения охотничьих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    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23458,6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22458,6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476A4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22458,6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18115,0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9525,6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9525,6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8589,4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8589,4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5343,6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4343,6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3843,6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3963,6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3843,6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6ED6">
              <w:rPr>
                <w:sz w:val="24"/>
                <w:szCs w:val="24"/>
              </w:rPr>
              <w:t>500,0</w:t>
            </w:r>
          </w:p>
        </w:tc>
      </w:tr>
      <w:tr w:rsidR="00205B54" w:rsidRPr="009A540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83086032,0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B76ED6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80117359,4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B54" w:rsidRPr="009A5405" w:rsidRDefault="00205B54" w:rsidP="00A1214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6ED6">
              <w:rPr>
                <w:b/>
                <w:bCs/>
                <w:sz w:val="24"/>
                <w:szCs w:val="24"/>
              </w:rPr>
              <w:t>84886384,6</w:t>
            </w:r>
            <w:bookmarkStart w:id="0" w:name="_GoBack"/>
            <w:bookmarkEnd w:id="0"/>
          </w:p>
        </w:tc>
      </w:tr>
    </w:tbl>
    <w:p w:rsidR="008A2259" w:rsidRDefault="008A2259" w:rsidP="00D77FDD">
      <w:pPr>
        <w:rPr>
          <w:sz w:val="4"/>
          <w:szCs w:val="4"/>
        </w:rPr>
      </w:pPr>
    </w:p>
    <w:p w:rsidR="00A76F85" w:rsidRDefault="00A76F85" w:rsidP="00D77FDD">
      <w:pPr>
        <w:rPr>
          <w:sz w:val="4"/>
          <w:szCs w:val="4"/>
        </w:rPr>
      </w:pPr>
    </w:p>
    <w:p w:rsidR="00A76F85" w:rsidRDefault="00A76F85" w:rsidP="00D77FDD">
      <w:pPr>
        <w:rPr>
          <w:sz w:val="4"/>
          <w:szCs w:val="4"/>
        </w:rPr>
      </w:pPr>
    </w:p>
    <w:p w:rsidR="00A76F85" w:rsidRDefault="00A76F85" w:rsidP="00D77FDD">
      <w:pPr>
        <w:rPr>
          <w:sz w:val="4"/>
          <w:szCs w:val="4"/>
        </w:rPr>
      </w:pPr>
    </w:p>
    <w:p w:rsidR="00A76F85" w:rsidRDefault="00A76F85" w:rsidP="00D77FDD">
      <w:pPr>
        <w:rPr>
          <w:sz w:val="4"/>
          <w:szCs w:val="4"/>
        </w:rPr>
      </w:pPr>
    </w:p>
    <w:sectPr w:rsidR="00A76F85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14C" w:rsidRDefault="00A1214C" w:rsidP="004F5335">
      <w:r>
        <w:separator/>
      </w:r>
    </w:p>
  </w:endnote>
  <w:endnote w:type="continuationSeparator" w:id="0">
    <w:p w:rsidR="00A1214C" w:rsidRDefault="00A1214C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14C" w:rsidRDefault="00A1214C" w:rsidP="004F5335">
      <w:r>
        <w:separator/>
      </w:r>
    </w:p>
  </w:footnote>
  <w:footnote w:type="continuationSeparator" w:id="0">
    <w:p w:rsidR="00A1214C" w:rsidRDefault="00A1214C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14C" w:rsidRPr="003C26D9" w:rsidRDefault="00A1214C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B76ED6">
      <w:rPr>
        <w:noProof/>
        <w:sz w:val="24"/>
        <w:szCs w:val="24"/>
      </w:rPr>
      <w:t>55</w:t>
    </w:r>
    <w:r w:rsidRPr="003C26D9">
      <w:rPr>
        <w:noProof/>
        <w:sz w:val="24"/>
        <w:szCs w:val="24"/>
      </w:rPr>
      <w:fldChar w:fldCharType="end"/>
    </w:r>
  </w:p>
  <w:p w:rsidR="00A1214C" w:rsidRDefault="00A1214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4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5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7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1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4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1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2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6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9"/>
  </w:num>
  <w:num w:numId="3">
    <w:abstractNumId w:val="24"/>
  </w:num>
  <w:num w:numId="4">
    <w:abstractNumId w:val="16"/>
  </w:num>
  <w:num w:numId="5">
    <w:abstractNumId w:val="21"/>
  </w:num>
  <w:num w:numId="6">
    <w:abstractNumId w:val="28"/>
  </w:num>
  <w:num w:numId="7">
    <w:abstractNumId w:val="11"/>
  </w:num>
  <w:num w:numId="8">
    <w:abstractNumId w:val="38"/>
  </w:num>
  <w:num w:numId="9">
    <w:abstractNumId w:val="37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35"/>
  </w:num>
  <w:num w:numId="13">
    <w:abstractNumId w:val="10"/>
  </w:num>
  <w:num w:numId="14">
    <w:abstractNumId w:val="15"/>
  </w:num>
  <w:num w:numId="15">
    <w:abstractNumId w:val="27"/>
  </w:num>
  <w:num w:numId="16">
    <w:abstractNumId w:val="23"/>
  </w:num>
  <w:num w:numId="17">
    <w:abstractNumId w:val="4"/>
  </w:num>
  <w:num w:numId="18">
    <w:abstractNumId w:val="5"/>
  </w:num>
  <w:num w:numId="19">
    <w:abstractNumId w:val="12"/>
  </w:num>
  <w:num w:numId="20">
    <w:abstractNumId w:val="13"/>
  </w:num>
  <w:num w:numId="21">
    <w:abstractNumId w:val="20"/>
  </w:num>
  <w:num w:numId="22">
    <w:abstractNumId w:val="6"/>
  </w:num>
  <w:num w:numId="23">
    <w:abstractNumId w:val="30"/>
  </w:num>
  <w:num w:numId="24">
    <w:abstractNumId w:val="0"/>
  </w:num>
  <w:num w:numId="25">
    <w:abstractNumId w:val="1"/>
  </w:num>
  <w:num w:numId="26">
    <w:abstractNumId w:val="34"/>
  </w:num>
  <w:num w:numId="27">
    <w:abstractNumId w:val="39"/>
  </w:num>
  <w:num w:numId="28">
    <w:abstractNumId w:val="29"/>
  </w:num>
  <w:num w:numId="29">
    <w:abstractNumId w:val="18"/>
  </w:num>
  <w:num w:numId="30">
    <w:abstractNumId w:val="2"/>
  </w:num>
  <w:num w:numId="31">
    <w:abstractNumId w:val="40"/>
  </w:num>
  <w:num w:numId="32">
    <w:abstractNumId w:val="9"/>
  </w:num>
  <w:num w:numId="33">
    <w:abstractNumId w:val="32"/>
  </w:num>
  <w:num w:numId="34">
    <w:abstractNumId w:val="33"/>
  </w:num>
  <w:num w:numId="35">
    <w:abstractNumId w:val="25"/>
  </w:num>
  <w:num w:numId="36">
    <w:abstractNumId w:val="41"/>
  </w:num>
  <w:num w:numId="37">
    <w:abstractNumId w:val="14"/>
  </w:num>
  <w:num w:numId="38">
    <w:abstractNumId w:val="31"/>
  </w:num>
  <w:num w:numId="39">
    <w:abstractNumId w:val="36"/>
  </w:num>
  <w:num w:numId="40">
    <w:abstractNumId w:val="7"/>
  </w:num>
  <w:num w:numId="41">
    <w:abstractNumId w:val="17"/>
  </w:num>
  <w:num w:numId="42">
    <w:abstractNumId w:val="8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230C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19B8"/>
    <w:rsid w:val="00072E44"/>
    <w:rsid w:val="00073641"/>
    <w:rsid w:val="00074516"/>
    <w:rsid w:val="0007545A"/>
    <w:rsid w:val="00082307"/>
    <w:rsid w:val="00082D23"/>
    <w:rsid w:val="00084C02"/>
    <w:rsid w:val="00096C48"/>
    <w:rsid w:val="000A4B74"/>
    <w:rsid w:val="000B3094"/>
    <w:rsid w:val="000C01E8"/>
    <w:rsid w:val="000C1D2B"/>
    <w:rsid w:val="000C60B3"/>
    <w:rsid w:val="000C68B6"/>
    <w:rsid w:val="000D6EE7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45FE"/>
    <w:rsid w:val="001146E0"/>
    <w:rsid w:val="00115B45"/>
    <w:rsid w:val="00117955"/>
    <w:rsid w:val="00122E7E"/>
    <w:rsid w:val="001239D7"/>
    <w:rsid w:val="00124303"/>
    <w:rsid w:val="00130BE2"/>
    <w:rsid w:val="00130F64"/>
    <w:rsid w:val="00136716"/>
    <w:rsid w:val="001409C4"/>
    <w:rsid w:val="00146B4B"/>
    <w:rsid w:val="001502F1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3247"/>
    <w:rsid w:val="001A395C"/>
    <w:rsid w:val="001A61D5"/>
    <w:rsid w:val="001B3DBA"/>
    <w:rsid w:val="001B7230"/>
    <w:rsid w:val="001B78CB"/>
    <w:rsid w:val="001C283C"/>
    <w:rsid w:val="001C481D"/>
    <w:rsid w:val="001C4BD3"/>
    <w:rsid w:val="001D7A85"/>
    <w:rsid w:val="001E2B42"/>
    <w:rsid w:val="001F0DE6"/>
    <w:rsid w:val="001F1B5C"/>
    <w:rsid w:val="00205B54"/>
    <w:rsid w:val="00214BC5"/>
    <w:rsid w:val="0022229B"/>
    <w:rsid w:val="002273E0"/>
    <w:rsid w:val="00237999"/>
    <w:rsid w:val="0024194C"/>
    <w:rsid w:val="00244DB9"/>
    <w:rsid w:val="00252611"/>
    <w:rsid w:val="002550E7"/>
    <w:rsid w:val="002617B8"/>
    <w:rsid w:val="002629AF"/>
    <w:rsid w:val="00277154"/>
    <w:rsid w:val="00281039"/>
    <w:rsid w:val="0028257E"/>
    <w:rsid w:val="00283160"/>
    <w:rsid w:val="00290267"/>
    <w:rsid w:val="00291752"/>
    <w:rsid w:val="00291DA9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2F2C16"/>
    <w:rsid w:val="003122B6"/>
    <w:rsid w:val="0033006B"/>
    <w:rsid w:val="00331968"/>
    <w:rsid w:val="003335E2"/>
    <w:rsid w:val="00350709"/>
    <w:rsid w:val="003564DD"/>
    <w:rsid w:val="0036701C"/>
    <w:rsid w:val="00370B57"/>
    <w:rsid w:val="0037714A"/>
    <w:rsid w:val="0037733F"/>
    <w:rsid w:val="003879C6"/>
    <w:rsid w:val="00391725"/>
    <w:rsid w:val="003976B3"/>
    <w:rsid w:val="003A4387"/>
    <w:rsid w:val="003B2A75"/>
    <w:rsid w:val="003B2EF5"/>
    <w:rsid w:val="003B3208"/>
    <w:rsid w:val="003C26D9"/>
    <w:rsid w:val="003C388F"/>
    <w:rsid w:val="003D38E5"/>
    <w:rsid w:val="003D3F2A"/>
    <w:rsid w:val="003E6405"/>
    <w:rsid w:val="003F7A73"/>
    <w:rsid w:val="00400388"/>
    <w:rsid w:val="0040099E"/>
    <w:rsid w:val="00403BFE"/>
    <w:rsid w:val="00412BC7"/>
    <w:rsid w:val="00414551"/>
    <w:rsid w:val="00415A4E"/>
    <w:rsid w:val="0043174F"/>
    <w:rsid w:val="00433416"/>
    <w:rsid w:val="0043384D"/>
    <w:rsid w:val="00444010"/>
    <w:rsid w:val="004474E2"/>
    <w:rsid w:val="004530AE"/>
    <w:rsid w:val="00454DD4"/>
    <w:rsid w:val="004570FE"/>
    <w:rsid w:val="00471E1E"/>
    <w:rsid w:val="00476A4F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C6CB1"/>
    <w:rsid w:val="004C74C4"/>
    <w:rsid w:val="004D1C89"/>
    <w:rsid w:val="004D2D3E"/>
    <w:rsid w:val="004D7078"/>
    <w:rsid w:val="004E0266"/>
    <w:rsid w:val="004E1342"/>
    <w:rsid w:val="004E39A2"/>
    <w:rsid w:val="004E67CE"/>
    <w:rsid w:val="004F5335"/>
    <w:rsid w:val="004F694B"/>
    <w:rsid w:val="004F7EF5"/>
    <w:rsid w:val="00505EAA"/>
    <w:rsid w:val="00505FAA"/>
    <w:rsid w:val="0053002A"/>
    <w:rsid w:val="00532780"/>
    <w:rsid w:val="00535A67"/>
    <w:rsid w:val="005424FC"/>
    <w:rsid w:val="005436F8"/>
    <w:rsid w:val="00546BBA"/>
    <w:rsid w:val="00552FEC"/>
    <w:rsid w:val="00554527"/>
    <w:rsid w:val="00556A7C"/>
    <w:rsid w:val="00563621"/>
    <w:rsid w:val="005636C6"/>
    <w:rsid w:val="00564184"/>
    <w:rsid w:val="0057394C"/>
    <w:rsid w:val="00577450"/>
    <w:rsid w:val="00596A38"/>
    <w:rsid w:val="005A15E2"/>
    <w:rsid w:val="005A5899"/>
    <w:rsid w:val="005B20A1"/>
    <w:rsid w:val="005B4B91"/>
    <w:rsid w:val="005C2623"/>
    <w:rsid w:val="005C6A49"/>
    <w:rsid w:val="005D196D"/>
    <w:rsid w:val="005D2724"/>
    <w:rsid w:val="005D6A6B"/>
    <w:rsid w:val="005E0C02"/>
    <w:rsid w:val="005E0DFD"/>
    <w:rsid w:val="005F0E1D"/>
    <w:rsid w:val="005F2F1E"/>
    <w:rsid w:val="005F661B"/>
    <w:rsid w:val="00606800"/>
    <w:rsid w:val="00610B91"/>
    <w:rsid w:val="00616783"/>
    <w:rsid w:val="006254A3"/>
    <w:rsid w:val="006415BB"/>
    <w:rsid w:val="00642314"/>
    <w:rsid w:val="0065142A"/>
    <w:rsid w:val="00651458"/>
    <w:rsid w:val="0065712B"/>
    <w:rsid w:val="00660A35"/>
    <w:rsid w:val="00662EBE"/>
    <w:rsid w:val="00663A14"/>
    <w:rsid w:val="00680C68"/>
    <w:rsid w:val="006856AA"/>
    <w:rsid w:val="00694E2D"/>
    <w:rsid w:val="006A439A"/>
    <w:rsid w:val="006A45EB"/>
    <w:rsid w:val="006A6C3E"/>
    <w:rsid w:val="006A6F8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5DF3"/>
    <w:rsid w:val="00720A0E"/>
    <w:rsid w:val="007319EF"/>
    <w:rsid w:val="00736B77"/>
    <w:rsid w:val="00737973"/>
    <w:rsid w:val="007409EE"/>
    <w:rsid w:val="00747D6A"/>
    <w:rsid w:val="00750AE4"/>
    <w:rsid w:val="00751A26"/>
    <w:rsid w:val="007644A1"/>
    <w:rsid w:val="0077264F"/>
    <w:rsid w:val="00777542"/>
    <w:rsid w:val="00780587"/>
    <w:rsid w:val="00786739"/>
    <w:rsid w:val="00790B70"/>
    <w:rsid w:val="007A1C76"/>
    <w:rsid w:val="007A736D"/>
    <w:rsid w:val="007B42DA"/>
    <w:rsid w:val="007C059B"/>
    <w:rsid w:val="007C1E50"/>
    <w:rsid w:val="007C3E7D"/>
    <w:rsid w:val="007D133D"/>
    <w:rsid w:val="007E1032"/>
    <w:rsid w:val="007E1EA2"/>
    <w:rsid w:val="007E486F"/>
    <w:rsid w:val="007E51C0"/>
    <w:rsid w:val="007E6E2A"/>
    <w:rsid w:val="00811143"/>
    <w:rsid w:val="008127AA"/>
    <w:rsid w:val="00813255"/>
    <w:rsid w:val="00817E60"/>
    <w:rsid w:val="00834C1D"/>
    <w:rsid w:val="00847A31"/>
    <w:rsid w:val="00862EB2"/>
    <w:rsid w:val="00880020"/>
    <w:rsid w:val="0088407F"/>
    <w:rsid w:val="008905EE"/>
    <w:rsid w:val="00892665"/>
    <w:rsid w:val="008A15D5"/>
    <w:rsid w:val="008A2259"/>
    <w:rsid w:val="008A50C2"/>
    <w:rsid w:val="008A6743"/>
    <w:rsid w:val="008B471A"/>
    <w:rsid w:val="008C0148"/>
    <w:rsid w:val="008D0660"/>
    <w:rsid w:val="008D67AE"/>
    <w:rsid w:val="008E0F11"/>
    <w:rsid w:val="008E2273"/>
    <w:rsid w:val="008E3C4F"/>
    <w:rsid w:val="008E6140"/>
    <w:rsid w:val="00904E06"/>
    <w:rsid w:val="00906838"/>
    <w:rsid w:val="00916A25"/>
    <w:rsid w:val="00926419"/>
    <w:rsid w:val="00930027"/>
    <w:rsid w:val="00934419"/>
    <w:rsid w:val="009374EF"/>
    <w:rsid w:val="00943D28"/>
    <w:rsid w:val="00945A7E"/>
    <w:rsid w:val="009467EE"/>
    <w:rsid w:val="00953E06"/>
    <w:rsid w:val="0096317C"/>
    <w:rsid w:val="00966F6B"/>
    <w:rsid w:val="009703D6"/>
    <w:rsid w:val="009735D0"/>
    <w:rsid w:val="009736CF"/>
    <w:rsid w:val="00981420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D0000"/>
    <w:rsid w:val="009D0689"/>
    <w:rsid w:val="009E7544"/>
    <w:rsid w:val="009F5150"/>
    <w:rsid w:val="00A00606"/>
    <w:rsid w:val="00A00752"/>
    <w:rsid w:val="00A04B91"/>
    <w:rsid w:val="00A1214C"/>
    <w:rsid w:val="00A14982"/>
    <w:rsid w:val="00A15369"/>
    <w:rsid w:val="00A16D1E"/>
    <w:rsid w:val="00A16F50"/>
    <w:rsid w:val="00A24766"/>
    <w:rsid w:val="00A255A8"/>
    <w:rsid w:val="00A3426D"/>
    <w:rsid w:val="00A426D1"/>
    <w:rsid w:val="00A509DC"/>
    <w:rsid w:val="00A76F85"/>
    <w:rsid w:val="00A81D81"/>
    <w:rsid w:val="00A822C8"/>
    <w:rsid w:val="00A83A34"/>
    <w:rsid w:val="00A902A3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102D"/>
    <w:rsid w:val="00B64722"/>
    <w:rsid w:val="00B649D7"/>
    <w:rsid w:val="00B64D02"/>
    <w:rsid w:val="00B71FA7"/>
    <w:rsid w:val="00B76C18"/>
    <w:rsid w:val="00B76ED6"/>
    <w:rsid w:val="00B845C4"/>
    <w:rsid w:val="00B8773E"/>
    <w:rsid w:val="00B93A91"/>
    <w:rsid w:val="00BA0980"/>
    <w:rsid w:val="00BA636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F7345"/>
    <w:rsid w:val="00C018B6"/>
    <w:rsid w:val="00C05F38"/>
    <w:rsid w:val="00C11184"/>
    <w:rsid w:val="00C12421"/>
    <w:rsid w:val="00C12A69"/>
    <w:rsid w:val="00C2378E"/>
    <w:rsid w:val="00C23922"/>
    <w:rsid w:val="00C3511F"/>
    <w:rsid w:val="00C4176D"/>
    <w:rsid w:val="00C42571"/>
    <w:rsid w:val="00C46144"/>
    <w:rsid w:val="00C569AE"/>
    <w:rsid w:val="00C71751"/>
    <w:rsid w:val="00C71A02"/>
    <w:rsid w:val="00C72E68"/>
    <w:rsid w:val="00C757C9"/>
    <w:rsid w:val="00C75878"/>
    <w:rsid w:val="00C77F44"/>
    <w:rsid w:val="00C81C32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A7"/>
    <w:rsid w:val="00CE5BCD"/>
    <w:rsid w:val="00CE5ED2"/>
    <w:rsid w:val="00D034A0"/>
    <w:rsid w:val="00D157C8"/>
    <w:rsid w:val="00D16F0A"/>
    <w:rsid w:val="00D215E9"/>
    <w:rsid w:val="00D23AA0"/>
    <w:rsid w:val="00D25596"/>
    <w:rsid w:val="00D262C9"/>
    <w:rsid w:val="00D30D29"/>
    <w:rsid w:val="00D348F5"/>
    <w:rsid w:val="00D44500"/>
    <w:rsid w:val="00D45940"/>
    <w:rsid w:val="00D4754E"/>
    <w:rsid w:val="00D50203"/>
    <w:rsid w:val="00D5079E"/>
    <w:rsid w:val="00D5326D"/>
    <w:rsid w:val="00D53C11"/>
    <w:rsid w:val="00D54031"/>
    <w:rsid w:val="00D60792"/>
    <w:rsid w:val="00D632D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20EF"/>
    <w:rsid w:val="00DD693D"/>
    <w:rsid w:val="00DE2005"/>
    <w:rsid w:val="00DE3B0F"/>
    <w:rsid w:val="00DE6590"/>
    <w:rsid w:val="00DE7014"/>
    <w:rsid w:val="00DF3201"/>
    <w:rsid w:val="00DF4519"/>
    <w:rsid w:val="00E015B8"/>
    <w:rsid w:val="00E10790"/>
    <w:rsid w:val="00E14788"/>
    <w:rsid w:val="00E15D85"/>
    <w:rsid w:val="00E21BFE"/>
    <w:rsid w:val="00E328F0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B4AF2"/>
    <w:rsid w:val="00EC1530"/>
    <w:rsid w:val="00EC20EA"/>
    <w:rsid w:val="00ED1B51"/>
    <w:rsid w:val="00ED68A7"/>
    <w:rsid w:val="00ED7A23"/>
    <w:rsid w:val="00ED7F4C"/>
    <w:rsid w:val="00EE6F43"/>
    <w:rsid w:val="00EF14E9"/>
    <w:rsid w:val="00EF1587"/>
    <w:rsid w:val="00F0538D"/>
    <w:rsid w:val="00F05438"/>
    <w:rsid w:val="00F06F4A"/>
    <w:rsid w:val="00F108FF"/>
    <w:rsid w:val="00F15C16"/>
    <w:rsid w:val="00F16F35"/>
    <w:rsid w:val="00F17986"/>
    <w:rsid w:val="00F22056"/>
    <w:rsid w:val="00F25B89"/>
    <w:rsid w:val="00F30F23"/>
    <w:rsid w:val="00F31641"/>
    <w:rsid w:val="00F35056"/>
    <w:rsid w:val="00F35932"/>
    <w:rsid w:val="00F4447C"/>
    <w:rsid w:val="00F569BD"/>
    <w:rsid w:val="00F57DB4"/>
    <w:rsid w:val="00F632DE"/>
    <w:rsid w:val="00F726DA"/>
    <w:rsid w:val="00F72812"/>
    <w:rsid w:val="00F834AE"/>
    <w:rsid w:val="00F869C0"/>
    <w:rsid w:val="00F87E62"/>
    <w:rsid w:val="00F91AB2"/>
    <w:rsid w:val="00F97A04"/>
    <w:rsid w:val="00FA1305"/>
    <w:rsid w:val="00FA4579"/>
    <w:rsid w:val="00FA4E06"/>
    <w:rsid w:val="00FB1A90"/>
    <w:rsid w:val="00FB5C0F"/>
    <w:rsid w:val="00FC2693"/>
    <w:rsid w:val="00FC7C14"/>
    <w:rsid w:val="00FD176C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5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affd">
    <w:name w:val="Прижатый влево"/>
    <w:basedOn w:val="a"/>
    <w:next w:val="a"/>
    <w:uiPriority w:val="99"/>
    <w:rsid w:val="005D27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Основной текст_"/>
    <w:link w:val="2a"/>
    <w:rsid w:val="005D2724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5D27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D2724"/>
  </w:style>
  <w:style w:type="character" w:customStyle="1" w:styleId="1e">
    <w:name w:val="Основной текст с отступом Знак1"/>
    <w:basedOn w:val="a0"/>
    <w:uiPriority w:val="99"/>
    <w:semiHidden/>
    <w:rsid w:val="005D2724"/>
  </w:style>
  <w:style w:type="character" w:customStyle="1" w:styleId="1f">
    <w:name w:val="Основной текст Знак1"/>
    <w:basedOn w:val="a0"/>
    <w:uiPriority w:val="99"/>
    <w:semiHidden/>
    <w:rsid w:val="005D2724"/>
  </w:style>
  <w:style w:type="character" w:customStyle="1" w:styleId="214">
    <w:name w:val="Основной текст с отступом 2 Знак1"/>
    <w:basedOn w:val="a0"/>
    <w:uiPriority w:val="99"/>
    <w:semiHidden/>
    <w:rsid w:val="005D2724"/>
  </w:style>
  <w:style w:type="character" w:customStyle="1" w:styleId="313">
    <w:name w:val="Основной текст 3 Знак1"/>
    <w:basedOn w:val="a0"/>
    <w:uiPriority w:val="99"/>
    <w:semiHidden/>
    <w:rsid w:val="005D2724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5D27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5D2724"/>
  </w:style>
  <w:style w:type="paragraph" w:customStyle="1" w:styleId="2b">
    <w:name w:val="Абзац списка2"/>
    <w:basedOn w:val="a"/>
    <w:rsid w:val="005D27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5D2724"/>
    <w:rPr>
      <w:color w:val="106BBE"/>
    </w:rPr>
  </w:style>
  <w:style w:type="paragraph" w:styleId="afff0">
    <w:name w:val="No Spacing"/>
    <w:uiPriority w:val="1"/>
    <w:qFormat/>
    <w:rsid w:val="005D27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5D27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5D27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affd">
    <w:name w:val="Прижатый влево"/>
    <w:basedOn w:val="a"/>
    <w:next w:val="a"/>
    <w:uiPriority w:val="99"/>
    <w:rsid w:val="005D27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Основной текст_"/>
    <w:link w:val="2a"/>
    <w:rsid w:val="005D2724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5D27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D2724"/>
  </w:style>
  <w:style w:type="character" w:customStyle="1" w:styleId="1e">
    <w:name w:val="Основной текст с отступом Знак1"/>
    <w:basedOn w:val="a0"/>
    <w:uiPriority w:val="99"/>
    <w:semiHidden/>
    <w:rsid w:val="005D2724"/>
  </w:style>
  <w:style w:type="character" w:customStyle="1" w:styleId="1f">
    <w:name w:val="Основной текст Знак1"/>
    <w:basedOn w:val="a0"/>
    <w:uiPriority w:val="99"/>
    <w:semiHidden/>
    <w:rsid w:val="005D2724"/>
  </w:style>
  <w:style w:type="character" w:customStyle="1" w:styleId="214">
    <w:name w:val="Основной текст с отступом 2 Знак1"/>
    <w:basedOn w:val="a0"/>
    <w:uiPriority w:val="99"/>
    <w:semiHidden/>
    <w:rsid w:val="005D2724"/>
  </w:style>
  <w:style w:type="character" w:customStyle="1" w:styleId="313">
    <w:name w:val="Основной текст 3 Знак1"/>
    <w:basedOn w:val="a0"/>
    <w:uiPriority w:val="99"/>
    <w:semiHidden/>
    <w:rsid w:val="005D2724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5D27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5D2724"/>
  </w:style>
  <w:style w:type="paragraph" w:customStyle="1" w:styleId="2b">
    <w:name w:val="Абзац списка2"/>
    <w:basedOn w:val="a"/>
    <w:rsid w:val="005D27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5D2724"/>
    <w:rPr>
      <w:color w:val="106BBE"/>
    </w:rPr>
  </w:style>
  <w:style w:type="paragraph" w:styleId="afff0">
    <w:name w:val="No Spacing"/>
    <w:uiPriority w:val="1"/>
    <w:qFormat/>
    <w:rsid w:val="005D27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5D27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5D27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88A6F-DAA9-47A1-9F03-4B90BE8CF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56</Pages>
  <Words>53829</Words>
  <Characters>306831</Characters>
  <Application>Microsoft Office Word</Application>
  <DocSecurity>0</DocSecurity>
  <Lines>2556</Lines>
  <Paragraphs>719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359941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Куманцова Татьяна Вадимовна</cp:lastModifiedBy>
  <cp:revision>21</cp:revision>
  <cp:lastPrinted>2017-11-28T07:01:00Z</cp:lastPrinted>
  <dcterms:created xsi:type="dcterms:W3CDTF">2017-11-27T05:05:00Z</dcterms:created>
  <dcterms:modified xsi:type="dcterms:W3CDTF">2018-02-28T13:11:00Z</dcterms:modified>
</cp:coreProperties>
</file>