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5E" w:rsidRPr="005B3385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5B338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770A5E" w:rsidRPr="00E83698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</w:t>
      </w:r>
      <w:hyperlink r:id="rId9" w:history="1"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2018 год и на плановый период 2019 и 2020 годов»</w:t>
        </w:r>
      </w:hyperlink>
    </w:p>
    <w:p w:rsidR="00770A5E" w:rsidRPr="00770A5E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</w:p>
    <w:p w:rsidR="00593A2A" w:rsidRPr="003A2EF9" w:rsidRDefault="00593A2A" w:rsidP="00593A2A">
      <w:pPr>
        <w:spacing w:line="235" w:lineRule="auto"/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Распределение на 2018 год </w:t>
      </w:r>
      <w:r w:rsidRPr="003A2EF9">
        <w:rPr>
          <w:b/>
          <w:sz w:val="28"/>
          <w:szCs w:val="28"/>
        </w:rPr>
        <w:t>и на плановый период 2019 и 2020 годов</w:t>
      </w:r>
      <w:r w:rsidRPr="003A2EF9">
        <w:rPr>
          <w:b/>
          <w:bCs/>
          <w:sz w:val="28"/>
          <w:szCs w:val="28"/>
        </w:rPr>
        <w:t xml:space="preserve"> </w:t>
      </w:r>
    </w:p>
    <w:p w:rsidR="00593A2A" w:rsidRPr="003A2EF9" w:rsidRDefault="00593A2A" w:rsidP="00593A2A">
      <w:pPr>
        <w:spacing w:line="235" w:lineRule="auto"/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593A2A" w:rsidRPr="003A2EF9" w:rsidRDefault="00593A2A" w:rsidP="00593A2A">
      <w:pPr>
        <w:spacing w:line="235" w:lineRule="auto"/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8"/>
          <w:szCs w:val="18"/>
        </w:rPr>
      </w:pPr>
    </w:p>
    <w:p w:rsidR="00593A2A" w:rsidRPr="003A2EF9" w:rsidRDefault="00593A2A" w:rsidP="00593A2A">
      <w:pPr>
        <w:ind w:left="7655" w:right="-284" w:hanging="11"/>
        <w:jc w:val="right"/>
        <w:rPr>
          <w:sz w:val="24"/>
          <w:szCs w:val="24"/>
          <w:lang w:val="en-US"/>
        </w:rPr>
      </w:pPr>
      <w:r w:rsidRPr="003A2EF9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593A2A" w:rsidRPr="003A2EF9" w:rsidTr="00CC0ACE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A2A" w:rsidRPr="003A2EF9" w:rsidRDefault="00593A2A" w:rsidP="00CC0ACE">
            <w:pPr>
              <w:spacing w:line="235" w:lineRule="auto"/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Наименования муниципал</w:t>
            </w:r>
            <w:r w:rsidRPr="003A2EF9">
              <w:rPr>
                <w:bCs/>
                <w:sz w:val="24"/>
              </w:rPr>
              <w:t>ь</w:t>
            </w:r>
            <w:r w:rsidRPr="003A2EF9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2020 год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593A2A" w:rsidRPr="003A2EF9" w:rsidTr="00CC0ACE">
        <w:trPr>
          <w:cantSplit/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35" w:lineRule="auto"/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A2A" w:rsidRPr="003A2EF9" w:rsidRDefault="00593A2A" w:rsidP="00CC0ACE">
            <w:pPr>
              <w:spacing w:line="235" w:lineRule="auto"/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35" w:lineRule="auto"/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35" w:lineRule="auto"/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68112,9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58579,3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61250,2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79091,4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64652,2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68720,2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100568,9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74520,2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78844,4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113874,5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96405,2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105075,5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169778,7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107742,1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118555,1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49028,8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42061,7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44098,1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36600,8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35430,0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27887,5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28336,6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91289,8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78499,3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82590,0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31203,5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21759,8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22150,3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16641,1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16970,9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124215,4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98066,8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104346,2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16893,9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7884,7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7153,1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55346,1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55105,8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35070,3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138260,2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110822,7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118636,8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92019,4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72505,1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77199,9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52653,2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44279,7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46039,1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68783,9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56124,8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58996,4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155303,6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120485,3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126720,1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83446,7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71990,6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76777,0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145469,0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127048,6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134040,7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82772,4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71007,6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73773,0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37945,6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32583,8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28158,4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167195,8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140817,2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151991,9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59588,5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51496,5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53026,0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145985,0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109877,4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116023,8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78553,7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68253,5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70947,7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55940,0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47094,2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49725,1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138965,0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103941,9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111425,8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54659,3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43001,1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45096,6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35600,7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17500,0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18458,2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57267,2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48564,5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51206,7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69220,0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57901,2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60111,8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67658,9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53418,1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55957,1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spacing w:line="235" w:lineRule="auto"/>
              <w:rPr>
                <w:b/>
                <w:sz w:val="24"/>
              </w:rPr>
            </w:pPr>
            <w:r w:rsidRPr="003A2EF9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2788742,2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2198519,5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2297473,0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24251,1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21006,3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20939,3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18189,5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6783,2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5915,3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28788,1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23073,1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23514,4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spacing w:line="235" w:lineRule="auto"/>
              <w:rPr>
                <w:b/>
                <w:bCs/>
                <w:sz w:val="24"/>
              </w:rPr>
            </w:pPr>
            <w:r w:rsidRPr="003A2EF9">
              <w:rPr>
                <w:b/>
                <w:bCs/>
                <w:sz w:val="24"/>
              </w:rPr>
              <w:t>Итого по городским окр</w:t>
            </w:r>
            <w:r w:rsidRPr="003A2EF9">
              <w:rPr>
                <w:b/>
                <w:bCs/>
                <w:sz w:val="24"/>
              </w:rPr>
              <w:t>у</w:t>
            </w:r>
            <w:r w:rsidRPr="003A2EF9">
              <w:rPr>
                <w:b/>
                <w:bCs/>
                <w:sz w:val="24"/>
              </w:rPr>
              <w:t>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71228,7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50862,6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50369,0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spacing w:line="235" w:lineRule="auto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spacing w:line="235" w:lineRule="auto"/>
              <w:rPr>
                <w:b/>
                <w:bCs/>
                <w:sz w:val="24"/>
              </w:rPr>
            </w:pPr>
            <w:r w:rsidRPr="003A2EF9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562345,5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586960,5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spacing w:line="235" w:lineRule="auto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2859970,9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2811727,6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2934802,5</w:t>
            </w:r>
          </w:p>
        </w:tc>
      </w:tr>
    </w:tbl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593A2A" w:rsidRPr="003A2EF9" w:rsidRDefault="00593A2A" w:rsidP="00593A2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593A2A" w:rsidRPr="003A2EF9" w:rsidRDefault="00593A2A" w:rsidP="00593A2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A2EF9">
        <w:rPr>
          <w:rFonts w:ascii="Times New Roman" w:hAnsi="Times New Roman"/>
          <w:sz w:val="28"/>
          <w:szCs w:val="28"/>
        </w:rPr>
        <w:t xml:space="preserve">Распределение на 2018 год и на плановый период 2019 и 2020 годов </w:t>
      </w:r>
    </w:p>
    <w:p w:rsidR="00593A2A" w:rsidRPr="003A2EF9" w:rsidRDefault="00593A2A" w:rsidP="00593A2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A2EF9">
        <w:rPr>
          <w:rFonts w:ascii="Times New Roman" w:hAnsi="Times New Roman"/>
          <w:sz w:val="28"/>
          <w:szCs w:val="28"/>
        </w:rPr>
        <w:t xml:space="preserve">дотации на выравнивание бюджетной обеспеченности </w:t>
      </w:r>
    </w:p>
    <w:p w:rsidR="00593A2A" w:rsidRPr="003A2EF9" w:rsidRDefault="00593A2A" w:rsidP="00593A2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A2EF9">
        <w:rPr>
          <w:rFonts w:ascii="Times New Roman" w:hAnsi="Times New Roman"/>
          <w:sz w:val="28"/>
          <w:szCs w:val="28"/>
        </w:rPr>
        <w:t>поселений области</w:t>
      </w: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593A2A" w:rsidRPr="003A2EF9" w:rsidRDefault="00593A2A" w:rsidP="00593A2A">
      <w:pPr>
        <w:ind w:left="7655" w:right="-142" w:hanging="11"/>
        <w:jc w:val="right"/>
        <w:rPr>
          <w:sz w:val="24"/>
          <w:szCs w:val="24"/>
          <w:lang w:val="en-US"/>
        </w:rPr>
      </w:pPr>
      <w:r w:rsidRPr="003A2EF9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593A2A" w:rsidRPr="003A2EF9" w:rsidTr="00CC0ACE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2020 год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37784,9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39391,0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41081,6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128,5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567,8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591,9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617,3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275,3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38727,4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40373,0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42102,7</w:t>
            </w:r>
          </w:p>
        </w:tc>
      </w:tr>
    </w:tbl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593A2A" w:rsidRPr="003A2EF9" w:rsidRDefault="00593A2A" w:rsidP="00593A2A"/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Распределение на 2018 год дотации бюджетам муниципальных 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593A2A" w:rsidRPr="003A2EF9" w:rsidRDefault="00593A2A" w:rsidP="00593A2A"/>
    <w:p w:rsidR="00593A2A" w:rsidRPr="003A2EF9" w:rsidRDefault="00593A2A" w:rsidP="00593A2A">
      <w:pPr>
        <w:jc w:val="right"/>
        <w:rPr>
          <w:b/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593A2A" w:rsidRPr="003A2EF9" w:rsidTr="00CC0ACE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Сумма</w:t>
            </w:r>
          </w:p>
        </w:tc>
      </w:tr>
      <w:tr w:rsidR="00593A2A" w:rsidRPr="003A2EF9" w:rsidTr="00CC0ACE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5922,8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30770,3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2986,6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13596,7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48612,6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22553,2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6220,2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14483,0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4348,2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11509,2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713,1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5794,7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4017,4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spacing w:line="235" w:lineRule="auto"/>
              <w:rPr>
                <w:b/>
                <w:sz w:val="24"/>
              </w:rPr>
            </w:pPr>
            <w:r w:rsidRPr="003A2EF9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171528,0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ЗАТО 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7787,5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spacing w:line="235" w:lineRule="auto"/>
              <w:rPr>
                <w:b/>
                <w:bCs/>
                <w:sz w:val="24"/>
              </w:rPr>
            </w:pPr>
            <w:r w:rsidRPr="003A2EF9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7787,5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179315,5</w:t>
            </w:r>
          </w:p>
        </w:tc>
      </w:tr>
    </w:tbl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Дотации на 2018 год и на плановый период 2019 и 2020 годов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</w:p>
    <w:p w:rsidR="00593A2A" w:rsidRPr="003A2EF9" w:rsidRDefault="00593A2A" w:rsidP="00593A2A">
      <w:pPr>
        <w:ind w:left="7655" w:hanging="11"/>
        <w:jc w:val="right"/>
        <w:rPr>
          <w:sz w:val="24"/>
          <w:szCs w:val="24"/>
          <w:lang w:val="en-US"/>
        </w:rPr>
      </w:pPr>
      <w:r w:rsidRPr="003A2EF9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593A2A" w:rsidRPr="003A2EF9" w:rsidTr="00CC0ACE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2020 год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 xml:space="preserve">ЗАТО Михайловский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sz w:val="24"/>
              </w:rPr>
              <w:t>27339,0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sz w:val="24"/>
              </w:rPr>
              <w:t>24489,0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sz w:val="24"/>
              </w:rPr>
              <w:t>21873,0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 xml:space="preserve">ЗАТО Светлый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sz w:val="24"/>
              </w:rPr>
              <w:t>42743,0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sz w:val="24"/>
              </w:rPr>
              <w:t>29544,0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sz w:val="24"/>
              </w:rPr>
              <w:t>33772,0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 xml:space="preserve">ЗАТО Шиханы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sz w:val="24"/>
              </w:rPr>
              <w:t>39142,0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sz w:val="24"/>
              </w:rPr>
              <w:t>33207,0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sz w:val="24"/>
              </w:rPr>
              <w:t>30585,0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b/>
                <w:sz w:val="24"/>
              </w:rPr>
              <w:t>Всего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b/>
                <w:sz w:val="24"/>
              </w:rPr>
              <w:t>109224,0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</w:rPr>
            </w:pPr>
            <w:r w:rsidRPr="003A2EF9">
              <w:rPr>
                <w:b/>
                <w:sz w:val="24"/>
              </w:rPr>
              <w:t>87240,0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lang w:val="en-US"/>
              </w:rPr>
            </w:pPr>
            <w:r w:rsidRPr="003A2EF9">
              <w:rPr>
                <w:b/>
                <w:sz w:val="24"/>
              </w:rPr>
              <w:t>86230,0</w:t>
            </w:r>
          </w:p>
        </w:tc>
      </w:tr>
    </w:tbl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5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593A2A" w:rsidRPr="003A2EF9" w:rsidRDefault="00593A2A" w:rsidP="00593A2A">
      <w:pPr>
        <w:jc w:val="both"/>
      </w:pPr>
    </w:p>
    <w:p w:rsidR="00593A2A" w:rsidRPr="003A2EF9" w:rsidRDefault="00593A2A" w:rsidP="00593A2A">
      <w:pPr>
        <w:jc w:val="both"/>
      </w:pP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Распределение на 2018 год субсидии бюджетам муниципальных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районов области на закупку комплектов искусственных покрытий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для футбольных полей для спортивных детско-юношеских школ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области, включая их доставку и сертификацию полей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</w:p>
    <w:p w:rsidR="00593A2A" w:rsidRPr="003A2EF9" w:rsidRDefault="00593A2A" w:rsidP="00593A2A">
      <w:pPr>
        <w:jc w:val="right"/>
        <w:rPr>
          <w:b/>
          <w:sz w:val="24"/>
          <w:szCs w:val="24"/>
          <w:lang w:val="en-US"/>
        </w:rPr>
      </w:pPr>
      <w:r w:rsidRPr="003A2EF9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593A2A" w:rsidRPr="003A2EF9" w:rsidTr="00CC0ACE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Наименования муниципальных районов</w:t>
            </w:r>
          </w:p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Сумма</w:t>
            </w:r>
          </w:p>
        </w:tc>
      </w:tr>
      <w:tr w:rsidR="00593A2A" w:rsidRPr="003A2EF9" w:rsidTr="00CC0ACE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10810,8</w:t>
            </w:r>
          </w:p>
        </w:tc>
      </w:tr>
      <w:tr w:rsidR="00593A2A" w:rsidRPr="003A2EF9" w:rsidTr="00CC0AC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10810,8</w:t>
            </w:r>
          </w:p>
        </w:tc>
      </w:tr>
    </w:tbl>
    <w:p w:rsidR="00593A2A" w:rsidRPr="003A2EF9" w:rsidRDefault="00593A2A" w:rsidP="00593A2A">
      <w:pPr>
        <w:jc w:val="center"/>
        <w:rPr>
          <w:b/>
          <w:sz w:val="28"/>
          <w:szCs w:val="28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sz w:val="28"/>
          <w:szCs w:val="28"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spacing w:val="-6"/>
          <w:sz w:val="28"/>
          <w:szCs w:val="28"/>
        </w:rPr>
        <w:t xml:space="preserve">Распределение </w:t>
      </w:r>
      <w:r w:rsidRPr="003A2EF9">
        <w:rPr>
          <w:b/>
          <w:bCs/>
          <w:color w:val="000000"/>
          <w:sz w:val="28"/>
          <w:szCs w:val="28"/>
        </w:rPr>
        <w:t xml:space="preserve">на 2018 год и плановый период 2019 и 2020 годов </w:t>
      </w:r>
    </w:p>
    <w:p w:rsidR="00593A2A" w:rsidRPr="003A2EF9" w:rsidRDefault="00593A2A" w:rsidP="00593A2A">
      <w:pPr>
        <w:jc w:val="center"/>
        <w:rPr>
          <w:b/>
          <w:spacing w:val="-6"/>
          <w:sz w:val="28"/>
          <w:szCs w:val="28"/>
        </w:rPr>
      </w:pPr>
      <w:r w:rsidRPr="003A2EF9">
        <w:rPr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pacing w:val="-6"/>
          <w:sz w:val="28"/>
          <w:szCs w:val="28"/>
        </w:rPr>
        <w:t>деятельности муниципальных</w:t>
      </w:r>
      <w:r w:rsidRPr="003A2EF9">
        <w:rPr>
          <w:b/>
          <w:sz w:val="28"/>
          <w:szCs w:val="28"/>
        </w:rPr>
        <w:t xml:space="preserve"> бизнес-инкубаторов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</w:p>
    <w:p w:rsidR="00593A2A" w:rsidRPr="003A2EF9" w:rsidRDefault="00593A2A" w:rsidP="00593A2A">
      <w:pPr>
        <w:spacing w:line="223" w:lineRule="auto"/>
        <w:ind w:right="-143"/>
        <w:jc w:val="right"/>
      </w:pPr>
    </w:p>
    <w:p w:rsidR="00593A2A" w:rsidRPr="003A2EF9" w:rsidRDefault="00593A2A" w:rsidP="00593A2A">
      <w:pPr>
        <w:spacing w:line="223" w:lineRule="auto"/>
        <w:ind w:right="-143"/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593A2A" w:rsidRPr="003A2EF9" w:rsidTr="00CC0ACE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Наименования муниципал</w:t>
            </w:r>
            <w:r w:rsidRPr="003A2EF9">
              <w:rPr>
                <w:sz w:val="24"/>
                <w:szCs w:val="24"/>
              </w:rPr>
              <w:t>ь</w:t>
            </w:r>
            <w:r w:rsidRPr="003A2EF9">
              <w:rPr>
                <w:sz w:val="24"/>
                <w:szCs w:val="24"/>
              </w:rPr>
              <w:t>ных районов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2020 год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5300,0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5300,0</w:t>
            </w:r>
          </w:p>
        </w:tc>
      </w:tr>
    </w:tbl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593A2A" w:rsidRPr="003A2EF9" w:rsidRDefault="00593A2A" w:rsidP="00593A2A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593A2A" w:rsidRPr="003A2EF9" w:rsidRDefault="00593A2A" w:rsidP="00593A2A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бюджетам муниципальных образований области на </w:t>
      </w:r>
    </w:p>
    <w:p w:rsidR="00593A2A" w:rsidRPr="003A2EF9" w:rsidRDefault="00593A2A" w:rsidP="00593A2A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z w:val="28"/>
          <w:szCs w:val="28"/>
        </w:rPr>
        <w:t xml:space="preserve">софинансирование расходных обязательств по реализации </w:t>
      </w:r>
    </w:p>
    <w:p w:rsidR="00593A2A" w:rsidRPr="003A2EF9" w:rsidRDefault="00593A2A" w:rsidP="00593A2A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z w:val="28"/>
          <w:szCs w:val="28"/>
        </w:rPr>
        <w:t>мероприятий муниципальных программ развития малого и среднего предпринимательства монопрофильных муниципальных образований</w:t>
      </w:r>
    </w:p>
    <w:p w:rsidR="00593A2A" w:rsidRPr="003A2EF9" w:rsidRDefault="00593A2A" w:rsidP="00593A2A">
      <w:pPr>
        <w:spacing w:line="223" w:lineRule="auto"/>
        <w:ind w:right="-143"/>
        <w:jc w:val="center"/>
        <w:rPr>
          <w:sz w:val="28"/>
          <w:szCs w:val="28"/>
        </w:rPr>
      </w:pPr>
    </w:p>
    <w:p w:rsidR="00593A2A" w:rsidRPr="003A2EF9" w:rsidRDefault="00593A2A" w:rsidP="00593A2A">
      <w:pPr>
        <w:spacing w:line="223" w:lineRule="auto"/>
        <w:ind w:left="6480" w:right="-142" w:firstLine="720"/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2453"/>
        <w:gridCol w:w="3261"/>
        <w:gridCol w:w="1134"/>
        <w:gridCol w:w="993"/>
        <w:gridCol w:w="992"/>
      </w:tblGrid>
      <w:tr w:rsidR="00593A2A" w:rsidRPr="003A2EF9" w:rsidTr="00CC0ACE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Наименования мун</w:t>
            </w:r>
            <w:r w:rsidRPr="003A2EF9">
              <w:rPr>
                <w:sz w:val="24"/>
                <w:szCs w:val="24"/>
              </w:rPr>
              <w:t>и</w:t>
            </w:r>
            <w:r w:rsidRPr="003A2EF9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 xml:space="preserve">2018 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2020 год</w:t>
            </w:r>
          </w:p>
        </w:tc>
      </w:tr>
      <w:tr w:rsidR="00593A2A" w:rsidRPr="003A2EF9" w:rsidTr="00CC0ACE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Вольский</w:t>
            </w:r>
            <w:r w:rsidRPr="003A2EF9">
              <w:rPr>
                <w:sz w:val="24"/>
                <w:szCs w:val="24"/>
                <w:lang w:val="en-US"/>
              </w:rPr>
              <w:t xml:space="preserve"> </w:t>
            </w:r>
            <w:r w:rsidRPr="003A2EF9">
              <w:rPr>
                <w:sz w:val="24"/>
                <w:szCs w:val="24"/>
              </w:rPr>
              <w:t xml:space="preserve">– всего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  <w:r w:rsidRPr="003A2EF9">
              <w:rPr>
                <w:sz w:val="24"/>
                <w:szCs w:val="24"/>
                <w:lang w:val="en-US"/>
              </w:rPr>
              <w:t>71</w:t>
            </w:r>
            <w:r w:rsidRPr="003A2EF9">
              <w:rPr>
                <w:sz w:val="24"/>
                <w:szCs w:val="24"/>
              </w:rPr>
              <w:t xml:space="preserve">,1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232,1</w:t>
            </w:r>
          </w:p>
        </w:tc>
      </w:tr>
      <w:tr w:rsidR="00593A2A" w:rsidRPr="003A2EF9" w:rsidTr="00CC0ACE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г.Вольск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  <w:r w:rsidRPr="003A2EF9">
              <w:rPr>
                <w:sz w:val="24"/>
                <w:szCs w:val="24"/>
                <w:lang w:val="en-US"/>
              </w:rPr>
              <w:t>71</w:t>
            </w:r>
            <w:r w:rsidRPr="003A2EF9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232,1</w:t>
            </w:r>
          </w:p>
        </w:tc>
      </w:tr>
      <w:tr w:rsidR="00593A2A" w:rsidRPr="003A2EF9" w:rsidTr="00CC0ACE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Петровский</w:t>
            </w:r>
            <w:r w:rsidRPr="003A2EF9">
              <w:rPr>
                <w:sz w:val="24"/>
                <w:szCs w:val="24"/>
                <w:lang w:val="en-US"/>
              </w:rPr>
              <w:t xml:space="preserve"> </w:t>
            </w:r>
            <w:r w:rsidRPr="003A2EF9">
              <w:rPr>
                <w:sz w:val="24"/>
                <w:szCs w:val="24"/>
              </w:rPr>
              <w:t xml:space="preserve">– всего                                                                                            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  <w:lang w:val="en-US"/>
              </w:rPr>
            </w:pPr>
            <w:r w:rsidRPr="003A2EF9">
              <w:rPr>
                <w:sz w:val="24"/>
                <w:szCs w:val="24"/>
                <w:lang w:val="en-US"/>
              </w:rPr>
              <w:t>305</w:t>
            </w:r>
            <w:r w:rsidRPr="003A2EF9">
              <w:rPr>
                <w:sz w:val="24"/>
                <w:szCs w:val="24"/>
              </w:rPr>
              <w:t>,</w:t>
            </w:r>
            <w:r w:rsidRPr="003A2EF9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191,2</w:t>
            </w:r>
          </w:p>
        </w:tc>
      </w:tr>
      <w:tr w:rsidR="00593A2A" w:rsidRPr="003A2EF9" w:rsidTr="00CC0ACE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  <w:lang w:val="en-US"/>
              </w:rPr>
            </w:pPr>
            <w:r w:rsidRPr="003A2EF9">
              <w:rPr>
                <w:sz w:val="24"/>
                <w:szCs w:val="24"/>
                <w:lang w:val="en-US"/>
              </w:rPr>
              <w:t>305</w:t>
            </w:r>
            <w:r w:rsidRPr="003A2EF9">
              <w:rPr>
                <w:sz w:val="24"/>
                <w:szCs w:val="24"/>
              </w:rPr>
              <w:t>,</w:t>
            </w:r>
            <w:r w:rsidRPr="003A2EF9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191,2</w:t>
            </w:r>
          </w:p>
        </w:tc>
      </w:tr>
      <w:tr w:rsidR="00593A2A" w:rsidRPr="003A2EF9" w:rsidTr="00CC0ACE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6</w:t>
            </w:r>
            <w:r w:rsidRPr="003A2EF9">
              <w:rPr>
                <w:b/>
                <w:sz w:val="24"/>
                <w:szCs w:val="24"/>
                <w:lang w:val="en-US"/>
              </w:rPr>
              <w:t>76</w:t>
            </w:r>
            <w:r w:rsidRPr="003A2EF9">
              <w:rPr>
                <w:b/>
                <w:sz w:val="24"/>
                <w:szCs w:val="24"/>
              </w:rPr>
              <w:t>,</w:t>
            </w:r>
            <w:r w:rsidRPr="003A2EF9">
              <w:rPr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406,3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423,3</w:t>
            </w:r>
          </w:p>
        </w:tc>
      </w:tr>
    </w:tbl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3A2EF9">
        <w:rPr>
          <w:sz w:val="28"/>
          <w:szCs w:val="28"/>
        </w:rPr>
        <w:lastRenderedPageBreak/>
        <w:t>Таблица 8</w:t>
      </w:r>
    </w:p>
    <w:p w:rsidR="00593A2A" w:rsidRPr="003A2EF9" w:rsidRDefault="00593A2A" w:rsidP="00593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3A2EF9">
        <w:rPr>
          <w:sz w:val="28"/>
          <w:szCs w:val="28"/>
        </w:rPr>
        <w:t>приложения 10 к Закону Сарато</w:t>
      </w:r>
      <w:r w:rsidRPr="003A2EF9">
        <w:rPr>
          <w:sz w:val="28"/>
          <w:szCs w:val="28"/>
        </w:rPr>
        <w:t>в</w:t>
      </w:r>
      <w:r w:rsidRPr="003A2EF9">
        <w:rPr>
          <w:sz w:val="28"/>
          <w:szCs w:val="28"/>
        </w:rPr>
        <w:t>ской области «Об областном бю</w:t>
      </w:r>
      <w:r w:rsidRPr="003A2EF9">
        <w:rPr>
          <w:sz w:val="28"/>
          <w:szCs w:val="28"/>
        </w:rPr>
        <w:t>д</w:t>
      </w:r>
      <w:r w:rsidRPr="003A2EF9">
        <w:rPr>
          <w:sz w:val="28"/>
          <w:szCs w:val="28"/>
        </w:rPr>
        <w:t>жете на 2018 год и на плановый период 2019 и 2020 годов»</w:t>
      </w:r>
    </w:p>
    <w:p w:rsidR="00593A2A" w:rsidRPr="003A2EF9" w:rsidRDefault="00593A2A" w:rsidP="00593A2A">
      <w:pPr>
        <w:ind w:firstLine="709"/>
        <w:contextualSpacing/>
        <w:jc w:val="both"/>
        <w:rPr>
          <w:sz w:val="28"/>
          <w:szCs w:val="28"/>
        </w:rPr>
      </w:pP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>Распределение на 2018 год субсидии бюджетам муниципальных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районов и городских округов области </w:t>
      </w:r>
      <w:r w:rsidRPr="003A2EF9">
        <w:rPr>
          <w:b/>
          <w:sz w:val="28"/>
          <w:szCs w:val="28"/>
        </w:rPr>
        <w:t xml:space="preserve">на обеспечение расходных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обязательств, связанных с повышением оплаты труда отдельным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категориям работников бюджетной сферы в целях реализации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hyperlink r:id="rId10" w:history="1">
        <w:r w:rsidRPr="003A2EF9">
          <w:rPr>
            <w:b/>
            <w:sz w:val="28"/>
            <w:szCs w:val="28"/>
          </w:rPr>
          <w:t>Указ</w:t>
        </w:r>
      </w:hyperlink>
      <w:r w:rsidRPr="003A2EF9">
        <w:rPr>
          <w:b/>
          <w:sz w:val="28"/>
          <w:szCs w:val="28"/>
        </w:rPr>
        <w:t xml:space="preserve">а Президента Российской Федерации от 7 мая 2012 года № 597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«О мероприятиях по реализации государственной социальной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политики» и </w:t>
      </w:r>
      <w:hyperlink r:id="rId11" w:history="1">
        <w:r w:rsidRPr="003A2EF9">
          <w:rPr>
            <w:b/>
            <w:sz w:val="28"/>
            <w:szCs w:val="28"/>
          </w:rPr>
          <w:t>Указ</w:t>
        </w:r>
      </w:hyperlink>
      <w:r w:rsidRPr="003A2EF9">
        <w:rPr>
          <w:b/>
          <w:sz w:val="28"/>
          <w:szCs w:val="28"/>
        </w:rPr>
        <w:t>а Президента Российской Федерации от 1 июня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2012 года № 761 «О Национальной стратегии действий в интересах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детей на 2012-2017 годы»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</w:p>
    <w:p w:rsidR="00593A2A" w:rsidRPr="003A2EF9" w:rsidRDefault="00593A2A" w:rsidP="00593A2A">
      <w:pPr>
        <w:ind w:right="-142"/>
        <w:jc w:val="right"/>
        <w:rPr>
          <w:sz w:val="24"/>
          <w:szCs w:val="24"/>
        </w:rPr>
      </w:pPr>
      <w:r w:rsidRPr="003A2EF9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593A2A" w:rsidRPr="003A2EF9" w:rsidTr="00CC0ACE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Наименования муниципальных районов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Сумма</w:t>
            </w:r>
          </w:p>
        </w:tc>
      </w:tr>
    </w:tbl>
    <w:p w:rsidR="00593A2A" w:rsidRPr="003A2EF9" w:rsidRDefault="00593A2A" w:rsidP="00593A2A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593A2A" w:rsidRPr="003A2EF9" w:rsidTr="00CC0ACE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13517,0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10756,0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14509,0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14878,0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11083,0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47799,0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7723,0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27191,0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6634,0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8699,0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7894,0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14946,0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20209,0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11097,0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10121,0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16940,0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20506,0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5500,0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8632,0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29139,0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12232,0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13772,0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11536,0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12044,0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14925,0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16246,0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25590,0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5972,0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8458,0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25469,0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8770,0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2903,0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9096,0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3227,0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5495,0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15799,0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18195,0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24016,0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593A2A" w:rsidRPr="003A2EF9" w:rsidRDefault="00593A2A" w:rsidP="00CC0ACE">
            <w:pPr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 xml:space="preserve">541518,0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15626,0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noWrap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307,0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3679,0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3978,0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593A2A" w:rsidRPr="003A2EF9" w:rsidRDefault="00593A2A" w:rsidP="00CC0ACE">
            <w:pPr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 xml:space="preserve">23590,0 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593A2A" w:rsidRPr="003A2EF9" w:rsidRDefault="00593A2A" w:rsidP="00CC0ACE">
            <w:pPr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 xml:space="preserve">565108,0 </w:t>
            </w:r>
          </w:p>
        </w:tc>
      </w:tr>
    </w:tbl>
    <w:p w:rsidR="00593A2A" w:rsidRPr="003A2EF9" w:rsidRDefault="00593A2A" w:rsidP="00593A2A">
      <w:pPr>
        <w:suppressAutoHyphens/>
        <w:rPr>
          <w:bCs/>
          <w:color w:val="000000"/>
          <w:sz w:val="16"/>
          <w:szCs w:val="28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b/>
          <w:bCs/>
          <w:i/>
          <w:iCs/>
        </w:rPr>
        <w:sectPr w:rsidR="00593A2A" w:rsidRPr="003A2EF9" w:rsidSect="0044096C">
          <w:headerReference w:type="default" r:id="rId12"/>
          <w:pgSz w:w="11907" w:h="16840"/>
          <w:pgMar w:top="1134" w:right="1134" w:bottom="1134" w:left="1701" w:header="720" w:footer="720" w:gutter="0"/>
          <w:cols w:space="720"/>
          <w:titlePg/>
        </w:sect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keepNext/>
        <w:tabs>
          <w:tab w:val="left" w:pos="5954"/>
          <w:tab w:val="left" w:pos="6455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3A2EF9">
        <w:rPr>
          <w:sz w:val="28"/>
          <w:szCs w:val="28"/>
        </w:rPr>
        <w:lastRenderedPageBreak/>
        <w:t>Таблица 9</w:t>
      </w:r>
    </w:p>
    <w:p w:rsidR="00593A2A" w:rsidRPr="003A2EF9" w:rsidRDefault="00593A2A" w:rsidP="00593A2A">
      <w:pPr>
        <w:keepNext/>
        <w:tabs>
          <w:tab w:val="left" w:pos="5954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3A2EF9">
        <w:rPr>
          <w:sz w:val="28"/>
          <w:szCs w:val="28"/>
        </w:rPr>
        <w:t>приложения 10 к Закону Сарато</w:t>
      </w:r>
      <w:r w:rsidRPr="003A2EF9">
        <w:rPr>
          <w:sz w:val="28"/>
          <w:szCs w:val="28"/>
        </w:rPr>
        <w:t>в</w:t>
      </w:r>
      <w:r w:rsidRPr="003A2EF9">
        <w:rPr>
          <w:sz w:val="28"/>
          <w:szCs w:val="28"/>
        </w:rPr>
        <w:t>ской области «Об областном бю</w:t>
      </w:r>
      <w:r w:rsidRPr="003A2EF9">
        <w:rPr>
          <w:sz w:val="28"/>
          <w:szCs w:val="28"/>
        </w:rPr>
        <w:t>д</w:t>
      </w:r>
      <w:r w:rsidRPr="003A2EF9">
        <w:rPr>
          <w:sz w:val="28"/>
          <w:szCs w:val="28"/>
        </w:rPr>
        <w:t>жете на 2018 год и на плановый п</w:t>
      </w:r>
      <w:r w:rsidRPr="003A2EF9">
        <w:rPr>
          <w:sz w:val="28"/>
          <w:szCs w:val="28"/>
        </w:rPr>
        <w:t>е</w:t>
      </w:r>
      <w:r w:rsidRPr="003A2EF9">
        <w:rPr>
          <w:sz w:val="28"/>
          <w:szCs w:val="28"/>
        </w:rPr>
        <w:t>риод 2019 и 2020 годов»</w:t>
      </w:r>
    </w:p>
    <w:p w:rsidR="00593A2A" w:rsidRPr="003A2EF9" w:rsidRDefault="00593A2A" w:rsidP="00593A2A">
      <w:pPr>
        <w:spacing w:line="216" w:lineRule="auto"/>
        <w:ind w:left="9214" w:firstLine="709"/>
        <w:contextualSpacing/>
        <w:jc w:val="both"/>
        <w:rPr>
          <w:sz w:val="16"/>
          <w:szCs w:val="16"/>
        </w:rPr>
      </w:pPr>
    </w:p>
    <w:p w:rsidR="00593A2A" w:rsidRPr="003A2EF9" w:rsidRDefault="00593A2A" w:rsidP="00593A2A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color w:val="26282F"/>
          <w:sz w:val="28"/>
          <w:szCs w:val="28"/>
        </w:rPr>
      </w:pPr>
      <w:r w:rsidRPr="003A2EF9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</w:t>
      </w:r>
    </w:p>
    <w:p w:rsidR="00593A2A" w:rsidRPr="003A2EF9" w:rsidRDefault="00593A2A" w:rsidP="00593A2A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color w:val="26282F"/>
          <w:sz w:val="28"/>
          <w:szCs w:val="28"/>
        </w:rPr>
      </w:pPr>
      <w:r w:rsidRPr="003A2EF9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 xml:space="preserve">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</w:t>
      </w:r>
    </w:p>
    <w:p w:rsidR="00593A2A" w:rsidRPr="003A2EF9" w:rsidRDefault="00593A2A" w:rsidP="00593A2A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color w:val="26282F"/>
          <w:sz w:val="28"/>
          <w:szCs w:val="28"/>
        </w:rPr>
      </w:pPr>
      <w:r w:rsidRPr="003A2EF9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 xml:space="preserve">в муниципальных образовательных организациях, реализующих основную общеобразовательную </w:t>
      </w:r>
    </w:p>
    <w:p w:rsidR="00593A2A" w:rsidRPr="003A2EF9" w:rsidRDefault="00593A2A" w:rsidP="00593A2A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</w:pPr>
      <w:r w:rsidRPr="003A2EF9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>программу дошкольного образования</w:t>
      </w:r>
    </w:p>
    <w:p w:rsidR="00593A2A" w:rsidRPr="003A2EF9" w:rsidRDefault="00593A2A" w:rsidP="00593A2A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593A2A" w:rsidRPr="003A2EF9" w:rsidRDefault="00593A2A" w:rsidP="00593A2A">
      <w:pPr>
        <w:widowControl w:val="0"/>
        <w:overflowPunct/>
        <w:spacing w:line="216" w:lineRule="auto"/>
        <w:ind w:right="-739" w:firstLine="698"/>
        <w:jc w:val="right"/>
        <w:textAlignment w:val="auto"/>
        <w:rPr>
          <w:rFonts w:eastAsiaTheme="minorEastAsia"/>
        </w:rPr>
      </w:pPr>
      <w:r w:rsidRPr="003A2EF9">
        <w:rPr>
          <w:rFonts w:eastAsiaTheme="minorEastAsia"/>
        </w:rPr>
        <w:t>(тыс. рублей)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1134"/>
        <w:gridCol w:w="1133"/>
        <w:gridCol w:w="992"/>
        <w:gridCol w:w="1277"/>
        <w:gridCol w:w="993"/>
        <w:gridCol w:w="992"/>
        <w:gridCol w:w="1134"/>
        <w:gridCol w:w="1276"/>
        <w:gridCol w:w="850"/>
        <w:gridCol w:w="1134"/>
        <w:gridCol w:w="992"/>
        <w:gridCol w:w="1134"/>
      </w:tblGrid>
      <w:tr w:rsidR="00593A2A" w:rsidRPr="003A2EF9" w:rsidTr="00CC0ACE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ind w:left="-108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2018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2019 год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20</w:t>
            </w:r>
            <w:r w:rsidRPr="003A2EF9">
              <w:rPr>
                <w:rFonts w:eastAsiaTheme="minorEastAsia"/>
                <w:sz w:val="16"/>
                <w:szCs w:val="16"/>
                <w:lang w:val="en-US"/>
              </w:rPr>
              <w:t>20</w:t>
            </w:r>
            <w:r w:rsidRPr="003A2EF9">
              <w:rPr>
                <w:rFonts w:eastAsiaTheme="minorEastAsia"/>
                <w:sz w:val="16"/>
                <w:szCs w:val="16"/>
              </w:rPr>
              <w:t xml:space="preserve"> год</w:t>
            </w:r>
          </w:p>
        </w:tc>
      </w:tr>
      <w:tr w:rsidR="00593A2A" w:rsidRPr="003A2EF9" w:rsidTr="00CC0ACE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в том числе на: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в том числе на:</w:t>
            </w:r>
          </w:p>
        </w:tc>
      </w:tr>
      <w:tr w:rsidR="00593A2A" w:rsidRPr="003A2EF9" w:rsidTr="00CC0ACE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предоставл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ние питания отдельным категориям обучающихся в муниципал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образовател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ные програ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м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мы начального общего, 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новного общ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го и среднего общего обр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частичное финансир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вание расх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дов на пр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смотр и уход за детьми дошкольн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го возраста в муниц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ющих 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новную общеобр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дошкольн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го образов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основн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го общего и среднего общего образования, и частичное ф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нансирование расходов на присмотр и уход за детьми д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школьного во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раста в муниц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пальных образ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вательных орг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низациях, реал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зующих осно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ную общеобр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школьного обр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предоста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ление пит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ния отдел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ным катег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риям об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чающихся в муниц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ющих обр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частичное финансиров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ние расходов на присмотр и уход за детьми дошкольного возраста в муниципал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основную общеобразов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тельную пр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грамму д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основн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го общего и среднего общего образования, и частичное ф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нансирование расходов на присмотр и уход за детьми д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школьного во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раста в муниц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пальных образ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вательных орг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низациях, реал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зующих осно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ную общеобр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школьного обр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предоставл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ние питания отдельным категориям обучающихся в муниципал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образовател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ные програ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м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мы начального общего, 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новного общ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го и среднего общего обр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частичное финансир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вание расх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дов на пр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смотр и уход за детьми дошкольн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го возраста в муниц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ющих 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новную общеобр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дошкольн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го образов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192" w:lineRule="auto"/>
              <w:ind w:left="-108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тельную пр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грамму д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3A2EF9">
              <w:rPr>
                <w:rFonts w:eastAsiaTheme="minorEastAsia"/>
                <w:spacing w:val="-10"/>
                <w:sz w:val="16"/>
                <w:szCs w:val="16"/>
              </w:rPr>
              <w:t>школьного образования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1134"/>
        <w:gridCol w:w="1134"/>
        <w:gridCol w:w="993"/>
        <w:gridCol w:w="1275"/>
        <w:gridCol w:w="993"/>
        <w:gridCol w:w="992"/>
        <w:gridCol w:w="1134"/>
        <w:gridCol w:w="1276"/>
        <w:gridCol w:w="992"/>
        <w:gridCol w:w="992"/>
        <w:gridCol w:w="992"/>
        <w:gridCol w:w="1134"/>
      </w:tblGrid>
      <w:tr w:rsidR="00593A2A" w:rsidRPr="003A2EF9" w:rsidTr="00CC0ACE">
        <w:trPr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3A2EF9">
              <w:rPr>
                <w:rFonts w:eastAsiaTheme="minorEastAsia"/>
                <w:sz w:val="16"/>
                <w:szCs w:val="16"/>
              </w:rPr>
              <w:t>14</w:t>
            </w:r>
          </w:p>
        </w:tc>
      </w:tr>
      <w:tr w:rsidR="00593A2A" w:rsidRPr="003A2EF9" w:rsidTr="00CC0ACE"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4548,2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3464,1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157,8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4553,6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3464,1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4570,6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3475,4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168,9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4804,7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3630,0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3776,4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6265,9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5096,8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6272,2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5096,8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6380,4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5198,4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Базарно-Карабулак-ский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7725,3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5781,9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7731,6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5781,9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7286,2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5329,9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28985,1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19956,8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1758,7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29045,7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19956,8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29654,5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20502,8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1882,1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19980,0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13569,7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713,9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20004,5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13569,7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738,4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20889,3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14429,1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763,8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2571,6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1942,7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2573,2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1942,7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2718,6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2086,5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16566,1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10772,4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662,9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16588,8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10772,4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685,6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16481,9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10641,9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709,2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1966,1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1475,2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2007,3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1513,2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3393,8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2539,8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3396,9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2539,8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3558,5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2698,1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2351,3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1704,4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2352,9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1704,4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3895,5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3898,6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3381,6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2593,5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7320,4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5508,1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7331,4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5508,1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335,7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7654,7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347,2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3821,5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2602,5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2602,5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3910,5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2685,1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5410,6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4070,7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5416,9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4070,7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5659,8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4307,0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6885,7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4701,9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6893,6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4701,9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7112,0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4912,1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7519,6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7527,5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7763,8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5213,0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pacing w:val="-10"/>
                <w:sz w:val="22"/>
                <w:szCs w:val="22"/>
              </w:rPr>
            </w:pPr>
            <w:r w:rsidRPr="003A2EF9">
              <w:rPr>
                <w:rFonts w:eastAsiaTheme="minorEastAsia"/>
                <w:spacing w:val="-10"/>
                <w:sz w:val="22"/>
                <w:szCs w:val="22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2426,7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1755,5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2418,5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1744,1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4423,9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3542,7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4427,0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3542,7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4354,8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3467,2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11444,6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8276,7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11461,2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8276,7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503,5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11703,4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8501,7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520,7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3262,4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2381,5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3265,5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2381,5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3314,9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5880,0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4451,9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5887,9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6301,4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4804,1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3520,8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4808,8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3520,8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4724,7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3431,8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4735,4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4738,5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3655,5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4855,7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3769,4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7096,5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4528,8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7104,4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4528,8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7580,1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2678,9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3284,1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2678,9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3506,4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2897,9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8955,4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6723,9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8970,3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6723,9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453,1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9751,9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7490,0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468,6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4704,1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3669,8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4707,2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3669,8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4838,8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3798,1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2674,9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2676,5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2736,3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2068,3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6084,0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5010,1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340,8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6095,6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5010,1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5913,4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4815,8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364,5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4417,5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3535,6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3535,6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4448,3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8526,9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6184,9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292,1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8536,9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6184,9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302,1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8871,5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6509,2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312,4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4634,3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3283,0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4640,6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4463,3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3099,1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3530,5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3536,8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3092,8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1633,1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2080,6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3661,1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2815,2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3664,2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2815,2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3853,5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3001,2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lastRenderedPageBreak/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4797,1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3530,3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4801,8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3530,3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4990,9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3714,5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31207,4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24808,5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2451,5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31291,8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24808,5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2535,9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32143,4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25572,4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2623,6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3A2EF9">
              <w:rPr>
                <w:rFonts w:eastAsiaTheme="minorEastAsia"/>
                <w:b/>
                <w:sz w:val="22"/>
                <w:szCs w:val="22"/>
              </w:rPr>
              <w:t>Итого по муниц</w:t>
            </w:r>
            <w:r w:rsidRPr="003A2EF9">
              <w:rPr>
                <w:rFonts w:eastAsiaTheme="minorEastAsia"/>
                <w:b/>
                <w:sz w:val="22"/>
                <w:szCs w:val="22"/>
              </w:rPr>
              <w:t>и</w:t>
            </w:r>
            <w:r w:rsidRPr="003A2EF9">
              <w:rPr>
                <w:rFonts w:eastAsiaTheme="minorEastAsia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266638,2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196026,3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11106,6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3A2EF9">
              <w:rPr>
                <w:b/>
                <w:color w:val="000000"/>
                <w:spacing w:val="-6"/>
                <w:sz w:val="22"/>
                <w:szCs w:val="22"/>
              </w:rPr>
              <w:t>267017,7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196026,3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11486,1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272815,7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201429,4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11881,0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93707,3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70201,7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6768,3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3A2EF9">
              <w:rPr>
                <w:color w:val="000000"/>
                <w:spacing w:val="-6"/>
                <w:sz w:val="22"/>
                <w:szCs w:val="22"/>
              </w:rPr>
              <w:t>93940,4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70201,7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7001,4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100097,5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76116,8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7243,4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428,8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294,4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3A2EF9">
              <w:rPr>
                <w:color w:val="000000"/>
                <w:spacing w:val="-6"/>
                <w:sz w:val="22"/>
                <w:szCs w:val="22"/>
              </w:rPr>
              <w:t>430,4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294,4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1475,3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3A2EF9">
              <w:rPr>
                <w:color w:val="000000"/>
                <w:spacing w:val="-6"/>
                <w:sz w:val="22"/>
                <w:szCs w:val="22"/>
              </w:rPr>
              <w:t>1478,4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1649,9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1323,9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3A2EF9">
              <w:rPr>
                <w:rFonts w:eastAsiaTheme="minorEastAsia"/>
                <w:sz w:val="22"/>
                <w:szCs w:val="22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671,7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3A2EF9">
              <w:rPr>
                <w:color w:val="000000"/>
                <w:spacing w:val="-6"/>
                <w:sz w:val="22"/>
                <w:szCs w:val="22"/>
              </w:rPr>
              <w:t>1049,3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671,7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1029,2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3A2EF9">
              <w:rPr>
                <w:rFonts w:eastAsiaTheme="minorEastAsia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96659,1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72323,5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6953,9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3A2EF9">
              <w:rPr>
                <w:b/>
                <w:color w:val="000000"/>
                <w:spacing w:val="-6"/>
                <w:sz w:val="22"/>
                <w:szCs w:val="22"/>
              </w:rPr>
              <w:t>96898,5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72323,5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7193,3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103218,7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78395,2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7441,8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3A2EF9">
              <w:rPr>
                <w:rFonts w:eastAsiaTheme="minorEastAsia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363297,3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268349,8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18060,5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3A2EF9">
              <w:rPr>
                <w:b/>
                <w:color w:val="000000"/>
                <w:spacing w:val="-6"/>
                <w:sz w:val="22"/>
                <w:szCs w:val="22"/>
              </w:rPr>
              <w:t>363916,2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268349,8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18679,4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376034,4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279824,6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19322,8</w:t>
            </w:r>
          </w:p>
        </w:tc>
      </w:tr>
    </w:tbl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товской области «Об областном бюджете на 2018 год и на план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593A2A" w:rsidRPr="003A2EF9" w:rsidRDefault="00593A2A" w:rsidP="00593A2A">
      <w:pPr>
        <w:rPr>
          <w:sz w:val="16"/>
          <w:szCs w:val="16"/>
        </w:rPr>
      </w:pPr>
    </w:p>
    <w:p w:rsidR="00593A2A" w:rsidRPr="003A2EF9" w:rsidRDefault="00593A2A" w:rsidP="00593A2A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</w:t>
      </w:r>
    </w:p>
    <w:p w:rsidR="00593A2A" w:rsidRPr="003A2EF9" w:rsidRDefault="00593A2A" w:rsidP="00593A2A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593A2A" w:rsidRPr="003A2EF9" w:rsidRDefault="00593A2A" w:rsidP="00593A2A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593A2A" w:rsidRPr="003A2EF9" w:rsidRDefault="00593A2A" w:rsidP="00593A2A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>дошкольного образования</w:t>
      </w:r>
    </w:p>
    <w:p w:rsidR="00593A2A" w:rsidRPr="003A2EF9" w:rsidRDefault="00593A2A" w:rsidP="00593A2A"/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593A2A" w:rsidRPr="003A2EF9" w:rsidTr="00CC0ACE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№</w:t>
            </w:r>
          </w:p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п/п</w:t>
            </w:r>
          </w:p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Наименования</w:t>
            </w:r>
          </w:p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муниципальных</w:t>
            </w:r>
          </w:p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районов и городских</w:t>
            </w:r>
          </w:p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A2A" w:rsidRPr="003A2EF9" w:rsidRDefault="00593A2A" w:rsidP="00CC0ACE">
            <w:pPr>
              <w:spacing w:line="216" w:lineRule="auto"/>
              <w:ind w:right="-108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2018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2020 год</w:t>
            </w:r>
          </w:p>
        </w:tc>
      </w:tr>
      <w:tr w:rsidR="00593A2A" w:rsidRPr="003A2EF9" w:rsidTr="00CC0ACE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в том числе на:</w:t>
            </w:r>
          </w:p>
        </w:tc>
      </w:tr>
      <w:tr w:rsidR="00593A2A" w:rsidRPr="003A2EF9" w:rsidTr="00CC0ACE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overflowPunct/>
              <w:spacing w:line="216" w:lineRule="auto"/>
              <w:jc w:val="center"/>
              <w:textAlignment w:val="auto"/>
            </w:pPr>
            <w:r w:rsidRPr="003A2EF9">
              <w:t>компенс</w:t>
            </w:r>
            <w:r w:rsidRPr="003A2EF9">
              <w:t>а</w:t>
            </w:r>
            <w:r w:rsidRPr="003A2EF9">
              <w:t>цию род</w:t>
            </w:r>
            <w:r w:rsidRPr="003A2EF9">
              <w:t>и</w:t>
            </w:r>
            <w:r w:rsidRPr="003A2EF9">
              <w:t>тельской платы за присмотр и уход за детьми в образов</w:t>
            </w:r>
            <w:r w:rsidRPr="003A2EF9">
              <w:t>а</w:t>
            </w:r>
            <w:r w:rsidRPr="003A2EF9">
              <w:t>тельных организац</w:t>
            </w:r>
            <w:r w:rsidRPr="003A2EF9">
              <w:t>и</w:t>
            </w:r>
            <w:r w:rsidRPr="003A2EF9">
              <w:t>ях, реал</w:t>
            </w:r>
            <w:r w:rsidRPr="003A2EF9">
              <w:t>и</w:t>
            </w:r>
            <w:r w:rsidRPr="003A2EF9">
              <w:t>зующих основную общеобр</w:t>
            </w:r>
            <w:r w:rsidRPr="003A2EF9">
              <w:t>а</w:t>
            </w:r>
            <w:r w:rsidRPr="003A2EF9">
              <w:t>зовател</w:t>
            </w:r>
            <w:r w:rsidRPr="003A2EF9">
              <w:t>ь</w:t>
            </w:r>
            <w:r w:rsidRPr="003A2EF9">
              <w:t>ную пр</w:t>
            </w:r>
            <w:r w:rsidRPr="003A2EF9">
              <w:t>о</w:t>
            </w:r>
            <w:r w:rsidRPr="003A2EF9">
              <w:t>грамму д</w:t>
            </w:r>
            <w:r w:rsidRPr="003A2EF9">
              <w:t>о</w:t>
            </w:r>
            <w:r w:rsidRPr="003A2EF9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overflowPunct/>
              <w:spacing w:line="216" w:lineRule="auto"/>
              <w:jc w:val="center"/>
              <w:textAlignment w:val="auto"/>
            </w:pPr>
            <w:r w:rsidRPr="003A2EF9">
              <w:t>организацию предоставл</w:t>
            </w:r>
            <w:r w:rsidRPr="003A2EF9">
              <w:t>е</w:t>
            </w:r>
            <w:r w:rsidRPr="003A2EF9">
              <w:t>ния компенс</w:t>
            </w:r>
            <w:r w:rsidRPr="003A2EF9">
              <w:t>а</w:t>
            </w:r>
            <w:r w:rsidRPr="003A2EF9">
              <w:t>ции родител</w:t>
            </w:r>
            <w:r w:rsidRPr="003A2EF9">
              <w:t>ь</w:t>
            </w:r>
            <w:r w:rsidRPr="003A2EF9">
              <w:t>ской платы и расходы по оплате услуг почтовой связи и банковских услуг, оказыв</w:t>
            </w:r>
            <w:r w:rsidRPr="003A2EF9">
              <w:t>а</w:t>
            </w:r>
            <w:r w:rsidRPr="003A2EF9">
              <w:t>емых банками, по выплате за присмотр и уход за детьми в образов</w:t>
            </w:r>
            <w:r w:rsidRPr="003A2EF9">
              <w:t>а</w:t>
            </w:r>
            <w:r w:rsidRPr="003A2EF9">
              <w:t>тельных орг</w:t>
            </w:r>
            <w:r w:rsidRPr="003A2EF9">
              <w:t>а</w:t>
            </w:r>
            <w:r w:rsidRPr="003A2EF9">
              <w:t>низациях, ре</w:t>
            </w:r>
            <w:r w:rsidRPr="003A2EF9">
              <w:t>а</w:t>
            </w:r>
            <w:r w:rsidRPr="003A2EF9">
              <w:t>лизующих о</w:t>
            </w:r>
            <w:r w:rsidRPr="003A2EF9">
              <w:t>с</w:t>
            </w:r>
            <w:r w:rsidRPr="003A2EF9">
              <w:t>новную общ</w:t>
            </w:r>
            <w:r w:rsidRPr="003A2EF9">
              <w:t>е</w:t>
            </w:r>
            <w:r w:rsidRPr="003A2EF9">
              <w:t>образовател</w:t>
            </w:r>
            <w:r w:rsidRPr="003A2EF9">
              <w:t>ь</w:t>
            </w:r>
            <w:r w:rsidRPr="003A2EF9">
              <w:t>ную программу дошкольного образования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216" w:lineRule="auto"/>
              <w:jc w:val="center"/>
              <w:textAlignment w:val="auto"/>
            </w:pPr>
            <w:r w:rsidRPr="003A2EF9">
              <w:t>компенс</w:t>
            </w:r>
            <w:r w:rsidRPr="003A2EF9">
              <w:t>а</w:t>
            </w:r>
            <w:r w:rsidRPr="003A2EF9">
              <w:t>цию род</w:t>
            </w:r>
            <w:r w:rsidRPr="003A2EF9">
              <w:t>и</w:t>
            </w:r>
            <w:r w:rsidRPr="003A2EF9">
              <w:t>тельской платы за присмотр и уход за детьми в образов</w:t>
            </w:r>
            <w:r w:rsidRPr="003A2EF9">
              <w:t>а</w:t>
            </w:r>
            <w:r w:rsidRPr="003A2EF9">
              <w:t>тельных организац</w:t>
            </w:r>
            <w:r w:rsidRPr="003A2EF9">
              <w:t>и</w:t>
            </w:r>
            <w:r w:rsidRPr="003A2EF9">
              <w:t>ях, реал</w:t>
            </w:r>
            <w:r w:rsidRPr="003A2EF9">
              <w:t>и</w:t>
            </w:r>
            <w:r w:rsidRPr="003A2EF9">
              <w:t>зующих основную общеобр</w:t>
            </w:r>
            <w:r w:rsidRPr="003A2EF9">
              <w:t>а</w:t>
            </w:r>
            <w:r w:rsidRPr="003A2EF9">
              <w:t>зовател</w:t>
            </w:r>
            <w:r w:rsidRPr="003A2EF9">
              <w:t>ь</w:t>
            </w:r>
            <w:r w:rsidRPr="003A2EF9">
              <w:t>ную пр</w:t>
            </w:r>
            <w:r w:rsidRPr="003A2EF9">
              <w:t>о</w:t>
            </w:r>
            <w:r w:rsidRPr="003A2EF9">
              <w:t>грамму д</w:t>
            </w:r>
            <w:r w:rsidRPr="003A2EF9">
              <w:t>о</w:t>
            </w:r>
            <w:r w:rsidRPr="003A2EF9">
              <w:t>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overflowPunct/>
              <w:spacing w:line="216" w:lineRule="auto"/>
              <w:jc w:val="center"/>
              <w:textAlignment w:val="auto"/>
            </w:pPr>
            <w:r w:rsidRPr="003A2EF9"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3A2EF9">
              <w:t>е</w:t>
            </w:r>
            <w:r w:rsidRPr="003A2EF9">
              <w:t>мых банками, по выплате за пр</w:t>
            </w:r>
            <w:r w:rsidRPr="003A2EF9">
              <w:t>и</w:t>
            </w:r>
            <w:r w:rsidRPr="003A2EF9">
              <w:t>смотр и уход за детьми в образ</w:t>
            </w:r>
            <w:r w:rsidRPr="003A2EF9">
              <w:t>о</w:t>
            </w:r>
            <w:r w:rsidRPr="003A2EF9">
              <w:t>вательных орг</w:t>
            </w:r>
            <w:r w:rsidRPr="003A2EF9">
              <w:t>а</w:t>
            </w:r>
            <w:r w:rsidRPr="003A2EF9">
              <w:t>низациях, реал</w:t>
            </w:r>
            <w:r w:rsidRPr="003A2EF9">
              <w:t>и</w:t>
            </w:r>
            <w:r w:rsidRPr="003A2EF9">
              <w:t>зующих осно</w:t>
            </w:r>
            <w:r w:rsidRPr="003A2EF9">
              <w:t>в</w:t>
            </w:r>
            <w:r w:rsidRPr="003A2EF9">
              <w:t>ную общеобр</w:t>
            </w:r>
            <w:r w:rsidRPr="003A2EF9">
              <w:t>а</w:t>
            </w:r>
            <w:r w:rsidRPr="003A2EF9">
              <w:t>зовательную программу д</w:t>
            </w:r>
            <w:r w:rsidRPr="003A2EF9">
              <w:t>о</w:t>
            </w:r>
            <w:r w:rsidRPr="003A2EF9">
              <w:t>школьного обр</w:t>
            </w:r>
            <w:r w:rsidRPr="003A2EF9">
              <w:t>а</w:t>
            </w:r>
            <w:r w:rsidRPr="003A2EF9"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overflowPunct/>
              <w:spacing w:line="216" w:lineRule="auto"/>
              <w:jc w:val="center"/>
              <w:textAlignment w:val="auto"/>
            </w:pPr>
            <w:r w:rsidRPr="003A2EF9">
              <w:t>компенс</w:t>
            </w:r>
            <w:r w:rsidRPr="003A2EF9">
              <w:t>а</w:t>
            </w:r>
            <w:r w:rsidRPr="003A2EF9">
              <w:t>цию род</w:t>
            </w:r>
            <w:r w:rsidRPr="003A2EF9">
              <w:t>и</w:t>
            </w:r>
            <w:r w:rsidRPr="003A2EF9">
              <w:t>тельской платы за присмотр и уход за детьми в образов</w:t>
            </w:r>
            <w:r w:rsidRPr="003A2EF9">
              <w:t>а</w:t>
            </w:r>
            <w:r w:rsidRPr="003A2EF9">
              <w:t>тельных организац</w:t>
            </w:r>
            <w:r w:rsidRPr="003A2EF9">
              <w:t>и</w:t>
            </w:r>
            <w:r w:rsidRPr="003A2EF9">
              <w:t>ях, реал</w:t>
            </w:r>
            <w:r w:rsidRPr="003A2EF9">
              <w:t>и</w:t>
            </w:r>
            <w:r w:rsidRPr="003A2EF9">
              <w:t>зующих основную общеобр</w:t>
            </w:r>
            <w:r w:rsidRPr="003A2EF9">
              <w:t>а</w:t>
            </w:r>
            <w:r w:rsidRPr="003A2EF9">
              <w:t>зовател</w:t>
            </w:r>
            <w:r w:rsidRPr="003A2EF9">
              <w:t>ь</w:t>
            </w:r>
            <w:r w:rsidRPr="003A2EF9">
              <w:t>ную пр</w:t>
            </w:r>
            <w:r w:rsidRPr="003A2EF9">
              <w:t>о</w:t>
            </w:r>
            <w:r w:rsidRPr="003A2EF9">
              <w:t>грамму д</w:t>
            </w:r>
            <w:r w:rsidRPr="003A2EF9">
              <w:t>о</w:t>
            </w:r>
            <w:r w:rsidRPr="003A2EF9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overflowPunct/>
              <w:spacing w:line="216" w:lineRule="auto"/>
              <w:jc w:val="center"/>
              <w:textAlignment w:val="auto"/>
            </w:pPr>
            <w:r w:rsidRPr="003A2EF9">
              <w:t>организацию предоставл</w:t>
            </w:r>
            <w:r w:rsidRPr="003A2EF9">
              <w:t>е</w:t>
            </w:r>
            <w:r w:rsidRPr="003A2EF9">
              <w:t>ния компенс</w:t>
            </w:r>
            <w:r w:rsidRPr="003A2EF9">
              <w:t>а</w:t>
            </w:r>
            <w:r w:rsidRPr="003A2EF9">
              <w:t>ции родител</w:t>
            </w:r>
            <w:r w:rsidRPr="003A2EF9">
              <w:t>ь</w:t>
            </w:r>
            <w:r w:rsidRPr="003A2EF9">
              <w:t>ской платы и расходы по оплате услуг почтовой связи и банковских услуг, оказыв</w:t>
            </w:r>
            <w:r w:rsidRPr="003A2EF9">
              <w:t>а</w:t>
            </w:r>
            <w:r w:rsidRPr="003A2EF9">
              <w:t>емых банками, по выплате за присмотр и уход за детьми в образов</w:t>
            </w:r>
            <w:r w:rsidRPr="003A2EF9">
              <w:t>а</w:t>
            </w:r>
            <w:r w:rsidRPr="003A2EF9">
              <w:t>тельных орг</w:t>
            </w:r>
            <w:r w:rsidRPr="003A2EF9">
              <w:t>а</w:t>
            </w:r>
            <w:r w:rsidRPr="003A2EF9">
              <w:t>низациях, ре</w:t>
            </w:r>
            <w:r w:rsidRPr="003A2EF9">
              <w:t>а</w:t>
            </w:r>
            <w:r w:rsidRPr="003A2EF9">
              <w:t>лизующих о</w:t>
            </w:r>
            <w:r w:rsidRPr="003A2EF9">
              <w:t>с</w:t>
            </w:r>
            <w:r w:rsidRPr="003A2EF9">
              <w:t>новную общ</w:t>
            </w:r>
            <w:r w:rsidRPr="003A2EF9">
              <w:t>е</w:t>
            </w:r>
            <w:r w:rsidRPr="003A2EF9">
              <w:t>образовател</w:t>
            </w:r>
            <w:r w:rsidRPr="003A2EF9">
              <w:t>ь</w:t>
            </w:r>
            <w:r w:rsidRPr="003A2EF9">
              <w:t>ную программу дошкольного образования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593A2A" w:rsidRPr="003A2EF9" w:rsidTr="00CC0ACE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lang w:val="en-US"/>
              </w:rPr>
            </w:pPr>
            <w:r w:rsidRPr="003A2EF9">
              <w:rPr>
                <w:color w:val="00000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lang w:val="en-US"/>
              </w:rPr>
            </w:pPr>
            <w:r w:rsidRPr="003A2EF9">
              <w:rPr>
                <w:color w:val="000000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lang w:val="en-US"/>
              </w:rPr>
            </w:pPr>
            <w:r w:rsidRPr="003A2EF9">
              <w:rPr>
                <w:color w:val="00000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lang w:val="en-US"/>
              </w:rPr>
            </w:pPr>
            <w:r w:rsidRPr="003A2EF9">
              <w:rPr>
                <w:color w:val="000000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ind w:right="-79"/>
              <w:jc w:val="center"/>
              <w:rPr>
                <w:color w:val="000000"/>
                <w:lang w:val="en-US"/>
              </w:rPr>
            </w:pPr>
            <w:r w:rsidRPr="003A2EF9">
              <w:rPr>
                <w:color w:val="000000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lang w:val="en-US"/>
              </w:rPr>
            </w:pPr>
            <w:r w:rsidRPr="003A2EF9">
              <w:rPr>
                <w:color w:val="000000"/>
                <w:lang w:val="en-US"/>
              </w:rPr>
              <w:t>11</w:t>
            </w:r>
          </w:p>
        </w:tc>
      </w:tr>
      <w:tr w:rsidR="00593A2A" w:rsidRPr="003A2EF9" w:rsidTr="00CC0ACE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1051,3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982,8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1160,9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1083,4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1157,5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1 083,4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74,1</w:t>
            </w:r>
          </w:p>
        </w:tc>
      </w:tr>
      <w:tr w:rsidR="00593A2A" w:rsidRPr="003A2EF9" w:rsidTr="00CC0ACE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1242,6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1266,8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1264,3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111,5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2956,0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2769,7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186,3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2953,8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2777,2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2944,3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2777,2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167,1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2729,7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2563,3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166,4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2747,6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2589,1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2738,7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2589,1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149,6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37039,4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35532,9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1506,5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37265,2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35546,8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1718,4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37127,1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35546,8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1580,3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8178,0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7701,6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476,4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8254,1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7725,9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528,2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8229,3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7725,9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503,4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1134,8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1064,7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1143,7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1071,6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1140,1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1071,6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68,5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12369,8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11678,4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12404,2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11696,6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11696,6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667,0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764,0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63,1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826,0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772,6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772,6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50,9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2828,0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2676,2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2851,8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2695,7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2842,2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2695,7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146,5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852,2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774,9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77,3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860,1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791,4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791,4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66,6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1391,6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1505,2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1416,5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1500,5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1416,5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84,0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4912,5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4663,6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248,9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4957,5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4700,7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4964,6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4700,7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263,9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113,6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1857,1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1711,5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1865,3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1740,7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1740,7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119,2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4725,6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4483,9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241,7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4764,8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4516,2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4748,3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4516,2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232,1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3837,3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244,2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4094,5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3844,5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3844,5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237,2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928,6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84,9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1014,5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932,1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1013,7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1137,6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1033,1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1156,2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1047,6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1154,2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1047,6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106,6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8575,9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8177,6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398,3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8619,8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8211,9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8588,2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8211,9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376,3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1285,8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87,3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1393,2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1302,8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1302,8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86,3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2658,5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2459,4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2682,4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2477,0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2675,6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2477,0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198,6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2508,1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2357,6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150,5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2531,4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2376,2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147,3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1820,9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1720,0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1746,4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1845,0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1746,4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98,6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3321,3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232,8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3310,7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1110,0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1014,3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1120,5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1021,9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1021,9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96,4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6981,3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6604,9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376,4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7023,5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6637,1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386,4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6999,9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6637,1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362,8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1672,5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1568,8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1701,4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1593,4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1696,1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1593,4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738,2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674,2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735,1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672,9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62,2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4099,3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247,9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4085,6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240,7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963,1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1027,5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963,1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4364,1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4370,2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4211,7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4374,2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4211,7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162,5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3632,7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3384,6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248,1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3577,5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3392,7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3582,7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3392,7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3318,7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3164,8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153,9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3342,0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3199,3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142,7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3199,3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146,4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360,3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359,3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360,1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29,3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1839,3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1727,3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1842,4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1727,3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115,1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2046,3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2200,7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2071,0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2071,0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133,3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47466,0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45606,6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1859,4</w:t>
            </w:r>
          </w:p>
        </w:tc>
        <w:tc>
          <w:tcPr>
            <w:tcW w:w="1134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47156,8</w:t>
            </w:r>
          </w:p>
        </w:tc>
        <w:tc>
          <w:tcPr>
            <w:tcW w:w="1276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45493,7</w:t>
            </w:r>
          </w:p>
        </w:tc>
        <w:tc>
          <w:tcPr>
            <w:tcW w:w="1701" w:type="dxa"/>
            <w:tcBorders>
              <w:top w:val="nil"/>
            </w:tcBorders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1663,1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47379,2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45493,7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1885,5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3A2EF9">
              <w:rPr>
                <w:rFonts w:eastAsiaTheme="minorEastAsia"/>
                <w:b/>
                <w:sz w:val="24"/>
                <w:szCs w:val="24"/>
              </w:rPr>
              <w:t>Итого по муниц</w:t>
            </w:r>
            <w:r w:rsidRPr="003A2EF9">
              <w:rPr>
                <w:rFonts w:eastAsiaTheme="minorEastAsia"/>
                <w:b/>
                <w:sz w:val="24"/>
                <w:szCs w:val="24"/>
              </w:rPr>
              <w:t>и</w:t>
            </w:r>
            <w:r w:rsidRPr="003A2EF9">
              <w:rPr>
                <w:rFonts w:eastAsiaTheme="minorEastAsia"/>
                <w:b/>
                <w:sz w:val="24"/>
                <w:szCs w:val="24"/>
              </w:rPr>
              <w:t>пальным районам о</w:t>
            </w:r>
            <w:r w:rsidRPr="003A2EF9">
              <w:rPr>
                <w:rFonts w:eastAsiaTheme="minorEastAsia"/>
                <w:b/>
                <w:sz w:val="24"/>
                <w:szCs w:val="24"/>
              </w:rPr>
              <w:t>б</w:t>
            </w:r>
            <w:r w:rsidRPr="003A2EF9">
              <w:rPr>
                <w:rFonts w:eastAsiaTheme="minorEastAsia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191429,8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181737,0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9692,8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pacing w:val="6"/>
                <w:sz w:val="24"/>
                <w:szCs w:val="24"/>
              </w:rPr>
            </w:pPr>
            <w:r w:rsidRPr="003A2EF9">
              <w:rPr>
                <w:b/>
                <w:color w:val="000000"/>
                <w:spacing w:val="6"/>
                <w:sz w:val="24"/>
                <w:szCs w:val="24"/>
              </w:rPr>
              <w:t>192038,0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182368,4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9669,6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191901,8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182368,5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9533,3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209439,8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203096,3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6343,5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21899,0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209234,5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6664,5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216051,9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209234,5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6817,4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273,4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283,4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304,4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21,0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3521,7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3365,4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156,3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3536,0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3409,1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3409,1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136,8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2EF9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847,3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801,7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45,6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918,7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918,7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tabs>
                <w:tab w:val="left" w:pos="0"/>
              </w:tabs>
              <w:ind w:left="252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3A2EF9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214102,7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207536,8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6565,9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220705,4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213845,7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6859,7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220868,5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213845,7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7022,8</w:t>
            </w:r>
          </w:p>
        </w:tc>
      </w:tr>
      <w:tr w:rsidR="00593A2A" w:rsidRPr="003A2EF9" w:rsidTr="00CC0ACE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593A2A" w:rsidRPr="003A2EF9" w:rsidRDefault="00593A2A" w:rsidP="00CC0ACE">
            <w:pPr>
              <w:tabs>
                <w:tab w:val="left" w:pos="0"/>
              </w:tabs>
              <w:ind w:left="252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593A2A" w:rsidRPr="003A2EF9" w:rsidRDefault="00593A2A" w:rsidP="00CC0ACE">
            <w:pPr>
              <w:widowControl w:val="0"/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3A2EF9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405532,5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389273,8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16258,7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412743,4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396214,1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412770,3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396214,2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16556,1</w:t>
            </w:r>
          </w:p>
        </w:tc>
      </w:tr>
    </w:tbl>
    <w:p w:rsidR="00593A2A" w:rsidRPr="003A2EF9" w:rsidRDefault="00593A2A" w:rsidP="00593A2A">
      <w:pPr>
        <w:suppressAutoHyphens/>
        <w:rPr>
          <w:bCs/>
          <w:color w:val="000000"/>
          <w:sz w:val="16"/>
          <w:szCs w:val="28"/>
        </w:rPr>
      </w:pPr>
    </w:p>
    <w:p w:rsidR="00593A2A" w:rsidRPr="003A2EF9" w:rsidRDefault="00593A2A" w:rsidP="00593A2A">
      <w:pPr>
        <w:keepNext/>
        <w:tabs>
          <w:tab w:val="left" w:pos="5954"/>
          <w:tab w:val="left" w:pos="6455"/>
        </w:tabs>
        <w:spacing w:line="235" w:lineRule="auto"/>
        <w:ind w:left="10206"/>
        <w:jc w:val="both"/>
        <w:outlineLvl w:val="1"/>
        <w:rPr>
          <w:sz w:val="28"/>
          <w:szCs w:val="28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sz w:val="28"/>
          <w:szCs w:val="28"/>
        </w:rPr>
        <w:br w:type="page"/>
      </w:r>
    </w:p>
    <w:p w:rsidR="00593A2A" w:rsidRPr="003A2EF9" w:rsidRDefault="00593A2A" w:rsidP="00593A2A">
      <w:pPr>
        <w:rPr>
          <w:b/>
        </w:rPr>
        <w:sectPr w:rsidR="00593A2A" w:rsidRPr="003A2EF9" w:rsidSect="008470A8">
          <w:pgSz w:w="16840" w:h="11907" w:orient="landscape"/>
          <w:pgMar w:top="709" w:right="1134" w:bottom="1134" w:left="1134" w:header="720" w:footer="720" w:gutter="0"/>
          <w:cols w:space="720"/>
          <w:titlePg/>
        </w:sectPr>
      </w:pP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593A2A" w:rsidRPr="003A2EF9" w:rsidRDefault="00593A2A" w:rsidP="00593A2A"/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</w:p>
    <w:p w:rsidR="00593A2A" w:rsidRPr="003A2EF9" w:rsidRDefault="00593A2A" w:rsidP="00593A2A">
      <w:pPr>
        <w:ind w:right="-142"/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593A2A" w:rsidRPr="003A2EF9" w:rsidTr="00CC0ACE">
        <w:trPr>
          <w:trHeight w:val="828"/>
        </w:trPr>
        <w:tc>
          <w:tcPr>
            <w:tcW w:w="851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 xml:space="preserve">№ 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Наименования муниципал</w:t>
            </w:r>
            <w:r w:rsidRPr="003A2EF9">
              <w:rPr>
                <w:bCs/>
                <w:sz w:val="24"/>
              </w:rPr>
              <w:t>ь</w:t>
            </w:r>
            <w:r w:rsidRPr="003A2EF9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pStyle w:val="afb"/>
              <w:jc w:val="center"/>
              <w:rPr>
                <w:bCs/>
              </w:rPr>
            </w:pPr>
            <w:r w:rsidRPr="003A2EF9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pStyle w:val="afb"/>
              <w:jc w:val="center"/>
              <w:rPr>
                <w:bCs/>
              </w:rPr>
            </w:pPr>
            <w:r w:rsidRPr="003A2EF9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593A2A" w:rsidRPr="003A2EF9" w:rsidRDefault="00593A2A" w:rsidP="00CC0ACE">
            <w:pPr>
              <w:pStyle w:val="afb"/>
              <w:jc w:val="center"/>
              <w:rPr>
                <w:bCs/>
              </w:rPr>
            </w:pPr>
            <w:r w:rsidRPr="003A2EF9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01"/>
        <w:gridCol w:w="1843"/>
        <w:gridCol w:w="1701"/>
      </w:tblGrid>
      <w:tr w:rsidR="00593A2A" w:rsidRPr="003A2EF9" w:rsidTr="00CC0ACE">
        <w:trPr>
          <w:tblHeader/>
        </w:trPr>
        <w:tc>
          <w:tcPr>
            <w:tcW w:w="851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1</w:t>
            </w:r>
          </w:p>
        </w:tc>
        <w:tc>
          <w:tcPr>
            <w:tcW w:w="3260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</w:t>
            </w:r>
          </w:p>
        </w:tc>
        <w:tc>
          <w:tcPr>
            <w:tcW w:w="1701" w:type="dxa"/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3A2EF9">
              <w:rPr>
                <w:rFonts w:ascii="Times New Roman" w:hAnsi="Times New Roman"/>
                <w:bCs/>
                <w:szCs w:val="20"/>
              </w:rPr>
              <w:t>3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3A2EF9">
              <w:rPr>
                <w:rFonts w:ascii="Times New Roman" w:hAnsi="Times New Roman"/>
                <w:bCs/>
                <w:szCs w:val="20"/>
              </w:rPr>
              <w:t>4</w:t>
            </w:r>
          </w:p>
        </w:tc>
        <w:tc>
          <w:tcPr>
            <w:tcW w:w="1701" w:type="dxa"/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3A2EF9">
              <w:rPr>
                <w:rFonts w:ascii="Times New Roman" w:hAnsi="Times New Roman"/>
                <w:bCs/>
                <w:szCs w:val="20"/>
              </w:rPr>
              <w:t>5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23115,0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22594,1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23776,9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25888,5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25032,6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26342,2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29527,7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28550,3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30044,9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52796,2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52375,7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55120,6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408164,7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407590,9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428915,4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183222,3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179916,4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189347,2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18053,1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17491,0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18405,6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204318,0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197580,1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207939,5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16056,4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15703,2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16526,1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31022,5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30005,0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31576,2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17264,7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17053,7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17946,7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16679,5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16430,0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17290,2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77704,4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77496,6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81555,2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32235,6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31747,2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33411,2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32835,3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31504,3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33153,0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55230,5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53419,4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56213,8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66780,9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65616,7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69050,5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24684,4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22637,0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23822,9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26856,4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26569,5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27962,8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81854,6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80595,0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84817,2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32100,8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28549,9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30047,0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63755,5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62494,0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65766,9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38527,6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36828,0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38752,8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35259,2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34785,9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36607,8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59056,7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58496,1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61555,0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34913,1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34703,7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36523,6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99764,9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98009,2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103135,1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31295,0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31163,9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32797,5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16656,6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16005,9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16844,5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86715,5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84695,3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89127,5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18209,6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17465,1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18379,1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103833,7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103328,6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108745,6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43282,4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42948,4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45193,3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25657,4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25145,1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26460,0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14563,7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13574,9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14287,2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29335,8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27716,9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29168,7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26081,5 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24613,2</w:t>
            </w:r>
          </w:p>
        </w:tc>
        <w:tc>
          <w:tcPr>
            <w:tcW w:w="1701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25897,3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535873,9 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533792,2</w:t>
            </w:r>
          </w:p>
        </w:tc>
        <w:tc>
          <w:tcPr>
            <w:tcW w:w="170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561714,2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93A2A" w:rsidRPr="003A2EF9" w:rsidRDefault="00593A2A" w:rsidP="00CC0ACE">
            <w:pPr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2719173,6 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2674225,0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2814221,2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1468295,7 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1454191,4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1530280,9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9677,1 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7700,9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8104,8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35992,9 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35891,4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37772,7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24614,8 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24624,4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25917,4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93A2A" w:rsidRPr="003A2EF9" w:rsidRDefault="00593A2A" w:rsidP="00CC0ACE">
            <w:pPr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3A2EF9">
              <w:rPr>
                <w:b/>
                <w:bCs/>
                <w:sz w:val="24"/>
                <w:szCs w:val="24"/>
              </w:rPr>
              <w:t>у</w:t>
            </w:r>
            <w:r w:rsidRPr="003A2EF9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1538580,5 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1522408,1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1602075,8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93A2A" w:rsidRPr="003A2EF9" w:rsidRDefault="00593A2A" w:rsidP="00CC0ACE">
            <w:pPr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center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4257754,1 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4196633,1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4416297,0</w:t>
            </w:r>
          </w:p>
        </w:tc>
      </w:tr>
    </w:tbl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593A2A" w:rsidRPr="003A2EF9" w:rsidRDefault="00593A2A" w:rsidP="00593A2A">
      <w:pPr>
        <w:rPr>
          <w:sz w:val="28"/>
          <w:szCs w:val="28"/>
        </w:rPr>
      </w:pPr>
    </w:p>
    <w:p w:rsidR="00593A2A" w:rsidRPr="003A2EF9" w:rsidRDefault="00593A2A" w:rsidP="00593A2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A2EF9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2018 год субвенции бюджетам муниципальных </w:t>
      </w:r>
    </w:p>
    <w:p w:rsidR="00593A2A" w:rsidRPr="003A2EF9" w:rsidRDefault="00593A2A" w:rsidP="00593A2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A2EF9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предоставлению субсидии частным дошкольным образовательным </w:t>
      </w:r>
    </w:p>
    <w:p w:rsidR="00593A2A" w:rsidRPr="003A2EF9" w:rsidRDefault="00593A2A" w:rsidP="00593A2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A2EF9">
        <w:rPr>
          <w:rFonts w:ascii="Times New Roman" w:hAnsi="Times New Roman" w:cs="Times New Roman"/>
          <w:bCs w:val="0"/>
          <w:sz w:val="28"/>
          <w:szCs w:val="28"/>
        </w:rPr>
        <w:t xml:space="preserve">организациям на возмещение затрат на обеспечение </w:t>
      </w:r>
    </w:p>
    <w:p w:rsidR="00593A2A" w:rsidRPr="003A2EF9" w:rsidRDefault="00593A2A" w:rsidP="00593A2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A2EF9">
        <w:rPr>
          <w:rFonts w:ascii="Times New Roman" w:hAnsi="Times New Roman" w:cs="Times New Roman"/>
          <w:bCs w:val="0"/>
          <w:sz w:val="28"/>
          <w:szCs w:val="28"/>
        </w:rPr>
        <w:t>образовательной деятельности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/>
    <w:p w:rsidR="00593A2A" w:rsidRPr="003A2EF9" w:rsidRDefault="00593A2A" w:rsidP="00593A2A">
      <w:pPr>
        <w:ind w:firstLine="698"/>
        <w:jc w:val="right"/>
        <w:rPr>
          <w:color w:val="26282F"/>
          <w:sz w:val="24"/>
          <w:szCs w:val="24"/>
        </w:rPr>
      </w:pPr>
      <w:r w:rsidRPr="003A2EF9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593A2A" w:rsidRPr="003A2EF9" w:rsidTr="00CC0AC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3A2EF9">
              <w:rPr>
                <w:rFonts w:ascii="Times New Roman" w:hAnsi="Times New Roman"/>
                <w:color w:val="26282F"/>
              </w:rPr>
              <w:t>ь</w:t>
            </w:r>
            <w:r w:rsidRPr="003A2EF9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В том числе на:</w:t>
            </w:r>
          </w:p>
        </w:tc>
      </w:tr>
      <w:tr w:rsidR="00593A2A" w:rsidRPr="003A2EF9" w:rsidTr="00CC0AC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предоставл</w:t>
            </w:r>
            <w:r w:rsidRPr="003A2EF9">
              <w:rPr>
                <w:rFonts w:ascii="Times New Roman" w:hAnsi="Times New Roman"/>
                <w:color w:val="26282F"/>
              </w:rPr>
              <w:t>е</w:t>
            </w:r>
            <w:r w:rsidRPr="003A2EF9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3A2EF9">
              <w:rPr>
                <w:rFonts w:ascii="Times New Roman" w:hAnsi="Times New Roman"/>
                <w:color w:val="26282F"/>
              </w:rPr>
              <w:t>о</w:t>
            </w:r>
            <w:r w:rsidRPr="003A2EF9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3A2EF9">
              <w:rPr>
                <w:rFonts w:ascii="Times New Roman" w:hAnsi="Times New Roman"/>
                <w:color w:val="26282F"/>
              </w:rPr>
              <w:t>ь</w:t>
            </w:r>
            <w:r w:rsidRPr="003A2EF9">
              <w:rPr>
                <w:rFonts w:ascii="Times New Roman" w:hAnsi="Times New Roman"/>
                <w:color w:val="26282F"/>
              </w:rPr>
              <w:t>ным орган</w:t>
            </w:r>
            <w:r w:rsidRPr="003A2EF9">
              <w:rPr>
                <w:rFonts w:ascii="Times New Roman" w:hAnsi="Times New Roman"/>
                <w:color w:val="26282F"/>
              </w:rPr>
              <w:t>и</w:t>
            </w:r>
            <w:r w:rsidRPr="003A2EF9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3A2EF9">
              <w:rPr>
                <w:rFonts w:ascii="Times New Roman" w:hAnsi="Times New Roman"/>
                <w:color w:val="26282F"/>
              </w:rPr>
              <w:t>ь</w:t>
            </w:r>
            <w:r w:rsidRPr="003A2EF9">
              <w:rPr>
                <w:rFonts w:ascii="Times New Roman" w:hAnsi="Times New Roman"/>
                <w:color w:val="26282F"/>
              </w:rPr>
              <w:t>ной деятел</w:t>
            </w:r>
            <w:r w:rsidRPr="003A2EF9">
              <w:rPr>
                <w:rFonts w:ascii="Times New Roman" w:hAnsi="Times New Roman"/>
                <w:color w:val="26282F"/>
              </w:rPr>
              <w:t>ь</w:t>
            </w:r>
            <w:r w:rsidRPr="003A2EF9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3A2EF9">
              <w:rPr>
                <w:rFonts w:ascii="Times New Roman" w:hAnsi="Times New Roman"/>
                <w:color w:val="26282F"/>
              </w:rPr>
              <w:t>л</w:t>
            </w:r>
            <w:r w:rsidRPr="003A2EF9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3A2EF9">
              <w:rPr>
                <w:rFonts w:ascii="Times New Roman" w:hAnsi="Times New Roman"/>
                <w:color w:val="26282F"/>
              </w:rPr>
              <w:t>б</w:t>
            </w:r>
            <w:r w:rsidRPr="003A2EF9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3A2EF9">
              <w:rPr>
                <w:rFonts w:ascii="Times New Roman" w:hAnsi="Times New Roman"/>
                <w:color w:val="26282F"/>
              </w:rPr>
              <w:t>а</w:t>
            </w:r>
            <w:r w:rsidRPr="003A2EF9">
              <w:rPr>
                <w:rFonts w:ascii="Times New Roman" w:hAnsi="Times New Roman"/>
                <w:color w:val="26282F"/>
              </w:rPr>
              <w:t>трат на обеспеч</w:t>
            </w:r>
            <w:r w:rsidRPr="003A2EF9">
              <w:rPr>
                <w:rFonts w:ascii="Times New Roman" w:hAnsi="Times New Roman"/>
                <w:color w:val="26282F"/>
              </w:rPr>
              <w:t>е</w:t>
            </w:r>
            <w:r w:rsidRPr="003A2EF9">
              <w:rPr>
                <w:rFonts w:ascii="Times New Roman" w:hAnsi="Times New Roman"/>
                <w:color w:val="26282F"/>
              </w:rPr>
              <w:t>ние образовател</w:t>
            </w:r>
            <w:r w:rsidRPr="003A2EF9">
              <w:rPr>
                <w:rFonts w:ascii="Times New Roman" w:hAnsi="Times New Roman"/>
                <w:color w:val="26282F"/>
              </w:rPr>
              <w:t>ь</w:t>
            </w:r>
            <w:r w:rsidRPr="003A2EF9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593A2A" w:rsidRPr="003A2EF9" w:rsidTr="00CC0ACE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3A2EF9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9582,2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9487,3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94,9</w:t>
            </w:r>
          </w:p>
        </w:tc>
      </w:tr>
      <w:tr w:rsidR="00593A2A" w:rsidRPr="003A2EF9" w:rsidTr="00CC0AC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A2EF9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2EF9">
              <w:rPr>
                <w:rFonts w:ascii="Times New Roman" w:hAnsi="Times New Roman"/>
                <w:b/>
                <w:color w:val="26282F"/>
              </w:rPr>
              <w:t>9582,2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2EF9">
              <w:rPr>
                <w:rFonts w:ascii="Times New Roman" w:hAnsi="Times New Roman"/>
                <w:b/>
                <w:color w:val="26282F"/>
              </w:rPr>
              <w:t>9487,3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2EF9">
              <w:rPr>
                <w:rFonts w:ascii="Times New Roman" w:hAnsi="Times New Roman"/>
                <w:b/>
                <w:color w:val="26282F"/>
              </w:rPr>
              <w:t>94,9</w:t>
            </w:r>
          </w:p>
        </w:tc>
      </w:tr>
      <w:tr w:rsidR="00593A2A" w:rsidRPr="003A2EF9" w:rsidTr="00CC0AC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3A2EF9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3A2EF9">
              <w:rPr>
                <w:rFonts w:ascii="Times New Roman" w:hAnsi="Times New Roman"/>
                <w:color w:val="26282F"/>
              </w:rPr>
              <w:t>223,3</w:t>
            </w:r>
          </w:p>
        </w:tc>
      </w:tr>
      <w:tr w:rsidR="00593A2A" w:rsidRPr="003A2EF9" w:rsidTr="00CC0AC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A2EF9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2EF9">
              <w:rPr>
                <w:rFonts w:ascii="Times New Roman" w:hAnsi="Times New Roman"/>
                <w:b/>
                <w:color w:val="26282F"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2EF9">
              <w:rPr>
                <w:rFonts w:ascii="Times New Roman" w:hAnsi="Times New Roman"/>
                <w:b/>
                <w:color w:val="26282F"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2EF9">
              <w:rPr>
                <w:rFonts w:ascii="Times New Roman" w:hAnsi="Times New Roman"/>
                <w:b/>
                <w:color w:val="26282F"/>
              </w:rPr>
              <w:t>223,3</w:t>
            </w:r>
          </w:p>
        </w:tc>
      </w:tr>
      <w:tr w:rsidR="00593A2A" w:rsidRPr="003A2EF9" w:rsidTr="00CC0AC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b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e"/>
              <w:rPr>
                <w:rFonts w:ascii="Times New Roman" w:hAnsi="Times New Roman" w:cs="Times New Roman"/>
                <w:b/>
                <w:color w:val="26282F"/>
              </w:rPr>
            </w:pPr>
            <w:r w:rsidRPr="003A2EF9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2EF9">
              <w:rPr>
                <w:rFonts w:ascii="Times New Roman" w:hAnsi="Times New Roman"/>
                <w:b/>
                <w:color w:val="26282F"/>
              </w:rPr>
              <w:t>32141,7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2EF9">
              <w:rPr>
                <w:rFonts w:ascii="Times New Roman" w:hAnsi="Times New Roman"/>
                <w:b/>
                <w:color w:val="26282F"/>
              </w:rPr>
              <w:t>31823,5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2EF9">
              <w:rPr>
                <w:rFonts w:ascii="Times New Roman" w:hAnsi="Times New Roman"/>
                <w:b/>
                <w:color w:val="26282F"/>
              </w:rPr>
              <w:t>318,2</w:t>
            </w:r>
          </w:p>
        </w:tc>
      </w:tr>
    </w:tbl>
    <w:p w:rsidR="00593A2A" w:rsidRPr="003A2EF9" w:rsidRDefault="00593A2A" w:rsidP="00593A2A">
      <w:pPr>
        <w:suppressAutoHyphens/>
        <w:rPr>
          <w:bCs/>
          <w:color w:val="000000"/>
          <w:sz w:val="16"/>
          <w:szCs w:val="28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sz w:val="28"/>
          <w:szCs w:val="28"/>
        </w:rPr>
        <w:br w:type="page"/>
      </w:r>
    </w:p>
    <w:p w:rsidR="00593A2A" w:rsidRPr="003A2EF9" w:rsidRDefault="00593A2A" w:rsidP="00593A2A">
      <w:pPr>
        <w:keepNext/>
        <w:tabs>
          <w:tab w:val="left" w:pos="5387"/>
        </w:tabs>
        <w:spacing w:line="235" w:lineRule="auto"/>
        <w:ind w:left="4824"/>
        <w:jc w:val="both"/>
        <w:outlineLvl w:val="1"/>
        <w:rPr>
          <w:sz w:val="28"/>
          <w:szCs w:val="28"/>
        </w:rPr>
        <w:sectPr w:rsidR="00593A2A" w:rsidRPr="003A2EF9" w:rsidSect="00A00C61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13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593A2A" w:rsidRPr="003A2EF9" w:rsidRDefault="00593A2A" w:rsidP="00593A2A"/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муниципальных общеобразовательных учреждений 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</w:p>
    <w:p w:rsidR="00593A2A" w:rsidRPr="003A2EF9" w:rsidRDefault="00593A2A" w:rsidP="00593A2A">
      <w:pPr>
        <w:ind w:right="-142"/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593A2A" w:rsidRPr="003A2EF9" w:rsidTr="00CC0ACE">
        <w:trPr>
          <w:trHeight w:val="828"/>
        </w:trPr>
        <w:tc>
          <w:tcPr>
            <w:tcW w:w="851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 xml:space="preserve">№ 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Наименования муниципал</w:t>
            </w:r>
            <w:r w:rsidRPr="003A2EF9">
              <w:rPr>
                <w:bCs/>
                <w:sz w:val="24"/>
              </w:rPr>
              <w:t>ь</w:t>
            </w:r>
            <w:r w:rsidRPr="003A2EF9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pStyle w:val="afb"/>
              <w:jc w:val="center"/>
              <w:rPr>
                <w:bCs/>
              </w:rPr>
            </w:pPr>
            <w:r w:rsidRPr="003A2EF9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pStyle w:val="afb"/>
              <w:jc w:val="center"/>
              <w:rPr>
                <w:bCs/>
              </w:rPr>
            </w:pPr>
            <w:r w:rsidRPr="003A2EF9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593A2A" w:rsidRPr="003A2EF9" w:rsidRDefault="00593A2A" w:rsidP="00CC0ACE">
            <w:pPr>
              <w:pStyle w:val="afb"/>
              <w:jc w:val="center"/>
              <w:rPr>
                <w:bCs/>
              </w:rPr>
            </w:pPr>
            <w:r w:rsidRPr="003A2EF9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593A2A" w:rsidRPr="003A2EF9" w:rsidTr="00CC0ACE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5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148186,4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147804,0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152636,9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132905,9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133685,1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138053,8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230350,3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226820,0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233978,3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168960,7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169579,8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175357,0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760270,6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764684,6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789810,9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442323,4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442990,6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457266,3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76049,4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75169,3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77723,5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345061,1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346097,3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357581,4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82335,7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82966,8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85689,4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129796,8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126798,3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130900,0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75018,0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75259,4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77724,4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131968,3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134270,1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138503,7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279963,7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274006,8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282954,8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121216,7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120873,2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124757,7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209724,1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206210,5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212693,8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235045,4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232349,8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239868,6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174587,1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173440,1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179215,5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67720,7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66799,5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69056,1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145204,5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144685,8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149275,5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394298,6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394808,1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406838,0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101120,1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101548,9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104865,2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166309,2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165484,8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171085,6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130484,1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127773,0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131994,1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124672,7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123522,1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127725,2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193536,8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196224,9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202700,2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96182,7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94053,2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97254,2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288476,6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290511,9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300052,8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110548,0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109715,7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113364,3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76846,6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75774,9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78298,8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224652,6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222639,6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230212,6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122712,6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122645,5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126785,1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242443,4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244641,7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252974,4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117578,3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117600,4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121518,7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200194,5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196126,0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202318,1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73707,6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72478,3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74901,2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117246,3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116224,1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120010,2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124465,4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120820,8</w:t>
            </w:r>
          </w:p>
        </w:tc>
        <w:tc>
          <w:tcPr>
            <w:tcW w:w="1749" w:type="dxa"/>
            <w:shd w:val="clear" w:color="auto" w:fill="auto"/>
            <w:noWrap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124688,4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1084931,3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1095767,8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1131886,1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93A2A" w:rsidRPr="003A2EF9" w:rsidRDefault="00593A2A" w:rsidP="00CC0ACE">
            <w:pPr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7947096,2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7932852,7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8192520,8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2745801,4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2770446,0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2861394,8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14165,7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11918,9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12324,3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55315,5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56079,2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57991,3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27504,1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27867,9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28819,0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93A2A" w:rsidRPr="003A2EF9" w:rsidRDefault="00593A2A" w:rsidP="00CC0ACE">
            <w:pPr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3A2EF9">
              <w:rPr>
                <w:b/>
                <w:bCs/>
                <w:sz w:val="24"/>
                <w:szCs w:val="24"/>
              </w:rPr>
              <w:t>у</w:t>
            </w:r>
            <w:r w:rsidRPr="003A2EF9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2842786,7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2866312,0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2960529,4</w:t>
            </w:r>
          </w:p>
        </w:tc>
      </w:tr>
      <w:tr w:rsidR="00593A2A" w:rsidRPr="003A2EF9" w:rsidTr="00CC0ACE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93A2A" w:rsidRPr="003A2EF9" w:rsidRDefault="00593A2A" w:rsidP="00CC0ACE">
            <w:pPr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center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10789882,9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10799164,7  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11153050,2 </w:t>
            </w:r>
          </w:p>
        </w:tc>
      </w:tr>
    </w:tbl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keepNext/>
        <w:tabs>
          <w:tab w:val="left" w:pos="5387"/>
        </w:tabs>
        <w:spacing w:line="235" w:lineRule="auto"/>
        <w:jc w:val="both"/>
        <w:outlineLvl w:val="1"/>
        <w:rPr>
          <w:sz w:val="28"/>
          <w:szCs w:val="28"/>
        </w:rPr>
        <w:sectPr w:rsidR="00593A2A" w:rsidRPr="003A2EF9" w:rsidSect="0044096C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593A2A" w:rsidRPr="003A2EF9" w:rsidRDefault="00593A2A" w:rsidP="00593A2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pStyle w:val="af4"/>
        <w:spacing w:after="0" w:line="242" w:lineRule="auto"/>
        <w:ind w:left="0"/>
        <w:rPr>
          <w:sz w:val="28"/>
          <w:szCs w:val="28"/>
        </w:rPr>
      </w:pP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местного самоуправления отдельных государственных полномочий по предоставлению субсидии частным общеобразовательным организац</w:t>
      </w:r>
      <w:r w:rsidRPr="003A2EF9">
        <w:rPr>
          <w:b/>
          <w:sz w:val="28"/>
          <w:szCs w:val="28"/>
        </w:rPr>
        <w:t>и</w:t>
      </w:r>
      <w:r w:rsidRPr="003A2EF9">
        <w:rPr>
          <w:b/>
          <w:sz w:val="28"/>
          <w:szCs w:val="28"/>
        </w:rPr>
        <w:t xml:space="preserve">ям, осуществляющим образовательную деятельность по имеющим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государственную аккредитацию основным общеобразовательным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программам, на возмещение затрат на обеспечение образовательной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деятельности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593A2A" w:rsidRPr="003A2EF9" w:rsidRDefault="00593A2A" w:rsidP="00593A2A">
      <w:pPr>
        <w:ind w:right="-1"/>
        <w:jc w:val="right"/>
        <w:rPr>
          <w:sz w:val="24"/>
          <w:szCs w:val="24"/>
        </w:rPr>
      </w:pPr>
      <w:r w:rsidRPr="003A2EF9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593A2A" w:rsidRPr="003A2EF9" w:rsidTr="00CC0ACE">
        <w:trPr>
          <w:cantSplit/>
          <w:trHeight w:val="70"/>
        </w:trPr>
        <w:tc>
          <w:tcPr>
            <w:tcW w:w="678" w:type="dxa"/>
            <w:vMerge w:val="restart"/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№ </w:t>
            </w:r>
          </w:p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A2EF9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 том числе</w:t>
            </w:r>
            <w:r w:rsidRPr="003A2EF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A2EF9">
              <w:rPr>
                <w:color w:val="000000"/>
                <w:sz w:val="24"/>
                <w:szCs w:val="24"/>
              </w:rPr>
              <w:t>на:</w:t>
            </w:r>
          </w:p>
        </w:tc>
      </w:tr>
      <w:tr w:rsidR="00593A2A" w:rsidRPr="003A2EF9" w:rsidTr="00CC0ACE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предоставление субсидии частным общеобразов</w:t>
            </w:r>
            <w:r w:rsidRPr="003A2EF9">
              <w:rPr>
                <w:sz w:val="24"/>
                <w:szCs w:val="24"/>
              </w:rPr>
              <w:t>а</w:t>
            </w:r>
            <w:r w:rsidRPr="003A2EF9">
              <w:rPr>
                <w:sz w:val="24"/>
                <w:szCs w:val="24"/>
              </w:rPr>
              <w:t>тельным орган</w:t>
            </w:r>
            <w:r w:rsidRPr="003A2EF9">
              <w:rPr>
                <w:sz w:val="24"/>
                <w:szCs w:val="24"/>
              </w:rPr>
              <w:t>и</w:t>
            </w:r>
            <w:r w:rsidRPr="003A2EF9">
              <w:rPr>
                <w:sz w:val="24"/>
                <w:szCs w:val="24"/>
              </w:rPr>
              <w:t>зациям, осущест</w:t>
            </w:r>
            <w:r w:rsidRPr="003A2EF9">
              <w:rPr>
                <w:sz w:val="24"/>
                <w:szCs w:val="24"/>
              </w:rPr>
              <w:t>в</w:t>
            </w:r>
            <w:r w:rsidRPr="003A2EF9">
              <w:rPr>
                <w:sz w:val="24"/>
                <w:szCs w:val="24"/>
              </w:rPr>
              <w:t>ляющим образ</w:t>
            </w:r>
            <w:r w:rsidRPr="003A2EF9">
              <w:rPr>
                <w:sz w:val="24"/>
                <w:szCs w:val="24"/>
              </w:rPr>
              <w:t>о</w:t>
            </w:r>
            <w:r w:rsidRPr="003A2EF9">
              <w:rPr>
                <w:sz w:val="24"/>
                <w:szCs w:val="24"/>
              </w:rPr>
              <w:t>вательную де</w:t>
            </w:r>
            <w:r w:rsidRPr="003A2EF9">
              <w:rPr>
                <w:sz w:val="24"/>
                <w:szCs w:val="24"/>
              </w:rPr>
              <w:t>я</w:t>
            </w:r>
            <w:r w:rsidRPr="003A2EF9">
              <w:rPr>
                <w:sz w:val="24"/>
                <w:szCs w:val="24"/>
              </w:rPr>
              <w:t>тельность по имеющим гос</w:t>
            </w:r>
            <w:r w:rsidRPr="003A2EF9">
              <w:rPr>
                <w:sz w:val="24"/>
                <w:szCs w:val="24"/>
              </w:rPr>
              <w:t>у</w:t>
            </w:r>
            <w:r w:rsidRPr="003A2EF9">
              <w:rPr>
                <w:sz w:val="24"/>
                <w:szCs w:val="24"/>
              </w:rPr>
              <w:t>дарственную а</w:t>
            </w:r>
            <w:r w:rsidRPr="003A2EF9">
              <w:rPr>
                <w:sz w:val="24"/>
                <w:szCs w:val="24"/>
              </w:rPr>
              <w:t>к</w:t>
            </w:r>
            <w:r w:rsidRPr="003A2EF9">
              <w:rPr>
                <w:sz w:val="24"/>
                <w:szCs w:val="24"/>
              </w:rPr>
              <w:t>кредитацию о</w:t>
            </w:r>
            <w:r w:rsidRPr="003A2EF9">
              <w:rPr>
                <w:sz w:val="24"/>
                <w:szCs w:val="24"/>
              </w:rPr>
              <w:t>с</w:t>
            </w:r>
            <w:r w:rsidRPr="003A2EF9">
              <w:rPr>
                <w:sz w:val="24"/>
                <w:szCs w:val="24"/>
              </w:rPr>
              <w:t>новным общео</w:t>
            </w:r>
            <w:r w:rsidRPr="003A2EF9">
              <w:rPr>
                <w:sz w:val="24"/>
                <w:szCs w:val="24"/>
              </w:rPr>
              <w:t>б</w:t>
            </w:r>
            <w:r w:rsidRPr="003A2EF9">
              <w:rPr>
                <w:sz w:val="24"/>
                <w:szCs w:val="24"/>
              </w:rPr>
              <w:t>разовательным программам, на возмещение з</w:t>
            </w:r>
            <w:r w:rsidRPr="003A2EF9">
              <w:rPr>
                <w:sz w:val="24"/>
                <w:szCs w:val="24"/>
              </w:rPr>
              <w:t>а</w:t>
            </w:r>
            <w:r w:rsidRPr="003A2EF9">
              <w:rPr>
                <w:sz w:val="24"/>
                <w:szCs w:val="24"/>
              </w:rPr>
              <w:t>трат на обеспеч</w:t>
            </w:r>
            <w:r w:rsidRPr="003A2EF9">
              <w:rPr>
                <w:sz w:val="24"/>
                <w:szCs w:val="24"/>
              </w:rPr>
              <w:t>е</w:t>
            </w:r>
            <w:r w:rsidRPr="003A2EF9">
              <w:rPr>
                <w:sz w:val="24"/>
                <w:szCs w:val="24"/>
              </w:rPr>
              <w:t>ние образовател</w:t>
            </w:r>
            <w:r w:rsidRPr="003A2EF9">
              <w:rPr>
                <w:sz w:val="24"/>
                <w:szCs w:val="24"/>
              </w:rPr>
              <w:t>ь</w:t>
            </w:r>
            <w:r w:rsidRPr="003A2EF9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осуществление пер</w:t>
            </w:r>
            <w:r w:rsidRPr="003A2EF9">
              <w:rPr>
                <w:sz w:val="24"/>
                <w:szCs w:val="24"/>
              </w:rPr>
              <w:t>е</w:t>
            </w:r>
            <w:r w:rsidRPr="003A2EF9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3A2EF9">
              <w:rPr>
                <w:sz w:val="24"/>
                <w:szCs w:val="24"/>
              </w:rPr>
              <w:t>ь</w:t>
            </w:r>
            <w:r w:rsidRPr="003A2EF9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3A2EF9">
              <w:rPr>
                <w:sz w:val="24"/>
                <w:szCs w:val="24"/>
              </w:rPr>
              <w:t>е</w:t>
            </w:r>
            <w:r w:rsidRPr="003A2EF9">
              <w:rPr>
                <w:sz w:val="24"/>
                <w:szCs w:val="24"/>
              </w:rPr>
              <w:t>ятельность по им</w:t>
            </w:r>
            <w:r w:rsidRPr="003A2EF9">
              <w:rPr>
                <w:sz w:val="24"/>
                <w:szCs w:val="24"/>
              </w:rPr>
              <w:t>е</w:t>
            </w:r>
            <w:r w:rsidRPr="003A2EF9">
              <w:rPr>
                <w:sz w:val="24"/>
                <w:szCs w:val="24"/>
              </w:rPr>
              <w:t>ющим государстве</w:t>
            </w:r>
            <w:r w:rsidRPr="003A2EF9">
              <w:rPr>
                <w:sz w:val="24"/>
                <w:szCs w:val="24"/>
              </w:rPr>
              <w:t>н</w:t>
            </w:r>
            <w:r w:rsidRPr="003A2EF9">
              <w:rPr>
                <w:sz w:val="24"/>
                <w:szCs w:val="24"/>
              </w:rPr>
              <w:t>ную аккредитацию основным общеобр</w:t>
            </w:r>
            <w:r w:rsidRPr="003A2EF9">
              <w:rPr>
                <w:sz w:val="24"/>
                <w:szCs w:val="24"/>
              </w:rPr>
              <w:t>а</w:t>
            </w:r>
            <w:r w:rsidRPr="003A2EF9">
              <w:rPr>
                <w:sz w:val="24"/>
                <w:szCs w:val="24"/>
              </w:rPr>
              <w:t>зовательным пр</w:t>
            </w:r>
            <w:r w:rsidRPr="003A2EF9">
              <w:rPr>
                <w:sz w:val="24"/>
                <w:szCs w:val="24"/>
              </w:rPr>
              <w:t>о</w:t>
            </w:r>
            <w:r w:rsidRPr="003A2EF9">
              <w:rPr>
                <w:sz w:val="24"/>
                <w:szCs w:val="24"/>
              </w:rPr>
              <w:t>граммам, на возм</w:t>
            </w:r>
            <w:r w:rsidRPr="003A2EF9">
              <w:rPr>
                <w:sz w:val="24"/>
                <w:szCs w:val="24"/>
              </w:rPr>
              <w:t>е</w:t>
            </w:r>
            <w:r w:rsidRPr="003A2EF9">
              <w:rPr>
                <w:sz w:val="24"/>
                <w:szCs w:val="24"/>
              </w:rPr>
              <w:t>щение затрат на обеспечение образ</w:t>
            </w:r>
            <w:r w:rsidRPr="003A2EF9">
              <w:rPr>
                <w:sz w:val="24"/>
                <w:szCs w:val="24"/>
              </w:rPr>
              <w:t>о</w:t>
            </w:r>
            <w:r w:rsidRPr="003A2EF9">
              <w:rPr>
                <w:sz w:val="24"/>
                <w:szCs w:val="24"/>
              </w:rPr>
              <w:t>вательной деятел</w:t>
            </w:r>
            <w:r w:rsidRPr="003A2EF9">
              <w:rPr>
                <w:sz w:val="24"/>
                <w:szCs w:val="24"/>
              </w:rPr>
              <w:t>ь</w:t>
            </w:r>
            <w:r w:rsidRPr="003A2EF9">
              <w:rPr>
                <w:sz w:val="24"/>
                <w:szCs w:val="24"/>
              </w:rPr>
              <w:t>ности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11221,9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11110,8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111,1 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14159,1 </w:t>
            </w: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14018,9 </w:t>
            </w:r>
          </w:p>
        </w:tc>
        <w:tc>
          <w:tcPr>
            <w:tcW w:w="2268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140,2 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1976,9 </w:t>
            </w: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1957,3 </w:t>
            </w:r>
          </w:p>
        </w:tc>
        <w:tc>
          <w:tcPr>
            <w:tcW w:w="2268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19,6 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625,8</w:t>
            </w: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619,6</w:t>
            </w:r>
          </w:p>
        </w:tc>
        <w:tc>
          <w:tcPr>
            <w:tcW w:w="2268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shd w:val="solid" w:color="FFFFFF" w:fill="auto"/>
            <w:vAlign w:val="bottom"/>
          </w:tcPr>
          <w:p w:rsidR="00593A2A" w:rsidRPr="003A2EF9" w:rsidRDefault="00593A2A" w:rsidP="00CC0AC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27983,7 </w:t>
            </w: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27706,6</w:t>
            </w:r>
          </w:p>
        </w:tc>
        <w:tc>
          <w:tcPr>
            <w:tcW w:w="2268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277,1 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008" w:type="dxa"/>
            <w:vAlign w:val="bottom"/>
          </w:tcPr>
          <w:p w:rsidR="00593A2A" w:rsidRPr="003A2EF9" w:rsidRDefault="00593A2A" w:rsidP="00CC0ACE">
            <w:pPr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49915,7 </w:t>
            </w: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494,2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593A2A" w:rsidRPr="003A2EF9" w:rsidRDefault="00593A2A" w:rsidP="00CC0AC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3A2EF9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3A2EF9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49915,7</w:t>
            </w: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593A2A" w:rsidRPr="003A2EF9" w:rsidRDefault="00593A2A" w:rsidP="00CC0ACE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494,2 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593A2A" w:rsidRPr="003A2EF9" w:rsidRDefault="00593A2A" w:rsidP="00CC0AC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593A2A" w:rsidRPr="003A2EF9" w:rsidRDefault="00593A2A" w:rsidP="00CC0ACE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77899,4 </w:t>
            </w:r>
          </w:p>
        </w:tc>
        <w:tc>
          <w:tcPr>
            <w:tcW w:w="1985" w:type="dxa"/>
            <w:vAlign w:val="center"/>
          </w:tcPr>
          <w:p w:rsidR="00593A2A" w:rsidRPr="003A2EF9" w:rsidRDefault="00593A2A" w:rsidP="00CC0ACE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77128,1 </w:t>
            </w:r>
          </w:p>
        </w:tc>
        <w:tc>
          <w:tcPr>
            <w:tcW w:w="2268" w:type="dxa"/>
            <w:vAlign w:val="center"/>
          </w:tcPr>
          <w:p w:rsidR="00593A2A" w:rsidRPr="003A2EF9" w:rsidRDefault="00593A2A" w:rsidP="00CC0ACE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771,3 </w:t>
            </w:r>
          </w:p>
        </w:tc>
      </w:tr>
    </w:tbl>
    <w:p w:rsidR="00593A2A" w:rsidRPr="003A2EF9" w:rsidRDefault="00593A2A" w:rsidP="00593A2A">
      <w:pPr>
        <w:suppressAutoHyphens/>
        <w:rPr>
          <w:bCs/>
          <w:color w:val="000000"/>
          <w:sz w:val="16"/>
          <w:szCs w:val="28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rPr>
          <w:sz w:val="28"/>
          <w:szCs w:val="28"/>
        </w:rPr>
      </w:pP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Распределение </w:t>
      </w:r>
      <w:r w:rsidRPr="003A2EF9">
        <w:rPr>
          <w:b/>
          <w:sz w:val="28"/>
          <w:szCs w:val="28"/>
        </w:rPr>
        <w:t xml:space="preserve">на 2018 год и на </w:t>
      </w:r>
      <w:r w:rsidRPr="003A2EF9">
        <w:rPr>
          <w:b/>
          <w:bCs/>
          <w:color w:val="000000"/>
          <w:sz w:val="28"/>
          <w:szCs w:val="28"/>
        </w:rPr>
        <w:t xml:space="preserve">плановый период 2019 и 2020 годов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3A2EF9">
        <w:rPr>
          <w:b/>
          <w:bCs/>
          <w:color w:val="000000"/>
          <w:sz w:val="28"/>
          <w:szCs w:val="28"/>
        </w:rPr>
        <w:t>б</w:t>
      </w:r>
      <w:r w:rsidRPr="003A2EF9">
        <w:rPr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18"/>
          <w:szCs w:val="18"/>
        </w:rPr>
      </w:pPr>
    </w:p>
    <w:p w:rsidR="00593A2A" w:rsidRPr="003A2EF9" w:rsidRDefault="00593A2A" w:rsidP="00593A2A">
      <w:pPr>
        <w:ind w:right="-426"/>
        <w:jc w:val="right"/>
        <w:rPr>
          <w:b/>
          <w:bCs/>
          <w:color w:val="000000"/>
          <w:sz w:val="28"/>
          <w:szCs w:val="28"/>
        </w:rPr>
      </w:pPr>
      <w:r w:rsidRPr="003A2EF9">
        <w:rPr>
          <w:sz w:val="24"/>
          <w:szCs w:val="24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593A2A" w:rsidRPr="003A2EF9" w:rsidTr="00CC0ACE">
        <w:tc>
          <w:tcPr>
            <w:tcW w:w="567" w:type="dxa"/>
            <w:vMerge w:val="restart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3A2EF9">
              <w:rPr>
                <w:color w:val="000000"/>
              </w:rPr>
              <w:t>№ п/п</w:t>
            </w:r>
          </w:p>
        </w:tc>
        <w:tc>
          <w:tcPr>
            <w:tcW w:w="2269" w:type="dxa"/>
            <w:vMerge w:val="restart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3A2EF9">
              <w:rPr>
                <w:color w:val="000000"/>
              </w:rPr>
              <w:t xml:space="preserve">Наименования </w:t>
            </w:r>
          </w:p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3A2EF9">
              <w:rPr>
                <w:color w:val="000000"/>
              </w:rPr>
              <w:t xml:space="preserve">муниципальных </w:t>
            </w:r>
          </w:p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3A2EF9">
              <w:rPr>
                <w:color w:val="000000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</w:rPr>
            </w:pPr>
            <w:r w:rsidRPr="003A2EF9">
              <w:rPr>
                <w:bCs/>
                <w:color w:val="000000"/>
              </w:rPr>
              <w:t>2018 год</w:t>
            </w:r>
          </w:p>
        </w:tc>
        <w:tc>
          <w:tcPr>
            <w:tcW w:w="2835" w:type="dxa"/>
            <w:gridSpan w:val="3"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201</w:t>
            </w:r>
            <w:r w:rsidRPr="003A2EF9">
              <w:rPr>
                <w:color w:val="000000"/>
                <w:lang w:val="en-US"/>
              </w:rPr>
              <w:t>9</w:t>
            </w:r>
            <w:r w:rsidRPr="003A2EF9">
              <w:rPr>
                <w:color w:val="000000"/>
              </w:rPr>
              <w:t xml:space="preserve"> год</w:t>
            </w:r>
          </w:p>
        </w:tc>
        <w:tc>
          <w:tcPr>
            <w:tcW w:w="2835" w:type="dxa"/>
            <w:gridSpan w:val="3"/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</w:rPr>
            </w:pPr>
            <w:r w:rsidRPr="003A2EF9">
              <w:rPr>
                <w:color w:val="000000"/>
              </w:rPr>
              <w:t>20</w:t>
            </w:r>
            <w:r w:rsidRPr="003A2EF9">
              <w:rPr>
                <w:color w:val="000000"/>
                <w:lang w:val="en-US"/>
              </w:rPr>
              <w:t>20</w:t>
            </w:r>
            <w:r w:rsidRPr="003A2EF9">
              <w:rPr>
                <w:color w:val="000000"/>
              </w:rPr>
              <w:t xml:space="preserve"> год</w:t>
            </w:r>
          </w:p>
        </w:tc>
      </w:tr>
      <w:tr w:rsidR="00593A2A" w:rsidRPr="003A2EF9" w:rsidTr="00CC0ACE">
        <w:tc>
          <w:tcPr>
            <w:tcW w:w="567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 w:val="restart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3A2EF9">
              <w:rPr>
                <w:color w:val="000000"/>
              </w:rPr>
              <w:t>всего</w:t>
            </w:r>
          </w:p>
        </w:tc>
        <w:tc>
          <w:tcPr>
            <w:tcW w:w="1701" w:type="dxa"/>
            <w:gridSpan w:val="2"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  <w:r w:rsidRPr="003A2EF9">
              <w:rPr>
                <w:color w:val="000000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  <w:r w:rsidRPr="003A2EF9">
              <w:rPr>
                <w:color w:val="000000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593A2A" w:rsidRPr="003A2EF9" w:rsidRDefault="00593A2A" w:rsidP="00CC0ACE">
            <w:pPr>
              <w:jc w:val="center"/>
              <w:rPr>
                <w:color w:val="000000"/>
                <w:spacing w:val="-8"/>
              </w:rPr>
            </w:pPr>
            <w:r w:rsidRPr="003A2EF9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  <w:r w:rsidRPr="003A2EF9">
              <w:rPr>
                <w:color w:val="000000"/>
              </w:rPr>
              <w:t>в том числе:</w:t>
            </w:r>
          </w:p>
        </w:tc>
      </w:tr>
      <w:tr w:rsidR="00593A2A" w:rsidRPr="003A2EF9" w:rsidTr="00CC0ACE">
        <w:tc>
          <w:tcPr>
            <w:tcW w:w="567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3A2EF9">
              <w:rPr>
                <w:color w:val="000000"/>
                <w:spacing w:val="-6"/>
              </w:rPr>
              <w:t>в части расх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дов на оплату труда, уплату страх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вых взносов по об</w:t>
            </w:r>
            <w:r w:rsidRPr="003A2EF9">
              <w:rPr>
                <w:color w:val="000000"/>
                <w:spacing w:val="-6"/>
              </w:rPr>
              <w:t>я</w:t>
            </w:r>
            <w:r w:rsidRPr="003A2EF9">
              <w:rPr>
                <w:color w:val="000000"/>
                <w:spacing w:val="-6"/>
              </w:rPr>
              <w:t>зател</w:t>
            </w:r>
            <w:r w:rsidRPr="003A2EF9">
              <w:rPr>
                <w:color w:val="000000"/>
                <w:spacing w:val="-6"/>
              </w:rPr>
              <w:t>ь</w:t>
            </w:r>
            <w:r w:rsidRPr="003A2EF9">
              <w:rPr>
                <w:color w:val="000000"/>
                <w:spacing w:val="-6"/>
              </w:rPr>
              <w:t>ному соц</w:t>
            </w:r>
            <w:r w:rsidRPr="003A2EF9">
              <w:rPr>
                <w:color w:val="000000"/>
                <w:spacing w:val="-6"/>
              </w:rPr>
              <w:t>и</w:t>
            </w:r>
            <w:r w:rsidRPr="003A2EF9">
              <w:rPr>
                <w:color w:val="000000"/>
                <w:spacing w:val="-6"/>
              </w:rPr>
              <w:t>альн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му страх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ванию в гос</w:t>
            </w:r>
            <w:r w:rsidRPr="003A2EF9">
              <w:rPr>
                <w:color w:val="000000"/>
                <w:spacing w:val="-6"/>
              </w:rPr>
              <w:t>у</w:t>
            </w:r>
            <w:r w:rsidRPr="003A2EF9">
              <w:rPr>
                <w:color w:val="000000"/>
                <w:spacing w:val="-6"/>
              </w:rPr>
              <w:t>да</w:t>
            </w:r>
            <w:r w:rsidRPr="003A2EF9">
              <w:rPr>
                <w:color w:val="000000"/>
                <w:spacing w:val="-6"/>
              </w:rPr>
              <w:t>р</w:t>
            </w:r>
            <w:r w:rsidRPr="003A2EF9">
              <w:rPr>
                <w:color w:val="000000"/>
                <w:spacing w:val="-6"/>
              </w:rPr>
              <w:t>стве</w:t>
            </w:r>
            <w:r w:rsidRPr="003A2EF9">
              <w:rPr>
                <w:color w:val="000000"/>
                <w:spacing w:val="-6"/>
              </w:rPr>
              <w:t>н</w:t>
            </w:r>
            <w:r w:rsidRPr="003A2EF9">
              <w:rPr>
                <w:color w:val="000000"/>
                <w:spacing w:val="-6"/>
              </w:rPr>
              <w:t>ные вне-бю</w:t>
            </w:r>
            <w:r w:rsidRPr="003A2EF9">
              <w:rPr>
                <w:color w:val="000000"/>
                <w:spacing w:val="-6"/>
              </w:rPr>
              <w:t>д</w:t>
            </w:r>
            <w:r w:rsidRPr="003A2EF9">
              <w:rPr>
                <w:color w:val="000000"/>
                <w:spacing w:val="-6"/>
              </w:rPr>
              <w:t>жетные фонды Рос-си</w:t>
            </w:r>
            <w:r w:rsidRPr="003A2EF9">
              <w:rPr>
                <w:color w:val="000000"/>
                <w:spacing w:val="-6"/>
              </w:rPr>
              <w:t>й</w:t>
            </w:r>
            <w:r w:rsidRPr="003A2EF9">
              <w:rPr>
                <w:color w:val="000000"/>
                <w:spacing w:val="-6"/>
              </w:rPr>
              <w:t>ской Фед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рации, обесп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чение де</w:t>
            </w:r>
            <w:r w:rsidRPr="003A2EF9">
              <w:rPr>
                <w:color w:val="000000"/>
                <w:spacing w:val="-6"/>
              </w:rPr>
              <w:t>я</w:t>
            </w:r>
            <w:r w:rsidRPr="003A2EF9">
              <w:rPr>
                <w:color w:val="000000"/>
                <w:spacing w:val="-6"/>
              </w:rPr>
              <w:t>тельн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сти шта</w:t>
            </w:r>
            <w:r w:rsidRPr="003A2EF9">
              <w:rPr>
                <w:color w:val="000000"/>
                <w:spacing w:val="-6"/>
              </w:rPr>
              <w:t>т</w:t>
            </w:r>
            <w:r w:rsidRPr="003A2EF9">
              <w:rPr>
                <w:color w:val="000000"/>
                <w:spacing w:val="-6"/>
              </w:rPr>
              <w:t>ных рабо</w:t>
            </w:r>
            <w:r w:rsidRPr="003A2EF9">
              <w:rPr>
                <w:color w:val="000000"/>
                <w:spacing w:val="-6"/>
              </w:rPr>
              <w:t>т</w:t>
            </w:r>
            <w:r w:rsidRPr="003A2EF9">
              <w:rPr>
                <w:color w:val="000000"/>
                <w:spacing w:val="-6"/>
              </w:rPr>
              <w:t>ников</w:t>
            </w:r>
          </w:p>
        </w:tc>
        <w:tc>
          <w:tcPr>
            <w:tcW w:w="850" w:type="dxa"/>
          </w:tcPr>
          <w:p w:rsidR="00593A2A" w:rsidRPr="003A2EF9" w:rsidRDefault="00593A2A" w:rsidP="00CC0ACE">
            <w:pPr>
              <w:pStyle w:val="ad"/>
              <w:ind w:left="0"/>
              <w:jc w:val="center"/>
              <w:rPr>
                <w:color w:val="000000"/>
                <w:spacing w:val="-6"/>
              </w:rPr>
            </w:pPr>
            <w:r w:rsidRPr="003A2EF9">
              <w:rPr>
                <w:color w:val="000000"/>
                <w:spacing w:val="-6"/>
              </w:rPr>
              <w:t>в части расх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дов на обесп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чение де</w:t>
            </w:r>
            <w:r w:rsidRPr="003A2EF9">
              <w:rPr>
                <w:color w:val="000000"/>
                <w:spacing w:val="-6"/>
              </w:rPr>
              <w:t>я</w:t>
            </w:r>
            <w:r w:rsidRPr="003A2EF9">
              <w:rPr>
                <w:color w:val="000000"/>
                <w:spacing w:val="-6"/>
              </w:rPr>
              <w:t>тельн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сти по сохр</w:t>
            </w:r>
            <w:r w:rsidRPr="003A2EF9">
              <w:rPr>
                <w:color w:val="000000"/>
                <w:spacing w:val="-6"/>
              </w:rPr>
              <w:t>а</w:t>
            </w:r>
            <w:r w:rsidRPr="003A2EF9">
              <w:rPr>
                <w:color w:val="000000"/>
                <w:spacing w:val="-6"/>
              </w:rPr>
              <w:t>нению, соде</w:t>
            </w:r>
            <w:r w:rsidRPr="003A2EF9">
              <w:rPr>
                <w:color w:val="000000"/>
                <w:spacing w:val="-6"/>
              </w:rPr>
              <w:t>р</w:t>
            </w:r>
            <w:r w:rsidRPr="003A2EF9">
              <w:rPr>
                <w:color w:val="000000"/>
                <w:spacing w:val="-6"/>
              </w:rPr>
              <w:t>жанию и р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монту пуст</w:t>
            </w:r>
            <w:r w:rsidRPr="003A2EF9">
              <w:rPr>
                <w:color w:val="000000"/>
                <w:spacing w:val="-6"/>
              </w:rPr>
              <w:t>у</w:t>
            </w:r>
            <w:r w:rsidRPr="003A2EF9">
              <w:rPr>
                <w:color w:val="000000"/>
                <w:spacing w:val="-6"/>
              </w:rPr>
              <w:t>ющих жилых пом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щений, закре</w:t>
            </w:r>
            <w:r w:rsidRPr="003A2EF9">
              <w:rPr>
                <w:color w:val="000000"/>
                <w:spacing w:val="-6"/>
              </w:rPr>
              <w:t>п</w:t>
            </w:r>
            <w:r w:rsidRPr="003A2EF9">
              <w:rPr>
                <w:color w:val="000000"/>
                <w:spacing w:val="-6"/>
              </w:rPr>
              <w:t>ленных за детьми-сир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тами и детьми, оста</w:t>
            </w:r>
            <w:r w:rsidRPr="003A2EF9">
              <w:rPr>
                <w:color w:val="000000"/>
                <w:spacing w:val="-6"/>
              </w:rPr>
              <w:t>в</w:t>
            </w:r>
            <w:r w:rsidRPr="003A2EF9">
              <w:rPr>
                <w:color w:val="000000"/>
                <w:spacing w:val="-6"/>
              </w:rPr>
              <w:t>шим</w:t>
            </w:r>
            <w:r w:rsidRPr="003A2EF9">
              <w:rPr>
                <w:color w:val="000000"/>
                <w:spacing w:val="-6"/>
              </w:rPr>
              <w:t>и</w:t>
            </w:r>
            <w:r w:rsidRPr="003A2EF9">
              <w:rPr>
                <w:color w:val="000000"/>
                <w:spacing w:val="-6"/>
              </w:rPr>
              <w:t>ся без поп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чения род</w:t>
            </w:r>
            <w:r w:rsidRPr="003A2EF9">
              <w:rPr>
                <w:color w:val="000000"/>
                <w:spacing w:val="-6"/>
              </w:rPr>
              <w:t>и</w:t>
            </w:r>
            <w:r w:rsidRPr="003A2EF9">
              <w:rPr>
                <w:color w:val="000000"/>
                <w:spacing w:val="-6"/>
              </w:rPr>
              <w:t>телей</w:t>
            </w:r>
          </w:p>
        </w:tc>
        <w:tc>
          <w:tcPr>
            <w:tcW w:w="992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  <w:spacing w:val="-6"/>
              </w:rPr>
            </w:pPr>
          </w:p>
        </w:tc>
        <w:tc>
          <w:tcPr>
            <w:tcW w:w="993" w:type="dxa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3A2EF9">
              <w:rPr>
                <w:color w:val="000000"/>
                <w:spacing w:val="-6"/>
              </w:rPr>
              <w:t>в части расходов на оплату труда, уплату страх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вых взносов по обяз</w:t>
            </w:r>
            <w:r w:rsidRPr="003A2EF9">
              <w:rPr>
                <w:color w:val="000000"/>
                <w:spacing w:val="-6"/>
              </w:rPr>
              <w:t>а</w:t>
            </w:r>
            <w:r w:rsidRPr="003A2EF9">
              <w:rPr>
                <w:color w:val="000000"/>
                <w:spacing w:val="-6"/>
              </w:rPr>
              <w:t>тельному социал</w:t>
            </w:r>
            <w:r w:rsidRPr="003A2EF9">
              <w:rPr>
                <w:color w:val="000000"/>
                <w:spacing w:val="-6"/>
              </w:rPr>
              <w:t>ь</w:t>
            </w:r>
            <w:r w:rsidRPr="003A2EF9">
              <w:rPr>
                <w:color w:val="000000"/>
                <w:spacing w:val="-6"/>
              </w:rPr>
              <w:t>ному страх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ванию в госуда</w:t>
            </w:r>
            <w:r w:rsidRPr="003A2EF9">
              <w:rPr>
                <w:color w:val="000000"/>
                <w:spacing w:val="-6"/>
              </w:rPr>
              <w:t>р</w:t>
            </w:r>
            <w:r w:rsidRPr="003A2EF9">
              <w:rPr>
                <w:color w:val="000000"/>
                <w:spacing w:val="-6"/>
              </w:rPr>
              <w:t>ственные внебю</w:t>
            </w:r>
            <w:r w:rsidRPr="003A2EF9">
              <w:rPr>
                <w:color w:val="000000"/>
                <w:spacing w:val="-6"/>
              </w:rPr>
              <w:t>д</w:t>
            </w:r>
            <w:r w:rsidRPr="003A2EF9">
              <w:rPr>
                <w:color w:val="000000"/>
                <w:spacing w:val="-6"/>
              </w:rPr>
              <w:t>жетные фонды Росси</w:t>
            </w:r>
            <w:r w:rsidRPr="003A2EF9">
              <w:rPr>
                <w:color w:val="000000"/>
                <w:spacing w:val="-6"/>
              </w:rPr>
              <w:t>й</w:t>
            </w:r>
            <w:r w:rsidRPr="003A2EF9">
              <w:rPr>
                <w:color w:val="000000"/>
                <w:spacing w:val="-6"/>
              </w:rPr>
              <w:t>ской Ф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дерации, обесп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чение деятел</w:t>
            </w:r>
            <w:r w:rsidRPr="003A2EF9">
              <w:rPr>
                <w:color w:val="000000"/>
                <w:spacing w:val="-6"/>
              </w:rPr>
              <w:t>ь</w:t>
            </w:r>
            <w:r w:rsidRPr="003A2EF9">
              <w:rPr>
                <w:color w:val="000000"/>
                <w:spacing w:val="-6"/>
              </w:rPr>
              <w:t>ности штатных работн</w:t>
            </w:r>
            <w:r w:rsidRPr="003A2EF9">
              <w:rPr>
                <w:color w:val="000000"/>
                <w:spacing w:val="-6"/>
              </w:rPr>
              <w:t>и</w:t>
            </w:r>
            <w:r w:rsidRPr="003A2EF9">
              <w:rPr>
                <w:color w:val="000000"/>
                <w:spacing w:val="-6"/>
              </w:rPr>
              <w:t>ков</w:t>
            </w:r>
          </w:p>
        </w:tc>
        <w:tc>
          <w:tcPr>
            <w:tcW w:w="850" w:type="dxa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3A2EF9">
              <w:rPr>
                <w:color w:val="000000"/>
                <w:spacing w:val="-6"/>
              </w:rPr>
              <w:t>в части расх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дов на обесп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чение де</w:t>
            </w:r>
            <w:r w:rsidRPr="003A2EF9">
              <w:rPr>
                <w:color w:val="000000"/>
                <w:spacing w:val="-6"/>
              </w:rPr>
              <w:t>я</w:t>
            </w:r>
            <w:r w:rsidRPr="003A2EF9">
              <w:rPr>
                <w:color w:val="000000"/>
                <w:spacing w:val="-6"/>
              </w:rPr>
              <w:t>тельн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сти по сохр</w:t>
            </w:r>
            <w:r w:rsidRPr="003A2EF9">
              <w:rPr>
                <w:color w:val="000000"/>
                <w:spacing w:val="-6"/>
              </w:rPr>
              <w:t>а</w:t>
            </w:r>
            <w:r w:rsidRPr="003A2EF9">
              <w:rPr>
                <w:color w:val="000000"/>
                <w:spacing w:val="-6"/>
              </w:rPr>
              <w:t>нению, соде</w:t>
            </w:r>
            <w:r w:rsidRPr="003A2EF9">
              <w:rPr>
                <w:color w:val="000000"/>
                <w:spacing w:val="-6"/>
              </w:rPr>
              <w:t>р</w:t>
            </w:r>
            <w:r w:rsidRPr="003A2EF9">
              <w:rPr>
                <w:color w:val="000000"/>
                <w:spacing w:val="-6"/>
              </w:rPr>
              <w:t>жанию и р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монту пуст</w:t>
            </w:r>
            <w:r w:rsidRPr="003A2EF9">
              <w:rPr>
                <w:color w:val="000000"/>
                <w:spacing w:val="-6"/>
              </w:rPr>
              <w:t>у</w:t>
            </w:r>
            <w:r w:rsidRPr="003A2EF9">
              <w:rPr>
                <w:color w:val="000000"/>
                <w:spacing w:val="-6"/>
              </w:rPr>
              <w:t>ющих жилых пом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щений, закре</w:t>
            </w:r>
            <w:r w:rsidRPr="003A2EF9">
              <w:rPr>
                <w:color w:val="000000"/>
                <w:spacing w:val="-6"/>
              </w:rPr>
              <w:t>п</w:t>
            </w:r>
            <w:r w:rsidRPr="003A2EF9">
              <w:rPr>
                <w:color w:val="000000"/>
                <w:spacing w:val="-6"/>
              </w:rPr>
              <w:t>ленных за детьми-сир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тами и детьми, оста</w:t>
            </w:r>
            <w:r w:rsidRPr="003A2EF9">
              <w:rPr>
                <w:color w:val="000000"/>
                <w:spacing w:val="-6"/>
              </w:rPr>
              <w:t>в</w:t>
            </w:r>
            <w:r w:rsidRPr="003A2EF9">
              <w:rPr>
                <w:color w:val="000000"/>
                <w:spacing w:val="-6"/>
              </w:rPr>
              <w:t>шим</w:t>
            </w:r>
            <w:r w:rsidRPr="003A2EF9">
              <w:rPr>
                <w:color w:val="000000"/>
                <w:spacing w:val="-6"/>
              </w:rPr>
              <w:t>и</w:t>
            </w:r>
            <w:r w:rsidRPr="003A2EF9">
              <w:rPr>
                <w:color w:val="000000"/>
                <w:spacing w:val="-6"/>
              </w:rPr>
              <w:t>ся без поп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чения род</w:t>
            </w:r>
            <w:r w:rsidRPr="003A2EF9">
              <w:rPr>
                <w:color w:val="000000"/>
                <w:spacing w:val="-6"/>
              </w:rPr>
              <w:t>и</w:t>
            </w:r>
            <w:r w:rsidRPr="003A2EF9">
              <w:rPr>
                <w:color w:val="000000"/>
                <w:spacing w:val="-6"/>
              </w:rPr>
              <w:t>телей</w:t>
            </w:r>
          </w:p>
        </w:tc>
        <w:tc>
          <w:tcPr>
            <w:tcW w:w="992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  <w:spacing w:val="-6"/>
              </w:rPr>
            </w:pPr>
          </w:p>
        </w:tc>
        <w:tc>
          <w:tcPr>
            <w:tcW w:w="993" w:type="dxa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3A2EF9">
              <w:rPr>
                <w:color w:val="000000"/>
                <w:spacing w:val="-6"/>
              </w:rPr>
              <w:t>в части расходов на оплату труда, уплату страх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вых взносов по обяз</w:t>
            </w:r>
            <w:r w:rsidRPr="003A2EF9">
              <w:rPr>
                <w:color w:val="000000"/>
                <w:spacing w:val="-6"/>
              </w:rPr>
              <w:t>а</w:t>
            </w:r>
            <w:r w:rsidRPr="003A2EF9">
              <w:rPr>
                <w:color w:val="000000"/>
                <w:spacing w:val="-6"/>
              </w:rPr>
              <w:t>тельному социал</w:t>
            </w:r>
            <w:r w:rsidRPr="003A2EF9">
              <w:rPr>
                <w:color w:val="000000"/>
                <w:spacing w:val="-6"/>
              </w:rPr>
              <w:t>ь</w:t>
            </w:r>
            <w:r w:rsidRPr="003A2EF9">
              <w:rPr>
                <w:color w:val="000000"/>
                <w:spacing w:val="-6"/>
              </w:rPr>
              <w:t>ному страх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ванию в госуда</w:t>
            </w:r>
            <w:r w:rsidRPr="003A2EF9">
              <w:rPr>
                <w:color w:val="000000"/>
                <w:spacing w:val="-6"/>
              </w:rPr>
              <w:t>р</w:t>
            </w:r>
            <w:r w:rsidRPr="003A2EF9">
              <w:rPr>
                <w:color w:val="000000"/>
                <w:spacing w:val="-6"/>
              </w:rPr>
              <w:t>ственные внебю</w:t>
            </w:r>
            <w:r w:rsidRPr="003A2EF9">
              <w:rPr>
                <w:color w:val="000000"/>
                <w:spacing w:val="-6"/>
              </w:rPr>
              <w:t>д</w:t>
            </w:r>
            <w:r w:rsidRPr="003A2EF9">
              <w:rPr>
                <w:color w:val="000000"/>
                <w:spacing w:val="-6"/>
              </w:rPr>
              <w:t>жетные фонды Росси</w:t>
            </w:r>
            <w:r w:rsidRPr="003A2EF9">
              <w:rPr>
                <w:color w:val="000000"/>
                <w:spacing w:val="-6"/>
              </w:rPr>
              <w:t>й</w:t>
            </w:r>
            <w:r w:rsidRPr="003A2EF9">
              <w:rPr>
                <w:color w:val="000000"/>
                <w:spacing w:val="-6"/>
              </w:rPr>
              <w:t>ской Ф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дерации, обесп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чение деятел</w:t>
            </w:r>
            <w:r w:rsidRPr="003A2EF9">
              <w:rPr>
                <w:color w:val="000000"/>
                <w:spacing w:val="-6"/>
              </w:rPr>
              <w:t>ь</w:t>
            </w:r>
            <w:r w:rsidRPr="003A2EF9">
              <w:rPr>
                <w:color w:val="000000"/>
                <w:spacing w:val="-6"/>
              </w:rPr>
              <w:t>ности штатных работн</w:t>
            </w:r>
            <w:r w:rsidRPr="003A2EF9">
              <w:rPr>
                <w:color w:val="000000"/>
                <w:spacing w:val="-6"/>
              </w:rPr>
              <w:t>и</w:t>
            </w:r>
            <w:r w:rsidRPr="003A2EF9">
              <w:rPr>
                <w:color w:val="000000"/>
                <w:spacing w:val="-6"/>
              </w:rPr>
              <w:t>ков</w:t>
            </w:r>
          </w:p>
        </w:tc>
        <w:tc>
          <w:tcPr>
            <w:tcW w:w="850" w:type="dxa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3A2EF9">
              <w:rPr>
                <w:color w:val="000000"/>
                <w:spacing w:val="-6"/>
              </w:rPr>
              <w:t>в части расх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дов на обесп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чение де</w:t>
            </w:r>
            <w:r w:rsidRPr="003A2EF9">
              <w:rPr>
                <w:color w:val="000000"/>
                <w:spacing w:val="-6"/>
              </w:rPr>
              <w:t>я</w:t>
            </w:r>
            <w:r w:rsidRPr="003A2EF9">
              <w:rPr>
                <w:color w:val="000000"/>
                <w:spacing w:val="-6"/>
              </w:rPr>
              <w:t>тельн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сти по сохр</w:t>
            </w:r>
            <w:r w:rsidRPr="003A2EF9">
              <w:rPr>
                <w:color w:val="000000"/>
                <w:spacing w:val="-6"/>
              </w:rPr>
              <w:t>а</w:t>
            </w:r>
            <w:r w:rsidRPr="003A2EF9">
              <w:rPr>
                <w:color w:val="000000"/>
                <w:spacing w:val="-6"/>
              </w:rPr>
              <w:t>нению, соде</w:t>
            </w:r>
            <w:r w:rsidRPr="003A2EF9">
              <w:rPr>
                <w:color w:val="000000"/>
                <w:spacing w:val="-6"/>
              </w:rPr>
              <w:t>р</w:t>
            </w:r>
            <w:r w:rsidRPr="003A2EF9">
              <w:rPr>
                <w:color w:val="000000"/>
                <w:spacing w:val="-6"/>
              </w:rPr>
              <w:t>жанию и р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монту пуст</w:t>
            </w:r>
            <w:r w:rsidRPr="003A2EF9">
              <w:rPr>
                <w:color w:val="000000"/>
                <w:spacing w:val="-6"/>
              </w:rPr>
              <w:t>у</w:t>
            </w:r>
            <w:r w:rsidRPr="003A2EF9">
              <w:rPr>
                <w:color w:val="000000"/>
                <w:spacing w:val="-6"/>
              </w:rPr>
              <w:t>ющих жилых пом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щений, закре</w:t>
            </w:r>
            <w:r w:rsidRPr="003A2EF9">
              <w:rPr>
                <w:color w:val="000000"/>
                <w:spacing w:val="-6"/>
              </w:rPr>
              <w:t>п</w:t>
            </w:r>
            <w:r w:rsidRPr="003A2EF9">
              <w:rPr>
                <w:color w:val="000000"/>
                <w:spacing w:val="-6"/>
              </w:rPr>
              <w:t>ленных за детьми-сир</w:t>
            </w:r>
            <w:r w:rsidRPr="003A2EF9">
              <w:rPr>
                <w:color w:val="000000"/>
                <w:spacing w:val="-6"/>
              </w:rPr>
              <w:t>о</w:t>
            </w:r>
            <w:r w:rsidRPr="003A2EF9">
              <w:rPr>
                <w:color w:val="000000"/>
                <w:spacing w:val="-6"/>
              </w:rPr>
              <w:t>тами и детьми, оста</w:t>
            </w:r>
            <w:r w:rsidRPr="003A2EF9">
              <w:rPr>
                <w:color w:val="000000"/>
                <w:spacing w:val="-6"/>
              </w:rPr>
              <w:t>в</w:t>
            </w:r>
            <w:r w:rsidRPr="003A2EF9">
              <w:rPr>
                <w:color w:val="000000"/>
                <w:spacing w:val="-6"/>
              </w:rPr>
              <w:t>шим</w:t>
            </w:r>
            <w:r w:rsidRPr="003A2EF9">
              <w:rPr>
                <w:color w:val="000000"/>
                <w:spacing w:val="-6"/>
              </w:rPr>
              <w:t>и</w:t>
            </w:r>
            <w:r w:rsidRPr="003A2EF9">
              <w:rPr>
                <w:color w:val="000000"/>
                <w:spacing w:val="-6"/>
              </w:rPr>
              <w:t>ся без поп</w:t>
            </w:r>
            <w:r w:rsidRPr="003A2EF9">
              <w:rPr>
                <w:color w:val="000000"/>
                <w:spacing w:val="-6"/>
              </w:rPr>
              <w:t>е</w:t>
            </w:r>
            <w:r w:rsidRPr="003A2EF9">
              <w:rPr>
                <w:color w:val="000000"/>
                <w:spacing w:val="-6"/>
              </w:rPr>
              <w:t>чения род</w:t>
            </w:r>
            <w:r w:rsidRPr="003A2EF9">
              <w:rPr>
                <w:color w:val="000000"/>
                <w:spacing w:val="-6"/>
              </w:rPr>
              <w:t>и</w:t>
            </w:r>
            <w:r w:rsidRPr="003A2EF9">
              <w:rPr>
                <w:color w:val="000000"/>
                <w:spacing w:val="-6"/>
              </w:rPr>
              <w:t>телей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593A2A" w:rsidRPr="003A2EF9" w:rsidTr="00CC0ACE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593A2A" w:rsidRPr="003A2EF9" w:rsidTr="00CC0ACE">
        <w:tc>
          <w:tcPr>
            <w:tcW w:w="567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Александрово-Гай-ский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420,8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420,8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435,2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435,2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450,3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450,3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383,8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409,4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12,7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893,6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151,4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918,8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151,4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945,0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151,4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Базарно-Карабулак-ский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4284,2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4050,3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233,9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4423,6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4189,7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233,9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4568,4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4334,5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233,9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1953,5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1835,7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117,8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2016,4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1898,6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117,8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2081,7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1963,9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117,8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1737,4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1631,7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105,7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1687,6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105,7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1851,4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1745,7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105,7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233,8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48,3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240,1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48,3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246,7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48,3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556,70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571,8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15,1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590,6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15,1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610,2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15,1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1466,5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1363,4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103,1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1512,9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1409,8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103,1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1458,1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103,1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594,3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37,6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613,1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37,6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632,7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37,6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432,4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61,3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445,0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61,3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458,0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61,3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753,5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778,7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804,9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11,3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1168,5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1168,5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1208,4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1208,4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1249,8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1249,8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855,0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76,0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881,6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76,0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909,2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76,0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581,6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24,9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600,4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24,9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620,0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24,9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6182,0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28,7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6423,6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6394,9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28,7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6644,5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6615,8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28,7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Итого по муниц</w:t>
            </w:r>
            <w:r w:rsidRPr="003A2EF9">
              <w:rPr>
                <w:b/>
                <w:color w:val="000000"/>
                <w:sz w:val="22"/>
                <w:szCs w:val="22"/>
              </w:rPr>
              <w:t>и</w:t>
            </w:r>
            <w:r w:rsidRPr="003A2EF9">
              <w:rPr>
                <w:b/>
                <w:color w:val="000000"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29999,7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28971,9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1027,8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30989,7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29961,9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1027,8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32018,2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30990,4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1027,8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16257,7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15561,4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16793,6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16097,3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17349,9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16653,6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696,3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16814,2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16117,9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17369,0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</w:t>
            </w:r>
            <w:r w:rsidRPr="003A2EF9">
              <w:rPr>
                <w:b/>
                <w:color w:val="000000"/>
                <w:sz w:val="22"/>
                <w:szCs w:val="22"/>
                <w:lang w:val="en-US"/>
              </w:rPr>
              <w:t>6</w:t>
            </w:r>
            <w:r w:rsidRPr="003A2EF9">
              <w:rPr>
                <w:b/>
                <w:color w:val="000000"/>
                <w:sz w:val="22"/>
                <w:szCs w:val="22"/>
              </w:rPr>
              <w:t>672,7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17945,1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17248,8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696,3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46813,9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45089,8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1724,1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48358,7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46634,6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1724,1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49963,3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48239,2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3A2EF9">
              <w:rPr>
                <w:b/>
                <w:color w:val="000000"/>
                <w:sz w:val="22"/>
                <w:szCs w:val="22"/>
              </w:rPr>
              <w:t>1724,1</w:t>
            </w:r>
          </w:p>
        </w:tc>
      </w:tr>
    </w:tbl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widowControl w:val="0"/>
        <w:ind w:firstLine="709"/>
        <w:jc w:val="both"/>
        <w:rPr>
          <w:b/>
          <w:sz w:val="28"/>
          <w:szCs w:val="28"/>
        </w:rPr>
      </w:pP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Распределение </w:t>
      </w:r>
      <w:r w:rsidRPr="003A2EF9">
        <w:rPr>
          <w:b/>
          <w:sz w:val="28"/>
          <w:szCs w:val="28"/>
        </w:rPr>
        <w:t>на 2018 год и на</w:t>
      </w:r>
      <w:r w:rsidRPr="003A2EF9">
        <w:rPr>
          <w:b/>
          <w:bCs/>
          <w:color w:val="000000"/>
          <w:sz w:val="28"/>
          <w:szCs w:val="28"/>
        </w:rPr>
        <w:t xml:space="preserve"> плановый период 2019 и 2020 годов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предоставления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и предоставлению гражданам субсидий на оплату жилого помещения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>и коммунальных услуг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</w:p>
    <w:p w:rsidR="00593A2A" w:rsidRPr="003A2EF9" w:rsidRDefault="00593A2A" w:rsidP="00593A2A">
      <w:pPr>
        <w:ind w:left="7080" w:right="-427" w:firstLine="708"/>
        <w:jc w:val="center"/>
      </w:pPr>
      <w:r w:rsidRPr="003A2EF9">
        <w:t>(тыс. рублей)</w:t>
      </w:r>
    </w:p>
    <w:tbl>
      <w:tblPr>
        <w:tblStyle w:val="aff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851"/>
        <w:gridCol w:w="992"/>
        <w:gridCol w:w="992"/>
        <w:gridCol w:w="851"/>
        <w:gridCol w:w="850"/>
        <w:gridCol w:w="851"/>
        <w:gridCol w:w="850"/>
        <w:gridCol w:w="992"/>
        <w:gridCol w:w="958"/>
      </w:tblGrid>
      <w:tr w:rsidR="00593A2A" w:rsidRPr="003A2EF9" w:rsidTr="00CC0ACE">
        <w:tc>
          <w:tcPr>
            <w:tcW w:w="425" w:type="dxa"/>
            <w:vMerge w:val="restart"/>
          </w:tcPr>
          <w:p w:rsidR="00593A2A" w:rsidRPr="003A2EF9" w:rsidRDefault="00593A2A" w:rsidP="00CC0ACE">
            <w:pPr>
              <w:ind w:left="-108" w:right="-108" w:firstLine="108"/>
              <w:jc w:val="center"/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№</w:t>
            </w:r>
          </w:p>
          <w:p w:rsidR="00593A2A" w:rsidRPr="003A2EF9" w:rsidRDefault="00593A2A" w:rsidP="00CC0ACE">
            <w:pPr>
              <w:ind w:left="-108" w:right="-108" w:firstLine="108"/>
              <w:jc w:val="center"/>
              <w:rPr>
                <w:spacing w:val="-6"/>
                <w:sz w:val="22"/>
                <w:szCs w:val="22"/>
                <w:lang w:val="en-US"/>
              </w:rPr>
            </w:pP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985" w:type="dxa"/>
            <w:vMerge w:val="restart"/>
          </w:tcPr>
          <w:p w:rsidR="00593A2A" w:rsidRPr="003A2EF9" w:rsidRDefault="00593A2A" w:rsidP="00CC0ACE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Наименования</w:t>
            </w:r>
          </w:p>
          <w:p w:rsidR="00593A2A" w:rsidRPr="003A2EF9" w:rsidRDefault="00593A2A" w:rsidP="00CC0ACE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муниципальных</w:t>
            </w:r>
          </w:p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районов и горо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ских округов о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б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ласти</w:t>
            </w:r>
          </w:p>
        </w:tc>
        <w:tc>
          <w:tcPr>
            <w:tcW w:w="2835" w:type="dxa"/>
            <w:gridSpan w:val="3"/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  <w:lang w:val="en-US"/>
              </w:rPr>
              <w:t xml:space="preserve">2018 </w:t>
            </w:r>
            <w:r w:rsidRPr="003A2EF9">
              <w:rPr>
                <w:sz w:val="22"/>
                <w:szCs w:val="22"/>
              </w:rPr>
              <w:t>год</w:t>
            </w:r>
          </w:p>
        </w:tc>
        <w:tc>
          <w:tcPr>
            <w:tcW w:w="2552" w:type="dxa"/>
            <w:gridSpan w:val="3"/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rFonts w:eastAsia="Calibri"/>
                <w:sz w:val="22"/>
                <w:szCs w:val="22"/>
                <w:lang w:eastAsia="en-US"/>
              </w:rPr>
              <w:t>2019 год</w:t>
            </w:r>
          </w:p>
        </w:tc>
        <w:tc>
          <w:tcPr>
            <w:tcW w:w="2800" w:type="dxa"/>
            <w:gridSpan w:val="3"/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rFonts w:eastAsia="Calibri"/>
                <w:sz w:val="22"/>
                <w:szCs w:val="22"/>
                <w:lang w:eastAsia="en-US"/>
              </w:rPr>
              <w:t>2020 год</w:t>
            </w:r>
          </w:p>
        </w:tc>
      </w:tr>
      <w:tr w:rsidR="00593A2A" w:rsidRPr="003A2EF9" w:rsidTr="00CC0ACE">
        <w:tc>
          <w:tcPr>
            <w:tcW w:w="425" w:type="dxa"/>
            <w:vMerge/>
          </w:tcPr>
          <w:p w:rsidR="00593A2A" w:rsidRPr="003A2EF9" w:rsidRDefault="00593A2A" w:rsidP="00CC0AC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3A2A" w:rsidRPr="003A2EF9" w:rsidRDefault="00593A2A" w:rsidP="00CC0AC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593A2A" w:rsidRPr="003A2EF9" w:rsidRDefault="00593A2A" w:rsidP="00CC0ACE">
            <w:pPr>
              <w:ind w:left="-108"/>
              <w:jc w:val="center"/>
              <w:rPr>
                <w:sz w:val="22"/>
                <w:szCs w:val="22"/>
              </w:rPr>
            </w:pP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984" w:type="dxa"/>
            <w:gridSpan w:val="2"/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rFonts w:eastAsia="Calibri"/>
                <w:sz w:val="22"/>
                <w:szCs w:val="22"/>
                <w:lang w:eastAsia="en-US"/>
              </w:rPr>
              <w:t>в том числе по</w:t>
            </w:r>
            <w:r w:rsidRPr="003A2EF9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851" w:type="dxa"/>
            <w:vMerge w:val="restart"/>
          </w:tcPr>
          <w:p w:rsidR="00593A2A" w:rsidRPr="003A2EF9" w:rsidRDefault="00593A2A" w:rsidP="00CC0AC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701" w:type="dxa"/>
            <w:gridSpan w:val="2"/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rFonts w:eastAsia="Calibri"/>
                <w:sz w:val="22"/>
                <w:szCs w:val="22"/>
                <w:lang w:eastAsia="en-US"/>
              </w:rPr>
              <w:t>в том числе по</w:t>
            </w:r>
            <w:r w:rsidRPr="003A2EF9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850" w:type="dxa"/>
            <w:vMerge w:val="restart"/>
          </w:tcPr>
          <w:p w:rsidR="00593A2A" w:rsidRPr="003A2EF9" w:rsidRDefault="00593A2A" w:rsidP="00CC0ACE">
            <w:pPr>
              <w:ind w:left="-108"/>
              <w:jc w:val="center"/>
              <w:rPr>
                <w:sz w:val="22"/>
                <w:szCs w:val="22"/>
              </w:rPr>
            </w:pP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950" w:type="dxa"/>
            <w:gridSpan w:val="2"/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rFonts w:eastAsia="Calibri"/>
                <w:sz w:val="22"/>
                <w:szCs w:val="22"/>
                <w:lang w:eastAsia="en-US"/>
              </w:rPr>
              <w:t>в том числе по</w:t>
            </w:r>
            <w:r w:rsidRPr="003A2EF9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</w:tr>
      <w:tr w:rsidR="00593A2A" w:rsidRPr="003A2EF9" w:rsidTr="00CC0ACE">
        <w:tc>
          <w:tcPr>
            <w:tcW w:w="425" w:type="dxa"/>
            <w:vMerge/>
          </w:tcPr>
          <w:p w:rsidR="00593A2A" w:rsidRPr="003A2EF9" w:rsidRDefault="00593A2A" w:rsidP="00CC0AC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3A2A" w:rsidRPr="003A2EF9" w:rsidRDefault="00593A2A" w:rsidP="00CC0AC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93A2A" w:rsidRPr="003A2EF9" w:rsidRDefault="00593A2A" w:rsidP="00CC0AC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ставл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субс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и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дий на оплату жилого пом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щения и ко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муна-льных услуг</w:t>
            </w:r>
          </w:p>
        </w:tc>
        <w:tc>
          <w:tcPr>
            <w:tcW w:w="992" w:type="dxa"/>
          </w:tcPr>
          <w:p w:rsidR="00593A2A" w:rsidRPr="003A2EF9" w:rsidRDefault="00593A2A" w:rsidP="00CC0ACE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орган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зации пред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ставл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гражд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нам субс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жилого пом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щения и комм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нальных услуг</w:t>
            </w:r>
          </w:p>
        </w:tc>
        <w:tc>
          <w:tcPr>
            <w:tcW w:w="851" w:type="dxa"/>
            <w:vMerge/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93A2A" w:rsidRPr="003A2EF9" w:rsidRDefault="00593A2A" w:rsidP="00CC0AC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пре-дос-тавл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б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сидий на опл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ту жил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го п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мещ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ния и ком-м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у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нал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ь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851" w:type="dxa"/>
          </w:tcPr>
          <w:p w:rsidR="00593A2A" w:rsidRPr="003A2EF9" w:rsidRDefault="00593A2A" w:rsidP="00CC0ACE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низ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ции пред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в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ления гра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ж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данам субс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го п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мещ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и ком-м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ь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850" w:type="dxa"/>
            <w:vMerge/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93A2A" w:rsidRPr="003A2EF9" w:rsidRDefault="00593A2A" w:rsidP="00CC0AC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ставл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субс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и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дий на оплату жилого пом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щения и ко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му-нал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ь</w:t>
            </w:r>
            <w:r w:rsidRPr="003A2EF9">
              <w:rPr>
                <w:rFonts w:eastAsia="Calibri"/>
                <w:color w:val="000000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958" w:type="dxa"/>
          </w:tcPr>
          <w:p w:rsidR="00593A2A" w:rsidRPr="003A2EF9" w:rsidRDefault="00593A2A" w:rsidP="00CC0ACE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орган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зации пред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ставл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гражд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нам субс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жилого пом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щения и комм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ь</w:t>
            </w:r>
            <w:r w:rsidRPr="003A2EF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ных услуг</w:t>
            </w:r>
          </w:p>
        </w:tc>
      </w:tr>
    </w:tbl>
    <w:p w:rsidR="00593A2A" w:rsidRPr="003A2EF9" w:rsidRDefault="00593A2A" w:rsidP="00593A2A">
      <w:pPr>
        <w:rPr>
          <w:sz w:val="2"/>
          <w:szCs w:val="2"/>
        </w:rPr>
      </w:pPr>
    </w:p>
    <w:tbl>
      <w:tblPr>
        <w:tblStyle w:val="aff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851"/>
        <w:gridCol w:w="992"/>
        <w:gridCol w:w="992"/>
        <w:gridCol w:w="851"/>
        <w:gridCol w:w="850"/>
        <w:gridCol w:w="851"/>
        <w:gridCol w:w="850"/>
        <w:gridCol w:w="992"/>
        <w:gridCol w:w="958"/>
      </w:tblGrid>
      <w:tr w:rsidR="00593A2A" w:rsidRPr="003A2EF9" w:rsidTr="00CC0ACE">
        <w:trPr>
          <w:tblHeader/>
        </w:trPr>
        <w:tc>
          <w:tcPr>
            <w:tcW w:w="425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pacing w:val="-6"/>
                <w:sz w:val="22"/>
                <w:szCs w:val="22"/>
              </w:rPr>
            </w:pPr>
            <w:r w:rsidRPr="003A2EF9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pacing w:val="6"/>
                <w:sz w:val="22"/>
                <w:szCs w:val="22"/>
              </w:rPr>
            </w:pPr>
            <w:r w:rsidRPr="003A2EF9">
              <w:rPr>
                <w:spacing w:val="6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11</w:t>
            </w:r>
          </w:p>
        </w:tc>
      </w:tr>
      <w:tr w:rsidR="00593A2A" w:rsidRPr="003A2EF9" w:rsidTr="00CC0ACE"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 xml:space="preserve">Александрово-Гайский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1641,2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1418,8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222,4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1699,5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1469,9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229,6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1758,5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1521,4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237,1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Аркадакский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4443,3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4245,7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4602,3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4398,5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4762,9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4552,5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Аткарский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6227,6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6030,0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6450,9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6247,1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6676,1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6465,7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 xml:space="preserve">Базарно-Карабулакский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5048,7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4851,1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5229,5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5025,7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5412,0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5201,6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Балаковский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114879,6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109479,0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5400,6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118975,0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113420,2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5554,8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123104,8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117389,9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5714,9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Балашовский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52832,1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50104,5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2727,6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54712,8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51908,3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2804,5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56609,4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53725,1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2884,3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Балтайский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3063,3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2865,7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3172,7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2968,9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3283,2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3072,8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Вольский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34973,8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33238,0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1735,8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36219,3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34434,6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1784,7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37475,3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35639,8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1835,5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Воскресенский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1047,1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849,5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1083,9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880,1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1121,3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910,9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Дергачевский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4935,2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4737,6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4908,1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5290,3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5079,9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Духовницкий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3144,7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2947,1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3257,0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3053,2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3370,5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3160,1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Екатериновский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2635,5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2437,9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2729,5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2525,7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2824,5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2614,1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Ершовский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6392,8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5825,8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567,0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6621,3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6035,5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585,8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6852,1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6246,7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605,4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Ивантеевский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1072,4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874,8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1110,1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906,3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1148,4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938,0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6"/>
                <w:sz w:val="22"/>
                <w:szCs w:val="22"/>
                <w:lang w:eastAsia="en-US"/>
              </w:rPr>
              <w:t>Калининский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4172,7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3975,1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4322,0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4118,2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4472,7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4 262,3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ind w:left="34"/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10"/>
                <w:sz w:val="22"/>
                <w:szCs w:val="22"/>
                <w:lang w:eastAsia="en-US"/>
              </w:rPr>
              <w:t>Красноармейский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20684,7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19601,1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1083,6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21421,7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20306,7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1115,0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22165,1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21017,4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1147,7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6"/>
                <w:sz w:val="22"/>
                <w:szCs w:val="22"/>
                <w:lang w:eastAsia="en-US"/>
              </w:rPr>
              <w:t>Краснокутский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5783,1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5585,5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5990,4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5786,6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6199,5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5989,1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ind w:right="-108"/>
              <w:jc w:val="both"/>
              <w:rPr>
                <w:color w:val="000000"/>
                <w:spacing w:val="-1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10"/>
                <w:sz w:val="22"/>
                <w:szCs w:val="22"/>
                <w:lang w:eastAsia="en-US"/>
              </w:rPr>
              <w:t>Краснопартизанский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3696,1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3498,5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3828,2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3624,4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3961,7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3751,3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Лысогорский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1470,4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1272,8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1522,4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1318,6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1575,2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1364,8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Марксовский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13489,6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12360,0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1129,6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13967,8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12805,0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1162,8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14 450,5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13253,2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1197,3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Новобурасский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3140,4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2942,8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3252,5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3048,7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3365,8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3155,4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Новоузенский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4092,8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3895,2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4239,2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4035,4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4387,0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4176,6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Озинский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2068,7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1871,1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2142,3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1938,5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2216,7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2006,3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Перелюбский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760,0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562,4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786,4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582,6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603,0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Петровский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12304,9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11737,9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567,0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12746,3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12160,5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585,8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13191,5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12586,1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605,4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Питерский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2100,2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1902,6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2174,9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1971,1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2250,5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2040,1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Пугачевский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7961,1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7560,4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400,7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8246,6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7832,6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414,0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8534,5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8106,7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427,8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Ровенский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1567,7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1370,1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1623,2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1419,4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1679,5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1469,1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Романовский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1408,0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1457,8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1254,0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1508,3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1297,9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Ртищевский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15098,8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14504,2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594,6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15640,8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15026,3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614,5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16187,4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15552,2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635,2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Самойловский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1343,8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1146,2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1391,3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1187,5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1439,5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1229,1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Саратовский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2430,6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206,8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2517,3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2303,9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2604,8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2384,5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220,3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Советский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3059,0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2861,4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3168,2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2964,4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3278,6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3068,2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Татищевский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761,1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787,6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583,8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604,2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Турковский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2405,3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2207,7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2491,0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2287,2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2577,7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2367,3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Федоровский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1959,1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2028,7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1824,9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2099,2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1888,8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Хвалынский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4395,9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4198,3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4553,2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4349,4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4712,0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4501,6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Энгельсский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95163,6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91563,2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3600,4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98562,7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94859,5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3703,2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101989,5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98179,6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3809,9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 по мун</w:t>
            </w:r>
            <w:r w:rsidRPr="003A2EF9">
              <w:rPr>
                <w:b/>
                <w:bCs/>
                <w:color w:val="000000"/>
                <w:sz w:val="22"/>
                <w:szCs w:val="22"/>
                <w:lang w:eastAsia="en-US"/>
              </w:rPr>
              <w:t>и</w:t>
            </w:r>
            <w:r w:rsidRPr="003A2EF9">
              <w:rPr>
                <w:b/>
                <w:bCs/>
                <w:color w:val="000000"/>
                <w:sz w:val="22"/>
                <w:szCs w:val="22"/>
                <w:lang w:eastAsia="en-US"/>
              </w:rPr>
              <w:t>ципальным ра</w:t>
            </w:r>
            <w:r w:rsidRPr="003A2EF9">
              <w:rPr>
                <w:b/>
                <w:bCs/>
                <w:color w:val="000000"/>
                <w:sz w:val="22"/>
                <w:szCs w:val="22"/>
                <w:lang w:eastAsia="en-US"/>
              </w:rPr>
              <w:t>й</w:t>
            </w:r>
            <w:r w:rsidRPr="003A2EF9">
              <w:rPr>
                <w:b/>
                <w:bCs/>
                <w:color w:val="000000"/>
                <w:sz w:val="22"/>
                <w:szCs w:val="22"/>
                <w:lang w:eastAsia="en-US"/>
              </w:rPr>
              <w:t>онам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453654,9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  <w:lang w:val="en-US"/>
              </w:rPr>
              <w:t>430281</w:t>
            </w:r>
            <w:r w:rsidRPr="003A2EF9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Pr="003A2EF9">
              <w:rPr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b/>
                <w:color w:val="000000"/>
                <w:sz w:val="18"/>
                <w:szCs w:val="18"/>
                <w:lang w:eastAsia="en-US"/>
              </w:rPr>
              <w:t>23373,7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469838,2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445771,3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A2EF9">
              <w:rPr>
                <w:b/>
                <w:bCs/>
                <w:sz w:val="18"/>
                <w:szCs w:val="18"/>
              </w:rPr>
              <w:t>24066,9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486164,5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461373,3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A2EF9">
              <w:rPr>
                <w:b/>
                <w:bCs/>
                <w:sz w:val="18"/>
                <w:szCs w:val="18"/>
              </w:rPr>
              <w:t>24791,2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г.Саратов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302122,2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284377,3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17744,9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312866,6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294614,9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18251,7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323703,8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304926,4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18777,4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val="en-US"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 xml:space="preserve">ЗАТО </w:t>
            </w:r>
          </w:p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Михайловский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514,7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317,1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532,3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328,5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ЗАТО Светлый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1019,2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821,6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1055,0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851,2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1091,4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881,0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pacing w:val="-6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color w:val="000000"/>
                <w:sz w:val="22"/>
                <w:szCs w:val="22"/>
                <w:lang w:eastAsia="en-US"/>
              </w:rPr>
              <w:t>ЗАТО Шиханы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2330,5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2132,9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2413,5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2209,7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2497,4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3A2EF9">
              <w:rPr>
                <w:color w:val="000000"/>
                <w:sz w:val="18"/>
                <w:szCs w:val="18"/>
              </w:rPr>
              <w:t>2287,0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3A2EF9">
              <w:rPr>
                <w:bCs/>
                <w:sz w:val="18"/>
                <w:szCs w:val="18"/>
              </w:rPr>
              <w:t>210,4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 по горо</w:t>
            </w:r>
            <w:r w:rsidRPr="003A2EF9">
              <w:rPr>
                <w:b/>
                <w:bCs/>
                <w:color w:val="000000"/>
                <w:sz w:val="22"/>
                <w:szCs w:val="22"/>
                <w:lang w:eastAsia="en-US"/>
              </w:rPr>
              <w:t>д</w:t>
            </w:r>
            <w:r w:rsidRPr="003A2EF9">
              <w:rPr>
                <w:b/>
                <w:bCs/>
                <w:color w:val="000000"/>
                <w:sz w:val="22"/>
                <w:szCs w:val="22"/>
                <w:lang w:eastAsia="en-US"/>
              </w:rPr>
              <w:t>ским округам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305986,6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287648,9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b/>
                <w:color w:val="000000"/>
                <w:sz w:val="18"/>
                <w:szCs w:val="18"/>
                <w:lang w:eastAsia="en-US"/>
              </w:rPr>
              <w:t>18337,7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316867,4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298004,3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A2EF9">
              <w:rPr>
                <w:b/>
                <w:bCs/>
                <w:sz w:val="18"/>
                <w:szCs w:val="18"/>
              </w:rPr>
              <w:t>18863,1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327843,0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308434,4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A2EF9">
              <w:rPr>
                <w:b/>
                <w:bCs/>
                <w:sz w:val="18"/>
                <w:szCs w:val="18"/>
              </w:rPr>
              <w:t>19408,6</w:t>
            </w:r>
          </w:p>
        </w:tc>
      </w:tr>
      <w:tr w:rsidR="00593A2A" w:rsidRPr="003A2EF9" w:rsidTr="00CC0A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759641,5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717930,1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3A2EF9">
              <w:rPr>
                <w:b/>
                <w:color w:val="000000"/>
                <w:sz w:val="18"/>
                <w:szCs w:val="18"/>
                <w:lang w:eastAsia="en-US"/>
              </w:rPr>
              <w:t>41711,4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786705,6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743775,6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A2EF9">
              <w:rPr>
                <w:b/>
                <w:bCs/>
                <w:sz w:val="18"/>
                <w:szCs w:val="18"/>
              </w:rPr>
              <w:t>42930,0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814007,5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2EF9">
              <w:rPr>
                <w:b/>
                <w:bCs/>
                <w:color w:val="000000"/>
                <w:sz w:val="18"/>
                <w:szCs w:val="18"/>
              </w:rPr>
              <w:t>769807,7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A2EF9">
              <w:rPr>
                <w:b/>
                <w:bCs/>
                <w:sz w:val="18"/>
                <w:szCs w:val="18"/>
              </w:rPr>
              <w:t>44199,8</w:t>
            </w:r>
          </w:p>
        </w:tc>
      </w:tr>
    </w:tbl>
    <w:p w:rsidR="00593A2A" w:rsidRPr="003A2EF9" w:rsidRDefault="00593A2A" w:rsidP="00593A2A"/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/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субвенции бюджетам муниципальных районов и городских округов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</w:p>
    <w:p w:rsidR="00593A2A" w:rsidRPr="003A2EF9" w:rsidRDefault="00593A2A" w:rsidP="00593A2A">
      <w:pPr>
        <w:ind w:right="141"/>
        <w:jc w:val="right"/>
        <w:rPr>
          <w:b/>
          <w:sz w:val="28"/>
          <w:szCs w:val="28"/>
        </w:rPr>
      </w:pPr>
      <w:r w:rsidRPr="003A2EF9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593A2A" w:rsidRPr="003A2EF9" w:rsidTr="00CC0ACE">
        <w:trPr>
          <w:trHeight w:val="828"/>
        </w:trPr>
        <w:tc>
          <w:tcPr>
            <w:tcW w:w="817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муниципал</w:t>
            </w:r>
            <w:r w:rsidRPr="003A2EF9">
              <w:rPr>
                <w:bCs/>
                <w:sz w:val="24"/>
                <w:szCs w:val="24"/>
              </w:rPr>
              <w:t>ь</w:t>
            </w:r>
            <w:r w:rsidRPr="003A2EF9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</w:t>
            </w:r>
            <w:r w:rsidRPr="003A2EF9">
              <w:rPr>
                <w:bCs/>
                <w:sz w:val="24"/>
                <w:szCs w:val="24"/>
                <w:lang w:val="en-US"/>
              </w:rPr>
              <w:t>9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</w:t>
            </w:r>
            <w:r w:rsidRPr="003A2EF9">
              <w:rPr>
                <w:bCs/>
                <w:sz w:val="24"/>
                <w:szCs w:val="24"/>
                <w:lang w:val="en-US"/>
              </w:rPr>
              <w:t>20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593A2A" w:rsidRPr="003A2EF9" w:rsidTr="00CC0AC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5</w:t>
            </w:r>
          </w:p>
        </w:tc>
      </w:tr>
      <w:tr w:rsidR="00593A2A" w:rsidRPr="003A2EF9" w:rsidTr="00CC0AC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229,2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243,9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902,3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931,7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962,1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653,3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653,3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1481,8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1533,2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1586,5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13523,7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13964,3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14425,1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3993,1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4125,3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4262,4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3A2EF9">
              <w:rPr>
                <w:b/>
                <w:color w:val="000000"/>
                <w:sz w:val="24"/>
                <w:szCs w:val="24"/>
              </w:rPr>
              <w:t>у</w:t>
            </w:r>
            <w:r w:rsidRPr="003A2EF9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4606,3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4757,1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4914,0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18130,0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18721,4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19339,1</w:t>
            </w:r>
          </w:p>
        </w:tc>
      </w:tr>
    </w:tbl>
    <w:p w:rsidR="00593A2A" w:rsidRPr="003A2EF9" w:rsidRDefault="00593A2A" w:rsidP="00593A2A">
      <w:pPr>
        <w:ind w:right="-1"/>
        <w:jc w:val="right"/>
        <w:rPr>
          <w:bCs/>
          <w:sz w:val="24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18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/>
    <w:p w:rsidR="00593A2A" w:rsidRPr="003A2EF9" w:rsidRDefault="00593A2A" w:rsidP="00593A2A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</w:t>
      </w:r>
      <w:r w:rsidRPr="003A2EF9">
        <w:rPr>
          <w:rFonts w:ascii="Times New Roman Полужирный" w:hAnsi="Times New Roman Полужирный"/>
          <w:b/>
          <w:sz w:val="28"/>
          <w:szCs w:val="28"/>
        </w:rPr>
        <w:t xml:space="preserve">на 2018 год и на </w:t>
      </w:r>
      <w:r w:rsidRPr="003A2EF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плановый период 2019 и 2020 годов </w:t>
      </w:r>
    </w:p>
    <w:p w:rsidR="00593A2A" w:rsidRPr="003A2EF9" w:rsidRDefault="00593A2A" w:rsidP="00593A2A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93A2A" w:rsidRPr="003A2EF9" w:rsidRDefault="00593A2A" w:rsidP="00593A2A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93A2A" w:rsidRPr="003A2EF9" w:rsidRDefault="00593A2A" w:rsidP="00593A2A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593A2A" w:rsidRPr="003A2EF9" w:rsidRDefault="00593A2A" w:rsidP="00593A2A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593A2A" w:rsidRPr="003A2EF9" w:rsidRDefault="00593A2A" w:rsidP="00593A2A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593A2A" w:rsidRPr="003A2EF9" w:rsidRDefault="00593A2A" w:rsidP="00593A2A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bCs/>
          <w:sz w:val="28"/>
          <w:szCs w:val="28"/>
        </w:rPr>
        <w:t>об административных правонарушениях</w:t>
      </w:r>
    </w:p>
    <w:p w:rsidR="00593A2A" w:rsidRPr="003A2EF9" w:rsidRDefault="00593A2A" w:rsidP="00593A2A">
      <w:pPr>
        <w:jc w:val="right"/>
        <w:rPr>
          <w:bCs/>
          <w:sz w:val="28"/>
          <w:szCs w:val="28"/>
        </w:rPr>
      </w:pPr>
    </w:p>
    <w:p w:rsidR="00593A2A" w:rsidRPr="003A2EF9" w:rsidRDefault="00593A2A" w:rsidP="00593A2A">
      <w:pPr>
        <w:ind w:right="141"/>
        <w:jc w:val="right"/>
        <w:rPr>
          <w:b/>
          <w:sz w:val="28"/>
          <w:szCs w:val="28"/>
        </w:rPr>
      </w:pPr>
      <w:r w:rsidRPr="003A2EF9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593A2A" w:rsidRPr="003A2EF9" w:rsidTr="00CC0ACE">
        <w:trPr>
          <w:trHeight w:val="828"/>
        </w:trPr>
        <w:tc>
          <w:tcPr>
            <w:tcW w:w="817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муниципал</w:t>
            </w:r>
            <w:r w:rsidRPr="003A2EF9">
              <w:rPr>
                <w:bCs/>
                <w:sz w:val="24"/>
                <w:szCs w:val="24"/>
              </w:rPr>
              <w:t>ь</w:t>
            </w:r>
            <w:r w:rsidRPr="003A2EF9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</w:t>
            </w:r>
            <w:r w:rsidRPr="003A2EF9">
              <w:rPr>
                <w:bCs/>
                <w:sz w:val="24"/>
                <w:szCs w:val="24"/>
                <w:lang w:val="en-US"/>
              </w:rPr>
              <w:t>9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</w:t>
            </w:r>
            <w:r w:rsidRPr="003A2EF9">
              <w:rPr>
                <w:bCs/>
                <w:sz w:val="24"/>
                <w:szCs w:val="24"/>
                <w:lang w:val="en-US"/>
              </w:rPr>
              <w:t>20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593A2A" w:rsidRPr="003A2EF9" w:rsidTr="00CC0AC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5</w:t>
            </w:r>
          </w:p>
        </w:tc>
      </w:tr>
      <w:tr w:rsidR="00593A2A" w:rsidRPr="003A2EF9" w:rsidTr="00CC0AC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220,6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227,8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235,3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715,0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456,8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456,8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715,0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8915,6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9201,0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9502,3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1340,2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1384,3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1430,0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3A2EF9">
              <w:rPr>
                <w:b/>
                <w:color w:val="000000"/>
                <w:sz w:val="24"/>
                <w:szCs w:val="24"/>
              </w:rPr>
              <w:t>у</w:t>
            </w:r>
            <w:r w:rsidRPr="003A2EF9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1927,6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1990,3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2055,8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10843,2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11191,3</w:t>
            </w:r>
          </w:p>
        </w:tc>
        <w:tc>
          <w:tcPr>
            <w:tcW w:w="174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11558,1</w:t>
            </w:r>
          </w:p>
        </w:tc>
      </w:tr>
    </w:tbl>
    <w:p w:rsidR="00593A2A" w:rsidRPr="003A2EF9" w:rsidRDefault="00593A2A" w:rsidP="00593A2A">
      <w:pPr>
        <w:jc w:val="right"/>
        <w:rPr>
          <w:bCs/>
          <w:sz w:val="28"/>
          <w:szCs w:val="28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overflowPunct/>
        <w:autoSpaceDE/>
        <w:autoSpaceDN/>
        <w:adjustRightInd/>
        <w:textAlignment w:val="auto"/>
      </w:pP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593A2A" w:rsidRPr="003A2EF9" w:rsidRDefault="00593A2A" w:rsidP="00593A2A">
      <w:pPr>
        <w:jc w:val="center"/>
        <w:rPr>
          <w:b/>
          <w:sz w:val="28"/>
          <w:szCs w:val="28"/>
          <w:vertAlign w:val="superscript"/>
        </w:rPr>
      </w:pPr>
      <w:r w:rsidRPr="003A2EF9">
        <w:rPr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3A2EF9">
        <w:rPr>
          <w:sz w:val="28"/>
          <w:szCs w:val="28"/>
          <w:vertAlign w:val="superscript"/>
        </w:rPr>
        <w:t>1</w:t>
      </w:r>
    </w:p>
    <w:p w:rsidR="00593A2A" w:rsidRPr="003A2EF9" w:rsidRDefault="00593A2A" w:rsidP="00593A2A">
      <w:pPr>
        <w:ind w:right="141"/>
        <w:jc w:val="right"/>
        <w:rPr>
          <w:bCs/>
          <w:sz w:val="24"/>
        </w:rPr>
      </w:pPr>
    </w:p>
    <w:p w:rsidR="00593A2A" w:rsidRPr="003A2EF9" w:rsidRDefault="00593A2A" w:rsidP="00593A2A">
      <w:pPr>
        <w:ind w:right="141"/>
        <w:jc w:val="right"/>
        <w:rPr>
          <w:b/>
          <w:sz w:val="28"/>
          <w:szCs w:val="28"/>
        </w:rPr>
      </w:pPr>
      <w:r w:rsidRPr="003A2EF9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593A2A" w:rsidRPr="003A2EF9" w:rsidTr="00CC0ACE">
        <w:trPr>
          <w:trHeight w:val="336"/>
        </w:trPr>
        <w:tc>
          <w:tcPr>
            <w:tcW w:w="817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муниципал</w:t>
            </w:r>
            <w:r w:rsidRPr="003A2EF9">
              <w:rPr>
                <w:bCs/>
                <w:sz w:val="24"/>
                <w:szCs w:val="24"/>
              </w:rPr>
              <w:t>ь</w:t>
            </w:r>
            <w:r w:rsidRPr="003A2EF9">
              <w:rPr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</w:t>
            </w:r>
            <w:r w:rsidRPr="003A2EF9">
              <w:rPr>
                <w:bCs/>
                <w:sz w:val="24"/>
                <w:szCs w:val="24"/>
                <w:lang w:val="en-US"/>
              </w:rPr>
              <w:t>9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</w:t>
            </w:r>
            <w:r w:rsidRPr="003A2EF9">
              <w:rPr>
                <w:bCs/>
                <w:sz w:val="24"/>
                <w:szCs w:val="24"/>
                <w:lang w:val="en-US"/>
              </w:rPr>
              <w:t>20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93A2A" w:rsidRPr="003A2EF9" w:rsidRDefault="00593A2A" w:rsidP="00593A2A">
      <w:pPr>
        <w:spacing w:line="24" w:lineRule="auto"/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593A2A" w:rsidRPr="003A2EF9" w:rsidTr="00CC0AC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</w:t>
            </w:r>
          </w:p>
        </w:tc>
      </w:tr>
      <w:tr w:rsidR="00593A2A" w:rsidRPr="003A2EF9" w:rsidTr="00CC0AC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708,9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737,5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764,7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1025,5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1066,8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1097,0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1822,0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1895,3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1964,5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1304,7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1357,2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1403,7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9515,7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9898,9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10278,8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4841,1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5036,1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5207,7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510,2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530,7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550,1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4037,2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4199,8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4359,2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542,4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564,3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583,5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850,7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884,9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906,7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537,0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558,6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573,4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841,7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875,6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907,6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1694,4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1762,6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1810,9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624,7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649,8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671,3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1397,8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1454,1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1504,9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2087,7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2171,7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2251,1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1530,6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1592,3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1649,7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505,6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526,0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535,4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875,4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945,0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2855,0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2970,0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3089,2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723,2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753,9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786,3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1348,6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1403,0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1449,5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794,5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826,5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845,7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608,1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632,6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651,7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1925,1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2002,6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2057,0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747,7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777,8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797,6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2652,9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2759,7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2855,2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768,6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801,2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835,6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647,6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673,6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696,9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2475,8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2575,5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2669,9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832,2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865,7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892,9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2263,3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2359,5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2460,7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1196,6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1244,8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1294,8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1318,8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1374,9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1433,9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507,4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527,8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539,1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877,9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913,3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937,7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1021,1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1062,2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1089,2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13834,1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14422,1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15041,1</w:t>
            </w:r>
          </w:p>
        </w:tc>
      </w:tr>
      <w:tr w:rsidR="00593A2A" w:rsidRPr="003A2EF9" w:rsidTr="00CC0ACE">
        <w:tc>
          <w:tcPr>
            <w:tcW w:w="81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72651,8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75619,6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78389,2</w:t>
            </w:r>
          </w:p>
        </w:tc>
      </w:tr>
    </w:tbl>
    <w:p w:rsidR="00593A2A" w:rsidRPr="003A2EF9" w:rsidRDefault="00593A2A" w:rsidP="00593A2A">
      <w:pPr>
        <w:pStyle w:val="af4"/>
        <w:suppressAutoHyphens/>
        <w:spacing w:after="0"/>
        <w:ind w:left="0" w:firstLine="709"/>
        <w:jc w:val="both"/>
        <w:rPr>
          <w:sz w:val="16"/>
          <w:szCs w:val="16"/>
          <w:vertAlign w:val="superscript"/>
        </w:rPr>
      </w:pPr>
    </w:p>
    <w:p w:rsidR="00593A2A" w:rsidRPr="003A2EF9" w:rsidRDefault="00593A2A" w:rsidP="00593A2A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  <w:r w:rsidRPr="003A2EF9">
        <w:rPr>
          <w:sz w:val="24"/>
          <w:szCs w:val="24"/>
          <w:vertAlign w:val="superscript"/>
        </w:rPr>
        <w:t>1</w:t>
      </w:r>
      <w:r w:rsidRPr="003A2EF9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593A2A" w:rsidRPr="003A2EF9" w:rsidRDefault="00593A2A" w:rsidP="00593A2A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593A2A" w:rsidRPr="003A2EF9" w:rsidRDefault="00593A2A" w:rsidP="00593A2A">
      <w:pPr>
        <w:pStyle w:val="af4"/>
        <w:suppressAutoHyphens/>
        <w:spacing w:after="0"/>
        <w:ind w:left="0" w:firstLine="709"/>
        <w:jc w:val="both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</w:p>
    <w:p w:rsidR="00593A2A" w:rsidRPr="003A2EF9" w:rsidRDefault="00593A2A" w:rsidP="00593A2A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Распределение на 2018 год и на плановый период 2019 и 2020 годов </w:t>
      </w:r>
    </w:p>
    <w:p w:rsidR="00593A2A" w:rsidRPr="003A2EF9" w:rsidRDefault="00593A2A" w:rsidP="00593A2A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pacing w:val="-6"/>
          <w:sz w:val="28"/>
          <w:szCs w:val="28"/>
        </w:rPr>
        <w:t>субвенции бюджетам муниципальных районов и городских округов</w:t>
      </w:r>
      <w:r w:rsidRPr="003A2EF9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3A2EF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</w:t>
      </w:r>
    </w:p>
    <w:p w:rsidR="00593A2A" w:rsidRPr="003A2EF9" w:rsidRDefault="00593A2A" w:rsidP="00593A2A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pacing w:val="-6"/>
          <w:sz w:val="28"/>
          <w:szCs w:val="28"/>
        </w:rPr>
        <w:t>государственных полномочий по санкционированию финансовыми</w:t>
      </w:r>
    </w:p>
    <w:p w:rsidR="00593A2A" w:rsidRPr="003A2EF9" w:rsidRDefault="00593A2A" w:rsidP="00593A2A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593A2A" w:rsidRPr="003A2EF9" w:rsidRDefault="00593A2A" w:rsidP="00593A2A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получателям средств областного бюджета, областным государственным </w:t>
      </w:r>
    </w:p>
    <w:p w:rsidR="00593A2A" w:rsidRPr="003A2EF9" w:rsidRDefault="00593A2A" w:rsidP="00593A2A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автономным и бюджетным учреждениям, иным юридическим лицам, не являющимся участниками бюджетного процесса, расположенным на </w:t>
      </w:r>
    </w:p>
    <w:p w:rsidR="00593A2A" w:rsidRPr="003A2EF9" w:rsidRDefault="00593A2A" w:rsidP="00593A2A">
      <w:pPr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3A2EF9">
        <w:rPr>
          <w:rFonts w:ascii="Times New Roman Полужирный" w:hAnsi="Times New Roman Полужирный"/>
          <w:b/>
          <w:spacing w:val="-6"/>
          <w:sz w:val="28"/>
          <w:szCs w:val="28"/>
        </w:rPr>
        <w:t>территориях муниципальных образований области</w:t>
      </w:r>
    </w:p>
    <w:p w:rsidR="00593A2A" w:rsidRPr="003A2EF9" w:rsidRDefault="00593A2A" w:rsidP="00593A2A">
      <w:pPr>
        <w:jc w:val="right"/>
        <w:rPr>
          <w:bCs/>
          <w:sz w:val="28"/>
          <w:szCs w:val="28"/>
        </w:rPr>
      </w:pPr>
    </w:p>
    <w:p w:rsidR="00593A2A" w:rsidRPr="003A2EF9" w:rsidRDefault="00593A2A" w:rsidP="00593A2A">
      <w:pPr>
        <w:ind w:right="141"/>
        <w:jc w:val="right"/>
        <w:rPr>
          <w:b/>
          <w:sz w:val="28"/>
          <w:szCs w:val="28"/>
        </w:rPr>
      </w:pPr>
      <w:r w:rsidRPr="003A2EF9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48"/>
        <w:gridCol w:w="1748"/>
        <w:gridCol w:w="1749"/>
      </w:tblGrid>
      <w:tr w:rsidR="00593A2A" w:rsidRPr="003A2EF9" w:rsidTr="00CC0ACE">
        <w:trPr>
          <w:trHeight w:val="828"/>
        </w:trPr>
        <w:tc>
          <w:tcPr>
            <w:tcW w:w="817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муниципал</w:t>
            </w:r>
            <w:r w:rsidRPr="003A2EF9">
              <w:rPr>
                <w:bCs/>
                <w:sz w:val="24"/>
                <w:szCs w:val="24"/>
              </w:rPr>
              <w:t>ь</w:t>
            </w:r>
            <w:r w:rsidRPr="003A2EF9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2018 год</w:t>
            </w:r>
          </w:p>
        </w:tc>
        <w:tc>
          <w:tcPr>
            <w:tcW w:w="1748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</w:t>
            </w:r>
            <w:r w:rsidRPr="003A2EF9">
              <w:rPr>
                <w:bCs/>
                <w:sz w:val="24"/>
                <w:szCs w:val="24"/>
                <w:lang w:val="en-US"/>
              </w:rPr>
              <w:t>9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9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</w:t>
            </w:r>
            <w:r w:rsidRPr="003A2EF9">
              <w:rPr>
                <w:bCs/>
                <w:sz w:val="24"/>
                <w:szCs w:val="24"/>
                <w:lang w:val="en-US"/>
              </w:rPr>
              <w:t>20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1340,5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1386,1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1326,7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1326,7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1340,5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1386,1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7300,2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7547,6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7804,6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2060,2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3A2EF9">
              <w:rPr>
                <w:b/>
                <w:color w:val="000000"/>
                <w:sz w:val="24"/>
                <w:szCs w:val="24"/>
              </w:rPr>
              <w:t>у</w:t>
            </w:r>
            <w:r w:rsidRPr="003A2EF9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2060,2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>9240,7</w:t>
            </w:r>
          </w:p>
        </w:tc>
        <w:tc>
          <w:tcPr>
            <w:tcW w:w="1748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>9546,8</w:t>
            </w:r>
          </w:p>
        </w:tc>
        <w:tc>
          <w:tcPr>
            <w:tcW w:w="1749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>9864,8</w:t>
            </w:r>
          </w:p>
        </w:tc>
      </w:tr>
    </w:tbl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21</w:t>
      </w:r>
    </w:p>
    <w:p w:rsidR="00593A2A" w:rsidRPr="003A2EF9" w:rsidRDefault="00593A2A" w:rsidP="00593A2A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Закону </w:t>
      </w:r>
      <w:r w:rsidRPr="003A2EF9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pStyle w:val="ConsPlusNormal"/>
        <w:ind w:firstLine="737"/>
        <w:rPr>
          <w:rFonts w:ascii="Times New Roman" w:hAnsi="Times New Roman" w:cs="Times New Roman"/>
          <w:sz w:val="28"/>
          <w:szCs w:val="28"/>
        </w:rPr>
      </w:pP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субвенции бюджетам </w:t>
      </w:r>
      <w:r w:rsidRPr="003A2EF9">
        <w:rPr>
          <w:rFonts w:ascii="Times New Roman CYR" w:hAnsi="Times New Roman CYR"/>
          <w:b/>
          <w:sz w:val="28"/>
          <w:szCs w:val="28"/>
        </w:rPr>
        <w:t xml:space="preserve">поселений и городских округов области </w:t>
      </w:r>
      <w:r w:rsidRPr="003A2EF9">
        <w:rPr>
          <w:b/>
          <w:sz w:val="28"/>
          <w:szCs w:val="28"/>
        </w:rPr>
        <w:t>на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осуществление органами местного самоуправления поселений и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военные комиссариаты </w:t>
      </w:r>
    </w:p>
    <w:p w:rsidR="00593A2A" w:rsidRPr="003A2EF9" w:rsidRDefault="00593A2A" w:rsidP="00593A2A">
      <w:pPr>
        <w:jc w:val="center"/>
        <w:rPr>
          <w:sz w:val="28"/>
          <w:szCs w:val="28"/>
        </w:rPr>
      </w:pPr>
    </w:p>
    <w:p w:rsidR="00593A2A" w:rsidRPr="003A2EF9" w:rsidRDefault="00593A2A" w:rsidP="00593A2A">
      <w:pPr>
        <w:tabs>
          <w:tab w:val="left" w:pos="7797"/>
        </w:tabs>
        <w:ind w:right="141"/>
        <w:jc w:val="right"/>
        <w:rPr>
          <w:sz w:val="24"/>
          <w:szCs w:val="24"/>
        </w:rPr>
      </w:pPr>
      <w:r w:rsidRPr="003A2EF9">
        <w:rPr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593A2A" w:rsidRPr="003A2EF9" w:rsidTr="00CC0ACE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пос</w:t>
            </w:r>
            <w:r w:rsidRPr="003A2EF9">
              <w:rPr>
                <w:bCs/>
                <w:sz w:val="24"/>
                <w:szCs w:val="24"/>
              </w:rPr>
              <w:t>е</w:t>
            </w:r>
            <w:r w:rsidRPr="003A2EF9">
              <w:rPr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2020 год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593A2A" w:rsidRPr="003A2EF9" w:rsidTr="00CC0ACE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A2EF9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6</w:t>
            </w:r>
          </w:p>
        </w:tc>
      </w:tr>
      <w:tr w:rsidR="00593A2A" w:rsidRPr="003A2EF9" w:rsidTr="00CC0ACE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Александрово-Гайский – вс</w:t>
            </w:r>
            <w:r w:rsidRPr="003A2EF9">
              <w:rPr>
                <w:b/>
                <w:bCs/>
                <w:sz w:val="24"/>
                <w:szCs w:val="24"/>
              </w:rPr>
              <w:t>е</w:t>
            </w:r>
            <w:r w:rsidRPr="003A2EF9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A2EF9">
              <w:rPr>
                <w:b/>
                <w:bCs/>
                <w:sz w:val="24"/>
                <w:szCs w:val="24"/>
              </w:rPr>
              <w:t>567,2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573,2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593,8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3A2EF9">
              <w:rPr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523,5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1002,3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1049,5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523,5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837,7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846,5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877,5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pacing w:val="-6"/>
                <w:sz w:val="24"/>
                <w:szCs w:val="24"/>
              </w:rPr>
            </w:pPr>
            <w:r w:rsidRPr="003A2EF9">
              <w:rPr>
                <w:color w:val="000000"/>
                <w:spacing w:val="-6"/>
                <w:sz w:val="24"/>
                <w:szCs w:val="24"/>
              </w:rPr>
              <w:t>Большеекатериновское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Языковское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pacing w:val="-6"/>
                <w:sz w:val="24"/>
                <w:szCs w:val="24"/>
              </w:rPr>
            </w:pPr>
            <w:r w:rsidRPr="003A2EF9">
              <w:rPr>
                <w:b/>
                <w:bCs/>
                <w:spacing w:val="-6"/>
                <w:sz w:val="24"/>
                <w:szCs w:val="24"/>
              </w:rPr>
              <w:t xml:space="preserve">Базарно-Карабулакский </w:t>
            </w:r>
            <w:r w:rsidRPr="003A2EF9">
              <w:rPr>
                <w:b/>
                <w:bCs/>
                <w:sz w:val="24"/>
                <w:szCs w:val="24"/>
              </w:rPr>
              <w:t xml:space="preserve">– </w:t>
            </w:r>
            <w:r w:rsidRPr="003A2EF9">
              <w:rPr>
                <w:b/>
                <w:bCs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A2EF9">
              <w:rPr>
                <w:b/>
                <w:bCs/>
                <w:sz w:val="24"/>
                <w:szCs w:val="24"/>
              </w:rPr>
              <w:t>1303,2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A2EF9">
              <w:rPr>
                <w:b/>
                <w:bCs/>
                <w:sz w:val="24"/>
                <w:szCs w:val="24"/>
              </w:rPr>
              <w:t>1317,1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A2EF9">
              <w:rPr>
                <w:b/>
                <w:bCs/>
                <w:sz w:val="24"/>
                <w:szCs w:val="24"/>
              </w:rPr>
              <w:t>1364,6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Хватовское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349,0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2002,5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2024,0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2096,5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467,6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472,6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489,6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1337,8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1352,0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1401,0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505,5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803,1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811,6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841,1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64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99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1004,4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1015,0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1052,0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Прудовое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Кушумское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Чапаевское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980,0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349,0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1169,0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1181,5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1224,0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1136,5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1148,6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1190,1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349,0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870,2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879,4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911,4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1166,9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1179,4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1221,5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349,0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801,0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809,5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838,6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Лоховское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349,0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1004,4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1014,9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1052,0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349,0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904,8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914,3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947,8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833,5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842,5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872,5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935,2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945,2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979,2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178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1134,4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1146,6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1187,6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967,7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978,1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1013,1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900,6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942,8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1002,3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1049,5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349,0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Саратовский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2000,4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2022,0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2094,0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3A2EF9">
              <w:rPr>
                <w:spacing w:val="-6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835,6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844,5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875,0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Культурское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900,6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942,8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41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1203,6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1216,3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1260,4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349,0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1101,9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1113,6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1153,7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523,5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1668,3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1685,8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1746,1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349,0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523,5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668,1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675,0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699,1</w:t>
            </w:r>
          </w:p>
        </w:tc>
      </w:tr>
      <w:tr w:rsidR="00593A2A" w:rsidRPr="003A2EF9" w:rsidTr="00CC0ACE">
        <w:trPr>
          <w:trHeight w:val="80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36950,1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37343,1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38689,5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Cs/>
                <w:color w:val="000000"/>
                <w:sz w:val="24"/>
                <w:szCs w:val="24"/>
              </w:rPr>
            </w:pPr>
            <w:r w:rsidRPr="003A2EF9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70,3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174,5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400,5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404,8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419,3</w:t>
            </w:r>
          </w:p>
        </w:tc>
      </w:tr>
      <w:tr w:rsidR="00593A2A" w:rsidRPr="003A2EF9" w:rsidTr="00CC0ACE">
        <w:trPr>
          <w:trHeight w:val="297"/>
        </w:trPr>
        <w:tc>
          <w:tcPr>
            <w:tcW w:w="567" w:type="dxa"/>
          </w:tcPr>
          <w:p w:rsidR="00593A2A" w:rsidRPr="003A2EF9" w:rsidRDefault="00593A2A" w:rsidP="00CC0ACE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93A2A" w:rsidRPr="003A2EF9" w:rsidRDefault="00593A2A" w:rsidP="00CC0ACE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37350,6</w:t>
            </w:r>
          </w:p>
        </w:tc>
        <w:tc>
          <w:tcPr>
            <w:tcW w:w="1181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37747,9</w:t>
            </w:r>
          </w:p>
        </w:tc>
        <w:tc>
          <w:tcPr>
            <w:tcW w:w="1182" w:type="dxa"/>
            <w:vAlign w:val="bottom"/>
          </w:tcPr>
          <w:p w:rsidR="00593A2A" w:rsidRPr="003A2EF9" w:rsidRDefault="00593A2A" w:rsidP="00CC0AC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39108,8</w:t>
            </w:r>
          </w:p>
        </w:tc>
      </w:tr>
    </w:tbl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22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ind w:right="-143"/>
        <w:jc w:val="right"/>
        <w:rPr>
          <w:bCs/>
          <w:sz w:val="28"/>
          <w:szCs w:val="28"/>
        </w:rPr>
      </w:pP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Распределение </w:t>
      </w:r>
      <w:r w:rsidRPr="003A2EF9">
        <w:rPr>
          <w:b/>
          <w:sz w:val="28"/>
          <w:szCs w:val="28"/>
        </w:rPr>
        <w:t>на 2018 год и на</w:t>
      </w:r>
      <w:r w:rsidRPr="003A2EF9">
        <w:rPr>
          <w:b/>
          <w:bCs/>
          <w:sz w:val="28"/>
          <w:szCs w:val="28"/>
        </w:rPr>
        <w:t xml:space="preserve"> плановый период 2019 и 2020 годов 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>отдельных государственных полномочий по государственному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>управлению охраной труда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</w:p>
    <w:p w:rsidR="00593A2A" w:rsidRPr="003A2EF9" w:rsidRDefault="00593A2A" w:rsidP="00593A2A">
      <w:pPr>
        <w:ind w:right="141"/>
        <w:jc w:val="right"/>
        <w:rPr>
          <w:b/>
          <w:sz w:val="28"/>
          <w:szCs w:val="28"/>
        </w:rPr>
      </w:pPr>
      <w:r w:rsidRPr="003A2EF9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593A2A" w:rsidRPr="003A2EF9" w:rsidTr="00CC0ACE">
        <w:trPr>
          <w:trHeight w:val="828"/>
        </w:trPr>
        <w:tc>
          <w:tcPr>
            <w:tcW w:w="817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муниципал</w:t>
            </w:r>
            <w:r w:rsidRPr="003A2EF9">
              <w:rPr>
                <w:bCs/>
                <w:sz w:val="24"/>
                <w:szCs w:val="24"/>
              </w:rPr>
              <w:t>ь</w:t>
            </w:r>
            <w:r w:rsidRPr="003A2EF9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</w:t>
            </w:r>
            <w:r w:rsidRPr="003A2EF9">
              <w:rPr>
                <w:bCs/>
                <w:sz w:val="24"/>
                <w:szCs w:val="24"/>
                <w:lang w:val="en-US"/>
              </w:rPr>
              <w:t>9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</w:t>
            </w:r>
            <w:r w:rsidRPr="003A2EF9">
              <w:rPr>
                <w:bCs/>
                <w:sz w:val="24"/>
                <w:szCs w:val="24"/>
                <w:lang w:val="en-US"/>
              </w:rPr>
              <w:t>20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593A2A" w:rsidRPr="003A2EF9" w:rsidTr="00CC0AC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5</w:t>
            </w:r>
          </w:p>
        </w:tc>
      </w:tr>
      <w:tr w:rsidR="00593A2A" w:rsidRPr="003A2EF9" w:rsidTr="00CC0AC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220,4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235,0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476,2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228,2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228,2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476,2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8029,7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8289,6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8560,6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892,6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922,0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952,5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3A2EF9">
              <w:rPr>
                <w:b/>
                <w:color w:val="000000"/>
                <w:sz w:val="24"/>
                <w:szCs w:val="24"/>
              </w:rPr>
              <w:t>у</w:t>
            </w:r>
            <w:r w:rsidRPr="003A2EF9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1479,1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1527,4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1577,7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>9508,8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>9817,0</w:t>
            </w:r>
          </w:p>
        </w:tc>
        <w:tc>
          <w:tcPr>
            <w:tcW w:w="1737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color w:val="000000"/>
                <w:sz w:val="24"/>
                <w:szCs w:val="24"/>
              </w:rPr>
              <w:t>10138,3</w:t>
            </w:r>
          </w:p>
        </w:tc>
      </w:tr>
    </w:tbl>
    <w:p w:rsidR="00593A2A" w:rsidRPr="003A2EF9" w:rsidRDefault="00593A2A" w:rsidP="00593A2A">
      <w:pPr>
        <w:suppressAutoHyphens/>
        <w:rPr>
          <w:bCs/>
          <w:color w:val="000000"/>
          <w:sz w:val="16"/>
          <w:szCs w:val="28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b/>
          <w:bCs/>
          <w:i/>
          <w:iCs/>
        </w:rPr>
        <w:br w:type="page"/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23</w:t>
      </w:r>
    </w:p>
    <w:p w:rsidR="00593A2A" w:rsidRPr="003A2EF9" w:rsidRDefault="00593A2A" w:rsidP="00593A2A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Распределение </w:t>
      </w:r>
      <w:r w:rsidRPr="003A2EF9">
        <w:rPr>
          <w:b/>
          <w:sz w:val="28"/>
          <w:szCs w:val="28"/>
        </w:rPr>
        <w:t>на 2018 год и на</w:t>
      </w:r>
      <w:r w:rsidRPr="003A2EF9">
        <w:rPr>
          <w:b/>
          <w:bCs/>
          <w:sz w:val="28"/>
          <w:szCs w:val="28"/>
        </w:rPr>
        <w:t xml:space="preserve"> плановый период 2019 и 2020 годов 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</w:rPr>
      </w:pPr>
      <w:r w:rsidRPr="003A2EF9">
        <w:rPr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  <w:lang w:val="en-US"/>
        </w:rPr>
      </w:pPr>
      <w:r w:rsidRPr="003A2EF9">
        <w:rPr>
          <w:b/>
          <w:bCs/>
          <w:sz w:val="28"/>
          <w:szCs w:val="28"/>
        </w:rPr>
        <w:t>совершеннолетних граждан</w:t>
      </w:r>
    </w:p>
    <w:p w:rsidR="00593A2A" w:rsidRPr="003A2EF9" w:rsidRDefault="00593A2A" w:rsidP="00593A2A">
      <w:pPr>
        <w:jc w:val="center"/>
        <w:rPr>
          <w:b/>
          <w:bCs/>
          <w:sz w:val="28"/>
          <w:szCs w:val="28"/>
          <w:lang w:val="en-US"/>
        </w:rPr>
      </w:pPr>
    </w:p>
    <w:p w:rsidR="00593A2A" w:rsidRPr="003A2EF9" w:rsidRDefault="00593A2A" w:rsidP="00593A2A">
      <w:pPr>
        <w:ind w:right="-143"/>
        <w:jc w:val="right"/>
        <w:rPr>
          <w:b/>
          <w:sz w:val="28"/>
          <w:szCs w:val="28"/>
        </w:rPr>
      </w:pPr>
      <w:r w:rsidRPr="003A2EF9">
        <w:rPr>
          <w:bCs/>
          <w:sz w:val="24"/>
        </w:rPr>
        <w:t>(тыс. рублей)</w:t>
      </w:r>
    </w:p>
    <w:tbl>
      <w:tblPr>
        <w:tblStyle w:val="aff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593A2A" w:rsidRPr="003A2EF9" w:rsidTr="00CC0ACE">
        <w:trPr>
          <w:trHeight w:val="828"/>
        </w:trPr>
        <w:tc>
          <w:tcPr>
            <w:tcW w:w="817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муниципал</w:t>
            </w:r>
            <w:r w:rsidRPr="003A2EF9">
              <w:rPr>
                <w:bCs/>
                <w:sz w:val="24"/>
                <w:szCs w:val="24"/>
              </w:rPr>
              <w:t>ь</w:t>
            </w:r>
            <w:r w:rsidRPr="003A2EF9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201</w:t>
            </w:r>
            <w:r w:rsidRPr="003A2EF9">
              <w:rPr>
                <w:bCs/>
                <w:sz w:val="24"/>
                <w:szCs w:val="24"/>
                <w:lang w:val="en-US"/>
              </w:rPr>
              <w:t>9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</w:t>
            </w:r>
            <w:r w:rsidRPr="003A2EF9">
              <w:rPr>
                <w:bCs/>
                <w:sz w:val="24"/>
                <w:szCs w:val="24"/>
                <w:lang w:val="en-US"/>
              </w:rPr>
              <w:t>20</w:t>
            </w:r>
            <w:r w:rsidRPr="003A2EF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Style w:val="af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593A2A" w:rsidRPr="003A2EF9" w:rsidTr="00CC0AC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5</w:t>
            </w:r>
          </w:p>
        </w:tc>
      </w:tr>
      <w:tr w:rsidR="00593A2A" w:rsidRPr="003A2EF9" w:rsidTr="00CC0AC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247,2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440,9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622,9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661,3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705,7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727,7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750,6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452,2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466,1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480,7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678,1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699,1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720,9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440,9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1176,2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1213,0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1251,1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</w:pPr>
            <w:r w:rsidRPr="003A2EF9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10963,4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11298,5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11648,2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1882,0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1940,7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2001,7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622,9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661,3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3A2EF9">
              <w:rPr>
                <w:b/>
                <w:color w:val="000000"/>
                <w:sz w:val="24"/>
                <w:szCs w:val="24"/>
              </w:rPr>
              <w:t>у</w:t>
            </w:r>
            <w:r w:rsidRPr="003A2EF9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2920,1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3104,0</w:t>
            </w:r>
          </w:p>
        </w:tc>
      </w:tr>
      <w:tr w:rsidR="00593A2A" w:rsidRPr="003A2EF9" w:rsidTr="00CC0ACE">
        <w:tc>
          <w:tcPr>
            <w:tcW w:w="817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13883,5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14308,7</w:t>
            </w:r>
          </w:p>
        </w:tc>
        <w:tc>
          <w:tcPr>
            <w:tcW w:w="1843" w:type="dxa"/>
            <w:vAlign w:val="bottom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2EF9">
              <w:rPr>
                <w:b/>
                <w:color w:val="000000"/>
                <w:sz w:val="24"/>
                <w:szCs w:val="24"/>
              </w:rPr>
              <w:t>14752,2</w:t>
            </w:r>
          </w:p>
        </w:tc>
      </w:tr>
    </w:tbl>
    <w:p w:rsidR="00593A2A" w:rsidRPr="003A2EF9" w:rsidRDefault="00593A2A" w:rsidP="00593A2A">
      <w:pPr>
        <w:jc w:val="right"/>
        <w:rPr>
          <w:bCs/>
          <w:sz w:val="28"/>
          <w:szCs w:val="28"/>
        </w:rPr>
      </w:pPr>
    </w:p>
    <w:p w:rsidR="00593A2A" w:rsidRPr="003A2EF9" w:rsidRDefault="00593A2A" w:rsidP="00593A2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A2EF9">
        <w:rPr>
          <w:szCs w:val="28"/>
        </w:rPr>
        <w:br w:type="page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на территории области мероприятий по отлову и содержанию 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>безнадзорных животных</w:t>
      </w:r>
    </w:p>
    <w:p w:rsidR="00593A2A" w:rsidRPr="003A2EF9" w:rsidRDefault="00593A2A" w:rsidP="00593A2A">
      <w:pPr>
        <w:jc w:val="center"/>
        <w:rPr>
          <w:b/>
          <w:bCs/>
          <w:color w:val="000000"/>
          <w:sz w:val="28"/>
          <w:szCs w:val="28"/>
        </w:rPr>
      </w:pPr>
    </w:p>
    <w:p w:rsidR="00593A2A" w:rsidRPr="003A2EF9" w:rsidRDefault="00593A2A" w:rsidP="00593A2A">
      <w:pPr>
        <w:ind w:right="-426"/>
        <w:jc w:val="right"/>
        <w:rPr>
          <w:b/>
          <w:bCs/>
          <w:color w:val="000000"/>
          <w:sz w:val="22"/>
          <w:szCs w:val="22"/>
          <w:lang w:val="en-US"/>
        </w:rPr>
      </w:pPr>
      <w:r w:rsidRPr="003A2EF9">
        <w:rPr>
          <w:sz w:val="22"/>
          <w:szCs w:val="22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593A2A" w:rsidRPr="003A2EF9" w:rsidTr="00CC0ACE">
        <w:tc>
          <w:tcPr>
            <w:tcW w:w="567" w:type="dxa"/>
            <w:vMerge w:val="restart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3A2EF9">
              <w:rPr>
                <w:color w:val="000000"/>
              </w:rPr>
              <w:t>№ п/п</w:t>
            </w:r>
          </w:p>
        </w:tc>
        <w:tc>
          <w:tcPr>
            <w:tcW w:w="2269" w:type="dxa"/>
            <w:vMerge w:val="restart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3A2EF9">
              <w:rPr>
                <w:color w:val="000000"/>
              </w:rPr>
              <w:t xml:space="preserve">Наименования </w:t>
            </w:r>
          </w:p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3A2EF9">
              <w:rPr>
                <w:color w:val="000000"/>
              </w:rPr>
              <w:t xml:space="preserve">муниципальных </w:t>
            </w:r>
          </w:p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3A2EF9">
              <w:rPr>
                <w:color w:val="000000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</w:rPr>
            </w:pPr>
            <w:r w:rsidRPr="003A2EF9">
              <w:rPr>
                <w:bCs/>
                <w:color w:val="000000"/>
              </w:rPr>
              <w:t>2018 год</w:t>
            </w:r>
          </w:p>
        </w:tc>
        <w:tc>
          <w:tcPr>
            <w:tcW w:w="2835" w:type="dxa"/>
            <w:gridSpan w:val="3"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201</w:t>
            </w:r>
            <w:r w:rsidRPr="003A2EF9">
              <w:rPr>
                <w:color w:val="000000"/>
                <w:lang w:val="en-US"/>
              </w:rPr>
              <w:t>9</w:t>
            </w:r>
            <w:r w:rsidRPr="003A2EF9">
              <w:rPr>
                <w:color w:val="000000"/>
              </w:rPr>
              <w:t xml:space="preserve"> год</w:t>
            </w:r>
          </w:p>
        </w:tc>
        <w:tc>
          <w:tcPr>
            <w:tcW w:w="2835" w:type="dxa"/>
            <w:gridSpan w:val="3"/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</w:rPr>
            </w:pPr>
            <w:r w:rsidRPr="003A2EF9">
              <w:rPr>
                <w:color w:val="000000"/>
              </w:rPr>
              <w:t>20</w:t>
            </w:r>
            <w:r w:rsidRPr="003A2EF9">
              <w:rPr>
                <w:color w:val="000000"/>
                <w:lang w:val="en-US"/>
              </w:rPr>
              <w:t>20</w:t>
            </w:r>
            <w:r w:rsidRPr="003A2EF9">
              <w:rPr>
                <w:color w:val="000000"/>
              </w:rPr>
              <w:t xml:space="preserve"> год</w:t>
            </w:r>
          </w:p>
        </w:tc>
      </w:tr>
      <w:tr w:rsidR="00593A2A" w:rsidRPr="003A2EF9" w:rsidTr="00CC0ACE">
        <w:tc>
          <w:tcPr>
            <w:tcW w:w="567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 w:val="restart"/>
          </w:tcPr>
          <w:p w:rsidR="00593A2A" w:rsidRPr="003A2EF9" w:rsidRDefault="00593A2A" w:rsidP="00CC0AC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3A2EF9">
              <w:rPr>
                <w:color w:val="000000"/>
              </w:rPr>
              <w:t>всего</w:t>
            </w:r>
          </w:p>
        </w:tc>
        <w:tc>
          <w:tcPr>
            <w:tcW w:w="1701" w:type="dxa"/>
            <w:gridSpan w:val="2"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  <w:r w:rsidRPr="003A2EF9">
              <w:rPr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  <w:r w:rsidRPr="003A2EF9">
              <w:rPr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593A2A" w:rsidRPr="003A2EF9" w:rsidRDefault="00593A2A" w:rsidP="00CC0ACE">
            <w:pPr>
              <w:jc w:val="center"/>
              <w:rPr>
                <w:color w:val="000000"/>
                <w:spacing w:val="-8"/>
              </w:rPr>
            </w:pPr>
            <w:r w:rsidRPr="003A2EF9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  <w:r w:rsidRPr="003A2EF9">
              <w:rPr>
                <w:color w:val="000000"/>
              </w:rPr>
              <w:t>в том числе на:</w:t>
            </w:r>
          </w:p>
        </w:tc>
      </w:tr>
      <w:tr w:rsidR="00593A2A" w:rsidRPr="003A2EF9" w:rsidTr="00CC0ACE">
        <w:tc>
          <w:tcPr>
            <w:tcW w:w="567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пров</w:t>
            </w:r>
            <w:r w:rsidRPr="003A2EF9">
              <w:rPr>
                <w:color w:val="000000"/>
              </w:rPr>
              <w:t>е</w:t>
            </w:r>
            <w:r w:rsidRPr="003A2EF9">
              <w:rPr>
                <w:color w:val="000000"/>
              </w:rPr>
              <w:t>дение мер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при</w:t>
            </w:r>
            <w:r w:rsidRPr="003A2EF9">
              <w:rPr>
                <w:color w:val="000000"/>
              </w:rPr>
              <w:t>я</w:t>
            </w:r>
            <w:r w:rsidRPr="003A2EF9">
              <w:rPr>
                <w:color w:val="000000"/>
              </w:rPr>
              <w:t>тий по отлову и с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держ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нию безнад-зорных живо</w:t>
            </w:r>
            <w:r w:rsidRPr="003A2EF9">
              <w:rPr>
                <w:color w:val="000000"/>
              </w:rPr>
              <w:t>т</w:t>
            </w:r>
            <w:r w:rsidRPr="003A2EF9">
              <w:rPr>
                <w:color w:val="000000"/>
              </w:rPr>
              <w:t>ных</w:t>
            </w:r>
          </w:p>
        </w:tc>
        <w:tc>
          <w:tcPr>
            <w:tcW w:w="850" w:type="dxa"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орг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низ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цию пров</w:t>
            </w:r>
            <w:r w:rsidRPr="003A2EF9">
              <w:rPr>
                <w:color w:val="000000"/>
              </w:rPr>
              <w:t>е</w:t>
            </w:r>
            <w:r w:rsidRPr="003A2EF9">
              <w:rPr>
                <w:color w:val="000000"/>
              </w:rPr>
              <w:t>дения мер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при</w:t>
            </w:r>
            <w:r w:rsidRPr="003A2EF9">
              <w:rPr>
                <w:color w:val="000000"/>
              </w:rPr>
              <w:t>я</w:t>
            </w:r>
            <w:r w:rsidRPr="003A2EF9">
              <w:rPr>
                <w:color w:val="000000"/>
              </w:rPr>
              <w:t>тий по отлову и с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держ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нию безнад-зорных ж</w:t>
            </w:r>
            <w:r w:rsidRPr="003A2EF9">
              <w:rPr>
                <w:color w:val="000000"/>
              </w:rPr>
              <w:t>и</w:t>
            </w:r>
            <w:r w:rsidRPr="003A2EF9">
              <w:rPr>
                <w:color w:val="000000"/>
              </w:rPr>
              <w:t>вотных</w:t>
            </w:r>
          </w:p>
        </w:tc>
        <w:tc>
          <w:tcPr>
            <w:tcW w:w="992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пров</w:t>
            </w:r>
            <w:r w:rsidRPr="003A2EF9">
              <w:rPr>
                <w:color w:val="000000"/>
              </w:rPr>
              <w:t>е</w:t>
            </w:r>
            <w:r w:rsidRPr="003A2EF9">
              <w:rPr>
                <w:color w:val="000000"/>
              </w:rPr>
              <w:t>дение мер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приятий по отл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ву и с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держ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нию безна</w:t>
            </w:r>
            <w:r w:rsidRPr="003A2EF9">
              <w:rPr>
                <w:color w:val="000000"/>
              </w:rPr>
              <w:t>д</w:t>
            </w:r>
            <w:r w:rsidRPr="003A2EF9">
              <w:rPr>
                <w:color w:val="000000"/>
              </w:rPr>
              <w:t>зорных живо</w:t>
            </w:r>
            <w:r w:rsidRPr="003A2EF9">
              <w:rPr>
                <w:color w:val="000000"/>
              </w:rPr>
              <w:t>т</w:t>
            </w:r>
            <w:r w:rsidRPr="003A2EF9">
              <w:rPr>
                <w:color w:val="000000"/>
              </w:rPr>
              <w:t>ных</w:t>
            </w:r>
          </w:p>
        </w:tc>
        <w:tc>
          <w:tcPr>
            <w:tcW w:w="850" w:type="dxa"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орг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низ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цию пров</w:t>
            </w:r>
            <w:r w:rsidRPr="003A2EF9">
              <w:rPr>
                <w:color w:val="000000"/>
              </w:rPr>
              <w:t>е</w:t>
            </w:r>
            <w:r w:rsidRPr="003A2EF9">
              <w:rPr>
                <w:color w:val="000000"/>
              </w:rPr>
              <w:t>дения мер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при</w:t>
            </w:r>
            <w:r w:rsidRPr="003A2EF9">
              <w:rPr>
                <w:color w:val="000000"/>
              </w:rPr>
              <w:t>я</w:t>
            </w:r>
            <w:r w:rsidRPr="003A2EF9">
              <w:rPr>
                <w:color w:val="000000"/>
              </w:rPr>
              <w:t>тий по отлову и с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держ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нию безнад-зорных ж</w:t>
            </w:r>
            <w:r w:rsidRPr="003A2EF9">
              <w:rPr>
                <w:color w:val="000000"/>
              </w:rPr>
              <w:t>и</w:t>
            </w:r>
            <w:r w:rsidRPr="003A2EF9">
              <w:rPr>
                <w:color w:val="000000"/>
              </w:rPr>
              <w:t>вотных</w:t>
            </w:r>
          </w:p>
        </w:tc>
        <w:tc>
          <w:tcPr>
            <w:tcW w:w="992" w:type="dxa"/>
            <w:vMerge/>
          </w:tcPr>
          <w:p w:rsidR="00593A2A" w:rsidRPr="003A2EF9" w:rsidRDefault="00593A2A" w:rsidP="00CC0AC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пров</w:t>
            </w:r>
            <w:r w:rsidRPr="003A2EF9">
              <w:rPr>
                <w:color w:val="000000"/>
              </w:rPr>
              <w:t>е</w:t>
            </w:r>
            <w:r w:rsidRPr="003A2EF9">
              <w:rPr>
                <w:color w:val="000000"/>
              </w:rPr>
              <w:t>дение мер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приятий по отл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ву и с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держ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нию безна</w:t>
            </w:r>
            <w:r w:rsidRPr="003A2EF9">
              <w:rPr>
                <w:color w:val="000000"/>
              </w:rPr>
              <w:t>д</w:t>
            </w:r>
            <w:r w:rsidRPr="003A2EF9">
              <w:rPr>
                <w:color w:val="000000"/>
              </w:rPr>
              <w:t>зорных живо</w:t>
            </w:r>
            <w:r w:rsidRPr="003A2EF9">
              <w:rPr>
                <w:color w:val="000000"/>
              </w:rPr>
              <w:t>т</w:t>
            </w:r>
            <w:r w:rsidRPr="003A2EF9">
              <w:rPr>
                <w:color w:val="000000"/>
              </w:rPr>
              <w:t>ных</w:t>
            </w:r>
          </w:p>
        </w:tc>
        <w:tc>
          <w:tcPr>
            <w:tcW w:w="850" w:type="dxa"/>
          </w:tcPr>
          <w:p w:rsidR="00593A2A" w:rsidRPr="003A2EF9" w:rsidRDefault="00593A2A" w:rsidP="00CC0ACE">
            <w:pPr>
              <w:jc w:val="center"/>
              <w:rPr>
                <w:color w:val="000000"/>
              </w:rPr>
            </w:pPr>
            <w:r w:rsidRPr="003A2EF9">
              <w:rPr>
                <w:color w:val="000000"/>
              </w:rPr>
              <w:t>орг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низ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цию пров</w:t>
            </w:r>
            <w:r w:rsidRPr="003A2EF9">
              <w:rPr>
                <w:color w:val="000000"/>
              </w:rPr>
              <w:t>е</w:t>
            </w:r>
            <w:r w:rsidRPr="003A2EF9">
              <w:rPr>
                <w:color w:val="000000"/>
              </w:rPr>
              <w:t>дения мер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при</w:t>
            </w:r>
            <w:r w:rsidRPr="003A2EF9">
              <w:rPr>
                <w:color w:val="000000"/>
              </w:rPr>
              <w:t>я</w:t>
            </w:r>
            <w:r w:rsidRPr="003A2EF9">
              <w:rPr>
                <w:color w:val="000000"/>
              </w:rPr>
              <w:t>тий по отлову и с</w:t>
            </w:r>
            <w:r w:rsidRPr="003A2EF9">
              <w:rPr>
                <w:color w:val="000000"/>
              </w:rPr>
              <w:t>о</w:t>
            </w:r>
            <w:r w:rsidRPr="003A2EF9">
              <w:rPr>
                <w:color w:val="000000"/>
              </w:rPr>
              <w:t>держ</w:t>
            </w:r>
            <w:r w:rsidRPr="003A2EF9">
              <w:rPr>
                <w:color w:val="000000"/>
              </w:rPr>
              <w:t>а</w:t>
            </w:r>
            <w:r w:rsidRPr="003A2EF9">
              <w:rPr>
                <w:color w:val="000000"/>
              </w:rPr>
              <w:t>нию безнад-зорных ж</w:t>
            </w:r>
            <w:r w:rsidRPr="003A2EF9">
              <w:rPr>
                <w:color w:val="000000"/>
              </w:rPr>
              <w:t>и</w:t>
            </w:r>
            <w:r w:rsidRPr="003A2EF9">
              <w:rPr>
                <w:color w:val="000000"/>
              </w:rPr>
              <w:t>вотных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593A2A" w:rsidRPr="003A2EF9" w:rsidTr="00CC0ACE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A2EF9">
              <w:rPr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593A2A" w:rsidRPr="003A2EF9" w:rsidTr="00CC0ACE">
        <w:tc>
          <w:tcPr>
            <w:tcW w:w="567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1,8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2,8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2,8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0,8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0,8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4,2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0,4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2,4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3,4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0,6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2,0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0,8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4,2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6,8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Итого по муниц</w:t>
            </w:r>
            <w:r w:rsidRPr="003A2EF9">
              <w:rPr>
                <w:b/>
                <w:bCs/>
                <w:color w:val="000000"/>
                <w:sz w:val="22"/>
                <w:szCs w:val="22"/>
              </w:rPr>
              <w:t>и</w:t>
            </w:r>
            <w:r w:rsidRPr="003A2EF9">
              <w:rPr>
                <w:b/>
                <w:bCs/>
                <w:color w:val="000000"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55,6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71,4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Cs/>
                <w:sz w:val="22"/>
                <w:szCs w:val="22"/>
              </w:rPr>
            </w:pPr>
            <w:r w:rsidRPr="003A2EF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sz w:val="22"/>
                <w:szCs w:val="22"/>
              </w:rPr>
            </w:pPr>
            <w:r w:rsidRPr="003A2EF9">
              <w:rPr>
                <w:sz w:val="22"/>
                <w:szCs w:val="22"/>
              </w:rPr>
              <w:t>0,7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73,5</w:t>
            </w:r>
          </w:p>
        </w:tc>
      </w:tr>
      <w:tr w:rsidR="00593A2A" w:rsidRPr="003A2EF9" w:rsidTr="00CC0ACE">
        <w:tc>
          <w:tcPr>
            <w:tcW w:w="567" w:type="dxa"/>
          </w:tcPr>
          <w:p w:rsidR="00593A2A" w:rsidRPr="003A2EF9" w:rsidRDefault="00593A2A" w:rsidP="00CC0ACE">
            <w:pPr>
              <w:rPr>
                <w:color w:val="000000"/>
                <w:sz w:val="22"/>
                <w:szCs w:val="22"/>
              </w:rPr>
            </w:pPr>
            <w:r w:rsidRPr="003A2EF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593A2A" w:rsidRPr="003A2EF9" w:rsidRDefault="00593A2A" w:rsidP="00CC0AC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A2EF9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851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2"/>
                <w:szCs w:val="22"/>
              </w:rPr>
            </w:pPr>
            <w:r w:rsidRPr="003A2EF9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2"/>
                <w:szCs w:val="22"/>
              </w:rPr>
            </w:pPr>
            <w:r w:rsidRPr="003A2EF9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8 577,6</w:t>
            </w:r>
          </w:p>
        </w:tc>
        <w:tc>
          <w:tcPr>
            <w:tcW w:w="993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2"/>
                <w:szCs w:val="22"/>
              </w:rPr>
            </w:pPr>
            <w:r w:rsidRPr="003A2EF9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2"/>
                <w:szCs w:val="22"/>
              </w:rPr>
            </w:pPr>
            <w:r w:rsidRPr="003A2EF9">
              <w:rPr>
                <w:b/>
                <w:bCs/>
                <w:sz w:val="22"/>
                <w:szCs w:val="22"/>
              </w:rPr>
              <w:t>129,1</w:t>
            </w:r>
          </w:p>
        </w:tc>
      </w:tr>
    </w:tbl>
    <w:p w:rsidR="00593A2A" w:rsidRPr="003A2EF9" w:rsidRDefault="00593A2A" w:rsidP="00593A2A">
      <w:pPr>
        <w:suppressAutoHyphens/>
        <w:rPr>
          <w:bCs/>
          <w:color w:val="000000"/>
          <w:sz w:val="16"/>
          <w:szCs w:val="28"/>
        </w:rPr>
      </w:pPr>
    </w:p>
    <w:p w:rsidR="00593A2A" w:rsidRPr="003A2EF9" w:rsidRDefault="00593A2A" w:rsidP="00593A2A">
      <w:pPr>
        <w:rPr>
          <w:b/>
          <w:bCs/>
          <w:color w:val="000000"/>
          <w:sz w:val="28"/>
          <w:szCs w:val="28"/>
        </w:rPr>
      </w:pPr>
    </w:p>
    <w:p w:rsidR="00593A2A" w:rsidRPr="003A2EF9" w:rsidRDefault="00593A2A" w:rsidP="00593A2A">
      <w:r w:rsidRPr="003A2EF9">
        <w:br w:type="page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spacing w:line="228" w:lineRule="auto"/>
        <w:ind w:firstLine="709"/>
        <w:jc w:val="both"/>
        <w:rPr>
          <w:sz w:val="16"/>
          <w:szCs w:val="16"/>
        </w:rPr>
      </w:pPr>
    </w:p>
    <w:p w:rsidR="00593A2A" w:rsidRPr="003A2EF9" w:rsidRDefault="00593A2A" w:rsidP="00593A2A">
      <w:pPr>
        <w:spacing w:line="228" w:lineRule="auto"/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Распределение на 2018 год субсидии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jc w:val="center"/>
        <w:rPr>
          <w:b/>
          <w:sz w:val="18"/>
          <w:szCs w:val="18"/>
        </w:rPr>
      </w:pPr>
    </w:p>
    <w:p w:rsidR="00593A2A" w:rsidRPr="003A2EF9" w:rsidRDefault="00593A2A" w:rsidP="00593A2A">
      <w:pPr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593A2A" w:rsidRPr="003A2EF9" w:rsidTr="00CC0ACE">
        <w:trPr>
          <w:trHeight w:val="60"/>
        </w:trPr>
        <w:tc>
          <w:tcPr>
            <w:tcW w:w="737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85" w:type="dxa"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Сумма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8152,8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6475,8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9081,6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5959,8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11971,2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11171,4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2915,4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10216,8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2528,4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5418,0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3018,6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4437,6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7817,4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4540,8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7017,6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10294,2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5805,0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5392,2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4437,6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10694,1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5469,6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8875,2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4308,6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6192,0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8772,0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3018,6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11945,4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3508,8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4334,4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9262,2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8720,4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8359,2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3999,0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7791,6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3999,0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4024,8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4695,6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13377,3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593A2A" w:rsidRPr="003A2EF9" w:rsidRDefault="00593A2A" w:rsidP="00CC0ACE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593A2A" w:rsidRPr="003A2EF9" w:rsidRDefault="00593A2A" w:rsidP="00CC0ACE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vAlign w:val="bottom"/>
          </w:tcPr>
          <w:p w:rsidR="00593A2A" w:rsidRPr="003A2EF9" w:rsidRDefault="00593A2A" w:rsidP="00CC0ACE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258000,0</w:t>
            </w:r>
          </w:p>
        </w:tc>
      </w:tr>
    </w:tbl>
    <w:p w:rsidR="00593A2A" w:rsidRPr="003A2EF9" w:rsidRDefault="00593A2A" w:rsidP="00593A2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bCs w:val="0"/>
        </w:rPr>
        <w:br w:type="page"/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spacing w:line="228" w:lineRule="auto"/>
        <w:ind w:firstLine="709"/>
        <w:jc w:val="both"/>
        <w:rPr>
          <w:sz w:val="16"/>
          <w:szCs w:val="16"/>
        </w:rPr>
      </w:pP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Распределение на 2018 год субсидии бюджетам городских округов обл</w:t>
      </w:r>
      <w:r w:rsidRPr="003A2EF9">
        <w:rPr>
          <w:b/>
          <w:sz w:val="28"/>
          <w:szCs w:val="28"/>
        </w:rPr>
        <w:t>а</w:t>
      </w:r>
      <w:r w:rsidRPr="003A2EF9">
        <w:rPr>
          <w:b/>
          <w:sz w:val="28"/>
          <w:szCs w:val="28"/>
        </w:rPr>
        <w:t>сти на осуществление дорожной деятельности в отношении автомобил</w:t>
      </w:r>
      <w:r w:rsidRPr="003A2EF9">
        <w:rPr>
          <w:b/>
          <w:sz w:val="28"/>
          <w:szCs w:val="28"/>
        </w:rPr>
        <w:t>ь</w:t>
      </w:r>
      <w:r w:rsidRPr="003A2EF9">
        <w:rPr>
          <w:b/>
          <w:sz w:val="28"/>
          <w:szCs w:val="28"/>
        </w:rPr>
        <w:t>ных дорог общего пользования местного значения Саратовской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агломерации в границах городских округов области в рамках приор</w:t>
      </w:r>
      <w:r w:rsidRPr="003A2EF9">
        <w:rPr>
          <w:b/>
          <w:sz w:val="28"/>
          <w:szCs w:val="28"/>
        </w:rPr>
        <w:t>и</w:t>
      </w:r>
      <w:r w:rsidRPr="003A2EF9">
        <w:rPr>
          <w:b/>
          <w:sz w:val="28"/>
          <w:szCs w:val="28"/>
        </w:rPr>
        <w:t>тетного проекта «Безопасные и качественные дороги» за счет средств областного дорожного фонда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</w:p>
    <w:p w:rsidR="00593A2A" w:rsidRPr="003A2EF9" w:rsidRDefault="00593A2A" w:rsidP="00593A2A">
      <w:pPr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593A2A" w:rsidRPr="003A2EF9" w:rsidTr="00CC0ACE">
        <w:trPr>
          <w:trHeight w:val="60"/>
        </w:trPr>
        <w:tc>
          <w:tcPr>
            <w:tcW w:w="737" w:type="dxa"/>
            <w:gridSpan w:val="2"/>
            <w:vAlign w:val="center"/>
          </w:tcPr>
          <w:p w:rsidR="00593A2A" w:rsidRPr="003A2EF9" w:rsidRDefault="00593A2A" w:rsidP="00CC0ACE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5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Сумма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г.Саратов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850170,0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850170,0</w:t>
            </w:r>
          </w:p>
        </w:tc>
      </w:tr>
    </w:tbl>
    <w:p w:rsidR="00593A2A" w:rsidRPr="003A2EF9" w:rsidRDefault="00593A2A" w:rsidP="00593A2A">
      <w:pPr>
        <w:jc w:val="center"/>
        <w:rPr>
          <w:b/>
          <w:sz w:val="28"/>
          <w:szCs w:val="28"/>
        </w:rPr>
      </w:pPr>
    </w:p>
    <w:p w:rsidR="00593A2A" w:rsidRPr="003A2EF9" w:rsidRDefault="00593A2A" w:rsidP="00593A2A">
      <w:r w:rsidRPr="003A2EF9">
        <w:br w:type="page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27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/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Распределение на 2018 год субсидии бюджетам поселений области на осуществление дорожной деятельности в отношении автомобильных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дорог общего пользования местного значения Саратовской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  <w:r w:rsidRPr="003A2EF9">
        <w:rPr>
          <w:b/>
          <w:sz w:val="28"/>
          <w:szCs w:val="28"/>
        </w:rPr>
        <w:t>за счет средств областного дорожного фонда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jc w:val="center"/>
        <w:rPr>
          <w:b/>
          <w:sz w:val="28"/>
          <w:szCs w:val="28"/>
        </w:rPr>
      </w:pPr>
    </w:p>
    <w:p w:rsidR="00593A2A" w:rsidRPr="003A2EF9" w:rsidRDefault="00593A2A" w:rsidP="00593A2A">
      <w:pPr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593A2A" w:rsidRPr="003A2EF9" w:rsidTr="00CC0ACE">
        <w:trPr>
          <w:trHeight w:val="60"/>
        </w:trPr>
        <w:tc>
          <w:tcPr>
            <w:tcW w:w="737" w:type="dxa"/>
            <w:gridSpan w:val="2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34" w:type="dxa"/>
            <w:gridSpan w:val="2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85" w:type="dxa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Сумма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г.Энгельс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149630,0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593A2A" w:rsidRPr="003A2EF9" w:rsidRDefault="00593A2A" w:rsidP="00CC0ACE">
            <w:pPr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149630,0</w:t>
            </w:r>
          </w:p>
        </w:tc>
      </w:tr>
    </w:tbl>
    <w:p w:rsidR="00593A2A" w:rsidRPr="003A2EF9" w:rsidRDefault="00593A2A" w:rsidP="00593A2A"/>
    <w:p w:rsidR="00593A2A" w:rsidRPr="003A2EF9" w:rsidRDefault="00593A2A" w:rsidP="00593A2A">
      <w:pPr>
        <w:rPr>
          <w:sz w:val="16"/>
          <w:szCs w:val="16"/>
        </w:rPr>
      </w:pPr>
      <w:r w:rsidRPr="003A2EF9">
        <w:br w:type="column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/>
    <w:p w:rsidR="00593A2A" w:rsidRPr="003A2EF9" w:rsidRDefault="00593A2A" w:rsidP="00593A2A"/>
    <w:p w:rsidR="00593A2A" w:rsidRPr="003A2EF9" w:rsidRDefault="00593A2A" w:rsidP="00593A2A">
      <w:pPr>
        <w:pStyle w:val="af2"/>
        <w:ind w:firstLine="0"/>
        <w:jc w:val="center"/>
        <w:rPr>
          <w:b/>
          <w:color w:val="000000"/>
        </w:rPr>
      </w:pPr>
      <w:r w:rsidRPr="003A2EF9">
        <w:rPr>
          <w:b/>
          <w:color w:val="000000"/>
        </w:rPr>
        <w:t>Распределение на 2018 год субсидии бюджетам муниципальных районов и поселений области на обеспечение развития и укрепления материал</w:t>
      </w:r>
      <w:r w:rsidRPr="003A2EF9">
        <w:rPr>
          <w:b/>
          <w:color w:val="000000"/>
        </w:rPr>
        <w:t>ь</w:t>
      </w:r>
      <w:r w:rsidRPr="003A2EF9">
        <w:rPr>
          <w:b/>
          <w:color w:val="000000"/>
        </w:rPr>
        <w:t xml:space="preserve">но-технической базы домов культуры в населенных пунктах </w:t>
      </w:r>
    </w:p>
    <w:p w:rsidR="00593A2A" w:rsidRPr="003A2EF9" w:rsidRDefault="00593A2A" w:rsidP="00593A2A">
      <w:pPr>
        <w:pStyle w:val="af2"/>
        <w:ind w:firstLine="0"/>
        <w:jc w:val="center"/>
        <w:rPr>
          <w:b/>
          <w:color w:val="000000"/>
        </w:rPr>
      </w:pPr>
      <w:r w:rsidRPr="003A2EF9">
        <w:rPr>
          <w:b/>
          <w:color w:val="000000"/>
        </w:rPr>
        <w:t>с численностью населения до 50 тысяч человек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pStyle w:val="af2"/>
        <w:ind w:firstLine="0"/>
        <w:jc w:val="center"/>
        <w:rPr>
          <w:b/>
          <w:color w:val="000000"/>
          <w:sz w:val="16"/>
          <w:szCs w:val="16"/>
        </w:rPr>
      </w:pPr>
    </w:p>
    <w:p w:rsidR="00593A2A" w:rsidRPr="003A2EF9" w:rsidRDefault="00593A2A" w:rsidP="00593A2A">
      <w:pPr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3686"/>
        <w:gridCol w:w="1560"/>
      </w:tblGrid>
      <w:tr w:rsidR="00593A2A" w:rsidRPr="003A2EF9" w:rsidTr="00CC0ACE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поселений мун</w:t>
            </w:r>
            <w:r w:rsidRPr="003A2EF9">
              <w:rPr>
                <w:bCs/>
                <w:sz w:val="24"/>
                <w:szCs w:val="24"/>
              </w:rPr>
              <w:t>и</w:t>
            </w:r>
            <w:r w:rsidRPr="003A2EF9">
              <w:rPr>
                <w:bCs/>
                <w:sz w:val="24"/>
                <w:szCs w:val="24"/>
              </w:rPr>
              <w:t>ципальных районов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Сумма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2900,0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2823,8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Балаковский –</w:t>
            </w:r>
            <w:r w:rsidRPr="003A2EF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A2EF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2900,0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2900,0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2800,0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2837,1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2852,4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Нижнечернавское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2852,4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2800,0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2800,0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2850,0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2600,0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2954,3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2800,0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2564,0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2564,0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2600,8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2850,0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2846,4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17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2900,0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593A2A" w:rsidRPr="003A2EF9" w:rsidRDefault="00593A2A" w:rsidP="00CC0ACE">
            <w:pPr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93A2A" w:rsidRPr="003A2EF9" w:rsidRDefault="00593A2A" w:rsidP="00CC0ACE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47678,8</w:t>
            </w:r>
          </w:p>
        </w:tc>
      </w:tr>
    </w:tbl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/>
          <w:b w:val="0"/>
          <w:bCs w:val="0"/>
          <w:i w:val="0"/>
          <w:iCs w:val="0"/>
        </w:rPr>
        <w:br w:type="column"/>
      </w: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pStyle w:val="af2"/>
        <w:ind w:firstLine="0"/>
        <w:jc w:val="center"/>
        <w:rPr>
          <w:b/>
          <w:color w:val="000000"/>
        </w:rPr>
      </w:pPr>
    </w:p>
    <w:p w:rsidR="00593A2A" w:rsidRPr="003A2EF9" w:rsidRDefault="00593A2A" w:rsidP="00593A2A">
      <w:pPr>
        <w:pStyle w:val="af2"/>
        <w:ind w:firstLine="0"/>
        <w:jc w:val="center"/>
        <w:rPr>
          <w:b/>
          <w:szCs w:val="28"/>
        </w:rPr>
      </w:pPr>
      <w:r w:rsidRPr="003A2EF9">
        <w:rPr>
          <w:b/>
          <w:color w:val="000000"/>
        </w:rPr>
        <w:t xml:space="preserve">Распределение на 2018 год субсидии </w:t>
      </w:r>
    </w:p>
    <w:p w:rsidR="00593A2A" w:rsidRPr="003A2EF9" w:rsidRDefault="00593A2A" w:rsidP="00593A2A">
      <w:pPr>
        <w:pStyle w:val="af2"/>
        <w:ind w:firstLine="0"/>
        <w:jc w:val="center"/>
        <w:rPr>
          <w:b/>
        </w:rPr>
      </w:pPr>
      <w:r w:rsidRPr="003A2EF9">
        <w:rPr>
          <w:b/>
          <w:color w:val="000000"/>
        </w:rPr>
        <w:t xml:space="preserve"> </w:t>
      </w:r>
      <w:r w:rsidRPr="003A2EF9">
        <w:rPr>
          <w:b/>
        </w:rPr>
        <w:t>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</w:t>
      </w:r>
      <w:r w:rsidRPr="003A2EF9">
        <w:rPr>
          <w:b/>
        </w:rPr>
        <w:t>е</w:t>
      </w:r>
      <w:r w:rsidRPr="003A2EF9">
        <w:rPr>
          <w:b/>
        </w:rPr>
        <w:t xml:space="preserve">ния до 300 тысяч человек 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pStyle w:val="af2"/>
        <w:ind w:firstLine="0"/>
        <w:jc w:val="center"/>
        <w:rPr>
          <w:b/>
          <w:szCs w:val="28"/>
        </w:rPr>
      </w:pPr>
    </w:p>
    <w:p w:rsidR="00593A2A" w:rsidRPr="003A2EF9" w:rsidRDefault="00593A2A" w:rsidP="00593A2A">
      <w:pPr>
        <w:jc w:val="center"/>
        <w:rPr>
          <w:b/>
        </w:rPr>
      </w:pPr>
    </w:p>
    <w:p w:rsidR="00593A2A" w:rsidRPr="003A2EF9" w:rsidRDefault="00593A2A" w:rsidP="00593A2A">
      <w:pPr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593A2A" w:rsidRPr="003A2EF9" w:rsidTr="00CC0ACE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Наименования поселений мун</w:t>
            </w:r>
            <w:r w:rsidRPr="003A2EF9">
              <w:rPr>
                <w:bCs/>
                <w:sz w:val="24"/>
                <w:szCs w:val="24"/>
              </w:rPr>
              <w:t>и</w:t>
            </w:r>
            <w:r w:rsidRPr="003A2EF9">
              <w:rPr>
                <w:bCs/>
                <w:sz w:val="24"/>
                <w:szCs w:val="24"/>
              </w:rPr>
              <w:t>ципальных районов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  <w:szCs w:val="24"/>
              </w:rPr>
            </w:pPr>
            <w:r w:rsidRPr="003A2EF9">
              <w:rPr>
                <w:bCs/>
                <w:sz w:val="24"/>
                <w:szCs w:val="24"/>
              </w:rPr>
              <w:t>Сумма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5658,3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5658,3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5" w:type="dxa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5658,4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593A2A" w:rsidRPr="003A2EF9" w:rsidRDefault="00593A2A" w:rsidP="00CC0A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593A2A" w:rsidRPr="003A2EF9" w:rsidRDefault="00593A2A" w:rsidP="00CC0ACE">
            <w:pPr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5" w:type="dxa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>11316,7</w:t>
            </w:r>
          </w:p>
        </w:tc>
      </w:tr>
    </w:tbl>
    <w:p w:rsidR="00593A2A" w:rsidRPr="003A2EF9" w:rsidRDefault="00593A2A" w:rsidP="00593A2A">
      <w:pPr>
        <w:pStyle w:val="af2"/>
        <w:rPr>
          <w:szCs w:val="28"/>
        </w:rPr>
      </w:pPr>
    </w:p>
    <w:p w:rsidR="00593A2A" w:rsidRPr="003A2EF9" w:rsidRDefault="00593A2A" w:rsidP="00593A2A">
      <w:pPr>
        <w:rPr>
          <w:sz w:val="28"/>
        </w:rPr>
      </w:pPr>
      <w:r w:rsidRPr="003A2EF9">
        <w:br w:type="page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Распределение на 2018 год субсидии бюджетам муниципальных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>районов области на создание в общеобразовательных организациях, ра</w:t>
      </w:r>
      <w:r w:rsidRPr="003A2EF9">
        <w:rPr>
          <w:b/>
          <w:bCs/>
          <w:color w:val="000000"/>
          <w:sz w:val="28"/>
          <w:szCs w:val="28"/>
        </w:rPr>
        <w:t>с</w:t>
      </w:r>
      <w:r w:rsidRPr="003A2EF9">
        <w:rPr>
          <w:b/>
          <w:bCs/>
          <w:color w:val="000000"/>
          <w:sz w:val="28"/>
          <w:szCs w:val="28"/>
        </w:rPr>
        <w:t>положенных в сельской местности, условий для занятий физической культурой и спортом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593A2A" w:rsidRPr="003A2EF9" w:rsidRDefault="00593A2A" w:rsidP="00593A2A">
      <w:pPr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843"/>
      </w:tblGrid>
      <w:tr w:rsidR="00593A2A" w:rsidRPr="003A2EF9" w:rsidTr="00CC0AC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</w:rPr>
            </w:pPr>
            <w:r w:rsidRPr="003A2EF9">
              <w:rPr>
                <w:rFonts w:ascii="Times New Roman" w:hAnsi="Times New Roman"/>
              </w:rPr>
              <w:t>№</w:t>
            </w:r>
          </w:p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</w:rPr>
            </w:pPr>
            <w:r w:rsidRPr="003A2EF9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</w:rPr>
            </w:pPr>
            <w:r w:rsidRPr="003A2EF9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</w:rPr>
            </w:pPr>
            <w:r w:rsidRPr="003A2EF9">
              <w:rPr>
                <w:rFonts w:ascii="Times New Roman" w:hAnsi="Times New Roman"/>
              </w:rPr>
              <w:t>Сумма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  <w:lang w:val="en-US"/>
              </w:rPr>
            </w:pPr>
            <w:r w:rsidRPr="003A2EF9">
              <w:rPr>
                <w:sz w:val="24"/>
                <w:szCs w:val="24"/>
              </w:rPr>
              <w:t>1000,0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1023,3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1100,0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1300,0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19123,3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19123,3</w:t>
            </w:r>
          </w:p>
        </w:tc>
      </w:tr>
    </w:tbl>
    <w:p w:rsidR="00593A2A" w:rsidRPr="003A2EF9" w:rsidRDefault="00593A2A" w:rsidP="00593A2A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93A2A" w:rsidRPr="003A2EF9" w:rsidRDefault="00593A2A" w:rsidP="00593A2A">
      <w:pPr>
        <w:rPr>
          <w:sz w:val="28"/>
          <w:szCs w:val="28"/>
        </w:rPr>
      </w:pPr>
      <w:r w:rsidRPr="003A2EF9">
        <w:br w:type="page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/>
    <w:p w:rsidR="00593A2A" w:rsidRPr="003A2EF9" w:rsidRDefault="00593A2A" w:rsidP="00593A2A">
      <w:pPr>
        <w:jc w:val="center"/>
        <w:rPr>
          <w:b/>
          <w:sz w:val="24"/>
          <w:szCs w:val="24"/>
        </w:rPr>
      </w:pPr>
    </w:p>
    <w:p w:rsidR="00593A2A" w:rsidRPr="003A2EF9" w:rsidRDefault="00593A2A" w:rsidP="00593A2A">
      <w:pPr>
        <w:widowControl w:val="0"/>
        <w:jc w:val="center"/>
        <w:rPr>
          <w:b/>
          <w:sz w:val="28"/>
        </w:rPr>
      </w:pPr>
      <w:r w:rsidRPr="003A2EF9">
        <w:rPr>
          <w:b/>
          <w:sz w:val="28"/>
        </w:rPr>
        <w:t xml:space="preserve">Распределение на 2018 год субсидии бюджетам муниципальных районов и городских округов области на создание в дошкольных </w:t>
      </w:r>
    </w:p>
    <w:p w:rsidR="00593A2A" w:rsidRPr="003A2EF9" w:rsidRDefault="00593A2A" w:rsidP="00593A2A">
      <w:pPr>
        <w:widowControl w:val="0"/>
        <w:jc w:val="center"/>
        <w:rPr>
          <w:b/>
          <w:sz w:val="28"/>
        </w:rPr>
      </w:pPr>
      <w:r w:rsidRPr="003A2EF9">
        <w:rPr>
          <w:b/>
          <w:sz w:val="28"/>
        </w:rPr>
        <w:t xml:space="preserve">образовательных организациях, организациях дополнительного </w:t>
      </w:r>
    </w:p>
    <w:p w:rsidR="00593A2A" w:rsidRPr="003A2EF9" w:rsidRDefault="00593A2A" w:rsidP="00593A2A">
      <w:pPr>
        <w:widowControl w:val="0"/>
        <w:jc w:val="center"/>
        <w:rPr>
          <w:b/>
          <w:sz w:val="28"/>
        </w:rPr>
      </w:pPr>
      <w:r w:rsidRPr="003A2EF9">
        <w:rPr>
          <w:b/>
          <w:sz w:val="28"/>
        </w:rPr>
        <w:t xml:space="preserve">образования детей (в том числе в организациях, осуществляющих </w:t>
      </w:r>
    </w:p>
    <w:p w:rsidR="00593A2A" w:rsidRPr="003A2EF9" w:rsidRDefault="00593A2A" w:rsidP="00593A2A">
      <w:pPr>
        <w:widowControl w:val="0"/>
        <w:jc w:val="center"/>
        <w:rPr>
          <w:b/>
          <w:sz w:val="28"/>
        </w:rPr>
      </w:pPr>
      <w:r w:rsidRPr="003A2EF9">
        <w:rPr>
          <w:b/>
          <w:sz w:val="28"/>
        </w:rPr>
        <w:t xml:space="preserve">образовательную деятельность по адаптированным основным  </w:t>
      </w:r>
    </w:p>
    <w:p w:rsidR="00593A2A" w:rsidRPr="003A2EF9" w:rsidRDefault="00593A2A" w:rsidP="00593A2A">
      <w:pPr>
        <w:widowControl w:val="0"/>
        <w:jc w:val="center"/>
        <w:rPr>
          <w:b/>
          <w:sz w:val="28"/>
        </w:rPr>
      </w:pPr>
      <w:r w:rsidRPr="003A2EF9">
        <w:rPr>
          <w:b/>
          <w:sz w:val="28"/>
        </w:rPr>
        <w:t xml:space="preserve">общеобразовательным программам) условий для получения </w:t>
      </w:r>
    </w:p>
    <w:p w:rsidR="00593A2A" w:rsidRPr="003A2EF9" w:rsidRDefault="00593A2A" w:rsidP="00593A2A">
      <w:pPr>
        <w:widowControl w:val="0"/>
        <w:jc w:val="center"/>
        <w:rPr>
          <w:b/>
          <w:sz w:val="28"/>
        </w:rPr>
      </w:pPr>
      <w:r w:rsidRPr="003A2EF9">
        <w:rPr>
          <w:b/>
          <w:sz w:val="28"/>
        </w:rPr>
        <w:t>детьми-инвалидами качественного образования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widowControl w:val="0"/>
        <w:jc w:val="center"/>
        <w:rPr>
          <w:b/>
          <w:sz w:val="28"/>
        </w:rPr>
      </w:pPr>
    </w:p>
    <w:p w:rsidR="00593A2A" w:rsidRPr="003A2EF9" w:rsidRDefault="00593A2A" w:rsidP="00593A2A">
      <w:pPr>
        <w:widowControl w:val="0"/>
        <w:tabs>
          <w:tab w:val="right" w:pos="14997"/>
        </w:tabs>
        <w:jc w:val="right"/>
        <w:rPr>
          <w:sz w:val="24"/>
        </w:rPr>
      </w:pPr>
      <w:r w:rsidRPr="003A2EF9">
        <w:rPr>
          <w:sz w:val="24"/>
        </w:rPr>
        <w:t>(тыс. рублей)</w:t>
      </w:r>
    </w:p>
    <w:tbl>
      <w:tblPr>
        <w:tblW w:w="9640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1417"/>
        <w:gridCol w:w="1701"/>
        <w:gridCol w:w="1985"/>
      </w:tblGrid>
      <w:tr w:rsidR="00593A2A" w:rsidRPr="003A2EF9" w:rsidTr="00CC0ACE">
        <w:trPr>
          <w:cantSplit/>
          <w:trHeight w:val="276"/>
        </w:trPr>
        <w:tc>
          <w:tcPr>
            <w:tcW w:w="709" w:type="dxa"/>
            <w:vMerge w:val="restart"/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593A2A" w:rsidRPr="003A2EF9" w:rsidRDefault="00593A2A" w:rsidP="00CC0ACE">
            <w:pPr>
              <w:jc w:val="center"/>
              <w:rPr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A2EF9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2"/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A2EF9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A2EF9">
              <w:rPr>
                <w:bCs/>
                <w:color w:val="000000"/>
                <w:sz w:val="24"/>
                <w:szCs w:val="24"/>
              </w:rPr>
              <w:t>в дошкольных образовател</w:t>
            </w:r>
            <w:r w:rsidRPr="003A2EF9">
              <w:rPr>
                <w:bCs/>
                <w:color w:val="000000"/>
                <w:sz w:val="24"/>
                <w:szCs w:val="24"/>
              </w:rPr>
              <w:t>ь</w:t>
            </w:r>
            <w:r w:rsidRPr="003A2EF9">
              <w:rPr>
                <w:bCs/>
                <w:color w:val="000000"/>
                <w:sz w:val="24"/>
                <w:szCs w:val="24"/>
              </w:rPr>
              <w:t>ных организ</w:t>
            </w:r>
            <w:r w:rsidRPr="003A2EF9">
              <w:rPr>
                <w:bCs/>
                <w:color w:val="000000"/>
                <w:sz w:val="24"/>
                <w:szCs w:val="24"/>
              </w:rPr>
              <w:t>а</w:t>
            </w:r>
            <w:r w:rsidRPr="003A2EF9">
              <w:rPr>
                <w:bCs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A2EF9">
              <w:rPr>
                <w:bCs/>
                <w:color w:val="000000"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593A2A" w:rsidRPr="003A2EF9" w:rsidRDefault="00593A2A" w:rsidP="00CC0ACE">
            <w:pPr>
              <w:widowControl w:val="0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593A2A" w:rsidRPr="003A2EF9" w:rsidRDefault="00593A2A" w:rsidP="00CC0ACE">
            <w:pPr>
              <w:widowControl w:val="0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593A2A" w:rsidRPr="003A2EF9" w:rsidRDefault="00593A2A" w:rsidP="00CC0ACE">
            <w:pPr>
              <w:ind w:right="112"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1853,9 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593A2A" w:rsidRPr="003A2EF9" w:rsidRDefault="00593A2A" w:rsidP="00CC0ACE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593A2A" w:rsidRPr="003A2EF9" w:rsidRDefault="00593A2A" w:rsidP="00CC0ACE">
            <w:pPr>
              <w:widowControl w:val="0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3A2EF9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593A2A" w:rsidRPr="003A2EF9" w:rsidRDefault="00593A2A" w:rsidP="00CC0ACE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3A2EF9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593A2A" w:rsidRPr="003A2EF9" w:rsidRDefault="00593A2A" w:rsidP="00CC0ACE">
            <w:pPr>
              <w:widowControl w:val="0"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593A2A" w:rsidRPr="003A2EF9" w:rsidRDefault="00593A2A" w:rsidP="00CC0ACE">
            <w:pPr>
              <w:widowControl w:val="0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sz w:val="24"/>
                <w:szCs w:val="24"/>
              </w:rPr>
            </w:pP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593A2A" w:rsidRPr="003A2EF9" w:rsidRDefault="00593A2A" w:rsidP="00CC0ACE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593A2A" w:rsidRPr="003A2EF9" w:rsidRDefault="00593A2A" w:rsidP="00CC0ACE">
            <w:pPr>
              <w:widowControl w:val="0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Итого по городским округам</w:t>
            </w:r>
          </w:p>
          <w:p w:rsidR="00593A2A" w:rsidRPr="003A2EF9" w:rsidRDefault="00593A2A" w:rsidP="00CC0ACE">
            <w:pPr>
              <w:widowControl w:val="0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</w:tc>
      </w:tr>
      <w:tr w:rsidR="00593A2A" w:rsidRPr="003A2EF9" w:rsidTr="00CC0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593A2A" w:rsidRPr="003A2EF9" w:rsidRDefault="00593A2A" w:rsidP="00CC0ACE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593A2A" w:rsidRPr="003A2EF9" w:rsidRDefault="00593A2A" w:rsidP="00CC0ACE">
            <w:pPr>
              <w:widowControl w:val="0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3587,9</w:t>
            </w:r>
          </w:p>
        </w:tc>
        <w:tc>
          <w:tcPr>
            <w:tcW w:w="1701" w:type="dxa"/>
          </w:tcPr>
          <w:p w:rsidR="00593A2A" w:rsidRPr="003A2EF9" w:rsidRDefault="00593A2A" w:rsidP="00CC0ACE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1734,0</w:t>
            </w:r>
          </w:p>
        </w:tc>
        <w:tc>
          <w:tcPr>
            <w:tcW w:w="1985" w:type="dxa"/>
            <w:vAlign w:val="bottom"/>
          </w:tcPr>
          <w:p w:rsidR="00593A2A" w:rsidRPr="003A2EF9" w:rsidRDefault="00593A2A" w:rsidP="00CC0ACE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1853,9</w:t>
            </w:r>
          </w:p>
        </w:tc>
      </w:tr>
    </w:tbl>
    <w:p w:rsidR="00593A2A" w:rsidRPr="003A2EF9" w:rsidRDefault="00593A2A" w:rsidP="00593A2A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93A2A" w:rsidRPr="003A2EF9" w:rsidRDefault="00593A2A" w:rsidP="00593A2A">
      <w:pPr>
        <w:rPr>
          <w:sz w:val="28"/>
          <w:szCs w:val="28"/>
        </w:rPr>
      </w:pPr>
      <w:r w:rsidRPr="003A2EF9">
        <w:br w:type="page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/>
    <w:p w:rsidR="00593A2A" w:rsidRPr="003A2EF9" w:rsidRDefault="00593A2A" w:rsidP="00593A2A">
      <w:pPr>
        <w:jc w:val="center"/>
        <w:rPr>
          <w:b/>
          <w:sz w:val="28"/>
          <w:szCs w:val="28"/>
        </w:rPr>
      </w:pP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sz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Распределение на 2018 год субсидии бюджетам </w:t>
      </w:r>
      <w:r w:rsidRPr="003A2EF9">
        <w:rPr>
          <w:b/>
          <w:sz w:val="28"/>
        </w:rPr>
        <w:t xml:space="preserve">муниципальных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sz w:val="28"/>
        </w:rPr>
      </w:pPr>
      <w:r w:rsidRPr="003A2EF9">
        <w:rPr>
          <w:b/>
          <w:sz w:val="28"/>
        </w:rPr>
        <w:t xml:space="preserve">районов области на реализацию мероприятий по содействию созданию (исходя из прогнозируемой потребности) новых мест в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sz w:val="28"/>
        </w:rPr>
      </w:pPr>
      <w:r w:rsidRPr="003A2EF9">
        <w:rPr>
          <w:b/>
          <w:sz w:val="28"/>
        </w:rPr>
        <w:t>общеобразовательных организациях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sz w:val="28"/>
        </w:rPr>
      </w:pPr>
    </w:p>
    <w:p w:rsidR="00593A2A" w:rsidRPr="003A2EF9" w:rsidRDefault="00593A2A" w:rsidP="00593A2A">
      <w:pPr>
        <w:jc w:val="right"/>
        <w:rPr>
          <w:sz w:val="24"/>
          <w:szCs w:val="24"/>
        </w:rPr>
      </w:pPr>
      <w:r w:rsidRPr="003A2EF9">
        <w:rPr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230"/>
        <w:gridCol w:w="1701"/>
      </w:tblGrid>
      <w:tr w:rsidR="00593A2A" w:rsidRPr="003A2EF9" w:rsidTr="00CC0AC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</w:rPr>
            </w:pPr>
            <w:r w:rsidRPr="003A2EF9">
              <w:rPr>
                <w:rFonts w:ascii="Times New Roman" w:hAnsi="Times New Roman"/>
              </w:rPr>
              <w:t>№</w:t>
            </w:r>
          </w:p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</w:rPr>
            </w:pPr>
            <w:r w:rsidRPr="003A2EF9">
              <w:rPr>
                <w:rFonts w:ascii="Times New Roman" w:hAnsi="Times New Roman"/>
              </w:rPr>
              <w:t>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</w:rPr>
            </w:pPr>
            <w:r w:rsidRPr="003A2EF9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A2A" w:rsidRPr="003A2EF9" w:rsidRDefault="00593A2A" w:rsidP="00CC0ACE">
            <w:pPr>
              <w:pStyle w:val="afb"/>
              <w:jc w:val="center"/>
              <w:rPr>
                <w:rFonts w:ascii="Times New Roman" w:hAnsi="Times New Roman"/>
              </w:rPr>
            </w:pPr>
            <w:r w:rsidRPr="003A2EF9">
              <w:rPr>
                <w:rFonts w:ascii="Times New Roman" w:hAnsi="Times New Roman"/>
              </w:rPr>
              <w:t>Сумма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sz w:val="24"/>
                <w:szCs w:val="24"/>
              </w:rPr>
            </w:pPr>
            <w:r w:rsidRPr="003A2EF9">
              <w:rPr>
                <w:sz w:val="24"/>
                <w:szCs w:val="24"/>
              </w:rPr>
              <w:t>560151,3</w:t>
            </w:r>
          </w:p>
        </w:tc>
      </w:tr>
      <w:tr w:rsidR="00593A2A" w:rsidRPr="003A2EF9" w:rsidTr="00CC0AC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sz w:val="24"/>
                <w:szCs w:val="24"/>
              </w:rPr>
            </w:pPr>
            <w:r w:rsidRPr="003A2EF9">
              <w:rPr>
                <w:b/>
                <w:sz w:val="24"/>
                <w:szCs w:val="24"/>
              </w:rPr>
              <w:t>560151,3</w:t>
            </w:r>
          </w:p>
        </w:tc>
      </w:tr>
    </w:tbl>
    <w:p w:rsidR="00593A2A" w:rsidRPr="003A2EF9" w:rsidRDefault="00593A2A" w:rsidP="00593A2A">
      <w:pPr>
        <w:pStyle w:val="af2"/>
        <w:rPr>
          <w:szCs w:val="28"/>
        </w:rPr>
      </w:pPr>
    </w:p>
    <w:p w:rsidR="00593A2A" w:rsidRPr="003A2EF9" w:rsidRDefault="00593A2A" w:rsidP="00593A2A">
      <w:pPr>
        <w:rPr>
          <w:sz w:val="28"/>
        </w:rPr>
      </w:pPr>
      <w:r w:rsidRPr="003A2EF9">
        <w:br w:type="page"/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593A2A" w:rsidRPr="003A2EF9" w:rsidRDefault="00593A2A" w:rsidP="00593A2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2EF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93A2A" w:rsidRPr="003A2EF9" w:rsidRDefault="00593A2A" w:rsidP="00593A2A">
      <w:pPr>
        <w:pStyle w:val="af2"/>
        <w:rPr>
          <w:szCs w:val="28"/>
        </w:rPr>
      </w:pP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Распределение на 2018 год субсидии бюджетам муниципальных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районов и городских округов области на обеспечение повышения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 xml:space="preserve">оплаты труда некоторых категорий работников муниципальных 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A2EF9">
        <w:rPr>
          <w:b/>
          <w:bCs/>
          <w:color w:val="000000"/>
          <w:sz w:val="28"/>
          <w:szCs w:val="28"/>
        </w:rPr>
        <w:t>учреждений</w:t>
      </w:r>
    </w:p>
    <w:p w:rsidR="00593A2A" w:rsidRPr="003A2EF9" w:rsidRDefault="00593A2A" w:rsidP="00593A2A">
      <w:pPr>
        <w:pStyle w:val="a3"/>
        <w:ind w:firstLine="0"/>
        <w:jc w:val="center"/>
        <w:rPr>
          <w:szCs w:val="28"/>
        </w:rPr>
      </w:pPr>
      <w:r w:rsidRPr="003A2EF9">
        <w:rPr>
          <w:szCs w:val="28"/>
        </w:rPr>
        <w:t>(в редакции от 25</w:t>
      </w:r>
      <w:r w:rsidRPr="003A2EF9">
        <w:t xml:space="preserve"> января 2018 года № 1-ЗСО</w:t>
      </w:r>
      <w:r w:rsidRPr="003A2EF9">
        <w:rPr>
          <w:szCs w:val="28"/>
        </w:rPr>
        <w:t>)</w:t>
      </w:r>
    </w:p>
    <w:p w:rsidR="00593A2A" w:rsidRPr="003A2EF9" w:rsidRDefault="00593A2A" w:rsidP="00593A2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593A2A" w:rsidRPr="003A2EF9" w:rsidRDefault="00593A2A" w:rsidP="00593A2A">
      <w:pPr>
        <w:jc w:val="right"/>
        <w:rPr>
          <w:sz w:val="24"/>
          <w:szCs w:val="24"/>
        </w:rPr>
      </w:pPr>
      <w:r w:rsidRPr="003A2EF9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№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Сумма</w:t>
            </w:r>
          </w:p>
        </w:tc>
      </w:tr>
    </w:tbl>
    <w:p w:rsidR="00593A2A" w:rsidRPr="003A2EF9" w:rsidRDefault="00593A2A" w:rsidP="00593A2A">
      <w:pPr>
        <w:rPr>
          <w:sz w:val="4"/>
          <w:szCs w:val="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593A2A" w:rsidRPr="003A2EF9" w:rsidTr="00CC0ACE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2A" w:rsidRPr="003A2EF9" w:rsidRDefault="00593A2A" w:rsidP="00CC0ACE">
            <w:pPr>
              <w:jc w:val="center"/>
              <w:rPr>
                <w:bCs/>
                <w:sz w:val="24"/>
              </w:rPr>
            </w:pPr>
            <w:r w:rsidRPr="003A2EF9">
              <w:rPr>
                <w:bCs/>
                <w:sz w:val="24"/>
              </w:rPr>
              <w:t>3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4669,4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4651,9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10200,1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4166,5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32384,0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17010,0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2851,1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20087,3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2597,1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4307,2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3373,0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3955,1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9272,3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3743,5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4248,0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7655,0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6199,8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3598,6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2481,2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14024,5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3929,4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10521,1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6954,7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3913,1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4845,9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3112,1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12457,4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4145,6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2587,7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9380,5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2788,4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7540,5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4850,9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3332,0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1674,7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3249,8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3412,5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40417,8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ind w:left="34" w:right="-57"/>
              <w:rPr>
                <w:b/>
                <w:sz w:val="24"/>
              </w:rPr>
            </w:pPr>
            <w:r w:rsidRPr="003A2EF9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3A2EF9">
              <w:rPr>
                <w:b/>
                <w:bCs/>
                <w:color w:val="000000"/>
                <w:sz w:val="24"/>
              </w:rPr>
              <w:t>290589,7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34"/>
              <w:rPr>
                <w:sz w:val="24"/>
              </w:rPr>
            </w:pPr>
            <w:r w:rsidRPr="003A2EF9">
              <w:rPr>
                <w:sz w:val="24"/>
              </w:rPr>
              <w:t>г. 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123800,2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ЗАТО 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2788,3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2968,4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  <w:r w:rsidRPr="003A2EF9">
              <w:rPr>
                <w:sz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rPr>
                <w:sz w:val="24"/>
              </w:rPr>
            </w:pPr>
            <w:r w:rsidRPr="003A2EF9">
              <w:rPr>
                <w:sz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color w:val="000000"/>
                <w:sz w:val="24"/>
              </w:rPr>
            </w:pPr>
            <w:r w:rsidRPr="003A2EF9">
              <w:rPr>
                <w:color w:val="000000"/>
                <w:sz w:val="24"/>
              </w:rPr>
              <w:t>1652,5</w:t>
            </w:r>
          </w:p>
        </w:tc>
      </w:tr>
      <w:tr w:rsidR="00593A2A" w:rsidRPr="003A2EF9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93A2A" w:rsidRPr="003A2EF9" w:rsidRDefault="00593A2A" w:rsidP="00CC0ACE">
            <w:pPr>
              <w:ind w:left="34" w:right="-57"/>
              <w:rPr>
                <w:b/>
                <w:bCs/>
                <w:sz w:val="24"/>
              </w:rPr>
            </w:pPr>
            <w:r w:rsidRPr="003A2EF9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right"/>
              <w:rPr>
                <w:b/>
                <w:bCs/>
                <w:color w:val="000000"/>
                <w:sz w:val="24"/>
                <w:lang w:val="en-US"/>
              </w:rPr>
            </w:pPr>
            <w:r w:rsidRPr="003A2EF9">
              <w:rPr>
                <w:b/>
                <w:bCs/>
                <w:color w:val="000000"/>
                <w:sz w:val="24"/>
              </w:rPr>
              <w:t>131209,4</w:t>
            </w:r>
          </w:p>
        </w:tc>
      </w:tr>
      <w:tr w:rsidR="00593A2A" w:rsidRPr="00072CA7" w:rsidTr="00CC0AC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3A2EF9" w:rsidRDefault="00593A2A" w:rsidP="00CC0ACE">
            <w:pPr>
              <w:ind w:left="34"/>
              <w:rPr>
                <w:b/>
                <w:bCs/>
                <w:sz w:val="24"/>
              </w:rPr>
            </w:pPr>
            <w:r w:rsidRPr="003A2EF9">
              <w:rPr>
                <w:b/>
                <w:bCs/>
                <w:sz w:val="24"/>
              </w:rPr>
              <w:t xml:space="preserve">Всего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A2A" w:rsidRPr="00A36506" w:rsidRDefault="00593A2A" w:rsidP="00CC0ACE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3A2EF9">
              <w:rPr>
                <w:b/>
                <w:bCs/>
                <w:color w:val="000000"/>
                <w:sz w:val="24"/>
              </w:rPr>
              <w:t>421799,1</w:t>
            </w:r>
            <w:r w:rsidRPr="00961824">
              <w:rPr>
                <w:bCs/>
                <w:sz w:val="24"/>
              </w:rPr>
              <w:t xml:space="preserve"> </w:t>
            </w:r>
          </w:p>
        </w:tc>
      </w:tr>
    </w:tbl>
    <w:p w:rsidR="00D136A3" w:rsidRPr="00D136A3" w:rsidRDefault="00D136A3" w:rsidP="001D3F43">
      <w:pPr>
        <w:suppressAutoHyphens/>
        <w:rPr>
          <w:bCs/>
          <w:color w:val="000000"/>
          <w:sz w:val="16"/>
          <w:szCs w:val="28"/>
        </w:rPr>
      </w:pPr>
      <w:bookmarkStart w:id="0" w:name="_GoBack"/>
      <w:bookmarkEnd w:id="0"/>
    </w:p>
    <w:sectPr w:rsidR="00D136A3" w:rsidRPr="00D136A3" w:rsidSect="00B60FF4">
      <w:headerReference w:type="default" r:id="rId13"/>
      <w:pgSz w:w="11907" w:h="16840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BB5" w:rsidRDefault="00717BB5" w:rsidP="008A5851">
      <w:r>
        <w:separator/>
      </w:r>
    </w:p>
  </w:endnote>
  <w:endnote w:type="continuationSeparator" w:id="0">
    <w:p w:rsidR="00717BB5" w:rsidRDefault="00717BB5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BB5" w:rsidRDefault="00717BB5" w:rsidP="008A5851">
      <w:r>
        <w:separator/>
      </w:r>
    </w:p>
  </w:footnote>
  <w:footnote w:type="continuationSeparator" w:id="0">
    <w:p w:rsidR="00717BB5" w:rsidRDefault="00717BB5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976877477"/>
      <w:docPartObj>
        <w:docPartGallery w:val="Page Numbers (Top of Page)"/>
        <w:docPartUnique/>
      </w:docPartObj>
    </w:sdtPr>
    <w:sdtContent>
      <w:p w:rsidR="00593A2A" w:rsidRPr="009B5E92" w:rsidRDefault="00593A2A">
        <w:pPr>
          <w:pStyle w:val="ae"/>
          <w:jc w:val="center"/>
          <w:rPr>
            <w:sz w:val="24"/>
            <w:szCs w:val="24"/>
          </w:rPr>
        </w:pPr>
        <w:r w:rsidRPr="00277F43">
          <w:fldChar w:fldCharType="begin"/>
        </w:r>
        <w:r w:rsidRPr="00277F43">
          <w:instrText>PAGE   \* MERGEFORMAT</w:instrText>
        </w:r>
        <w:r w:rsidRPr="00277F43">
          <w:fldChar w:fldCharType="separate"/>
        </w:r>
        <w:r>
          <w:rPr>
            <w:noProof/>
          </w:rPr>
          <w:t>21</w:t>
        </w:r>
        <w:r w:rsidRPr="00277F43">
          <w:fldChar w:fldCharType="end"/>
        </w:r>
      </w:p>
    </w:sdtContent>
  </w:sdt>
  <w:p w:rsidR="00593A2A" w:rsidRDefault="00593A2A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52119606"/>
      <w:docPartObj>
        <w:docPartGallery w:val="Page Numbers (Top of Page)"/>
        <w:docPartUnique/>
      </w:docPartObj>
    </w:sdtPr>
    <w:sdtEndPr/>
    <w:sdtContent>
      <w:p w:rsidR="00717BB5" w:rsidRPr="009B5E92" w:rsidRDefault="00717BB5">
        <w:pPr>
          <w:pStyle w:val="ae"/>
          <w:jc w:val="center"/>
          <w:rPr>
            <w:sz w:val="24"/>
            <w:szCs w:val="24"/>
          </w:rPr>
        </w:pPr>
        <w:r w:rsidRPr="009B5E92">
          <w:rPr>
            <w:sz w:val="24"/>
            <w:szCs w:val="24"/>
          </w:rPr>
          <w:fldChar w:fldCharType="begin"/>
        </w:r>
        <w:r w:rsidRPr="009B5E92">
          <w:rPr>
            <w:sz w:val="24"/>
            <w:szCs w:val="24"/>
          </w:rPr>
          <w:instrText>PAGE   \* MERGEFORMAT</w:instrText>
        </w:r>
        <w:r w:rsidRPr="009B5E92">
          <w:rPr>
            <w:sz w:val="24"/>
            <w:szCs w:val="24"/>
          </w:rPr>
          <w:fldChar w:fldCharType="separate"/>
        </w:r>
        <w:r w:rsidR="00593A2A">
          <w:rPr>
            <w:noProof/>
            <w:sz w:val="24"/>
            <w:szCs w:val="24"/>
          </w:rPr>
          <w:t>53</w:t>
        </w:r>
        <w:r w:rsidRPr="009B5E92">
          <w:rPr>
            <w:sz w:val="24"/>
            <w:szCs w:val="24"/>
          </w:rPr>
          <w:fldChar w:fldCharType="end"/>
        </w:r>
      </w:p>
    </w:sdtContent>
  </w:sdt>
  <w:p w:rsidR="00717BB5" w:rsidRDefault="00717BB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842DFA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9456A0F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6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0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38BD580A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6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3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7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38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1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2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5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84361A8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4"/>
  </w:num>
  <w:num w:numId="2">
    <w:abstractNumId w:val="1"/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8"/>
  </w:num>
  <w:num w:numId="6">
    <w:abstractNumId w:val="16"/>
  </w:num>
  <w:num w:numId="7">
    <w:abstractNumId w:val="24"/>
  </w:num>
  <w:num w:numId="8">
    <w:abstractNumId w:val="37"/>
  </w:num>
  <w:num w:numId="9">
    <w:abstractNumId w:val="25"/>
  </w:num>
  <w:num w:numId="10">
    <w:abstractNumId w:val="6"/>
  </w:num>
  <w:num w:numId="11">
    <w:abstractNumId w:val="41"/>
  </w:num>
  <w:num w:numId="12">
    <w:abstractNumId w:val="26"/>
  </w:num>
  <w:num w:numId="13">
    <w:abstractNumId w:val="15"/>
  </w:num>
  <w:num w:numId="14">
    <w:abstractNumId w:val="20"/>
  </w:num>
  <w:num w:numId="15">
    <w:abstractNumId w:val="23"/>
  </w:num>
  <w:num w:numId="16">
    <w:abstractNumId w:val="34"/>
  </w:num>
  <w:num w:numId="17">
    <w:abstractNumId w:val="36"/>
  </w:num>
  <w:num w:numId="18">
    <w:abstractNumId w:val="10"/>
  </w:num>
  <w:num w:numId="19">
    <w:abstractNumId w:val="5"/>
  </w:num>
  <w:num w:numId="20">
    <w:abstractNumId w:val="21"/>
  </w:num>
  <w:num w:numId="21">
    <w:abstractNumId w:val="47"/>
  </w:num>
  <w:num w:numId="22">
    <w:abstractNumId w:val="11"/>
  </w:num>
  <w:num w:numId="23">
    <w:abstractNumId w:val="9"/>
  </w:num>
  <w:num w:numId="24">
    <w:abstractNumId w:val="0"/>
  </w:num>
  <w:num w:numId="25">
    <w:abstractNumId w:val="27"/>
  </w:num>
  <w:num w:numId="26">
    <w:abstractNumId w:val="33"/>
  </w:num>
  <w:num w:numId="27">
    <w:abstractNumId w:val="19"/>
  </w:num>
  <w:num w:numId="28">
    <w:abstractNumId w:val="30"/>
  </w:num>
  <w:num w:numId="29">
    <w:abstractNumId w:val="40"/>
  </w:num>
  <w:num w:numId="30">
    <w:abstractNumId w:val="8"/>
  </w:num>
  <w:num w:numId="31">
    <w:abstractNumId w:val="46"/>
  </w:num>
  <w:num w:numId="32">
    <w:abstractNumId w:val="45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44"/>
  </w:num>
  <w:num w:numId="36">
    <w:abstractNumId w:val="7"/>
  </w:num>
  <w:num w:numId="37">
    <w:abstractNumId w:val="18"/>
  </w:num>
  <w:num w:numId="38">
    <w:abstractNumId w:val="39"/>
  </w:num>
  <w:num w:numId="39">
    <w:abstractNumId w:val="32"/>
  </w:num>
  <w:num w:numId="40">
    <w:abstractNumId w:val="2"/>
  </w:num>
  <w:num w:numId="41">
    <w:abstractNumId w:val="3"/>
  </w:num>
  <w:num w:numId="42">
    <w:abstractNumId w:val="12"/>
  </w:num>
  <w:num w:numId="43">
    <w:abstractNumId w:val="14"/>
  </w:num>
  <w:num w:numId="44">
    <w:abstractNumId w:val="29"/>
  </w:num>
  <w:num w:numId="45">
    <w:abstractNumId w:val="42"/>
  </w:num>
  <w:num w:numId="46">
    <w:abstractNumId w:val="31"/>
  </w:num>
  <w:num w:numId="47">
    <w:abstractNumId w:val="22"/>
  </w:num>
  <w:num w:numId="48">
    <w:abstractNumId w:val="13"/>
  </w:num>
  <w:num w:numId="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160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4155"/>
    <w:rsid w:val="00004B84"/>
    <w:rsid w:val="00010482"/>
    <w:rsid w:val="0001239D"/>
    <w:rsid w:val="0003224E"/>
    <w:rsid w:val="000442D3"/>
    <w:rsid w:val="00046286"/>
    <w:rsid w:val="00050FB2"/>
    <w:rsid w:val="00090525"/>
    <w:rsid w:val="0009711C"/>
    <w:rsid w:val="000A4B74"/>
    <w:rsid w:val="000B4324"/>
    <w:rsid w:val="000B694F"/>
    <w:rsid w:val="000B70D6"/>
    <w:rsid w:val="000C7EC8"/>
    <w:rsid w:val="000D202E"/>
    <w:rsid w:val="000D2D98"/>
    <w:rsid w:val="000F4612"/>
    <w:rsid w:val="00112628"/>
    <w:rsid w:val="0011348D"/>
    <w:rsid w:val="00115C5C"/>
    <w:rsid w:val="00120833"/>
    <w:rsid w:val="0012699C"/>
    <w:rsid w:val="00135453"/>
    <w:rsid w:val="00140E42"/>
    <w:rsid w:val="00143BF6"/>
    <w:rsid w:val="00145420"/>
    <w:rsid w:val="00145F4E"/>
    <w:rsid w:val="00146B4B"/>
    <w:rsid w:val="001502F1"/>
    <w:rsid w:val="00154593"/>
    <w:rsid w:val="0016146B"/>
    <w:rsid w:val="00171071"/>
    <w:rsid w:val="00176F4A"/>
    <w:rsid w:val="00177CFC"/>
    <w:rsid w:val="001842D5"/>
    <w:rsid w:val="001859D5"/>
    <w:rsid w:val="001D0720"/>
    <w:rsid w:val="001D3F43"/>
    <w:rsid w:val="001E4DEC"/>
    <w:rsid w:val="001F57DA"/>
    <w:rsid w:val="00211EC0"/>
    <w:rsid w:val="00214090"/>
    <w:rsid w:val="00234077"/>
    <w:rsid w:val="00240C5D"/>
    <w:rsid w:val="002541B1"/>
    <w:rsid w:val="0025692D"/>
    <w:rsid w:val="0027242F"/>
    <w:rsid w:val="002830CD"/>
    <w:rsid w:val="00286DE0"/>
    <w:rsid w:val="00291853"/>
    <w:rsid w:val="00297DB4"/>
    <w:rsid w:val="002A1133"/>
    <w:rsid w:val="002A3486"/>
    <w:rsid w:val="002A46C3"/>
    <w:rsid w:val="002A71F4"/>
    <w:rsid w:val="002B6AE9"/>
    <w:rsid w:val="002B7582"/>
    <w:rsid w:val="002C1AC3"/>
    <w:rsid w:val="002C1D51"/>
    <w:rsid w:val="002C31CB"/>
    <w:rsid w:val="002C5005"/>
    <w:rsid w:val="002C7C14"/>
    <w:rsid w:val="002E4308"/>
    <w:rsid w:val="002F66B9"/>
    <w:rsid w:val="00302EA8"/>
    <w:rsid w:val="00304A13"/>
    <w:rsid w:val="0031638A"/>
    <w:rsid w:val="003206BA"/>
    <w:rsid w:val="00325911"/>
    <w:rsid w:val="00330210"/>
    <w:rsid w:val="003316F1"/>
    <w:rsid w:val="0034252B"/>
    <w:rsid w:val="00352E9F"/>
    <w:rsid w:val="00362CF7"/>
    <w:rsid w:val="00364766"/>
    <w:rsid w:val="00367881"/>
    <w:rsid w:val="003B0938"/>
    <w:rsid w:val="003B1130"/>
    <w:rsid w:val="003B4B8E"/>
    <w:rsid w:val="003B5052"/>
    <w:rsid w:val="003B7159"/>
    <w:rsid w:val="003C639A"/>
    <w:rsid w:val="003D0BEA"/>
    <w:rsid w:val="003D15B9"/>
    <w:rsid w:val="003D7A1C"/>
    <w:rsid w:val="003E45A6"/>
    <w:rsid w:val="003E6BE7"/>
    <w:rsid w:val="003E7FC0"/>
    <w:rsid w:val="00402451"/>
    <w:rsid w:val="00415321"/>
    <w:rsid w:val="0042170F"/>
    <w:rsid w:val="00424A8B"/>
    <w:rsid w:val="00425221"/>
    <w:rsid w:val="00426D09"/>
    <w:rsid w:val="00431CFA"/>
    <w:rsid w:val="00436252"/>
    <w:rsid w:val="0044096C"/>
    <w:rsid w:val="004447E9"/>
    <w:rsid w:val="00446364"/>
    <w:rsid w:val="004570FE"/>
    <w:rsid w:val="00483F3C"/>
    <w:rsid w:val="00492C26"/>
    <w:rsid w:val="00492DEB"/>
    <w:rsid w:val="004B113B"/>
    <w:rsid w:val="004B368D"/>
    <w:rsid w:val="004D40DE"/>
    <w:rsid w:val="004E0266"/>
    <w:rsid w:val="004E1342"/>
    <w:rsid w:val="004E4938"/>
    <w:rsid w:val="004F072F"/>
    <w:rsid w:val="004F124E"/>
    <w:rsid w:val="00510CD7"/>
    <w:rsid w:val="00513B30"/>
    <w:rsid w:val="00515A6E"/>
    <w:rsid w:val="00522585"/>
    <w:rsid w:val="00530E65"/>
    <w:rsid w:val="00531F19"/>
    <w:rsid w:val="00543305"/>
    <w:rsid w:val="00545644"/>
    <w:rsid w:val="0055031F"/>
    <w:rsid w:val="00553BEE"/>
    <w:rsid w:val="00565F1B"/>
    <w:rsid w:val="00581B74"/>
    <w:rsid w:val="00593A2A"/>
    <w:rsid w:val="005A2831"/>
    <w:rsid w:val="005A441A"/>
    <w:rsid w:val="005A6606"/>
    <w:rsid w:val="005B057C"/>
    <w:rsid w:val="005B3385"/>
    <w:rsid w:val="005C0F9D"/>
    <w:rsid w:val="005C40AA"/>
    <w:rsid w:val="005C4C49"/>
    <w:rsid w:val="005D26F6"/>
    <w:rsid w:val="005D51E1"/>
    <w:rsid w:val="005E78D8"/>
    <w:rsid w:val="006003C4"/>
    <w:rsid w:val="0060623F"/>
    <w:rsid w:val="006066C3"/>
    <w:rsid w:val="006122EA"/>
    <w:rsid w:val="006407D1"/>
    <w:rsid w:val="00646487"/>
    <w:rsid w:val="0065048A"/>
    <w:rsid w:val="006536F8"/>
    <w:rsid w:val="00662EBE"/>
    <w:rsid w:val="00664C6A"/>
    <w:rsid w:val="006677BA"/>
    <w:rsid w:val="006741C6"/>
    <w:rsid w:val="0067608B"/>
    <w:rsid w:val="00680C2A"/>
    <w:rsid w:val="006832B7"/>
    <w:rsid w:val="006864DD"/>
    <w:rsid w:val="0069445C"/>
    <w:rsid w:val="00696C2D"/>
    <w:rsid w:val="006A33C1"/>
    <w:rsid w:val="006A3644"/>
    <w:rsid w:val="006A5F8E"/>
    <w:rsid w:val="006A6BA8"/>
    <w:rsid w:val="006B7368"/>
    <w:rsid w:val="006D3E53"/>
    <w:rsid w:val="006D657C"/>
    <w:rsid w:val="006E526E"/>
    <w:rsid w:val="006E5F33"/>
    <w:rsid w:val="006F12F8"/>
    <w:rsid w:val="006F2DE7"/>
    <w:rsid w:val="00701987"/>
    <w:rsid w:val="00712273"/>
    <w:rsid w:val="00712362"/>
    <w:rsid w:val="007151F6"/>
    <w:rsid w:val="00716261"/>
    <w:rsid w:val="00717BB5"/>
    <w:rsid w:val="00724C77"/>
    <w:rsid w:val="0073029F"/>
    <w:rsid w:val="00741643"/>
    <w:rsid w:val="00747152"/>
    <w:rsid w:val="0075168E"/>
    <w:rsid w:val="00767A91"/>
    <w:rsid w:val="00770A5E"/>
    <w:rsid w:val="00772A5A"/>
    <w:rsid w:val="00774B90"/>
    <w:rsid w:val="00780285"/>
    <w:rsid w:val="007825D3"/>
    <w:rsid w:val="00785A2A"/>
    <w:rsid w:val="00786739"/>
    <w:rsid w:val="00790B70"/>
    <w:rsid w:val="00792C97"/>
    <w:rsid w:val="00794D91"/>
    <w:rsid w:val="00795012"/>
    <w:rsid w:val="007952AC"/>
    <w:rsid w:val="007A3657"/>
    <w:rsid w:val="007B563E"/>
    <w:rsid w:val="007C0F4B"/>
    <w:rsid w:val="007C6EF3"/>
    <w:rsid w:val="007E2037"/>
    <w:rsid w:val="007E50D7"/>
    <w:rsid w:val="007F79FB"/>
    <w:rsid w:val="008022B1"/>
    <w:rsid w:val="00803E09"/>
    <w:rsid w:val="00806233"/>
    <w:rsid w:val="00810C59"/>
    <w:rsid w:val="00820ADC"/>
    <w:rsid w:val="00821012"/>
    <w:rsid w:val="0082279D"/>
    <w:rsid w:val="00823EEB"/>
    <w:rsid w:val="008348E2"/>
    <w:rsid w:val="008351D9"/>
    <w:rsid w:val="008377A9"/>
    <w:rsid w:val="00837E4A"/>
    <w:rsid w:val="008421E5"/>
    <w:rsid w:val="008470A8"/>
    <w:rsid w:val="00850BCD"/>
    <w:rsid w:val="00850E2C"/>
    <w:rsid w:val="00860509"/>
    <w:rsid w:val="00872FEC"/>
    <w:rsid w:val="00877FF8"/>
    <w:rsid w:val="00893BCF"/>
    <w:rsid w:val="008A2523"/>
    <w:rsid w:val="008A35A4"/>
    <w:rsid w:val="008A4F05"/>
    <w:rsid w:val="008A5851"/>
    <w:rsid w:val="008B6618"/>
    <w:rsid w:val="008D5A09"/>
    <w:rsid w:val="00900718"/>
    <w:rsid w:val="00933BD3"/>
    <w:rsid w:val="00934A1F"/>
    <w:rsid w:val="00940606"/>
    <w:rsid w:val="009432DC"/>
    <w:rsid w:val="00971E05"/>
    <w:rsid w:val="00973E51"/>
    <w:rsid w:val="00997F1A"/>
    <w:rsid w:val="009A53A6"/>
    <w:rsid w:val="009B296A"/>
    <w:rsid w:val="009B3785"/>
    <w:rsid w:val="009B3AF2"/>
    <w:rsid w:val="009B5522"/>
    <w:rsid w:val="009B5E92"/>
    <w:rsid w:val="009C3D75"/>
    <w:rsid w:val="009D2791"/>
    <w:rsid w:val="009E6F0F"/>
    <w:rsid w:val="009F0E14"/>
    <w:rsid w:val="00A01B6C"/>
    <w:rsid w:val="00A13AE3"/>
    <w:rsid w:val="00A25267"/>
    <w:rsid w:val="00A30C96"/>
    <w:rsid w:val="00A373EF"/>
    <w:rsid w:val="00A4119C"/>
    <w:rsid w:val="00A77CD7"/>
    <w:rsid w:val="00A81FB9"/>
    <w:rsid w:val="00A86BC1"/>
    <w:rsid w:val="00AA0B15"/>
    <w:rsid w:val="00AA1438"/>
    <w:rsid w:val="00AA42EC"/>
    <w:rsid w:val="00AA6C4D"/>
    <w:rsid w:val="00AB0700"/>
    <w:rsid w:val="00AB29A0"/>
    <w:rsid w:val="00AC09E5"/>
    <w:rsid w:val="00AC5086"/>
    <w:rsid w:val="00AF12ED"/>
    <w:rsid w:val="00AF5BDA"/>
    <w:rsid w:val="00B106FA"/>
    <w:rsid w:val="00B1087D"/>
    <w:rsid w:val="00B15B55"/>
    <w:rsid w:val="00B32403"/>
    <w:rsid w:val="00B32DAB"/>
    <w:rsid w:val="00B421FD"/>
    <w:rsid w:val="00B467B9"/>
    <w:rsid w:val="00B60FF4"/>
    <w:rsid w:val="00B750B9"/>
    <w:rsid w:val="00B806F6"/>
    <w:rsid w:val="00B93A91"/>
    <w:rsid w:val="00B93B15"/>
    <w:rsid w:val="00BC0FE5"/>
    <w:rsid w:val="00BC18E5"/>
    <w:rsid w:val="00BC513C"/>
    <w:rsid w:val="00BC55E4"/>
    <w:rsid w:val="00BC620B"/>
    <w:rsid w:val="00BD70E2"/>
    <w:rsid w:val="00BE193A"/>
    <w:rsid w:val="00BE4AB8"/>
    <w:rsid w:val="00BE5823"/>
    <w:rsid w:val="00BF1830"/>
    <w:rsid w:val="00BF7345"/>
    <w:rsid w:val="00C137DA"/>
    <w:rsid w:val="00C13C60"/>
    <w:rsid w:val="00C149CE"/>
    <w:rsid w:val="00C233D2"/>
    <w:rsid w:val="00C30F0B"/>
    <w:rsid w:val="00C32206"/>
    <w:rsid w:val="00C32A91"/>
    <w:rsid w:val="00C41DCC"/>
    <w:rsid w:val="00C423B5"/>
    <w:rsid w:val="00C44E0D"/>
    <w:rsid w:val="00C46833"/>
    <w:rsid w:val="00C51288"/>
    <w:rsid w:val="00C6453C"/>
    <w:rsid w:val="00C741A2"/>
    <w:rsid w:val="00CA4D43"/>
    <w:rsid w:val="00CB1C46"/>
    <w:rsid w:val="00CB36F0"/>
    <w:rsid w:val="00CB4989"/>
    <w:rsid w:val="00CB6590"/>
    <w:rsid w:val="00CB6A52"/>
    <w:rsid w:val="00CC5797"/>
    <w:rsid w:val="00CE129E"/>
    <w:rsid w:val="00CE616E"/>
    <w:rsid w:val="00CE65F3"/>
    <w:rsid w:val="00CE7785"/>
    <w:rsid w:val="00CF0FEF"/>
    <w:rsid w:val="00D10CB3"/>
    <w:rsid w:val="00D136A3"/>
    <w:rsid w:val="00D15B09"/>
    <w:rsid w:val="00D16C77"/>
    <w:rsid w:val="00D41CF6"/>
    <w:rsid w:val="00D57235"/>
    <w:rsid w:val="00D60A12"/>
    <w:rsid w:val="00D86BC7"/>
    <w:rsid w:val="00D93639"/>
    <w:rsid w:val="00D953A7"/>
    <w:rsid w:val="00DB067D"/>
    <w:rsid w:val="00DB174F"/>
    <w:rsid w:val="00DC470A"/>
    <w:rsid w:val="00DC5B6D"/>
    <w:rsid w:val="00DC7B7D"/>
    <w:rsid w:val="00DD5D65"/>
    <w:rsid w:val="00DE11DA"/>
    <w:rsid w:val="00DE7705"/>
    <w:rsid w:val="00DF2113"/>
    <w:rsid w:val="00E11D17"/>
    <w:rsid w:val="00E1718A"/>
    <w:rsid w:val="00E55B1B"/>
    <w:rsid w:val="00E6001B"/>
    <w:rsid w:val="00E72D37"/>
    <w:rsid w:val="00E73093"/>
    <w:rsid w:val="00E73CCB"/>
    <w:rsid w:val="00E808D3"/>
    <w:rsid w:val="00E83698"/>
    <w:rsid w:val="00E91876"/>
    <w:rsid w:val="00E9195C"/>
    <w:rsid w:val="00E936EA"/>
    <w:rsid w:val="00E959F6"/>
    <w:rsid w:val="00EC0EFF"/>
    <w:rsid w:val="00EC3881"/>
    <w:rsid w:val="00ED374A"/>
    <w:rsid w:val="00ED7C55"/>
    <w:rsid w:val="00ED7F4C"/>
    <w:rsid w:val="00EE002A"/>
    <w:rsid w:val="00EE685D"/>
    <w:rsid w:val="00F04948"/>
    <w:rsid w:val="00F077D2"/>
    <w:rsid w:val="00F22780"/>
    <w:rsid w:val="00F236E4"/>
    <w:rsid w:val="00F266FE"/>
    <w:rsid w:val="00F26F92"/>
    <w:rsid w:val="00F332B9"/>
    <w:rsid w:val="00F50C0A"/>
    <w:rsid w:val="00F55B73"/>
    <w:rsid w:val="00F638DF"/>
    <w:rsid w:val="00F67C16"/>
    <w:rsid w:val="00F86C87"/>
    <w:rsid w:val="00F92FEE"/>
    <w:rsid w:val="00FA0F90"/>
    <w:rsid w:val="00FA563F"/>
    <w:rsid w:val="00FC3FD6"/>
    <w:rsid w:val="00FD1839"/>
    <w:rsid w:val="00FD31F1"/>
    <w:rsid w:val="00FD62BB"/>
    <w:rsid w:val="00FD6904"/>
    <w:rsid w:val="00FD735D"/>
    <w:rsid w:val="00FE3351"/>
    <w:rsid w:val="00FE6BFA"/>
    <w:rsid w:val="00FF4FEC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4BA2C03F476E3046DC3393A0CECF454E4B4B670583A0FA8EA60AB21Q863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544BA2C03F476E3046DC3393A0CECF454E4B4B670583A0FA8EA60AB21Q863O" TargetMode="Externa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47B0C-0F14-4F9D-B117-7E1A547E1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54</Pages>
  <Words>11345</Words>
  <Characters>64673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75867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Шеповалов</cp:lastModifiedBy>
  <cp:revision>9</cp:revision>
  <cp:lastPrinted>2017-11-24T11:40:00Z</cp:lastPrinted>
  <dcterms:created xsi:type="dcterms:W3CDTF">2017-11-23T06:32:00Z</dcterms:created>
  <dcterms:modified xsi:type="dcterms:W3CDTF">2018-01-26T11:44:00Z</dcterms:modified>
</cp:coreProperties>
</file>