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</w:t>
        </w:r>
        <w:r w:rsidR="00B24951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на 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плановый п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е</w:t>
        </w:r>
        <w:r w:rsidR="009374EF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риод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1A5454" w:rsidRPr="005C6A49" w:rsidRDefault="001A5454" w:rsidP="001A5454">
      <w:pPr>
        <w:jc w:val="center"/>
        <w:rPr>
          <w:b/>
          <w:color w:val="000000"/>
          <w:sz w:val="28"/>
          <w:szCs w:val="28"/>
        </w:rPr>
      </w:pPr>
      <w:r w:rsidRPr="005C6A49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1A5454" w:rsidRPr="005C6A49" w:rsidRDefault="001A5454" w:rsidP="001A5454">
      <w:pPr>
        <w:jc w:val="center"/>
        <w:rPr>
          <w:b/>
          <w:color w:val="000000"/>
          <w:sz w:val="28"/>
          <w:szCs w:val="28"/>
        </w:rPr>
      </w:pPr>
      <w:r w:rsidRPr="005C6A49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1A5454" w:rsidRPr="005C6A49" w:rsidRDefault="001A5454" w:rsidP="001A5454">
      <w:pPr>
        <w:pStyle w:val="a3"/>
        <w:ind w:firstLine="0"/>
        <w:jc w:val="center"/>
        <w:rPr>
          <w:szCs w:val="28"/>
        </w:rPr>
      </w:pPr>
      <w:r w:rsidRPr="005C6A49">
        <w:rPr>
          <w:szCs w:val="28"/>
        </w:rPr>
        <w:t>(в редакции от 25</w:t>
      </w:r>
      <w:r w:rsidRPr="005C6A49">
        <w:t xml:space="preserve"> января 2018 года № 1-ЗСО</w:t>
      </w:r>
      <w:r w:rsidRPr="005C6A49">
        <w:rPr>
          <w:szCs w:val="28"/>
        </w:rPr>
        <w:t>)</w:t>
      </w:r>
    </w:p>
    <w:p w:rsidR="001A5454" w:rsidRPr="005C6A49" w:rsidRDefault="001A5454" w:rsidP="001A5454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1A5454" w:rsidRPr="005C6A49" w:rsidRDefault="001A5454" w:rsidP="001A5454">
      <w:pPr>
        <w:ind w:right="-426"/>
        <w:jc w:val="right"/>
        <w:rPr>
          <w:b/>
          <w:sz w:val="28"/>
          <w:szCs w:val="28"/>
        </w:rPr>
      </w:pPr>
      <w:r w:rsidRPr="005C6A49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A5454" w:rsidRPr="005C6A49" w:rsidTr="00873F61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54" w:rsidRPr="005C6A49" w:rsidRDefault="001A5454" w:rsidP="00873F61">
            <w:pPr>
              <w:jc w:val="center"/>
              <w:rPr>
                <w:b/>
                <w:bCs/>
                <w:sz w:val="24"/>
              </w:rPr>
            </w:pPr>
            <w:r w:rsidRPr="005C6A49">
              <w:rPr>
                <w:bCs/>
                <w:sz w:val="24"/>
              </w:rPr>
              <w:t>Наименование</w:t>
            </w:r>
          </w:p>
          <w:p w:rsidR="001A5454" w:rsidRPr="005C6A49" w:rsidRDefault="001A5454" w:rsidP="00873F61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54" w:rsidRPr="005C6A49" w:rsidRDefault="001A5454" w:rsidP="00873F61">
            <w:pPr>
              <w:ind w:left="-108" w:right="-108"/>
              <w:jc w:val="center"/>
              <w:rPr>
                <w:bCs/>
                <w:sz w:val="24"/>
              </w:rPr>
            </w:pPr>
            <w:r w:rsidRPr="005C6A49">
              <w:rPr>
                <w:bCs/>
                <w:sz w:val="24"/>
              </w:rPr>
              <w:t>Целевая</w:t>
            </w:r>
          </w:p>
          <w:p w:rsidR="001A5454" w:rsidRPr="005C6A49" w:rsidRDefault="001A5454" w:rsidP="00873F61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6A49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54" w:rsidRPr="005C6A49" w:rsidRDefault="001A5454" w:rsidP="00873F61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5C6A49">
              <w:rPr>
                <w:bCs/>
                <w:sz w:val="24"/>
              </w:rPr>
              <w:t>Вид</w:t>
            </w:r>
          </w:p>
          <w:p w:rsidR="001A5454" w:rsidRPr="005C6A49" w:rsidRDefault="001A5454" w:rsidP="00873F61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C6A49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5454" w:rsidRPr="005C6A49" w:rsidRDefault="001A5454" w:rsidP="00873F61">
            <w:pPr>
              <w:jc w:val="center"/>
              <w:rPr>
                <w:bCs/>
                <w:sz w:val="24"/>
                <w:lang w:val="en-US"/>
              </w:rPr>
            </w:pPr>
            <w:r w:rsidRPr="005C6A49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454" w:rsidRPr="005C6A49" w:rsidRDefault="001A5454" w:rsidP="00873F61">
            <w:pPr>
              <w:jc w:val="center"/>
              <w:rPr>
                <w:bCs/>
                <w:sz w:val="24"/>
                <w:lang w:val="en-US"/>
              </w:rPr>
            </w:pPr>
            <w:r w:rsidRPr="005C6A49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454" w:rsidRPr="005C6A49" w:rsidRDefault="001A5454" w:rsidP="00873F61">
            <w:pPr>
              <w:jc w:val="center"/>
              <w:rPr>
                <w:bCs/>
                <w:sz w:val="24"/>
              </w:rPr>
            </w:pPr>
            <w:r w:rsidRPr="005C6A49">
              <w:rPr>
                <w:bCs/>
                <w:sz w:val="24"/>
              </w:rPr>
              <w:t>2020 год</w:t>
            </w:r>
          </w:p>
        </w:tc>
      </w:tr>
    </w:tbl>
    <w:p w:rsidR="001A5454" w:rsidRPr="005C6A49" w:rsidRDefault="001A5454" w:rsidP="001A5454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A5454" w:rsidRPr="005C6A49" w:rsidTr="00873F61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C6A4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6A49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6A49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6A4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6A49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54" w:rsidRPr="005C6A49" w:rsidRDefault="001A5454" w:rsidP="00873F61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6A49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14159467,5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14392408,6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14621582,4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134784,3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60578,3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5C6A49">
              <w:rPr>
                <w:sz w:val="24"/>
                <w:szCs w:val="24"/>
              </w:rPr>
              <w:t>з</w:t>
            </w:r>
            <w:r w:rsidRPr="005C6A49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38008,3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первичной медико-санитарной помощи, в том числе сельским жителям. Развитие системы раннего выявления заболеваний, патологических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«Развитие системы раннего выявления заболеваний и патологических состояний и факторов риска их развития, включая проведение медицинских осмотров и ди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объекта «ГУЗ «Саратовская городская поликл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ника № 9 (лечебно-профилактическое отделение № 1)»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50 1 05 01100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50 1 05 01100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50 1 05 01100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234596,9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233738,9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234253,4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53487,7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52110,8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52110,8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33657,0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18453,8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дорожно-транспорт-ных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126131,8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84736,1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41362,8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41395,7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28344,5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28344,5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28344,5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«Совершенствование службы род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38578,7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15978,7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332231,2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287369,5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287218,6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287218,6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197018,2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197871,9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198873,9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125358,1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124758,1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124758,1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124758,1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73515,8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13421,1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42072,7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5C6A49">
              <w:rPr>
                <w:b/>
                <w:bCs/>
                <w:sz w:val="24"/>
                <w:szCs w:val="24"/>
              </w:rPr>
              <w:t>н</w:t>
            </w:r>
            <w:r w:rsidRPr="005C6A49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863309,5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«Обеспечение больных лекарственн</w:t>
            </w:r>
            <w:r w:rsidRPr="005C6A49">
              <w:rPr>
                <w:sz w:val="24"/>
                <w:szCs w:val="24"/>
              </w:rPr>
              <w:t>ы</w:t>
            </w:r>
            <w:r w:rsidRPr="005C6A49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863309,5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181819,3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181819,3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181819,3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115245,4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115245,4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115245,4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Информационно-аналитическое сопровождение лекарственн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16143,4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16143,4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16143,4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5177,5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387670,5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387670,5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387670,5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102673,8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102673,8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102420,2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98783,0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102420,2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98783,0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административно-террито-риальных образований, обслуживаемых федеральными гос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медико-биологи-ческого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11089,6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5C6A49">
              <w:rPr>
                <w:b/>
                <w:bCs/>
                <w:spacing w:val="-10"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20204,7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Приобретение услуг по защите персональных данных, обраб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дачи данных учреждений здравоохранения области (програм-мно-аппаратных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12295175,5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12191042,7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12757883,5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2182827,4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2749873,9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2182827,4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2749873,9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2114174,6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2678489,1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71384,8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9958149,4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49860,2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49860,2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46296,4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46070,7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3789,5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104368,5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103656,8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82492,5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82492,5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21164,3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21164,3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«Проведение прикладных научных и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21311655,1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20482283,0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21019732,7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4793101,2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4738347,7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509929,2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76887,0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</w:t>
            </w:r>
            <w:r w:rsidRPr="005C6A49">
              <w:rPr>
                <w:spacing w:val="-6"/>
                <w:sz w:val="24"/>
                <w:szCs w:val="24"/>
              </w:rPr>
              <w:t>б</w:t>
            </w:r>
            <w:r w:rsidRPr="005C6A49">
              <w:rPr>
                <w:spacing w:val="-6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16556,1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16556,1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16556,1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396214,2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4289895,8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4447703,6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31406,6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31406,6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31406,6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Субвенция на финансовое обеспечение образовательной деятел</w:t>
            </w:r>
            <w:r w:rsidRPr="005C6A49">
              <w:rPr>
                <w:spacing w:val="-6"/>
                <w:sz w:val="24"/>
                <w:szCs w:val="24"/>
              </w:rPr>
              <w:t>ь</w:t>
            </w:r>
            <w:r w:rsidRPr="005C6A49">
              <w:rPr>
                <w:spacing w:val="-6"/>
                <w:sz w:val="24"/>
                <w:szCs w:val="24"/>
              </w:rPr>
              <w:t>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4416297,0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4416297,0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4257754,1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4416297,0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субсидий частным дошкольным образовательным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5C6A49">
              <w:rPr>
                <w:b/>
                <w:bCs/>
                <w:sz w:val="24"/>
                <w:szCs w:val="24"/>
              </w:rPr>
              <w:t>ь</w:t>
            </w:r>
            <w:r w:rsidRPr="005C6A49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12320349,4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12320118,4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12727291,3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5C6A49">
              <w:rPr>
                <w:sz w:val="24"/>
                <w:szCs w:val="24"/>
              </w:rPr>
              <w:t>х</w:t>
            </w:r>
            <w:r w:rsidRPr="005C6A49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48731,7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«Обеспечение соответствия областных о</w:t>
            </w:r>
            <w:r w:rsidRPr="005C6A49">
              <w:rPr>
                <w:spacing w:val="-6"/>
                <w:sz w:val="24"/>
                <w:szCs w:val="24"/>
              </w:rPr>
              <w:t>б</w:t>
            </w:r>
            <w:r w:rsidRPr="005C6A49">
              <w:rPr>
                <w:spacing w:val="-6"/>
                <w:sz w:val="24"/>
                <w:szCs w:val="24"/>
              </w:rPr>
              <w:t>разовательных организаций требованиям федерального госуда</w:t>
            </w:r>
            <w:r w:rsidRPr="005C6A49">
              <w:rPr>
                <w:spacing w:val="-6"/>
                <w:sz w:val="24"/>
                <w:szCs w:val="24"/>
              </w:rPr>
              <w:t>р</w:t>
            </w:r>
            <w:r w:rsidRPr="005C6A49">
              <w:rPr>
                <w:spacing w:val="-6"/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961504,2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961504,2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961504,2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918479,2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930278,6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941329,5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20174,7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5C6A49">
              <w:rPr>
                <w:sz w:val="24"/>
                <w:szCs w:val="24"/>
              </w:rPr>
              <w:t>х</w:t>
            </w:r>
            <w:r w:rsidRPr="005C6A49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120988,1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286410,3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299147,4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279824,6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279824,6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279824,6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ления питания отдельным категориям обучающихся в 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пальных образовательных организациях, реализующих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«Обеспечение государственных гара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10867782,3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11231276,1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78225,9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78225,9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78225,9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11153050,2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11153050,2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10789882,9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11153050,2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«Создание в общеобразовательных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5C6A49">
              <w:rPr>
                <w:sz w:val="24"/>
                <w:szCs w:val="24"/>
              </w:rPr>
              <w:t>л</w:t>
            </w:r>
            <w:r w:rsidRPr="005C6A49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1921508,7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Разработка и распространение в системах среднего професси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5C6A49">
              <w:rPr>
                <w:sz w:val="24"/>
                <w:szCs w:val="24"/>
              </w:rPr>
              <w:t>ъ</w:t>
            </w:r>
            <w:r w:rsidRPr="005C6A49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5C6A49">
              <w:rPr>
                <w:sz w:val="24"/>
                <w:szCs w:val="24"/>
              </w:rPr>
              <w:t>ы</w:t>
            </w:r>
            <w:r w:rsidRPr="005C6A49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lastRenderedPageBreak/>
              <w:t>Основное мероприятие «Стипендиальное обеспечение и другие формы материальной поддержки обучающихся областных го</w:t>
            </w:r>
            <w:r w:rsidRPr="005C6A49">
              <w:rPr>
                <w:spacing w:val="-6"/>
                <w:sz w:val="24"/>
                <w:szCs w:val="24"/>
              </w:rPr>
              <w:softHyphen/>
              <w:t>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205632,9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57137,4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148495,5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5C6A49">
              <w:rPr>
                <w:spacing w:val="-6"/>
                <w:sz w:val="24"/>
                <w:szCs w:val="24"/>
              </w:rPr>
              <w:t>ь</w:t>
            </w:r>
            <w:r w:rsidRPr="005C6A49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1665987,1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1745524,5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1745524,5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1745524,5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453430,7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479162,3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1212372,8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1266362,2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лучении второго среднего профессионального образования по пр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1050704,6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1087736,0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1123821,2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46847,2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49996,6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</w:t>
            </w:r>
            <w:r w:rsidRPr="005C6A49">
              <w:rPr>
                <w:spacing w:val="-6"/>
                <w:sz w:val="24"/>
                <w:szCs w:val="24"/>
              </w:rPr>
              <w:t>я</w:t>
            </w:r>
            <w:r w:rsidRPr="005C6A49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летних граждан в части расходов на оплату труда, уплату страх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вых взносов по обязательному социальному страхованию в гос</w:t>
            </w:r>
            <w:r w:rsidRPr="005C6A49">
              <w:rPr>
                <w:spacing w:val="-6"/>
                <w:sz w:val="24"/>
                <w:szCs w:val="24"/>
              </w:rPr>
              <w:t>у</w:t>
            </w:r>
            <w:r w:rsidRPr="005C6A49">
              <w:rPr>
                <w:spacing w:val="-6"/>
                <w:sz w:val="24"/>
                <w:szCs w:val="24"/>
              </w:rPr>
              <w:t>дарственные внебюджетные фонды Российской Федерации, обе</w:t>
            </w:r>
            <w:r w:rsidRPr="005C6A49">
              <w:rPr>
                <w:spacing w:val="-6"/>
                <w:sz w:val="24"/>
                <w:szCs w:val="24"/>
              </w:rPr>
              <w:t>с</w:t>
            </w:r>
            <w:r w:rsidRPr="005C6A49">
              <w:rPr>
                <w:spacing w:val="-6"/>
                <w:sz w:val="24"/>
                <w:szCs w:val="24"/>
              </w:rPr>
              <w:t>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48239,2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48239,2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48239,2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Субвенция  на осуществление органами местного самоупра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«Развитие семейных форм устройства д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тей, оставшихся без попечения родителей, и успешная социализ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5C6A49">
              <w:rPr>
                <w:sz w:val="24"/>
                <w:szCs w:val="24"/>
              </w:rPr>
              <w:t>ы</w:t>
            </w:r>
            <w:r w:rsidRPr="005C6A49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158966,4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158966,4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158966,4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158966,4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126727,1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126727,1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126727,1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126727,1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502946,9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502946,9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502946,9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502946,9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163329,8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62627,1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62330,5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100999,3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93952,4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93952,4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93952,4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93952,4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19813,0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19813,0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19813,0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19813,0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«Создание потенциала в области пов</w:t>
            </w:r>
            <w:r w:rsidRPr="005C6A49">
              <w:rPr>
                <w:sz w:val="24"/>
                <w:szCs w:val="24"/>
              </w:rPr>
              <w:t>ы</w:t>
            </w:r>
            <w:r w:rsidRPr="005C6A49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1215082,2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239465,0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«Строительство, реконструкция и модерн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зация существующей инфраструктуры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1215082,2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239465,0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на софинансирование капитальных вложений в об</w:t>
            </w:r>
            <w:r w:rsidRPr="005C6A49">
              <w:rPr>
                <w:sz w:val="24"/>
                <w:szCs w:val="24"/>
              </w:rPr>
              <w:t>ъ</w:t>
            </w:r>
            <w:r w:rsidRPr="005C6A49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654930,9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654930,9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654930,9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133772,1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133772,1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133772,1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105692,9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105692,9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105692,9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16532563,3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16882324,9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17080982,4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12334897,7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11737810,4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11803824,7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232351,2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235778,2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14270,4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14072,8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3471,3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70161,5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69133,5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69133,5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26331,0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5C6A49">
              <w:rPr>
                <w:spacing w:val="-6"/>
                <w:sz w:val="24"/>
                <w:szCs w:val="24"/>
              </w:rPr>
              <w:t>н</w:t>
            </w:r>
            <w:r w:rsidRPr="005C6A49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13349,5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13281,1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27281,1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27023,0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69676,3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68840,2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68840,2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3232221,0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10253,7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10253,7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446970,7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440365,7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440365,7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259394,7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255507,7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255507,7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73266,6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72155,1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72155,1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819681,7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807411,7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807411,7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1544546,9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1521536,9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1521536,9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77861,5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80655,3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24055,5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10205,8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10048,0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2379413,6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2347213,2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207567,5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3067,5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3067,5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56927,6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16447,4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3654,0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5C6A49">
              <w:rPr>
                <w:spacing w:val="-6"/>
                <w:sz w:val="24"/>
                <w:szCs w:val="24"/>
              </w:rPr>
              <w:t>ь</w:t>
            </w:r>
            <w:r w:rsidRPr="005C6A49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238525,0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12705,8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143673,1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227310,2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5C6A49">
              <w:rPr>
                <w:sz w:val="24"/>
                <w:szCs w:val="24"/>
              </w:rPr>
              <w:t>д</w:t>
            </w:r>
            <w:r w:rsidRPr="005C6A49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315665,0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1017374,2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625763,3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15988,0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15988,0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15988,0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609775,3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609775,3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609775,3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Средства для достижения показателей результативности по ежемесячной денежной выплате, назначаемой в случае рожд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1639569,6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1511521,1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5988,5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113541,0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111840,0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111840,0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1387527,9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1381527,9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1381527,9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119746,7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18574,5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24766,0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58261,0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   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Меры социальной поддержки  по обеспечению граждан, не име</w:t>
            </w:r>
            <w:r w:rsidRPr="005C6A49">
              <w:rPr>
                <w:spacing w:val="-6"/>
                <w:sz w:val="24"/>
                <w:szCs w:val="24"/>
              </w:rPr>
              <w:t>ю</w:t>
            </w:r>
            <w:r w:rsidRPr="005C6A49">
              <w:rPr>
                <w:spacing w:val="-6"/>
                <w:sz w:val="24"/>
                <w:szCs w:val="24"/>
              </w:rPr>
              <w:t>щих группу инвалидности, протезами, ортопедическими, корриг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рующими изделиями и иными специальными средствами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7546,8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7546,8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7546,8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1371,5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6114,0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37603,2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37603,2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101931,5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110253,2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101931,5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110253,2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ответствии с Федеральным законом от 17 сентября 1998 года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836560,4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836560,4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824622,4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824622,4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19382,6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19382,6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19381,6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19381,6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5C6A49">
              <w:rPr>
                <w:spacing w:val="-6"/>
                <w:sz w:val="24"/>
                <w:szCs w:val="24"/>
              </w:rPr>
              <w:t>н</w:t>
            </w:r>
            <w:r w:rsidRPr="005C6A49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1102307,3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1102307,3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1102123,3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1102123,3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108210,9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5C6A49">
              <w:rPr>
                <w:spacing w:val="-6"/>
                <w:sz w:val="24"/>
                <w:szCs w:val="24"/>
              </w:rPr>
              <w:t>ъ</w:t>
            </w:r>
            <w:r w:rsidRPr="005C6A49">
              <w:rPr>
                <w:spacing w:val="-6"/>
                <w:sz w:val="24"/>
                <w:szCs w:val="24"/>
              </w:rPr>
              <w:t>ектов Российской Федерации полномочий Российской Федерации по выплате пособий при рождении ребенка гражданам, не подл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жащим обязательному социальному страхованию на случай вр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108210,9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108191,3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108191,3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44199,8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44199,8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44199,8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44199,8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769807,7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769807,7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769807,7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769807,7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565279,8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613315,7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487148,1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571721,6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612922,2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535103,8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535103,8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77716,7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77716,7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2503,4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2213,6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2213,6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2213,6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5C6A49">
              <w:rPr>
                <w:spacing w:val="-6"/>
                <w:sz w:val="24"/>
                <w:szCs w:val="24"/>
              </w:rPr>
              <w:t>м</w:t>
            </w:r>
            <w:r w:rsidRPr="005C6A49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3749739,9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4719913,3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4876612,3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4526572,3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4526572,3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4526572,3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1071958,2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2780442,7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3517920,6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3454614,1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395281,2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32132,6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26480,4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275375,3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114168,5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114168,5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31014,0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81372,7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83154,5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143806,8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37825,6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11565,9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26759,7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26259,7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информационно-просве</w:t>
            </w:r>
            <w:r w:rsidRPr="005C6A49">
              <w:rPr>
                <w:sz w:val="24"/>
                <w:szCs w:val="24"/>
              </w:rPr>
              <w:softHyphen/>
              <w:t>тительской кампании по формированию у населения позити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ного образа инвалидов и пожилых людей, а также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тий, направленных на преодоление социальной разобщенности и социальной изоляции детей и подростков с ограниченными возможностями, воспитание толерантного отношения к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29609,3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5C6A49">
              <w:rPr>
                <w:b/>
                <w:bCs/>
                <w:sz w:val="24"/>
                <w:szCs w:val="24"/>
              </w:rPr>
              <w:t>р</w:t>
            </w:r>
            <w:r w:rsidRPr="005C6A49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5C6A49">
              <w:rPr>
                <w:b/>
                <w:bCs/>
                <w:sz w:val="24"/>
                <w:szCs w:val="24"/>
              </w:rPr>
              <w:t>н</w:t>
            </w:r>
            <w:r w:rsidRPr="005C6A49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38940,9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</w:t>
            </w:r>
            <w:r w:rsidRPr="005C6A49">
              <w:rPr>
                <w:b/>
                <w:bCs/>
                <w:sz w:val="24"/>
                <w:szCs w:val="24"/>
              </w:rPr>
              <w:t>с</w:t>
            </w:r>
            <w:r w:rsidRPr="005C6A49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5C6A49">
              <w:rPr>
                <w:b/>
                <w:bCs/>
                <w:sz w:val="24"/>
                <w:szCs w:val="24"/>
              </w:rPr>
              <w:t>щ</w:t>
            </w:r>
            <w:r w:rsidRPr="005C6A49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1362840,0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1041272,6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1085089,8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311783,3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154911,5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420649,5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346040,2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5C6A49">
              <w:rPr>
                <w:sz w:val="24"/>
                <w:szCs w:val="24"/>
              </w:rPr>
              <w:t>щ</w:t>
            </w:r>
            <w:r w:rsidRPr="005C6A49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420649,5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346040,2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225705,4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134729,9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225705,4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134729,9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225705,4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134729,9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211310,3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211310,3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194944,1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211310,3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5C6A49">
              <w:rPr>
                <w:b/>
                <w:bCs/>
                <w:sz w:val="24"/>
                <w:szCs w:val="24"/>
              </w:rPr>
              <w:t>т</w:t>
            </w:r>
            <w:r w:rsidRPr="005C6A49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5C6A49">
              <w:rPr>
                <w:b/>
                <w:bCs/>
                <w:sz w:val="24"/>
                <w:szCs w:val="24"/>
              </w:rPr>
              <w:t>ь</w:t>
            </w:r>
            <w:r w:rsidRPr="005C6A49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303535,7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293045,1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313432,8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293045,1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313432,8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292155,6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312495,2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292155,6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312495,2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ществления первоначального взноса при получении ипотечного займа (кредита) на приобретение (строительство) жилых пом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5C6A49">
              <w:rPr>
                <w:sz w:val="24"/>
                <w:szCs w:val="24"/>
              </w:rPr>
              <w:t>з</w:t>
            </w:r>
            <w:r w:rsidRPr="005C6A49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2596,4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6901,6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Социальные выплаты работникам бюджетной сферы на возм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6901,6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6881,0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ванной системы обслуживания операций, связанных с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граммным комплексом по ведению учета граждан, участву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30711,7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«Осуществление полномочий по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нию жильем отдельных категорий граждан, установленных Фед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19570,2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19570,2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19570,2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19570,2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24 ноября 1995 года № 181-ФЗ        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11141,5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Осуществление полномочий по обеспечению жильем отдел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11141,5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11141,5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11141,5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5C6A49">
              <w:rPr>
                <w:sz w:val="24"/>
                <w:szCs w:val="24"/>
              </w:rPr>
              <w:t>ъ</w:t>
            </w:r>
            <w:r w:rsidRPr="005C6A49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«Выполнение работ по описанию 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«Осуществление деятельности, направле</w:t>
            </w:r>
            <w:r w:rsidRPr="005C6A49">
              <w:rPr>
                <w:spacing w:val="-6"/>
                <w:sz w:val="24"/>
                <w:szCs w:val="24"/>
              </w:rPr>
              <w:t>н</w:t>
            </w:r>
            <w:r w:rsidRPr="005C6A49">
              <w:rPr>
                <w:spacing w:val="-6"/>
                <w:sz w:val="24"/>
                <w:szCs w:val="24"/>
              </w:rPr>
              <w:t>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158097,0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158097,0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158097,0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158097,0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5C6A49">
              <w:rPr>
                <w:b/>
                <w:bCs/>
                <w:sz w:val="24"/>
                <w:szCs w:val="24"/>
              </w:rPr>
              <w:t>н</w:t>
            </w:r>
            <w:r w:rsidRPr="005C6A49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C6A49">
              <w:rPr>
                <w:b/>
                <w:bCs/>
                <w:sz w:val="24"/>
                <w:szCs w:val="24"/>
              </w:rPr>
              <w:t>й</w:t>
            </w:r>
            <w:r w:rsidRPr="005C6A49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637869,3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618895,1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658717,9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669648,6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17299,4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17299,4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39926,2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610397,5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610397,5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526089,3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573726,2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555686,6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18039,6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34051,9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Межбюджетные трансферты бюджету Пенсионного фонда Ро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34051,9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5C6A49">
              <w:rPr>
                <w:sz w:val="24"/>
                <w:szCs w:val="24"/>
              </w:rPr>
              <w:t>д</w:t>
            </w:r>
            <w:r w:rsidRPr="005C6A49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9010,8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9010,8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8974,2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8974,2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C6A49">
              <w:rPr>
                <w:b/>
                <w:bCs/>
                <w:sz w:val="24"/>
                <w:szCs w:val="24"/>
              </w:rPr>
              <w:t>р</w:t>
            </w:r>
            <w:r w:rsidRPr="005C6A49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227,5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5C6A49">
              <w:rPr>
                <w:b/>
                <w:bCs/>
                <w:sz w:val="24"/>
                <w:szCs w:val="24"/>
              </w:rPr>
              <w:t>з</w:t>
            </w:r>
            <w:r w:rsidRPr="005C6A49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4776,2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«Профессиональное обучение и допо</w:t>
            </w:r>
            <w:r w:rsidRPr="005C6A49">
              <w:rPr>
                <w:sz w:val="24"/>
                <w:szCs w:val="24"/>
              </w:rPr>
              <w:t>л</w:t>
            </w:r>
            <w:r w:rsidRPr="005C6A49">
              <w:rPr>
                <w:sz w:val="24"/>
                <w:szCs w:val="24"/>
              </w:rPr>
              <w:t>нительное профессиональное образование инвалидов молодого возраста, являющихся безработными»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4269,8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5C6A49">
              <w:rPr>
                <w:b/>
                <w:bCs/>
                <w:sz w:val="24"/>
                <w:szCs w:val="24"/>
              </w:rPr>
              <w:t>ь</w:t>
            </w:r>
            <w:r w:rsidRPr="005C6A49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1416813,7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1407293,7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1377582,9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122162,0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86746,1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35415,9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5C6A49">
              <w:rPr>
                <w:sz w:val="24"/>
                <w:szCs w:val="24"/>
              </w:rPr>
              <w:t>ч</w:t>
            </w:r>
            <w:r w:rsidRPr="005C6A49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427885,5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471988,8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459023,8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435980,7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435980,7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435980,7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435980,7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7043,1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7043,1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125847,2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125847,2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125847,2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125847,2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«Осуществление фестивальной де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88884,4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103886,4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107122,1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«Подключение к сети «Интернет»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286072,9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292052,2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292052,2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292052,2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258900,8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279057,7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12994,5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3909,4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122921,7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122921,7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122921,7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122921,7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5C6A49">
              <w:rPr>
                <w:spacing w:val="-6"/>
                <w:sz w:val="24"/>
                <w:szCs w:val="24"/>
              </w:rPr>
              <w:t>н</w:t>
            </w:r>
            <w:r w:rsidRPr="005C6A49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lastRenderedPageBreak/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215135,2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70695,2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24742,5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4390,5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4390,5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4390,5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4390,5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«Строительство пристройки и третьей оч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Техническое оснащение и содержание сети виртуальных ко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цесса с целью повышения мотивации к совершенствованию их д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муниципальных учреждений кул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туры, находящихся на территории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лучших работников 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 учреждений культуры, находящихся на территории сел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товской области совместно с национально-культурными авт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991173,4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954174,3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1710239,9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782187,0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802271,4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818322,6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13192,8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18496,7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8496,7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554614,0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575569,0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591616,3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549559,3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586262,2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549559,3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586262,2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371187,8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381533,7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189005,8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199202,9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204728,5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Участие, организация и проведение на территории области тр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3144,9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9717,8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5C6A49">
              <w:rPr>
                <w:spacing w:val="-6"/>
                <w:sz w:val="24"/>
                <w:szCs w:val="24"/>
              </w:rPr>
              <w:t>и</w:t>
            </w:r>
            <w:r w:rsidRPr="005C6A49">
              <w:rPr>
                <w:spacing w:val="-6"/>
                <w:sz w:val="24"/>
                <w:szCs w:val="24"/>
              </w:rPr>
              <w:t>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24071,2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25257,4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4952,8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C6A49">
              <w:rPr>
                <w:spacing w:val="-10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19087,9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19087,9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19087,9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19087,9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184190,2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126507,5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865934,9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«Строительство малобюджетных фи</w:t>
            </w:r>
            <w:r w:rsidRPr="005C6A49">
              <w:rPr>
                <w:sz w:val="24"/>
                <w:szCs w:val="24"/>
              </w:rPr>
              <w:t>з</w:t>
            </w:r>
            <w:r w:rsidRPr="005C6A49">
              <w:rPr>
                <w:sz w:val="24"/>
                <w:szCs w:val="24"/>
              </w:rPr>
              <w:t>культурно-спортивных объектов шаговой доступности, пло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костных сооружений по проектам, рекомендованным Мин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856630,0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856630,0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856630,0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856630,0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ской Федерации на 2016-2020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</w:t>
            </w:r>
            <w:r w:rsidRPr="005C6A49">
              <w:rPr>
                <w:sz w:val="24"/>
                <w:szCs w:val="24"/>
              </w:rPr>
              <w:t>ю</w:t>
            </w:r>
            <w:r w:rsidRPr="005C6A49">
              <w:rPr>
                <w:sz w:val="24"/>
                <w:szCs w:val="24"/>
              </w:rPr>
              <w:t>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ской Федерации на 2016-2020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7159,0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2398,8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«Строительство физкультурно-оздоро</w:t>
            </w:r>
            <w:r w:rsidRPr="005C6A49">
              <w:rPr>
                <w:sz w:val="24"/>
                <w:szCs w:val="24"/>
              </w:rPr>
              <w:softHyphen/>
              <w:t>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р.п.Татищево. Строительство многофункционального физкул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467910,1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455430,2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470441,9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6213,0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5938,0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единого электронного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30013,5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32716,1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здание и (или) развитие инфраструктуры поддержки субъектов малого и среднего предпринимательства – частных промы</w:t>
            </w:r>
            <w:r w:rsidRPr="005C6A49">
              <w:rPr>
                <w:sz w:val="24"/>
                <w:szCs w:val="24"/>
              </w:rPr>
              <w:t>ш</w:t>
            </w:r>
            <w:r w:rsidRPr="005C6A49">
              <w:rPr>
                <w:sz w:val="24"/>
                <w:szCs w:val="24"/>
              </w:rPr>
              <w:t>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«Финансовое обеспечение затрат на созд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5C6A49">
              <w:rPr>
                <w:sz w:val="24"/>
                <w:szCs w:val="24"/>
              </w:rPr>
              <w:t>ъ</w:t>
            </w:r>
            <w:r w:rsidRPr="005C6A49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418419,1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418419,1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418419,1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418419,1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20276,3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8212,4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7213602,1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7409525,1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9898046,1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719017,3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«Строительство аэропортового ко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48936,4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48936,4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48936,4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48936,4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Возмещение недополученных доходов, возникающих от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85709,3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85709,3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85709,3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128832,9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85709,3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организации транспор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16345,0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6170,1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6170,1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«Модернизация и техническое обесп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6369969,1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«Строительство и реконструкция авт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591200,1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119880,0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Северного автодорожного подхода к аэропорт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вому комплексу «Центральный» (г.Саратов) за счет средств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любском районе Саратовской области за счет средств облас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Строительство мостового перехода через р.Камелик на                   км 51+253 автомобильной дороги «Пугачев – Перелюб» в С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343222,3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«Капитальный ремонт, ремонт и соде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жание автомобильных дорог общего пользования региональн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и межмуниципального значения, мостов и иных искусстве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сооружений на них, находящихся в государственной со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7636930,7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7636930,7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7636930,7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7636930,7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организации использов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ния автомобильных дорог и осуществления дорожной деятел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873957,0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879344,2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90541,8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57691,2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57691,2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32648,1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32648,1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788802,4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бюджетам муниципальных районов области на кап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тальный ремонт, ремонт и содержание автомобильных дорог общего пользования местного значения за счет средств облас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бюджетам городских округов области на осущест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ление дорожной деятельности в отношении автомобильных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рог общего пользования местного значения Саратовской агл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бюджетам поселений области на осуществление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рожной деятельности в отношении автомобильных дорог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999800,0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124615,7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109330,5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109330,5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функционирования а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67115,7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65930,9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34244,4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31132,5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31132,5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«Комплексное развитие автоматизир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ванных систем фиксации нарушений правил дорожного движ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43399,6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2539412,5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2760125,7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2703508,9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«Техническая  и технологическая модерн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101665,9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«Улучшение жилищных условий гра</w:t>
            </w:r>
            <w:r w:rsidRPr="005C6A49">
              <w:rPr>
                <w:sz w:val="24"/>
                <w:szCs w:val="24"/>
              </w:rPr>
              <w:t>ж</w:t>
            </w:r>
            <w:r w:rsidRPr="005C6A49">
              <w:rPr>
                <w:sz w:val="24"/>
                <w:szCs w:val="24"/>
              </w:rPr>
              <w:t>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«Грантовая поддержка местных иниц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</w:t>
            </w:r>
            <w:r w:rsidRPr="005C6A49">
              <w:rPr>
                <w:sz w:val="24"/>
                <w:szCs w:val="24"/>
              </w:rPr>
              <w:t>к</w:t>
            </w:r>
            <w:r w:rsidRPr="005C6A49">
              <w:rPr>
                <w:sz w:val="24"/>
                <w:szCs w:val="24"/>
              </w:rPr>
              <w:t>тов, расположенных в сельской местности, строительство и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332342,5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</w:t>
            </w:r>
            <w:r w:rsidRPr="005C6A49">
              <w:rPr>
                <w:b/>
                <w:bCs/>
                <w:sz w:val="24"/>
                <w:szCs w:val="24"/>
              </w:rPr>
              <w:t>н</w:t>
            </w:r>
            <w:r w:rsidRPr="005C6A49">
              <w:rPr>
                <w:b/>
                <w:bCs/>
                <w:sz w:val="24"/>
                <w:szCs w:val="24"/>
              </w:rPr>
              <w:t>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328912,4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струкция и техническое перевооружение оросительных и 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шительных систем общего и индивидуального пользования и отдельно расположенных гидротехнических сооружений,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надлежащих на праве собственности (аренды) сельскохозя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ственным товаропроизводителям, приобретение машин, уст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328912,4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328912,4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328912,4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328912,4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348603,2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12466,2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12466,2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12466,2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12466,2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услуг по организации реал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зации сельскохозяйственной продукции и информационно-консультационному обеспечению агропромышленного ко</w:t>
            </w:r>
            <w:r w:rsidRPr="005C6A49">
              <w:rPr>
                <w:sz w:val="24"/>
                <w:szCs w:val="24"/>
              </w:rPr>
              <w:t>м</w:t>
            </w:r>
            <w:r w:rsidRPr="005C6A49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«Оказание ветеринарных услуг и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ведение мероприятий по предупреждению и ликвидации б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308180,5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305378,2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305378,2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305378,2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305378,2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1371816,5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1361446,9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1361310,6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571402,6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продуктивности в моло</w:t>
            </w:r>
            <w:r w:rsidRPr="005C6A49">
              <w:rPr>
                <w:sz w:val="24"/>
                <w:szCs w:val="24"/>
              </w:rPr>
              <w:t>ч</w:t>
            </w:r>
            <w:r w:rsidRPr="005C6A49">
              <w:rPr>
                <w:sz w:val="24"/>
                <w:szCs w:val="24"/>
              </w:rPr>
              <w:t>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затрат на приобр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50092,9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205886,3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205886,3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205886,3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205886,3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93708,1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93708,1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93708,1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93708,1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«Содержание товарного маточного п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54161,4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54161,4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54161,4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54161,4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«Возмещение части затрат по наращ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141618,3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141618,3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141618,3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141618,3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89486,8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89486,8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89486,8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89486,8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«Грантовая поддержка сельскохозя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ственных потребительских кооперативов для развития матер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34902,0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3804,5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«Предотвращение заноса и распростр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нения вируса африканской чумы свиней на территории Сар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«Стимулирование инвестиционной де</w:t>
            </w:r>
            <w:r w:rsidRPr="005C6A49">
              <w:rPr>
                <w:b/>
                <w:bCs/>
                <w:sz w:val="24"/>
                <w:szCs w:val="24"/>
              </w:rPr>
              <w:t>я</w:t>
            </w:r>
            <w:r w:rsidRPr="005C6A49">
              <w:rPr>
                <w:b/>
                <w:bCs/>
                <w:sz w:val="24"/>
                <w:szCs w:val="24"/>
              </w:rPr>
              <w:t>тельности в агропромышленном комплексе на 2017-                  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349053,8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299715,6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307540,9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инвестиционного кредит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290086,8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части процентной ставки по инвестиционным кр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290086,8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290086,8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290086,8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части прямых понесе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затрат на строительство и модернизацию объектов агр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«Субсидии на возмещение части пр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16454,1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16454,1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16454,1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16454,1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C6A49">
              <w:rPr>
                <w:b/>
                <w:bCs/>
                <w:sz w:val="24"/>
                <w:szCs w:val="24"/>
              </w:rPr>
              <w:t>с</w:t>
            </w:r>
            <w:r w:rsidRPr="005C6A49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371123,1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642537,5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438684,5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«Охрана окружающей среды, защита приро</w:t>
            </w:r>
            <w:r w:rsidRPr="005C6A49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5C6A49">
              <w:rPr>
                <w:b/>
                <w:bCs/>
                <w:spacing w:val="-6"/>
                <w:sz w:val="24"/>
                <w:szCs w:val="24"/>
              </w:rPr>
              <w:t>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48807,2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48921,8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38165,6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5C6A49">
              <w:rPr>
                <w:sz w:val="24"/>
                <w:szCs w:val="24"/>
              </w:rPr>
              <w:t>ъ</w:t>
            </w:r>
            <w:r w:rsidRPr="005C6A49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9009,6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324988,9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121742,0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5C6A49">
              <w:rPr>
                <w:sz w:val="24"/>
                <w:szCs w:val="24"/>
              </w:rPr>
              <w:t>д</w:t>
            </w:r>
            <w:r w:rsidRPr="005C6A49">
              <w:rPr>
                <w:sz w:val="24"/>
                <w:szCs w:val="24"/>
              </w:rPr>
              <w:t>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121742,0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121742,0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121742,0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171891,7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169773,2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168706,1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20959,2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20959,2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20959,2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3680,7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17278,5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16643,7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16643,7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16643,7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4711,8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11931,9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25176,8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24745,1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1922,3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6580,6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5C6A49">
              <w:rPr>
                <w:sz w:val="24"/>
                <w:szCs w:val="24"/>
              </w:rPr>
              <w:t>й</w:t>
            </w:r>
            <w:r w:rsidRPr="005C6A49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33409,9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33409,9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30717,4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30717,4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2692,5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2692,5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58779,7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58779,7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52391,7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52391,7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99114,6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«Создание комплекса по утилизации твердых бытовых отходов»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99114,6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5C6A49">
              <w:rPr>
                <w:b/>
                <w:bCs/>
                <w:sz w:val="24"/>
                <w:szCs w:val="24"/>
              </w:rPr>
              <w:t>ы</w:t>
            </w:r>
            <w:r w:rsidRPr="005C6A49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5C6A49">
              <w:rPr>
                <w:b/>
                <w:bCs/>
                <w:sz w:val="24"/>
                <w:szCs w:val="24"/>
              </w:rPr>
              <w:t>ф</w:t>
            </w:r>
            <w:r w:rsidRPr="005C6A49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5C6A49">
              <w:rPr>
                <w:b/>
                <w:bCs/>
                <w:sz w:val="24"/>
                <w:szCs w:val="24"/>
              </w:rPr>
              <w:t>с</w:t>
            </w:r>
            <w:r w:rsidRPr="005C6A49">
              <w:rPr>
                <w:b/>
                <w:bCs/>
                <w:sz w:val="24"/>
                <w:szCs w:val="24"/>
              </w:rPr>
              <w:t>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325312,5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5C6A49">
              <w:rPr>
                <w:b/>
                <w:bCs/>
                <w:sz w:val="24"/>
                <w:szCs w:val="24"/>
              </w:rPr>
              <w:t>к</w:t>
            </w:r>
            <w:r w:rsidRPr="005C6A49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93803,6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73593,8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C6A49">
              <w:rPr>
                <w:sz w:val="24"/>
                <w:szCs w:val="24"/>
              </w:rPr>
              <w:t>б</w:t>
            </w:r>
            <w:r w:rsidRPr="005C6A49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73593,8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73593,8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73593,8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5C6A49">
              <w:rPr>
                <w:spacing w:val="-6"/>
                <w:sz w:val="24"/>
                <w:szCs w:val="24"/>
              </w:rPr>
              <w:t>в</w:t>
            </w:r>
            <w:r w:rsidRPr="005C6A49">
              <w:rPr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29651,7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29651,7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22986,3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28557,3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10324,2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18233,1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205890,9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2890,9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81862,7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5C6A49">
              <w:rPr>
                <w:sz w:val="24"/>
                <w:szCs w:val="24"/>
              </w:rPr>
              <w:t>д</w:t>
            </w:r>
            <w:r w:rsidRPr="005C6A49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19339,1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11558,1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51178,4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7700,0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19585,5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lastRenderedPageBreak/>
              <w:t>Подпрограмма «Противодействие злоупотреблению нарк</w:t>
            </w:r>
            <w:r w:rsidRPr="005C6A49">
              <w:rPr>
                <w:b/>
                <w:bCs/>
                <w:sz w:val="24"/>
                <w:szCs w:val="24"/>
              </w:rPr>
              <w:t>о</w:t>
            </w:r>
            <w:r w:rsidRPr="005C6A49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системы мер по сокр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щению предложения наркотиков»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</w:t>
            </w:r>
            <w:r w:rsidRPr="005C6A49">
              <w:rPr>
                <w:spacing w:val="-6"/>
                <w:sz w:val="24"/>
                <w:szCs w:val="24"/>
              </w:rPr>
              <w:t>а</w:t>
            </w:r>
            <w:r w:rsidRPr="005C6A49">
              <w:rPr>
                <w:spacing w:val="-6"/>
                <w:sz w:val="24"/>
                <w:szCs w:val="24"/>
              </w:rPr>
              <w:t>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«Проведение конкурса антинаркотич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5C6A49">
              <w:rPr>
                <w:b/>
                <w:bCs/>
                <w:sz w:val="24"/>
                <w:szCs w:val="24"/>
              </w:rPr>
              <w:t>в</w:t>
            </w:r>
            <w:r w:rsidRPr="005C6A49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5C6A49">
              <w:rPr>
                <w:spacing w:val="-6"/>
                <w:sz w:val="24"/>
                <w:szCs w:val="24"/>
              </w:rPr>
              <w:t>о</w:t>
            </w:r>
            <w:r w:rsidRPr="005C6A49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5C6A49">
              <w:rPr>
                <w:spacing w:val="-6"/>
                <w:sz w:val="24"/>
                <w:szCs w:val="24"/>
              </w:rPr>
              <w:t>е</w:t>
            </w:r>
            <w:r w:rsidRPr="005C6A49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8213761,9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7303717,9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7441263,5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5C6A49">
              <w:rPr>
                <w:b/>
                <w:bCs/>
                <w:sz w:val="24"/>
                <w:szCs w:val="24"/>
              </w:rPr>
              <w:t>в</w:t>
            </w:r>
            <w:r w:rsidRPr="005C6A49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425367,7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453706,6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463626,7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187833,3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187833,3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187833,3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187833,3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219614,6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224408,6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219173,0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219173,0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219173,0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5235,6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3755,5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33820,0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31810,0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5C6A49">
              <w:rPr>
                <w:b/>
                <w:bCs/>
                <w:sz w:val="24"/>
                <w:szCs w:val="24"/>
              </w:rPr>
              <w:t>б</w:t>
            </w:r>
            <w:r w:rsidRPr="005C6A49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230,4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7761716,5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4256037,4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3151389,2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86230,0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42102,7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42102,7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42102,7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2934802,5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2934802,5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2934802,5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бюджетам муниципальных районов и городских округов области на обеспечение повышения оплаты труда 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421799,1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78389,2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3350750,6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3643179,6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3323539,3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3617223,3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3618577,3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3323539,3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3617223,3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3618577,3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3323539,3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3617223,3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3618577,3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22317,0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22317,0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23671,0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22317,0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2245,3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Субсидия бюджетам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«Развитие и сопровождение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24928,5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5C6A49">
              <w:rPr>
                <w:b/>
                <w:bCs/>
                <w:sz w:val="24"/>
                <w:szCs w:val="24"/>
              </w:rPr>
              <w:softHyphen/>
              <w:t>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«Присуждение премии и стипендии Г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450,0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1405,7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4377,1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18630,1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5C6A49">
              <w:rPr>
                <w:sz w:val="24"/>
                <w:szCs w:val="24"/>
              </w:rPr>
              <w:t>з</w:t>
            </w:r>
            <w:r w:rsidRPr="005C6A49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тие промышленности в Саратовской области на 2016-                 2018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5C6A49">
              <w:rPr>
                <w:b/>
                <w:bCs/>
                <w:sz w:val="24"/>
                <w:szCs w:val="24"/>
              </w:rPr>
              <w:t>з</w:t>
            </w:r>
            <w:r w:rsidRPr="005C6A49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5C6A49">
              <w:rPr>
                <w:sz w:val="24"/>
                <w:szCs w:val="24"/>
              </w:rPr>
              <w:t>я</w:t>
            </w:r>
            <w:r w:rsidRPr="005C6A49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Основное мероприятие «Создание регионального специализ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рованного информационно-аналитического портала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5C6A49">
              <w:rPr>
                <w:b/>
                <w:bCs/>
                <w:sz w:val="24"/>
                <w:szCs w:val="24"/>
              </w:rPr>
              <w:t>и</w:t>
            </w:r>
            <w:r w:rsidRPr="005C6A49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</w:t>
            </w:r>
            <w:r w:rsidRPr="005C6A49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5C6A49">
              <w:rPr>
                <w:b/>
                <w:bCs/>
                <w:spacing w:val="-6"/>
                <w:sz w:val="24"/>
                <w:szCs w:val="24"/>
              </w:rPr>
              <w:t>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605735,7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603698,5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603698,5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587080,9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589461,2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587080,9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16617,6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Основное мероприятие «Содействие обустройству мест масс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16617,6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5C6A49">
              <w:rPr>
                <w:b/>
                <w:bCs/>
                <w:sz w:val="24"/>
                <w:szCs w:val="24"/>
              </w:rPr>
              <w:t>в</w:t>
            </w:r>
            <w:r w:rsidRPr="005C6A49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4903,1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3370,8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5C6A49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266406,3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231619,9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197278,7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226234,0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вой статьи 6 Федерального закона от 24 апреля 1995 года          № 52-ФЗ «О животном мире» полномочий Российской Федер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вой статьи 6 Федерального закона от 24 апреля 1995 года         № 52-ФЗ «О животном мире» полномочий Российской Федер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ресурсов и водных биолог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191334,5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121533,9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106692,4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106692,4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14331,5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14331,5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510,0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нарушений несовершеннолетних» полномочий Российской Ф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дерации по осуществлению деятельности, связанной с перево</w:t>
            </w:r>
            <w:r w:rsidRPr="005C6A49">
              <w:rPr>
                <w:sz w:val="24"/>
                <w:szCs w:val="24"/>
              </w:rPr>
              <w:t>з</w:t>
            </w:r>
            <w:r w:rsidRPr="005C6A49">
              <w:rPr>
                <w:sz w:val="24"/>
                <w:szCs w:val="24"/>
              </w:rPr>
              <w:t>кой между субъектами Российской Федерации, а также в пр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делах территорий государств – участников Содружества Нез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висимых Государств несовершеннолетних, самовольно уше</w:t>
            </w:r>
            <w:r w:rsidRPr="005C6A49">
              <w:rPr>
                <w:sz w:val="24"/>
                <w:szCs w:val="24"/>
              </w:rPr>
              <w:t>д</w:t>
            </w:r>
            <w:r w:rsidRPr="005C6A49">
              <w:rPr>
                <w:sz w:val="24"/>
                <w:szCs w:val="24"/>
              </w:rPr>
              <w:t>ших из семей, организаций для детей-сирот и детей, оставши</w:t>
            </w:r>
            <w:r w:rsidRPr="005C6A49">
              <w:rPr>
                <w:sz w:val="24"/>
                <w:szCs w:val="24"/>
              </w:rPr>
              <w:t>х</w:t>
            </w:r>
            <w:r w:rsidRPr="005C6A49">
              <w:rPr>
                <w:sz w:val="24"/>
                <w:szCs w:val="24"/>
              </w:rPr>
              <w:t>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5C6A49">
              <w:rPr>
                <w:spacing w:val="-6"/>
                <w:sz w:val="24"/>
                <w:szCs w:val="24"/>
              </w:rPr>
              <w:t>ъ</w:t>
            </w:r>
            <w:r w:rsidRPr="005C6A49">
              <w:rPr>
                <w:spacing w:val="-6"/>
                <w:sz w:val="24"/>
                <w:szCs w:val="24"/>
              </w:rPr>
              <w:t>ектов Российской Федерации в соответствии с пунктом 1 статьи 9</w:t>
            </w:r>
            <w:r w:rsidRPr="005C6A49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C6A49">
              <w:rPr>
                <w:spacing w:val="-6"/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</w:t>
            </w:r>
            <w:r w:rsidRPr="005C6A49">
              <w:rPr>
                <w:spacing w:val="-6"/>
                <w:sz w:val="24"/>
                <w:szCs w:val="24"/>
              </w:rPr>
              <w:t>т</w:t>
            </w:r>
            <w:r w:rsidRPr="005C6A49">
              <w:rPr>
                <w:spacing w:val="-6"/>
                <w:sz w:val="24"/>
                <w:szCs w:val="24"/>
              </w:rPr>
              <w:t>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675,0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639,8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15688,3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13691,7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13691,7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1996,6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1996,6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                  № 323-ФЗ «Об основах охраны здоровья граждан в Российской Федерации» полномочий Российской Федерации в сфере охр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2084,4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    № 273-ФЗ «Об образовании в Российской Федерации» полн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17401,0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16175,9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16175,9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1225,1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C6A49">
              <w:rPr>
                <w:b/>
                <w:bCs/>
                <w:sz w:val="24"/>
                <w:szCs w:val="24"/>
              </w:rPr>
              <w:t>е</w:t>
            </w:r>
            <w:r w:rsidRPr="005C6A49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39108,8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39108,8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39108,8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1749540,2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1814874,5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1873404,8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C6A49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155613,6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4201,3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15369,2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15369,2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15369,2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136801,6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118365,5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118365,5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18431,1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18431,1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303111,1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6527,8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6527,8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6527,8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7834,1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194884,4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173627,2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173627,2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21257,2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75901,8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72104,9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72104,9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3791,9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44796,6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40918,7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40918,7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3860,3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1290815,5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1341681,4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1386052,3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4831,5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4831,5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4831,5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24303,5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1170542,7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1214553,6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1254059,6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1089728,5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1172823,3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1089728,5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1172823,3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80971,4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80971,4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264,9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96526,7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92919,7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92919,7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3601,0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2465,0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6A49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3241,0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5C6A49">
              <w:rPr>
                <w:b/>
                <w:bCs/>
                <w:sz w:val="24"/>
                <w:szCs w:val="24"/>
              </w:rPr>
              <w:t>р</w:t>
            </w:r>
            <w:r w:rsidRPr="005C6A49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651712,8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648427,3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666740,1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30634,5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30634,5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20301,6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10332,9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617178,5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612795,4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632061,7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524121,4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488407,0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505838,7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524121,4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128335,5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107504,3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128335,5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107504,3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436,0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4043,9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5C6A49">
              <w:rPr>
                <w:b/>
                <w:bCs/>
                <w:sz w:val="24"/>
                <w:szCs w:val="24"/>
              </w:rPr>
              <w:t>р</w:t>
            </w:r>
            <w:r w:rsidRPr="005C6A49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183,0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30,9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10138,3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14752,2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129,1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5C6A49">
              <w:rPr>
                <w:sz w:val="24"/>
                <w:szCs w:val="24"/>
              </w:rPr>
              <w:t>а</w:t>
            </w:r>
            <w:r w:rsidRPr="005C6A49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8448,5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17526,3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23194,5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23194,5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23194,5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C6A49">
              <w:rPr>
                <w:sz w:val="24"/>
                <w:szCs w:val="24"/>
              </w:rPr>
              <w:t>в</w:t>
            </w:r>
            <w:r w:rsidRPr="005C6A49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5400,0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2720,0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2638615,4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2131692,9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2723498,8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29879,2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5C6A49">
              <w:rPr>
                <w:sz w:val="24"/>
                <w:szCs w:val="24"/>
              </w:rPr>
              <w:t>с</w:t>
            </w:r>
            <w:r w:rsidRPr="005C6A49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5C6A49">
              <w:rPr>
                <w:sz w:val="24"/>
                <w:szCs w:val="24"/>
              </w:rPr>
              <w:t>т</w:t>
            </w:r>
            <w:r w:rsidRPr="005C6A4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300311,4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2285966,2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1809234,3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2401040,2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664665,3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864579,5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190783,0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169227,8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81069,7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88158,1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 по стимулированию  муниципальных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242001,2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242001,2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242001,2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2057124,0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2057124,0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2057124,0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109042,2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106491,7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39808,8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1736,1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184025,3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33922,5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25422,5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25422,5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58528,7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2843,5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50600,0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5C6A49">
              <w:rPr>
                <w:sz w:val="24"/>
                <w:szCs w:val="24"/>
              </w:rPr>
              <w:t>о</w:t>
            </w:r>
            <w:r w:rsidRPr="005C6A49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3217,8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3217,8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3217,8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722,0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C6A49">
              <w:rPr>
                <w:spacing w:val="-10"/>
                <w:sz w:val="24"/>
                <w:szCs w:val="24"/>
              </w:rPr>
              <w:lastRenderedPageBreak/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160,0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6695,1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6695,1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6695,1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8 мая 1994 года № 3-ФЗ  «О статусе члена Совета Федер</w:t>
            </w:r>
            <w:r w:rsidRPr="005C6A49">
              <w:rPr>
                <w:b/>
                <w:bCs/>
                <w:sz w:val="24"/>
                <w:szCs w:val="24"/>
              </w:rPr>
              <w:t>а</w:t>
            </w:r>
            <w:r w:rsidRPr="005C6A49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5C6A49">
              <w:rPr>
                <w:b/>
                <w:bCs/>
                <w:sz w:val="24"/>
                <w:szCs w:val="24"/>
              </w:rPr>
              <w:t>ь</w:t>
            </w:r>
            <w:r w:rsidRPr="005C6A49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5C6A49">
              <w:rPr>
                <w:b/>
                <w:bCs/>
                <w:sz w:val="24"/>
                <w:szCs w:val="24"/>
              </w:rPr>
              <w:t>д</w:t>
            </w:r>
            <w:r w:rsidRPr="005C6A49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22458,6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18115,0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5C6A49">
              <w:rPr>
                <w:sz w:val="24"/>
                <w:szCs w:val="24"/>
              </w:rPr>
              <w:t>ь</w:t>
            </w:r>
            <w:r w:rsidRPr="005C6A49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9525,6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8589,4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4343,6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C6A49">
              <w:rPr>
                <w:sz w:val="24"/>
                <w:szCs w:val="24"/>
              </w:rPr>
              <w:t>е</w:t>
            </w:r>
            <w:r w:rsidRPr="005C6A49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</w:t>
            </w:r>
            <w:r w:rsidRPr="005C6A49">
              <w:rPr>
                <w:sz w:val="24"/>
                <w:szCs w:val="24"/>
              </w:rPr>
              <w:t>р</w:t>
            </w:r>
            <w:r w:rsidRPr="005C6A49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Расходы на выплаты персоналу государственных (муниц</w:t>
            </w:r>
            <w:r w:rsidRPr="005C6A49">
              <w:rPr>
                <w:sz w:val="24"/>
                <w:szCs w:val="24"/>
              </w:rPr>
              <w:t>и</w:t>
            </w:r>
            <w:r w:rsidRPr="005C6A49">
              <w:rPr>
                <w:sz w:val="24"/>
                <w:szCs w:val="24"/>
              </w:rPr>
              <w:t>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3843,6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C6A49">
              <w:rPr>
                <w:sz w:val="24"/>
                <w:szCs w:val="24"/>
              </w:rPr>
              <w:t>н</w:t>
            </w:r>
            <w:r w:rsidRPr="005C6A49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5C6A49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Иные закупки товаров, работ и услуг для обеспечения гос</w:t>
            </w:r>
            <w:r w:rsidRPr="005C6A49">
              <w:rPr>
                <w:sz w:val="24"/>
                <w:szCs w:val="24"/>
              </w:rPr>
              <w:t>у</w:t>
            </w:r>
            <w:r w:rsidRPr="005C6A49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C6A49">
              <w:rPr>
                <w:sz w:val="24"/>
                <w:szCs w:val="24"/>
              </w:rPr>
              <w:t>500,0</w:t>
            </w:r>
          </w:p>
        </w:tc>
      </w:tr>
      <w:tr w:rsidR="001A5454" w:rsidRPr="00341FD5" w:rsidTr="00873F6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81645010,9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80117359,4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454" w:rsidRPr="005C6A49" w:rsidRDefault="001A5454" w:rsidP="00873F6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C6A49">
              <w:rPr>
                <w:b/>
                <w:bCs/>
                <w:sz w:val="24"/>
                <w:szCs w:val="24"/>
              </w:rPr>
              <w:t>84886384,6</w:t>
            </w:r>
          </w:p>
        </w:tc>
      </w:tr>
    </w:tbl>
    <w:p w:rsidR="001A5454" w:rsidRDefault="001A5454" w:rsidP="001A5454">
      <w:pPr>
        <w:rPr>
          <w:sz w:val="4"/>
          <w:szCs w:val="4"/>
        </w:rPr>
      </w:pPr>
    </w:p>
    <w:p w:rsidR="001A5454" w:rsidRDefault="001A5454" w:rsidP="001A5454">
      <w:pPr>
        <w:rPr>
          <w:sz w:val="4"/>
          <w:szCs w:val="4"/>
        </w:rPr>
      </w:pPr>
    </w:p>
    <w:p w:rsidR="008A2259" w:rsidRDefault="008A2259" w:rsidP="00D77FDD">
      <w:pPr>
        <w:rPr>
          <w:sz w:val="4"/>
          <w:szCs w:val="4"/>
        </w:rPr>
      </w:pPr>
      <w:bookmarkStart w:id="0" w:name="_GoBack"/>
      <w:bookmarkEnd w:id="0"/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AA" w:rsidRDefault="006856AA" w:rsidP="004F5335">
      <w:r>
        <w:separator/>
      </w:r>
    </w:p>
  </w:endnote>
  <w:endnote w:type="continuationSeparator" w:id="0">
    <w:p w:rsidR="006856AA" w:rsidRDefault="006856A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AA" w:rsidRDefault="006856AA" w:rsidP="004F5335">
      <w:r>
        <w:separator/>
      </w:r>
    </w:p>
  </w:footnote>
  <w:footnote w:type="continuationSeparator" w:id="0">
    <w:p w:rsidR="006856AA" w:rsidRDefault="006856A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AA" w:rsidRPr="003C26D9" w:rsidRDefault="006856A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1A5454">
      <w:rPr>
        <w:noProof/>
        <w:sz w:val="24"/>
        <w:szCs w:val="24"/>
      </w:rPr>
      <w:t>157</w:t>
    </w:r>
    <w:r w:rsidRPr="003C26D9">
      <w:rPr>
        <w:noProof/>
        <w:sz w:val="24"/>
        <w:szCs w:val="24"/>
      </w:rPr>
      <w:fldChar w:fldCharType="end"/>
    </w:r>
  </w:p>
  <w:p w:rsidR="006856AA" w:rsidRDefault="006856A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16"/>
  </w:num>
  <w:num w:numId="5">
    <w:abstractNumId w:val="21"/>
  </w:num>
  <w:num w:numId="6">
    <w:abstractNumId w:val="27"/>
  </w:num>
  <w:num w:numId="7">
    <w:abstractNumId w:val="11"/>
  </w:num>
  <w:num w:numId="8">
    <w:abstractNumId w:val="37"/>
  </w:num>
  <w:num w:numId="9">
    <w:abstractNumId w:val="3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4"/>
  </w:num>
  <w:num w:numId="13">
    <w:abstractNumId w:val="10"/>
  </w:num>
  <w:num w:numId="14">
    <w:abstractNumId w:val="15"/>
  </w:num>
  <w:num w:numId="15">
    <w:abstractNumId w:val="26"/>
  </w:num>
  <w:num w:numId="16">
    <w:abstractNumId w:val="22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29"/>
  </w:num>
  <w:num w:numId="24">
    <w:abstractNumId w:val="0"/>
  </w:num>
  <w:num w:numId="25">
    <w:abstractNumId w:val="1"/>
  </w:num>
  <w:num w:numId="26">
    <w:abstractNumId w:val="33"/>
  </w:num>
  <w:num w:numId="27">
    <w:abstractNumId w:val="38"/>
  </w:num>
  <w:num w:numId="28">
    <w:abstractNumId w:val="28"/>
  </w:num>
  <w:num w:numId="29">
    <w:abstractNumId w:val="18"/>
  </w:num>
  <w:num w:numId="30">
    <w:abstractNumId w:val="2"/>
  </w:num>
  <w:num w:numId="31">
    <w:abstractNumId w:val="39"/>
  </w:num>
  <w:num w:numId="32">
    <w:abstractNumId w:val="9"/>
  </w:num>
  <w:num w:numId="33">
    <w:abstractNumId w:val="31"/>
  </w:num>
  <w:num w:numId="34">
    <w:abstractNumId w:val="32"/>
  </w:num>
  <w:num w:numId="35">
    <w:abstractNumId w:val="24"/>
  </w:num>
  <w:num w:numId="36">
    <w:abstractNumId w:val="40"/>
  </w:num>
  <w:num w:numId="37">
    <w:abstractNumId w:val="14"/>
  </w:num>
  <w:num w:numId="38">
    <w:abstractNumId w:val="30"/>
  </w:num>
  <w:num w:numId="39">
    <w:abstractNumId w:val="35"/>
  </w:num>
  <w:num w:numId="40">
    <w:abstractNumId w:val="7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5454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21F88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B3A4D-BE9F-4CAF-A9E6-62CC1B85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157</Pages>
  <Words>52564</Words>
  <Characters>299618</Characters>
  <Application>Microsoft Office Word</Application>
  <DocSecurity>0</DocSecurity>
  <Lines>2496</Lines>
  <Paragraphs>702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</cp:lastModifiedBy>
  <cp:revision>11</cp:revision>
  <cp:lastPrinted>2017-11-28T07:01:00Z</cp:lastPrinted>
  <dcterms:created xsi:type="dcterms:W3CDTF">2017-11-27T05:05:00Z</dcterms:created>
  <dcterms:modified xsi:type="dcterms:W3CDTF">2018-01-26T11:43:00Z</dcterms:modified>
</cp:coreProperties>
</file>