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E2" w:rsidRPr="006275F8" w:rsidRDefault="004F5CE2" w:rsidP="001806CF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6275F8">
        <w:rPr>
          <w:rFonts w:ascii="Times New Roman" w:hAnsi="Times New Roman" w:cs="Times New Roman"/>
          <w:sz w:val="28"/>
          <w:szCs w:val="28"/>
        </w:rPr>
        <w:t>Приложение 1</w:t>
      </w:r>
      <w:r w:rsidR="001F1D64" w:rsidRPr="001F1D64">
        <w:rPr>
          <w:rFonts w:ascii="Times New Roman" w:hAnsi="Times New Roman" w:cs="Times New Roman"/>
          <w:sz w:val="28"/>
          <w:szCs w:val="28"/>
        </w:rPr>
        <w:t>1</w:t>
      </w:r>
      <w:r w:rsidRPr="006275F8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Закону Сарато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в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д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жете на 201</w:t>
        </w:r>
        <w:r w:rsidR="00766956" w:rsidRPr="00517ACC">
          <w:rPr>
            <w:rStyle w:val="ac"/>
            <w:rFonts w:ascii="Times New Roman" w:hAnsi="Times New Roman" w:cs="Times New Roman"/>
            <w:sz w:val="28"/>
            <w:szCs w:val="28"/>
          </w:rPr>
          <w:t>8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 xml:space="preserve"> год</w:t>
        </w:r>
        <w:r w:rsidR="00FF4173" w:rsidRPr="00517ACC">
          <w:rPr>
            <w:rStyle w:val="ac"/>
            <w:rFonts w:ascii="Times New Roman" w:hAnsi="Times New Roman" w:cs="Times New Roman"/>
            <w:sz w:val="28"/>
            <w:szCs w:val="28"/>
          </w:rPr>
          <w:t xml:space="preserve"> и на плановый период 201</w:t>
        </w:r>
        <w:r w:rsidR="00766956" w:rsidRPr="00517ACC">
          <w:rPr>
            <w:rStyle w:val="ac"/>
            <w:rFonts w:ascii="Times New Roman" w:hAnsi="Times New Roman" w:cs="Times New Roman"/>
            <w:sz w:val="28"/>
            <w:szCs w:val="28"/>
          </w:rPr>
          <w:t>9</w:t>
        </w:r>
        <w:r w:rsidR="00FF4173" w:rsidRPr="00517ACC">
          <w:rPr>
            <w:rStyle w:val="ac"/>
            <w:rFonts w:ascii="Times New Roman" w:hAnsi="Times New Roman" w:cs="Times New Roman"/>
            <w:sz w:val="28"/>
            <w:szCs w:val="28"/>
          </w:rPr>
          <w:t xml:space="preserve"> и 20</w:t>
        </w:r>
        <w:r w:rsidR="00766956" w:rsidRPr="00517ACC">
          <w:rPr>
            <w:rStyle w:val="ac"/>
            <w:rFonts w:ascii="Times New Roman" w:hAnsi="Times New Roman" w:cs="Times New Roman"/>
            <w:sz w:val="28"/>
            <w:szCs w:val="28"/>
          </w:rPr>
          <w:t>20</w:t>
        </w:r>
        <w:r w:rsidR="00FF4173" w:rsidRPr="00517ACC">
          <w:rPr>
            <w:rStyle w:val="ac"/>
            <w:rFonts w:ascii="Times New Roman" w:hAnsi="Times New Roman" w:cs="Times New Roman"/>
            <w:sz w:val="28"/>
            <w:szCs w:val="28"/>
          </w:rPr>
          <w:t xml:space="preserve"> годов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»</w:t>
        </w:r>
      </w:hyperlink>
      <w:bookmarkStart w:id="0" w:name="_GoBack"/>
      <w:bookmarkEnd w:id="0"/>
    </w:p>
    <w:p w:rsidR="003E4CE1" w:rsidRPr="00764C42" w:rsidRDefault="003E4CE1" w:rsidP="003E4CE1">
      <w:pPr>
        <w:rPr>
          <w:sz w:val="28"/>
          <w:szCs w:val="28"/>
        </w:rPr>
      </w:pPr>
    </w:p>
    <w:p w:rsidR="00282408" w:rsidRPr="005D2A2E" w:rsidRDefault="00282408" w:rsidP="002C1F53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5D2A2E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282408" w:rsidRPr="005D2A2E" w:rsidRDefault="00282408" w:rsidP="002C1F53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5D2A2E">
        <w:rPr>
          <w:rFonts w:ascii="Times New Roman Полужирный" w:hAnsi="Times New Roman Полужирный"/>
          <w:b/>
          <w:sz w:val="28"/>
          <w:szCs w:val="28"/>
        </w:rPr>
        <w:t>на 2018 год и на плановый период 2019 и 2020 годов</w:t>
      </w:r>
    </w:p>
    <w:p w:rsidR="00282408" w:rsidRPr="002C1F53" w:rsidRDefault="00282408" w:rsidP="002C1F53">
      <w:pPr>
        <w:pStyle w:val="a8"/>
        <w:spacing w:after="0"/>
        <w:ind w:left="0"/>
        <w:jc w:val="center"/>
        <w:rPr>
          <w:b/>
          <w:sz w:val="16"/>
          <w:szCs w:val="16"/>
        </w:rPr>
      </w:pPr>
    </w:p>
    <w:p w:rsidR="00282408" w:rsidRPr="00764C42" w:rsidRDefault="00282408" w:rsidP="002C1F53">
      <w:pPr>
        <w:widowControl w:val="0"/>
        <w:ind w:right="-567"/>
        <w:jc w:val="right"/>
        <w:rPr>
          <w:bCs/>
          <w:sz w:val="24"/>
          <w:szCs w:val="24"/>
        </w:rPr>
      </w:pPr>
      <w:r w:rsidRPr="00764C42">
        <w:rPr>
          <w:bCs/>
          <w:color w:val="000000"/>
          <w:sz w:val="24"/>
          <w:szCs w:val="24"/>
        </w:rPr>
        <w:t>(</w:t>
      </w:r>
      <w:r w:rsidRPr="00764C42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969"/>
        <w:gridCol w:w="1418"/>
        <w:gridCol w:w="1275"/>
        <w:gridCol w:w="1276"/>
      </w:tblGrid>
      <w:tr w:rsidR="00282408" w:rsidRPr="00764C42" w:rsidTr="002C1F53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408" w:rsidRPr="00764C42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764C42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282408" w:rsidRPr="00764C42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D2A2E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финанс</w:t>
            </w: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 xml:space="preserve">рования дефицита областного </w:t>
            </w:r>
          </w:p>
          <w:p w:rsidR="00282408" w:rsidRPr="00764C42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408" w:rsidRPr="00764C42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408" w:rsidRPr="00764C42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408" w:rsidRPr="00A44269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282408" w:rsidRPr="00A44269" w:rsidRDefault="00282408" w:rsidP="00282408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969"/>
        <w:gridCol w:w="1418"/>
        <w:gridCol w:w="1275"/>
        <w:gridCol w:w="1276"/>
      </w:tblGrid>
      <w:tr w:rsidR="00282408" w:rsidRPr="00764C42" w:rsidTr="002C1F53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408" w:rsidRPr="00764C42" w:rsidRDefault="00282408" w:rsidP="00424568">
            <w:pPr>
              <w:overflowPunct/>
              <w:jc w:val="center"/>
              <w:rPr>
                <w:sz w:val="24"/>
                <w:szCs w:val="24"/>
              </w:rPr>
            </w:pPr>
            <w:r w:rsidRPr="00764C42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408" w:rsidRPr="00764C42" w:rsidRDefault="00282408" w:rsidP="00424568">
            <w:pPr>
              <w:overflowPunct/>
              <w:jc w:val="center"/>
              <w:rPr>
                <w:sz w:val="24"/>
                <w:szCs w:val="24"/>
              </w:rPr>
            </w:pPr>
            <w:r w:rsidRPr="00764C42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764C42" w:rsidRDefault="00282408" w:rsidP="00424568">
            <w:pPr>
              <w:overflowPunct/>
              <w:jc w:val="center"/>
              <w:rPr>
                <w:sz w:val="24"/>
                <w:szCs w:val="24"/>
              </w:rPr>
            </w:pPr>
            <w:r w:rsidRPr="00764C42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764C42" w:rsidRDefault="00282408" w:rsidP="00424568">
            <w:pPr>
              <w:overflowPunct/>
              <w:jc w:val="center"/>
              <w:rPr>
                <w:sz w:val="24"/>
                <w:szCs w:val="24"/>
              </w:rPr>
            </w:pPr>
            <w:r w:rsidRPr="00764C42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764C42" w:rsidRDefault="00282408" w:rsidP="00424568">
            <w:pPr>
              <w:overflowPunc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24568" w:rsidRPr="00764C42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6275F8" w:rsidRDefault="00424568" w:rsidP="004245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5D2A2E" w:rsidRDefault="00424568" w:rsidP="004245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2A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финансир</w:t>
            </w:r>
            <w:r w:rsidRPr="005D2A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5D2A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вания дефицитов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586B97" w:rsidRDefault="00F236D5" w:rsidP="00424568">
            <w:pPr>
              <w:ind w:left="-70" w:firstLine="7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CF2D83" w:rsidRDefault="00424568" w:rsidP="00424568">
            <w:pPr>
              <w:ind w:left="-70" w:firstLine="70"/>
              <w:jc w:val="right"/>
              <w:rPr>
                <w:bCs/>
                <w:sz w:val="24"/>
                <w:szCs w:val="24"/>
              </w:rPr>
            </w:pPr>
            <w:r w:rsidRPr="00CF2D83">
              <w:rPr>
                <w:bCs/>
                <w:sz w:val="24"/>
                <w:szCs w:val="24"/>
              </w:rPr>
              <w:t>-1181574,0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CF2D83" w:rsidRDefault="00424568" w:rsidP="00424568">
            <w:pPr>
              <w:ind w:left="-70" w:firstLine="70"/>
              <w:jc w:val="right"/>
              <w:rPr>
                <w:bCs/>
                <w:sz w:val="24"/>
                <w:szCs w:val="24"/>
              </w:rPr>
            </w:pPr>
            <w:r w:rsidRPr="00CF2D83">
              <w:rPr>
                <w:bCs/>
                <w:sz w:val="24"/>
                <w:szCs w:val="24"/>
              </w:rPr>
              <w:t>-2363149,0</w:t>
            </w:r>
          </w:p>
        </w:tc>
      </w:tr>
      <w:tr w:rsidR="00424568" w:rsidRPr="00764C42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6275F8" w:rsidRDefault="00424568" w:rsidP="004245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5D2A2E" w:rsidRDefault="00424568" w:rsidP="004245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2A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6275F8" w:rsidRDefault="00424568" w:rsidP="00424568">
            <w:pPr>
              <w:pStyle w:val="ConsPlusNormal"/>
              <w:ind w:left="-70" w:firstLine="7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1181574,0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764C42" w:rsidRDefault="00424568" w:rsidP="00424568">
            <w:pPr>
              <w:ind w:left="-70" w:firstLine="7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764C42" w:rsidRDefault="00424568" w:rsidP="00424568">
            <w:pPr>
              <w:ind w:left="-70" w:firstLine="70"/>
              <w:jc w:val="right"/>
              <w:rPr>
                <w:bCs/>
                <w:sz w:val="24"/>
                <w:szCs w:val="24"/>
              </w:rPr>
            </w:pPr>
          </w:p>
        </w:tc>
      </w:tr>
      <w:tr w:rsidR="00424568" w:rsidRPr="00764C42" w:rsidTr="002C1F53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6275F8" w:rsidRDefault="00424568" w:rsidP="004245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5D2A2E" w:rsidRDefault="00424568" w:rsidP="004245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2A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3C08A7" w:rsidRDefault="00424568" w:rsidP="00424568">
            <w:pPr>
              <w:pStyle w:val="ConsPlusNormal"/>
              <w:ind w:left="-70" w:firstLine="70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9381574,0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764C42" w:rsidRDefault="00424568" w:rsidP="00424568">
            <w:pPr>
              <w:ind w:left="-70" w:firstLine="7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764C42" w:rsidRDefault="00424568" w:rsidP="00424568">
            <w:pPr>
              <w:ind w:left="-70" w:firstLine="70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4904309,5</w:t>
            </w:r>
          </w:p>
        </w:tc>
      </w:tr>
      <w:tr w:rsidR="00424568" w:rsidRPr="00764C42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6275F8" w:rsidRDefault="00424568" w:rsidP="004245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5D2A2E" w:rsidRDefault="00424568" w:rsidP="004245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2A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6275F8" w:rsidRDefault="00424568" w:rsidP="00424568">
            <w:pPr>
              <w:pStyle w:val="ConsPlusNormal"/>
              <w:ind w:left="-70" w:firstLine="7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9381574,0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764C42" w:rsidRDefault="00424568" w:rsidP="00424568">
            <w:pPr>
              <w:ind w:left="-70" w:firstLine="7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764C42" w:rsidRDefault="00424568" w:rsidP="00424568">
            <w:pPr>
              <w:ind w:left="-70" w:firstLine="70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4904309,5</w:t>
            </w:r>
          </w:p>
        </w:tc>
      </w:tr>
      <w:tr w:rsidR="00424568" w:rsidRPr="00764C42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6275F8" w:rsidRDefault="00424568" w:rsidP="00424568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275F8">
              <w:rPr>
                <w:color w:val="000000"/>
                <w:sz w:val="24"/>
                <w:szCs w:val="24"/>
              </w:rPr>
              <w:t>01 02 00 00 00 0000 800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5D2A2E" w:rsidRDefault="00424568" w:rsidP="00424568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5D2A2E">
              <w:rPr>
                <w:sz w:val="24"/>
                <w:szCs w:val="24"/>
              </w:rPr>
              <w:t>Погашение кредитов, предоставле</w:t>
            </w:r>
            <w:r w:rsidRPr="005D2A2E">
              <w:rPr>
                <w:sz w:val="24"/>
                <w:szCs w:val="24"/>
              </w:rPr>
              <w:t>н</w:t>
            </w:r>
            <w:r w:rsidRPr="005D2A2E">
              <w:rPr>
                <w:sz w:val="24"/>
                <w:szCs w:val="24"/>
              </w:rPr>
              <w:t xml:space="preserve">ных кредитными организациями в валюте Российской Федерации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6275F8" w:rsidRDefault="00424568" w:rsidP="00424568">
            <w:pPr>
              <w:overflowPunct/>
              <w:autoSpaceDE/>
              <w:adjustRightInd/>
              <w:ind w:left="-70" w:firstLine="70"/>
              <w:jc w:val="right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-8200000,0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764C42" w:rsidRDefault="00424568" w:rsidP="00424568">
            <w:pPr>
              <w:ind w:left="-70" w:firstLine="7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764C42" w:rsidRDefault="00424568" w:rsidP="00424568">
            <w:pPr>
              <w:ind w:left="-70" w:firstLine="70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-4904309,5</w:t>
            </w:r>
          </w:p>
        </w:tc>
      </w:tr>
      <w:tr w:rsidR="00424568" w:rsidRPr="00764C42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6275F8" w:rsidRDefault="00424568" w:rsidP="00424568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275F8">
              <w:rPr>
                <w:color w:val="000000"/>
                <w:sz w:val="24"/>
                <w:szCs w:val="24"/>
              </w:rPr>
              <w:t>01 02 00 00 02 0000 810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5D2A2E" w:rsidRDefault="00424568" w:rsidP="00424568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5D2A2E">
              <w:rPr>
                <w:sz w:val="24"/>
                <w:szCs w:val="24"/>
              </w:rPr>
              <w:t xml:space="preserve">Погашение бюджетами субъектов Российской Федерации кредитов от кредитных организаций в валюте Российской Федерации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6275F8" w:rsidRDefault="00424568" w:rsidP="00424568">
            <w:pPr>
              <w:overflowPunct/>
              <w:autoSpaceDE/>
              <w:adjustRightInd/>
              <w:ind w:left="-70" w:firstLine="7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-8200000,0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764C42" w:rsidRDefault="00424568" w:rsidP="00424568">
            <w:pPr>
              <w:ind w:left="-70" w:firstLine="7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764C42" w:rsidRDefault="00424568" w:rsidP="00424568">
            <w:pPr>
              <w:ind w:left="-70" w:firstLine="70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-4904309,5</w:t>
            </w:r>
          </w:p>
        </w:tc>
      </w:tr>
      <w:tr w:rsidR="00424568" w:rsidRPr="00764C42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6275F8" w:rsidRDefault="00424568" w:rsidP="004245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5D2A2E" w:rsidRDefault="00424568" w:rsidP="004245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6275F8" w:rsidRDefault="00424568" w:rsidP="00424568">
            <w:pPr>
              <w:pStyle w:val="ConsPlusNormal"/>
              <w:ind w:left="-70" w:firstLine="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-1181574,0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764C42" w:rsidRDefault="00424568" w:rsidP="00424568">
            <w:pPr>
              <w:ind w:left="-70" w:firstLine="70"/>
              <w:jc w:val="right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-1181574,0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764C42" w:rsidRDefault="00424568" w:rsidP="00424568">
            <w:pPr>
              <w:ind w:left="-70" w:firstLine="70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-2363149,0</w:t>
            </w:r>
          </w:p>
        </w:tc>
      </w:tr>
      <w:tr w:rsidR="00424568" w:rsidRPr="00764C42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6275F8" w:rsidRDefault="00424568" w:rsidP="004245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 xml:space="preserve">01 03 00 00 00 0000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5D2A2E" w:rsidRDefault="00424568" w:rsidP="004245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бюджетов бюджетной сист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424568" w:rsidRDefault="00424568" w:rsidP="00424568">
            <w:pPr>
              <w:pStyle w:val="ConsPlusNormal"/>
              <w:ind w:left="-70" w:firstLine="70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2456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10000000,0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Default="00424568" w:rsidP="00424568">
            <w:pPr>
              <w:ind w:left="-70" w:firstLine="70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Default="00424568" w:rsidP="00424568">
            <w:pPr>
              <w:ind w:left="-70" w:firstLine="70"/>
              <w:jc w:val="right"/>
              <w:rPr>
                <w:bCs/>
                <w:sz w:val="24"/>
                <w:szCs w:val="24"/>
              </w:rPr>
            </w:pPr>
          </w:p>
        </w:tc>
      </w:tr>
      <w:tr w:rsidR="00424568" w:rsidRPr="00764C42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6275F8" w:rsidRDefault="00424568" w:rsidP="004245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 xml:space="preserve">01 03 00 00 00 0000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5D2A2E" w:rsidRDefault="00424568" w:rsidP="004245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жетов бюджетной системы Росси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ской Федерации бюджетами субъе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424568" w:rsidRDefault="00424568" w:rsidP="00424568">
            <w:pPr>
              <w:pStyle w:val="ConsPlusNormal"/>
              <w:ind w:left="-70" w:firstLine="70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2456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10000000,0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Default="00424568" w:rsidP="00424568">
            <w:pPr>
              <w:ind w:left="-70" w:firstLine="70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Default="00424568" w:rsidP="00424568">
            <w:pPr>
              <w:ind w:left="-70" w:firstLine="70"/>
              <w:jc w:val="right"/>
              <w:rPr>
                <w:bCs/>
                <w:sz w:val="24"/>
                <w:szCs w:val="24"/>
              </w:rPr>
            </w:pPr>
          </w:p>
        </w:tc>
      </w:tr>
      <w:tr w:rsidR="00424568" w:rsidRPr="00764C42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6275F8" w:rsidRDefault="00424568" w:rsidP="004245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01 03 01 00 00 0000 800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5D2A2E" w:rsidRDefault="00424568" w:rsidP="004245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424568" w:rsidRDefault="00424568" w:rsidP="00424568">
            <w:pPr>
              <w:pStyle w:val="ConsPlusNormal"/>
              <w:ind w:left="-70" w:firstLine="70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2456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-11181574,0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764C42" w:rsidRDefault="00424568" w:rsidP="00424568">
            <w:pPr>
              <w:ind w:left="-70" w:firstLine="70"/>
              <w:jc w:val="right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-1181574,0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764C42" w:rsidRDefault="00424568" w:rsidP="00424568">
            <w:pPr>
              <w:ind w:left="-70" w:firstLine="70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-2363149,0</w:t>
            </w:r>
          </w:p>
        </w:tc>
      </w:tr>
      <w:tr w:rsidR="00424568" w:rsidRPr="00764C42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6275F8" w:rsidRDefault="00424568" w:rsidP="004245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01 03 01 00 02 0000 810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5D2A2E" w:rsidRDefault="00424568" w:rsidP="004245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424568" w:rsidRDefault="00424568" w:rsidP="00424568">
            <w:pPr>
              <w:pStyle w:val="ConsPlusNormal"/>
              <w:ind w:left="-70" w:firstLine="70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2456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-11181574,0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764C42" w:rsidRDefault="00424568" w:rsidP="00424568">
            <w:pPr>
              <w:ind w:left="-70" w:firstLine="70"/>
              <w:jc w:val="right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-1181574,0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764C42" w:rsidRDefault="00424568" w:rsidP="00424568">
            <w:pPr>
              <w:ind w:left="-70" w:firstLine="70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-2363149,0</w:t>
            </w:r>
          </w:p>
        </w:tc>
      </w:tr>
      <w:tr w:rsidR="00424568" w:rsidRPr="00ED6D79" w:rsidTr="002C1F5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6275F8" w:rsidRDefault="00424568" w:rsidP="004245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01 03 01 00 02 5002 810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5D2A2E" w:rsidRDefault="00424568" w:rsidP="004245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мы Российской Федерации в валюте Российской Федерации (бюджетные кредиты, предоставленные для ч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стичного покрытия дефицитов бю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жетов субъектов Российской Фед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рации, возврат которых осуществл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ется субъектом Российской Федер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D2A2E">
              <w:rPr>
                <w:rFonts w:ascii="Times New Roman" w:hAnsi="Times New Roman" w:cs="Times New Roman"/>
                <w:sz w:val="24"/>
                <w:szCs w:val="24"/>
              </w:rPr>
              <w:t>ции)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424568" w:rsidRDefault="00424568" w:rsidP="00424568">
            <w:pPr>
              <w:pStyle w:val="ConsPlusNormal"/>
              <w:ind w:left="-70" w:firstLine="70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2456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-11181574,0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764C42" w:rsidRDefault="00424568" w:rsidP="00424568">
            <w:pPr>
              <w:ind w:left="-70" w:firstLine="70"/>
              <w:jc w:val="right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-1181574,0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764C42" w:rsidRDefault="00424568" w:rsidP="00424568">
            <w:pPr>
              <w:ind w:left="-70" w:firstLine="70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-2363149,0</w:t>
            </w:r>
          </w:p>
        </w:tc>
      </w:tr>
      <w:tr w:rsidR="00424568" w:rsidRPr="00ED6D79" w:rsidTr="002C1F5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6275F8" w:rsidRDefault="00424568" w:rsidP="00424568">
            <w:pPr>
              <w:overflowPunct/>
              <w:autoSpaceDE/>
              <w:adjustRightInd/>
              <w:rPr>
                <w:bCs/>
                <w:sz w:val="24"/>
                <w:szCs w:val="24"/>
              </w:rPr>
            </w:pPr>
            <w:r w:rsidRPr="006275F8">
              <w:rPr>
                <w:bCs/>
                <w:sz w:val="24"/>
                <w:szCs w:val="24"/>
              </w:rPr>
              <w:t>01 06 0</w:t>
            </w:r>
            <w:r w:rsidRPr="006275F8">
              <w:rPr>
                <w:bCs/>
                <w:sz w:val="24"/>
                <w:szCs w:val="24"/>
                <w:lang w:val="en-US"/>
              </w:rPr>
              <w:t>0</w:t>
            </w:r>
            <w:r w:rsidRPr="006275F8">
              <w:rPr>
                <w:bCs/>
                <w:sz w:val="24"/>
                <w:szCs w:val="24"/>
              </w:rPr>
              <w:t xml:space="preserve">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5D2A2E" w:rsidRDefault="00424568" w:rsidP="00424568">
            <w:pPr>
              <w:overflowPunct/>
              <w:autoSpaceDE/>
              <w:adjustRightInd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5D2A2E">
              <w:rPr>
                <w:bCs/>
                <w:color w:val="000000"/>
                <w:sz w:val="24"/>
                <w:szCs w:val="24"/>
                <w:lang w:eastAsia="en-US"/>
              </w:rPr>
              <w:t>Иные источники внутреннего ф</w:t>
            </w:r>
            <w:r w:rsidRPr="005D2A2E">
              <w:rPr>
                <w:bCs/>
                <w:color w:val="000000"/>
                <w:sz w:val="24"/>
                <w:szCs w:val="24"/>
                <w:lang w:eastAsia="en-US"/>
              </w:rPr>
              <w:t>и</w:t>
            </w:r>
            <w:r w:rsidRPr="005D2A2E">
              <w:rPr>
                <w:bCs/>
                <w:color w:val="000000"/>
                <w:sz w:val="24"/>
                <w:szCs w:val="24"/>
                <w:lang w:eastAsia="en-US"/>
              </w:rPr>
              <w:t>нансирования дефицита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6275F8" w:rsidRDefault="00424568" w:rsidP="00424568">
            <w:pPr>
              <w:overflowPunct/>
              <w:autoSpaceDE/>
              <w:adjustRightInd/>
              <w:ind w:left="-70" w:firstLine="7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ED6D79" w:rsidRDefault="00424568" w:rsidP="00424568">
            <w:pPr>
              <w:ind w:left="-70" w:firstLine="70"/>
              <w:jc w:val="right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ED6D79" w:rsidRDefault="00424568" w:rsidP="00424568">
            <w:pPr>
              <w:ind w:left="-70" w:firstLine="70"/>
              <w:jc w:val="right"/>
              <w:rPr>
                <w:sz w:val="24"/>
              </w:rPr>
            </w:pPr>
          </w:p>
        </w:tc>
      </w:tr>
      <w:tr w:rsidR="00424568" w:rsidRPr="00ED6D79" w:rsidTr="002C1F5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ED6D79" w:rsidRDefault="00424568" w:rsidP="00424568">
            <w:pPr>
              <w:jc w:val="center"/>
              <w:rPr>
                <w:sz w:val="24"/>
              </w:rPr>
            </w:pPr>
            <w:r w:rsidRPr="00ED6D79">
              <w:rPr>
                <w:sz w:val="24"/>
              </w:rPr>
              <w:t>01 06 05 00 00 0000 000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5D2A2E" w:rsidRDefault="00424568" w:rsidP="00424568">
            <w:pPr>
              <w:jc w:val="both"/>
              <w:rPr>
                <w:sz w:val="24"/>
              </w:rPr>
            </w:pPr>
            <w:r w:rsidRPr="005D2A2E">
              <w:rPr>
                <w:sz w:val="24"/>
              </w:rPr>
              <w:t>Бюджетные кредиты, предоставле</w:t>
            </w:r>
            <w:r w:rsidRPr="005D2A2E">
              <w:rPr>
                <w:sz w:val="24"/>
              </w:rPr>
              <w:t>н</w:t>
            </w:r>
            <w:r w:rsidRPr="005D2A2E">
              <w:rPr>
                <w:sz w:val="24"/>
              </w:rPr>
              <w:t>ные внутри страны в валюте Росси</w:t>
            </w:r>
            <w:r w:rsidRPr="005D2A2E">
              <w:rPr>
                <w:sz w:val="24"/>
              </w:rPr>
              <w:t>й</w:t>
            </w:r>
            <w:r w:rsidRPr="005D2A2E">
              <w:rPr>
                <w:sz w:val="24"/>
              </w:rPr>
              <w:t>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ED6D79" w:rsidRDefault="00424568" w:rsidP="00424568">
            <w:pPr>
              <w:ind w:left="-70" w:firstLine="70"/>
              <w:jc w:val="right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ED6D79" w:rsidRDefault="00424568" w:rsidP="00424568">
            <w:pPr>
              <w:ind w:left="-70" w:firstLine="70"/>
              <w:jc w:val="right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ED6D79" w:rsidRDefault="00424568" w:rsidP="00424568">
            <w:pPr>
              <w:ind w:left="-70" w:firstLine="70"/>
              <w:jc w:val="right"/>
              <w:rPr>
                <w:sz w:val="24"/>
              </w:rPr>
            </w:pPr>
          </w:p>
        </w:tc>
      </w:tr>
      <w:tr w:rsidR="00424568" w:rsidRPr="00ED6D79" w:rsidTr="002C1F5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ED6D79" w:rsidRDefault="00424568" w:rsidP="00424568">
            <w:pPr>
              <w:jc w:val="center"/>
              <w:rPr>
                <w:sz w:val="24"/>
              </w:rPr>
            </w:pPr>
            <w:r w:rsidRPr="00ED6D79">
              <w:rPr>
                <w:sz w:val="24"/>
              </w:rPr>
              <w:t>01 06 05 00 00 0000 600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5D2A2E" w:rsidRDefault="00424568" w:rsidP="00424568">
            <w:pPr>
              <w:jc w:val="both"/>
              <w:rPr>
                <w:sz w:val="24"/>
              </w:rPr>
            </w:pPr>
            <w:r w:rsidRPr="005D2A2E">
              <w:rPr>
                <w:sz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ED6D79" w:rsidRDefault="00424568" w:rsidP="00424568">
            <w:pPr>
              <w:ind w:left="-70" w:firstLine="70"/>
              <w:jc w:val="right"/>
              <w:rPr>
                <w:sz w:val="24"/>
              </w:rPr>
            </w:pPr>
            <w:r>
              <w:rPr>
                <w:sz w:val="24"/>
              </w:rPr>
              <w:t>354619,0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ED6D79" w:rsidRDefault="00424568" w:rsidP="00424568">
            <w:pPr>
              <w:ind w:left="-70" w:firstLine="70"/>
              <w:jc w:val="right"/>
              <w:rPr>
                <w:sz w:val="24"/>
              </w:rPr>
            </w:pPr>
            <w:r>
              <w:rPr>
                <w:sz w:val="24"/>
              </w:rPr>
              <w:t>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ED6D79" w:rsidRDefault="00424568" w:rsidP="00424568">
            <w:pPr>
              <w:ind w:left="-70" w:firstLine="70"/>
              <w:jc w:val="right"/>
              <w:rPr>
                <w:sz w:val="24"/>
              </w:rPr>
            </w:pPr>
            <w:r>
              <w:rPr>
                <w:sz w:val="24"/>
              </w:rPr>
              <w:t>246913,8</w:t>
            </w:r>
          </w:p>
        </w:tc>
      </w:tr>
      <w:tr w:rsidR="00424568" w:rsidRPr="00ED6D79" w:rsidTr="002C1F5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ED6D79" w:rsidRDefault="00424568" w:rsidP="00424568">
            <w:pPr>
              <w:jc w:val="center"/>
              <w:rPr>
                <w:sz w:val="24"/>
              </w:rPr>
            </w:pPr>
            <w:r w:rsidRPr="00ED6D79">
              <w:rPr>
                <w:sz w:val="24"/>
              </w:rPr>
              <w:t>01 06 05 02 00 0000 600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5D2A2E" w:rsidRDefault="00424568" w:rsidP="00424568">
            <w:pPr>
              <w:jc w:val="both"/>
              <w:rPr>
                <w:sz w:val="24"/>
              </w:rPr>
            </w:pPr>
            <w:r w:rsidRPr="005D2A2E">
              <w:rPr>
                <w:sz w:val="24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Default="00424568" w:rsidP="00424568">
            <w:pPr>
              <w:ind w:left="-70" w:firstLine="70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Default="00424568" w:rsidP="00424568">
            <w:pPr>
              <w:ind w:left="-70" w:firstLine="70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Default="00424568" w:rsidP="00424568">
            <w:pPr>
              <w:ind w:left="-70" w:firstLine="70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246913,8</w:t>
            </w:r>
          </w:p>
        </w:tc>
      </w:tr>
      <w:tr w:rsidR="00424568" w:rsidRPr="00ED6D79" w:rsidTr="002C1F5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ED6D79" w:rsidRDefault="00424568" w:rsidP="00424568">
            <w:pPr>
              <w:jc w:val="center"/>
              <w:rPr>
                <w:sz w:val="24"/>
              </w:rPr>
            </w:pPr>
            <w:r w:rsidRPr="00ED6D79">
              <w:rPr>
                <w:sz w:val="24"/>
              </w:rPr>
              <w:t>01 06 05 02 02 0000 640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5D2A2E" w:rsidRDefault="00424568" w:rsidP="00424568">
            <w:pPr>
              <w:jc w:val="both"/>
              <w:rPr>
                <w:sz w:val="24"/>
              </w:rPr>
            </w:pPr>
            <w:r w:rsidRPr="005D2A2E">
              <w:rPr>
                <w:sz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Default="00424568" w:rsidP="00424568">
            <w:pPr>
              <w:ind w:left="-70" w:firstLine="70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Default="00424568" w:rsidP="00424568">
            <w:pPr>
              <w:ind w:left="-70" w:firstLine="70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Default="00424568" w:rsidP="00424568">
            <w:pPr>
              <w:ind w:left="-70" w:firstLine="70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246913,8</w:t>
            </w:r>
          </w:p>
        </w:tc>
      </w:tr>
      <w:tr w:rsidR="00424568" w:rsidRPr="00ED6D79" w:rsidTr="002C1F5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ED6D79" w:rsidRDefault="00424568" w:rsidP="00424568">
            <w:pPr>
              <w:jc w:val="center"/>
              <w:rPr>
                <w:sz w:val="24"/>
              </w:rPr>
            </w:pPr>
            <w:r w:rsidRPr="00A6519D">
              <w:rPr>
                <w:sz w:val="24"/>
              </w:rPr>
              <w:t>01 06 05 02 02 2600 640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5D2A2E" w:rsidRDefault="00424568" w:rsidP="00424568">
            <w:pPr>
              <w:jc w:val="both"/>
              <w:rPr>
                <w:sz w:val="24"/>
              </w:rPr>
            </w:pPr>
            <w:r w:rsidRPr="005D2A2E">
              <w:rPr>
                <w:sz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</w:t>
            </w:r>
            <w:r w:rsidRPr="005D2A2E">
              <w:rPr>
                <w:sz w:val="24"/>
              </w:rPr>
              <w:t>о</w:t>
            </w:r>
            <w:r w:rsidRPr="005D2A2E">
              <w:rPr>
                <w:sz w:val="24"/>
              </w:rPr>
              <w:t>крытия временных кассовых разр</w:t>
            </w:r>
            <w:r w:rsidRPr="005D2A2E">
              <w:rPr>
                <w:sz w:val="24"/>
              </w:rPr>
              <w:t>ы</w:t>
            </w:r>
            <w:r w:rsidRPr="005D2A2E">
              <w:rPr>
                <w:sz w:val="24"/>
              </w:rPr>
              <w:t>вов)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Default="00424568" w:rsidP="00424568">
            <w:pPr>
              <w:ind w:left="-70" w:firstLine="70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Default="00424568" w:rsidP="00424568">
            <w:pPr>
              <w:ind w:left="-70" w:firstLine="70"/>
              <w:jc w:val="right"/>
              <w:rPr>
                <w:sz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Default="00424568" w:rsidP="00424568">
            <w:pPr>
              <w:ind w:left="-70" w:firstLine="70"/>
              <w:jc w:val="right"/>
              <w:rPr>
                <w:sz w:val="24"/>
                <w:lang w:eastAsia="en-US"/>
              </w:rPr>
            </w:pPr>
          </w:p>
        </w:tc>
      </w:tr>
      <w:tr w:rsidR="00424568" w:rsidRPr="00ED6D79" w:rsidTr="002C1F5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ED6D79" w:rsidRDefault="00424568" w:rsidP="00424568">
            <w:pPr>
              <w:jc w:val="center"/>
              <w:rPr>
                <w:sz w:val="24"/>
              </w:rPr>
            </w:pPr>
            <w:r w:rsidRPr="00ED6D79">
              <w:rPr>
                <w:sz w:val="24"/>
              </w:rPr>
              <w:t>01 06 05 02 02 5000 640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ED6D79" w:rsidRDefault="00424568" w:rsidP="00424568">
            <w:pPr>
              <w:jc w:val="both"/>
              <w:rPr>
                <w:sz w:val="24"/>
              </w:rPr>
            </w:pPr>
            <w:r w:rsidRPr="00ED6D79">
              <w:rPr>
                <w:sz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ч</w:t>
            </w:r>
            <w:r w:rsidRPr="00ED6D79">
              <w:rPr>
                <w:sz w:val="24"/>
              </w:rPr>
              <w:t>а</w:t>
            </w:r>
            <w:r w:rsidRPr="00ED6D79">
              <w:rPr>
                <w:sz w:val="24"/>
              </w:rPr>
              <w:t>стичного покрытия дефицитов)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Default="00424568" w:rsidP="00424568">
            <w:pPr>
              <w:ind w:left="-70" w:firstLine="70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Default="00424568" w:rsidP="00424568">
            <w:pPr>
              <w:ind w:left="-70" w:firstLine="70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Default="00424568" w:rsidP="00424568">
            <w:pPr>
              <w:ind w:left="-70" w:firstLine="70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246913,8</w:t>
            </w:r>
          </w:p>
        </w:tc>
      </w:tr>
      <w:tr w:rsidR="00424568" w:rsidRPr="00ED6D79" w:rsidTr="002C1F5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Default="00424568" w:rsidP="004245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Default="00424568" w:rsidP="004245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внутри страны в валюте Росси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</w:t>
            </w:r>
          </w:p>
          <w:p w:rsidR="002C1F53" w:rsidRDefault="002C1F53" w:rsidP="004245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C1F53" w:rsidRDefault="002C1F53" w:rsidP="004245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Default="00424568" w:rsidP="00424568">
            <w:pPr>
              <w:ind w:left="-70" w:firstLine="70"/>
              <w:jc w:val="center"/>
              <w:rPr>
                <w:sz w:val="24"/>
              </w:rPr>
            </w:pPr>
            <w:r>
              <w:rPr>
                <w:sz w:val="24"/>
              </w:rPr>
              <w:t>-354619,0</w:t>
            </w:r>
          </w:p>
          <w:p w:rsidR="002C1F53" w:rsidRDefault="002C1F53" w:rsidP="00424568">
            <w:pPr>
              <w:ind w:left="-70" w:firstLine="70"/>
              <w:jc w:val="center"/>
              <w:rPr>
                <w:sz w:val="24"/>
              </w:rPr>
            </w:pPr>
          </w:p>
          <w:p w:rsidR="002C1F53" w:rsidRPr="00ED6D79" w:rsidRDefault="002C1F53" w:rsidP="00424568">
            <w:pPr>
              <w:ind w:left="-70" w:firstLine="70"/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Default="00424568" w:rsidP="00424568">
            <w:pPr>
              <w:ind w:left="-70" w:firstLine="70"/>
              <w:jc w:val="right"/>
              <w:rPr>
                <w:sz w:val="24"/>
              </w:rPr>
            </w:pPr>
            <w:r>
              <w:rPr>
                <w:sz w:val="24"/>
              </w:rPr>
              <w:t>-644068,6</w:t>
            </w:r>
          </w:p>
          <w:p w:rsidR="002C1F53" w:rsidRDefault="002C1F53" w:rsidP="00424568">
            <w:pPr>
              <w:ind w:left="-70" w:firstLine="70"/>
              <w:jc w:val="right"/>
              <w:rPr>
                <w:sz w:val="24"/>
              </w:rPr>
            </w:pPr>
          </w:p>
          <w:p w:rsidR="002C1F53" w:rsidRPr="00ED6D79" w:rsidRDefault="002C1F53" w:rsidP="00424568">
            <w:pPr>
              <w:ind w:left="-70" w:firstLine="70"/>
              <w:jc w:val="right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Default="00424568" w:rsidP="00424568">
            <w:pPr>
              <w:ind w:left="-70" w:firstLine="70"/>
              <w:jc w:val="right"/>
              <w:rPr>
                <w:sz w:val="24"/>
              </w:rPr>
            </w:pPr>
            <w:r>
              <w:rPr>
                <w:sz w:val="24"/>
              </w:rPr>
              <w:t>-246913,8</w:t>
            </w:r>
          </w:p>
          <w:p w:rsidR="002C1F53" w:rsidRDefault="002C1F53" w:rsidP="00424568">
            <w:pPr>
              <w:ind w:left="-70" w:firstLine="70"/>
              <w:jc w:val="right"/>
              <w:rPr>
                <w:sz w:val="24"/>
              </w:rPr>
            </w:pPr>
          </w:p>
          <w:p w:rsidR="002C1F53" w:rsidRPr="00ED6D79" w:rsidRDefault="002C1F53" w:rsidP="00424568">
            <w:pPr>
              <w:ind w:left="-70" w:firstLine="70"/>
              <w:jc w:val="right"/>
              <w:rPr>
                <w:sz w:val="24"/>
              </w:rPr>
            </w:pPr>
          </w:p>
        </w:tc>
      </w:tr>
      <w:tr w:rsidR="00424568" w:rsidRPr="00ED6D79" w:rsidTr="002C1F5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Default="00424568" w:rsidP="004245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01 06 05 02 00 0000 500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Default="00424568" w:rsidP="004245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ED6D79" w:rsidRDefault="00424568" w:rsidP="00424568">
            <w:pPr>
              <w:ind w:left="-70" w:firstLine="70"/>
              <w:jc w:val="center"/>
              <w:rPr>
                <w:sz w:val="24"/>
              </w:rPr>
            </w:pPr>
            <w:r>
              <w:rPr>
                <w:sz w:val="24"/>
              </w:rPr>
              <w:t>-354619,0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ED6D79" w:rsidRDefault="00424568" w:rsidP="00424568">
            <w:pPr>
              <w:ind w:left="-70" w:firstLine="70"/>
              <w:jc w:val="right"/>
              <w:rPr>
                <w:sz w:val="24"/>
              </w:rPr>
            </w:pPr>
            <w:r>
              <w:rPr>
                <w:sz w:val="24"/>
              </w:rPr>
              <w:t>-644068,6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ED6D79" w:rsidRDefault="00424568" w:rsidP="00424568">
            <w:pPr>
              <w:ind w:left="-70" w:firstLine="70"/>
              <w:jc w:val="right"/>
              <w:rPr>
                <w:sz w:val="24"/>
              </w:rPr>
            </w:pPr>
            <w:r>
              <w:rPr>
                <w:sz w:val="24"/>
              </w:rPr>
              <w:t>-246913,8</w:t>
            </w:r>
          </w:p>
        </w:tc>
      </w:tr>
      <w:tr w:rsidR="00424568" w:rsidRPr="00ED6D79" w:rsidTr="002C1F5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Default="00424568" w:rsidP="004245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Default="00424568" w:rsidP="004245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ED6D79" w:rsidRDefault="00424568" w:rsidP="00424568">
            <w:pPr>
              <w:ind w:left="-70" w:firstLine="70"/>
              <w:jc w:val="center"/>
              <w:rPr>
                <w:sz w:val="24"/>
              </w:rPr>
            </w:pPr>
            <w:r>
              <w:rPr>
                <w:sz w:val="24"/>
              </w:rPr>
              <w:t>-354619,0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ED6D79" w:rsidRDefault="00424568" w:rsidP="00424568">
            <w:pPr>
              <w:ind w:left="-70" w:firstLine="70"/>
              <w:jc w:val="right"/>
              <w:rPr>
                <w:sz w:val="24"/>
              </w:rPr>
            </w:pPr>
            <w:r>
              <w:rPr>
                <w:sz w:val="24"/>
              </w:rPr>
              <w:t>-644068,6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ED6D79" w:rsidRDefault="00424568" w:rsidP="00424568">
            <w:pPr>
              <w:ind w:left="-70" w:firstLine="70"/>
              <w:jc w:val="right"/>
              <w:rPr>
                <w:sz w:val="24"/>
              </w:rPr>
            </w:pPr>
            <w:r>
              <w:rPr>
                <w:sz w:val="24"/>
              </w:rPr>
              <w:t>-246913,8</w:t>
            </w:r>
          </w:p>
        </w:tc>
      </w:tr>
      <w:tr w:rsidR="00424568" w:rsidRPr="00ED6D79" w:rsidTr="002C1F5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Default="00424568" w:rsidP="004245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Default="00424568" w:rsidP="004245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покрытия вр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ED6D79" w:rsidRDefault="00424568" w:rsidP="00424568">
            <w:pPr>
              <w:ind w:left="-70" w:firstLine="70"/>
              <w:jc w:val="center"/>
              <w:rPr>
                <w:sz w:val="24"/>
              </w:rPr>
            </w:pPr>
            <w:r>
              <w:rPr>
                <w:sz w:val="24"/>
              </w:rPr>
              <w:t>-100000,0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ED6D79" w:rsidRDefault="00424568" w:rsidP="00424568">
            <w:pPr>
              <w:ind w:left="-70" w:firstLine="70"/>
              <w:jc w:val="right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ED6D79" w:rsidRDefault="00424568" w:rsidP="00424568">
            <w:pPr>
              <w:ind w:left="-70" w:firstLine="70"/>
              <w:jc w:val="right"/>
              <w:rPr>
                <w:sz w:val="24"/>
              </w:rPr>
            </w:pPr>
          </w:p>
        </w:tc>
      </w:tr>
      <w:tr w:rsidR="00424568" w:rsidRPr="00ED6D79" w:rsidTr="002C1F5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Default="00424568" w:rsidP="004245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5D2A2E" w:rsidRDefault="00424568" w:rsidP="004245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2A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</w:t>
            </w:r>
            <w:r w:rsidRPr="005D2A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5D2A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частичного покрытия дефицитов)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ED6D79" w:rsidRDefault="00424568" w:rsidP="00424568">
            <w:pPr>
              <w:ind w:left="-70" w:firstLine="70"/>
              <w:jc w:val="right"/>
              <w:rPr>
                <w:sz w:val="24"/>
              </w:rPr>
            </w:pPr>
            <w:r>
              <w:rPr>
                <w:sz w:val="24"/>
              </w:rPr>
              <w:t>-254619,0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ED6D79" w:rsidRDefault="00424568" w:rsidP="00424568">
            <w:pPr>
              <w:ind w:left="-70" w:firstLine="70"/>
              <w:jc w:val="right"/>
              <w:rPr>
                <w:sz w:val="24"/>
              </w:rPr>
            </w:pPr>
            <w:r>
              <w:rPr>
                <w:sz w:val="24"/>
              </w:rPr>
              <w:t>-644068,6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ED6D79" w:rsidRDefault="00424568" w:rsidP="00424568">
            <w:pPr>
              <w:ind w:left="-70" w:firstLine="70"/>
              <w:jc w:val="right"/>
              <w:rPr>
                <w:sz w:val="24"/>
              </w:rPr>
            </w:pPr>
            <w:r>
              <w:rPr>
                <w:sz w:val="24"/>
              </w:rPr>
              <w:t>-246913,8</w:t>
            </w:r>
          </w:p>
        </w:tc>
      </w:tr>
    </w:tbl>
    <w:p w:rsidR="00A44269" w:rsidRDefault="00A44269" w:rsidP="00282408">
      <w:pPr>
        <w:pStyle w:val="a8"/>
        <w:spacing w:after="0" w:line="216" w:lineRule="auto"/>
        <w:ind w:left="0"/>
        <w:rPr>
          <w:b/>
          <w:sz w:val="28"/>
          <w:szCs w:val="28"/>
          <w:lang w:val="en-US"/>
        </w:rPr>
      </w:pPr>
    </w:p>
    <w:sectPr w:rsidR="00A44269" w:rsidSect="002C1F53">
      <w:headerReference w:type="default" r:id="rId9"/>
      <w:pgSz w:w="11906" w:h="16838" w:code="9"/>
      <w:pgMar w:top="851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0D" w:rsidRDefault="00A46B0D" w:rsidP="00A46B0D">
      <w:r>
        <w:separator/>
      </w:r>
    </w:p>
  </w:endnote>
  <w:endnote w:type="continuationSeparator" w:id="0">
    <w:p w:rsidR="00A46B0D" w:rsidRDefault="00A46B0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0D" w:rsidRDefault="00A46B0D" w:rsidP="00A46B0D">
      <w:r>
        <w:separator/>
      </w:r>
    </w:p>
  </w:footnote>
  <w:footnote w:type="continuationSeparator" w:id="0">
    <w:p w:rsidR="00A46B0D" w:rsidRDefault="00A46B0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517ACC">
          <w:rPr>
            <w:noProof/>
            <w:sz w:val="24"/>
            <w:szCs w:val="24"/>
          </w:rPr>
          <w:t>2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C61F1"/>
    <w:rsid w:val="00165246"/>
    <w:rsid w:val="001806CF"/>
    <w:rsid w:val="00186B32"/>
    <w:rsid w:val="001A5B37"/>
    <w:rsid w:val="001B4963"/>
    <w:rsid w:val="001C3194"/>
    <w:rsid w:val="001F1D64"/>
    <w:rsid w:val="00267A5B"/>
    <w:rsid w:val="00282408"/>
    <w:rsid w:val="002A5293"/>
    <w:rsid w:val="002B626E"/>
    <w:rsid w:val="002C1F53"/>
    <w:rsid w:val="0032009A"/>
    <w:rsid w:val="003251FF"/>
    <w:rsid w:val="00386DFD"/>
    <w:rsid w:val="003A2F22"/>
    <w:rsid w:val="003C08A7"/>
    <w:rsid w:val="003E4CE1"/>
    <w:rsid w:val="00424568"/>
    <w:rsid w:val="00463F6C"/>
    <w:rsid w:val="004A0D99"/>
    <w:rsid w:val="004E04A0"/>
    <w:rsid w:val="004F5CE2"/>
    <w:rsid w:val="00502DB6"/>
    <w:rsid w:val="005066B0"/>
    <w:rsid w:val="00517ACC"/>
    <w:rsid w:val="005D2A2E"/>
    <w:rsid w:val="006275F8"/>
    <w:rsid w:val="006325AD"/>
    <w:rsid w:val="006442A3"/>
    <w:rsid w:val="00666731"/>
    <w:rsid w:val="00707BC7"/>
    <w:rsid w:val="00731FEC"/>
    <w:rsid w:val="00766956"/>
    <w:rsid w:val="00830760"/>
    <w:rsid w:val="00970DF3"/>
    <w:rsid w:val="00A13248"/>
    <w:rsid w:val="00A44269"/>
    <w:rsid w:val="00A46B0D"/>
    <w:rsid w:val="00A71874"/>
    <w:rsid w:val="00AB3571"/>
    <w:rsid w:val="00B04CD1"/>
    <w:rsid w:val="00B845B9"/>
    <w:rsid w:val="00C1502B"/>
    <w:rsid w:val="00C30434"/>
    <w:rsid w:val="00C72E0F"/>
    <w:rsid w:val="00CF2D83"/>
    <w:rsid w:val="00E617B9"/>
    <w:rsid w:val="00EB2CAF"/>
    <w:rsid w:val="00F236D5"/>
    <w:rsid w:val="00FC3119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517A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517A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B4156-C2F5-4605-BBDB-6369DA28C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</cp:lastModifiedBy>
  <cp:revision>7</cp:revision>
  <cp:lastPrinted>2017-11-24T12:35:00Z</cp:lastPrinted>
  <dcterms:created xsi:type="dcterms:W3CDTF">2017-11-24T12:10:00Z</dcterms:created>
  <dcterms:modified xsi:type="dcterms:W3CDTF">2017-11-29T13:48:00Z</dcterms:modified>
</cp:coreProperties>
</file>