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2229B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FB5C0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</w:t>
        </w:r>
        <w:r w:rsidR="00B24951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на 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плановый п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е</w:t>
        </w:r>
        <w:r w:rsidR="009374EF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риод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  <w:bookmarkStart w:id="0" w:name="_GoBack"/>
      <w:bookmarkEnd w:id="0"/>
    </w:p>
    <w:p w:rsidR="00D30D29" w:rsidRPr="00130F64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6E71E2" w:rsidRPr="00FB5C0F" w:rsidRDefault="00D30D29" w:rsidP="00D30D29">
      <w:pPr>
        <w:jc w:val="center"/>
        <w:rPr>
          <w:b/>
          <w:color w:val="000000"/>
          <w:sz w:val="28"/>
          <w:szCs w:val="28"/>
        </w:rPr>
      </w:pPr>
      <w:r w:rsidRPr="00D30D29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D30D29" w:rsidRDefault="00D30D29" w:rsidP="00D30D29">
      <w:pPr>
        <w:jc w:val="center"/>
        <w:rPr>
          <w:b/>
          <w:color w:val="000000"/>
          <w:sz w:val="28"/>
          <w:szCs w:val="28"/>
        </w:rPr>
      </w:pPr>
      <w:r w:rsidRPr="00D30D29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606800" w:rsidRPr="00130F64" w:rsidRDefault="00606800" w:rsidP="00F569BD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5A5899" w:rsidRPr="005A5899" w:rsidRDefault="005A5899" w:rsidP="008A50C2">
      <w:pPr>
        <w:ind w:right="-426"/>
        <w:jc w:val="right"/>
        <w:rPr>
          <w:b/>
          <w:sz w:val="28"/>
          <w:szCs w:val="28"/>
        </w:rPr>
      </w:pPr>
      <w:r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Default="00F726DA" w:rsidP="006E71E2">
            <w:pPr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Наименование</w:t>
            </w:r>
          </w:p>
          <w:p w:rsidR="00F726DA" w:rsidRDefault="00F726DA" w:rsidP="006E71E2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Default="00F726DA" w:rsidP="006E71E2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Целевая</w:t>
            </w:r>
          </w:p>
          <w:p w:rsidR="00F726DA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Default="00F726DA" w:rsidP="006E71E2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Вид</w:t>
            </w:r>
          </w:p>
          <w:p w:rsidR="00F726DA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F726DA" w:rsidRDefault="00F726DA" w:rsidP="006E71E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F726DA" w:rsidRDefault="00F726DA" w:rsidP="006E71E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Default="00F726DA" w:rsidP="006E71E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2020 год</w:t>
            </w:r>
          </w:p>
        </w:tc>
      </w:tr>
    </w:tbl>
    <w:p w:rsidR="006E71E2" w:rsidRPr="006E71E2" w:rsidRDefault="006E71E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130F64" w:rsidRDefault="005A5899" w:rsidP="00130F64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130F64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130F64" w:rsidRDefault="006E71E2" w:rsidP="00130F64">
            <w:pPr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130F64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130F64" w:rsidRDefault="006E71E2" w:rsidP="00130F64">
            <w:pPr>
              <w:jc w:val="center"/>
              <w:rPr>
                <w:bCs/>
                <w:spacing w:val="-8"/>
                <w:sz w:val="24"/>
                <w:szCs w:val="24"/>
                <w:lang w:val="en-US"/>
              </w:rPr>
            </w:pPr>
            <w:r w:rsidRPr="00130F64">
              <w:rPr>
                <w:bCs/>
                <w:spacing w:val="-8"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130F64" w:rsidRDefault="006E71E2" w:rsidP="00130F64">
            <w:pPr>
              <w:jc w:val="center"/>
              <w:rPr>
                <w:bCs/>
                <w:spacing w:val="-10"/>
                <w:sz w:val="24"/>
                <w:szCs w:val="24"/>
                <w:lang w:val="en-US"/>
              </w:rPr>
            </w:pPr>
            <w:r w:rsidRPr="00130F64">
              <w:rPr>
                <w:bCs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130F64" w:rsidRDefault="006E71E2" w:rsidP="00130F64">
            <w:pPr>
              <w:jc w:val="center"/>
              <w:rPr>
                <w:bCs/>
                <w:spacing w:val="-10"/>
                <w:sz w:val="24"/>
                <w:szCs w:val="24"/>
                <w:lang w:val="en-US"/>
              </w:rPr>
            </w:pPr>
            <w:r w:rsidRPr="00130F64">
              <w:rPr>
                <w:bCs/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130F64" w:rsidRDefault="006E71E2" w:rsidP="00130F6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30F64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7E6E2A" w:rsidTr="00AB2A9D">
        <w:tc>
          <w:tcPr>
            <w:tcW w:w="6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130F64">
              <w:rPr>
                <w:b/>
                <w:bCs/>
                <w:sz w:val="24"/>
                <w:szCs w:val="24"/>
              </w:rPr>
              <w:t>и</w:t>
            </w:r>
            <w:r w:rsidRPr="00130F64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13797571,9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14328428,4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14557602,2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130F64">
              <w:rPr>
                <w:b/>
                <w:bCs/>
                <w:sz w:val="24"/>
                <w:szCs w:val="24"/>
              </w:rPr>
              <w:t>а</w:t>
            </w:r>
            <w:r w:rsidRPr="00130F64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60876,2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57706,7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57728,0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системы медицинской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филактики неинфекционных заболеваний и формирования зд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рового образа жизни, в том числе у детей. Профилактика ра</w:t>
            </w:r>
            <w:r w:rsidRPr="00130F64">
              <w:rPr>
                <w:sz w:val="24"/>
                <w:szCs w:val="24"/>
              </w:rPr>
              <w:t>з</w:t>
            </w:r>
            <w:r w:rsidRPr="00130F64">
              <w:rPr>
                <w:sz w:val="24"/>
                <w:szCs w:val="24"/>
              </w:rPr>
              <w:t>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«Профилактика инфекционных забол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38306,2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35158,0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130F64">
              <w:rPr>
                <w:sz w:val="24"/>
                <w:szCs w:val="24"/>
              </w:rPr>
              <w:t>м</w:t>
            </w:r>
            <w:r w:rsidRPr="00130F64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35158,0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35158,0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35158,0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«Совершенствование оказания специализ</w:t>
            </w:r>
            <w:r w:rsidRPr="00130F64">
              <w:rPr>
                <w:b/>
                <w:bCs/>
                <w:sz w:val="24"/>
                <w:szCs w:val="24"/>
              </w:rPr>
              <w:t>и</w:t>
            </w:r>
            <w:r w:rsidRPr="00130F64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215471,3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214156,9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214650,2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52304,2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50931,4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50931,4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33657,0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33657,0</w:t>
            </w:r>
          </w:p>
        </w:tc>
      </w:tr>
      <w:tr w:rsidR="00130F6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33657,0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130F64">
              <w:rPr>
                <w:sz w:val="24"/>
                <w:szCs w:val="24"/>
              </w:rPr>
              <w:t>м</w:t>
            </w:r>
            <w:r w:rsidRPr="00130F64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17274,4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17274,4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17274,4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6130,0</w:t>
            </w:r>
          </w:p>
        </w:tc>
      </w:tr>
      <w:tr w:rsidR="00130F6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63604,3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41362,8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41395,7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33405,0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28344,5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28344,5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28344,5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медицинской деятельн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16642,4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16226,6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130F64">
              <w:rPr>
                <w:sz w:val="24"/>
                <w:szCs w:val="24"/>
              </w:rPr>
              <w:t>м</w:t>
            </w:r>
            <w:r w:rsidRPr="00130F64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11965,6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11965,6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11965,6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46191,8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46199,4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службы род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38578,7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15978,7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15978,7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15978,7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130F64">
              <w:rPr>
                <w:b/>
                <w:bCs/>
                <w:sz w:val="24"/>
                <w:szCs w:val="24"/>
              </w:rPr>
              <w:t>а</w:t>
            </w:r>
            <w:r w:rsidRPr="00130F64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332231,2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332231,2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44861,7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44861,7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44861,7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276849,3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287369,5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287218,6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287218,6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«Кадровое обеспечение системы здрав</w:t>
            </w:r>
            <w:r w:rsidRPr="00130F64">
              <w:rPr>
                <w:b/>
                <w:bCs/>
                <w:sz w:val="24"/>
                <w:szCs w:val="24"/>
              </w:rPr>
              <w:t>о</w:t>
            </w:r>
            <w:r w:rsidRPr="00130F64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160322,4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160427,2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161429,2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125358,1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124758,1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124758,1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124758,1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30F64">
              <w:rPr>
                <w:spacing w:val="-6"/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36071,1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13421,1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13421,1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13421,1</w:t>
            </w:r>
          </w:p>
        </w:tc>
      </w:tr>
      <w:tr w:rsidR="00130F6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Формирование и расширение системы материальных и морал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ных стимулов медицинских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Z1360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Z1360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6 02 Z1360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130F64">
              <w:rPr>
                <w:b/>
                <w:bCs/>
                <w:sz w:val="24"/>
                <w:szCs w:val="24"/>
              </w:rPr>
              <w:t>н</w:t>
            </w:r>
            <w:r w:rsidRPr="00130F64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654404,4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655084,7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859227,5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больных лекарственн</w:t>
            </w:r>
            <w:r w:rsidRPr="00130F64">
              <w:rPr>
                <w:sz w:val="24"/>
                <w:szCs w:val="24"/>
              </w:rPr>
              <w:t>ы</w:t>
            </w:r>
            <w:r w:rsidRPr="00130F64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654404,4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655084,7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859227,5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181819,3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181819,3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181819,3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115245,4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115245,4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115245,4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 xml:space="preserve">нию больных лекарственными препаратами и медицинскими изделиями в соответствии с Законом Саратовской области от </w:t>
            </w:r>
            <w:r w:rsidR="00130F64">
              <w:rPr>
                <w:sz w:val="24"/>
                <w:szCs w:val="24"/>
              </w:rPr>
              <w:t xml:space="preserve">      </w:t>
            </w:r>
            <w:r w:rsidRPr="00130F64">
              <w:rPr>
                <w:sz w:val="24"/>
                <w:szCs w:val="24"/>
              </w:rPr>
              <w:t>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Информационно-аналитическое сопровождение лекарственн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16143,4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16143,4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16143,4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5177,5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временных препаратов инсулина и таблетированных сахаро</w:t>
            </w:r>
            <w:r w:rsidR="00130F64">
              <w:rPr>
                <w:sz w:val="24"/>
                <w:szCs w:val="24"/>
              </w:rPr>
              <w:t>-</w:t>
            </w:r>
            <w:r w:rsidRPr="00130F64">
              <w:rPr>
                <w:sz w:val="24"/>
                <w:szCs w:val="24"/>
              </w:rPr>
              <w:t>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387670,5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387670,5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387670,5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30F64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97270,1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93379,3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96996,0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93379,3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3890,8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3890,8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</w:t>
            </w:r>
            <w:r w:rsidR="00130F64">
              <w:rPr>
                <w:sz w:val="24"/>
                <w:szCs w:val="24"/>
              </w:rPr>
              <w:softHyphen/>
            </w:r>
            <w:r w:rsidRPr="00130F64">
              <w:rPr>
                <w:sz w:val="24"/>
                <w:szCs w:val="24"/>
              </w:rPr>
              <w:t>риальных образований, обслуживаемых федеральными гос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дарственными бюджетными учреждениями здравоохранения, находящимися в ведении Федерального медико-биологичес</w:t>
            </w:r>
            <w:r w:rsidR="00130F64">
              <w:rPr>
                <w:sz w:val="24"/>
                <w:szCs w:val="24"/>
              </w:rPr>
              <w:softHyphen/>
            </w:r>
            <w:r w:rsidRPr="00130F64">
              <w:rPr>
                <w:sz w:val="24"/>
                <w:szCs w:val="24"/>
              </w:rPr>
              <w:t>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130F64">
              <w:rPr>
                <w:sz w:val="24"/>
                <w:szCs w:val="24"/>
              </w:rPr>
              <w:t>м</w:t>
            </w:r>
            <w:r w:rsidRPr="00130F64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130F64">
              <w:rPr>
                <w:b/>
                <w:bCs/>
                <w:spacing w:val="-10"/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23387,3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23704,7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20204,7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услуг по защите персональных данных, обраб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дачи данных учреждений здравоохранения области (програм</w:t>
            </w:r>
            <w:r w:rsidRPr="00130F64">
              <w:rPr>
                <w:sz w:val="24"/>
                <w:szCs w:val="24"/>
              </w:rPr>
              <w:t>м</w:t>
            </w:r>
            <w:r w:rsidRPr="00130F64">
              <w:rPr>
                <w:sz w:val="24"/>
                <w:szCs w:val="24"/>
              </w:rPr>
              <w:t>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Создание, модернизация и техническое обслуживание инфо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13832,7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13832,7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13832,7</w:t>
            </w:r>
          </w:p>
        </w:tc>
      </w:tr>
      <w:tr w:rsidR="00130F6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«Развитие и обеспечение функционир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12327169,5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12849684,5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12862432,0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12223042,7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12745457,9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12757883,5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2214827,4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2749873,9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2214827,4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2749873,9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2146174,6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2666558,2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2678489,1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68652,8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71384,8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9958149,4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49860,2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49860,2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46296,4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46070,7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3789,5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104368,5</w:t>
            </w:r>
          </w:p>
        </w:tc>
      </w:tr>
      <w:tr w:rsidR="00130F6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103334,9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103656,8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82492,5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82492,5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21164,3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21164,3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прикладных научных и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130F64">
              <w:rPr>
                <w:b/>
                <w:bCs/>
                <w:sz w:val="24"/>
                <w:szCs w:val="24"/>
              </w:rPr>
              <w:t>и</w:t>
            </w:r>
            <w:r w:rsidRPr="00130F64">
              <w:rPr>
                <w:b/>
                <w:bCs/>
                <w:sz w:val="24"/>
                <w:szCs w:val="24"/>
              </w:rPr>
              <w:t>тие образования в Саратовской области до 2025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20254646,3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20206694,5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20900675,5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130F64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4684397,4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4738347,7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4960173,6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30F64">
              <w:rPr>
                <w:spacing w:val="-6"/>
                <w:sz w:val="24"/>
                <w:szCs w:val="24"/>
              </w:rPr>
              <w:t>Основное мероприятие «Материальная поддержка воспитания и обучения детей, посещающих образовательные организации, ре</w:t>
            </w:r>
            <w:r w:rsidRPr="00130F64">
              <w:rPr>
                <w:spacing w:val="-6"/>
                <w:sz w:val="24"/>
                <w:szCs w:val="24"/>
              </w:rPr>
              <w:t>а</w:t>
            </w:r>
            <w:r w:rsidRPr="00130F64">
              <w:rPr>
                <w:spacing w:val="-6"/>
                <w:sz w:val="24"/>
                <w:szCs w:val="24"/>
              </w:rPr>
              <w:t>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499121,4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508117,3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509929,2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76887,0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30F64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</w:t>
            </w:r>
            <w:r w:rsidRPr="00130F64">
              <w:rPr>
                <w:spacing w:val="-6"/>
                <w:sz w:val="24"/>
                <w:szCs w:val="24"/>
              </w:rPr>
              <w:t>б</w:t>
            </w:r>
            <w:r w:rsidRPr="00130F64">
              <w:rPr>
                <w:spacing w:val="-6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16556,1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16556,1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16556,1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396214,2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396214,2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396214,2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19635,0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19635,0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19635,0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4181192,0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4227689,6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4447703,6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31406,6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31406,6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31406,6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30F64">
              <w:rPr>
                <w:spacing w:val="-6"/>
                <w:sz w:val="24"/>
                <w:szCs w:val="24"/>
              </w:rPr>
              <w:t>Субвенция на финансовое обеспечение образовательной деятел</w:t>
            </w:r>
            <w:r w:rsidRPr="00130F64">
              <w:rPr>
                <w:spacing w:val="-6"/>
                <w:sz w:val="24"/>
                <w:szCs w:val="24"/>
              </w:rPr>
              <w:t>ь</w:t>
            </w:r>
            <w:r w:rsidRPr="00130F64">
              <w:rPr>
                <w:spacing w:val="-6"/>
                <w:sz w:val="24"/>
                <w:szCs w:val="24"/>
              </w:rPr>
              <w:t>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4150162,7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4416297,0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4150162,7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4416297,0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4150162,7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4416297,0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ления отдельных государственных полномочий по предоста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лению субсидий частным дошкольным образовательным орг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низациям на возмещение затрат на обеспечение образовател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«Доступная среда» на 2011</w:t>
            </w:r>
            <w:r w:rsidR="00130F64">
              <w:rPr>
                <w:sz w:val="24"/>
                <w:szCs w:val="24"/>
              </w:rPr>
              <w:t>-</w:t>
            </w:r>
            <w:r w:rsidRPr="00130F64">
              <w:rPr>
                <w:sz w:val="24"/>
                <w:szCs w:val="24"/>
              </w:rPr>
              <w:t>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130F64">
              <w:rPr>
                <w:b/>
                <w:bCs/>
                <w:sz w:val="24"/>
                <w:szCs w:val="24"/>
              </w:rPr>
              <w:t>ь</w:t>
            </w:r>
            <w:r w:rsidRPr="00130F64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11956281,4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12320118,4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12727291,3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130F64">
              <w:rPr>
                <w:sz w:val="24"/>
                <w:szCs w:val="24"/>
              </w:rPr>
              <w:t>х</w:t>
            </w:r>
            <w:r w:rsidRPr="00130F64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15296,3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15296,3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15296,3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15296,3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дополнительного и нефо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48731,7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30F64">
              <w:rPr>
                <w:spacing w:val="-6"/>
                <w:sz w:val="24"/>
                <w:szCs w:val="24"/>
              </w:rPr>
              <w:t>Основное мероприятие «Обеспечение соответствия областных о</w:t>
            </w:r>
            <w:r w:rsidRPr="00130F64">
              <w:rPr>
                <w:spacing w:val="-6"/>
                <w:sz w:val="24"/>
                <w:szCs w:val="24"/>
              </w:rPr>
              <w:t>б</w:t>
            </w:r>
            <w:r w:rsidRPr="00130F64">
              <w:rPr>
                <w:spacing w:val="-6"/>
                <w:sz w:val="24"/>
                <w:szCs w:val="24"/>
              </w:rPr>
              <w:t>разовательных организаций требованиям федерального госуда</w:t>
            </w:r>
            <w:r w:rsidRPr="00130F64">
              <w:rPr>
                <w:spacing w:val="-6"/>
                <w:sz w:val="24"/>
                <w:szCs w:val="24"/>
              </w:rPr>
              <w:t>р</w:t>
            </w:r>
            <w:r w:rsidRPr="00130F64">
              <w:rPr>
                <w:spacing w:val="-6"/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</w:tr>
      <w:tr w:rsidR="00130F6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130F64">
              <w:rPr>
                <w:sz w:val="24"/>
                <w:szCs w:val="24"/>
              </w:rPr>
              <w:t>ю</w:t>
            </w:r>
            <w:r w:rsidRPr="00130F64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939256,7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961504,2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939256,7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961504,2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939256,7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961504,2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930278,6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941329,5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20174,7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130F64">
              <w:rPr>
                <w:sz w:val="24"/>
                <w:szCs w:val="24"/>
              </w:rPr>
              <w:t>х</w:t>
            </w:r>
            <w:r w:rsidRPr="00130F64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120988,1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286410,3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287029,2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299147,4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279824,6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279824,6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279824,6</w:t>
            </w:r>
          </w:p>
        </w:tc>
      </w:tr>
      <w:tr w:rsidR="00130F6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0F64" w:rsidRPr="00130F64" w:rsidRDefault="00130F64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30F64">
              <w:rPr>
                <w:spacing w:val="-6"/>
                <w:sz w:val="24"/>
                <w:szCs w:val="24"/>
              </w:rPr>
              <w:lastRenderedPageBreak/>
              <w:t>Субвенция на осуществление органами местного самоуправления государственных полномочий по организации предоставления п</w:t>
            </w:r>
            <w:r w:rsidRPr="00130F64">
              <w:rPr>
                <w:spacing w:val="-6"/>
                <w:sz w:val="24"/>
                <w:szCs w:val="24"/>
              </w:rPr>
              <w:t>и</w:t>
            </w:r>
            <w:r w:rsidRPr="00130F64">
              <w:rPr>
                <w:spacing w:val="-6"/>
                <w:sz w:val="24"/>
                <w:szCs w:val="24"/>
              </w:rPr>
              <w:t>тания отдельным категориям обучающихся в муниципальных о</w:t>
            </w:r>
            <w:r w:rsidRPr="00130F64">
              <w:rPr>
                <w:spacing w:val="-6"/>
                <w:sz w:val="24"/>
                <w:szCs w:val="24"/>
              </w:rPr>
              <w:t>б</w:t>
            </w:r>
            <w:r w:rsidRPr="00130F64">
              <w:rPr>
                <w:spacing w:val="-6"/>
                <w:sz w:val="24"/>
                <w:szCs w:val="24"/>
              </w:rPr>
              <w:t>разовательных организациях, реализующих образовательные пр</w:t>
            </w:r>
            <w:r w:rsidRPr="00130F64">
              <w:rPr>
                <w:spacing w:val="-6"/>
                <w:sz w:val="24"/>
                <w:szCs w:val="24"/>
              </w:rPr>
              <w:t>о</w:t>
            </w:r>
            <w:r w:rsidRPr="00130F64">
              <w:rPr>
                <w:spacing w:val="-6"/>
                <w:sz w:val="24"/>
                <w:szCs w:val="24"/>
              </w:rPr>
              <w:t>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</w:t>
            </w:r>
            <w:r w:rsidRPr="00130F64">
              <w:rPr>
                <w:spacing w:val="-6"/>
                <w:sz w:val="24"/>
                <w:szCs w:val="24"/>
              </w:rPr>
              <w:t>о</w:t>
            </w:r>
            <w:r w:rsidRPr="00130F64">
              <w:rPr>
                <w:spacing w:val="-6"/>
                <w:sz w:val="24"/>
                <w:szCs w:val="24"/>
              </w:rPr>
              <w:t>вательных организациях, реализующих основную общеобразов</w:t>
            </w:r>
            <w:r w:rsidRPr="00130F64">
              <w:rPr>
                <w:spacing w:val="-6"/>
                <w:sz w:val="24"/>
                <w:szCs w:val="24"/>
              </w:rPr>
              <w:t>а</w:t>
            </w:r>
            <w:r w:rsidRPr="00130F64">
              <w:rPr>
                <w:spacing w:val="-6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19322,8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19322,8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19322,8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10501741,9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10876510,8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11231276,1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78225,9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78225,9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78225,9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10424468,3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11153050,2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10424468,3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11153050,2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10424468,3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11153050,2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76508,5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203,9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A76F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циально</w:t>
            </w:r>
            <w:r w:rsidR="00A76F85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A76F8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социально</w:t>
            </w:r>
            <w:r w:rsidR="00A76F85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ориентированным неко</w:t>
            </w:r>
            <w:r w:rsidRPr="00130F64">
              <w:rPr>
                <w:sz w:val="24"/>
                <w:szCs w:val="24"/>
              </w:rPr>
              <w:t>м</w:t>
            </w:r>
            <w:r w:rsidRPr="00130F64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130F64">
              <w:rPr>
                <w:sz w:val="24"/>
                <w:szCs w:val="24"/>
              </w:rPr>
              <w:t>л</w:t>
            </w:r>
            <w:r w:rsidRPr="00130F64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5909,0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1930238,1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1929175,6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1963072,6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«Формирование современной структ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ры сети профессиональных образовательных организаций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ласти, отражающей изменения в потребностях экономики и з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«Модернизация инфраструктуры обр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130F64">
              <w:rPr>
                <w:sz w:val="24"/>
                <w:szCs w:val="24"/>
              </w:rPr>
              <w:t>ъ</w:t>
            </w:r>
            <w:r w:rsidRPr="00130F64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«Создание комплексной системы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130F64">
              <w:rPr>
                <w:sz w:val="24"/>
                <w:szCs w:val="24"/>
              </w:rPr>
              <w:t>ы</w:t>
            </w:r>
            <w:r w:rsidRPr="00130F64">
              <w:rPr>
                <w:sz w:val="24"/>
                <w:szCs w:val="24"/>
              </w:rPr>
              <w:t>шение привлекательности программ профессионального обр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Основное мероприятие «Стипендиальное обеспечение и другие формы материальной поддержки обучающихся областных </w:t>
            </w:r>
            <w:r w:rsidR="006856AA">
              <w:rPr>
                <w:sz w:val="24"/>
                <w:szCs w:val="24"/>
              </w:rPr>
              <w:t xml:space="preserve">          </w:t>
            </w:r>
            <w:r w:rsidRPr="00130F64">
              <w:rPr>
                <w:sz w:val="24"/>
                <w:szCs w:val="24"/>
              </w:rPr>
              <w:t>государственных профессиональных образовательных орган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205632,9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57137,4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148495,5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выпус</w:t>
            </w:r>
            <w:r w:rsidRPr="00130F64">
              <w:rPr>
                <w:sz w:val="24"/>
                <w:szCs w:val="24"/>
              </w:rPr>
              <w:t>к</w:t>
            </w:r>
            <w:r w:rsidRPr="00130F64">
              <w:rPr>
                <w:sz w:val="24"/>
                <w:szCs w:val="24"/>
              </w:rPr>
              <w:t>ников профессиональных образовательных организаций и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Единовременное денежное пособие выпускникам професси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1674716,5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1745524,5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1674716,5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1745524,5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1674716,5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1745524,5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459961,0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469959,9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479162,3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1214755,5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1241667,6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1266362,2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1054752,4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1087736,0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1123821,2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«Мероприятия по борьбе с беспризо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48392,0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49996,6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оплату тр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да, уплату страховых взносов по обязательному социальному страхованию в государственные внебюджетные фонды Росси</w:t>
            </w:r>
            <w:r w:rsidRPr="00130F64">
              <w:rPr>
                <w:sz w:val="24"/>
                <w:szCs w:val="24"/>
              </w:rPr>
              <w:t>й</w:t>
            </w:r>
            <w:r w:rsidRPr="00130F64">
              <w:rPr>
                <w:sz w:val="24"/>
                <w:szCs w:val="24"/>
              </w:rPr>
              <w:t>ской Федерации, обеспечение деятельности штатных работн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48239,2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48239,2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48239,2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130F64">
              <w:rPr>
                <w:sz w:val="24"/>
                <w:szCs w:val="24"/>
              </w:rPr>
              <w:t>ю</w:t>
            </w:r>
            <w:r w:rsidRPr="00130F64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родителей, и успешная соц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ализация детей, переданных на воспитание в замещающие с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при ус</w:t>
            </w:r>
            <w:r w:rsidRPr="00130F64">
              <w:rPr>
                <w:sz w:val="24"/>
                <w:szCs w:val="24"/>
              </w:rPr>
              <w:t>ы</w:t>
            </w:r>
            <w:r w:rsidRPr="00130F64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130F64">
              <w:rPr>
                <w:sz w:val="24"/>
                <w:szCs w:val="24"/>
              </w:rPr>
              <w:t>й</w:t>
            </w:r>
            <w:r w:rsidRPr="00130F64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158966,4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158966,4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158966,4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158966,4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126727,1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126727,1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126727,1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126727,1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502946,9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502946,9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502946,9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502946,9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163329,8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62330,5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100999,3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це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93952,4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93952,4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93952,4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93952,4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19813,0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130F64">
              <w:rPr>
                <w:sz w:val="24"/>
                <w:szCs w:val="24"/>
              </w:rPr>
              <w:t>й</w:t>
            </w:r>
            <w:r w:rsidRPr="00130F64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19813,0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19813,0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19813,0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«Организация деятельности стажир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130F64">
              <w:rPr>
                <w:b/>
                <w:bCs/>
                <w:sz w:val="24"/>
                <w:szCs w:val="24"/>
              </w:rPr>
              <w:t>е</w:t>
            </w:r>
            <w:r w:rsidRPr="00130F64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потенциала в области пов</w:t>
            </w:r>
            <w:r w:rsidRPr="00130F64">
              <w:rPr>
                <w:sz w:val="24"/>
                <w:szCs w:val="24"/>
              </w:rPr>
              <w:t>ы</w:t>
            </w:r>
            <w:r w:rsidRPr="00130F64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защиты прав п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120407,8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«Строительство, реконструкция и 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дернизация существующей инфраструктуры общего образов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120407,8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120407,8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120407,8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618068,0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120407,8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130F64">
              <w:rPr>
                <w:b/>
                <w:bCs/>
                <w:sz w:val="24"/>
                <w:szCs w:val="24"/>
              </w:rPr>
              <w:t>и</w:t>
            </w:r>
            <w:r w:rsidRPr="00130F64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15435273,4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16318384,2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16476189,5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11251248,7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11173869,7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11199031,8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290366,3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инвалидов техническими средствами реабилит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290366,3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241192,0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234912,1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235778,2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14270,4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14072,8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14072,8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130F64">
              <w:rPr>
                <w:sz w:val="24"/>
                <w:szCs w:val="24"/>
              </w:rPr>
              <w:t>й</w:t>
            </w:r>
            <w:r w:rsidRPr="00130F64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3471,3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68430,5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69295,4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70161,5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69133,5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69133,5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26331,0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26085,1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26085,1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13349,5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13281,1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13281,1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F4447C">
              <w:rPr>
                <w:sz w:val="24"/>
                <w:szCs w:val="24"/>
              </w:rPr>
              <w:t xml:space="preserve">           </w:t>
            </w:r>
            <w:r w:rsidRPr="00130F64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2198,4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27281,1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27023,0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27023,0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1711,3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69676,3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68840,2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68840,2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3018070,0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3123758,6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3232221,0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10408,4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419384,9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431918,0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446970,7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6605,0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440365,7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440365,7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26390,0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241863,0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259394,7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3887,0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3887,0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255507,7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255507,7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68301,6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73266,6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72155,1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72155,1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764295,0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791908,0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819681,7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807411,7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807411,7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51562,0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1440285,0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1492184,0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1544546,9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1521536,9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1521536,9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77861,5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79356,3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80655,3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23649,0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24055,5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130F64">
              <w:rPr>
                <w:sz w:val="24"/>
                <w:szCs w:val="24"/>
              </w:rPr>
              <w:t>ю</w:t>
            </w:r>
            <w:r w:rsidRPr="00130F64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10205,8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10055,0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10048,0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8526,0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2379413,6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2361523,0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2347213,2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207567,5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3067,5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3067,5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56927,6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16650,1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16447,4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3654,0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130F64">
              <w:rPr>
                <w:sz w:val="24"/>
                <w:szCs w:val="24"/>
              </w:rPr>
              <w:t>ж</w:t>
            </w:r>
            <w:r w:rsidRPr="00130F64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239540,0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238525,0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12705,8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130F64">
              <w:rPr>
                <w:sz w:val="24"/>
                <w:szCs w:val="24"/>
              </w:rPr>
              <w:t>т</w:t>
            </w:r>
            <w:r w:rsidRPr="00130F64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4061,1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143673,1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227310,2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130F64">
              <w:rPr>
                <w:sz w:val="24"/>
                <w:szCs w:val="24"/>
              </w:rPr>
              <w:t>д</w:t>
            </w:r>
            <w:r w:rsidRPr="00130F64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130F64">
              <w:rPr>
                <w:sz w:val="24"/>
                <w:szCs w:val="24"/>
              </w:rPr>
              <w:t>к</w:t>
            </w:r>
            <w:r w:rsidRPr="00130F64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319725,0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315665,0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624869,7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625763,3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15988,0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15988,0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15988,0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609775,3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609775,3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609531,7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609775,3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1639569,6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1666716,4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1511521,1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5988,5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105370,5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113541,0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111840,0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111840,0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Единовременное пособие членам семьи умершего лица, зам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1374010,8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1387527,9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1381527,9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1381527,9</w:t>
            </w:r>
          </w:p>
        </w:tc>
      </w:tr>
      <w:tr w:rsidR="00F4447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447C" w:rsidRPr="00130F64" w:rsidRDefault="00F4447C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116746,0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119746,7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18574,5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23852,5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24766,0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58261,0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 w:rsidR="00F4447C">
              <w:rPr>
                <w:sz w:val="24"/>
                <w:szCs w:val="24"/>
              </w:rPr>
              <w:t xml:space="preserve">         </w:t>
            </w:r>
            <w:r w:rsidRPr="00130F64">
              <w:rPr>
                <w:sz w:val="24"/>
                <w:szCs w:val="24"/>
              </w:rPr>
              <w:t>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F4447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протезами, ортопедическими, корригирующими изделиями и иными специальными сре</w:t>
            </w:r>
            <w:r w:rsidRPr="00130F64">
              <w:rPr>
                <w:sz w:val="24"/>
                <w:szCs w:val="24"/>
              </w:rPr>
              <w:t>д</w:t>
            </w:r>
            <w:r w:rsidRPr="00130F64">
              <w:rPr>
                <w:sz w:val="24"/>
                <w:szCs w:val="24"/>
              </w:rPr>
              <w:t>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7546,8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7546,8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7546,8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6114,0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38102,0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38102,0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37603,2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37603,2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106640,1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110909,9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106640,1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110909,9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106630,3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110899,9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106630,3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110899,9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130F64">
              <w:rPr>
                <w:sz w:val="24"/>
                <w:szCs w:val="24"/>
              </w:rPr>
              <w:t>ж</w:t>
            </w:r>
            <w:r w:rsidRPr="00130F64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D262C9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820673,2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837285,0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837285,0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820673,2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837285,0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837285,0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11938,0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11938,0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808973,2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825347,0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825347,0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808973,2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825347,0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825347,0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 xml:space="preserve"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D262C9">
              <w:rPr>
                <w:sz w:val="24"/>
                <w:szCs w:val="24"/>
              </w:rPr>
              <w:t xml:space="preserve">      </w:t>
            </w:r>
            <w:r w:rsidRPr="00130F64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19495,3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19495,3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1,0</w:t>
            </w:r>
          </w:p>
        </w:tc>
      </w:tr>
      <w:tr w:rsidR="00D262C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19494,3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19494,3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1025812,1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1066679,3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1109346,0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1025812,1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1066679,3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1109346,0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1066502,4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1109162,0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1025642,0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1066502,4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1109162,0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108210,9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108210,9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108191,3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108191,3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44199,8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44199,8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44199,8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44199,8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769807,7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 государственных полномочий по предоставлению гражд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 xml:space="preserve">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769807,7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769807,7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769807,7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62C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2503,4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Оплата услуг по зачислению, доставке и пересылке компенс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2213,6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2213,6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2213,6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3749739,9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4719913,3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4876612,3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4526572,3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4526572,3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4526572,3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934293,2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1026972,7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1071958,2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2780442,7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3517920,6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3454614,1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lastRenderedPageBreak/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395281,2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395597,6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371541,8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31941,5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32132,6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26480,4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266447,5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271312,1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275375,3</w:t>
            </w:r>
          </w:p>
        </w:tc>
      </w:tr>
      <w:tr w:rsidR="00D262C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111858,3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114168,5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111858,3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114168,5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31014,0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80844,3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83154,5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143806,8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9819,2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9819,2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96162,0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96162,0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37825,6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11565,9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26788,1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26259,7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26259,7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2615,3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95,7</w:t>
            </w:r>
          </w:p>
        </w:tc>
      </w:tr>
      <w:tr w:rsidR="00D262C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2519,6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2519,6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2519,6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информационно-прос</w:t>
            </w:r>
            <w:r w:rsidR="00D262C9">
              <w:rPr>
                <w:sz w:val="24"/>
                <w:szCs w:val="24"/>
              </w:rPr>
              <w:softHyphen/>
            </w:r>
            <w:r w:rsidRPr="00130F64">
              <w:rPr>
                <w:sz w:val="24"/>
                <w:szCs w:val="24"/>
              </w:rPr>
              <w:t>ветительской кампании по формированию у населения поз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тивного образа инвалидов и пожилых людей, а также меропр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ятий, направленных на преодоление социальной разобщенн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сти и социальной изоляции детей и подростков с ограниченн</w:t>
            </w:r>
            <w:r w:rsidRPr="00130F64">
              <w:rPr>
                <w:sz w:val="24"/>
                <w:szCs w:val="24"/>
              </w:rPr>
              <w:t>ы</w:t>
            </w:r>
            <w:r w:rsidRPr="00130F64">
              <w:rPr>
                <w:sz w:val="24"/>
                <w:szCs w:val="24"/>
              </w:rPr>
              <w:t>ми возможностями, воспитание толерантного отношения к проблемам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262C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29609,3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«Модернизация информационно-техно</w:t>
            </w:r>
            <w:r w:rsidR="00D262C9">
              <w:rPr>
                <w:sz w:val="24"/>
                <w:szCs w:val="24"/>
              </w:rPr>
              <w:softHyphen/>
            </w:r>
            <w:r w:rsidRPr="00130F64">
              <w:rPr>
                <w:sz w:val="24"/>
                <w:szCs w:val="24"/>
              </w:rPr>
              <w:t>логической инфраструктуры и ведомственных информацио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систем министерства социального развития области и по</w:t>
            </w:r>
            <w:r w:rsidRPr="00130F64">
              <w:rPr>
                <w:sz w:val="24"/>
                <w:szCs w:val="24"/>
              </w:rPr>
              <w:t>д</w:t>
            </w:r>
            <w:r w:rsidRPr="00130F64">
              <w:rPr>
                <w:sz w:val="24"/>
                <w:szCs w:val="24"/>
              </w:rPr>
              <w:t>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130F64">
              <w:rPr>
                <w:sz w:val="24"/>
                <w:szCs w:val="24"/>
              </w:rPr>
              <w:t>ю</w:t>
            </w:r>
            <w:r w:rsidRPr="00130F64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130F64">
              <w:rPr>
                <w:b/>
                <w:bCs/>
                <w:sz w:val="24"/>
                <w:szCs w:val="24"/>
              </w:rPr>
              <w:t>е</w:t>
            </w:r>
            <w:r w:rsidRPr="00130F64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130F64">
              <w:rPr>
                <w:b/>
                <w:bCs/>
                <w:sz w:val="24"/>
                <w:szCs w:val="24"/>
              </w:rPr>
              <w:t>р</w:t>
            </w:r>
            <w:r w:rsidRPr="00130F64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D262C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130F64">
              <w:rPr>
                <w:b/>
                <w:bCs/>
                <w:sz w:val="24"/>
                <w:szCs w:val="24"/>
              </w:rPr>
              <w:t>а</w:t>
            </w:r>
            <w:r w:rsidRPr="00130F64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130F64">
              <w:rPr>
                <w:b/>
                <w:bCs/>
                <w:sz w:val="24"/>
                <w:szCs w:val="24"/>
              </w:rPr>
              <w:t>а</w:t>
            </w:r>
            <w:r w:rsidRPr="00130F64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130F64">
              <w:rPr>
                <w:b/>
                <w:bCs/>
                <w:sz w:val="24"/>
                <w:szCs w:val="24"/>
              </w:rPr>
              <w:t>а</w:t>
            </w:r>
            <w:r w:rsidRPr="00130F64">
              <w:rPr>
                <w:b/>
                <w:bCs/>
                <w:sz w:val="24"/>
                <w:szCs w:val="24"/>
              </w:rPr>
              <w:t xml:space="preserve">занием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30F64">
              <w:rPr>
                <w:b/>
                <w:bCs/>
                <w:sz w:val="24"/>
                <w:szCs w:val="24"/>
              </w:rPr>
              <w:t xml:space="preserve">адресной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30F64">
              <w:rPr>
                <w:b/>
                <w:bCs/>
                <w:sz w:val="24"/>
                <w:szCs w:val="24"/>
              </w:rPr>
              <w:t>социальной помощи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30F64">
              <w:rPr>
                <w:b/>
                <w:bCs/>
                <w:sz w:val="24"/>
                <w:szCs w:val="24"/>
              </w:rPr>
              <w:t xml:space="preserve"> неработающим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30F64">
              <w:rPr>
                <w:b/>
                <w:bCs/>
                <w:sz w:val="24"/>
                <w:szCs w:val="24"/>
              </w:rPr>
              <w:t>пен</w:t>
            </w: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62C9" w:rsidRPr="00130F64" w:rsidRDefault="00D262C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lastRenderedPageBreak/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130F64">
              <w:rPr>
                <w:sz w:val="24"/>
                <w:szCs w:val="24"/>
              </w:rPr>
              <w:t>й</w:t>
            </w:r>
            <w:r w:rsidRPr="00130F64">
              <w:rPr>
                <w:sz w:val="24"/>
                <w:szCs w:val="24"/>
              </w:rPr>
              <w:t>ской Федерации, связанных с укреплением материально-техни</w:t>
            </w:r>
            <w:r w:rsidR="00D215E9">
              <w:rPr>
                <w:sz w:val="24"/>
                <w:szCs w:val="24"/>
              </w:rPr>
              <w:softHyphen/>
            </w:r>
            <w:r w:rsidRPr="00130F64">
              <w:rPr>
                <w:sz w:val="24"/>
                <w:szCs w:val="24"/>
              </w:rPr>
              <w:t>ческой базы учреждений социального обслуживания населения, оказанием адресной социальной помощи неработающим пе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сионерам, обучением компьютерной грамотности неработа</w:t>
            </w:r>
            <w:r w:rsidRPr="00130F64">
              <w:rPr>
                <w:sz w:val="24"/>
                <w:szCs w:val="24"/>
              </w:rPr>
              <w:t>ю</w:t>
            </w:r>
            <w:r w:rsidRPr="00130F64">
              <w:rPr>
                <w:sz w:val="24"/>
                <w:szCs w:val="24"/>
              </w:rPr>
              <w:t>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130F64">
              <w:rPr>
                <w:b/>
                <w:bCs/>
                <w:sz w:val="24"/>
                <w:szCs w:val="24"/>
              </w:rPr>
              <w:t>с</w:t>
            </w:r>
            <w:r w:rsidRPr="00130F64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130F64">
              <w:rPr>
                <w:b/>
                <w:bCs/>
                <w:sz w:val="24"/>
                <w:szCs w:val="24"/>
              </w:rPr>
              <w:t>щ</w:t>
            </w:r>
            <w:r w:rsidRPr="00130F64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1103219,7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1049170,4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1092981,9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130F64">
              <w:rPr>
                <w:b/>
                <w:bCs/>
                <w:sz w:val="24"/>
                <w:szCs w:val="24"/>
              </w:rPr>
              <w:t>о</w:t>
            </w:r>
            <w:r w:rsidRPr="00130F64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154911,5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154911,5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Cтимулирование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154911,5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154911,5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160764,1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154911,5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130F64">
              <w:rPr>
                <w:b/>
                <w:bCs/>
                <w:sz w:val="24"/>
                <w:szCs w:val="24"/>
              </w:rPr>
              <w:t>о</w:t>
            </w:r>
            <w:r w:rsidRPr="00130F64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40486,1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40504,6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при ро</w:t>
            </w:r>
            <w:r w:rsidRPr="00130F64">
              <w:rPr>
                <w:sz w:val="24"/>
                <w:szCs w:val="24"/>
              </w:rPr>
              <w:t>ж</w:t>
            </w:r>
            <w:r w:rsidRPr="00130F64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504,6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504,6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504,6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504,6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3 02 R0200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3 02 R0200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3 02 R0200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64679,3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311012,2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310557,0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347133,6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130F64">
              <w:rPr>
                <w:sz w:val="24"/>
                <w:szCs w:val="24"/>
              </w:rPr>
              <w:t>щ</w:t>
            </w:r>
            <w:r w:rsidRPr="00130F64">
              <w:rPr>
                <w:sz w:val="24"/>
                <w:szCs w:val="24"/>
              </w:rPr>
              <w:t>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311012,2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347133,6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136389,4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136389,4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115000,3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107088,2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136389,4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203468,8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210744,2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203468,8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210744,2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196011,9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203468,8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210744,2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130F64">
              <w:rPr>
                <w:b/>
                <w:bCs/>
                <w:sz w:val="24"/>
                <w:szCs w:val="24"/>
              </w:rPr>
              <w:t>т</w:t>
            </w:r>
            <w:r w:rsidRPr="00130F64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130F64">
              <w:rPr>
                <w:b/>
                <w:bCs/>
                <w:sz w:val="24"/>
                <w:szCs w:val="24"/>
              </w:rPr>
              <w:t>ь</w:t>
            </w:r>
            <w:r w:rsidRPr="00130F64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28171,4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30270,9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31444,0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работн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ков бюджетной сферы при строительстве (приобретении) ж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Предоставление социальной выплаты на строительство (прио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мног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детных семей при строительстве (приобретении) жилого пом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2617,0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2617,0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2617,0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2617,0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130F64">
              <w:rPr>
                <w:b/>
                <w:bCs/>
                <w:sz w:val="24"/>
                <w:szCs w:val="24"/>
              </w:rPr>
              <w:t>о</w:t>
            </w:r>
            <w:r w:rsidRPr="00130F64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307016,9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322930,8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322930,8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гражданам части расх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297426,3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313432,8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Социальные выплаты гражданам на возмещение части расх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297426,3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313432,8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296536,8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312495,2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296536,8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312495,2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ос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ществления первоначального взноса при получении ипотечного займа (кредита) на приобретение (строительство) жилых пом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130F64">
              <w:rPr>
                <w:sz w:val="24"/>
                <w:szCs w:val="24"/>
              </w:rPr>
              <w:t>ю</w:t>
            </w:r>
            <w:r w:rsidRPr="00130F64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тение (строительство) жилых помещений отдельным категор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2596,4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130F64">
              <w:rPr>
                <w:sz w:val="24"/>
                <w:szCs w:val="24"/>
              </w:rPr>
              <w:t>ю</w:t>
            </w:r>
            <w:r w:rsidRPr="00130F64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130F64">
              <w:rPr>
                <w:sz w:val="24"/>
                <w:szCs w:val="24"/>
              </w:rPr>
              <w:t>з</w:t>
            </w:r>
            <w:r w:rsidRPr="00130F64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2596,4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тение (строительство) жилых помещений  работникам бюдже</w:t>
            </w:r>
            <w:r w:rsidRPr="00130F64">
              <w:rPr>
                <w:sz w:val="24"/>
                <w:szCs w:val="24"/>
              </w:rPr>
              <w:t>т</w:t>
            </w:r>
            <w:r w:rsidRPr="00130F64">
              <w:rPr>
                <w:sz w:val="24"/>
                <w:szCs w:val="24"/>
              </w:rPr>
              <w:t>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6901,6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6901,6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6881,0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6881,0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участвующим в строител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130F64">
              <w:rPr>
                <w:b/>
                <w:bCs/>
                <w:sz w:val="24"/>
                <w:szCs w:val="24"/>
              </w:rPr>
              <w:t>ь</w:t>
            </w:r>
            <w:r w:rsidRPr="00130F64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34632,5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37510,4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«Осуществление полномочий по обе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ранах», в соответствии с Указом Президента Российской Фед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рации от 7 мая 2008 года № 714 «Об обеспечении жильем вет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печению жильем отдельных категорий граждан, установленных Федеральными законами от 12 января 1995 года № 5-ФЗ «О в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37510,4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ных категорий граждан, установленных Федеральными закон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ми от 12 января 1995 года № 5-ФЗ «О ветеранах» и от 24 ноя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37510,4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37510,4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13115,4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37510,4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жильем граждан, ув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130F64">
              <w:rPr>
                <w:b/>
                <w:bCs/>
                <w:sz w:val="24"/>
                <w:szCs w:val="24"/>
              </w:rPr>
              <w:t>о</w:t>
            </w:r>
            <w:r w:rsidRPr="00130F64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«Строительство и реконструкция об</w:t>
            </w:r>
            <w:r w:rsidRPr="00130F64">
              <w:rPr>
                <w:sz w:val="24"/>
                <w:szCs w:val="24"/>
              </w:rPr>
              <w:t>ъ</w:t>
            </w:r>
            <w:r w:rsidRPr="00130F64">
              <w:rPr>
                <w:sz w:val="24"/>
                <w:szCs w:val="24"/>
              </w:rPr>
              <w:t>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7E6E2A" w:rsidRPr="00130F64">
              <w:rPr>
                <w:sz w:val="24"/>
                <w:szCs w:val="24"/>
              </w:rPr>
              <w:t>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</w:t>
            </w:r>
            <w:r w:rsidRPr="00130F64">
              <w:rPr>
                <w:b/>
                <w:bCs/>
                <w:sz w:val="24"/>
                <w:szCs w:val="24"/>
              </w:rPr>
              <w:t>а</w:t>
            </w:r>
            <w:r w:rsidRPr="00130F64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158097,0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деятельности, напра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ленной на обеспечение проведения капитального ремонта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щего имущества в многоквартирных домах Саратовской обл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158097,0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158097,0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158097,0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158097,0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</w:t>
            </w:r>
            <w:r w:rsidRPr="00130F64">
              <w:rPr>
                <w:b/>
                <w:bCs/>
                <w:sz w:val="24"/>
                <w:szCs w:val="24"/>
              </w:rPr>
              <w:t>н</w:t>
            </w:r>
            <w:r w:rsidRPr="00130F64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«Внедрение и сопровождение ведо</w:t>
            </w:r>
            <w:r w:rsidRPr="00130F64">
              <w:rPr>
                <w:sz w:val="24"/>
                <w:szCs w:val="24"/>
              </w:rPr>
              <w:t>м</w:t>
            </w:r>
            <w:r w:rsidRPr="00130F64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онирования информационно-технологической инфраструктуры министерства строительства и жилищно-коммунального хозя</w:t>
            </w:r>
            <w:r w:rsidRPr="00130F64">
              <w:rPr>
                <w:sz w:val="24"/>
                <w:szCs w:val="24"/>
              </w:rPr>
              <w:t>й</w:t>
            </w:r>
            <w:r w:rsidRPr="00130F64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130F64">
              <w:rPr>
                <w:b/>
                <w:bCs/>
                <w:sz w:val="24"/>
                <w:szCs w:val="24"/>
              </w:rPr>
              <w:t>й</w:t>
            </w:r>
            <w:r w:rsidRPr="00130F64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637869,3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678471,4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689373,6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130F64">
              <w:rPr>
                <w:b/>
                <w:bCs/>
                <w:sz w:val="24"/>
                <w:szCs w:val="24"/>
              </w:rPr>
              <w:t>и</w:t>
            </w:r>
            <w:r w:rsidRPr="00130F64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623674,3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663495,2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674424,8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59511,2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59580,9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19328,3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19264,5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19264,5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40252,6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40252,6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40252,6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 xml:space="preserve">цам </w:t>
            </w:r>
            <w:r w:rsidR="00D215E9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в трудоустройстве незанятых инвалидов на обор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54 1 02 47120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54 1 02 47120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 xml:space="preserve">цам </w:t>
            </w:r>
            <w:r w:rsidR="00D215E9" w:rsidRPr="00D215E9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54 1 02 47120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559896,7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599657,1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610577,5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</w:t>
            </w:r>
            <w:r w:rsidR="00D215E9">
              <w:rPr>
                <w:sz w:val="24"/>
                <w:szCs w:val="24"/>
              </w:rPr>
              <w:t xml:space="preserve">           </w:t>
            </w:r>
            <w:r w:rsidRPr="00130F64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559896,7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599657,1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610577,5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2619,4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2619,4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526269,3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563641,7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573906,2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509562,0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555686,6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18219,6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34051,9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34051,9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1258,0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130F64">
              <w:rPr>
                <w:b/>
                <w:bCs/>
                <w:sz w:val="24"/>
                <w:szCs w:val="24"/>
              </w:rPr>
              <w:t>е</w:t>
            </w:r>
            <w:r w:rsidRPr="00130F64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130F64">
              <w:rPr>
                <w:b/>
                <w:bCs/>
                <w:sz w:val="24"/>
                <w:szCs w:val="24"/>
              </w:rPr>
              <w:t>о</w:t>
            </w:r>
            <w:r w:rsidRPr="00130F64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9610,8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130F64">
              <w:rPr>
                <w:sz w:val="24"/>
                <w:szCs w:val="24"/>
              </w:rPr>
              <w:t>м</w:t>
            </w:r>
            <w:r w:rsidRPr="00130F64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130F64">
              <w:rPr>
                <w:sz w:val="24"/>
                <w:szCs w:val="24"/>
              </w:rPr>
              <w:t>д</w:t>
            </w:r>
            <w:r w:rsidRPr="00130F64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9010,8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9010,8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8974,2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130F64">
              <w:rPr>
                <w:sz w:val="24"/>
                <w:szCs w:val="24"/>
              </w:rPr>
              <w:t>в</w:t>
            </w:r>
            <w:r w:rsidRPr="00130F6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8974,2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130F64">
              <w:rPr>
                <w:b/>
                <w:bCs/>
                <w:sz w:val="24"/>
                <w:szCs w:val="24"/>
              </w:rPr>
              <w:t>р</w:t>
            </w:r>
            <w:r w:rsidRPr="00130F64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4045,0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69,3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3551,0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3551,0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1517,1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«Кул</w:t>
            </w:r>
            <w:r w:rsidRPr="00130F64">
              <w:rPr>
                <w:b/>
                <w:bCs/>
                <w:sz w:val="24"/>
                <w:szCs w:val="24"/>
              </w:rPr>
              <w:t>ь</w:t>
            </w:r>
            <w:r w:rsidRPr="00130F64">
              <w:rPr>
                <w:b/>
                <w:bCs/>
                <w:sz w:val="24"/>
                <w:szCs w:val="24"/>
              </w:rPr>
              <w:t>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1235924,5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1372844,5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1377573,6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99026,4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123570,8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126162,0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122162,0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122162,0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122162,0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83193,6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86746,1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30594,0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36377,2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35415,9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130F64">
              <w:rPr>
                <w:sz w:val="24"/>
                <w:szCs w:val="24"/>
              </w:rPr>
              <w:t>к</w:t>
            </w:r>
            <w:r w:rsidRPr="00130F64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130F64">
              <w:rPr>
                <w:sz w:val="24"/>
                <w:szCs w:val="24"/>
              </w:rPr>
              <w:t>ч</w:t>
            </w:r>
            <w:r w:rsidRPr="00130F64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403876,0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447979,3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459025,0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435980,7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435980,7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435980,7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435980,7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130F64">
              <w:rPr>
                <w:sz w:val="24"/>
                <w:szCs w:val="24"/>
              </w:rPr>
              <w:t>т</w:t>
            </w:r>
            <w:r w:rsidRPr="00130F64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7044,3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7044,3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3522,1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3522,1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124450,4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128647,2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125847,2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125847,2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125847,2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125847,2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88921,9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103923,9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107159,6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98649,7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98649,7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98649,7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98649,7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Комплектование книжных фондов муниципальных общед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3989,9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286072,9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297351,3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306611,2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292052,2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292052,2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271309,9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292052,2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258900,8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270024,9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279057,7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12699,4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12994,5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14763,0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14559,0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3909,4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10649,6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107725,3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120512,4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127921,7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122921,7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122921,7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122921,7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122921,7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130F64">
              <w:rPr>
                <w:sz w:val="24"/>
                <w:szCs w:val="24"/>
              </w:rPr>
              <w:t>т</w:t>
            </w:r>
            <w:r w:rsidRPr="00130F64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130F64">
              <w:rPr>
                <w:sz w:val="24"/>
                <w:szCs w:val="24"/>
              </w:rPr>
              <w:t>б</w:t>
            </w:r>
            <w:r w:rsidRPr="00130F64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130F64">
              <w:rPr>
                <w:b/>
                <w:bCs/>
                <w:sz w:val="24"/>
                <w:szCs w:val="24"/>
              </w:rPr>
              <w:t>о</w:t>
            </w:r>
            <w:r w:rsidRPr="00130F64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63955,2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63955,2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63955,2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63955,2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63955,2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lastRenderedPageBreak/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130F64">
              <w:rPr>
                <w:b/>
                <w:bCs/>
                <w:sz w:val="24"/>
                <w:szCs w:val="24"/>
              </w:rPr>
              <w:t>а</w:t>
            </w:r>
            <w:r w:rsidRPr="00130F64">
              <w:rPr>
                <w:b/>
                <w:bCs/>
                <w:sz w:val="24"/>
                <w:szCs w:val="24"/>
              </w:rPr>
              <w:t>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60218,0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24694,5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130F64">
              <w:rPr>
                <w:sz w:val="24"/>
                <w:szCs w:val="24"/>
              </w:rPr>
              <w:t>у</w:t>
            </w:r>
            <w:r w:rsidRPr="00130F64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4390,5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4390,5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4390,5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4390,5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Укрепление материально-технической базы и оснащение об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рудованием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Укрепление материально-технической базы и оснащение об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рудованием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lastRenderedPageBreak/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7410,0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муниципальных учреждений кул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туры, находящихся на территории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лучших работников муниципал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ных учреждений культуры, находящихся на территории сел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130F64">
              <w:rPr>
                <w:sz w:val="24"/>
                <w:szCs w:val="24"/>
              </w:rPr>
              <w:t>я</w:t>
            </w:r>
            <w:r w:rsidRPr="00130F64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130F64">
              <w:rPr>
                <w:b/>
                <w:bCs/>
                <w:sz w:val="24"/>
                <w:szCs w:val="24"/>
              </w:rPr>
              <w:t>е</w:t>
            </w:r>
            <w:r w:rsidRPr="00130F64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130F64">
              <w:rPr>
                <w:b/>
                <w:bCs/>
                <w:sz w:val="24"/>
                <w:szCs w:val="24"/>
              </w:rPr>
              <w:t>а</w:t>
            </w:r>
            <w:r w:rsidRPr="00130F64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2837,2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130F64">
              <w:rPr>
                <w:b/>
                <w:bCs/>
                <w:sz w:val="24"/>
                <w:szCs w:val="24"/>
              </w:rPr>
              <w:t>и</w:t>
            </w:r>
            <w:r w:rsidRPr="00130F64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930332,7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847059,3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1115724,9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780932,3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801289,6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817330,1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130F64">
              <w:rPr>
                <w:sz w:val="24"/>
                <w:szCs w:val="24"/>
              </w:rPr>
              <w:t>и</w:t>
            </w:r>
            <w:r w:rsidRPr="00130F64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13192,8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18496,7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8496,7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130F64">
              <w:rPr>
                <w:sz w:val="24"/>
                <w:szCs w:val="24"/>
              </w:rPr>
              <w:t>ь</w:t>
            </w:r>
            <w:r w:rsidRPr="00130F64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553359,3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574587,2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590623,8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548038,2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569408,9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585269,7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548038,2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569408,9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585269,7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359391,3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370487,8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380833,7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188646,9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198921,1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204436,0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30F64">
              <w:rPr>
                <w:sz w:val="24"/>
                <w:szCs w:val="24"/>
              </w:rPr>
              <w:t>с</w:t>
            </w:r>
            <w:r w:rsidRPr="00130F64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3144,9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130F64">
              <w:rPr>
                <w:sz w:val="24"/>
                <w:szCs w:val="24"/>
              </w:rPr>
              <w:t>е</w:t>
            </w:r>
            <w:r w:rsidRPr="00130F6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3144,9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3144,9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9717,8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130F64">
              <w:rPr>
                <w:sz w:val="24"/>
                <w:szCs w:val="24"/>
              </w:rPr>
              <w:t>ж</w:t>
            </w:r>
            <w:r w:rsidRPr="00130F64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130F64">
              <w:rPr>
                <w:sz w:val="24"/>
                <w:szCs w:val="24"/>
              </w:rPr>
              <w:t>о</w:t>
            </w:r>
            <w:r w:rsidRPr="00130F64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30F64">
              <w:rPr>
                <w:sz w:val="24"/>
                <w:szCs w:val="24"/>
              </w:rPr>
              <w:t>н</w:t>
            </w:r>
            <w:r w:rsidRPr="00130F6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130F64">
              <w:rPr>
                <w:sz w:val="24"/>
                <w:szCs w:val="24"/>
              </w:rPr>
              <w:t>р</w:t>
            </w:r>
            <w:r w:rsidRPr="00130F6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130F64">
              <w:rPr>
                <w:sz w:val="24"/>
                <w:szCs w:val="24"/>
              </w:rPr>
              <w:t>а</w:t>
            </w:r>
            <w:r w:rsidRPr="00130F64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A76F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A76F85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2477,7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2352,9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2477,7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20956,2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21555,4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22142,4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19087,9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19087,9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19087,9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19087,9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126091,3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21800,1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273774,7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«Строительство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Строительство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01 R4951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01 R4951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01 R4951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265230,0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265230,0</w:t>
            </w:r>
          </w:p>
        </w:tc>
      </w:tr>
      <w:tr w:rsidR="00D215E9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5E9" w:rsidRPr="00130F64" w:rsidRDefault="00D215E9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265230,0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265230,0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Финансовое обеспечение мероприятий федеральной целевой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Финансовое обеспечение мероприятий федеральной целевой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2398,8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«Строительство физкультурно-оздоро</w:t>
            </w:r>
            <w:r w:rsidR="00D215E9">
              <w:rPr>
                <w:sz w:val="24"/>
                <w:szCs w:val="24"/>
              </w:rPr>
              <w:softHyphen/>
            </w:r>
            <w:r w:rsidRPr="00130F64">
              <w:rPr>
                <w:sz w:val="24"/>
                <w:szCs w:val="24"/>
              </w:rPr>
              <w:t>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р.п.Татищево. Строительство многофункционального физкультурно-оздоровительного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467910,1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455430,2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470441,9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6206,7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6213,0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5938,0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5938,0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5938,0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5938,0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единого электронного реестра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30013,5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32716,1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«Взнос в уставный капитал АО «Гарантийный фонд для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12730,1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12730,1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12730,1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13018,4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12730,1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инфраструктуры поддержки субъектов малого и среднего предпринимательства – частных промышленных парков»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D215E9" w:rsidRPr="00D215E9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«Финансовое обеспечение затрат на создание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215E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D215E9" w:rsidRPr="00D215E9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ориентированных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«Финансовое обеспечение затрат субъектам малого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418419,1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A76F8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Основное мероприятие </w:t>
            </w:r>
            <w:r w:rsidR="00412BC7">
              <w:rPr>
                <w:sz w:val="24"/>
                <w:szCs w:val="24"/>
              </w:rPr>
              <w:t>«</w:t>
            </w:r>
            <w:r w:rsidRPr="00130F64">
              <w:rPr>
                <w:sz w:val="24"/>
                <w:szCs w:val="24"/>
              </w:rPr>
              <w:t>Предоставление государственных и муниципальных</w:t>
            </w:r>
            <w:r w:rsidR="00412BC7">
              <w:rPr>
                <w:sz w:val="24"/>
                <w:szCs w:val="24"/>
              </w:rPr>
              <w:t xml:space="preserve"> услуг по принципу </w:t>
            </w:r>
            <w:r w:rsidR="00A76F85">
              <w:rPr>
                <w:sz w:val="24"/>
                <w:szCs w:val="24"/>
              </w:rPr>
              <w:t>«</w:t>
            </w:r>
            <w:r w:rsidR="00412BC7">
              <w:rPr>
                <w:sz w:val="24"/>
                <w:szCs w:val="24"/>
              </w:rPr>
              <w:t>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418419,1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418419,1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418419,1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388899,7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418419,1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20276,3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12133,7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11493,7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«Повышение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8212,4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8212,4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8212,4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8212,4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3281,3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3281,3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3281,3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3281,3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7239761,9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7373625,5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9862146,5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719326,0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196044,2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152760,7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«Строительство аэропортового комплекса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48936,4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48936,4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48936,4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48936,4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129350,1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85709,3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129350,1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85709,3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129350,1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85709,3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129350,1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85709,3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16345,0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6170,1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6170,1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4592,9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4592,9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6397005,0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7104150,4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9635954,9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530000,5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989052,6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119880,0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119880,0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119880,0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119880,0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Строительство Северного автодорожного подхода к аэропортовому комплексу «Центральный» (г.Саратов)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Строительство автомобильной дороги «Озинки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Перелюб» на участке граница Озинского района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Нижняя Покровка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Строительс</w:t>
            </w:r>
            <w:r w:rsidR="00412BC7">
              <w:rPr>
                <w:sz w:val="24"/>
                <w:szCs w:val="24"/>
              </w:rPr>
              <w:t>тво мостового перехода через р.</w:t>
            </w:r>
            <w:r w:rsidRPr="00130F64">
              <w:rPr>
                <w:sz w:val="24"/>
                <w:szCs w:val="24"/>
              </w:rPr>
              <w:t xml:space="preserve">Камелик на </w:t>
            </w:r>
            <w:r w:rsidR="00412BC7">
              <w:rPr>
                <w:sz w:val="24"/>
                <w:szCs w:val="24"/>
              </w:rPr>
              <w:t xml:space="preserve">             </w:t>
            </w:r>
            <w:r w:rsidRPr="00130F64">
              <w:rPr>
                <w:sz w:val="24"/>
                <w:szCs w:val="24"/>
              </w:rPr>
              <w:t xml:space="preserve">км 51+253 автомобильной дороги «Пугачев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Перелюб» в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Реконструкция автомобильной дороги «Перелюб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Иваниха» на участке моста через реку Каменка на км 7+430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12BC7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Default="00412BC7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412BC7" w:rsidRPr="00130F64" w:rsidRDefault="00412BC7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Реконструкция автомобильной дороги «Ершов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3737146,4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7636930,7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3737146,4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7636930,7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3737146,4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7636930,7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3737146,4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7636930,7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872058,1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875606,6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879344,2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86804,2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90541,8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57691,2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57691,2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32648,1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32648,1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788802,4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«Капитальный ремонт и ремонт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Субсидия бюджетам муниципальных районов области на капитальный ремонт и ремонт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14 D7800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14 D7800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14 D7800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приоритетного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999800,0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123430,9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73430,9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73430,9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65930,9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34244,4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31132,5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31132,5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3111,9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3111,9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16430,9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«Комплексное развитие автоматизированных систем 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2400278,8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2448242,5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2452550,5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«Техническая и технологическая модернизация,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103036,5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344358,7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332542,5</w:t>
            </w:r>
          </w:p>
        </w:tc>
      </w:tr>
      <w:tr w:rsidR="00412BC7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«Улучшение жилищных условий граждан,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«Грантовая поддержка местных инициатив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332342,5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332342,5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332342,5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332342,5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сельскохозяйственных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232057,1</w:t>
            </w:r>
          </w:p>
        </w:tc>
      </w:tr>
      <w:tr w:rsidR="00412BC7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6856A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принадлежащих</w:t>
            </w:r>
            <w:r w:rsidR="006856AA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 xml:space="preserve">праве </w:t>
            </w:r>
            <w:r w:rsidR="006856AA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собственности</w:t>
            </w:r>
            <w:r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(аренды)</w:t>
            </w:r>
            <w:r>
              <w:rPr>
                <w:sz w:val="24"/>
                <w:szCs w:val="24"/>
              </w:rPr>
              <w:t xml:space="preserve"> </w:t>
            </w:r>
            <w:r w:rsidR="006856AA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сельскохозяй</w:t>
            </w:r>
            <w:r w:rsidR="006856AA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венным товаропроизводителям,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реконструкции, технического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232057,1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мероприятий федеральной целевой программы «Развитие мелиорации земель сельскохозяйственного назначения России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6 01 R0760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232057,1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6 01 R0760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232057,1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A76F85">
              <w:rPr>
                <w:sz w:val="24"/>
                <w:szCs w:val="24"/>
              </w:rPr>
              <w:t>–</w:t>
            </w:r>
            <w:r w:rsidR="00A76F85" w:rsidRPr="00130F64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6 01 R0760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207355,1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232057,1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323221,9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334968,5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347202,5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12466,2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12466,2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12466,2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12466,2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29358,1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29358,1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29358,1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29358,1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305378,2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305378,2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305378,2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305378,2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1302448,4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1229473,9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1229337,6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571212,4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534448,3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534448,3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571212,4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534448,3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534448,3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571212,4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534448,3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534448,3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571212,4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534448,3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534448,3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75307,6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60151,8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75307,6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60151,8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75307,6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60151,8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  <w:r w:rsidR="00412BC7">
              <w:rPr>
                <w:sz w:val="24"/>
                <w:szCs w:val="24"/>
              </w:rPr>
              <w:t xml:space="preserve">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75307,6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60151,8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50092,9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112333,6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113287,2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112333,6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113287,2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112333,6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113287,2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112333,6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104052,6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113287,2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93708,1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93708,1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93708,1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93708,1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«Содержание товарного маточного поголовья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54161,4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54161,4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54161,4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54161,4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7E6E2A" w:rsidP="00412B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</w:tr>
      <w:tr w:rsidR="00412BC7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412B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22480,6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70809,2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141618,3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70809,2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141618,3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70809,2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141618,3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74143,8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70809,2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141618,3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89486,8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89486,8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89486,8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89486,8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«Грантовая поддержка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34902,0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3804,5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2588,1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растениеводства и животноводства, на переработку продукции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184559,5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175184,4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184559,5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175184,4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184559,5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175184,4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184559,5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175184,4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«Стимулирование инвестиционной деятель</w:t>
            </w:r>
            <w:r w:rsidR="00412BC7">
              <w:rPr>
                <w:b/>
                <w:bCs/>
                <w:sz w:val="24"/>
                <w:szCs w:val="24"/>
              </w:rPr>
              <w:softHyphen/>
            </w:r>
            <w:r w:rsidRPr="00130F64">
              <w:rPr>
                <w:b/>
                <w:bCs/>
                <w:sz w:val="24"/>
                <w:szCs w:val="24"/>
              </w:rPr>
              <w:t>ности в агропромышленном комплексе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303298,9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306086,3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285410,8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267956,7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267956,7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267956,7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275512,5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267956,7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16203,4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16454,1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16454,1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16454,1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16454,1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160923,6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441545,1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235902,5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49583,0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51534,7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53437,3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412BC7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42681,1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42681,1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42681,1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39340,7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42681,1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9009,6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49035,3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324988,9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121942,0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121742,0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Реконструкция берегоукрепительных сооружений Волгоград</w:t>
            </w:r>
            <w:r w:rsidR="00412BC7">
              <w:rPr>
                <w:sz w:val="24"/>
                <w:szCs w:val="24"/>
              </w:rPr>
              <w:t>ского водохранилища в районе г.</w:t>
            </w:r>
            <w:r w:rsidRPr="00130F64">
              <w:rPr>
                <w:sz w:val="24"/>
                <w:szCs w:val="24"/>
              </w:rPr>
              <w:t>Саратова от ул.Б.Взвоз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121742,0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121742,0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121742,0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2012-2020 годах»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10 R0160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62305,3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65021,5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60523,2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19252,8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19252,8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19252,8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3251,0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13792,1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16001,8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16643,7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16643,7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16643,7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4711,8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11217,6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11931,9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21634,5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21634,5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24417,3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21634,5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23184,6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22306,4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21333,9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санитарно-оздоровитель</w:t>
            </w:r>
            <w:r w:rsidR="00412BC7">
              <w:rPr>
                <w:sz w:val="24"/>
                <w:szCs w:val="24"/>
              </w:rPr>
              <w:softHyphen/>
            </w:r>
            <w:r w:rsidRPr="00130F64">
              <w:rPr>
                <w:sz w:val="24"/>
                <w:szCs w:val="24"/>
              </w:rPr>
              <w:t>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4731,6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1628,8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325312,5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132706,3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134636,4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93803,6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96399,6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99093,8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73593,8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73593,8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73593,8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73593,8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412BC7" w:rsidRPr="00412BC7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25000,0</w:t>
            </w:r>
          </w:p>
        </w:tc>
      </w:tr>
      <w:tr w:rsidR="00412BC7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2BC7" w:rsidRPr="00130F64" w:rsidRDefault="00412BC7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29651,7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29651,7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29651,7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22986,3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29321,4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28557,3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10324,2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12872,3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18233,1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205890,9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5890,9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2890,9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84863,8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52210,8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57092,8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30908,3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32872,8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412BC7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19339,1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19339,1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19339,1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19339,1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11558,1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20857,5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22700,0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7700,0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19585,5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1425,0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системы мер по сокращению предложения наркотиков»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Основное мероприятие «Развитие и укрепление материально-технической базы органов исполнительной власти области </w:t>
            </w:r>
            <w:r w:rsidR="00A76F85">
              <w:rPr>
                <w:sz w:val="24"/>
                <w:szCs w:val="24"/>
              </w:rPr>
              <w:t>–</w:t>
            </w:r>
            <w:r w:rsidR="00A76F85" w:rsidRPr="00130F64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7808071,2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7303717,9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7441263,5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441476,1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453706,6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463626,7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187833,3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187833,3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187833,3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177772,2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187833,3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207549,1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219614,6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224408,6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219173,0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219173,0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202154,5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214314,5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219173,0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5235,6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3755,5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33820,0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2010,0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31810,0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31810,0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22334,8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17564,8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22334,8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17564,8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22334,8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17564,8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22334,8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17564,8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7339917,4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6822615,1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6949497,3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3834238,3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3024507,0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3151389,2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86230,0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86230,0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42102,7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42102,7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42102,7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2934802,5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2934802,5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2859970,9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2934802,5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78389,2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78389,2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72651,8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78389,2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9864,8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9864,8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9864,8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3350750,6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3643179,6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3643179,6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3348505,3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3640934,3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3348505,3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3640934,3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3348505,3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3640934,3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3640934,3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2245,3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Субсидия бюджетам городских и сельских поселений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Основное мероприятие </w:t>
            </w:r>
            <w:r w:rsidR="00D77FDD">
              <w:rPr>
                <w:sz w:val="24"/>
                <w:szCs w:val="24"/>
              </w:rPr>
              <w:t>«</w:t>
            </w:r>
            <w:r w:rsidRPr="00130F64">
              <w:rPr>
                <w:sz w:val="24"/>
                <w:szCs w:val="24"/>
              </w:rPr>
              <w:t>Развитие и сопровождение информационных систем и ресурсов</w:t>
            </w:r>
            <w:r w:rsidR="00D77FDD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24928,5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A76F8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 xml:space="preserve">Подпрограмма «Информационная открытость органов </w:t>
            </w:r>
            <w:r w:rsidR="006856AA">
              <w:rPr>
                <w:b/>
                <w:bCs/>
                <w:sz w:val="24"/>
                <w:szCs w:val="24"/>
              </w:rPr>
              <w:t xml:space="preserve"> </w:t>
            </w:r>
            <w:r w:rsidRPr="00130F64">
              <w:rPr>
                <w:b/>
                <w:bCs/>
                <w:sz w:val="24"/>
                <w:szCs w:val="24"/>
              </w:rPr>
              <w:t>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26447,3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27165,8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27909,1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3,5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A76F85">
              <w:rPr>
                <w:sz w:val="24"/>
                <w:szCs w:val="24"/>
              </w:rPr>
              <w:t>–</w:t>
            </w:r>
            <w:r w:rsidR="00A76F85" w:rsidRPr="00130F64"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66 5 09 98710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1405,7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66 5 13 98710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4377,1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18630,1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18630,1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18630,1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18630,1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D77FDD" w:rsidRPr="00D77FDD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</w:t>
            </w:r>
            <w:r w:rsidR="00D77FDD">
              <w:rPr>
                <w:b/>
                <w:bCs/>
                <w:sz w:val="24"/>
                <w:szCs w:val="24"/>
              </w:rPr>
              <w:t xml:space="preserve">      </w:t>
            </w:r>
            <w:r w:rsidRPr="00130F64">
              <w:rPr>
                <w:b/>
                <w:bCs/>
                <w:sz w:val="24"/>
                <w:szCs w:val="24"/>
              </w:rPr>
              <w:t>2018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D77FDD" w:rsidRPr="00D77FDD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«Создание регионального специализированного информационно-аналитического портала государственной поддержки и развития инновационной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«Патриотическое воспитание граждан </w:t>
            </w:r>
            <w:r w:rsidR="00A76F85">
              <w:rPr>
                <w:b/>
                <w:bCs/>
                <w:sz w:val="24"/>
                <w:szCs w:val="24"/>
              </w:rPr>
              <w:t xml:space="preserve">в </w:t>
            </w:r>
            <w:r w:rsidRPr="00130F64">
              <w:rPr>
                <w:b/>
                <w:bCs/>
                <w:sz w:val="24"/>
                <w:szCs w:val="24"/>
              </w:rPr>
              <w:t>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гражданско-патриоти</w:t>
            </w:r>
            <w:r w:rsidR="00D77FDD">
              <w:rPr>
                <w:sz w:val="24"/>
                <w:szCs w:val="24"/>
              </w:rPr>
              <w:softHyphen/>
            </w:r>
            <w:r w:rsidRPr="00130F64">
              <w:rPr>
                <w:sz w:val="24"/>
                <w:szCs w:val="24"/>
              </w:rPr>
              <w:t>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</w:t>
            </w:r>
            <w:r w:rsidR="00D77FDD">
              <w:rPr>
                <w:b/>
                <w:bCs/>
                <w:sz w:val="24"/>
                <w:szCs w:val="24"/>
              </w:rPr>
              <w:softHyphen/>
            </w:r>
            <w:r w:rsidRPr="00130F64">
              <w:rPr>
                <w:b/>
                <w:bCs/>
                <w:sz w:val="24"/>
                <w:szCs w:val="24"/>
              </w:rPr>
              <w:t>рование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66416,7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66416,7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66416,7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64578,9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«Поддержка государственных программ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64578,9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1837,8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4719,4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4934,3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4903,1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3370,8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3370,8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314568,3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320308,0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288911,5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188559,0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193682,9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157864,8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</w:t>
            </w:r>
            <w:r w:rsidR="00D77FDD">
              <w:rPr>
                <w:sz w:val="24"/>
                <w:szCs w:val="24"/>
              </w:rPr>
              <w:t xml:space="preserve">         </w:t>
            </w:r>
            <w:r w:rsidRPr="00130F64">
              <w:rPr>
                <w:sz w:val="24"/>
                <w:szCs w:val="24"/>
              </w:rPr>
              <w:t>№ 52-ФЗ «О животном мире»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183,2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</w:t>
            </w:r>
            <w:r>
              <w:rPr>
                <w:sz w:val="24"/>
                <w:szCs w:val="24"/>
              </w:rPr>
              <w:t xml:space="preserve">            </w:t>
            </w:r>
            <w:r w:rsidRPr="00130F64">
              <w:rPr>
                <w:sz w:val="24"/>
                <w:szCs w:val="24"/>
              </w:rPr>
              <w:t xml:space="preserve">№ 52-ФЗ «О животном мире» </w:t>
            </w:r>
            <w:r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полномочий Российской Федера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153659,5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121533,9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94162,1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97489,7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100943,5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94162,1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97489,7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100943,5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20080,4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20080,4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510,0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Pr="00D77FDD">
              <w:rPr>
                <w:sz w:val="24"/>
                <w:szCs w:val="24"/>
              </w:rPr>
              <w:t>–</w:t>
            </w:r>
            <w:r w:rsidRPr="00130F64">
              <w:rPr>
                <w:sz w:val="24"/>
                <w:szCs w:val="24"/>
              </w:rPr>
              <w:t xml:space="preserve"> участников Содружества Независимых</w:t>
            </w:r>
            <w:r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 xml:space="preserve"> Государств</w:t>
            </w:r>
            <w:r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 xml:space="preserve"> несовершеннолетних, </w:t>
            </w:r>
            <w:r>
              <w:rPr>
                <w:sz w:val="24"/>
                <w:szCs w:val="24"/>
              </w:rPr>
              <w:t xml:space="preserve"> </w:t>
            </w:r>
            <w:r w:rsidRPr="00130F64">
              <w:rPr>
                <w:sz w:val="24"/>
                <w:szCs w:val="24"/>
              </w:rPr>
              <w:t>самовольно ушед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</w:t>
            </w:r>
            <w:r w:rsidR="001716A9" w:rsidRPr="00130F64">
              <w:rPr>
                <w:sz w:val="24"/>
                <w:szCs w:val="24"/>
              </w:rPr>
              <w:t>ответствии с пунктом 1 статьи 9</w:t>
            </w:r>
            <w:r w:rsidRPr="00130F64">
              <w:rPr>
                <w:sz w:val="24"/>
                <w:szCs w:val="24"/>
                <w:vertAlign w:val="superscript"/>
              </w:rPr>
              <w:t>1</w:t>
            </w:r>
            <w:r w:rsidRPr="00130F64">
              <w:rPr>
                <w:sz w:val="24"/>
                <w:szCs w:val="24"/>
              </w:rPr>
              <w:t xml:space="preserve">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675,0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639,8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15319,9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15688,3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13691,7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13691,7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1996,6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1996,6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</w:t>
            </w:r>
            <w:r w:rsidR="00D77FDD">
              <w:rPr>
                <w:sz w:val="24"/>
                <w:szCs w:val="24"/>
              </w:rPr>
              <w:t xml:space="preserve">                </w:t>
            </w:r>
            <w:r w:rsidRPr="00130F64">
              <w:rPr>
                <w:sz w:val="24"/>
                <w:szCs w:val="24"/>
              </w:rPr>
              <w:t>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2084,4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2084,4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2084,4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</w:t>
            </w:r>
            <w:r w:rsidR="00D77FDD">
              <w:rPr>
                <w:sz w:val="24"/>
                <w:szCs w:val="24"/>
              </w:rPr>
              <w:t xml:space="preserve">              </w:t>
            </w:r>
            <w:r w:rsidRPr="00130F64">
              <w:rPr>
                <w:sz w:val="24"/>
                <w:szCs w:val="24"/>
              </w:rPr>
              <w:t>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16948,1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17401,0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16175,9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16175,9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1225,1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40172,3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37937,0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39413,9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39108,8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39108,8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39108,8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33409,9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33409,9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30717,4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30717,4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2692,5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90 3 00 51290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2692,5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54465,6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56316,7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58222,9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54465,6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56316,7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58222,9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50198,1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52104,2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48361,6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50198,1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52104,2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6113,7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6113,7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90 4 00 51290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1749540,2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1814874,5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1873404,8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155613,6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153970,7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157344,6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4201,3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15369,2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15369,2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15369,2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134144,2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136801,6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118365,5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118365,5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18431,1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18431,1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303111,1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319222,4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330007,9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6527,8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6527,8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6527,8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7834,1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7834,1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7834,1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183126,3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188895,8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194884,4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173627,2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161869,1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173627,2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21257,2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21257,2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69153,2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73157,4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75901,8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72104,9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72104,9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3791,9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3791,9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43322,2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44796,6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40918,7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40918,7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3860,3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3860,3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1290815,5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1341681,4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1386052,3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4831,5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4831,5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4831,5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24303,5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24303,5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24303,5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1170542,7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1214553,6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1254059,6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1089728,5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1133520,7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1172823,3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1089728,5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1133520,7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1172823,3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80549,3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80971,4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80549,3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80971,4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264,9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90326,7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93373,7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96526,7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92919,7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92919,7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3601,0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2465,0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3241,0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1217356,0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1220542,4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1280055,8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30634,5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30940,0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30634,5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20607,1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21193,0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20301,6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10332,9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1179910,9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1182589,5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1243056,4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981093,7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1000311,9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1059225,2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981093,7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1000311,9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1059225,2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198279,5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183293,5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198279,5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183293,5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537,7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6505,1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6427,0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6364,9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1927,5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4437,4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4577,6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4437,4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183,0</w:t>
            </w:r>
          </w:p>
        </w:tc>
      </w:tr>
      <w:tr w:rsidR="00D77FD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7FDD" w:rsidRPr="00130F64" w:rsidRDefault="00D77FDD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31969,9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10138,3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10138,3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10138,3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14752,2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14752,2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13883,5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14752,2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129,1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8448,5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46120,8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17526,3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23194,5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23194,5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23194,5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23194,5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5400,0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2720,0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2843335,6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2131349,2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2723155,1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1513,9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2518706,8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1809234,3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2401040,2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1278638,8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1278638,8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551620,2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727018,6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76F8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A76F85" w:rsidRDefault="00A76F85" w:rsidP="00A76F85">
            <w:pPr>
              <w:jc w:val="both"/>
              <w:rPr>
                <w:sz w:val="24"/>
                <w:szCs w:val="24"/>
              </w:rPr>
            </w:pPr>
            <w:r w:rsidRPr="00A76F85">
              <w:rPr>
                <w:sz w:val="24"/>
                <w:szCs w:val="24"/>
              </w:rPr>
              <w:t xml:space="preserve">Реализация мер по повышению оплаты труда работников бюджетной сферы, на которых не распространяются Указ Президента Российской Федерации от 7 мая 2012 года № 597 «О мероприятиях по реализации государственной социальной политики», Указ Президента Российской Федерации от 1 июня </w:t>
            </w:r>
            <w:r>
              <w:rPr>
                <w:sz w:val="24"/>
                <w:szCs w:val="24"/>
              </w:rPr>
              <w:t xml:space="preserve">          </w:t>
            </w:r>
            <w:r w:rsidRPr="00A76F85">
              <w:rPr>
                <w:sz w:val="24"/>
                <w:szCs w:val="24"/>
              </w:rPr>
              <w:t>2012 года № 761 «О Национальной стратегии действий в интересах детей на 2012-2017 годы» и Указ Президента Российской Федерации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A76F85" w:rsidRDefault="00A76F85" w:rsidP="00A76F85">
            <w:pPr>
              <w:jc w:val="center"/>
              <w:rPr>
                <w:sz w:val="24"/>
                <w:szCs w:val="24"/>
              </w:rPr>
            </w:pPr>
            <w:r w:rsidRPr="00A76F85">
              <w:rPr>
                <w:sz w:val="24"/>
                <w:szCs w:val="24"/>
              </w:rPr>
              <w:t>99 3 00 081А0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A76F85" w:rsidRDefault="00A76F85" w:rsidP="00A76F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A76F85" w:rsidRDefault="00A76F85" w:rsidP="00A76F85">
            <w:pPr>
              <w:jc w:val="right"/>
              <w:rPr>
                <w:sz w:val="24"/>
                <w:szCs w:val="24"/>
              </w:rPr>
            </w:pPr>
            <w:r w:rsidRPr="00A76F85">
              <w:rPr>
                <w:sz w:val="24"/>
                <w:szCs w:val="24"/>
              </w:rPr>
              <w:t>619841,8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619841,8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619841,8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76F8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7E6E2A" w:rsidRDefault="00A76F85" w:rsidP="00A76F85">
            <w:pPr>
              <w:jc w:val="both"/>
              <w:rPr>
                <w:sz w:val="24"/>
                <w:szCs w:val="24"/>
              </w:rPr>
            </w:pPr>
            <w:r w:rsidRPr="007E6E2A">
              <w:rPr>
                <w:sz w:val="24"/>
                <w:szCs w:val="24"/>
              </w:rPr>
              <w:t>Реализация мер по повышению оплаты труда отдельным категориям работников бюджетной сферы в целях реализации Указ</w:t>
            </w:r>
            <w:r>
              <w:rPr>
                <w:sz w:val="24"/>
                <w:szCs w:val="24"/>
              </w:rPr>
              <w:t>а</w:t>
            </w:r>
            <w:r w:rsidRPr="007E6E2A">
              <w:rPr>
                <w:sz w:val="24"/>
                <w:szCs w:val="24"/>
              </w:rPr>
              <w:t xml:space="preserve"> Президента Российской Федерации от 7 мая 2012 года № 597 </w:t>
            </w:r>
            <w:r w:rsidRPr="002B2F0B">
              <w:rPr>
                <w:sz w:val="24"/>
                <w:szCs w:val="24"/>
              </w:rPr>
              <w:t>«О мероприятиях по реализации государственной социальной политики</w:t>
            </w:r>
            <w:r>
              <w:rPr>
                <w:sz w:val="24"/>
                <w:szCs w:val="24"/>
              </w:rPr>
              <w:t>»</w:t>
            </w:r>
            <w:r w:rsidRPr="007E6E2A">
              <w:rPr>
                <w:sz w:val="24"/>
                <w:szCs w:val="24"/>
              </w:rPr>
              <w:t>, Указ</w:t>
            </w:r>
            <w:r>
              <w:rPr>
                <w:sz w:val="24"/>
                <w:szCs w:val="24"/>
              </w:rPr>
              <w:t>а</w:t>
            </w:r>
            <w:r w:rsidRPr="007E6E2A">
              <w:rPr>
                <w:sz w:val="24"/>
                <w:szCs w:val="24"/>
              </w:rPr>
              <w:t xml:space="preserve"> Президента Российской Федерации от 1 июня 2012 года № 761 </w:t>
            </w:r>
            <w:r>
              <w:rPr>
                <w:sz w:val="24"/>
                <w:szCs w:val="24"/>
              </w:rPr>
              <w:t xml:space="preserve">«О Национальной стратегии действий в интересах детей на 2012-2017 годы» </w:t>
            </w:r>
            <w:r w:rsidRPr="007E6E2A">
              <w:rPr>
                <w:sz w:val="24"/>
                <w:szCs w:val="24"/>
              </w:rPr>
              <w:t>и Указ</w:t>
            </w:r>
            <w:r>
              <w:rPr>
                <w:sz w:val="24"/>
                <w:szCs w:val="24"/>
              </w:rPr>
              <w:t>а</w:t>
            </w:r>
            <w:r w:rsidRPr="007E6E2A">
              <w:rPr>
                <w:sz w:val="24"/>
                <w:szCs w:val="24"/>
              </w:rPr>
              <w:t xml:space="preserve"> Президента Российской Федерации от 28 декабря 2012 года № 1688 </w:t>
            </w:r>
            <w:r>
              <w:rPr>
                <w:sz w:val="24"/>
                <w:szCs w:val="24"/>
              </w:rPr>
              <w:t>«О некоторых мерах по реализации государственной политики в сфере защиты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center"/>
              <w:rPr>
                <w:sz w:val="24"/>
                <w:szCs w:val="24"/>
              </w:rPr>
            </w:pPr>
          </w:p>
          <w:p w:rsidR="00A76F85" w:rsidRPr="007E6E2A" w:rsidRDefault="00A76F85" w:rsidP="00A76F85">
            <w:pPr>
              <w:jc w:val="center"/>
              <w:rPr>
                <w:sz w:val="24"/>
                <w:szCs w:val="24"/>
              </w:rPr>
            </w:pPr>
            <w:r w:rsidRPr="007E6E2A">
              <w:rPr>
                <w:sz w:val="24"/>
                <w:szCs w:val="24"/>
              </w:rPr>
              <w:t>99 3 00 081Б0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7E6E2A" w:rsidRDefault="00A76F85" w:rsidP="00A76F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Default="00A76F85" w:rsidP="00A76F85">
            <w:pPr>
              <w:jc w:val="right"/>
              <w:rPr>
                <w:sz w:val="24"/>
                <w:szCs w:val="24"/>
              </w:rPr>
            </w:pPr>
          </w:p>
          <w:p w:rsidR="00A76F85" w:rsidRPr="007E6E2A" w:rsidRDefault="00A76F85" w:rsidP="00A76F85">
            <w:pPr>
              <w:jc w:val="right"/>
              <w:rPr>
                <w:sz w:val="24"/>
                <w:szCs w:val="24"/>
              </w:rPr>
            </w:pPr>
            <w:r w:rsidRPr="007E6E2A">
              <w:rPr>
                <w:sz w:val="24"/>
                <w:szCs w:val="24"/>
              </w:rPr>
              <w:t>193301,3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193301,3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 по стимулированию  муниципальных образований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242001,2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242001,2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242001,2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2057124,0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2057124,0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2057124,0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1736,1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183996,6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33922,5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25422,5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125496,6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25422,5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2843,5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130F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50600,0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3217,8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3217,8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3217,8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722,0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160,0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6695,1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6695,1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6695,1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1365,4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 w:rsidR="00D77FDD">
              <w:rPr>
                <w:b/>
                <w:bCs/>
                <w:sz w:val="24"/>
                <w:szCs w:val="24"/>
              </w:rPr>
              <w:t xml:space="preserve">   </w:t>
            </w:r>
            <w:r w:rsidRPr="00130F64">
              <w:rPr>
                <w:b/>
                <w:bCs/>
                <w:sz w:val="24"/>
                <w:szCs w:val="24"/>
              </w:rPr>
              <w:t>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22114,9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22114,9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22114,9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18115,0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9525,6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9525,6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8589,4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8589,4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3999,9</w:t>
            </w:r>
          </w:p>
        </w:tc>
      </w:tr>
      <w:tr w:rsidR="00A76F8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6F8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6F85" w:rsidRPr="00130F64" w:rsidRDefault="00A76F85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3499,9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30F64">
              <w:rPr>
                <w:sz w:val="24"/>
                <w:szCs w:val="24"/>
              </w:rPr>
              <w:t>500,0</w:t>
            </w:r>
          </w:p>
        </w:tc>
      </w:tr>
      <w:tr w:rsidR="007E6E2A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78180809,8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78654586,1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6E2A" w:rsidRPr="00130F64" w:rsidRDefault="007E6E2A" w:rsidP="00D77FD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30F64">
              <w:rPr>
                <w:b/>
                <w:bCs/>
                <w:sz w:val="24"/>
                <w:szCs w:val="24"/>
              </w:rPr>
              <w:t>83189605,1</w:t>
            </w:r>
          </w:p>
        </w:tc>
      </w:tr>
    </w:tbl>
    <w:p w:rsidR="008A2259" w:rsidRDefault="008A2259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sectPr w:rsidR="00A76F85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6AA" w:rsidRDefault="006856AA" w:rsidP="004F5335">
      <w:r>
        <w:separator/>
      </w:r>
    </w:p>
  </w:endnote>
  <w:endnote w:type="continuationSeparator" w:id="0">
    <w:p w:rsidR="006856AA" w:rsidRDefault="006856A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6AA" w:rsidRDefault="006856AA" w:rsidP="004F5335">
      <w:r>
        <w:separator/>
      </w:r>
    </w:p>
  </w:footnote>
  <w:footnote w:type="continuationSeparator" w:id="0">
    <w:p w:rsidR="006856AA" w:rsidRDefault="006856A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6AA" w:rsidRPr="003C26D9" w:rsidRDefault="006856AA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521F88">
      <w:rPr>
        <w:noProof/>
        <w:sz w:val="24"/>
        <w:szCs w:val="24"/>
      </w:rPr>
      <w:t>89</w:t>
    </w:r>
    <w:r w:rsidRPr="003C26D9">
      <w:rPr>
        <w:noProof/>
        <w:sz w:val="24"/>
        <w:szCs w:val="24"/>
      </w:rPr>
      <w:fldChar w:fldCharType="end"/>
    </w:r>
  </w:p>
  <w:p w:rsidR="006856AA" w:rsidRDefault="006856A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5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1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9"/>
  </w:num>
  <w:num w:numId="3">
    <w:abstractNumId w:val="23"/>
  </w:num>
  <w:num w:numId="4">
    <w:abstractNumId w:val="16"/>
  </w:num>
  <w:num w:numId="5">
    <w:abstractNumId w:val="21"/>
  </w:num>
  <w:num w:numId="6">
    <w:abstractNumId w:val="27"/>
  </w:num>
  <w:num w:numId="7">
    <w:abstractNumId w:val="11"/>
  </w:num>
  <w:num w:numId="8">
    <w:abstractNumId w:val="37"/>
  </w:num>
  <w:num w:numId="9">
    <w:abstractNumId w:val="3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4"/>
  </w:num>
  <w:num w:numId="13">
    <w:abstractNumId w:val="10"/>
  </w:num>
  <w:num w:numId="14">
    <w:abstractNumId w:val="15"/>
  </w:num>
  <w:num w:numId="15">
    <w:abstractNumId w:val="26"/>
  </w:num>
  <w:num w:numId="16">
    <w:abstractNumId w:val="22"/>
  </w:num>
  <w:num w:numId="17">
    <w:abstractNumId w:val="4"/>
  </w:num>
  <w:num w:numId="18">
    <w:abstractNumId w:val="5"/>
  </w:num>
  <w:num w:numId="19">
    <w:abstractNumId w:val="12"/>
  </w:num>
  <w:num w:numId="20">
    <w:abstractNumId w:val="13"/>
  </w:num>
  <w:num w:numId="21">
    <w:abstractNumId w:val="20"/>
  </w:num>
  <w:num w:numId="22">
    <w:abstractNumId w:val="6"/>
  </w:num>
  <w:num w:numId="23">
    <w:abstractNumId w:val="29"/>
  </w:num>
  <w:num w:numId="24">
    <w:abstractNumId w:val="0"/>
  </w:num>
  <w:num w:numId="25">
    <w:abstractNumId w:val="1"/>
  </w:num>
  <w:num w:numId="26">
    <w:abstractNumId w:val="33"/>
  </w:num>
  <w:num w:numId="27">
    <w:abstractNumId w:val="38"/>
  </w:num>
  <w:num w:numId="28">
    <w:abstractNumId w:val="28"/>
  </w:num>
  <w:num w:numId="29">
    <w:abstractNumId w:val="18"/>
  </w:num>
  <w:num w:numId="30">
    <w:abstractNumId w:val="2"/>
  </w:num>
  <w:num w:numId="31">
    <w:abstractNumId w:val="39"/>
  </w:num>
  <w:num w:numId="32">
    <w:abstractNumId w:val="9"/>
  </w:num>
  <w:num w:numId="33">
    <w:abstractNumId w:val="31"/>
  </w:num>
  <w:num w:numId="34">
    <w:abstractNumId w:val="32"/>
  </w:num>
  <w:num w:numId="35">
    <w:abstractNumId w:val="24"/>
  </w:num>
  <w:num w:numId="36">
    <w:abstractNumId w:val="40"/>
  </w:num>
  <w:num w:numId="37">
    <w:abstractNumId w:val="14"/>
  </w:num>
  <w:num w:numId="38">
    <w:abstractNumId w:val="30"/>
  </w:num>
  <w:num w:numId="39">
    <w:abstractNumId w:val="35"/>
  </w:num>
  <w:num w:numId="40">
    <w:abstractNumId w:val="7"/>
  </w:num>
  <w:num w:numId="41">
    <w:abstractNumId w:val="17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7154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21F88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C6"/>
    <w:rsid w:val="00564184"/>
    <w:rsid w:val="0057394C"/>
    <w:rsid w:val="00577450"/>
    <w:rsid w:val="00596A38"/>
    <w:rsid w:val="005A15E2"/>
    <w:rsid w:val="005A5899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7D6A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7C9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4500"/>
    <w:rsid w:val="00D45940"/>
    <w:rsid w:val="00D4754E"/>
    <w:rsid w:val="00D50203"/>
    <w:rsid w:val="00D5079E"/>
    <w:rsid w:val="00D53C11"/>
    <w:rsid w:val="00D54031"/>
    <w:rsid w:val="00D60792"/>
    <w:rsid w:val="00D632D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32DE"/>
    <w:rsid w:val="00F726DA"/>
    <w:rsid w:val="00F834AE"/>
    <w:rsid w:val="00F869C0"/>
    <w:rsid w:val="00F87E62"/>
    <w:rsid w:val="00F91AB2"/>
    <w:rsid w:val="00F97A04"/>
    <w:rsid w:val="00FA4579"/>
    <w:rsid w:val="00FA4E06"/>
    <w:rsid w:val="00FB1A90"/>
    <w:rsid w:val="00FB5C0F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408E8-91D5-4EE1-8D4C-62714BD3D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89</Pages>
  <Words>49592</Words>
  <Characters>282678</Characters>
  <Application>Microsoft Office Word</Application>
  <DocSecurity>0</DocSecurity>
  <Lines>2355</Lines>
  <Paragraphs>663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</cp:lastModifiedBy>
  <cp:revision>10</cp:revision>
  <cp:lastPrinted>2017-11-28T07:01:00Z</cp:lastPrinted>
  <dcterms:created xsi:type="dcterms:W3CDTF">2017-11-27T05:05:00Z</dcterms:created>
  <dcterms:modified xsi:type="dcterms:W3CDTF">2017-11-29T13:47:00Z</dcterms:modified>
</cp:coreProperties>
</file>