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A5345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C7D90" w:rsidRPr="009F0DD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  <w:bookmarkStart w:id="0" w:name="_GoBack"/>
      <w:bookmarkEnd w:id="0"/>
    </w:p>
    <w:p w:rsidR="005730E8" w:rsidRPr="002E7E13" w:rsidRDefault="005730E8" w:rsidP="002E7E13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5730E8" w:rsidRPr="002E7E13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5730E8" w:rsidRPr="002E7E13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5730E8" w:rsidRPr="002E7E13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1E3580" w:rsidRPr="002E7E13" w:rsidRDefault="005730E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201</w:t>
      </w:r>
      <w:r w:rsidR="002F3A48"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8</w:t>
      </w: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1E3580" w:rsidRPr="002E7E13" w:rsidRDefault="002F3A48" w:rsidP="002E7E1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2019 и 2020</w:t>
      </w:r>
      <w:r w:rsidR="001E3580"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</w:p>
    <w:p w:rsidR="005730E8" w:rsidRPr="006A5345" w:rsidRDefault="005730E8" w:rsidP="005730E8">
      <w:pPr>
        <w:ind w:right="-284"/>
        <w:jc w:val="right"/>
        <w:rPr>
          <w:bCs/>
          <w:sz w:val="24"/>
        </w:rPr>
      </w:pPr>
      <w:r w:rsidRPr="006A5345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6A5345" w:rsidTr="00C63CC2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Код </w:t>
            </w:r>
            <w:proofErr w:type="gramStart"/>
            <w:r w:rsidRPr="006A5345">
              <w:rPr>
                <w:sz w:val="24"/>
              </w:rPr>
              <w:t>бюджетной</w:t>
            </w:r>
            <w:proofErr w:type="gramEnd"/>
            <w:r w:rsidRPr="006A5345">
              <w:rPr>
                <w:sz w:val="24"/>
              </w:rPr>
              <w:t xml:space="preserve"> </w:t>
            </w:r>
          </w:p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4442B">
            <w:pPr>
              <w:jc w:val="center"/>
              <w:rPr>
                <w:sz w:val="24"/>
              </w:rPr>
            </w:pPr>
            <w:proofErr w:type="spellStart"/>
            <w:r w:rsidRPr="006A5345">
              <w:rPr>
                <w:sz w:val="24"/>
              </w:rPr>
              <w:t>Облас</w:t>
            </w:r>
            <w:proofErr w:type="spellEnd"/>
            <w:r w:rsidR="00C4442B">
              <w:rPr>
                <w:sz w:val="24"/>
                <w:lang w:val="en-US"/>
              </w:rPr>
              <w:softHyphen/>
            </w:r>
            <w:proofErr w:type="spellStart"/>
            <w:r w:rsidRPr="006A5345">
              <w:rPr>
                <w:sz w:val="24"/>
              </w:rPr>
              <w:t>тной</w:t>
            </w:r>
            <w:proofErr w:type="spellEnd"/>
            <w:r w:rsidRPr="006A5345">
              <w:rPr>
                <w:sz w:val="24"/>
              </w:rPr>
              <w:t xml:space="preserve"> бю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ты м</w:t>
            </w:r>
            <w:r w:rsidRPr="006A5345">
              <w:rPr>
                <w:sz w:val="24"/>
              </w:rPr>
              <w:t>у</w:t>
            </w:r>
            <w:r w:rsidRPr="006A5345">
              <w:rPr>
                <w:sz w:val="24"/>
              </w:rPr>
              <w:t>ниц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пальных районов и горо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Бюджет Террит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риального фонда об</w:t>
            </w:r>
            <w:r w:rsidRPr="006A5345">
              <w:rPr>
                <w:sz w:val="24"/>
              </w:rPr>
              <w:t>я</w:t>
            </w:r>
            <w:r w:rsidRPr="006A5345">
              <w:rPr>
                <w:sz w:val="24"/>
              </w:rPr>
              <w:t>зательного медици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ского стр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хования Сарато</w:t>
            </w:r>
            <w:r w:rsidRPr="006A5345">
              <w:rPr>
                <w:sz w:val="24"/>
              </w:rPr>
              <w:t>в</w:t>
            </w:r>
            <w:r w:rsidRPr="006A5345">
              <w:rPr>
                <w:sz w:val="24"/>
              </w:rPr>
              <w:t>ской обл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сти</w:t>
            </w:r>
          </w:p>
        </w:tc>
      </w:tr>
    </w:tbl>
    <w:p w:rsidR="005730E8" w:rsidRPr="006A5345" w:rsidRDefault="005730E8" w:rsidP="005730E8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6A5345" w:rsidTr="00C63CC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5</w:t>
            </w:r>
          </w:p>
        </w:tc>
      </w:tr>
      <w:tr w:rsidR="005730E8" w:rsidRPr="006A5345" w:rsidTr="00C63CC2">
        <w:tc>
          <w:tcPr>
            <w:tcW w:w="2694" w:type="dxa"/>
            <w:tcBorders>
              <w:top w:val="single" w:sz="4" w:space="0" w:color="auto"/>
            </w:tcBorders>
          </w:tcPr>
          <w:p w:rsidR="005730E8" w:rsidRPr="002E7E13" w:rsidRDefault="00CC4E69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730E8" w:rsidRPr="002E7E13" w:rsidRDefault="005730E8" w:rsidP="002E7E13">
            <w:pPr>
              <w:jc w:val="both"/>
              <w:rPr>
                <w:kern w:val="24"/>
                <w:sz w:val="24"/>
              </w:rPr>
            </w:pPr>
            <w:r w:rsidRPr="002E7E13">
              <w:rPr>
                <w:kern w:val="24"/>
                <w:sz w:val="24"/>
              </w:rPr>
              <w:t>ЗАДОЛЖЕННОСТ</w:t>
            </w:r>
            <w:r w:rsidR="00CC4E69" w:rsidRPr="002E7E13">
              <w:rPr>
                <w:kern w:val="24"/>
                <w:sz w:val="24"/>
              </w:rPr>
              <w:t>Ь</w:t>
            </w:r>
            <w:r w:rsidRPr="002E7E13">
              <w:rPr>
                <w:kern w:val="24"/>
                <w:sz w:val="24"/>
              </w:rPr>
              <w:t xml:space="preserve"> И ПЕРЕРАСЧ</w:t>
            </w:r>
            <w:r w:rsidRPr="002E7E13">
              <w:rPr>
                <w:kern w:val="24"/>
                <w:sz w:val="24"/>
              </w:rPr>
              <w:t>Е</w:t>
            </w:r>
            <w:r w:rsidR="00CC4E69" w:rsidRPr="002E7E13">
              <w:rPr>
                <w:kern w:val="24"/>
                <w:sz w:val="24"/>
              </w:rPr>
              <w:t>ТЫ</w:t>
            </w:r>
            <w:r w:rsidRPr="002E7E13">
              <w:rPr>
                <w:kern w:val="24"/>
                <w:sz w:val="24"/>
              </w:rPr>
              <w:t xml:space="preserve">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на прибыль организаций, зачи</w:t>
            </w:r>
            <w:r w:rsidRPr="002E7E13">
              <w:rPr>
                <w:sz w:val="24"/>
              </w:rPr>
              <w:t>с</w:t>
            </w:r>
            <w:r w:rsidRPr="002E7E13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на прибыль организаций, зачи</w:t>
            </w:r>
            <w:r w:rsidRPr="002E7E13">
              <w:rPr>
                <w:sz w:val="24"/>
              </w:rPr>
              <w:t>с</w:t>
            </w:r>
            <w:r w:rsidRPr="002E7E13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Платежи за добычу общераспростр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ненных полезных ископаемых, моб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лизуемые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Платежи за добычу общераспростр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ненных полезных ископаемых, моб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лизуемые на территориях муниц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Сбор на нужды образовательных учреждений, взимаемый с юридич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lastRenderedPageBreak/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CC4E69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ДОХОД</w:t>
            </w:r>
            <w:r w:rsidR="00CC4E69" w:rsidRPr="002E7E13">
              <w:rPr>
                <w:sz w:val="24"/>
              </w:rPr>
              <w:t>Ы</w:t>
            </w:r>
            <w:r w:rsidRPr="002E7E13">
              <w:rPr>
                <w:sz w:val="24"/>
              </w:rPr>
              <w:t xml:space="preserve"> ОТ ОКАЗАНИЯ ПЛА</w:t>
            </w:r>
            <w:r w:rsidRPr="002E7E13">
              <w:rPr>
                <w:sz w:val="24"/>
              </w:rPr>
              <w:t>Т</w:t>
            </w:r>
            <w:r w:rsidRPr="002E7E13">
              <w:rPr>
                <w:sz w:val="24"/>
              </w:rPr>
              <w:t>НЫХ УСЛУГ (РАБОТ) И КОМПЕ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CC4E69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ДОХОД</w:t>
            </w:r>
            <w:r w:rsidR="00CC4E69" w:rsidRPr="002E7E13">
              <w:rPr>
                <w:sz w:val="24"/>
              </w:rPr>
              <w:t>Ы</w:t>
            </w:r>
            <w:r w:rsidRPr="002E7E13">
              <w:rPr>
                <w:sz w:val="24"/>
              </w:rPr>
              <w:t xml:space="preserve"> ОТ ПРОДАЖИ МАТЕР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Средства от распоряжения и реализ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ции конфискованного и иного имущ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зации основных средств по указанн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Средства от распоряжения и реализ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ции конфискованного и иного имущ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зации материальных запасов по ук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CC4E69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CC4E69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ШТРАФЫ</w:t>
            </w:r>
            <w:r w:rsidR="005770F6" w:rsidRPr="002E7E13">
              <w:rPr>
                <w:sz w:val="24"/>
              </w:rPr>
              <w:t>, САНКЦИИ</w:t>
            </w:r>
            <w:r w:rsidR="005730E8" w:rsidRPr="002E7E13">
              <w:rPr>
                <w:sz w:val="24"/>
              </w:rPr>
              <w:t>, ВОЗМЕЩ</w:t>
            </w:r>
            <w:r w:rsidR="005730E8" w:rsidRPr="002E7E13">
              <w:rPr>
                <w:sz w:val="24"/>
              </w:rPr>
              <w:t>Е</w:t>
            </w:r>
            <w:r w:rsidR="005730E8" w:rsidRPr="002E7E13">
              <w:rPr>
                <w:sz w:val="24"/>
              </w:rPr>
              <w:t>НИ</w:t>
            </w:r>
            <w:r w:rsidRPr="002E7E13">
              <w:rPr>
                <w:sz w:val="24"/>
              </w:rPr>
              <w:t>Е</w:t>
            </w:r>
            <w:r w:rsidR="005730E8" w:rsidRPr="002E7E13">
              <w:rPr>
                <w:sz w:val="24"/>
              </w:rPr>
              <w:t xml:space="preserve">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Денежные взыскания (штрафы) и иные суммы, взыскиваемые с лиц, виновных в совершении  преступлений,  и  в  возмещение ущерба имуществу, 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числяемые в бюджеты территориал</w:t>
            </w:r>
            <w:r w:rsidRPr="002E7E13">
              <w:rPr>
                <w:sz w:val="24"/>
              </w:rPr>
              <w:t>ь</w:t>
            </w:r>
            <w:r w:rsidRPr="002E7E13">
              <w:rPr>
                <w:sz w:val="24"/>
              </w:rPr>
              <w:t>ных фондов обязательного медици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2E7E13">
              <w:rPr>
                <w:sz w:val="24"/>
              </w:rPr>
              <w:t>я</w:t>
            </w:r>
            <w:r w:rsidRPr="002E7E13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Поступления сумм в возмещение ущерба в связи с нарушением испо</w:t>
            </w:r>
            <w:r w:rsidRPr="002E7E13">
              <w:rPr>
                <w:sz w:val="24"/>
              </w:rPr>
              <w:t>л</w:t>
            </w:r>
            <w:r w:rsidRPr="002E7E13">
              <w:rPr>
                <w:sz w:val="24"/>
              </w:rPr>
              <w:t>нителем (подрядчиком) условий гос</w:t>
            </w:r>
            <w:r w:rsidRPr="002E7E13">
              <w:rPr>
                <w:sz w:val="24"/>
              </w:rPr>
              <w:t>у</w:t>
            </w:r>
            <w:r w:rsidRPr="002E7E13">
              <w:rPr>
                <w:sz w:val="24"/>
              </w:rPr>
              <w:t>дарственных контрактов или иных д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54CFB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 xml:space="preserve">Прочие поступления от денежных взысканий (штрафов) и иных сумм в возмещение ущерба, зачисляемые в </w:t>
            </w:r>
            <w:r w:rsidRPr="002E7E13">
              <w:rPr>
                <w:sz w:val="24"/>
              </w:rPr>
              <w:lastRenderedPageBreak/>
              <w:t>бюджеты территориальных фондов обязательного медицинского страх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2E7E13" w:rsidRDefault="002E7E13" w:rsidP="002E7E13">
            <w:pPr>
              <w:jc w:val="right"/>
              <w:rPr>
                <w:sz w:val="24"/>
              </w:rPr>
            </w:pPr>
          </w:p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CC4E69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</w:t>
            </w:r>
            <w:r w:rsidR="00CC4E69" w:rsidRPr="002E7E13">
              <w:rPr>
                <w:sz w:val="24"/>
              </w:rPr>
              <w:t>ИЕ</w:t>
            </w:r>
            <w:r w:rsidRPr="002E7E13">
              <w:rPr>
                <w:sz w:val="24"/>
              </w:rPr>
              <w:t xml:space="preserve"> НЕНАЛОГОВЫ</w:t>
            </w:r>
            <w:r w:rsidR="00CC4E69"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 xml:space="preserve"> ДОХОД</w:t>
            </w:r>
            <w:r w:rsidR="00CC4E69" w:rsidRPr="002E7E13">
              <w:rPr>
                <w:sz w:val="24"/>
              </w:rPr>
              <w:t>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Невыясненные поступления, зачисл</w:t>
            </w:r>
            <w:r w:rsidRPr="002E7E13">
              <w:rPr>
                <w:sz w:val="24"/>
              </w:rPr>
              <w:t>я</w:t>
            </w:r>
            <w:r w:rsidRPr="002E7E13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proofErr w:type="gramStart"/>
            <w:r w:rsidRPr="002E7E13">
              <w:rPr>
                <w:sz w:val="24"/>
              </w:rPr>
              <w:t>Прочие неналоговые доходы бюдж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2E7E13">
              <w:rPr>
                <w:sz w:val="24"/>
              </w:rPr>
              <w:t>к</w:t>
            </w:r>
            <w:r w:rsidRPr="002E7E13">
              <w:rPr>
                <w:sz w:val="24"/>
              </w:rPr>
              <w:t>циона), проводимого в целях заключ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ния государственного контракта, ф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нансируемого за счет средств доро</w:t>
            </w:r>
            <w:r w:rsidRPr="002E7E13">
              <w:rPr>
                <w:sz w:val="24"/>
              </w:rPr>
              <w:t>ж</w:t>
            </w:r>
            <w:r w:rsidRPr="002E7E13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2E7E13">
              <w:rPr>
                <w:sz w:val="24"/>
              </w:rPr>
              <w:t>т</w:t>
            </w:r>
            <w:r w:rsidRPr="002E7E13">
              <w:rPr>
                <w:sz w:val="24"/>
              </w:rPr>
              <w:t>ника конкурса (аукциона) от заключ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ния данного контракта и в иных сл</w:t>
            </w:r>
            <w:r w:rsidRPr="002E7E13">
              <w:rPr>
                <w:sz w:val="24"/>
              </w:rPr>
              <w:t>у</w:t>
            </w:r>
            <w:r w:rsidRPr="002E7E13">
              <w:rPr>
                <w:sz w:val="24"/>
              </w:rPr>
              <w:t>чаях, установленных законодател</w:t>
            </w:r>
            <w:r w:rsidRPr="002E7E13">
              <w:rPr>
                <w:sz w:val="24"/>
              </w:rPr>
              <w:t>ь</w:t>
            </w:r>
            <w:r w:rsidRPr="002E7E13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2E7E13" w:rsidRDefault="005730E8" w:rsidP="002E7E13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2E7E13" w:rsidRDefault="005730E8" w:rsidP="002E7E13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2E7E13" w:rsidRDefault="005730E8" w:rsidP="002E7E13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2E7E13" w:rsidRDefault="005730E8" w:rsidP="002E7E13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</w:tbl>
    <w:p w:rsidR="001079E1" w:rsidRDefault="001079E1" w:rsidP="001068B5">
      <w:pPr>
        <w:overflowPunct/>
        <w:autoSpaceDE/>
        <w:autoSpaceDN/>
        <w:adjustRightInd/>
        <w:textAlignment w:val="auto"/>
        <w:rPr>
          <w:sz w:val="16"/>
        </w:rPr>
      </w:pPr>
    </w:p>
    <w:sectPr w:rsidR="001079E1" w:rsidSect="004A16D3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1447B2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447B2"/>
    <w:rsid w:val="00186B32"/>
    <w:rsid w:val="001A1357"/>
    <w:rsid w:val="001E3580"/>
    <w:rsid w:val="002E7E13"/>
    <w:rsid w:val="002F3A48"/>
    <w:rsid w:val="004122AF"/>
    <w:rsid w:val="004A16D3"/>
    <w:rsid w:val="005730E8"/>
    <w:rsid w:val="005770F6"/>
    <w:rsid w:val="006A5345"/>
    <w:rsid w:val="00834CE4"/>
    <w:rsid w:val="008523B7"/>
    <w:rsid w:val="009748DD"/>
    <w:rsid w:val="009F0DD5"/>
    <w:rsid w:val="00AA3150"/>
    <w:rsid w:val="00AE77DC"/>
    <w:rsid w:val="00B04CD1"/>
    <w:rsid w:val="00B51F43"/>
    <w:rsid w:val="00C4442B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C63E3-675A-4F70-ADA0-3452227B3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5</cp:revision>
  <cp:lastPrinted>2017-11-23T07:29:00Z</cp:lastPrinted>
  <dcterms:created xsi:type="dcterms:W3CDTF">2017-11-23T07:28:00Z</dcterms:created>
  <dcterms:modified xsi:type="dcterms:W3CDTF">2017-11-29T13:45:00Z</dcterms:modified>
</cp:coreProperties>
</file>