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B651C5" w:rsidRDefault="00770A5E" w:rsidP="00770A5E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770A5E" w:rsidRPr="005B3385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5B338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770A5E" w:rsidRPr="00770A5E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</w:p>
    <w:p w:rsidR="00DB067D" w:rsidRPr="00DB067D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 на 201</w:t>
      </w:r>
      <w:r w:rsidRPr="00770A5E">
        <w:rPr>
          <w:b/>
          <w:bCs/>
          <w:sz w:val="28"/>
          <w:szCs w:val="28"/>
        </w:rPr>
        <w:t>8</w:t>
      </w:r>
      <w:r w:rsidRPr="00B651C5">
        <w:rPr>
          <w:b/>
          <w:bCs/>
          <w:sz w:val="28"/>
          <w:szCs w:val="28"/>
        </w:rPr>
        <w:t xml:space="preserve"> год </w:t>
      </w:r>
      <w:r w:rsidR="00DB067D" w:rsidRPr="006A5F8E">
        <w:rPr>
          <w:b/>
          <w:sz w:val="28"/>
          <w:szCs w:val="28"/>
        </w:rPr>
        <w:t>и на плановый период 2019 и 2020 годов</w:t>
      </w:r>
      <w:r w:rsidR="00DB067D" w:rsidRPr="00B651C5">
        <w:rPr>
          <w:b/>
          <w:bCs/>
          <w:sz w:val="28"/>
          <w:szCs w:val="28"/>
        </w:rPr>
        <w:t xml:space="preserve"> </w:t>
      </w:r>
    </w:p>
    <w:p w:rsidR="00770A5E" w:rsidRPr="00B651C5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>дотации на выравнивание бюджетной обеспеченности муниципал</w:t>
      </w:r>
      <w:r w:rsidRPr="00B651C5">
        <w:rPr>
          <w:b/>
          <w:bCs/>
          <w:sz w:val="28"/>
          <w:szCs w:val="28"/>
        </w:rPr>
        <w:t>ь</w:t>
      </w:r>
      <w:r w:rsidRPr="00B651C5">
        <w:rPr>
          <w:b/>
          <w:bCs/>
          <w:sz w:val="28"/>
          <w:szCs w:val="28"/>
        </w:rPr>
        <w:t xml:space="preserve">ных районов (городских округов) области </w:t>
      </w:r>
    </w:p>
    <w:p w:rsidR="00770A5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BC18E5" w:rsidRPr="006A5F8E" w:rsidRDefault="00BC18E5" w:rsidP="004B113B">
      <w:pPr>
        <w:ind w:left="7655" w:right="-284" w:hanging="11"/>
        <w:jc w:val="right"/>
        <w:rPr>
          <w:sz w:val="24"/>
          <w:szCs w:val="24"/>
          <w:lang w:val="en-US"/>
        </w:rPr>
      </w:pPr>
      <w:r w:rsidRPr="006A5F8E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872"/>
        <w:gridCol w:w="1332"/>
        <w:gridCol w:w="1332"/>
        <w:gridCol w:w="1332"/>
      </w:tblGrid>
      <w:tr w:rsidR="00C46833" w:rsidRPr="00E83698" w:rsidTr="00C46833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E83698" w:rsidRDefault="00C46833" w:rsidP="00C46833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№</w:t>
            </w:r>
          </w:p>
          <w:p w:rsidR="00C46833" w:rsidRPr="00E83698" w:rsidRDefault="00C46833" w:rsidP="00C46833">
            <w:pPr>
              <w:jc w:val="center"/>
              <w:rPr>
                <w:bCs/>
                <w:sz w:val="24"/>
              </w:rPr>
            </w:pPr>
            <w:proofErr w:type="gramStart"/>
            <w:r w:rsidRPr="00E83698">
              <w:rPr>
                <w:bCs/>
                <w:sz w:val="24"/>
              </w:rPr>
              <w:t>п</w:t>
            </w:r>
            <w:proofErr w:type="gramEnd"/>
            <w:r w:rsidRPr="00E83698">
              <w:rPr>
                <w:bCs/>
                <w:sz w:val="24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33" w:rsidRPr="007B403E" w:rsidRDefault="00C46833" w:rsidP="00810C59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</w:t>
            </w:r>
          </w:p>
          <w:p w:rsidR="00C46833" w:rsidRPr="007B403E" w:rsidRDefault="00C46833" w:rsidP="00810C59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E83698" w:rsidRDefault="00C46833" w:rsidP="00BC18E5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2018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E83698" w:rsidRDefault="00C46833" w:rsidP="00BC18E5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2019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E83698" w:rsidRDefault="00C46833" w:rsidP="00BC18E5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2020 год</w:t>
            </w:r>
          </w:p>
        </w:tc>
      </w:tr>
    </w:tbl>
    <w:p w:rsidR="00112628" w:rsidRPr="00112628" w:rsidRDefault="00112628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872"/>
        <w:gridCol w:w="1332"/>
        <w:gridCol w:w="1332"/>
        <w:gridCol w:w="1332"/>
      </w:tblGrid>
      <w:tr w:rsidR="00112628" w:rsidRPr="00E83698" w:rsidTr="00112628">
        <w:trPr>
          <w:cantSplit/>
          <w:trHeight w:val="26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E83698" w:rsidRDefault="00112628" w:rsidP="00C4683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28" w:rsidRPr="007B403E" w:rsidRDefault="00112628" w:rsidP="00810C59">
            <w:pPr>
              <w:spacing w:line="235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E83698" w:rsidRDefault="00112628" w:rsidP="00BC18E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E83698" w:rsidRDefault="00112628" w:rsidP="00BC18E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E83698" w:rsidRDefault="00112628" w:rsidP="00BC18E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5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Александрово</w:t>
            </w:r>
            <w:proofErr w:type="spellEnd"/>
            <w:r w:rsidRPr="00C46833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68112,9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58579,3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61250,2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Аркадакский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79091,4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64652,2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68720,2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100568,9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74520,2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78844,4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Базарно-</w:t>
            </w:r>
            <w:proofErr w:type="spellStart"/>
            <w:r w:rsidRPr="00C46833">
              <w:rPr>
                <w:sz w:val="24"/>
                <w:szCs w:val="24"/>
              </w:rPr>
              <w:t>Карабулакский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113874,5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96405,2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105075,5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Балашовский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169778,7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107742,1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118555,1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Балтайский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49028,8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42061,7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44098,1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36600,8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35430,0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27887,5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28336,6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Дергачевский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91289,8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78499,3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82590,0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Духовницкий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31203,5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21759,8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22150,3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Екатериновский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30019,4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16641,1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16970,9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Ершовский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124215,4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98066,8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104346,2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Ивантеевский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16893,9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7884,7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7153,1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55346,1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55105,8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35070,3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138260,2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110822,7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118636,8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Краснокутский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92019,4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72505,1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77199,9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Краснопартизанский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52653,2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44279,7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46039,1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Лысогорский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68783,9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56124,8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58996,4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Марксовский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155303,6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120485,3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126720,1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Новобурасский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83446,7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71990,6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76777,0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Новоузенский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145469,0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127048,6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134040,7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Озинский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82772,4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71007,6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73773,0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Перелюбский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37945,6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32583,8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28158,4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167195,8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140817,2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151991,9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59588,5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51496,5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53026,0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145985,0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109877,4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116023,8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78553,7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68253,5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70947,7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55940,0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47094,2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49725,1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Ртищевский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138965,0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103941,9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111425,8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Самойловский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54659,3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43001,1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45096,6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35600,7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17500,0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18458,2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Турковский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57267,2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48564,5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51206,7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69220,0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57901,2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60111,8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46833">
              <w:rPr>
                <w:sz w:val="24"/>
                <w:szCs w:val="24"/>
              </w:rPr>
              <w:t>Хвалынский</w:t>
            </w:r>
            <w:proofErr w:type="spellEnd"/>
            <w:r w:rsidRPr="00C46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67658,9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53418,1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55957,1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112628" w:rsidRDefault="00C46833" w:rsidP="00810C59">
            <w:pPr>
              <w:spacing w:line="235" w:lineRule="auto"/>
              <w:rPr>
                <w:b/>
                <w:sz w:val="24"/>
              </w:rPr>
            </w:pPr>
            <w:r w:rsidRPr="007B403E">
              <w:rPr>
                <w:b/>
                <w:sz w:val="24"/>
              </w:rPr>
              <w:t xml:space="preserve">Итого по муниципальным районам </w:t>
            </w:r>
          </w:p>
          <w:p w:rsidR="00C46833" w:rsidRPr="007B403E" w:rsidRDefault="00C46833" w:rsidP="00810C59">
            <w:pPr>
              <w:spacing w:line="235" w:lineRule="auto"/>
              <w:rPr>
                <w:b/>
                <w:sz w:val="24"/>
              </w:rPr>
            </w:pPr>
            <w:r w:rsidRPr="007B403E">
              <w:rPr>
                <w:b/>
                <w:sz w:val="24"/>
              </w:rPr>
              <w:t>обл</w:t>
            </w:r>
            <w:r w:rsidRPr="007B403E">
              <w:rPr>
                <w:b/>
                <w:sz w:val="24"/>
              </w:rPr>
              <w:t>а</w:t>
            </w:r>
            <w:r w:rsidRPr="007B403E">
              <w:rPr>
                <w:b/>
                <w:sz w:val="24"/>
              </w:rPr>
              <w:t>сти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2788742,2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2198519,5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2297473,0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ЗАТО Михайло</w:t>
            </w:r>
            <w:r w:rsidRPr="00C46833">
              <w:rPr>
                <w:sz w:val="24"/>
                <w:szCs w:val="24"/>
              </w:rPr>
              <w:t>в</w:t>
            </w:r>
            <w:r w:rsidRPr="00C46833">
              <w:rPr>
                <w:sz w:val="24"/>
                <w:szCs w:val="24"/>
              </w:rPr>
              <w:t>ский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24251,1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21006,3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20939,3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18189,5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6783,2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5915,3</w:t>
            </w: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ЗАТО  Шиханы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28788,1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23073,1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23514,4</w:t>
            </w:r>
          </w:p>
        </w:tc>
      </w:tr>
      <w:tr w:rsidR="00716261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7B403E" w:rsidRDefault="00716261" w:rsidP="00810C59">
            <w:pPr>
              <w:spacing w:line="235" w:lineRule="auto"/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71228,7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50862,6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50369,0</w:t>
            </w:r>
          </w:p>
        </w:tc>
      </w:tr>
      <w:tr w:rsidR="00716261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7B403E" w:rsidRDefault="00716261" w:rsidP="00810C59">
            <w:pPr>
              <w:spacing w:line="235" w:lineRule="auto"/>
              <w:rPr>
                <w:b/>
                <w:bCs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6261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8A239C" w:rsidRDefault="00716261" w:rsidP="00810C59">
            <w:pPr>
              <w:rPr>
                <w:b/>
                <w:bCs/>
                <w:sz w:val="24"/>
              </w:rPr>
            </w:pPr>
            <w:r w:rsidRPr="008A239C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562345,5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586960,5</w:t>
            </w:r>
          </w:p>
        </w:tc>
      </w:tr>
      <w:tr w:rsidR="00716261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8A239C" w:rsidRDefault="00716261" w:rsidP="00810C59">
            <w:pPr>
              <w:rPr>
                <w:b/>
                <w:bCs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46833" w:rsidRPr="00E83698" w:rsidTr="00810C59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468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716261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2859970,9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2811727,6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2934802,5</w:t>
            </w:r>
          </w:p>
        </w:tc>
      </w:tr>
    </w:tbl>
    <w:p w:rsidR="00770A5E" w:rsidRPr="00770A5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770A5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DB067D" w:rsidRDefault="00770A5E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:rsidR="00770A5E" w:rsidRPr="005B3385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B338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770A5E" w:rsidRPr="00B651C5" w:rsidRDefault="00770A5E" w:rsidP="00770A5E"/>
    <w:p w:rsidR="00DB067D" w:rsidRPr="00DB067D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651C5">
        <w:rPr>
          <w:rFonts w:ascii="Times New Roman" w:hAnsi="Times New Roman"/>
          <w:sz w:val="28"/>
          <w:szCs w:val="28"/>
        </w:rPr>
        <w:t>Распределение на 201</w:t>
      </w:r>
      <w:r w:rsidRPr="00770A5E">
        <w:rPr>
          <w:rFonts w:ascii="Times New Roman" w:hAnsi="Times New Roman"/>
          <w:sz w:val="28"/>
          <w:szCs w:val="28"/>
        </w:rPr>
        <w:t>8</w:t>
      </w:r>
      <w:r w:rsidRPr="00B651C5">
        <w:rPr>
          <w:rFonts w:ascii="Times New Roman" w:hAnsi="Times New Roman"/>
          <w:sz w:val="28"/>
          <w:szCs w:val="28"/>
        </w:rPr>
        <w:t xml:space="preserve"> год </w:t>
      </w:r>
      <w:r w:rsidR="00DB067D" w:rsidRPr="00DB067D">
        <w:rPr>
          <w:rFonts w:ascii="Times New Roman" w:hAnsi="Times New Roman"/>
          <w:sz w:val="28"/>
          <w:szCs w:val="28"/>
        </w:rPr>
        <w:t>и на плановый период 2019 и 2020 годов</w:t>
      </w:r>
      <w:r w:rsidR="00DB067D" w:rsidRPr="00B651C5">
        <w:rPr>
          <w:rFonts w:ascii="Times New Roman" w:hAnsi="Times New Roman"/>
          <w:sz w:val="28"/>
          <w:szCs w:val="28"/>
        </w:rPr>
        <w:t xml:space="preserve"> </w:t>
      </w:r>
    </w:p>
    <w:p w:rsidR="00DB067D" w:rsidRPr="005B3385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651C5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770A5E" w:rsidRPr="00B651C5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651C5">
        <w:rPr>
          <w:rFonts w:ascii="Times New Roman" w:hAnsi="Times New Roman"/>
          <w:sz w:val="28"/>
          <w:szCs w:val="28"/>
        </w:rPr>
        <w:t>поселений области</w:t>
      </w:r>
    </w:p>
    <w:p w:rsidR="00770A5E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A4F05" w:rsidRPr="006A5F8E" w:rsidRDefault="008A4F05" w:rsidP="00FD1839">
      <w:pPr>
        <w:ind w:left="7655" w:right="-142" w:hanging="11"/>
        <w:jc w:val="right"/>
        <w:rPr>
          <w:sz w:val="24"/>
          <w:szCs w:val="24"/>
          <w:lang w:val="en-US"/>
        </w:rPr>
      </w:pPr>
      <w:r w:rsidRPr="006A5F8E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872"/>
        <w:gridCol w:w="1332"/>
        <w:gridCol w:w="1332"/>
        <w:gridCol w:w="1332"/>
      </w:tblGrid>
      <w:tr w:rsidR="008A4F05" w:rsidRPr="00E83698" w:rsidTr="00810C59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№</w:t>
            </w:r>
          </w:p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proofErr w:type="gramStart"/>
            <w:r w:rsidRPr="00E83698">
              <w:rPr>
                <w:bCs/>
                <w:sz w:val="24"/>
              </w:rPr>
              <w:t>п</w:t>
            </w:r>
            <w:proofErr w:type="gramEnd"/>
            <w:r w:rsidRPr="00E83698">
              <w:rPr>
                <w:bCs/>
                <w:sz w:val="24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7B403E" w:rsidRDefault="008A4F05" w:rsidP="00810C59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2018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2019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2020 год</w:t>
            </w:r>
          </w:p>
        </w:tc>
      </w:tr>
      <w:tr w:rsidR="00A25267" w:rsidRPr="00E83698" w:rsidTr="00A25267">
        <w:trPr>
          <w:cantSplit/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37784,9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39391,0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41081,6</w:t>
            </w:r>
          </w:p>
        </w:tc>
      </w:tr>
      <w:tr w:rsidR="00A25267" w:rsidRPr="00E83698" w:rsidTr="00A2526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118,2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123,3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128,5</w:t>
            </w:r>
          </w:p>
        </w:tc>
      </w:tr>
      <w:tr w:rsidR="00A25267" w:rsidRPr="00E83698" w:rsidTr="00A2526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567,8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591,9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617,3</w:t>
            </w:r>
          </w:p>
        </w:tc>
      </w:tr>
      <w:tr w:rsidR="00A25267" w:rsidRPr="00E83698" w:rsidTr="00A2526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Шиханы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256,5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266,8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275,3</w:t>
            </w:r>
          </w:p>
        </w:tc>
      </w:tr>
      <w:tr w:rsidR="00A25267" w:rsidRPr="00E83698" w:rsidTr="00A25267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267" w:rsidRPr="007B403E" w:rsidRDefault="00A25267" w:rsidP="00810C5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A25267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A25267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A25267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8A4F05" w:rsidRDefault="008A4F05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A4F05" w:rsidRPr="00770A5E" w:rsidRDefault="008A4F05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770A5E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6864DD" w:rsidRPr="006864DD" w:rsidRDefault="006864DD" w:rsidP="006864DD"/>
    <w:p w:rsidR="006864DD" w:rsidRPr="00FE3351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C233D2" w:rsidRPr="00FE335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6864DD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6864DD" w:rsidRDefault="006864DD" w:rsidP="006864DD"/>
    <w:p w:rsidR="00CB36F0" w:rsidRDefault="006864DD" w:rsidP="006864DD">
      <w:pPr>
        <w:jc w:val="center"/>
        <w:rPr>
          <w:b/>
          <w:bCs/>
          <w:sz w:val="28"/>
          <w:szCs w:val="28"/>
        </w:rPr>
      </w:pPr>
      <w:r w:rsidRPr="00C233D2">
        <w:rPr>
          <w:b/>
          <w:bCs/>
          <w:sz w:val="28"/>
          <w:szCs w:val="28"/>
        </w:rPr>
        <w:t>Распределение на 2018 год</w:t>
      </w:r>
      <w:r w:rsidR="00C233D2" w:rsidRPr="00C233D2">
        <w:rPr>
          <w:b/>
          <w:bCs/>
          <w:sz w:val="28"/>
          <w:szCs w:val="28"/>
        </w:rPr>
        <w:t xml:space="preserve"> </w:t>
      </w:r>
      <w:r w:rsidRPr="00C233D2">
        <w:rPr>
          <w:b/>
          <w:bCs/>
          <w:sz w:val="28"/>
          <w:szCs w:val="28"/>
        </w:rPr>
        <w:t xml:space="preserve">дотации бюджетам </w:t>
      </w:r>
      <w:proofErr w:type="gramStart"/>
      <w:r w:rsidRPr="00C233D2">
        <w:rPr>
          <w:b/>
          <w:bCs/>
          <w:sz w:val="28"/>
          <w:szCs w:val="28"/>
        </w:rPr>
        <w:t>муниципальных</w:t>
      </w:r>
      <w:proofErr w:type="gramEnd"/>
      <w:r w:rsidRPr="00C233D2">
        <w:rPr>
          <w:b/>
          <w:bCs/>
          <w:sz w:val="28"/>
          <w:szCs w:val="28"/>
        </w:rPr>
        <w:t xml:space="preserve"> </w:t>
      </w:r>
    </w:p>
    <w:p w:rsidR="003D7A1C" w:rsidRDefault="006864DD" w:rsidP="006864DD">
      <w:pPr>
        <w:jc w:val="center"/>
        <w:rPr>
          <w:b/>
          <w:bCs/>
          <w:sz w:val="28"/>
          <w:szCs w:val="28"/>
        </w:rPr>
      </w:pPr>
      <w:r w:rsidRPr="00C233D2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6864DD" w:rsidRPr="00C233D2" w:rsidRDefault="006864DD" w:rsidP="006864DD">
      <w:pPr>
        <w:jc w:val="center"/>
        <w:rPr>
          <w:b/>
          <w:bCs/>
          <w:sz w:val="28"/>
          <w:szCs w:val="28"/>
        </w:rPr>
      </w:pPr>
      <w:r w:rsidRPr="00C233D2">
        <w:rPr>
          <w:b/>
          <w:bCs/>
          <w:sz w:val="28"/>
          <w:szCs w:val="28"/>
        </w:rPr>
        <w:t>по обеспеч</w:t>
      </w:r>
      <w:r w:rsidRPr="00C233D2">
        <w:rPr>
          <w:b/>
          <w:bCs/>
          <w:sz w:val="28"/>
          <w:szCs w:val="28"/>
        </w:rPr>
        <w:t>е</w:t>
      </w:r>
      <w:r w:rsidRPr="00C233D2">
        <w:rPr>
          <w:b/>
          <w:bCs/>
          <w:sz w:val="28"/>
          <w:szCs w:val="28"/>
        </w:rPr>
        <w:t>нию сбалансированности</w:t>
      </w:r>
      <w:r w:rsidR="003D7A1C">
        <w:rPr>
          <w:b/>
          <w:bCs/>
          <w:sz w:val="28"/>
          <w:szCs w:val="28"/>
        </w:rPr>
        <w:t xml:space="preserve"> </w:t>
      </w:r>
      <w:r w:rsidRPr="00C233D2">
        <w:rPr>
          <w:b/>
          <w:bCs/>
          <w:sz w:val="28"/>
          <w:szCs w:val="28"/>
        </w:rPr>
        <w:t xml:space="preserve">бюджетов </w:t>
      </w:r>
    </w:p>
    <w:p w:rsidR="006864DD" w:rsidRDefault="006864DD" w:rsidP="006864DD"/>
    <w:p w:rsidR="00A25267" w:rsidRPr="00E83698" w:rsidRDefault="00A25267" w:rsidP="00A25267">
      <w:pPr>
        <w:jc w:val="right"/>
        <w:rPr>
          <w:b/>
          <w:sz w:val="24"/>
          <w:szCs w:val="24"/>
          <w:lang w:val="en-US"/>
        </w:rPr>
      </w:pPr>
      <w:r w:rsidRPr="00E83698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A25267" w:rsidRPr="00E83698" w:rsidTr="00810C59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A25267" w:rsidRPr="00E83698" w:rsidRDefault="00A25267" w:rsidP="00712273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№ </w:t>
            </w:r>
            <w:proofErr w:type="gramStart"/>
            <w:r w:rsidRPr="00E83698">
              <w:rPr>
                <w:sz w:val="24"/>
                <w:szCs w:val="24"/>
              </w:rPr>
              <w:t>п</w:t>
            </w:r>
            <w:proofErr w:type="gramEnd"/>
            <w:r w:rsidRPr="00E83698">
              <w:rPr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1839" w:rsidRDefault="00A25267" w:rsidP="00810C5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Наименования муниципальных районов</w:t>
            </w:r>
            <w:r w:rsidR="00CB36F0">
              <w:rPr>
                <w:sz w:val="24"/>
                <w:szCs w:val="24"/>
              </w:rPr>
              <w:t xml:space="preserve"> </w:t>
            </w:r>
          </w:p>
          <w:p w:rsidR="00A25267" w:rsidRPr="00E83698" w:rsidRDefault="00CB36F0" w:rsidP="00FD1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городских округов</w:t>
            </w:r>
            <w:r w:rsidR="00FD1839">
              <w:rPr>
                <w:sz w:val="24"/>
                <w:szCs w:val="24"/>
              </w:rPr>
              <w:t xml:space="preserve"> </w:t>
            </w:r>
            <w:r w:rsidR="00A25267" w:rsidRPr="00E83698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A25267" w:rsidRPr="00E83698" w:rsidRDefault="00A25267" w:rsidP="00810C5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Сумма</w:t>
            </w:r>
          </w:p>
        </w:tc>
      </w:tr>
      <w:tr w:rsidR="00CB36F0" w:rsidRPr="00E83698" w:rsidTr="00810C59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Александрово</w:t>
            </w:r>
            <w:proofErr w:type="spellEnd"/>
            <w:r w:rsidRPr="00CB36F0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5922,8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30770,3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2986,6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Екатериновский</w:t>
            </w:r>
            <w:proofErr w:type="spellEnd"/>
            <w:r w:rsidRPr="00CB3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13596,7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Ивантеевский</w:t>
            </w:r>
            <w:proofErr w:type="spellEnd"/>
            <w:r w:rsidRPr="00CB3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48612,6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22553,2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Лысогорский</w:t>
            </w:r>
            <w:proofErr w:type="spellEnd"/>
            <w:r w:rsidRPr="00CB3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6220,2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Новобурасский</w:t>
            </w:r>
            <w:proofErr w:type="spellEnd"/>
            <w:r w:rsidRPr="00CB3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14483,0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Перелюбский</w:t>
            </w:r>
            <w:proofErr w:type="spellEnd"/>
            <w:r w:rsidRPr="00CB3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4348,2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11509,2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Самойловский</w:t>
            </w:r>
            <w:proofErr w:type="spellEnd"/>
            <w:r w:rsidRPr="00CB3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713,1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5794,7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B36F0">
              <w:rPr>
                <w:sz w:val="24"/>
                <w:szCs w:val="24"/>
              </w:rPr>
              <w:t>Турковский</w:t>
            </w:r>
            <w:proofErr w:type="spellEnd"/>
            <w:r w:rsidRPr="00CB3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4017,4</w:t>
            </w:r>
          </w:p>
        </w:tc>
      </w:tr>
      <w:tr w:rsidR="00712273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7B403E" w:rsidRDefault="00712273" w:rsidP="00712273">
            <w:pPr>
              <w:spacing w:line="235" w:lineRule="auto"/>
              <w:rPr>
                <w:b/>
                <w:sz w:val="24"/>
              </w:rPr>
            </w:pPr>
            <w:r w:rsidRPr="007B403E">
              <w:rPr>
                <w:b/>
                <w:sz w:val="24"/>
              </w:rPr>
              <w:t>Итого по муниципальным районам обл</w:t>
            </w:r>
            <w:r w:rsidRPr="007B403E">
              <w:rPr>
                <w:b/>
                <w:sz w:val="24"/>
              </w:rPr>
              <w:t>а</w:t>
            </w:r>
            <w:r w:rsidRPr="007B403E">
              <w:rPr>
                <w:b/>
                <w:sz w:val="24"/>
              </w:rPr>
              <w:t>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36F0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36F0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ЗАТО  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7787,5</w:t>
            </w:r>
          </w:p>
        </w:tc>
      </w:tr>
      <w:tr w:rsidR="00712273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7B403E" w:rsidRDefault="00712273" w:rsidP="00810C59">
            <w:pPr>
              <w:spacing w:line="235" w:lineRule="auto"/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36F0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36F0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36F0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6864DD" w:rsidRDefault="006864DD" w:rsidP="006864DD"/>
    <w:p w:rsidR="006864DD" w:rsidRDefault="006864DD" w:rsidP="006864DD"/>
    <w:p w:rsidR="006864DD" w:rsidRDefault="006864DD" w:rsidP="006864DD"/>
    <w:p w:rsidR="006864DD" w:rsidRPr="006864DD" w:rsidRDefault="006864DD" w:rsidP="006864DD"/>
    <w:p w:rsidR="006864DD" w:rsidRPr="006864DD" w:rsidRDefault="006864DD" w:rsidP="006864DD"/>
    <w:p w:rsidR="006864DD" w:rsidRDefault="006864D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770A5E" w:rsidRPr="00770A5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770A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4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770A5E" w:rsidRPr="006A5F8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6A5F8E" w:rsidRDefault="00770A5E" w:rsidP="00770A5E">
      <w:pPr>
        <w:jc w:val="center"/>
        <w:rPr>
          <w:b/>
          <w:sz w:val="28"/>
          <w:szCs w:val="28"/>
        </w:rPr>
      </w:pPr>
      <w:r w:rsidRPr="006A5F8E">
        <w:rPr>
          <w:b/>
          <w:sz w:val="28"/>
          <w:szCs w:val="28"/>
        </w:rPr>
        <w:t>Дотации на 2018 год и на плановый период 2019 и 2020 годов</w:t>
      </w:r>
    </w:p>
    <w:p w:rsidR="00770A5E" w:rsidRPr="006A5F8E" w:rsidRDefault="00770A5E" w:rsidP="00770A5E">
      <w:pPr>
        <w:jc w:val="center"/>
        <w:rPr>
          <w:b/>
          <w:sz w:val="28"/>
          <w:szCs w:val="28"/>
        </w:rPr>
      </w:pPr>
      <w:r w:rsidRPr="006A5F8E">
        <w:rPr>
          <w:b/>
          <w:sz w:val="28"/>
          <w:szCs w:val="28"/>
        </w:rPr>
        <w:t xml:space="preserve">бюджетам городских округов области, </w:t>
      </w:r>
      <w:proofErr w:type="gramStart"/>
      <w:r w:rsidRPr="006A5F8E">
        <w:rPr>
          <w:b/>
          <w:sz w:val="28"/>
          <w:szCs w:val="28"/>
        </w:rPr>
        <w:t>связанные</w:t>
      </w:r>
      <w:proofErr w:type="gramEnd"/>
      <w:r w:rsidRPr="006A5F8E">
        <w:rPr>
          <w:b/>
          <w:sz w:val="28"/>
          <w:szCs w:val="28"/>
        </w:rPr>
        <w:t xml:space="preserve"> с особым режимом </w:t>
      </w:r>
    </w:p>
    <w:p w:rsidR="00770A5E" w:rsidRPr="006A5F8E" w:rsidRDefault="00770A5E" w:rsidP="00770A5E">
      <w:pPr>
        <w:jc w:val="center"/>
        <w:rPr>
          <w:b/>
          <w:sz w:val="28"/>
          <w:szCs w:val="28"/>
        </w:rPr>
      </w:pPr>
      <w:r w:rsidRPr="006A5F8E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770A5E" w:rsidRPr="006A5F8E" w:rsidRDefault="00770A5E" w:rsidP="00770A5E">
      <w:pPr>
        <w:ind w:left="7655" w:hanging="11"/>
        <w:jc w:val="right"/>
        <w:rPr>
          <w:sz w:val="24"/>
          <w:szCs w:val="24"/>
          <w:lang w:val="en-US"/>
        </w:rPr>
      </w:pPr>
      <w:r w:rsidRPr="006A5F8E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872"/>
        <w:gridCol w:w="1332"/>
        <w:gridCol w:w="1332"/>
        <w:gridCol w:w="1332"/>
      </w:tblGrid>
      <w:tr w:rsidR="00770A5E" w:rsidRPr="00E83698" w:rsidTr="00C233D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№</w:t>
            </w:r>
          </w:p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proofErr w:type="gramStart"/>
            <w:r w:rsidRPr="00E83698">
              <w:rPr>
                <w:bCs/>
                <w:sz w:val="24"/>
              </w:rPr>
              <w:t>п</w:t>
            </w:r>
            <w:proofErr w:type="gramEnd"/>
            <w:r w:rsidRPr="00E83698">
              <w:rPr>
                <w:bCs/>
                <w:sz w:val="24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2018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2019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2020 год</w:t>
            </w:r>
          </w:p>
        </w:tc>
      </w:tr>
      <w:tr w:rsidR="00770A5E" w:rsidRPr="00E83698" w:rsidTr="00C233D2">
        <w:trPr>
          <w:cantSplit/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A5E" w:rsidRPr="001510F4" w:rsidRDefault="00770A5E" w:rsidP="00C233D2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Михайловский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27339,0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24489,0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21873,0</w:t>
            </w:r>
          </w:p>
        </w:tc>
      </w:tr>
      <w:tr w:rsidR="00770A5E" w:rsidRPr="00E83698" w:rsidTr="00C233D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1510F4" w:rsidRDefault="00770A5E" w:rsidP="00C233D2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Светлый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42743,0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29544,0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33772,0</w:t>
            </w:r>
          </w:p>
        </w:tc>
      </w:tr>
      <w:tr w:rsidR="00770A5E" w:rsidRPr="00E83698" w:rsidTr="00C233D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1510F4" w:rsidRDefault="00770A5E" w:rsidP="00C233D2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Шиханы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39142,0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33207,0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30585,0</w:t>
            </w:r>
          </w:p>
        </w:tc>
      </w:tr>
      <w:tr w:rsidR="00770A5E" w:rsidRPr="00D34182" w:rsidTr="00C233D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1510F4" w:rsidRDefault="00770A5E" w:rsidP="00C233D2">
            <w:pPr>
              <w:rPr>
                <w:sz w:val="24"/>
              </w:rPr>
            </w:pPr>
            <w:r w:rsidRPr="00E83698">
              <w:rPr>
                <w:b/>
                <w:sz w:val="24"/>
              </w:rPr>
              <w:t>Всего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b/>
                <w:sz w:val="24"/>
              </w:rPr>
              <w:t>109224,0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b/>
                <w:sz w:val="24"/>
              </w:rPr>
              <w:t>87240,0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6A5F8E" w:rsidRDefault="00770A5E" w:rsidP="00C233D2">
            <w:pPr>
              <w:jc w:val="right"/>
              <w:rPr>
                <w:sz w:val="24"/>
                <w:lang w:val="en-US"/>
              </w:rPr>
            </w:pPr>
            <w:r>
              <w:rPr>
                <w:b/>
                <w:sz w:val="24"/>
              </w:rPr>
              <w:t>86230,0</w:t>
            </w:r>
          </w:p>
        </w:tc>
      </w:tr>
    </w:tbl>
    <w:p w:rsidR="00770A5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70A5E" w:rsidRPr="006A5F8E" w:rsidRDefault="00770A5E" w:rsidP="00770A5E">
      <w:pPr>
        <w:rPr>
          <w:lang w:val="en-US"/>
        </w:rPr>
      </w:pPr>
    </w:p>
    <w:p w:rsidR="00770A5E" w:rsidRDefault="00770A5E" w:rsidP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FD31F1" w:rsidRPr="00FE3351" w:rsidRDefault="00FE335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FD31F1" w:rsidRPr="00E83698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E83698" w:rsidRDefault="00FD31F1" w:rsidP="00FD31F1">
      <w:pPr>
        <w:jc w:val="both"/>
      </w:pPr>
    </w:p>
    <w:p w:rsidR="00FD31F1" w:rsidRPr="00E83698" w:rsidRDefault="00FD31F1" w:rsidP="00FD31F1">
      <w:pPr>
        <w:jc w:val="both"/>
      </w:pPr>
    </w:p>
    <w:p w:rsidR="00FD31F1" w:rsidRPr="00E83698" w:rsidRDefault="00FD31F1" w:rsidP="00FD31F1">
      <w:pPr>
        <w:jc w:val="both"/>
      </w:pP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Распределение на 2018 год субсидии бюджетам </w:t>
      </w:r>
      <w:proofErr w:type="gramStart"/>
      <w:r w:rsidRPr="00E83698">
        <w:rPr>
          <w:b/>
          <w:sz w:val="28"/>
          <w:szCs w:val="28"/>
        </w:rPr>
        <w:t>муниципальных</w:t>
      </w:r>
      <w:proofErr w:type="gramEnd"/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</w:p>
    <w:p w:rsidR="00FD31F1" w:rsidRPr="00E83698" w:rsidRDefault="00FD31F1" w:rsidP="00FD31F1">
      <w:pPr>
        <w:jc w:val="right"/>
        <w:rPr>
          <w:b/>
          <w:sz w:val="24"/>
          <w:szCs w:val="24"/>
          <w:lang w:val="en-US"/>
        </w:rPr>
      </w:pPr>
      <w:r w:rsidRPr="00E83698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FD31F1" w:rsidRPr="00E83698" w:rsidTr="00FD31F1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№ </w:t>
            </w:r>
            <w:proofErr w:type="gramStart"/>
            <w:r w:rsidRPr="00E83698">
              <w:rPr>
                <w:sz w:val="24"/>
                <w:szCs w:val="24"/>
              </w:rPr>
              <w:t>п</w:t>
            </w:r>
            <w:proofErr w:type="gramEnd"/>
            <w:r w:rsidRPr="00E83698">
              <w:rPr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Наименования муниципальных районов</w:t>
            </w:r>
          </w:p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Сумма</w:t>
            </w:r>
          </w:p>
        </w:tc>
      </w:tr>
      <w:tr w:rsidR="00FD31F1" w:rsidRPr="00E83698" w:rsidTr="00FD31F1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10810,8</w:t>
            </w:r>
          </w:p>
        </w:tc>
      </w:tr>
      <w:tr w:rsidR="00FD31F1" w:rsidRPr="00E83698" w:rsidTr="00FD31F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10810,8</w:t>
            </w:r>
          </w:p>
        </w:tc>
      </w:tr>
    </w:tbl>
    <w:p w:rsidR="00FD31F1" w:rsidRPr="00E83698" w:rsidRDefault="00FD31F1" w:rsidP="00FD31F1">
      <w:pPr>
        <w:jc w:val="center"/>
        <w:rPr>
          <w:b/>
          <w:sz w:val="28"/>
          <w:szCs w:val="28"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  <w:r w:rsidRPr="00E83698">
        <w:rPr>
          <w:sz w:val="28"/>
          <w:szCs w:val="28"/>
          <w:lang w:val="en-US"/>
        </w:rPr>
        <w:br w:type="page"/>
      </w:r>
    </w:p>
    <w:p w:rsidR="00FD31F1" w:rsidRPr="00FE3351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FD31F1" w:rsidRPr="00E83698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E83698" w:rsidRDefault="00FD31F1" w:rsidP="00FD31F1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spacing w:val="-6"/>
          <w:sz w:val="28"/>
          <w:szCs w:val="28"/>
        </w:rPr>
        <w:t xml:space="preserve">Распределение </w:t>
      </w:r>
      <w:r w:rsidRPr="00E83698">
        <w:rPr>
          <w:b/>
          <w:bCs/>
          <w:color w:val="000000"/>
          <w:sz w:val="28"/>
          <w:szCs w:val="28"/>
        </w:rPr>
        <w:t xml:space="preserve">на 2018 год и плановый период 2019 и 2020 годов </w:t>
      </w:r>
    </w:p>
    <w:p w:rsidR="00FD31F1" w:rsidRPr="00E83698" w:rsidRDefault="00FD31F1" w:rsidP="00FD31F1">
      <w:pPr>
        <w:jc w:val="center"/>
        <w:rPr>
          <w:b/>
          <w:spacing w:val="-6"/>
          <w:sz w:val="28"/>
          <w:szCs w:val="28"/>
        </w:rPr>
      </w:pPr>
      <w:r w:rsidRPr="00E83698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pacing w:val="-6"/>
          <w:sz w:val="28"/>
          <w:szCs w:val="28"/>
        </w:rPr>
        <w:t xml:space="preserve">деятельности </w:t>
      </w:r>
      <w:proofErr w:type="gramStart"/>
      <w:r w:rsidRPr="00E83698">
        <w:rPr>
          <w:b/>
          <w:spacing w:val="-6"/>
          <w:sz w:val="28"/>
          <w:szCs w:val="28"/>
        </w:rPr>
        <w:t>муниципальных</w:t>
      </w:r>
      <w:proofErr w:type="gramEnd"/>
      <w:r w:rsidRPr="00E83698">
        <w:rPr>
          <w:b/>
          <w:sz w:val="28"/>
          <w:szCs w:val="28"/>
        </w:rPr>
        <w:t xml:space="preserve"> бизнес-инкубаторов</w:t>
      </w:r>
    </w:p>
    <w:p w:rsidR="00FD31F1" w:rsidRPr="00E83698" w:rsidRDefault="00FD31F1" w:rsidP="00FD31F1">
      <w:pPr>
        <w:spacing w:line="223" w:lineRule="auto"/>
        <w:ind w:right="-143"/>
        <w:jc w:val="right"/>
      </w:pPr>
    </w:p>
    <w:p w:rsidR="00FD31F1" w:rsidRPr="00E83698" w:rsidRDefault="00FD31F1" w:rsidP="00FD31F1">
      <w:pPr>
        <w:spacing w:line="223" w:lineRule="auto"/>
        <w:ind w:left="8080" w:right="-143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>(тыс. ру</w:t>
      </w:r>
      <w:r w:rsidRPr="00E83698">
        <w:rPr>
          <w:sz w:val="24"/>
          <w:szCs w:val="24"/>
        </w:rPr>
        <w:t>б</w:t>
      </w:r>
      <w:r w:rsidRPr="00E83698">
        <w:rPr>
          <w:sz w:val="24"/>
          <w:szCs w:val="24"/>
        </w:rPr>
        <w:t>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400"/>
        <w:gridCol w:w="1400"/>
        <w:gridCol w:w="1400"/>
      </w:tblGrid>
      <w:tr w:rsidR="00FD31F1" w:rsidRPr="00E83698" w:rsidTr="00FD31F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  <w:lang w:val="en-US"/>
              </w:rPr>
            </w:pPr>
            <w:r w:rsidRPr="00E83698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области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2020 год</w:t>
            </w:r>
          </w:p>
        </w:tc>
      </w:tr>
      <w:tr w:rsidR="00FD31F1" w:rsidRPr="00E83698" w:rsidTr="00FD31F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4860,0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5100,0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5300,0</w:t>
            </w:r>
          </w:p>
        </w:tc>
      </w:tr>
      <w:tr w:rsidR="00FD31F1" w:rsidRPr="00E83698" w:rsidTr="00FD31F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5300,0</w:t>
            </w:r>
          </w:p>
        </w:tc>
      </w:tr>
    </w:tbl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FD31F1" w:rsidRPr="00FE3351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FD31F1" w:rsidRPr="00E83698" w:rsidRDefault="00FD31F1" w:rsidP="00FD31F1">
      <w:pPr>
        <w:spacing w:line="223" w:lineRule="auto"/>
        <w:ind w:right="-143"/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Распределение на 2018 год субсидии бюджетам </w:t>
      </w:r>
      <w:proofErr w:type="gramStart"/>
      <w:r w:rsidRPr="00E83698">
        <w:rPr>
          <w:b/>
          <w:sz w:val="28"/>
          <w:szCs w:val="28"/>
        </w:rPr>
        <w:t>муниципальных</w:t>
      </w:r>
      <w:proofErr w:type="gramEnd"/>
      <w:r w:rsidRPr="00E83698">
        <w:rPr>
          <w:b/>
          <w:sz w:val="28"/>
          <w:szCs w:val="28"/>
        </w:rPr>
        <w:t xml:space="preserve"> </w:t>
      </w:r>
    </w:p>
    <w:p w:rsidR="00FD31F1" w:rsidRPr="00E83698" w:rsidRDefault="00FD31F1" w:rsidP="00FD31F1">
      <w:pPr>
        <w:spacing w:line="223" w:lineRule="auto"/>
        <w:ind w:right="-143"/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</w:t>
      </w:r>
      <w:proofErr w:type="spellStart"/>
      <w:r w:rsidRPr="00E83698">
        <w:rPr>
          <w:b/>
          <w:sz w:val="28"/>
          <w:szCs w:val="28"/>
        </w:rPr>
        <w:t>монопрофильных</w:t>
      </w:r>
      <w:proofErr w:type="spellEnd"/>
      <w:r w:rsidRPr="00E83698">
        <w:rPr>
          <w:b/>
          <w:sz w:val="28"/>
          <w:szCs w:val="28"/>
        </w:rPr>
        <w:t xml:space="preserve"> муниципальных </w:t>
      </w:r>
    </w:p>
    <w:p w:rsidR="00FD31F1" w:rsidRPr="00E83698" w:rsidRDefault="00FD31F1" w:rsidP="00FD31F1">
      <w:pPr>
        <w:spacing w:line="223" w:lineRule="auto"/>
        <w:ind w:right="-143"/>
        <w:jc w:val="center"/>
        <w:rPr>
          <w:b/>
          <w:sz w:val="28"/>
          <w:szCs w:val="28"/>
          <w:lang w:val="en-US"/>
        </w:rPr>
      </w:pPr>
      <w:r w:rsidRPr="00E83698">
        <w:rPr>
          <w:b/>
          <w:sz w:val="28"/>
          <w:szCs w:val="28"/>
        </w:rPr>
        <w:t>образований</w:t>
      </w:r>
    </w:p>
    <w:p w:rsidR="00FD31F1" w:rsidRPr="00E83698" w:rsidRDefault="00FD31F1" w:rsidP="00FD31F1">
      <w:pPr>
        <w:spacing w:line="223" w:lineRule="auto"/>
        <w:ind w:right="-143"/>
        <w:jc w:val="center"/>
        <w:rPr>
          <w:lang w:val="en-US"/>
        </w:rPr>
      </w:pPr>
    </w:p>
    <w:p w:rsidR="00FD31F1" w:rsidRPr="00E83698" w:rsidRDefault="00FD31F1" w:rsidP="00FD31F1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 xml:space="preserve"> 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3021"/>
        <w:gridCol w:w="3686"/>
        <w:gridCol w:w="1984"/>
      </w:tblGrid>
      <w:tr w:rsidR="00FD31F1" w:rsidRPr="00E83698" w:rsidTr="00FD31F1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Наименования муниц</w:t>
            </w:r>
            <w:r w:rsidRPr="00E83698">
              <w:rPr>
                <w:sz w:val="24"/>
                <w:szCs w:val="24"/>
              </w:rPr>
              <w:t>и</w:t>
            </w:r>
            <w:r w:rsidRPr="00E83698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поселений мун</w:t>
            </w:r>
            <w:r w:rsidRPr="00E83698">
              <w:rPr>
                <w:bCs/>
                <w:sz w:val="24"/>
                <w:szCs w:val="24"/>
              </w:rPr>
              <w:t>и</w:t>
            </w:r>
            <w:r w:rsidRPr="00E83698">
              <w:rPr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Сумма</w:t>
            </w:r>
          </w:p>
        </w:tc>
      </w:tr>
      <w:tr w:rsidR="00FD31F1" w:rsidRPr="00E83698" w:rsidTr="00FD31F1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Вольский</w:t>
            </w:r>
            <w:proofErr w:type="spellEnd"/>
            <w:r w:rsidRPr="00E83698">
              <w:rPr>
                <w:sz w:val="24"/>
                <w:szCs w:val="24"/>
                <w:lang w:val="en-US"/>
              </w:rPr>
              <w:t xml:space="preserve"> </w:t>
            </w:r>
            <w:r w:rsidRPr="00E83698">
              <w:rPr>
                <w:sz w:val="24"/>
                <w:szCs w:val="24"/>
              </w:rPr>
              <w:t xml:space="preserve">- всего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355,1</w:t>
            </w:r>
          </w:p>
        </w:tc>
      </w:tr>
      <w:tr w:rsidR="00FD31F1" w:rsidRPr="00E83698" w:rsidTr="00FD31F1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</w:p>
        </w:tc>
      </w:tr>
      <w:tr w:rsidR="00FD31F1" w:rsidRPr="00E83698" w:rsidTr="00FD31F1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г. Вольск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355,1</w:t>
            </w:r>
          </w:p>
        </w:tc>
      </w:tr>
      <w:tr w:rsidR="00FD31F1" w:rsidRPr="00E83698" w:rsidTr="00FD31F1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proofErr w:type="gramStart"/>
            <w:r w:rsidRPr="00E83698">
              <w:rPr>
                <w:sz w:val="24"/>
                <w:szCs w:val="24"/>
              </w:rPr>
              <w:t>Петровский</w:t>
            </w:r>
            <w:proofErr w:type="gramEnd"/>
            <w:r w:rsidRPr="00E83698">
              <w:rPr>
                <w:sz w:val="24"/>
                <w:szCs w:val="24"/>
                <w:lang w:val="en-US"/>
              </w:rPr>
              <w:t xml:space="preserve"> </w:t>
            </w:r>
            <w:r w:rsidRPr="00E83698">
              <w:rPr>
                <w:sz w:val="24"/>
                <w:szCs w:val="24"/>
              </w:rPr>
              <w:t xml:space="preserve">- всего                                                                                            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292,4</w:t>
            </w:r>
          </w:p>
        </w:tc>
      </w:tr>
      <w:tr w:rsidR="00FD31F1" w:rsidRPr="00E83698" w:rsidTr="00FD31F1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 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</w:p>
        </w:tc>
      </w:tr>
      <w:tr w:rsidR="00FD31F1" w:rsidRPr="00E83698" w:rsidTr="00FD31F1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г. Петровск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292,4</w:t>
            </w:r>
          </w:p>
        </w:tc>
      </w:tr>
      <w:tr w:rsidR="00FD31F1" w:rsidRPr="00E83698" w:rsidTr="00FD31F1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647,5</w:t>
            </w:r>
          </w:p>
        </w:tc>
      </w:tr>
    </w:tbl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785A2A" w:rsidRPr="00FE3351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  <w:lang w:val="en-US"/>
        </w:rPr>
      </w:pPr>
      <w:r w:rsidRPr="00E83698">
        <w:rPr>
          <w:sz w:val="28"/>
          <w:szCs w:val="28"/>
        </w:rPr>
        <w:lastRenderedPageBreak/>
        <w:t xml:space="preserve">Таблица </w:t>
      </w:r>
      <w:r w:rsidR="00FE3351">
        <w:rPr>
          <w:sz w:val="28"/>
          <w:szCs w:val="28"/>
          <w:lang w:val="en-US"/>
        </w:rPr>
        <w:t>8</w:t>
      </w:r>
    </w:p>
    <w:p w:rsidR="00785A2A" w:rsidRPr="00E83698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E83698">
        <w:rPr>
          <w:sz w:val="28"/>
          <w:szCs w:val="28"/>
        </w:rPr>
        <w:t>приложения 10 к Закону Сарато</w:t>
      </w:r>
      <w:r w:rsidRPr="00E83698">
        <w:rPr>
          <w:sz w:val="28"/>
          <w:szCs w:val="28"/>
        </w:rPr>
        <w:t>в</w:t>
      </w:r>
      <w:r w:rsidRPr="00E83698">
        <w:rPr>
          <w:sz w:val="28"/>
          <w:szCs w:val="28"/>
        </w:rPr>
        <w:t>ской области «Об областном бю</w:t>
      </w:r>
      <w:r w:rsidRPr="00E83698">
        <w:rPr>
          <w:sz w:val="28"/>
          <w:szCs w:val="28"/>
        </w:rPr>
        <w:t>д</w:t>
      </w:r>
      <w:r w:rsidRPr="00E83698">
        <w:rPr>
          <w:sz w:val="28"/>
          <w:szCs w:val="28"/>
        </w:rPr>
        <w:t>жете на 2018 год и на плановый период 2019 и 2020 годов»</w:t>
      </w:r>
    </w:p>
    <w:p w:rsidR="00785A2A" w:rsidRPr="00E83698" w:rsidRDefault="00785A2A" w:rsidP="00785A2A">
      <w:pPr>
        <w:ind w:firstLine="709"/>
        <w:contextualSpacing/>
        <w:jc w:val="both"/>
        <w:rPr>
          <w:sz w:val="28"/>
          <w:szCs w:val="28"/>
        </w:rPr>
      </w:pPr>
    </w:p>
    <w:p w:rsidR="00785A2A" w:rsidRPr="00E83698" w:rsidRDefault="00785A2A" w:rsidP="00785A2A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Распределение на 2018 год субсидии бюджетам </w:t>
      </w:r>
      <w:proofErr w:type="gramStart"/>
      <w:r w:rsidRPr="00E83698">
        <w:rPr>
          <w:b/>
          <w:bCs/>
          <w:sz w:val="28"/>
          <w:szCs w:val="28"/>
        </w:rPr>
        <w:t>муниципальных</w:t>
      </w:r>
      <w:proofErr w:type="gramEnd"/>
    </w:p>
    <w:p w:rsidR="00785A2A" w:rsidRPr="00E83698" w:rsidRDefault="00785A2A" w:rsidP="00785A2A">
      <w:pPr>
        <w:jc w:val="center"/>
        <w:rPr>
          <w:b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районов и городских округов области </w:t>
      </w:r>
      <w:r w:rsidRPr="00E83698">
        <w:rPr>
          <w:b/>
          <w:sz w:val="28"/>
          <w:szCs w:val="28"/>
        </w:rPr>
        <w:t xml:space="preserve">на обеспечение расходных </w:t>
      </w:r>
    </w:p>
    <w:p w:rsidR="00785A2A" w:rsidRPr="00E83698" w:rsidRDefault="00785A2A" w:rsidP="00785A2A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обязательств, связанных с повышением оплаты труда </w:t>
      </w:r>
    </w:p>
    <w:p w:rsidR="00785A2A" w:rsidRPr="00E83698" w:rsidRDefault="00785A2A" w:rsidP="00785A2A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отдельным категориям работников бюджетной сферы в целях </w:t>
      </w:r>
    </w:p>
    <w:p w:rsidR="00785A2A" w:rsidRPr="00E83698" w:rsidRDefault="00785A2A" w:rsidP="00785A2A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реализации </w:t>
      </w:r>
      <w:hyperlink r:id="rId9" w:history="1">
        <w:r w:rsidRPr="00E83698">
          <w:rPr>
            <w:b/>
            <w:sz w:val="28"/>
            <w:szCs w:val="28"/>
          </w:rPr>
          <w:t>указов</w:t>
        </w:r>
      </w:hyperlink>
      <w:r w:rsidRPr="00E83698">
        <w:rPr>
          <w:b/>
          <w:sz w:val="28"/>
          <w:szCs w:val="28"/>
        </w:rPr>
        <w:t xml:space="preserve"> Президента Российской Федерации </w:t>
      </w:r>
    </w:p>
    <w:p w:rsidR="00785A2A" w:rsidRPr="00E83698" w:rsidRDefault="00785A2A" w:rsidP="00785A2A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от 7 мая 2012 года № 597 «О мероприятиях по реализации </w:t>
      </w:r>
    </w:p>
    <w:p w:rsidR="00785A2A" w:rsidRPr="00E83698" w:rsidRDefault="00785A2A" w:rsidP="00785A2A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государственной социальной политики» и от 1 июня 2012 года № 761 «О Национальной стратегии действий в интересах детей </w:t>
      </w:r>
    </w:p>
    <w:p w:rsidR="00785A2A" w:rsidRPr="00E83698" w:rsidRDefault="00785A2A" w:rsidP="00785A2A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на 2012-2017 годы» </w:t>
      </w:r>
    </w:p>
    <w:p w:rsidR="00785A2A" w:rsidRPr="00E83698" w:rsidRDefault="00785A2A" w:rsidP="00785A2A">
      <w:pPr>
        <w:jc w:val="center"/>
        <w:rPr>
          <w:b/>
          <w:bCs/>
          <w:sz w:val="28"/>
          <w:szCs w:val="28"/>
        </w:rPr>
      </w:pPr>
    </w:p>
    <w:p w:rsidR="00785A2A" w:rsidRPr="00E83698" w:rsidRDefault="00785A2A" w:rsidP="00E959F6">
      <w:pPr>
        <w:ind w:right="-142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85A2A" w:rsidRPr="00E83698" w:rsidTr="00E959F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785A2A" w:rsidRPr="00E83698" w:rsidRDefault="00785A2A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 xml:space="preserve">№ </w:t>
            </w:r>
            <w:proofErr w:type="gramStart"/>
            <w:r w:rsidRPr="00E83698">
              <w:rPr>
                <w:bCs/>
                <w:sz w:val="24"/>
              </w:rPr>
              <w:t>п</w:t>
            </w:r>
            <w:proofErr w:type="gramEnd"/>
            <w:r w:rsidRPr="00E83698">
              <w:rPr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785A2A" w:rsidRPr="00E83698" w:rsidRDefault="00785A2A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Наименования муниципальных районов</w:t>
            </w:r>
          </w:p>
          <w:p w:rsidR="00785A2A" w:rsidRPr="00E83698" w:rsidRDefault="00785A2A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85A2A" w:rsidRPr="00E83698" w:rsidRDefault="00785A2A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Сумма</w:t>
            </w:r>
          </w:p>
        </w:tc>
      </w:tr>
    </w:tbl>
    <w:p w:rsidR="00785A2A" w:rsidRPr="00E83698" w:rsidRDefault="00785A2A" w:rsidP="00785A2A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85A2A" w:rsidRPr="00E83698" w:rsidTr="00DB174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E83698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E83698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E83698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3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13517,0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10756,0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14509,0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14878,0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11083,0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47799,0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7723,0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27191,0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6634,0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8699,0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7894,0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E8369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14946,0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20209,0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11097,0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10121,0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16940,0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20506,0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5500,0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8632,0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29139,0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12232,0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13772,0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11536,0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12044,0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14925,0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16246,0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25590,0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5972,0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8458,0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25469,0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8770,0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2903,0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9096,0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3227,0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5495,0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15799,0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18195,0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24016,0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85A2A" w:rsidRPr="00E83698" w:rsidRDefault="00785A2A" w:rsidP="00DB17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785A2A" w:rsidRPr="00E83698" w:rsidRDefault="00785A2A" w:rsidP="00DB174F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 xml:space="preserve">541518,0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E83698" w:rsidRDefault="00785A2A" w:rsidP="00DB174F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</w:t>
            </w:r>
            <w:proofErr w:type="gramStart"/>
            <w:r w:rsidRPr="00E83698">
              <w:rPr>
                <w:sz w:val="24"/>
                <w:szCs w:val="24"/>
              </w:rPr>
              <w:t>.С</w:t>
            </w:r>
            <w:proofErr w:type="gramEnd"/>
            <w:r w:rsidRPr="00E83698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15626,0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E83698" w:rsidRDefault="00785A2A" w:rsidP="00DB174F">
            <w:pPr>
              <w:rPr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307,0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3679,0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3978,0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E83698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E83698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E83698" w:rsidRDefault="00785A2A" w:rsidP="00DB17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 xml:space="preserve">23590,0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E83698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E83698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E83698" w:rsidRDefault="00785A2A" w:rsidP="00DB17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 xml:space="preserve">565108,0 </w:t>
            </w:r>
          </w:p>
        </w:tc>
      </w:tr>
    </w:tbl>
    <w:p w:rsidR="00785A2A" w:rsidRPr="00E83698" w:rsidRDefault="00785A2A" w:rsidP="00785A2A"/>
    <w:p w:rsidR="00FD31F1" w:rsidRPr="00E83698" w:rsidRDefault="00785A2A" w:rsidP="006003C4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  <w:sectPr w:rsidR="00FD31F1" w:rsidRPr="00E83698" w:rsidSect="0044096C">
          <w:headerReference w:type="default" r:id="rId10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E83698">
        <w:rPr>
          <w:b/>
          <w:bCs/>
          <w:i/>
          <w:iCs/>
          <w:lang w:val="en-US"/>
        </w:rPr>
        <w:br w:type="page"/>
      </w:r>
    </w:p>
    <w:p w:rsidR="00FD31F1" w:rsidRPr="00FE3351" w:rsidRDefault="00FD31F1" w:rsidP="00FD31F1">
      <w:pPr>
        <w:keepNext/>
        <w:tabs>
          <w:tab w:val="left" w:pos="5954"/>
          <w:tab w:val="left" w:pos="6455"/>
        </w:tabs>
        <w:spacing w:line="216" w:lineRule="auto"/>
        <w:ind w:left="10206"/>
        <w:jc w:val="both"/>
        <w:outlineLvl w:val="1"/>
        <w:rPr>
          <w:sz w:val="28"/>
          <w:szCs w:val="28"/>
          <w:lang w:val="en-US"/>
        </w:rPr>
      </w:pPr>
      <w:r w:rsidRPr="00E83698">
        <w:rPr>
          <w:sz w:val="28"/>
          <w:szCs w:val="28"/>
        </w:rPr>
        <w:lastRenderedPageBreak/>
        <w:t xml:space="preserve">Таблица </w:t>
      </w:r>
      <w:r w:rsidR="00FE3351">
        <w:rPr>
          <w:sz w:val="28"/>
          <w:szCs w:val="28"/>
          <w:lang w:val="en-US"/>
        </w:rPr>
        <w:t>9</w:t>
      </w:r>
    </w:p>
    <w:p w:rsidR="00FD31F1" w:rsidRPr="00E83698" w:rsidRDefault="00FD31F1" w:rsidP="00FD31F1">
      <w:pPr>
        <w:keepNext/>
        <w:tabs>
          <w:tab w:val="left" w:pos="5954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E83698">
        <w:rPr>
          <w:sz w:val="28"/>
          <w:szCs w:val="28"/>
        </w:rPr>
        <w:t>приложения 10 к Закону Сарато</w:t>
      </w:r>
      <w:r w:rsidRPr="00E83698">
        <w:rPr>
          <w:sz w:val="28"/>
          <w:szCs w:val="28"/>
        </w:rPr>
        <w:t>в</w:t>
      </w:r>
      <w:r w:rsidRPr="00E83698">
        <w:rPr>
          <w:sz w:val="28"/>
          <w:szCs w:val="28"/>
        </w:rPr>
        <w:t>ской области «Об областном бю</w:t>
      </w:r>
      <w:r w:rsidRPr="00E83698">
        <w:rPr>
          <w:sz w:val="28"/>
          <w:szCs w:val="28"/>
        </w:rPr>
        <w:t>д</w:t>
      </w:r>
      <w:r w:rsidRPr="00E83698">
        <w:rPr>
          <w:sz w:val="28"/>
          <w:szCs w:val="28"/>
        </w:rPr>
        <w:t>жете на 2018 год и на плановый п</w:t>
      </w:r>
      <w:r w:rsidRPr="00E83698">
        <w:rPr>
          <w:sz w:val="28"/>
          <w:szCs w:val="28"/>
        </w:rPr>
        <w:t>е</w:t>
      </w:r>
      <w:r w:rsidRPr="00E83698">
        <w:rPr>
          <w:sz w:val="28"/>
          <w:szCs w:val="28"/>
        </w:rPr>
        <w:t>риод 2019 и 2020 годов»</w:t>
      </w:r>
    </w:p>
    <w:p w:rsidR="00FD31F1" w:rsidRPr="00E83698" w:rsidRDefault="00FD31F1" w:rsidP="00FD31F1">
      <w:pPr>
        <w:spacing w:line="216" w:lineRule="auto"/>
        <w:ind w:left="9214" w:firstLine="709"/>
        <w:contextualSpacing/>
        <w:jc w:val="both"/>
        <w:rPr>
          <w:sz w:val="28"/>
          <w:szCs w:val="28"/>
        </w:rPr>
      </w:pPr>
    </w:p>
    <w:p w:rsidR="00FD31F1" w:rsidRPr="00E83698" w:rsidRDefault="00FD31F1" w:rsidP="00FD31F1">
      <w:pPr>
        <w:widowControl w:val="0"/>
        <w:overflowPunct/>
        <w:spacing w:line="216" w:lineRule="auto"/>
        <w:ind w:right="-314"/>
        <w:jc w:val="center"/>
        <w:textAlignment w:val="auto"/>
        <w:outlineLvl w:val="0"/>
        <w:rPr>
          <w:rFonts w:eastAsiaTheme="minorEastAsia"/>
          <w:b/>
          <w:bCs/>
          <w:color w:val="26282F"/>
          <w:spacing w:val="-6"/>
          <w:sz w:val="28"/>
          <w:szCs w:val="28"/>
        </w:rPr>
      </w:pPr>
      <w:proofErr w:type="gramStart"/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 районов и г</w:t>
      </w:r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о</w:t>
      </w:r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родских округов области на осуществление органами местного самоуправления государственных полномочий по орган</w:t>
      </w:r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и</w:t>
      </w:r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</w:t>
      </w:r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а</w:t>
      </w:r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стичному финансированию расходов на присмотр и уход за детьми дошкольного</w:t>
      </w:r>
      <w:proofErr w:type="gramEnd"/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 xml:space="preserve"> возраста в муниципальных образов</w:t>
      </w:r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а</w:t>
      </w:r>
      <w:r w:rsidRPr="00E83698">
        <w:rPr>
          <w:rFonts w:eastAsiaTheme="minorEastAsia"/>
          <w:b/>
          <w:bCs/>
          <w:color w:val="26282F"/>
          <w:spacing w:val="-6"/>
          <w:sz w:val="28"/>
          <w:szCs w:val="28"/>
        </w:rPr>
        <w:t>тельных организациях, реализующих основную общеобразовательную программу дошкольного образования</w:t>
      </w:r>
    </w:p>
    <w:p w:rsidR="00FD31F1" w:rsidRPr="00E83698" w:rsidRDefault="00FD31F1" w:rsidP="00FD31F1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FD31F1" w:rsidRPr="00E83698" w:rsidRDefault="00FD31F1" w:rsidP="00FD31F1">
      <w:pPr>
        <w:widowControl w:val="0"/>
        <w:overflowPunct/>
        <w:spacing w:line="216" w:lineRule="auto"/>
        <w:ind w:right="-739" w:firstLine="698"/>
        <w:jc w:val="right"/>
        <w:textAlignment w:val="auto"/>
        <w:rPr>
          <w:rFonts w:eastAsiaTheme="minorEastAsia"/>
        </w:rPr>
      </w:pPr>
      <w:r w:rsidRPr="00E83698">
        <w:rPr>
          <w:rFonts w:eastAsiaTheme="minorEastAsia"/>
        </w:rPr>
        <w:t>(тыс. рублей)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134"/>
        <w:gridCol w:w="1133"/>
        <w:gridCol w:w="992"/>
        <w:gridCol w:w="1277"/>
        <w:gridCol w:w="993"/>
        <w:gridCol w:w="992"/>
        <w:gridCol w:w="1134"/>
        <w:gridCol w:w="1276"/>
        <w:gridCol w:w="850"/>
        <w:gridCol w:w="1134"/>
        <w:gridCol w:w="992"/>
        <w:gridCol w:w="1276"/>
      </w:tblGrid>
      <w:tr w:rsidR="00FD31F1" w:rsidRPr="00E83698" w:rsidTr="00FD31F1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ind w:left="-108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gramStart"/>
            <w:r w:rsidRPr="00E83698">
              <w:rPr>
                <w:rFonts w:eastAsiaTheme="minorEastAsia"/>
                <w:sz w:val="16"/>
                <w:szCs w:val="16"/>
              </w:rPr>
              <w:t>п</w:t>
            </w:r>
            <w:proofErr w:type="gramEnd"/>
            <w:r w:rsidRPr="00E83698">
              <w:rPr>
                <w:rFonts w:eastAsiaTheme="minorEastAsia"/>
                <w:sz w:val="16"/>
                <w:szCs w:val="16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2018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2019 год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BC513C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20</w:t>
            </w:r>
            <w:r w:rsidR="00BC513C">
              <w:rPr>
                <w:rFonts w:eastAsiaTheme="minorEastAsia"/>
                <w:sz w:val="16"/>
                <w:szCs w:val="16"/>
                <w:lang w:val="en-US"/>
              </w:rPr>
              <w:t>20</w:t>
            </w:r>
            <w:r w:rsidRPr="00E83698">
              <w:rPr>
                <w:rFonts w:eastAsiaTheme="minorEastAsia"/>
                <w:sz w:val="16"/>
                <w:szCs w:val="16"/>
              </w:rPr>
              <w:t xml:space="preserve"> год</w:t>
            </w:r>
          </w:p>
        </w:tc>
      </w:tr>
      <w:tr w:rsidR="00FD31F1" w:rsidRPr="00E83698" w:rsidTr="00FD31F1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 xml:space="preserve">в том числе </w:t>
            </w:r>
            <w:proofErr w:type="gramStart"/>
            <w:r w:rsidRPr="00E83698">
              <w:rPr>
                <w:rFonts w:eastAsiaTheme="minorEastAsia"/>
                <w:sz w:val="16"/>
                <w:szCs w:val="16"/>
              </w:rPr>
              <w:t>на</w:t>
            </w:r>
            <w:proofErr w:type="gramEnd"/>
            <w:r w:rsidRPr="00E83698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 xml:space="preserve">в том числе </w:t>
            </w:r>
            <w:proofErr w:type="gramStart"/>
            <w:r w:rsidRPr="00E83698">
              <w:rPr>
                <w:rFonts w:eastAsiaTheme="minorEastAsia"/>
                <w:sz w:val="16"/>
                <w:szCs w:val="16"/>
              </w:rPr>
              <w:t>на</w:t>
            </w:r>
            <w:proofErr w:type="gramEnd"/>
            <w:r w:rsidRPr="00E83698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 xml:space="preserve">в том числе </w:t>
            </w:r>
            <w:proofErr w:type="gramStart"/>
            <w:r w:rsidRPr="00E83698">
              <w:rPr>
                <w:rFonts w:eastAsiaTheme="minorEastAsia"/>
                <w:sz w:val="16"/>
                <w:szCs w:val="16"/>
              </w:rPr>
              <w:t>на</w:t>
            </w:r>
            <w:proofErr w:type="gramEnd"/>
            <w:r w:rsidRPr="00E83698">
              <w:rPr>
                <w:rFonts w:eastAsiaTheme="minorEastAsia"/>
                <w:sz w:val="16"/>
                <w:szCs w:val="16"/>
              </w:rPr>
              <w:t>:</w:t>
            </w:r>
          </w:p>
        </w:tc>
      </w:tr>
      <w:tr w:rsidR="00FD31F1" w:rsidRPr="00E83698" w:rsidTr="00FD31F1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proofErr w:type="gramStart"/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предоставл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ние питания отдельным категориям обучающихся в муниципал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образовател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ные програ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м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мы начального общего, 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новного общ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и среднего общего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частичное финансир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вание расх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дов на пр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смотр и уход за детьми дошкольн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возраста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ющих 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новную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дошкольн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proofErr w:type="gramStart"/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предоста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ление пит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ния отдел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ным катег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риям об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чающихся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ющих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частичное финансиров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ние расходов на присмотр и уход за детьми дошкольного возраста в муниципал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основную общеобразов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тельную пр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грамму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proofErr w:type="gramStart"/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предоставл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ние питания отдельным категориям обучающихся в муниципал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образовател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ные програ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м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мы начального общего, 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новного общ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и среднего общего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частичное финансир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вание расх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дов на пр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смотр и уход за детьми дошкольн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возраста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ющих 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новную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дошкольн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</w:tr>
    </w:tbl>
    <w:p w:rsidR="00FD31F1" w:rsidRPr="00E83698" w:rsidRDefault="00FD31F1" w:rsidP="00FD31F1">
      <w:pPr>
        <w:rPr>
          <w:sz w:val="4"/>
          <w:szCs w:val="4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134"/>
        <w:gridCol w:w="1134"/>
        <w:gridCol w:w="993"/>
        <w:gridCol w:w="1275"/>
        <w:gridCol w:w="993"/>
        <w:gridCol w:w="992"/>
        <w:gridCol w:w="1134"/>
        <w:gridCol w:w="1276"/>
        <w:gridCol w:w="992"/>
        <w:gridCol w:w="992"/>
        <w:gridCol w:w="992"/>
        <w:gridCol w:w="1276"/>
      </w:tblGrid>
      <w:tr w:rsidR="00FD31F1" w:rsidRPr="00E83698" w:rsidTr="00FD31F1">
        <w:trPr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14</w:t>
            </w:r>
          </w:p>
        </w:tc>
      </w:tr>
      <w:tr w:rsidR="00FD31F1" w:rsidRPr="00E83698" w:rsidTr="00FD31F1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Александрово</w:t>
            </w:r>
            <w:proofErr w:type="spellEnd"/>
            <w:r w:rsidRPr="00E83698">
              <w:rPr>
                <w:rFonts w:eastAsiaTheme="minorEastAsia"/>
                <w:sz w:val="22"/>
                <w:szCs w:val="22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4548,2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3464,1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157,8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3464,1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4570,6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3475,4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168,9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3630,0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3776,4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6265,9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6380,4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5198,4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Базарно-</w:t>
            </w: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7725,3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5329,9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28985,1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19956,8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19956,8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29654,5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20502,8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1882,1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19980,0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13569,7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13569,7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20889,3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14429,1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763,8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2571,6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1942,7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2718,6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2086,5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16566,1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10772,4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662,9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10772,4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16481,9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10641,9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1966,1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1475,2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2007,3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3393,8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3558,5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1704,4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1704,4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3895,5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3381,6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2593,5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7320,4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5508,1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5508,1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7654,7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347,2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3821,5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2602,5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2602,5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3910,5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2685,1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5410,6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4070,7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4070,7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5659,8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4307,0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6885,7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4701,9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4912,1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7519,6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7763,8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5213,0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pacing w:val="-10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pacing w:val="-10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2418,5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1744,1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3542,7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4354,8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3467,2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11444,6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8276,7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8276,7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11703,4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8501,7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520,7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3262,4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2381,5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2381,5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3314,9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6301,4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3520,8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4724,7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3431,8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3655,5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4855,7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7096,5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7580,1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2678,9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2678,9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3506,4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8955,4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6723,9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6723,9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9751,9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7490,0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468,6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4704,1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3669,8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3669,8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4838,8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2674,9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2736,3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2068,3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5913,4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4815,8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364,5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3535,6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4448,3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8526,9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8871,5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6509,2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312,4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4634,3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3283,0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4463,3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1633,1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3661,1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2815,2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2815,2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3001,2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4797,1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3530,3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4990,9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31207,4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24808,5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2451,5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24808,5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32143,4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25572,4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2623,6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E83698">
              <w:rPr>
                <w:rFonts w:eastAsiaTheme="minorEastAsia"/>
                <w:b/>
                <w:sz w:val="22"/>
                <w:szCs w:val="22"/>
              </w:rPr>
              <w:t>Итого по муниц</w:t>
            </w:r>
            <w:r w:rsidRPr="00E83698">
              <w:rPr>
                <w:rFonts w:eastAsiaTheme="minorEastAsia"/>
                <w:b/>
                <w:sz w:val="22"/>
                <w:szCs w:val="22"/>
              </w:rPr>
              <w:t>и</w:t>
            </w:r>
            <w:r w:rsidRPr="00E83698">
              <w:rPr>
                <w:rFonts w:eastAsiaTheme="minorEastAsia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266638,2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196026,3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11106,6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b/>
                <w:color w:val="000000"/>
                <w:spacing w:val="-6"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196026,3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11486,1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272815,7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201429,4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11881,0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proofErr w:type="spellStart"/>
            <w:r w:rsidRPr="00E83698">
              <w:rPr>
                <w:rFonts w:eastAsiaTheme="minorEastAsia"/>
                <w:sz w:val="22"/>
                <w:szCs w:val="22"/>
              </w:rPr>
              <w:t>г</w:t>
            </w:r>
            <w:proofErr w:type="gramStart"/>
            <w:r w:rsidRPr="00E83698">
              <w:rPr>
                <w:rFonts w:eastAsiaTheme="minorEastAsia"/>
                <w:sz w:val="22"/>
                <w:szCs w:val="22"/>
              </w:rPr>
              <w:t>.С</w:t>
            </w:r>
            <w:proofErr w:type="gramEnd"/>
            <w:r w:rsidRPr="00E83698">
              <w:rPr>
                <w:rFonts w:eastAsiaTheme="minorEastAsia"/>
                <w:sz w:val="22"/>
                <w:szCs w:val="22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93707,3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70201,7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6768,3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color w:val="000000"/>
                <w:spacing w:val="-6"/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70201,7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100097,5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76116,8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7243,4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color w:val="000000"/>
                <w:spacing w:val="-6"/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1475,3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color w:val="000000"/>
                <w:spacing w:val="-6"/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1649,9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1323,9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color w:val="000000"/>
                <w:spacing w:val="-6"/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1029,2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E83698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96659,1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72323,5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6953,9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b/>
                <w:color w:val="000000"/>
                <w:spacing w:val="-6"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72323,5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7193,3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103218,7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78395,2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7441,8</w:t>
            </w:r>
          </w:p>
        </w:tc>
      </w:tr>
      <w:tr w:rsidR="00FD31F1" w:rsidRPr="00E83698" w:rsidTr="00FD31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E83698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363297,3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268349,8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18060,5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b/>
                <w:color w:val="000000"/>
                <w:spacing w:val="-6"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268349,8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18679,4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376034,4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279824,6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19322,8</w:t>
            </w:r>
          </w:p>
        </w:tc>
      </w:tr>
    </w:tbl>
    <w:p w:rsidR="00FD31F1" w:rsidRPr="00E83698" w:rsidRDefault="00FD31F1" w:rsidP="00FD31F1">
      <w:pPr>
        <w:rPr>
          <w:b/>
          <w:lang w:val="en-US"/>
        </w:rPr>
      </w:pPr>
    </w:p>
    <w:p w:rsidR="00FD31F1" w:rsidRPr="00E83698" w:rsidRDefault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FD31F1" w:rsidRPr="00FE3351" w:rsidRDefault="00FE335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10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FD31F1" w:rsidRPr="00E83698" w:rsidRDefault="00FD31F1" w:rsidP="00FD31F1">
      <w:pPr>
        <w:rPr>
          <w:sz w:val="16"/>
          <w:szCs w:val="16"/>
        </w:rPr>
      </w:pPr>
    </w:p>
    <w:p w:rsidR="00FD31F1" w:rsidRPr="00E83698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Распределение на 2018 год и на плановый период 2019 и 2020 годов субвенции бюджетам муниципальных рай</w:t>
      </w:r>
      <w:r w:rsidRPr="00E83698">
        <w:rPr>
          <w:b/>
          <w:bCs/>
          <w:color w:val="000000"/>
          <w:sz w:val="28"/>
          <w:szCs w:val="28"/>
        </w:rPr>
        <w:t>о</w:t>
      </w:r>
      <w:r w:rsidRPr="00E83698">
        <w:rPr>
          <w:b/>
          <w:bCs/>
          <w:color w:val="000000"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E83698">
        <w:rPr>
          <w:b/>
          <w:bCs/>
          <w:color w:val="000000"/>
          <w:sz w:val="28"/>
          <w:szCs w:val="28"/>
        </w:rPr>
        <w:t>о</w:t>
      </w:r>
      <w:r w:rsidRPr="00E83698">
        <w:rPr>
          <w:b/>
          <w:bCs/>
          <w:color w:val="000000"/>
          <w:sz w:val="28"/>
          <w:szCs w:val="28"/>
        </w:rPr>
        <w:t>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FD31F1" w:rsidRPr="00E83698" w:rsidRDefault="00FD31F1" w:rsidP="00FD31F1">
      <w:pPr>
        <w:jc w:val="center"/>
        <w:rPr>
          <w:b/>
          <w:bCs/>
          <w:color w:val="000000"/>
          <w:sz w:val="16"/>
          <w:szCs w:val="16"/>
        </w:rPr>
      </w:pPr>
    </w:p>
    <w:p w:rsidR="00FD31F1" w:rsidRPr="00E83698" w:rsidRDefault="00FD31F1" w:rsidP="00FD31F1"/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FD31F1" w:rsidRPr="00E83698" w:rsidTr="00FD31F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№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proofErr w:type="gramStart"/>
            <w:r w:rsidRPr="00E83698">
              <w:rPr>
                <w:color w:val="000000"/>
              </w:rPr>
              <w:t>п</w:t>
            </w:r>
            <w:proofErr w:type="gramEnd"/>
            <w:r w:rsidRPr="00E83698">
              <w:rPr>
                <w:color w:val="000000"/>
              </w:rPr>
              <w:t>/п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Наименования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муниципальных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районов и городских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ind w:right="-108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2020 год</w:t>
            </w:r>
          </w:p>
        </w:tc>
      </w:tr>
      <w:tr w:rsidR="00FD31F1" w:rsidRPr="00E83698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 xml:space="preserve">в том числе </w:t>
            </w:r>
            <w:proofErr w:type="gramStart"/>
            <w:r w:rsidRPr="00E83698">
              <w:rPr>
                <w:color w:val="000000"/>
              </w:rPr>
              <w:t>на</w:t>
            </w:r>
            <w:proofErr w:type="gramEnd"/>
            <w:r w:rsidRPr="00E83698">
              <w:rPr>
                <w:color w:val="000000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 xml:space="preserve">в том числе </w:t>
            </w:r>
            <w:proofErr w:type="gramStart"/>
            <w:r w:rsidRPr="00E83698">
              <w:rPr>
                <w:color w:val="000000"/>
              </w:rPr>
              <w:t>на</w:t>
            </w:r>
            <w:proofErr w:type="gramEnd"/>
            <w:r w:rsidRPr="00E83698">
              <w:rPr>
                <w:color w:val="000000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 xml:space="preserve">в том числе </w:t>
            </w:r>
            <w:proofErr w:type="gramStart"/>
            <w:r w:rsidRPr="00E83698">
              <w:rPr>
                <w:color w:val="000000"/>
              </w:rPr>
              <w:t>на</w:t>
            </w:r>
            <w:proofErr w:type="gramEnd"/>
            <w:r w:rsidRPr="00E83698">
              <w:rPr>
                <w:color w:val="000000"/>
              </w:rPr>
              <w:t>:</w:t>
            </w:r>
          </w:p>
        </w:tc>
      </w:tr>
      <w:tr w:rsidR="00FD31F1" w:rsidRPr="00E83698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компенс</w:t>
            </w:r>
            <w:r w:rsidRPr="00E83698">
              <w:t>а</w:t>
            </w:r>
            <w:r w:rsidRPr="00E83698">
              <w:t>цию род</w:t>
            </w:r>
            <w:r w:rsidRPr="00E83698">
              <w:t>и</w:t>
            </w:r>
            <w:r w:rsidRPr="00E83698">
              <w:t>тельской платы за присмотр и уход за детьми в образов</w:t>
            </w:r>
            <w:r w:rsidRPr="00E83698">
              <w:t>а</w:t>
            </w:r>
            <w:r w:rsidRPr="00E83698">
              <w:t>тельных организац</w:t>
            </w:r>
            <w:r w:rsidRPr="00E83698">
              <w:t>и</w:t>
            </w:r>
            <w:r w:rsidRPr="00E83698">
              <w:t>ях, реал</w:t>
            </w:r>
            <w:r w:rsidRPr="00E83698">
              <w:t>и</w:t>
            </w:r>
            <w:r w:rsidRPr="00E83698">
              <w:t>зующих основную общеобр</w:t>
            </w:r>
            <w:r w:rsidRPr="00E83698">
              <w:t>а</w:t>
            </w:r>
            <w:r w:rsidRPr="00E83698">
              <w:t>зовател</w:t>
            </w:r>
            <w:r w:rsidRPr="00E83698">
              <w:t>ь</w:t>
            </w:r>
            <w:r w:rsidRPr="00E83698">
              <w:t>ную пр</w:t>
            </w:r>
            <w:r w:rsidRPr="00E83698">
              <w:t>о</w:t>
            </w:r>
            <w:r w:rsidRPr="00E83698">
              <w:t>грамму д</w:t>
            </w:r>
            <w:r w:rsidRPr="00E83698">
              <w:t>о</w:t>
            </w:r>
            <w:r w:rsidRPr="00E83698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организацию предоставл</w:t>
            </w:r>
            <w:r w:rsidRPr="00E83698">
              <w:t>е</w:t>
            </w:r>
            <w:r w:rsidRPr="00E83698">
              <w:t>ния компенс</w:t>
            </w:r>
            <w:r w:rsidRPr="00E83698">
              <w:t>а</w:t>
            </w:r>
            <w:r w:rsidRPr="00E83698">
              <w:t>ции родител</w:t>
            </w:r>
            <w:r w:rsidRPr="00E83698">
              <w:t>ь</w:t>
            </w:r>
            <w:r w:rsidRPr="00E83698">
              <w:t>ской платы и расходы по оплате услуг почтовой связи и банковских услуг, оказыв</w:t>
            </w:r>
            <w:r w:rsidRPr="00E83698">
              <w:t>а</w:t>
            </w:r>
            <w:r w:rsidRPr="00E83698">
              <w:t>емых банками, по выплате за присмотр и уход за детьми в образов</w:t>
            </w:r>
            <w:r w:rsidRPr="00E83698">
              <w:t>а</w:t>
            </w:r>
            <w:r w:rsidRPr="00E83698">
              <w:t>тельных орг</w:t>
            </w:r>
            <w:r w:rsidRPr="00E83698">
              <w:t>а</w:t>
            </w:r>
            <w:r w:rsidRPr="00E83698">
              <w:t>низациях, ре</w:t>
            </w:r>
            <w:r w:rsidRPr="00E83698">
              <w:t>а</w:t>
            </w:r>
            <w:r w:rsidRPr="00E83698">
              <w:t>лизующих о</w:t>
            </w:r>
            <w:r w:rsidRPr="00E83698">
              <w:t>с</w:t>
            </w:r>
            <w:r w:rsidRPr="00E83698">
              <w:t>новную общ</w:t>
            </w:r>
            <w:r w:rsidRPr="00E83698">
              <w:t>е</w:t>
            </w:r>
            <w:r w:rsidRPr="00E83698">
              <w:t>образовател</w:t>
            </w:r>
            <w:r w:rsidRPr="00E83698">
              <w:t>ь</w:t>
            </w:r>
            <w:r w:rsidRPr="00E83698">
              <w:t>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компенс</w:t>
            </w:r>
            <w:r w:rsidRPr="00E83698">
              <w:t>а</w:t>
            </w:r>
            <w:r w:rsidRPr="00E83698">
              <w:t>цию род</w:t>
            </w:r>
            <w:r w:rsidRPr="00E83698">
              <w:t>и</w:t>
            </w:r>
            <w:r w:rsidRPr="00E83698">
              <w:t>тельской платы за присмотр и уход за детьми в образов</w:t>
            </w:r>
            <w:r w:rsidRPr="00E83698">
              <w:t>а</w:t>
            </w:r>
            <w:r w:rsidRPr="00E83698">
              <w:t>тельных организац</w:t>
            </w:r>
            <w:r w:rsidRPr="00E83698">
              <w:t>и</w:t>
            </w:r>
            <w:r w:rsidRPr="00E83698">
              <w:t>ях, реал</w:t>
            </w:r>
            <w:r w:rsidRPr="00E83698">
              <w:t>и</w:t>
            </w:r>
            <w:r w:rsidRPr="00E83698">
              <w:t>зующих основную общеобр</w:t>
            </w:r>
            <w:r w:rsidRPr="00E83698">
              <w:t>а</w:t>
            </w:r>
            <w:r w:rsidRPr="00E83698">
              <w:t>зовател</w:t>
            </w:r>
            <w:r w:rsidRPr="00E83698">
              <w:t>ь</w:t>
            </w:r>
            <w:r w:rsidRPr="00E83698">
              <w:t>ную пр</w:t>
            </w:r>
            <w:r w:rsidRPr="00E83698">
              <w:t>о</w:t>
            </w:r>
            <w:r w:rsidRPr="00E83698">
              <w:t>грамму д</w:t>
            </w:r>
            <w:r w:rsidRPr="00E83698">
              <w:t>о</w:t>
            </w:r>
            <w:r w:rsidRPr="00E83698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E83698">
              <w:t>е</w:t>
            </w:r>
            <w:r w:rsidRPr="00E83698">
              <w:t>мых банками, по выплате за пр</w:t>
            </w:r>
            <w:r w:rsidRPr="00E83698">
              <w:t>и</w:t>
            </w:r>
            <w:r w:rsidRPr="00E83698">
              <w:t>смотр и уход за детьми в образ</w:t>
            </w:r>
            <w:r w:rsidRPr="00E83698">
              <w:t>о</w:t>
            </w:r>
            <w:r w:rsidRPr="00E83698">
              <w:t>вательных орг</w:t>
            </w:r>
            <w:r w:rsidRPr="00E83698">
              <w:t>а</w:t>
            </w:r>
            <w:r w:rsidRPr="00E83698">
              <w:t>низациях, реал</w:t>
            </w:r>
            <w:r w:rsidRPr="00E83698">
              <w:t>и</w:t>
            </w:r>
            <w:r w:rsidRPr="00E83698">
              <w:t>зующих осно</w:t>
            </w:r>
            <w:r w:rsidRPr="00E83698">
              <w:t>в</w:t>
            </w:r>
            <w:r w:rsidRPr="00E83698">
              <w:t>ную общеобр</w:t>
            </w:r>
            <w:r w:rsidRPr="00E83698">
              <w:t>а</w:t>
            </w:r>
            <w:r w:rsidRPr="00E83698">
              <w:t>зовательную программу д</w:t>
            </w:r>
            <w:r w:rsidRPr="00E83698">
              <w:t>о</w:t>
            </w:r>
            <w:r w:rsidRPr="00E83698">
              <w:t>школьного обр</w:t>
            </w:r>
            <w:r w:rsidRPr="00E83698">
              <w:t>а</w:t>
            </w:r>
            <w:r w:rsidRPr="00E83698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компенс</w:t>
            </w:r>
            <w:r w:rsidRPr="00E83698">
              <w:t>а</w:t>
            </w:r>
            <w:r w:rsidRPr="00E83698">
              <w:t>цию род</w:t>
            </w:r>
            <w:r w:rsidRPr="00E83698">
              <w:t>и</w:t>
            </w:r>
            <w:r w:rsidRPr="00E83698">
              <w:t>тельской платы за присмотр и уход за детьми в образов</w:t>
            </w:r>
            <w:r w:rsidRPr="00E83698">
              <w:t>а</w:t>
            </w:r>
            <w:r w:rsidRPr="00E83698">
              <w:t>тельных организац</w:t>
            </w:r>
            <w:r w:rsidRPr="00E83698">
              <w:t>и</w:t>
            </w:r>
            <w:r w:rsidRPr="00E83698">
              <w:t>ях, реал</w:t>
            </w:r>
            <w:r w:rsidRPr="00E83698">
              <w:t>и</w:t>
            </w:r>
            <w:r w:rsidRPr="00E83698">
              <w:t>зующих основную общеобр</w:t>
            </w:r>
            <w:r w:rsidRPr="00E83698">
              <w:t>а</w:t>
            </w:r>
            <w:r w:rsidRPr="00E83698">
              <w:t>зовател</w:t>
            </w:r>
            <w:r w:rsidRPr="00E83698">
              <w:t>ь</w:t>
            </w:r>
            <w:r w:rsidRPr="00E83698">
              <w:t>ную пр</w:t>
            </w:r>
            <w:r w:rsidRPr="00E83698">
              <w:t>о</w:t>
            </w:r>
            <w:r w:rsidRPr="00E83698">
              <w:t>грамму д</w:t>
            </w:r>
            <w:r w:rsidRPr="00E83698">
              <w:t>о</w:t>
            </w:r>
            <w:r w:rsidRPr="00E83698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организацию предоставл</w:t>
            </w:r>
            <w:r w:rsidRPr="00E83698">
              <w:t>е</w:t>
            </w:r>
            <w:r w:rsidRPr="00E83698">
              <w:t>ния компенс</w:t>
            </w:r>
            <w:r w:rsidRPr="00E83698">
              <w:t>а</w:t>
            </w:r>
            <w:r w:rsidRPr="00E83698">
              <w:t>ции родител</w:t>
            </w:r>
            <w:r w:rsidRPr="00E83698">
              <w:t>ь</w:t>
            </w:r>
            <w:r w:rsidRPr="00E83698">
              <w:t>ской платы и расходы по оплате услуг почтовой связи и банковских услуг, оказыв</w:t>
            </w:r>
            <w:r w:rsidRPr="00E83698">
              <w:t>а</w:t>
            </w:r>
            <w:r w:rsidRPr="00E83698">
              <w:t>емых банками, по выплате за присмотр и уход за детьми в образов</w:t>
            </w:r>
            <w:r w:rsidRPr="00E83698">
              <w:t>а</w:t>
            </w:r>
            <w:r w:rsidRPr="00E83698">
              <w:t>тельных орг</w:t>
            </w:r>
            <w:r w:rsidRPr="00E83698">
              <w:t>а</w:t>
            </w:r>
            <w:r w:rsidRPr="00E83698">
              <w:t>низациях, ре</w:t>
            </w:r>
            <w:r w:rsidRPr="00E83698">
              <w:t>а</w:t>
            </w:r>
            <w:r w:rsidRPr="00E83698">
              <w:t>лизующих о</w:t>
            </w:r>
            <w:r w:rsidRPr="00E83698">
              <w:t>с</w:t>
            </w:r>
            <w:r w:rsidRPr="00E83698">
              <w:t>новную общ</w:t>
            </w:r>
            <w:r w:rsidRPr="00E83698">
              <w:t>е</w:t>
            </w:r>
            <w:r w:rsidRPr="00E83698">
              <w:t>образовател</w:t>
            </w:r>
            <w:r w:rsidRPr="00E83698">
              <w:t>ь</w:t>
            </w:r>
            <w:r w:rsidRPr="00E83698">
              <w:t>ную программу дошкольного образования</w:t>
            </w:r>
          </w:p>
        </w:tc>
      </w:tr>
    </w:tbl>
    <w:p w:rsidR="00FD31F1" w:rsidRPr="00E83698" w:rsidRDefault="00FD31F1" w:rsidP="00FD31F1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FD31F1" w:rsidRPr="00E83698" w:rsidTr="00FD31F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ind w:right="-79"/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11</w:t>
            </w:r>
          </w:p>
        </w:tc>
      </w:tr>
      <w:tr w:rsidR="00FD31F1" w:rsidRPr="00E83698" w:rsidTr="00FD31F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rFonts w:eastAsiaTheme="minorEastAsia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1051,3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982,8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74,1</w:t>
            </w:r>
          </w:p>
        </w:tc>
      </w:tr>
      <w:tr w:rsidR="00FD31F1" w:rsidRPr="00E83698" w:rsidTr="00FD31F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1 133,2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111,5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2956,0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2769,7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167,1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2563,3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149,6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37039,4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35532,9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1506,5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1580,3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8178,0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7701,6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503,4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1134,8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1064,7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68,5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12369,8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11678,4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667,0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764,0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63,1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50,9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2828,0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146,5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1391,6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84,0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4912,5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4663,6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263,9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113,6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1857,1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1711,5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119,2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4725,6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4483,9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241,7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232,1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3837,3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244,2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237,2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928,6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1137,6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1033,1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106,6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8575,9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8177,6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376,3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1285,8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86,3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2459,4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198,6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2357,6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150,5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147,3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1820,9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1720,0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98,6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3321,3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232,8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1110,0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1014,3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6981,3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6604,9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362,8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1568,8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62,2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4099,3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240,7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4364,1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162,5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3632,7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3384,6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248,1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3318,7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3164,8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153,9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146,4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360,3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115,1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133,3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47466,0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45606,6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1885,5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E83698">
              <w:rPr>
                <w:rFonts w:eastAsiaTheme="minorEastAsia"/>
                <w:b/>
                <w:sz w:val="24"/>
                <w:szCs w:val="24"/>
              </w:rPr>
              <w:t>Итого по муниц</w:t>
            </w:r>
            <w:r w:rsidRPr="00E83698">
              <w:rPr>
                <w:rFonts w:eastAsiaTheme="minorEastAsia"/>
                <w:b/>
                <w:sz w:val="24"/>
                <w:szCs w:val="24"/>
              </w:rPr>
              <w:t>и</w:t>
            </w:r>
            <w:r w:rsidRPr="00E83698">
              <w:rPr>
                <w:rFonts w:eastAsiaTheme="minorEastAsia"/>
                <w:b/>
                <w:sz w:val="24"/>
                <w:szCs w:val="24"/>
              </w:rPr>
              <w:t>пальным районам о</w:t>
            </w:r>
            <w:r w:rsidRPr="00E83698">
              <w:rPr>
                <w:rFonts w:eastAsiaTheme="minorEastAsia"/>
                <w:b/>
                <w:sz w:val="24"/>
                <w:szCs w:val="24"/>
              </w:rPr>
              <w:t>б</w:t>
            </w:r>
            <w:r w:rsidRPr="00E83698">
              <w:rPr>
                <w:rFonts w:eastAsiaTheme="minorEastAsia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191429,8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181737,0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9692,8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ind w:left="-108"/>
              <w:jc w:val="center"/>
              <w:rPr>
                <w:b/>
                <w:color w:val="000000"/>
                <w:spacing w:val="6"/>
                <w:sz w:val="24"/>
                <w:szCs w:val="24"/>
              </w:rPr>
            </w:pPr>
            <w:r w:rsidRPr="00E83698">
              <w:rPr>
                <w:b/>
                <w:color w:val="000000"/>
                <w:spacing w:val="6"/>
                <w:sz w:val="24"/>
                <w:szCs w:val="24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9533,3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E83698">
              <w:rPr>
                <w:rFonts w:eastAsiaTheme="minorEastAsia"/>
                <w:sz w:val="24"/>
                <w:szCs w:val="24"/>
              </w:rPr>
              <w:t>г</w:t>
            </w:r>
            <w:proofErr w:type="gramStart"/>
            <w:r w:rsidRPr="00E83698">
              <w:rPr>
                <w:rFonts w:eastAsiaTheme="minorEastAsia"/>
                <w:sz w:val="24"/>
                <w:szCs w:val="24"/>
              </w:rPr>
              <w:t>.С</w:t>
            </w:r>
            <w:proofErr w:type="gramEnd"/>
            <w:r w:rsidRPr="00E83698">
              <w:rPr>
                <w:rFonts w:eastAsiaTheme="minorEastAsia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209439,8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203096,3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6343,5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21 899,0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6817,4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3365,4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136,8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847,3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801,7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E83698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214102,7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207536,8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6565,9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7022,8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E83698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405532,5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389273,8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16258,7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16556,1</w:t>
            </w:r>
          </w:p>
        </w:tc>
      </w:tr>
    </w:tbl>
    <w:p w:rsidR="00FD31F1" w:rsidRPr="00E83698" w:rsidRDefault="00FD31F1" w:rsidP="00FD31F1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sz w:val="28"/>
          <w:szCs w:val="28"/>
        </w:rPr>
        <w:br w:type="page"/>
      </w:r>
    </w:p>
    <w:p w:rsidR="00FD31F1" w:rsidRPr="00E83698" w:rsidRDefault="00FD31F1" w:rsidP="00FD31F1">
      <w:pPr>
        <w:rPr>
          <w:b/>
        </w:rPr>
        <w:sectPr w:rsidR="00FD31F1" w:rsidRPr="00E83698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B60FF4" w:rsidRPr="00FE3351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11</w:t>
      </w:r>
    </w:p>
    <w:p w:rsidR="00B60FF4" w:rsidRPr="00E83698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60FF4" w:rsidRPr="00E83698" w:rsidRDefault="00B60FF4" w:rsidP="00B60FF4"/>
    <w:p w:rsidR="00B60FF4" w:rsidRPr="00E83698" w:rsidRDefault="00B60FF4" w:rsidP="00B60FF4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Распределение на 20</w:t>
      </w:r>
      <w:r w:rsidR="006864DD">
        <w:rPr>
          <w:b/>
          <w:bCs/>
          <w:color w:val="000000"/>
          <w:sz w:val="28"/>
          <w:szCs w:val="28"/>
        </w:rPr>
        <w:t>18 год и на плановый период 2019 и 2020</w:t>
      </w:r>
      <w:r w:rsidRPr="00E83698">
        <w:rPr>
          <w:b/>
          <w:bCs/>
          <w:color w:val="000000"/>
          <w:sz w:val="28"/>
          <w:szCs w:val="28"/>
        </w:rPr>
        <w:t xml:space="preserve">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B60FF4" w:rsidRPr="00E83698" w:rsidRDefault="00B60FF4" w:rsidP="00B60FF4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B60FF4" w:rsidRPr="00E83698" w:rsidRDefault="00B60FF4" w:rsidP="00B60FF4">
      <w:pPr>
        <w:jc w:val="center"/>
        <w:rPr>
          <w:b/>
          <w:bCs/>
          <w:color w:val="000000"/>
          <w:sz w:val="28"/>
          <w:szCs w:val="28"/>
        </w:rPr>
      </w:pPr>
    </w:p>
    <w:p w:rsidR="00B60FF4" w:rsidRPr="00E83698" w:rsidRDefault="00B60FF4" w:rsidP="00B60FF4">
      <w:pPr>
        <w:ind w:right="-142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B60FF4" w:rsidRPr="00E83698" w:rsidTr="00E959F6">
        <w:trPr>
          <w:trHeight w:val="828"/>
        </w:trPr>
        <w:tc>
          <w:tcPr>
            <w:tcW w:w="669" w:type="dxa"/>
          </w:tcPr>
          <w:p w:rsidR="00B60FF4" w:rsidRPr="00E83698" w:rsidRDefault="00B60FF4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 xml:space="preserve">№ </w:t>
            </w:r>
            <w:proofErr w:type="gramStart"/>
            <w:r w:rsidRPr="00E83698">
              <w:rPr>
                <w:bCs/>
                <w:sz w:val="24"/>
              </w:rPr>
              <w:t>п</w:t>
            </w:r>
            <w:proofErr w:type="gramEnd"/>
            <w:r w:rsidRPr="00E83698">
              <w:rPr>
                <w:bCs/>
                <w:sz w:val="24"/>
              </w:rPr>
              <w:t>/п</w:t>
            </w:r>
          </w:p>
        </w:tc>
        <w:tc>
          <w:tcPr>
            <w:tcW w:w="3726" w:type="dxa"/>
          </w:tcPr>
          <w:p w:rsidR="00120833" w:rsidRDefault="00B60FF4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 xml:space="preserve">Наименования муниципальных районов и городских округов </w:t>
            </w:r>
          </w:p>
          <w:p w:rsidR="00B60FF4" w:rsidRPr="00E83698" w:rsidRDefault="00B60FF4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о</w:t>
            </w:r>
            <w:r w:rsidRPr="00E83698">
              <w:rPr>
                <w:bCs/>
                <w:sz w:val="24"/>
              </w:rPr>
              <w:t>б</w:t>
            </w:r>
            <w:r w:rsidRPr="00E83698">
              <w:rPr>
                <w:bCs/>
                <w:sz w:val="24"/>
              </w:rPr>
              <w:t>ласти</w:t>
            </w:r>
          </w:p>
        </w:tc>
        <w:tc>
          <w:tcPr>
            <w:tcW w:w="1701" w:type="dxa"/>
          </w:tcPr>
          <w:p w:rsidR="00B60FF4" w:rsidRPr="00E83698" w:rsidRDefault="00B60FF4" w:rsidP="00E959F6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559" w:type="dxa"/>
          </w:tcPr>
          <w:p w:rsidR="00B60FF4" w:rsidRPr="00E83698" w:rsidRDefault="00B60FF4" w:rsidP="00E959F6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01" w:type="dxa"/>
          </w:tcPr>
          <w:p w:rsidR="00B60FF4" w:rsidRPr="00E83698" w:rsidRDefault="00B60FF4" w:rsidP="00E959F6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B60FF4" w:rsidRPr="00E83698" w:rsidRDefault="00B60FF4" w:rsidP="00B60FF4">
      <w:pPr>
        <w:jc w:val="both"/>
        <w:rPr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3686"/>
        <w:gridCol w:w="1701"/>
        <w:gridCol w:w="1559"/>
        <w:gridCol w:w="1701"/>
      </w:tblGrid>
      <w:tr w:rsidR="00B60FF4" w:rsidRPr="00E83698" w:rsidTr="00B60FF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22348,8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22594,1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23776,9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24761,3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25032,6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26342,2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28240,8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28550,3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30044,9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51806,6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52375,7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55120,6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403175,4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407590,9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428915,4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177963,5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179916,4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189347,2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17301,2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17491,0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18405,6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195434,8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197580,1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207939,5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15532,4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15703,2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16526,1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29679,5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30005,0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31576,2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16868,6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17053,7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17946,7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16251,7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16430,0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17290,2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76655,9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77496,6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81555,2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31401,8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31747,2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33411,2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31162,7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31504,3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33153,0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52840,5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53419,4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56213,8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64904,9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65616,7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69050,5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22391,2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22637,0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23822,9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26280,6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26569,5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27962,8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79719,4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80595,0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84817,2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28239,5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28549,9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30047,0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61815,5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62494,0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65766,9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36429,1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36828,0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38752,8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34407,7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34785,9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36607,8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57862,6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58496,1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61555,0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34326,2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34703,7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36523,6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96946,9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98009,2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103135,1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30825,2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31163,9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32797,5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15832,2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16005,9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16844,5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83777,2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84695,3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89127,5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17275,8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17465,1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18379,1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102205,1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103328,6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108745,6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42483,3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42948,4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45193,3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24872,4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25145,1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26460,0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13427,3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13574,9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14287,2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27416,2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27716,9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29168,7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24347,3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24613,2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25897,3</w:t>
            </w:r>
          </w:p>
        </w:tc>
      </w:tr>
      <w:tr w:rsidR="00B60FF4" w:rsidRPr="00E83698" w:rsidTr="00B60FF4">
        <w:trPr>
          <w:trHeight w:val="80"/>
        </w:trPr>
        <w:tc>
          <w:tcPr>
            <w:tcW w:w="709" w:type="dxa"/>
            <w:gridSpan w:val="2"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526723,1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533792,2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561714,2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B60FF4" w:rsidRPr="00E83698" w:rsidRDefault="00B60FF4" w:rsidP="00B60F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B60FF4" w:rsidRPr="00E83698" w:rsidRDefault="00B60FF4" w:rsidP="00B60FF4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Итого по муниципальным ра</w:t>
            </w:r>
            <w:r w:rsidRPr="00E83698">
              <w:rPr>
                <w:b/>
                <w:sz w:val="24"/>
                <w:szCs w:val="24"/>
              </w:rPr>
              <w:t>й</w:t>
            </w:r>
            <w:r w:rsidRPr="00E83698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</w:p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2643934,2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</w:p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</w:p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2814221,2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B60FF4" w:rsidRPr="00E83698" w:rsidRDefault="00B60FF4" w:rsidP="00B60FF4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</w:t>
            </w:r>
            <w:proofErr w:type="gramStart"/>
            <w:r w:rsidRPr="00E83698">
              <w:rPr>
                <w:sz w:val="24"/>
                <w:szCs w:val="24"/>
              </w:rPr>
              <w:t>.С</w:t>
            </w:r>
            <w:proofErr w:type="gramEnd"/>
            <w:r w:rsidRPr="00E83698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1438752,9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1454191,4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1530280,9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B60FF4" w:rsidRPr="00E83698" w:rsidRDefault="00B60FF4" w:rsidP="00B60FF4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7617,1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7700,9</w:t>
            </w:r>
          </w:p>
        </w:tc>
        <w:tc>
          <w:tcPr>
            <w:tcW w:w="1701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8104,8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41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35501,7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35891,4</w:t>
            </w:r>
          </w:p>
        </w:tc>
        <w:tc>
          <w:tcPr>
            <w:tcW w:w="1701" w:type="dxa"/>
            <w:shd w:val="clear" w:color="auto" w:fill="auto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37772,7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24356,8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24624,4</w:t>
            </w:r>
          </w:p>
        </w:tc>
        <w:tc>
          <w:tcPr>
            <w:tcW w:w="1701" w:type="dxa"/>
            <w:shd w:val="clear" w:color="auto" w:fill="auto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25917,4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B60FF4" w:rsidRPr="00E83698" w:rsidRDefault="00B60FF4" w:rsidP="00B60FF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B60FF4" w:rsidRPr="00E83698" w:rsidRDefault="00B60FF4" w:rsidP="00B60FF4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</w:p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1506228,5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</w:p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01" w:type="dxa"/>
            <w:shd w:val="clear" w:color="auto" w:fill="auto"/>
          </w:tcPr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</w:p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1602075,8</w:t>
            </w:r>
          </w:p>
        </w:tc>
      </w:tr>
      <w:tr w:rsidR="00B60FF4" w:rsidRPr="00E83698" w:rsidTr="00B60FF4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B60FF4" w:rsidRPr="00E83698" w:rsidRDefault="00B60FF4" w:rsidP="00B60FF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B60FF4" w:rsidRPr="00E83698" w:rsidRDefault="00B60FF4" w:rsidP="00B60FF4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4150162,7</w:t>
            </w:r>
          </w:p>
        </w:tc>
        <w:tc>
          <w:tcPr>
            <w:tcW w:w="1559" w:type="dxa"/>
          </w:tcPr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01" w:type="dxa"/>
            <w:shd w:val="clear" w:color="auto" w:fill="auto"/>
          </w:tcPr>
          <w:p w:rsidR="00B60FF4" w:rsidRPr="00E83698" w:rsidRDefault="00B60FF4" w:rsidP="00B60FF4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4416297,0</w:t>
            </w:r>
          </w:p>
        </w:tc>
      </w:tr>
    </w:tbl>
    <w:p w:rsidR="00B60FF4" w:rsidRPr="00E83698" w:rsidRDefault="00B60FF4" w:rsidP="00B60FF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</w:p>
    <w:p w:rsidR="00B60FF4" w:rsidRPr="00E83698" w:rsidRDefault="00B60FF4" w:rsidP="00B60FF4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DB174F" w:rsidRPr="00E83698" w:rsidRDefault="00DB174F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785A2A" w:rsidRPr="00E83698" w:rsidRDefault="00785A2A" w:rsidP="0033021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FD31F1" w:rsidRPr="00E83698" w:rsidRDefault="00B60FF4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</w:pPr>
      <w:r w:rsidRPr="00E83698">
        <w:rPr>
          <w:b/>
          <w:bCs/>
          <w:i/>
          <w:iCs/>
        </w:rPr>
        <w:br w:type="page"/>
      </w:r>
    </w:p>
    <w:p w:rsidR="00FD31F1" w:rsidRPr="00FE3351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12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E83698" w:rsidRDefault="00FD31F1" w:rsidP="00FD31F1"/>
    <w:p w:rsidR="00FD31F1" w:rsidRPr="00E83698" w:rsidRDefault="00FD31F1" w:rsidP="00FD31F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83698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2018 год субвенции бюджетам </w:t>
      </w:r>
      <w:proofErr w:type="gramStart"/>
      <w:r w:rsidRPr="00E83698">
        <w:rPr>
          <w:rFonts w:ascii="Times New Roman" w:hAnsi="Times New Roman" w:cs="Times New Roman"/>
          <w:bCs w:val="0"/>
          <w:sz w:val="28"/>
          <w:szCs w:val="28"/>
        </w:rPr>
        <w:t>муниципальных</w:t>
      </w:r>
      <w:proofErr w:type="gramEnd"/>
      <w:r w:rsidRPr="00E83698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FD31F1" w:rsidRPr="00E83698" w:rsidRDefault="00FD31F1" w:rsidP="00FD31F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83698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FD31F1" w:rsidRPr="00E83698" w:rsidRDefault="00FD31F1" w:rsidP="00FD31F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83698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FD31F1" w:rsidRPr="00E83698" w:rsidRDefault="00FD31F1" w:rsidP="00FD31F1">
      <w:pPr>
        <w:rPr>
          <w:color w:val="26282F"/>
          <w:sz w:val="28"/>
          <w:szCs w:val="28"/>
        </w:rPr>
      </w:pPr>
    </w:p>
    <w:p w:rsidR="00FD31F1" w:rsidRPr="00E83698" w:rsidRDefault="00FD31F1" w:rsidP="00FD31F1">
      <w:pPr>
        <w:ind w:firstLine="698"/>
        <w:jc w:val="right"/>
        <w:rPr>
          <w:color w:val="26282F"/>
          <w:sz w:val="24"/>
          <w:szCs w:val="24"/>
        </w:rPr>
      </w:pPr>
      <w:r w:rsidRPr="00E83698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FD31F1" w:rsidRPr="00E83698" w:rsidTr="00FD31F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 xml:space="preserve">№ </w:t>
            </w:r>
            <w:proofErr w:type="gramStart"/>
            <w:r w:rsidRPr="00E83698">
              <w:rPr>
                <w:rFonts w:ascii="Times New Roman" w:hAnsi="Times New Roman"/>
                <w:color w:val="26282F"/>
              </w:rPr>
              <w:t>п</w:t>
            </w:r>
            <w:proofErr w:type="gramEnd"/>
            <w:r w:rsidRPr="00E83698">
              <w:rPr>
                <w:rFonts w:ascii="Times New Roman" w:hAnsi="Times New Roman"/>
                <w:color w:val="26282F"/>
              </w:rPr>
              <w:t>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 xml:space="preserve">В том числе </w:t>
            </w:r>
            <w:proofErr w:type="gramStart"/>
            <w:r w:rsidRPr="00E83698">
              <w:rPr>
                <w:rFonts w:ascii="Times New Roman" w:hAnsi="Times New Roman"/>
                <w:color w:val="26282F"/>
              </w:rPr>
              <w:t>на</w:t>
            </w:r>
            <w:proofErr w:type="gramEnd"/>
            <w:r w:rsidRPr="00E83698">
              <w:rPr>
                <w:rFonts w:ascii="Times New Roman" w:hAnsi="Times New Roman"/>
                <w:color w:val="26282F"/>
              </w:rPr>
              <w:t>:</w:t>
            </w:r>
          </w:p>
        </w:tc>
      </w:tr>
      <w:tr w:rsidR="00FD31F1" w:rsidRPr="00E83698" w:rsidTr="00FD31F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предоставл</w:t>
            </w:r>
            <w:r w:rsidRPr="00E83698">
              <w:rPr>
                <w:rFonts w:ascii="Times New Roman" w:hAnsi="Times New Roman"/>
                <w:color w:val="26282F"/>
              </w:rPr>
              <w:t>е</w:t>
            </w:r>
            <w:r w:rsidRPr="00E83698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E83698">
              <w:rPr>
                <w:rFonts w:ascii="Times New Roman" w:hAnsi="Times New Roman"/>
                <w:color w:val="26282F"/>
              </w:rPr>
              <w:t>о</w:t>
            </w:r>
            <w:r w:rsidRPr="00E83698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ным орган</w:t>
            </w:r>
            <w:r w:rsidRPr="00E83698">
              <w:rPr>
                <w:rFonts w:ascii="Times New Roman" w:hAnsi="Times New Roman"/>
                <w:color w:val="26282F"/>
              </w:rPr>
              <w:t>и</w:t>
            </w:r>
            <w:r w:rsidRPr="00E83698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ной деятел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E83698">
              <w:rPr>
                <w:rFonts w:ascii="Times New Roman" w:hAnsi="Times New Roman"/>
                <w:color w:val="26282F"/>
              </w:rPr>
              <w:t>л</w:t>
            </w:r>
            <w:r w:rsidRPr="00E83698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E83698">
              <w:rPr>
                <w:rFonts w:ascii="Times New Roman" w:hAnsi="Times New Roman"/>
                <w:color w:val="26282F"/>
              </w:rPr>
              <w:t>б</w:t>
            </w:r>
            <w:r w:rsidRPr="00E83698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E83698">
              <w:rPr>
                <w:rFonts w:ascii="Times New Roman" w:hAnsi="Times New Roman"/>
                <w:color w:val="26282F"/>
              </w:rPr>
              <w:t>а</w:t>
            </w:r>
            <w:r w:rsidRPr="00E83698">
              <w:rPr>
                <w:rFonts w:ascii="Times New Roman" w:hAnsi="Times New Roman"/>
                <w:color w:val="26282F"/>
              </w:rPr>
              <w:t>трат на обеспеч</w:t>
            </w:r>
            <w:r w:rsidRPr="00E83698">
              <w:rPr>
                <w:rFonts w:ascii="Times New Roman" w:hAnsi="Times New Roman"/>
                <w:color w:val="26282F"/>
              </w:rPr>
              <w:t>е</w:t>
            </w:r>
            <w:r w:rsidRPr="00E83698">
              <w:rPr>
                <w:rFonts w:ascii="Times New Roman" w:hAnsi="Times New Roman"/>
                <w:color w:val="26282F"/>
              </w:rPr>
              <w:t>ние образовател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FD31F1" w:rsidRPr="00E83698" w:rsidTr="00FD31F1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E83698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94,9</w:t>
            </w:r>
          </w:p>
        </w:tc>
      </w:tr>
      <w:tr w:rsidR="00FD31F1" w:rsidRPr="00E83698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E83698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94,9</w:t>
            </w:r>
          </w:p>
        </w:tc>
      </w:tr>
      <w:tr w:rsidR="00FD31F1" w:rsidRPr="00E83698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E83698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E83698">
              <w:rPr>
                <w:rFonts w:ascii="Times New Roman" w:hAnsi="Times New Roman" w:cs="Times New Roman"/>
                <w:color w:val="26282F"/>
              </w:rPr>
              <w:t>.С</w:t>
            </w:r>
            <w:proofErr w:type="gramEnd"/>
            <w:r w:rsidRPr="00E83698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21447,1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21234,8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212,3</w:t>
            </w:r>
          </w:p>
        </w:tc>
      </w:tr>
      <w:tr w:rsidR="00FD31F1" w:rsidRPr="00E83698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E83698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21447,1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21234,8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212,3</w:t>
            </w:r>
          </w:p>
        </w:tc>
      </w:tr>
      <w:tr w:rsidR="00FD31F1" w:rsidRPr="00E83698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rPr>
                <w:rFonts w:ascii="Times New Roman" w:hAnsi="Times New Roman" w:cs="Times New Roman"/>
                <w:b/>
                <w:color w:val="26282F"/>
              </w:rPr>
            </w:pPr>
            <w:r w:rsidRPr="00E83698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31029,3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30722,1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307,2</w:t>
            </w:r>
          </w:p>
        </w:tc>
      </w:tr>
    </w:tbl>
    <w:p w:rsidR="00FD31F1" w:rsidRPr="00E83698" w:rsidRDefault="00FD31F1" w:rsidP="00FD31F1">
      <w:pPr>
        <w:rPr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sz w:val="28"/>
          <w:szCs w:val="28"/>
        </w:rPr>
        <w:br w:type="page"/>
      </w:r>
    </w:p>
    <w:p w:rsidR="00FD31F1" w:rsidRPr="00E83698" w:rsidRDefault="00FD31F1" w:rsidP="00FD31F1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FD31F1" w:rsidRPr="00E83698" w:rsidSect="00291853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FE3351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13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E83698" w:rsidRDefault="00FD31F1" w:rsidP="00FD31F1"/>
    <w:p w:rsidR="00FD31F1" w:rsidRPr="00E83698" w:rsidRDefault="00FD31F1" w:rsidP="00FD31F1"/>
    <w:p w:rsidR="00FD31F1" w:rsidRPr="00E83698" w:rsidRDefault="00FD31F1" w:rsidP="00FD31F1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Распределение на 20</w:t>
      </w:r>
      <w:r w:rsidR="006864DD">
        <w:rPr>
          <w:b/>
          <w:bCs/>
          <w:color w:val="000000"/>
          <w:sz w:val="28"/>
          <w:szCs w:val="28"/>
        </w:rPr>
        <w:t>18 год и на плановый период 2019 и 2020</w:t>
      </w:r>
      <w:r w:rsidRPr="00E83698">
        <w:rPr>
          <w:b/>
          <w:bCs/>
          <w:color w:val="000000"/>
          <w:sz w:val="28"/>
          <w:szCs w:val="28"/>
        </w:rPr>
        <w:t xml:space="preserve">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 </w:t>
      </w:r>
    </w:p>
    <w:p w:rsidR="00FD31F1" w:rsidRPr="00E83698" w:rsidRDefault="00FD31F1" w:rsidP="00FD31F1">
      <w:pPr>
        <w:jc w:val="center"/>
        <w:rPr>
          <w:b/>
          <w:bCs/>
          <w:color w:val="000000"/>
          <w:sz w:val="28"/>
          <w:szCs w:val="28"/>
        </w:rPr>
      </w:pPr>
    </w:p>
    <w:p w:rsidR="00FD31F1" w:rsidRPr="00E83698" w:rsidRDefault="00FD31F1" w:rsidP="00FD31F1">
      <w:pPr>
        <w:ind w:right="-142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584"/>
        <w:gridCol w:w="1701"/>
        <w:gridCol w:w="1701"/>
        <w:gridCol w:w="1701"/>
      </w:tblGrid>
      <w:tr w:rsidR="00FD31F1" w:rsidRPr="00E83698" w:rsidTr="00FD31F1">
        <w:trPr>
          <w:trHeight w:val="828"/>
        </w:trPr>
        <w:tc>
          <w:tcPr>
            <w:tcW w:w="669" w:type="dxa"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 xml:space="preserve">№ </w:t>
            </w:r>
            <w:proofErr w:type="gramStart"/>
            <w:r w:rsidRPr="00E83698">
              <w:rPr>
                <w:bCs/>
                <w:sz w:val="24"/>
              </w:rPr>
              <w:t>п</w:t>
            </w:r>
            <w:proofErr w:type="gramEnd"/>
            <w:r w:rsidRPr="00E83698">
              <w:rPr>
                <w:bCs/>
                <w:sz w:val="24"/>
              </w:rPr>
              <w:t>/п</w:t>
            </w:r>
          </w:p>
        </w:tc>
        <w:tc>
          <w:tcPr>
            <w:tcW w:w="3584" w:type="dxa"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FD31F1" w:rsidRPr="00E83698" w:rsidRDefault="00FD31F1" w:rsidP="00FD31F1">
      <w:pPr>
        <w:jc w:val="both"/>
        <w:rPr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3544"/>
        <w:gridCol w:w="1701"/>
        <w:gridCol w:w="1701"/>
        <w:gridCol w:w="1701"/>
      </w:tblGrid>
      <w:tr w:rsidR="00FD31F1" w:rsidRPr="00E83698" w:rsidTr="00FD31F1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1</w:t>
            </w:r>
          </w:p>
        </w:tc>
        <w:tc>
          <w:tcPr>
            <w:tcW w:w="3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5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142481,3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147804,0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152636,9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128939,5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133685,1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138053,8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218525,9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226820,0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233978,3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163947,6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169579,8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175357,0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738270,1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764684,6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789810,9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427433,7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442990,6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457266,3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72647,8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75169,3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77723,5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334248,4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346097,3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357581,4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80021,4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82966,8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85689,4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122355,7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126798,3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130900,0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72617,5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75259,4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77724,4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129318,2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134270,1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138503,7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264249,2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274006,8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282954,8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116493,2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120873,2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124757,7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198667,2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206210,5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212693,8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224189,1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232349,8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239868,6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167454,2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173440,1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179215,5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64593,9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66799,5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69056,1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139266,5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144685,8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149275,5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379817,4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394808,1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406838,0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97941,1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101548,9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104865,2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159975,8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165484,8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171085,6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123348,7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127773,0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131994,1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119372,5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123522,1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127725,2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189340,3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196224,9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202700,2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90924,8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94053,2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97254,2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280556,9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290511,9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300052,8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105930,2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109715,7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113364,3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73162,7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75774,9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78298,8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215262,2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222639,6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230212,6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118484,3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122645,5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126785,1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236469,4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244641,7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252974,4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113606,3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117600,4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121518,7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188729,2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196126,0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202318,1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69980,0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72478,3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74901,2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112093,3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116224,1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120010,2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</w:t>
            </w:r>
          </w:p>
        </w:tc>
        <w:tc>
          <w:tcPr>
            <w:tcW w:w="3553" w:type="dxa"/>
            <w:gridSpan w:val="2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116503,7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120820,8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124688,4</w:t>
            </w:r>
          </w:p>
        </w:tc>
      </w:tr>
      <w:tr w:rsidR="00FD31F1" w:rsidRPr="00E83698" w:rsidTr="00FD31F1">
        <w:trPr>
          <w:trHeight w:val="80"/>
        </w:trPr>
        <w:tc>
          <w:tcPr>
            <w:tcW w:w="709" w:type="dxa"/>
            <w:gridSpan w:val="2"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1058380,0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1095767,8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1131886,1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D31F1" w:rsidRPr="00E83698" w:rsidRDefault="00FD31F1" w:rsidP="00FD31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53" w:type="dxa"/>
            <w:gridSpan w:val="2"/>
            <w:shd w:val="clear" w:color="auto" w:fill="auto"/>
            <w:noWrap/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7655599,2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8192520,8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</w:t>
            </w:r>
          </w:p>
        </w:tc>
        <w:tc>
          <w:tcPr>
            <w:tcW w:w="3553" w:type="dxa"/>
            <w:gridSpan w:val="2"/>
            <w:shd w:val="clear" w:color="auto" w:fill="auto"/>
            <w:noWrap/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</w:t>
            </w:r>
            <w:proofErr w:type="gramStart"/>
            <w:r w:rsidRPr="00E83698">
              <w:rPr>
                <w:sz w:val="24"/>
                <w:szCs w:val="24"/>
              </w:rPr>
              <w:t>.С</w:t>
            </w:r>
            <w:proofErr w:type="gramEnd"/>
            <w:r w:rsidRPr="00E83698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2676181,7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2770446,0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2861394,8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</w:t>
            </w:r>
          </w:p>
        </w:tc>
        <w:tc>
          <w:tcPr>
            <w:tcW w:w="3553" w:type="dxa"/>
            <w:gridSpan w:val="2"/>
            <w:shd w:val="clear" w:color="auto" w:fill="auto"/>
            <w:noWrap/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11524,7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11918,9</w:t>
            </w:r>
          </w:p>
        </w:tc>
        <w:tc>
          <w:tcPr>
            <w:tcW w:w="1701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12324,3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41</w:t>
            </w:r>
          </w:p>
        </w:tc>
        <w:tc>
          <w:tcPr>
            <w:tcW w:w="3553" w:type="dxa"/>
            <w:gridSpan w:val="2"/>
            <w:shd w:val="clear" w:color="auto" w:fill="auto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54219,7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56079,2</w:t>
            </w:r>
          </w:p>
        </w:tc>
        <w:tc>
          <w:tcPr>
            <w:tcW w:w="1701" w:type="dxa"/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57991,3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</w:t>
            </w:r>
          </w:p>
        </w:tc>
        <w:tc>
          <w:tcPr>
            <w:tcW w:w="3553" w:type="dxa"/>
            <w:gridSpan w:val="2"/>
            <w:shd w:val="clear" w:color="auto" w:fill="auto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26943,0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27867,9</w:t>
            </w:r>
          </w:p>
        </w:tc>
        <w:tc>
          <w:tcPr>
            <w:tcW w:w="1701" w:type="dxa"/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28819,0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D31F1" w:rsidRPr="00E83698" w:rsidRDefault="00FD31F1" w:rsidP="00FD31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D31F1" w:rsidRPr="00E83698" w:rsidRDefault="00FD31F1" w:rsidP="00FD31F1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2768869,1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01" w:type="dxa"/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</w:p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2960529,4</w:t>
            </w:r>
          </w:p>
        </w:tc>
      </w:tr>
      <w:tr w:rsidR="00FD31F1" w:rsidRPr="00E83698" w:rsidTr="00FD31F1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D31F1" w:rsidRPr="00E83698" w:rsidRDefault="00FD31F1" w:rsidP="00FD31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D31F1" w:rsidRPr="00E83698" w:rsidRDefault="00FD31F1" w:rsidP="00FD31F1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10424468,3 </w:t>
            </w:r>
          </w:p>
        </w:tc>
        <w:tc>
          <w:tcPr>
            <w:tcW w:w="1701" w:type="dxa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01" w:type="dxa"/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11153050,2   </w:t>
            </w:r>
          </w:p>
        </w:tc>
      </w:tr>
    </w:tbl>
    <w:p w:rsidR="00FD31F1" w:rsidRPr="00E83698" w:rsidRDefault="00FD31F1" w:rsidP="00FD31F1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</w:pPr>
      <w:r w:rsidRPr="00E83698">
        <w:rPr>
          <w:b/>
          <w:bCs/>
          <w:i/>
          <w:iCs/>
        </w:rPr>
        <w:br w:type="page"/>
      </w:r>
    </w:p>
    <w:p w:rsidR="00FD31F1" w:rsidRPr="00E83698" w:rsidRDefault="00FD31F1" w:rsidP="00FD31F1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  <w:lang w:val="en-US"/>
        </w:rPr>
        <w:sectPr w:rsidR="00FD31F1" w:rsidRPr="00E83698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FE3351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14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риод 2019 и 2020 годов»</w:t>
      </w:r>
    </w:p>
    <w:p w:rsidR="00FD31F1" w:rsidRPr="00E83698" w:rsidRDefault="00FD31F1" w:rsidP="00FD31F1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Распределение на 2018 год субвенции бюджетам </w:t>
      </w:r>
      <w:proofErr w:type="gramStart"/>
      <w:r w:rsidRPr="00E83698">
        <w:rPr>
          <w:b/>
          <w:sz w:val="28"/>
          <w:szCs w:val="28"/>
        </w:rPr>
        <w:t>муниципальных</w:t>
      </w:r>
      <w:proofErr w:type="gramEnd"/>
      <w:r w:rsidRPr="00E83698">
        <w:rPr>
          <w:b/>
          <w:sz w:val="28"/>
          <w:szCs w:val="28"/>
        </w:rPr>
        <w:t xml:space="preserve">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E83698">
        <w:rPr>
          <w:b/>
          <w:sz w:val="28"/>
          <w:szCs w:val="28"/>
        </w:rPr>
        <w:t xml:space="preserve">по имеющим государственную аккредитацию основным </w:t>
      </w:r>
      <w:proofErr w:type="gramEnd"/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на обеспечение образовательной деятельности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FD31F1" w:rsidRPr="00E83698" w:rsidRDefault="00FD31F1" w:rsidP="00297DB4">
      <w:pPr>
        <w:ind w:right="-1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FD31F1" w:rsidRPr="00E83698" w:rsidTr="00FD31F1">
        <w:trPr>
          <w:cantSplit/>
          <w:trHeight w:val="70"/>
        </w:trPr>
        <w:tc>
          <w:tcPr>
            <w:tcW w:w="678" w:type="dxa"/>
            <w:vMerge w:val="restart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№ </w:t>
            </w:r>
          </w:p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E83698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08" w:type="dxa"/>
            <w:vMerge w:val="restart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FD31F1" w:rsidRPr="00E83698" w:rsidRDefault="00FD31F1" w:rsidP="00FD31F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83698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 том числе</w:t>
            </w:r>
            <w:r w:rsidRPr="00E836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E83698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:</w:t>
            </w:r>
          </w:p>
        </w:tc>
      </w:tr>
      <w:tr w:rsidR="00FD31F1" w:rsidRPr="00E83698" w:rsidTr="00FD31F1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предоставление субсидии частным общеобразов</w:t>
            </w:r>
            <w:r w:rsidRPr="00E83698">
              <w:rPr>
                <w:sz w:val="24"/>
                <w:szCs w:val="24"/>
              </w:rPr>
              <w:t>а</w:t>
            </w:r>
            <w:r w:rsidRPr="00E83698">
              <w:rPr>
                <w:sz w:val="24"/>
                <w:szCs w:val="24"/>
              </w:rPr>
              <w:t>тельным орган</w:t>
            </w:r>
            <w:r w:rsidRPr="00E83698">
              <w:rPr>
                <w:sz w:val="24"/>
                <w:szCs w:val="24"/>
              </w:rPr>
              <w:t>и</w:t>
            </w:r>
            <w:r w:rsidRPr="00E83698">
              <w:rPr>
                <w:sz w:val="24"/>
                <w:szCs w:val="24"/>
              </w:rPr>
              <w:t>зациям, осущест</w:t>
            </w:r>
            <w:r w:rsidRPr="00E83698">
              <w:rPr>
                <w:sz w:val="24"/>
                <w:szCs w:val="24"/>
              </w:rPr>
              <w:t>в</w:t>
            </w:r>
            <w:r w:rsidRPr="00E83698">
              <w:rPr>
                <w:sz w:val="24"/>
                <w:szCs w:val="24"/>
              </w:rPr>
              <w:t>ляющим образ</w:t>
            </w:r>
            <w:r w:rsidRPr="00E83698">
              <w:rPr>
                <w:sz w:val="24"/>
                <w:szCs w:val="24"/>
              </w:rPr>
              <w:t>о</w:t>
            </w:r>
            <w:r w:rsidRPr="00E83698">
              <w:rPr>
                <w:sz w:val="24"/>
                <w:szCs w:val="24"/>
              </w:rPr>
              <w:t>вательную де</w:t>
            </w:r>
            <w:r w:rsidRPr="00E83698">
              <w:rPr>
                <w:sz w:val="24"/>
                <w:szCs w:val="24"/>
              </w:rPr>
              <w:t>я</w:t>
            </w:r>
            <w:r w:rsidRPr="00E83698">
              <w:rPr>
                <w:sz w:val="24"/>
                <w:szCs w:val="24"/>
              </w:rPr>
              <w:t>тельность по имеющим гос</w:t>
            </w:r>
            <w:r w:rsidRPr="00E83698">
              <w:rPr>
                <w:sz w:val="24"/>
                <w:szCs w:val="24"/>
              </w:rPr>
              <w:t>у</w:t>
            </w:r>
            <w:r w:rsidRPr="00E83698">
              <w:rPr>
                <w:sz w:val="24"/>
                <w:szCs w:val="24"/>
              </w:rPr>
              <w:t>дарственную а</w:t>
            </w:r>
            <w:r w:rsidRPr="00E83698">
              <w:rPr>
                <w:sz w:val="24"/>
                <w:szCs w:val="24"/>
              </w:rPr>
              <w:t>к</w:t>
            </w:r>
            <w:r w:rsidRPr="00E83698">
              <w:rPr>
                <w:sz w:val="24"/>
                <w:szCs w:val="24"/>
              </w:rPr>
              <w:t>кредитацию о</w:t>
            </w:r>
            <w:r w:rsidRPr="00E83698">
              <w:rPr>
                <w:sz w:val="24"/>
                <w:szCs w:val="24"/>
              </w:rPr>
              <w:t>с</w:t>
            </w:r>
            <w:r w:rsidRPr="00E83698">
              <w:rPr>
                <w:sz w:val="24"/>
                <w:szCs w:val="24"/>
              </w:rPr>
              <w:t>новным общео</w:t>
            </w:r>
            <w:r w:rsidRPr="00E83698">
              <w:rPr>
                <w:sz w:val="24"/>
                <w:szCs w:val="24"/>
              </w:rPr>
              <w:t>б</w:t>
            </w:r>
            <w:r w:rsidRPr="00E83698">
              <w:rPr>
                <w:sz w:val="24"/>
                <w:szCs w:val="24"/>
              </w:rPr>
              <w:t>разовательным программам, на возмещение з</w:t>
            </w:r>
            <w:r w:rsidRPr="00E83698">
              <w:rPr>
                <w:sz w:val="24"/>
                <w:szCs w:val="24"/>
              </w:rPr>
              <w:t>а</w:t>
            </w:r>
            <w:r w:rsidRPr="00E83698">
              <w:rPr>
                <w:sz w:val="24"/>
                <w:szCs w:val="24"/>
              </w:rPr>
              <w:t>трат на обеспеч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ние образовател</w:t>
            </w:r>
            <w:r w:rsidRPr="00E83698">
              <w:rPr>
                <w:sz w:val="24"/>
                <w:szCs w:val="24"/>
              </w:rPr>
              <w:t>ь</w:t>
            </w:r>
            <w:r w:rsidRPr="00E83698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осуществление пер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E83698">
              <w:rPr>
                <w:sz w:val="24"/>
                <w:szCs w:val="24"/>
              </w:rPr>
              <w:t>ь</w:t>
            </w:r>
            <w:r w:rsidRPr="00E83698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ятельность по им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ющим государстве</w:t>
            </w:r>
            <w:r w:rsidRPr="00E83698">
              <w:rPr>
                <w:sz w:val="24"/>
                <w:szCs w:val="24"/>
              </w:rPr>
              <w:t>н</w:t>
            </w:r>
            <w:r w:rsidRPr="00E83698">
              <w:rPr>
                <w:sz w:val="24"/>
                <w:szCs w:val="24"/>
              </w:rPr>
              <w:t>ную аккредитацию основным общеобр</w:t>
            </w:r>
            <w:r w:rsidRPr="00E83698">
              <w:rPr>
                <w:sz w:val="24"/>
                <w:szCs w:val="24"/>
              </w:rPr>
              <w:t>а</w:t>
            </w:r>
            <w:r w:rsidRPr="00E83698">
              <w:rPr>
                <w:sz w:val="24"/>
                <w:szCs w:val="24"/>
              </w:rPr>
              <w:t>зовательным пр</w:t>
            </w:r>
            <w:r w:rsidRPr="00E83698">
              <w:rPr>
                <w:sz w:val="24"/>
                <w:szCs w:val="24"/>
              </w:rPr>
              <w:t>о</w:t>
            </w:r>
            <w:r w:rsidRPr="00E83698">
              <w:rPr>
                <w:sz w:val="24"/>
                <w:szCs w:val="24"/>
              </w:rPr>
              <w:t>граммам, на возм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щение затрат на обеспечение образ</w:t>
            </w:r>
            <w:r w:rsidRPr="00E83698">
              <w:rPr>
                <w:sz w:val="24"/>
                <w:szCs w:val="24"/>
              </w:rPr>
              <w:t>о</w:t>
            </w:r>
            <w:r w:rsidRPr="00E83698">
              <w:rPr>
                <w:sz w:val="24"/>
                <w:szCs w:val="24"/>
              </w:rPr>
              <w:t>вательной деятел</w:t>
            </w:r>
            <w:r w:rsidRPr="00E83698">
              <w:rPr>
                <w:sz w:val="24"/>
                <w:szCs w:val="24"/>
              </w:rPr>
              <w:t>ь</w:t>
            </w:r>
            <w:r w:rsidRPr="00E83698">
              <w:rPr>
                <w:sz w:val="24"/>
                <w:szCs w:val="24"/>
              </w:rPr>
              <w:t>ности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111,1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14159,1 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14018,9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140,2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19,6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27357,9 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27087,0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270,9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FD31F1" w:rsidRPr="00E83698" w:rsidRDefault="00FD31F1" w:rsidP="00FD31F1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8369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49915,7 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494,2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E83698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49915,7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494,2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77273,6 </w:t>
            </w:r>
          </w:p>
        </w:tc>
        <w:tc>
          <w:tcPr>
            <w:tcW w:w="1985" w:type="dxa"/>
            <w:vAlign w:val="center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76508,5 </w:t>
            </w:r>
          </w:p>
        </w:tc>
        <w:tc>
          <w:tcPr>
            <w:tcW w:w="2268" w:type="dxa"/>
            <w:vAlign w:val="center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765,1 </w:t>
            </w:r>
          </w:p>
        </w:tc>
      </w:tr>
    </w:tbl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E83698" w:rsidRPr="00FE3351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15</w:t>
      </w:r>
    </w:p>
    <w:p w:rsidR="00E83698" w:rsidRPr="00E83698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риод 2019 и 2020 годов»</w:t>
      </w:r>
    </w:p>
    <w:p w:rsidR="00E83698" w:rsidRPr="00E83698" w:rsidRDefault="00E83698" w:rsidP="00E83698">
      <w:pPr>
        <w:rPr>
          <w:sz w:val="28"/>
          <w:szCs w:val="28"/>
        </w:rPr>
      </w:pP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Распределение </w:t>
      </w:r>
      <w:r w:rsidRPr="00E83698">
        <w:rPr>
          <w:b/>
          <w:sz w:val="28"/>
          <w:szCs w:val="28"/>
        </w:rPr>
        <w:t xml:space="preserve">на 2018 год и на </w:t>
      </w:r>
      <w:r w:rsidRPr="00E83698">
        <w:rPr>
          <w:b/>
          <w:bCs/>
          <w:color w:val="000000"/>
          <w:sz w:val="28"/>
          <w:szCs w:val="28"/>
        </w:rPr>
        <w:t xml:space="preserve">плановый период 2019 и 2020 годов 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E83698">
        <w:rPr>
          <w:b/>
          <w:bCs/>
          <w:color w:val="000000"/>
          <w:sz w:val="28"/>
          <w:szCs w:val="28"/>
        </w:rPr>
        <w:t>б</w:t>
      </w:r>
      <w:r w:rsidRPr="00E83698">
        <w:rPr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</w:t>
      </w:r>
    </w:p>
    <w:p w:rsidR="00E83698" w:rsidRPr="00297DB4" w:rsidRDefault="00E83698" w:rsidP="00E83698">
      <w:pPr>
        <w:jc w:val="center"/>
        <w:rPr>
          <w:b/>
          <w:bCs/>
          <w:color w:val="000000"/>
          <w:sz w:val="18"/>
          <w:szCs w:val="18"/>
        </w:rPr>
      </w:pPr>
    </w:p>
    <w:p w:rsidR="00E83698" w:rsidRPr="00E83698" w:rsidRDefault="00E83698" w:rsidP="00E83698">
      <w:pPr>
        <w:ind w:right="-426"/>
        <w:jc w:val="right"/>
        <w:rPr>
          <w:b/>
          <w:bCs/>
          <w:color w:val="000000"/>
          <w:sz w:val="28"/>
          <w:szCs w:val="28"/>
        </w:rPr>
      </w:pPr>
      <w:r w:rsidRPr="00E83698">
        <w:rPr>
          <w:sz w:val="24"/>
          <w:szCs w:val="24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E83698" w:rsidRPr="00E83698" w:rsidTr="00C233D2">
        <w:tc>
          <w:tcPr>
            <w:tcW w:w="567" w:type="dxa"/>
            <w:vMerge w:val="restart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83698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69" w:type="dxa"/>
            <w:vMerge w:val="restart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районов и горо</w:t>
            </w:r>
            <w:r w:rsidRPr="00E83698">
              <w:rPr>
                <w:color w:val="000000"/>
                <w:sz w:val="24"/>
                <w:szCs w:val="24"/>
              </w:rPr>
              <w:t>д</w:t>
            </w:r>
            <w:r w:rsidRPr="00E83698">
              <w:rPr>
                <w:color w:val="000000"/>
                <w:sz w:val="24"/>
                <w:szCs w:val="24"/>
              </w:rPr>
              <w:t>ских округов обл</w:t>
            </w:r>
            <w:r w:rsidRPr="00E83698">
              <w:rPr>
                <w:color w:val="000000"/>
                <w:sz w:val="24"/>
                <w:szCs w:val="24"/>
              </w:rPr>
              <w:t>а</w:t>
            </w:r>
            <w:r w:rsidRPr="00E83698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551" w:type="dxa"/>
            <w:gridSpan w:val="3"/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83698">
              <w:rPr>
                <w:bCs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2835" w:type="dxa"/>
            <w:gridSpan w:val="3"/>
          </w:tcPr>
          <w:p w:rsidR="00E83698" w:rsidRPr="00E83698" w:rsidRDefault="00E83698" w:rsidP="00C233D2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</w:t>
            </w:r>
            <w:r w:rsidRPr="00E83698">
              <w:rPr>
                <w:color w:val="000000"/>
                <w:sz w:val="24"/>
                <w:szCs w:val="24"/>
                <w:lang w:val="en-US"/>
              </w:rPr>
              <w:t>9</w:t>
            </w:r>
            <w:r w:rsidRPr="00E83698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</w:t>
            </w:r>
            <w:r w:rsidRPr="00E83698">
              <w:rPr>
                <w:color w:val="000000"/>
                <w:sz w:val="24"/>
                <w:szCs w:val="24"/>
                <w:lang w:val="en-US"/>
              </w:rPr>
              <w:t>20</w:t>
            </w:r>
            <w:r w:rsidRPr="00E83698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E83698" w:rsidRPr="00E83698" w:rsidTr="00C233D2">
        <w:tc>
          <w:tcPr>
            <w:tcW w:w="567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gridSpan w:val="2"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E83698" w:rsidRPr="00E83698" w:rsidRDefault="00E83698" w:rsidP="00C233D2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E83698" w:rsidRPr="00E83698" w:rsidRDefault="00E83698" w:rsidP="00C233D2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E83698" w:rsidRPr="00E83698" w:rsidTr="00C233D2">
        <w:tc>
          <w:tcPr>
            <w:tcW w:w="567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дов на оплату труда, уплату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вых взносов по об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зател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ному соц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альн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му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ванию в гос</w:t>
            </w:r>
            <w:r w:rsidRPr="00E83698">
              <w:rPr>
                <w:color w:val="000000"/>
                <w:spacing w:val="-6"/>
              </w:rPr>
              <w:t>у</w:t>
            </w:r>
            <w:r w:rsidRPr="00E83698">
              <w:rPr>
                <w:color w:val="000000"/>
                <w:spacing w:val="-6"/>
              </w:rPr>
              <w:t>да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стве</w:t>
            </w:r>
            <w:r w:rsidRPr="00E83698">
              <w:rPr>
                <w:color w:val="000000"/>
                <w:spacing w:val="-6"/>
              </w:rPr>
              <w:t>н</w:t>
            </w:r>
            <w:r w:rsidRPr="00E83698">
              <w:rPr>
                <w:color w:val="000000"/>
                <w:spacing w:val="-6"/>
              </w:rPr>
              <w:t>ные вн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бю</w:t>
            </w:r>
            <w:r w:rsidRPr="00E83698">
              <w:rPr>
                <w:color w:val="000000"/>
                <w:spacing w:val="-6"/>
              </w:rPr>
              <w:t>д</w:t>
            </w:r>
            <w:r w:rsidRPr="00E83698">
              <w:rPr>
                <w:color w:val="000000"/>
                <w:spacing w:val="-6"/>
              </w:rPr>
              <w:t>жетные фонды Ро</w:t>
            </w:r>
            <w:r w:rsidRPr="00E83698">
              <w:rPr>
                <w:color w:val="000000"/>
                <w:spacing w:val="-6"/>
              </w:rPr>
              <w:t>с</w:t>
            </w:r>
            <w:r w:rsidRPr="00E83698">
              <w:rPr>
                <w:color w:val="000000"/>
                <w:spacing w:val="-6"/>
              </w:rPr>
              <w:t>си</w:t>
            </w:r>
            <w:r w:rsidRPr="00E83698">
              <w:rPr>
                <w:color w:val="000000"/>
                <w:spacing w:val="-6"/>
              </w:rPr>
              <w:t>й</w:t>
            </w:r>
            <w:r w:rsidRPr="00E83698">
              <w:rPr>
                <w:color w:val="000000"/>
                <w:spacing w:val="-6"/>
              </w:rPr>
              <w:t>ской Фед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рации,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тельн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сти шта</w:t>
            </w:r>
            <w:r w:rsidRPr="00E83698">
              <w:rPr>
                <w:color w:val="000000"/>
                <w:spacing w:val="-6"/>
              </w:rPr>
              <w:t>т</w:t>
            </w:r>
            <w:r w:rsidRPr="00E83698">
              <w:rPr>
                <w:color w:val="000000"/>
                <w:spacing w:val="-6"/>
              </w:rPr>
              <w:t>ных рабо</w:t>
            </w:r>
            <w:r w:rsidRPr="00E83698">
              <w:rPr>
                <w:color w:val="000000"/>
                <w:spacing w:val="-6"/>
              </w:rPr>
              <w:t>т</w:t>
            </w:r>
            <w:r w:rsidRPr="00E83698">
              <w:rPr>
                <w:color w:val="000000"/>
                <w:spacing w:val="-6"/>
              </w:rPr>
              <w:t>ников</w:t>
            </w:r>
          </w:p>
        </w:tc>
        <w:tc>
          <w:tcPr>
            <w:tcW w:w="850" w:type="dxa"/>
          </w:tcPr>
          <w:p w:rsidR="00E83698" w:rsidRPr="00E83698" w:rsidRDefault="00E83698" w:rsidP="00C233D2">
            <w:pPr>
              <w:pStyle w:val="ad"/>
              <w:ind w:left="0"/>
              <w:jc w:val="center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дов на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тельн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сти по сохр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нению, соде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жанию и р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монту пуст</w:t>
            </w:r>
            <w:r w:rsidRPr="00E83698">
              <w:rPr>
                <w:color w:val="000000"/>
                <w:spacing w:val="-6"/>
              </w:rPr>
              <w:t>у</w:t>
            </w:r>
            <w:r w:rsidRPr="00E83698">
              <w:rPr>
                <w:color w:val="000000"/>
                <w:spacing w:val="-6"/>
              </w:rPr>
              <w:t>ющих жилых пом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щений, закре</w:t>
            </w:r>
            <w:r w:rsidRPr="00E83698">
              <w:rPr>
                <w:color w:val="000000"/>
                <w:spacing w:val="-6"/>
              </w:rPr>
              <w:t>п</w:t>
            </w:r>
            <w:r w:rsidRPr="00E83698">
              <w:rPr>
                <w:color w:val="000000"/>
                <w:spacing w:val="-6"/>
              </w:rPr>
              <w:t>ленных за детьми-сир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тами и детьми, оста</w:t>
            </w:r>
            <w:r w:rsidRPr="00E83698">
              <w:rPr>
                <w:color w:val="000000"/>
                <w:spacing w:val="-6"/>
              </w:rPr>
              <w:t>в</w:t>
            </w:r>
            <w:r w:rsidRPr="00E83698">
              <w:rPr>
                <w:color w:val="000000"/>
                <w:spacing w:val="-6"/>
              </w:rPr>
              <w:t>шим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ся без поп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чения род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телей</w:t>
            </w:r>
          </w:p>
        </w:tc>
        <w:tc>
          <w:tcPr>
            <w:tcW w:w="992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расходов на оплату труда, уплату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вых взносов по обяз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тельному социал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ному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ванию в госуда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ственные внебю</w:t>
            </w:r>
            <w:r w:rsidRPr="00E83698">
              <w:rPr>
                <w:color w:val="000000"/>
                <w:spacing w:val="-6"/>
              </w:rPr>
              <w:t>д</w:t>
            </w:r>
            <w:r w:rsidRPr="00E83698">
              <w:rPr>
                <w:color w:val="000000"/>
                <w:spacing w:val="-6"/>
              </w:rPr>
              <w:t>жетные фонды Росси</w:t>
            </w:r>
            <w:r w:rsidRPr="00E83698">
              <w:rPr>
                <w:color w:val="000000"/>
                <w:spacing w:val="-6"/>
              </w:rPr>
              <w:t>й</w:t>
            </w:r>
            <w:r w:rsidRPr="00E83698">
              <w:rPr>
                <w:color w:val="000000"/>
                <w:spacing w:val="-6"/>
              </w:rPr>
              <w:t>ской Ф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дерации,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деятел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ности штатных работн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ков</w:t>
            </w:r>
          </w:p>
        </w:tc>
        <w:tc>
          <w:tcPr>
            <w:tcW w:w="850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дов на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тельн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сти по сохр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нению, соде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жанию и р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монту пуст</w:t>
            </w:r>
            <w:r w:rsidRPr="00E83698">
              <w:rPr>
                <w:color w:val="000000"/>
                <w:spacing w:val="-6"/>
              </w:rPr>
              <w:t>у</w:t>
            </w:r>
            <w:r w:rsidRPr="00E83698">
              <w:rPr>
                <w:color w:val="000000"/>
                <w:spacing w:val="-6"/>
              </w:rPr>
              <w:t>ющих жилых пом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щений, закре</w:t>
            </w:r>
            <w:r w:rsidRPr="00E83698">
              <w:rPr>
                <w:color w:val="000000"/>
                <w:spacing w:val="-6"/>
              </w:rPr>
              <w:t>п</w:t>
            </w:r>
            <w:r w:rsidRPr="00E83698">
              <w:rPr>
                <w:color w:val="000000"/>
                <w:spacing w:val="-6"/>
              </w:rPr>
              <w:t>ленных за детьми-сир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тами и детьми, оста</w:t>
            </w:r>
            <w:r w:rsidRPr="00E83698">
              <w:rPr>
                <w:color w:val="000000"/>
                <w:spacing w:val="-6"/>
              </w:rPr>
              <w:t>в</w:t>
            </w:r>
            <w:r w:rsidRPr="00E83698">
              <w:rPr>
                <w:color w:val="000000"/>
                <w:spacing w:val="-6"/>
              </w:rPr>
              <w:t>шим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ся без поп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чения род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телей</w:t>
            </w:r>
          </w:p>
        </w:tc>
        <w:tc>
          <w:tcPr>
            <w:tcW w:w="992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расходов на оплату труда, уплату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вых взносов по обяз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тельному социал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ному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ванию в госуда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ственные внебю</w:t>
            </w:r>
            <w:r w:rsidRPr="00E83698">
              <w:rPr>
                <w:color w:val="000000"/>
                <w:spacing w:val="-6"/>
              </w:rPr>
              <w:t>д</w:t>
            </w:r>
            <w:r w:rsidRPr="00E83698">
              <w:rPr>
                <w:color w:val="000000"/>
                <w:spacing w:val="-6"/>
              </w:rPr>
              <w:t>жетные фонды Росси</w:t>
            </w:r>
            <w:r w:rsidRPr="00E83698">
              <w:rPr>
                <w:color w:val="000000"/>
                <w:spacing w:val="-6"/>
              </w:rPr>
              <w:t>й</w:t>
            </w:r>
            <w:r w:rsidRPr="00E83698">
              <w:rPr>
                <w:color w:val="000000"/>
                <w:spacing w:val="-6"/>
              </w:rPr>
              <w:t>ской Ф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дерации,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деятел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ности штатных работн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ков</w:t>
            </w:r>
          </w:p>
        </w:tc>
        <w:tc>
          <w:tcPr>
            <w:tcW w:w="850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дов на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тельн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сти по сохр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нению, соде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жанию и р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монту пуст</w:t>
            </w:r>
            <w:r w:rsidRPr="00E83698">
              <w:rPr>
                <w:color w:val="000000"/>
                <w:spacing w:val="-6"/>
              </w:rPr>
              <w:t>у</w:t>
            </w:r>
            <w:r w:rsidRPr="00E83698">
              <w:rPr>
                <w:color w:val="000000"/>
                <w:spacing w:val="-6"/>
              </w:rPr>
              <w:t>ющих жилых пом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щений, закре</w:t>
            </w:r>
            <w:r w:rsidRPr="00E83698">
              <w:rPr>
                <w:color w:val="000000"/>
                <w:spacing w:val="-6"/>
              </w:rPr>
              <w:t>п</w:t>
            </w:r>
            <w:r w:rsidRPr="00E83698">
              <w:rPr>
                <w:color w:val="000000"/>
                <w:spacing w:val="-6"/>
              </w:rPr>
              <w:t>ленных за детьми-сир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тами и детьми, оста</w:t>
            </w:r>
            <w:r w:rsidRPr="00E83698">
              <w:rPr>
                <w:color w:val="000000"/>
                <w:spacing w:val="-6"/>
              </w:rPr>
              <w:t>в</w:t>
            </w:r>
            <w:r w:rsidRPr="00E83698">
              <w:rPr>
                <w:color w:val="000000"/>
                <w:spacing w:val="-6"/>
              </w:rPr>
              <w:t>шим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ся без поп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чения род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телей</w:t>
            </w:r>
          </w:p>
        </w:tc>
      </w:tr>
    </w:tbl>
    <w:p w:rsidR="00E83698" w:rsidRPr="00E83698" w:rsidRDefault="00E83698" w:rsidP="00E83698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E83698" w:rsidRPr="00E83698" w:rsidTr="00C233D2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E83698" w:rsidRPr="00E83698" w:rsidTr="00C233D2">
        <w:tc>
          <w:tcPr>
            <w:tcW w:w="567" w:type="dxa"/>
            <w:tcBorders>
              <w:top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E83698">
              <w:rPr>
                <w:color w:val="000000"/>
                <w:sz w:val="22"/>
                <w:szCs w:val="22"/>
              </w:rPr>
              <w:t>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420,8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420,8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435,2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435,2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450,3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450,3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383,8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409,4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12,7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893,6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918,8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945,0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151,4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Базарно-</w:t>
            </w:r>
            <w:proofErr w:type="spellStart"/>
            <w:r w:rsidRPr="00E83698">
              <w:rPr>
                <w:color w:val="000000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4284,2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4050,3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4189,7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4568,4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4334,5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233,9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1953,5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1835,7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117,8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2016,4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1898,6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117,8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2081,7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1963,9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117,8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1737,40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1631,7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1687,6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1851,4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1745,7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105,7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233,8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48,3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240,1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556,70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571,8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590,6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610,2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15,1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1466,5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1363,4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103,1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1512,9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1409,8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1458,1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103,1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594,3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37,6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613,1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37,6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632,7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37,6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432,4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61,3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445,0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458,0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753,5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804,9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1168,5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1168,5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1208,4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1208,4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1249,8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1249,8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855,0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76,0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881,6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76,0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909,2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76,0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581,6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600,4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620,0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24,9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6182,0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28,7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6423,6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6394,9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6644,5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6615,8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28,7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Итого по муниц</w:t>
            </w:r>
            <w:r w:rsidRPr="00E83698">
              <w:rPr>
                <w:b/>
                <w:color w:val="000000"/>
                <w:sz w:val="22"/>
                <w:szCs w:val="22"/>
              </w:rPr>
              <w:t>и</w:t>
            </w:r>
            <w:r w:rsidRPr="00E83698">
              <w:rPr>
                <w:b/>
                <w:color w:val="000000"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29999,7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28971,9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1027,8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30989,7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29961,9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1027,8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32018,2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30990,4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1027,8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г</w:t>
            </w:r>
            <w:proofErr w:type="gramStart"/>
            <w:r w:rsidRPr="00E83698">
              <w:rPr>
                <w:color w:val="000000"/>
                <w:sz w:val="22"/>
                <w:szCs w:val="22"/>
              </w:rPr>
              <w:t>.С</w:t>
            </w:r>
            <w:proofErr w:type="gramEnd"/>
            <w:r w:rsidRPr="00E83698">
              <w:rPr>
                <w:color w:val="000000"/>
                <w:sz w:val="22"/>
                <w:szCs w:val="22"/>
              </w:rPr>
              <w:t>аратов</w:t>
            </w:r>
            <w:proofErr w:type="spellEnd"/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16257,7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15561,4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16793,6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16097,3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17349,9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16653,6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696,3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16814,2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16117,9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17369,0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</w:t>
            </w:r>
            <w:r w:rsidRPr="00E83698">
              <w:rPr>
                <w:b/>
                <w:color w:val="000000"/>
                <w:sz w:val="22"/>
                <w:szCs w:val="22"/>
                <w:lang w:val="en-US"/>
              </w:rPr>
              <w:t>6</w:t>
            </w:r>
            <w:r w:rsidRPr="00E83698">
              <w:rPr>
                <w:b/>
                <w:color w:val="000000"/>
                <w:sz w:val="22"/>
                <w:szCs w:val="22"/>
              </w:rPr>
              <w:t>672,7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17945,1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17248,8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696,3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46813,9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45089,8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1724,1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48358,7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46634,6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1724,1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49963,3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48239,2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1724,1</w:t>
            </w:r>
          </w:p>
        </w:tc>
      </w:tr>
    </w:tbl>
    <w:p w:rsidR="00E83698" w:rsidRPr="00E83698" w:rsidRDefault="00E83698" w:rsidP="0033021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E83698" w:rsidRPr="00E83698" w:rsidRDefault="00E836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E83698" w:rsidRPr="00FE3351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16</w:t>
      </w:r>
    </w:p>
    <w:p w:rsidR="00E83698" w:rsidRPr="00E83698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риод 2019 и 2020 годов»</w:t>
      </w:r>
    </w:p>
    <w:p w:rsidR="00E83698" w:rsidRPr="00E83698" w:rsidRDefault="00E83698" w:rsidP="00E83698">
      <w:pPr>
        <w:widowControl w:val="0"/>
        <w:ind w:firstLine="709"/>
        <w:jc w:val="both"/>
        <w:rPr>
          <w:b/>
          <w:sz w:val="28"/>
          <w:szCs w:val="28"/>
        </w:rPr>
      </w:pP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Распределение </w:t>
      </w:r>
      <w:r w:rsidRPr="00E83698">
        <w:rPr>
          <w:b/>
          <w:sz w:val="28"/>
          <w:szCs w:val="28"/>
        </w:rPr>
        <w:t>на 2018 год и на</w:t>
      </w:r>
      <w:r w:rsidRPr="00E83698">
        <w:rPr>
          <w:b/>
          <w:bCs/>
          <w:color w:val="000000"/>
          <w:sz w:val="28"/>
          <w:szCs w:val="28"/>
        </w:rPr>
        <w:t xml:space="preserve"> плановый период 2019 и 2020 годов су</w:t>
      </w:r>
      <w:r w:rsidRPr="00E83698">
        <w:rPr>
          <w:b/>
          <w:bCs/>
          <w:color w:val="000000"/>
          <w:sz w:val="28"/>
          <w:szCs w:val="28"/>
        </w:rPr>
        <w:t>б</w:t>
      </w:r>
      <w:r w:rsidRPr="00E83698">
        <w:rPr>
          <w:b/>
          <w:bCs/>
          <w:color w:val="000000"/>
          <w:sz w:val="28"/>
          <w:szCs w:val="28"/>
        </w:rPr>
        <w:t>венции бюджетам муниципальных районов и городских округов обл</w:t>
      </w:r>
      <w:r w:rsidRPr="00E83698">
        <w:rPr>
          <w:b/>
          <w:bCs/>
          <w:color w:val="000000"/>
          <w:sz w:val="28"/>
          <w:szCs w:val="28"/>
        </w:rPr>
        <w:t>а</w:t>
      </w:r>
      <w:r w:rsidRPr="00E83698">
        <w:rPr>
          <w:b/>
          <w:bCs/>
          <w:color w:val="000000"/>
          <w:sz w:val="28"/>
          <w:szCs w:val="28"/>
        </w:rPr>
        <w:t xml:space="preserve">сти на осуществление органами местного самоуправления 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предоставления 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и предоставлению гражданам субсидий на оплату жилого помещения и коммунальных услуг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</w:p>
    <w:p w:rsidR="00E83698" w:rsidRPr="00E83698" w:rsidRDefault="00E83698" w:rsidP="00E83698">
      <w:pPr>
        <w:ind w:left="7080" w:right="-427" w:firstLine="708"/>
        <w:jc w:val="center"/>
      </w:pPr>
      <w:r w:rsidRPr="00E83698">
        <w:t>(тыс. рублей)</w:t>
      </w:r>
    </w:p>
    <w:tbl>
      <w:tblPr>
        <w:tblStyle w:val="aff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992"/>
        <w:gridCol w:w="992"/>
        <w:gridCol w:w="851"/>
        <w:gridCol w:w="850"/>
        <w:gridCol w:w="851"/>
        <w:gridCol w:w="850"/>
        <w:gridCol w:w="992"/>
        <w:gridCol w:w="958"/>
      </w:tblGrid>
      <w:tr w:rsidR="00E83698" w:rsidRPr="00E83698" w:rsidTr="00C233D2">
        <w:tc>
          <w:tcPr>
            <w:tcW w:w="425" w:type="dxa"/>
            <w:vMerge w:val="restart"/>
          </w:tcPr>
          <w:p w:rsidR="00E83698" w:rsidRPr="00E83698" w:rsidRDefault="00E83698" w:rsidP="00C233D2">
            <w:pPr>
              <w:ind w:left="-108" w:right="-108" w:firstLine="108"/>
              <w:jc w:val="center"/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№</w:t>
            </w:r>
          </w:p>
          <w:p w:rsidR="00E83698" w:rsidRPr="00E83698" w:rsidRDefault="00E83698" w:rsidP="00C233D2">
            <w:pPr>
              <w:ind w:left="-108" w:right="-108" w:firstLine="108"/>
              <w:jc w:val="center"/>
              <w:rPr>
                <w:spacing w:val="-6"/>
                <w:sz w:val="22"/>
                <w:szCs w:val="22"/>
                <w:lang w:val="en-US"/>
              </w:rPr>
            </w:pPr>
            <w:proofErr w:type="gramStart"/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п</w:t>
            </w:r>
            <w:proofErr w:type="gramEnd"/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985" w:type="dxa"/>
            <w:vMerge w:val="restart"/>
          </w:tcPr>
          <w:p w:rsidR="00E83698" w:rsidRPr="00E83698" w:rsidRDefault="00E83698" w:rsidP="00C233D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Наименования</w:t>
            </w:r>
          </w:p>
          <w:p w:rsidR="00E83698" w:rsidRPr="00E83698" w:rsidRDefault="00E83698" w:rsidP="00C233D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муниципальных</w:t>
            </w:r>
          </w:p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районов и горо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ских округов 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б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ласти</w:t>
            </w:r>
          </w:p>
        </w:tc>
        <w:tc>
          <w:tcPr>
            <w:tcW w:w="2835" w:type="dxa"/>
            <w:gridSpan w:val="3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  <w:lang w:val="en-US"/>
              </w:rPr>
              <w:t xml:space="preserve">2018 </w:t>
            </w:r>
            <w:r w:rsidRPr="00E83698">
              <w:rPr>
                <w:sz w:val="22"/>
                <w:szCs w:val="22"/>
              </w:rPr>
              <w:t>год</w:t>
            </w:r>
          </w:p>
        </w:tc>
        <w:tc>
          <w:tcPr>
            <w:tcW w:w="2552" w:type="dxa"/>
            <w:gridSpan w:val="3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>2019 год</w:t>
            </w:r>
          </w:p>
        </w:tc>
        <w:tc>
          <w:tcPr>
            <w:tcW w:w="2800" w:type="dxa"/>
            <w:gridSpan w:val="3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>2020 год</w:t>
            </w:r>
          </w:p>
        </w:tc>
      </w:tr>
      <w:tr w:rsidR="00E83698" w:rsidRPr="00E83698" w:rsidTr="00C233D2">
        <w:tc>
          <w:tcPr>
            <w:tcW w:w="425" w:type="dxa"/>
            <w:vMerge/>
          </w:tcPr>
          <w:p w:rsidR="00E83698" w:rsidRPr="00E83698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3698" w:rsidRPr="00E83698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E83698" w:rsidRPr="00E83698" w:rsidRDefault="00E83698" w:rsidP="00C233D2">
            <w:pPr>
              <w:ind w:left="-108"/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84" w:type="dxa"/>
            <w:gridSpan w:val="2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 xml:space="preserve">в том числе </w:t>
            </w:r>
            <w:proofErr w:type="gramStart"/>
            <w:r w:rsidRPr="00E83698">
              <w:rPr>
                <w:rFonts w:eastAsia="Calibri"/>
                <w:sz w:val="22"/>
                <w:szCs w:val="22"/>
                <w:lang w:eastAsia="en-US"/>
              </w:rPr>
              <w:t>по</w:t>
            </w:r>
            <w:proofErr w:type="gramEnd"/>
            <w:r w:rsidRPr="00E83698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851" w:type="dxa"/>
            <w:vMerge w:val="restart"/>
          </w:tcPr>
          <w:p w:rsidR="00E83698" w:rsidRPr="00E83698" w:rsidRDefault="00E83698" w:rsidP="00C233D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701" w:type="dxa"/>
            <w:gridSpan w:val="2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 xml:space="preserve">в том числе </w:t>
            </w:r>
            <w:proofErr w:type="gramStart"/>
            <w:r w:rsidRPr="00E83698">
              <w:rPr>
                <w:rFonts w:eastAsia="Calibri"/>
                <w:sz w:val="22"/>
                <w:szCs w:val="22"/>
                <w:lang w:eastAsia="en-US"/>
              </w:rPr>
              <w:t>по</w:t>
            </w:r>
            <w:proofErr w:type="gramEnd"/>
            <w:r w:rsidRPr="00E83698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850" w:type="dxa"/>
            <w:vMerge w:val="restart"/>
          </w:tcPr>
          <w:p w:rsidR="00E83698" w:rsidRPr="00E83698" w:rsidRDefault="00E83698" w:rsidP="00C233D2">
            <w:pPr>
              <w:ind w:left="-108"/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50" w:type="dxa"/>
            <w:gridSpan w:val="2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 xml:space="preserve">в том числе </w:t>
            </w:r>
            <w:proofErr w:type="gramStart"/>
            <w:r w:rsidRPr="00E83698">
              <w:rPr>
                <w:rFonts w:eastAsia="Calibri"/>
                <w:sz w:val="22"/>
                <w:szCs w:val="22"/>
                <w:lang w:eastAsia="en-US"/>
              </w:rPr>
              <w:t>по</w:t>
            </w:r>
            <w:proofErr w:type="gramEnd"/>
            <w:r w:rsidRPr="00E83698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</w:tr>
      <w:tr w:rsidR="00E83698" w:rsidRPr="00E83698" w:rsidTr="00C233D2">
        <w:tc>
          <w:tcPr>
            <w:tcW w:w="425" w:type="dxa"/>
            <w:vMerge/>
          </w:tcPr>
          <w:p w:rsidR="00E83698" w:rsidRPr="00E83698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3698" w:rsidRPr="00E83698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субс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дий на оплату жилого пом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щения и ко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992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орган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зации пред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ставл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гражд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нам субс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жилого пом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щения и комм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нальных услуг</w:t>
            </w:r>
          </w:p>
        </w:tc>
        <w:tc>
          <w:tcPr>
            <w:tcW w:w="851" w:type="dxa"/>
            <w:vMerge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предоста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в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лению гра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б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сидий на опл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ту жил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го п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мещ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ния и ко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851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низ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ции пред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в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ления гра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ж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данам субс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го п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мещ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и ко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ь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850" w:type="dxa"/>
            <w:vMerge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субс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дий на оплату жилого пом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щения и ко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958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орган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зации пред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ставл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гражд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нам субс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жилого пом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щения и комм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ь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ных услуг</w:t>
            </w:r>
          </w:p>
        </w:tc>
      </w:tr>
    </w:tbl>
    <w:p w:rsidR="00E83698" w:rsidRPr="00E83698" w:rsidRDefault="00E83698" w:rsidP="00E83698">
      <w:pPr>
        <w:rPr>
          <w:sz w:val="2"/>
          <w:szCs w:val="2"/>
        </w:rPr>
      </w:pPr>
    </w:p>
    <w:tbl>
      <w:tblPr>
        <w:tblStyle w:val="aff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992"/>
        <w:gridCol w:w="992"/>
        <w:gridCol w:w="851"/>
        <w:gridCol w:w="850"/>
        <w:gridCol w:w="851"/>
        <w:gridCol w:w="850"/>
        <w:gridCol w:w="992"/>
        <w:gridCol w:w="958"/>
      </w:tblGrid>
      <w:tr w:rsidR="00E83698" w:rsidRPr="00E83698" w:rsidTr="00C233D2">
        <w:trPr>
          <w:tblHeader/>
        </w:trPr>
        <w:tc>
          <w:tcPr>
            <w:tcW w:w="425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pacing w:val="-6"/>
                <w:sz w:val="22"/>
                <w:szCs w:val="22"/>
              </w:rPr>
            </w:pPr>
            <w:r w:rsidRPr="00E8369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pacing w:val="6"/>
                <w:sz w:val="22"/>
                <w:szCs w:val="22"/>
              </w:rPr>
            </w:pPr>
            <w:r w:rsidRPr="00E83698">
              <w:rPr>
                <w:spacing w:val="6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</w:t>
            </w:r>
          </w:p>
        </w:tc>
      </w:tr>
      <w:tr w:rsidR="00E83698" w:rsidRPr="00E83698" w:rsidTr="00C233D2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Александрово</w:t>
            </w:r>
            <w:proofErr w:type="spellEnd"/>
            <w:r w:rsidRPr="00E83698">
              <w:rPr>
                <w:color w:val="000000"/>
                <w:sz w:val="22"/>
                <w:szCs w:val="22"/>
                <w:lang w:eastAsia="en-US"/>
              </w:rPr>
              <w:t xml:space="preserve">-Гайский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1418,8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222,4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1699,5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1469,9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229,6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1758,5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1521,4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237,1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Аркадакский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4443,3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4245,7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4602,3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4398,5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4762,9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4552,5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Аткарский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6227,6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6030,0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6450,9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6247,1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6465,7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Базарно-</w:t>
            </w: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Карабулакский</w:t>
            </w:r>
            <w:proofErr w:type="spellEnd"/>
            <w:r w:rsidRPr="00E83698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5048,7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4851,1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5229,5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5025,7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5412,0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5201,6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Балаковский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114879,6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109479,0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5400,6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118975,0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113420,2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5554,8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123104,8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117389,9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5714,9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Балашовский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52832,1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50104,5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2727,6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54712,8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51908,3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2804,5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56609,4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53725,1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2884,3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Балтайский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3063,3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2865,7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3172,7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2968,9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3283,2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3072,8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Вольский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34973,8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33238,0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1735,8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36219,3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34434,6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1784,7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37475,3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35639,8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1835,5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Воскресенский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1047,1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849,5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1083,9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880,1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1121,3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910,9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Дергачевский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4935,2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4737,6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4908,1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5290,3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5079,9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Духовницкий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3144,7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2947,1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3257,0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3053,2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3370,5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3160,1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2635,5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2729,5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2525,7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2824,5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2614,1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Ершовский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6392,8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5825,8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567,0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6621,3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6035,5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585,8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6852,1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6246,7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605,4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Ивантеевский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874,8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906,3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6"/>
                <w:sz w:val="22"/>
                <w:szCs w:val="22"/>
                <w:lang w:eastAsia="en-US"/>
              </w:rPr>
              <w:t>Калининский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4172,7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3975,1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4322,0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4118,2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4472,7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4 262,3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ind w:left="34"/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10"/>
                <w:sz w:val="22"/>
                <w:szCs w:val="22"/>
                <w:lang w:eastAsia="en-US"/>
              </w:rPr>
              <w:t>Красноармейский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20684,7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19601,1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1083,6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21421,7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20306,7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1115,0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22165,1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21017,4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1147,7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pacing w:val="6"/>
                <w:sz w:val="22"/>
                <w:szCs w:val="22"/>
                <w:lang w:eastAsia="en-US"/>
              </w:rPr>
              <w:t>Краснокутский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5783,1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5585,5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5990,4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5786,6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6199,5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5989,1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ind w:right="-108"/>
              <w:jc w:val="both"/>
              <w:rPr>
                <w:color w:val="000000"/>
                <w:spacing w:val="-1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pacing w:val="-10"/>
                <w:sz w:val="22"/>
                <w:szCs w:val="22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3696,1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3498,5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3828,2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3624,4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3961,7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3751,3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Лысогорский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1272,8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1522,4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1318,6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1575,2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1364,8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Марксовский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13489,6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12360,0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1129,6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13967,8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12805,0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1162,8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14 450,5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13253,2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1197,3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Новобурасский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2942,8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3252,5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3048,7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3365,8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3155,4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Новоузенский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3895,2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4239,2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4035,4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4387,0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4176,6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Озинский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1871,1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2142,3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1938,5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2216,7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2006,3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Перелюбский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562,4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786,4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582,6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603,0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Петровский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12304,9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11737,9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567,0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12746,3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12160,5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585,8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13191,5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12586,1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605,4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Питерский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1902,6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2174,9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1971,1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2040,1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Пугачевский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7961,1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7560,4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400,7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8246,6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7832,6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414,0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8534,5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8106,7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427,8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Ровенский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1370,1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1623,2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1419,4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1679,5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1469,1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Романовский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1408,0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1254,0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1508,3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1297,9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Ртищевский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15098,8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14504,2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594,6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15640,8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15026,3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614,5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16187,4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15552,2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635,2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Самойловский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1146,2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1187,5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1439,5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1229,1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Саратовский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2430,6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206,8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2517,3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2303,9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2604,8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2384,5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220,3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Советский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3059,0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2861,4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3168,2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2964,4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3278,6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3068,2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Татищевский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761,1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787,6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583,8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604,2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Турковский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2405,3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2207,7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2491,0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2287,2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2577,7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2367,3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Федоровский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1959,1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2028,7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1824,9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2099,2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1888,8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Хвалынский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4198,3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4553,2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4349,4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4712,0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4501,6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Энгельсский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95163,6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91563,2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3600,4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98562,7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94859,5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3703,2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101989,5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98179,6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3809,9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по мун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ципальным ра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й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онам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453654,9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  <w:lang w:val="en-US"/>
              </w:rPr>
              <w:t>430281</w:t>
            </w:r>
            <w:r w:rsidRPr="00E83698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Pr="00E83698">
              <w:rPr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b/>
                <w:color w:val="000000"/>
                <w:sz w:val="18"/>
                <w:szCs w:val="18"/>
                <w:lang w:eastAsia="en-US"/>
              </w:rPr>
              <w:t>23373,7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469838,2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445771,3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E83698">
              <w:rPr>
                <w:b/>
                <w:bCs/>
                <w:sz w:val="18"/>
                <w:szCs w:val="18"/>
              </w:rPr>
              <w:t>24066,9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486164,5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461373,3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E83698">
              <w:rPr>
                <w:b/>
                <w:bCs/>
                <w:sz w:val="18"/>
                <w:szCs w:val="18"/>
              </w:rPr>
              <w:t>24791,2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  <w:lang w:eastAsia="en-US"/>
              </w:rPr>
              <w:t>г</w:t>
            </w:r>
            <w:proofErr w:type="gramStart"/>
            <w:r w:rsidRPr="00E83698">
              <w:rPr>
                <w:color w:val="000000"/>
                <w:sz w:val="22"/>
                <w:szCs w:val="22"/>
                <w:lang w:eastAsia="en-US"/>
              </w:rPr>
              <w:t>.С</w:t>
            </w:r>
            <w:proofErr w:type="gramEnd"/>
            <w:r w:rsidRPr="00E83698">
              <w:rPr>
                <w:color w:val="000000"/>
                <w:sz w:val="22"/>
                <w:szCs w:val="22"/>
                <w:lang w:eastAsia="en-US"/>
              </w:rPr>
              <w:t>аратов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302122,2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284377,3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17744,9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312866,6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294614,9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18251,7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323703,8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304926,4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18777,4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val="en-US"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 xml:space="preserve">ЗАТО </w:t>
            </w:r>
          </w:p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Михайловский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514,7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532,3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ЗАТО Светлый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821,6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1055,0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851,2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1091,4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881,0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ЗАТО Шиханы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2330,5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2132,9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2413,5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2209,7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2497,4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2287,0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по горо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д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ским округам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305986,6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287648,9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b/>
                <w:color w:val="000000"/>
                <w:sz w:val="18"/>
                <w:szCs w:val="18"/>
                <w:lang w:eastAsia="en-US"/>
              </w:rPr>
              <w:t>18337,7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316867,4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298004,3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E83698">
              <w:rPr>
                <w:b/>
                <w:bCs/>
                <w:sz w:val="18"/>
                <w:szCs w:val="18"/>
              </w:rPr>
              <w:t>18863,1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327843,0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308434,4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E83698">
              <w:rPr>
                <w:b/>
                <w:bCs/>
                <w:sz w:val="18"/>
                <w:szCs w:val="18"/>
              </w:rPr>
              <w:t>19408,6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C233D2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759641,5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717930,1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b/>
                <w:color w:val="000000"/>
                <w:sz w:val="18"/>
                <w:szCs w:val="18"/>
                <w:lang w:eastAsia="en-US"/>
              </w:rPr>
              <w:t>41711,4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786705,6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743775,6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E83698">
              <w:rPr>
                <w:b/>
                <w:bCs/>
                <w:sz w:val="18"/>
                <w:szCs w:val="18"/>
              </w:rPr>
              <w:t>42930,0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814007,5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769807,7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E83698">
              <w:rPr>
                <w:b/>
                <w:bCs/>
                <w:sz w:val="18"/>
                <w:szCs w:val="18"/>
              </w:rPr>
              <w:t>44199,8</w:t>
            </w:r>
          </w:p>
        </w:tc>
      </w:tr>
    </w:tbl>
    <w:p w:rsidR="00E83698" w:rsidRPr="00E83698" w:rsidRDefault="00E83698" w:rsidP="00E83698"/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</w:p>
    <w:p w:rsidR="00E83698" w:rsidRPr="00E83698" w:rsidRDefault="00E83698" w:rsidP="00E83698">
      <w:pPr>
        <w:pStyle w:val="af2"/>
        <w:ind w:firstLine="0"/>
        <w:rPr>
          <w:szCs w:val="28"/>
          <w:lang w:val="en-US"/>
        </w:rPr>
      </w:pPr>
    </w:p>
    <w:p w:rsidR="00E83698" w:rsidRPr="00E83698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  <w:lang w:val="en-US"/>
        </w:rPr>
      </w:pPr>
      <w:r w:rsidRPr="00E83698">
        <w:rPr>
          <w:b/>
          <w:bCs/>
          <w:i/>
          <w:iCs/>
        </w:rPr>
        <w:br w:type="page"/>
      </w:r>
    </w:p>
    <w:p w:rsidR="00E83698" w:rsidRPr="00FE3351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17</w:t>
      </w:r>
    </w:p>
    <w:p w:rsidR="00E83698" w:rsidRPr="00E83698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риод 2019 и 2020 годов»</w:t>
      </w:r>
    </w:p>
    <w:p w:rsidR="00E83698" w:rsidRPr="00E83698" w:rsidRDefault="00E83698" w:rsidP="00E83698"/>
    <w:p w:rsidR="00E83698" w:rsidRPr="00E83698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Распределение на 2018 год и на плановый период 2019 и 2020 годов су</w:t>
      </w:r>
      <w:r w:rsidRPr="00E83698">
        <w:rPr>
          <w:b/>
          <w:sz w:val="28"/>
          <w:szCs w:val="28"/>
        </w:rPr>
        <w:t>б</w:t>
      </w:r>
      <w:r w:rsidRPr="00E83698">
        <w:rPr>
          <w:b/>
          <w:sz w:val="28"/>
          <w:szCs w:val="28"/>
        </w:rPr>
        <w:t>венции бюджетам муниципальных районов и городских округов обл</w:t>
      </w:r>
      <w:r w:rsidRPr="00E83698">
        <w:rPr>
          <w:b/>
          <w:sz w:val="28"/>
          <w:szCs w:val="28"/>
        </w:rPr>
        <w:t>а</w:t>
      </w:r>
      <w:r w:rsidRPr="00E83698">
        <w:rPr>
          <w:b/>
          <w:sz w:val="28"/>
          <w:szCs w:val="28"/>
        </w:rPr>
        <w:t>сти на осуществление органами местного самоуправления госуда</w:t>
      </w:r>
      <w:r w:rsidRPr="00E83698">
        <w:rPr>
          <w:b/>
          <w:sz w:val="28"/>
          <w:szCs w:val="28"/>
        </w:rPr>
        <w:t>р</w:t>
      </w:r>
      <w:r w:rsidRPr="00E83698">
        <w:rPr>
          <w:b/>
          <w:sz w:val="28"/>
          <w:szCs w:val="28"/>
        </w:rPr>
        <w:t>ственных полномочий по созданию и организации деятельности комиссий по д</w:t>
      </w:r>
      <w:r w:rsidRPr="00E83698">
        <w:rPr>
          <w:b/>
          <w:sz w:val="28"/>
          <w:szCs w:val="28"/>
        </w:rPr>
        <w:t>е</w:t>
      </w:r>
      <w:r w:rsidRPr="00E83698">
        <w:rPr>
          <w:b/>
          <w:sz w:val="28"/>
          <w:szCs w:val="28"/>
        </w:rPr>
        <w:t>лам несовершеннолетних и защите их прав</w:t>
      </w:r>
    </w:p>
    <w:p w:rsidR="00E83698" w:rsidRPr="00E83698" w:rsidRDefault="00E83698" w:rsidP="00E83698">
      <w:pPr>
        <w:jc w:val="center"/>
        <w:rPr>
          <w:b/>
          <w:sz w:val="28"/>
          <w:szCs w:val="28"/>
        </w:rPr>
      </w:pPr>
    </w:p>
    <w:p w:rsidR="00E83698" w:rsidRPr="00E83698" w:rsidRDefault="00E83698" w:rsidP="00E83698">
      <w:pPr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E83698" w:rsidRPr="00E83698" w:rsidTr="00C233D2">
        <w:trPr>
          <w:trHeight w:val="828"/>
        </w:trPr>
        <w:tc>
          <w:tcPr>
            <w:tcW w:w="817" w:type="dxa"/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</w:t>
            </w:r>
            <w:r w:rsidRPr="00E83698">
              <w:rPr>
                <w:bCs/>
                <w:sz w:val="24"/>
                <w:szCs w:val="24"/>
              </w:rPr>
              <w:t>ь</w:t>
            </w:r>
            <w:r w:rsidRPr="00E83698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E83698" w:rsidRPr="00E83698" w:rsidRDefault="00E83698" w:rsidP="00E83698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E83698" w:rsidRPr="00E83698" w:rsidTr="00C233D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E83698" w:rsidRPr="00E83698" w:rsidTr="00C233D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229,2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243,9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962,1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653,3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653,3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1586,5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13523,7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14425,1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8369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4262,4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color w:val="000000"/>
                <w:sz w:val="24"/>
                <w:szCs w:val="24"/>
              </w:rPr>
              <w:t>у</w:t>
            </w:r>
            <w:r w:rsidRPr="00E83698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4606,3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4914,0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18130,0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19339,1</w:t>
            </w:r>
          </w:p>
        </w:tc>
      </w:tr>
    </w:tbl>
    <w:p w:rsidR="00E83698" w:rsidRPr="00E83698" w:rsidRDefault="00E83698" w:rsidP="00E83698">
      <w:pPr>
        <w:jc w:val="center"/>
        <w:rPr>
          <w:b/>
          <w:sz w:val="28"/>
          <w:szCs w:val="28"/>
        </w:rPr>
      </w:pPr>
    </w:p>
    <w:p w:rsidR="00E83698" w:rsidRPr="00E83698" w:rsidRDefault="00E83698" w:rsidP="00E83698">
      <w:pPr>
        <w:ind w:right="-1"/>
        <w:jc w:val="right"/>
        <w:rPr>
          <w:bCs/>
          <w:sz w:val="24"/>
        </w:rPr>
      </w:pPr>
    </w:p>
    <w:p w:rsidR="00E83698" w:rsidRPr="00E83698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E83698">
        <w:rPr>
          <w:b/>
          <w:bCs/>
          <w:i/>
          <w:iCs/>
        </w:rPr>
        <w:br w:type="page"/>
      </w:r>
    </w:p>
    <w:p w:rsidR="004F124E" w:rsidRPr="00FE3351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18</w:t>
      </w:r>
    </w:p>
    <w:p w:rsidR="004F124E" w:rsidRPr="00E83698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E8369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риод 2019 и 2020 годов»</w:t>
      </w:r>
    </w:p>
    <w:p w:rsidR="004F124E" w:rsidRPr="00E83698" w:rsidRDefault="004F124E" w:rsidP="004F124E"/>
    <w:p w:rsidR="00AB29A0" w:rsidRPr="00E83698" w:rsidRDefault="00AB29A0" w:rsidP="00AB29A0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Распределение</w:t>
      </w:r>
      <w:r w:rsidR="00553BEE" w:rsidRPr="00E83698">
        <w:rPr>
          <w:b/>
          <w:bCs/>
          <w:sz w:val="28"/>
          <w:szCs w:val="28"/>
        </w:rPr>
        <w:t xml:space="preserve"> </w:t>
      </w:r>
      <w:r w:rsidR="00553BEE" w:rsidRPr="00E83698">
        <w:rPr>
          <w:b/>
          <w:sz w:val="28"/>
          <w:szCs w:val="28"/>
        </w:rPr>
        <w:t xml:space="preserve">на 2018 год и на </w:t>
      </w:r>
      <w:r w:rsidRPr="00E83698">
        <w:rPr>
          <w:b/>
          <w:bCs/>
          <w:sz w:val="28"/>
          <w:szCs w:val="28"/>
        </w:rPr>
        <w:t>плановый период 2019 и 2020 годов су</w:t>
      </w:r>
      <w:r w:rsidRPr="00E83698">
        <w:rPr>
          <w:b/>
          <w:bCs/>
          <w:sz w:val="28"/>
          <w:szCs w:val="28"/>
        </w:rPr>
        <w:t>б</w:t>
      </w:r>
      <w:r w:rsidRPr="00E83698">
        <w:rPr>
          <w:b/>
          <w:bCs/>
          <w:sz w:val="28"/>
          <w:szCs w:val="28"/>
        </w:rPr>
        <w:t>венции бюджетам муниципальных районов и городских округов обл</w:t>
      </w:r>
      <w:r w:rsidRPr="00E83698">
        <w:rPr>
          <w:b/>
          <w:bCs/>
          <w:sz w:val="28"/>
          <w:szCs w:val="28"/>
        </w:rPr>
        <w:t>а</w:t>
      </w:r>
      <w:r w:rsidRPr="00E83698">
        <w:rPr>
          <w:b/>
          <w:bCs/>
          <w:sz w:val="28"/>
          <w:szCs w:val="28"/>
        </w:rPr>
        <w:t xml:space="preserve">сти на осуществление органами местного самоуправления </w:t>
      </w:r>
    </w:p>
    <w:p w:rsidR="00AB29A0" w:rsidRPr="00E83698" w:rsidRDefault="00AB29A0" w:rsidP="00AB29A0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AB29A0" w:rsidRPr="00E83698" w:rsidRDefault="00AB29A0" w:rsidP="00AB29A0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деятельности административных комиссий, определению перечня дол</w:t>
      </w:r>
      <w:r w:rsidRPr="00E83698">
        <w:rPr>
          <w:b/>
          <w:bCs/>
          <w:sz w:val="28"/>
          <w:szCs w:val="28"/>
        </w:rPr>
        <w:t>ж</w:t>
      </w:r>
      <w:r w:rsidRPr="00E83698">
        <w:rPr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AB29A0" w:rsidRPr="00E83698" w:rsidRDefault="00AB29A0" w:rsidP="00AB29A0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об административных правонарушениях</w:t>
      </w:r>
    </w:p>
    <w:p w:rsidR="00AB29A0" w:rsidRPr="00E83698" w:rsidRDefault="00AB29A0" w:rsidP="00AB29A0">
      <w:pPr>
        <w:jc w:val="right"/>
        <w:rPr>
          <w:bCs/>
          <w:sz w:val="28"/>
          <w:szCs w:val="28"/>
        </w:rPr>
      </w:pPr>
    </w:p>
    <w:p w:rsidR="009B5522" w:rsidRPr="00E83698" w:rsidRDefault="009B5522" w:rsidP="009B5522">
      <w:pPr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785A2A" w:rsidRPr="00E83698" w:rsidTr="00DB174F">
        <w:trPr>
          <w:trHeight w:val="828"/>
        </w:trPr>
        <w:tc>
          <w:tcPr>
            <w:tcW w:w="817" w:type="dxa"/>
          </w:tcPr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</w:t>
            </w:r>
            <w:r w:rsidRPr="00E83698">
              <w:rPr>
                <w:bCs/>
                <w:sz w:val="24"/>
                <w:szCs w:val="24"/>
              </w:rPr>
              <w:t>ь</w:t>
            </w:r>
            <w:r w:rsidRPr="00E83698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785A2A" w:rsidRPr="00E83698" w:rsidRDefault="00785A2A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785A2A" w:rsidRPr="00E83698" w:rsidRDefault="00785A2A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9B5522" w:rsidRPr="00E83698" w:rsidRDefault="009B5522" w:rsidP="009B5522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9B5522" w:rsidRPr="00E83698" w:rsidTr="0017107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171071" w:rsidRPr="00E83698" w:rsidTr="00171071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220,6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227,8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235,3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715,0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456,8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456,8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715,0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8915,6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9502,3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8369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1430,0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color w:val="000000"/>
                <w:sz w:val="24"/>
                <w:szCs w:val="24"/>
              </w:rPr>
              <w:t>у</w:t>
            </w:r>
            <w:r w:rsidRPr="00E83698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1927,6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2055,8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10843,2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11558,1</w:t>
            </w:r>
          </w:p>
        </w:tc>
      </w:tr>
    </w:tbl>
    <w:p w:rsidR="009B5522" w:rsidRPr="00E83698" w:rsidRDefault="009B5522" w:rsidP="00AB29A0">
      <w:pPr>
        <w:jc w:val="right"/>
        <w:rPr>
          <w:bCs/>
          <w:sz w:val="28"/>
          <w:szCs w:val="28"/>
        </w:rPr>
      </w:pPr>
    </w:p>
    <w:p w:rsidR="00AB29A0" w:rsidRPr="00E83698" w:rsidRDefault="00AB29A0" w:rsidP="00AB29A0">
      <w:pPr>
        <w:ind w:right="-1"/>
        <w:jc w:val="right"/>
        <w:rPr>
          <w:bCs/>
          <w:sz w:val="24"/>
        </w:rPr>
      </w:pPr>
    </w:p>
    <w:p w:rsidR="00492C26" w:rsidRDefault="00492C2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E83698">
        <w:rPr>
          <w:b/>
          <w:bCs/>
          <w:i/>
          <w:iCs/>
        </w:rPr>
        <w:br w:type="page"/>
      </w:r>
    </w:p>
    <w:p w:rsidR="006864DD" w:rsidRPr="00E83698" w:rsidRDefault="006864DD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6864DD" w:rsidRPr="00FE3351" w:rsidRDefault="00FE3351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6864DD" w:rsidRPr="00E83698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риод 2019 и 2020 годов»</w:t>
      </w:r>
    </w:p>
    <w:p w:rsidR="006864DD" w:rsidRPr="005B3385" w:rsidRDefault="006864DD" w:rsidP="006864DD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6864DD" w:rsidRPr="005B3385" w:rsidRDefault="006864DD" w:rsidP="006864DD">
      <w:pPr>
        <w:spacing w:line="22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на 201</w:t>
      </w:r>
      <w:r w:rsidRPr="00DB067D">
        <w:rPr>
          <w:b/>
          <w:sz w:val="28"/>
          <w:szCs w:val="28"/>
        </w:rPr>
        <w:t>8</w:t>
      </w:r>
      <w:r w:rsidRPr="00883451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>и на плановый период 2019 и 2020 годов</w:t>
      </w:r>
    </w:p>
    <w:p w:rsidR="006864DD" w:rsidRPr="00883451" w:rsidRDefault="006864DD" w:rsidP="006864DD">
      <w:pPr>
        <w:spacing w:line="228" w:lineRule="auto"/>
        <w:jc w:val="center"/>
        <w:rPr>
          <w:b/>
          <w:sz w:val="28"/>
          <w:szCs w:val="28"/>
          <w:vertAlign w:val="superscript"/>
        </w:rPr>
      </w:pPr>
      <w:r w:rsidRPr="00883451">
        <w:rPr>
          <w:b/>
          <w:sz w:val="28"/>
          <w:szCs w:val="28"/>
        </w:rPr>
        <w:t>субвенции бюджетам муниципальных</w:t>
      </w:r>
      <w:r w:rsidR="006D3E53" w:rsidRPr="006D3E53">
        <w:rPr>
          <w:b/>
          <w:sz w:val="28"/>
          <w:szCs w:val="28"/>
        </w:rPr>
        <w:t xml:space="preserve"> </w:t>
      </w:r>
      <w:r w:rsidRPr="00883451">
        <w:rPr>
          <w:b/>
          <w:sz w:val="28"/>
          <w:szCs w:val="28"/>
        </w:rPr>
        <w:t>районов области на исполнение государственных полномочий</w:t>
      </w:r>
      <w:r w:rsidR="006D3E53" w:rsidRPr="006D3E53">
        <w:rPr>
          <w:b/>
          <w:sz w:val="28"/>
          <w:szCs w:val="28"/>
        </w:rPr>
        <w:t xml:space="preserve"> </w:t>
      </w:r>
      <w:r w:rsidRPr="00883451">
        <w:rPr>
          <w:b/>
          <w:sz w:val="28"/>
          <w:szCs w:val="28"/>
        </w:rPr>
        <w:t>по расчету и предоставлению дотаций бюджетам поселений</w:t>
      </w:r>
      <w:proofErr w:type="gramStart"/>
      <w:r w:rsidRPr="00B32403">
        <w:rPr>
          <w:sz w:val="28"/>
          <w:szCs w:val="28"/>
          <w:vertAlign w:val="superscript"/>
        </w:rPr>
        <w:t>1</w:t>
      </w:r>
      <w:proofErr w:type="gramEnd"/>
    </w:p>
    <w:p w:rsidR="00D60A12" w:rsidRDefault="00D60A12" w:rsidP="00CB4989">
      <w:pPr>
        <w:ind w:right="141"/>
        <w:jc w:val="right"/>
        <w:rPr>
          <w:bCs/>
          <w:sz w:val="24"/>
        </w:rPr>
      </w:pPr>
    </w:p>
    <w:p w:rsidR="007F79FB" w:rsidRPr="00E83698" w:rsidRDefault="007F79FB" w:rsidP="00CB4989">
      <w:pPr>
        <w:ind w:right="141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4530"/>
        <w:gridCol w:w="1406"/>
        <w:gridCol w:w="1406"/>
        <w:gridCol w:w="1406"/>
      </w:tblGrid>
      <w:tr w:rsidR="007F79FB" w:rsidRPr="00E83698" w:rsidTr="00CB1C46">
        <w:trPr>
          <w:trHeight w:val="627"/>
        </w:trPr>
        <w:tc>
          <w:tcPr>
            <w:tcW w:w="540" w:type="dxa"/>
          </w:tcPr>
          <w:p w:rsidR="007F79FB" w:rsidRPr="00E83698" w:rsidRDefault="007F79FB" w:rsidP="00810C5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F79FB" w:rsidRPr="00E83698" w:rsidRDefault="007F79FB" w:rsidP="00810C59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530" w:type="dxa"/>
          </w:tcPr>
          <w:p w:rsidR="007F79FB" w:rsidRPr="00E83698" w:rsidRDefault="007F79FB" w:rsidP="00810C5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</w:t>
            </w:r>
            <w:r w:rsidRPr="00E83698">
              <w:rPr>
                <w:bCs/>
                <w:sz w:val="24"/>
                <w:szCs w:val="24"/>
              </w:rPr>
              <w:t>ь</w:t>
            </w:r>
            <w:r w:rsidRPr="00E83698">
              <w:rPr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406" w:type="dxa"/>
          </w:tcPr>
          <w:p w:rsidR="007F79FB" w:rsidRPr="00E83698" w:rsidRDefault="007F79FB" w:rsidP="00810C5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406" w:type="dxa"/>
          </w:tcPr>
          <w:p w:rsidR="007F79FB" w:rsidRPr="00E83698" w:rsidRDefault="007F79FB" w:rsidP="00810C5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6" w:type="dxa"/>
          </w:tcPr>
          <w:p w:rsidR="007F79FB" w:rsidRPr="00E83698" w:rsidRDefault="007F79FB" w:rsidP="00810C5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7F79FB" w:rsidRPr="00E83698" w:rsidRDefault="007F79FB" w:rsidP="007F79FB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536"/>
        <w:gridCol w:w="1406"/>
        <w:gridCol w:w="1406"/>
        <w:gridCol w:w="1406"/>
      </w:tblGrid>
      <w:tr w:rsidR="007F79FB" w:rsidRPr="00E83698" w:rsidTr="00CB1C46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FB" w:rsidRPr="00E83698" w:rsidRDefault="007F79FB" w:rsidP="00810C5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FB" w:rsidRPr="00E83698" w:rsidRDefault="007F79FB" w:rsidP="00810C5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FB" w:rsidRPr="00E83698" w:rsidRDefault="007F79FB" w:rsidP="00810C5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FB" w:rsidRPr="00E83698" w:rsidRDefault="007F79FB" w:rsidP="00810C5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FB" w:rsidRPr="00E83698" w:rsidRDefault="007F79FB" w:rsidP="00810C5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810C59" w:rsidRPr="00E83698" w:rsidTr="00CB1C46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Александрово</w:t>
            </w:r>
            <w:proofErr w:type="spellEnd"/>
            <w:r w:rsidRPr="00810C59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708,9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737,5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764,7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Аркадакский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1025,5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1066,8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1097,0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1822,0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1895,3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1964,5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Базарно-</w:t>
            </w:r>
            <w:proofErr w:type="spellStart"/>
            <w:r w:rsidRPr="00810C59">
              <w:rPr>
                <w:sz w:val="24"/>
                <w:szCs w:val="24"/>
              </w:rPr>
              <w:t>Карабулакский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1304,7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1357,2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1403,7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Балаковский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9515,7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9898,9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10278,8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Балашовский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4841,1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5036,1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5207,7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Балтайский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510,2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530,7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550,1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4037,2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4199,8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4359,2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542,4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564,3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583,5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Дергачевский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850,7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884,9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906,7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Духовницкий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537,0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558,6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573,4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Екатериновский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841,7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875,6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907,6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Ершовский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1694,4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1762,6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1810,9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Ивантеевский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624,7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649,8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671,3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1397,8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1454,1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1504,9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2087,7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2171,7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2251,1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Краснокутский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1530,6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1592,3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1649,7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Краснопартизанский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505,6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526,0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535,4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Лысогорский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875,4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910,7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945,0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Марксовский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2855,0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2970,0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3089,2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Новобурасский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723,2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753,9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786,3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Новоузенский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1348,6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1403,0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1449,5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Озинский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794,5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826,5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845,7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Перелюбский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608,1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632,6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651,7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1925,1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2002,6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2057,0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747,7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777,8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797,6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2652,9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2759,7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2855,2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768,6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801,2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835,6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647,6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673,6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696,9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Ртищевский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2475,8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2575,5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2669,9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Самойловский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832,2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865,7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892,9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2263,3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2359,5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2460,7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1196,6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1244,8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1294,8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Татищевский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1318,8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1374,9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1433,9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Турковский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507,4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527,8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539,1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877,9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913,3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937,7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Хвалынский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1021,1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1062,2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1089,2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810C59">
              <w:rPr>
                <w:sz w:val="24"/>
                <w:szCs w:val="24"/>
              </w:rPr>
              <w:t>Энгельсский</w:t>
            </w:r>
            <w:proofErr w:type="spellEnd"/>
            <w:r w:rsidRPr="00810C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13834,1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14422,1</w:t>
            </w:r>
          </w:p>
        </w:tc>
        <w:tc>
          <w:tcPr>
            <w:tcW w:w="1406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0C59">
              <w:rPr>
                <w:sz w:val="24"/>
                <w:szCs w:val="24"/>
              </w:rPr>
              <w:t>15041,1</w:t>
            </w:r>
          </w:p>
        </w:tc>
      </w:tr>
      <w:tr w:rsidR="00810C59" w:rsidRPr="00E83698" w:rsidTr="00CB1C46">
        <w:tc>
          <w:tcPr>
            <w:tcW w:w="534" w:type="dxa"/>
            <w:vAlign w:val="bottom"/>
          </w:tcPr>
          <w:p w:rsidR="00810C59" w:rsidRPr="00810C59" w:rsidRDefault="00810C59" w:rsidP="00810C5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10C59" w:rsidRPr="00810C59" w:rsidRDefault="00AC5086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bottom"/>
          </w:tcPr>
          <w:p w:rsidR="00810C59" w:rsidRPr="00810C59" w:rsidRDefault="00AC5086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</w:t>
            </w:r>
            <w:r w:rsidR="00810C59" w:rsidRPr="00810C59">
              <w:rPr>
                <w:b/>
                <w:bCs/>
                <w:sz w:val="24"/>
                <w:szCs w:val="24"/>
              </w:rPr>
              <w:t>651,8</w:t>
            </w:r>
          </w:p>
        </w:tc>
        <w:tc>
          <w:tcPr>
            <w:tcW w:w="1406" w:type="dxa"/>
            <w:vAlign w:val="bottom"/>
          </w:tcPr>
          <w:p w:rsidR="00810C59" w:rsidRPr="00810C59" w:rsidRDefault="00AC5086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</w:t>
            </w:r>
            <w:r w:rsidR="00810C59" w:rsidRPr="00810C59">
              <w:rPr>
                <w:b/>
                <w:bCs/>
                <w:sz w:val="24"/>
                <w:szCs w:val="24"/>
              </w:rPr>
              <w:t>619,6</w:t>
            </w:r>
          </w:p>
        </w:tc>
        <w:tc>
          <w:tcPr>
            <w:tcW w:w="1406" w:type="dxa"/>
            <w:vAlign w:val="bottom"/>
          </w:tcPr>
          <w:p w:rsidR="00810C59" w:rsidRPr="00810C59" w:rsidRDefault="00AC5086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</w:t>
            </w:r>
            <w:r w:rsidR="00810C59" w:rsidRPr="00810C59">
              <w:rPr>
                <w:b/>
                <w:bCs/>
                <w:sz w:val="24"/>
                <w:szCs w:val="24"/>
              </w:rPr>
              <w:t>389,2</w:t>
            </w:r>
          </w:p>
        </w:tc>
      </w:tr>
    </w:tbl>
    <w:p w:rsidR="00B60FF4" w:rsidRDefault="00B60FF4" w:rsidP="00B60FF4"/>
    <w:p w:rsidR="003D7A1C" w:rsidRDefault="003D7A1C" w:rsidP="00B60FF4"/>
    <w:p w:rsidR="00B32403" w:rsidRPr="007B403E" w:rsidRDefault="00B32403" w:rsidP="00B32403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7B403E">
        <w:rPr>
          <w:sz w:val="24"/>
          <w:szCs w:val="24"/>
          <w:vertAlign w:val="superscript"/>
        </w:rPr>
        <w:t>1</w:t>
      </w:r>
      <w:r w:rsidRPr="007B403E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B32403" w:rsidRPr="006864DD" w:rsidRDefault="00B32403" w:rsidP="00B60FF4"/>
    <w:p w:rsidR="006864DD" w:rsidRDefault="006864D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4F124E" w:rsidRPr="00BC18E5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BC18E5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</w:p>
    <w:p w:rsidR="004F124E" w:rsidRPr="00E83698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E8369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дов»</w:t>
      </w:r>
    </w:p>
    <w:p w:rsidR="00712362" w:rsidRPr="00E83698" w:rsidRDefault="00712362" w:rsidP="00712362"/>
    <w:p w:rsidR="00DC470A" w:rsidRPr="00E83698" w:rsidRDefault="00DC470A" w:rsidP="00712362">
      <w:pPr>
        <w:jc w:val="center"/>
        <w:rPr>
          <w:b/>
          <w:sz w:val="28"/>
          <w:szCs w:val="28"/>
        </w:rPr>
      </w:pPr>
    </w:p>
    <w:p w:rsidR="00D60A12" w:rsidRDefault="00712362" w:rsidP="00712362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</w:t>
      </w:r>
      <w:r w:rsidR="00553BEE"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2018 год и на </w:t>
      </w: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плановый период 2019 и 2020 годов </w:t>
      </w:r>
    </w:p>
    <w:p w:rsidR="00D60A12" w:rsidRDefault="00712362" w:rsidP="00712362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</w:t>
      </w: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н</w:t>
      </w: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ции бюджетам муниципальных районов и городских округов</w:t>
      </w:r>
      <w:r w:rsidR="00D60A12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</w:t>
      </w:r>
    </w:p>
    <w:p w:rsidR="00D60A12" w:rsidRDefault="00712362" w:rsidP="00712362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государственных полномочий по санкционированию </w:t>
      </w:r>
      <w:proofErr w:type="gramStart"/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финансовыми</w:t>
      </w:r>
      <w:proofErr w:type="gramEnd"/>
    </w:p>
    <w:p w:rsidR="00D60A12" w:rsidRDefault="00712362" w:rsidP="00712362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D60A12" w:rsidRDefault="00712362" w:rsidP="00712362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получателям средств областного бюджета, областным государственным </w:t>
      </w:r>
    </w:p>
    <w:p w:rsidR="00D60A12" w:rsidRDefault="00712362" w:rsidP="00712362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автономным и бюджетным учреждениям, иным юридическим лицам, не являющимся участниками бюджетного процесса, расположенным </w:t>
      </w:r>
      <w:proofErr w:type="gramStart"/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на</w:t>
      </w:r>
      <w:proofErr w:type="gramEnd"/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</w:t>
      </w:r>
    </w:p>
    <w:p w:rsidR="00712362" w:rsidRPr="00D60A12" w:rsidRDefault="00712362" w:rsidP="00712362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proofErr w:type="gramStart"/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территориях</w:t>
      </w:r>
      <w:proofErr w:type="gramEnd"/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муниципальных образований о</w:t>
      </w: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б</w:t>
      </w: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ласти</w:t>
      </w:r>
    </w:p>
    <w:p w:rsidR="00712362" w:rsidRPr="00E83698" w:rsidRDefault="00712362" w:rsidP="00712362">
      <w:pPr>
        <w:jc w:val="right"/>
        <w:rPr>
          <w:bCs/>
          <w:sz w:val="28"/>
          <w:szCs w:val="28"/>
        </w:rPr>
      </w:pPr>
    </w:p>
    <w:p w:rsidR="006A3644" w:rsidRPr="00E83698" w:rsidRDefault="006A3644" w:rsidP="006A3644">
      <w:pPr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395"/>
        <w:gridCol w:w="1582"/>
      </w:tblGrid>
      <w:tr w:rsidR="00785A2A" w:rsidRPr="00E83698" w:rsidTr="00D60A12">
        <w:trPr>
          <w:trHeight w:val="828"/>
        </w:trPr>
        <w:tc>
          <w:tcPr>
            <w:tcW w:w="540" w:type="dxa"/>
          </w:tcPr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388" w:type="dxa"/>
          </w:tcPr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</w:t>
            </w:r>
            <w:r w:rsidRPr="00E83698">
              <w:rPr>
                <w:bCs/>
                <w:sz w:val="24"/>
                <w:szCs w:val="24"/>
              </w:rPr>
              <w:t>ь</w:t>
            </w:r>
            <w:r w:rsidRPr="00E83698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559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395" w:type="dxa"/>
          </w:tcPr>
          <w:p w:rsidR="00785A2A" w:rsidRPr="00E83698" w:rsidRDefault="00785A2A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82" w:type="dxa"/>
          </w:tcPr>
          <w:p w:rsidR="00785A2A" w:rsidRPr="00E83698" w:rsidRDefault="00785A2A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6A3644" w:rsidRPr="00E83698" w:rsidRDefault="006A3644" w:rsidP="006A3644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1559"/>
        <w:gridCol w:w="1418"/>
        <w:gridCol w:w="1559"/>
      </w:tblGrid>
      <w:tr w:rsidR="006A3644" w:rsidRPr="00E83698" w:rsidTr="00D60A12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44" w:rsidRPr="00E83698" w:rsidRDefault="006A3644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44" w:rsidRPr="00E83698" w:rsidRDefault="006A3644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44" w:rsidRPr="00E83698" w:rsidRDefault="006A3644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44" w:rsidRPr="00E83698" w:rsidRDefault="006A3644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44" w:rsidRPr="00E83698" w:rsidRDefault="006A3644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325911" w:rsidRPr="00E83698" w:rsidTr="00D60A12"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1340,5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1386,1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1326,7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1326,7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1340,5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1386,1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center"/>
          </w:tcPr>
          <w:p w:rsidR="00145420" w:rsidRPr="00E83698" w:rsidRDefault="00145420" w:rsidP="003B5052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325911" w:rsidRPr="00E83698" w:rsidRDefault="00325911" w:rsidP="003B505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7300,2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7547,6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7804,6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8369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1940,5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1999,2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2060,2</w:t>
            </w:r>
          </w:p>
        </w:tc>
      </w:tr>
      <w:tr w:rsidR="00325911" w:rsidRPr="00E83698" w:rsidTr="00543305">
        <w:trPr>
          <w:trHeight w:val="108"/>
        </w:trPr>
        <w:tc>
          <w:tcPr>
            <w:tcW w:w="53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color w:val="000000"/>
                <w:sz w:val="24"/>
                <w:szCs w:val="24"/>
              </w:rPr>
              <w:t>у</w:t>
            </w:r>
            <w:r w:rsidRPr="00E83698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1940,5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1999,2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2060,2</w:t>
            </w:r>
          </w:p>
        </w:tc>
      </w:tr>
      <w:tr w:rsidR="00325911" w:rsidRPr="00E83698" w:rsidTr="00D60A12">
        <w:tc>
          <w:tcPr>
            <w:tcW w:w="53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center"/>
          </w:tcPr>
          <w:p w:rsidR="00325911" w:rsidRPr="00E83698" w:rsidRDefault="00325911" w:rsidP="003B505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9240,7</w:t>
            </w:r>
          </w:p>
        </w:tc>
        <w:tc>
          <w:tcPr>
            <w:tcW w:w="1418" w:type="dxa"/>
            <w:vAlign w:val="bottom"/>
          </w:tcPr>
          <w:p w:rsidR="00325911" w:rsidRPr="00E83698" w:rsidRDefault="00325911" w:rsidP="003B505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9546,8</w:t>
            </w:r>
          </w:p>
        </w:tc>
        <w:tc>
          <w:tcPr>
            <w:tcW w:w="1559" w:type="dxa"/>
            <w:vAlign w:val="bottom"/>
          </w:tcPr>
          <w:p w:rsidR="00325911" w:rsidRPr="00E83698" w:rsidRDefault="00325911" w:rsidP="003B505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9864,8</w:t>
            </w:r>
          </w:p>
        </w:tc>
      </w:tr>
    </w:tbl>
    <w:p w:rsidR="006A3644" w:rsidRPr="00E83698" w:rsidRDefault="006A3644" w:rsidP="00712362">
      <w:pPr>
        <w:jc w:val="right"/>
        <w:rPr>
          <w:bCs/>
          <w:sz w:val="28"/>
          <w:szCs w:val="28"/>
        </w:rPr>
      </w:pPr>
    </w:p>
    <w:p w:rsidR="00492C26" w:rsidRPr="00E83698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415321" w:rsidRPr="00E83698" w:rsidRDefault="00415321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E83698" w:rsidRPr="00FE3351" w:rsidRDefault="00E83698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21</w:t>
      </w:r>
    </w:p>
    <w:p w:rsidR="00E83698" w:rsidRPr="00E83698" w:rsidRDefault="00E83698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Приложения10 к Закону </w:t>
      </w:r>
      <w:r w:rsidRPr="00E83698">
        <w:rPr>
          <w:rFonts w:ascii="Times New Roman" w:hAnsi="Times New Roman" w:cs="Times New Roman"/>
          <w:b w:val="0"/>
          <w:i w:val="0"/>
        </w:rPr>
        <w:t>Сарато</w:t>
      </w:r>
      <w:r w:rsidRPr="00E83698">
        <w:rPr>
          <w:rFonts w:ascii="Times New Roman" w:hAnsi="Times New Roman" w:cs="Times New Roman"/>
          <w:b w:val="0"/>
          <w:i w:val="0"/>
        </w:rPr>
        <w:t>в</w:t>
      </w:r>
      <w:r w:rsidRPr="00E83698">
        <w:rPr>
          <w:rFonts w:ascii="Times New Roman" w:hAnsi="Times New Roman" w:cs="Times New Roman"/>
          <w:b w:val="0"/>
          <w:i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i w:val="0"/>
        </w:rPr>
        <w:t>е</w:t>
      </w:r>
      <w:r w:rsidRPr="00E83698">
        <w:rPr>
          <w:rFonts w:ascii="Times New Roman" w:hAnsi="Times New Roman" w:cs="Times New Roman"/>
          <w:b w:val="0"/>
          <w:i w:val="0"/>
        </w:rPr>
        <w:t>риод 2019 и 2020 годов»</w:t>
      </w:r>
    </w:p>
    <w:p w:rsidR="00E83698" w:rsidRPr="00E83698" w:rsidRDefault="00E83698" w:rsidP="00E83698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E83698" w:rsidRPr="00E83698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E83698" w:rsidRPr="00E83698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субвенции бюджетам </w:t>
      </w:r>
      <w:r w:rsidRPr="00E83698">
        <w:rPr>
          <w:rFonts w:ascii="Times New Roman CYR" w:hAnsi="Times New Roman CYR"/>
          <w:b/>
          <w:sz w:val="28"/>
          <w:szCs w:val="28"/>
        </w:rPr>
        <w:t xml:space="preserve">поселений и городских округов области </w:t>
      </w:r>
      <w:proofErr w:type="gramStart"/>
      <w:r w:rsidRPr="00E83698">
        <w:rPr>
          <w:b/>
          <w:sz w:val="28"/>
          <w:szCs w:val="28"/>
        </w:rPr>
        <w:t>на</w:t>
      </w:r>
      <w:proofErr w:type="gramEnd"/>
    </w:p>
    <w:p w:rsidR="00E83698" w:rsidRPr="00E83698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E83698" w:rsidRPr="00E83698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E83698" w:rsidRPr="00E83698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военные комиссариаты </w:t>
      </w:r>
    </w:p>
    <w:p w:rsidR="00E83698" w:rsidRPr="00E83698" w:rsidRDefault="00E83698" w:rsidP="00E83698">
      <w:pPr>
        <w:jc w:val="center"/>
        <w:rPr>
          <w:sz w:val="28"/>
          <w:szCs w:val="28"/>
        </w:rPr>
      </w:pPr>
    </w:p>
    <w:p w:rsidR="00E83698" w:rsidRPr="00E83698" w:rsidRDefault="00E83698" w:rsidP="00E83698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E83698" w:rsidRPr="00E83698" w:rsidTr="00C233D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пос</w:t>
            </w:r>
            <w:r w:rsidRPr="00E83698">
              <w:rPr>
                <w:bCs/>
                <w:sz w:val="24"/>
                <w:szCs w:val="24"/>
              </w:rPr>
              <w:t>е</w:t>
            </w:r>
            <w:r w:rsidRPr="00E83698">
              <w:rPr>
                <w:bCs/>
                <w:sz w:val="24"/>
                <w:szCs w:val="24"/>
              </w:rPr>
              <w:t xml:space="preserve">лений муниципальных районов </w:t>
            </w:r>
          </w:p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E83698" w:rsidRPr="00E83698" w:rsidRDefault="00E83698" w:rsidP="00E83698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E83698" w:rsidRPr="00E83698" w:rsidTr="00C233D2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83698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6</w:t>
            </w:r>
          </w:p>
        </w:tc>
      </w:tr>
      <w:tr w:rsidR="00E83698" w:rsidRPr="00E83698" w:rsidTr="00C233D2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>-Гайский -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E83698">
              <w:rPr>
                <w:b/>
                <w:bCs/>
                <w:sz w:val="24"/>
                <w:szCs w:val="24"/>
              </w:rPr>
              <w:t>570,5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576,5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597,4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pacing w:val="-6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color w:val="000000"/>
                <w:spacing w:val="-6"/>
                <w:sz w:val="24"/>
                <w:szCs w:val="24"/>
              </w:rPr>
              <w:t>-Гайское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503,4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508,7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527,1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1006,7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1017,3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1054,3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г. Аркадак        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503,4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508,7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527,1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838,8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847,6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878,7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color w:val="000000"/>
                <w:spacing w:val="-6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pacing w:val="-6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pacing w:val="-6"/>
                <w:sz w:val="24"/>
                <w:szCs w:val="24"/>
              </w:rPr>
            </w:pPr>
            <w:r w:rsidRPr="00E83698">
              <w:rPr>
                <w:b/>
                <w:bCs/>
                <w:spacing w:val="-6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b/>
                <w:bCs/>
                <w:spacing w:val="-6"/>
                <w:sz w:val="24"/>
                <w:szCs w:val="24"/>
              </w:rPr>
              <w:t>Карабулакский</w:t>
            </w:r>
            <w:proofErr w:type="spellEnd"/>
            <w:r w:rsidRPr="00E83698">
              <w:rPr>
                <w:b/>
                <w:bCs/>
                <w:spacing w:val="-6"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E83698">
              <w:rPr>
                <w:b/>
                <w:bCs/>
                <w:sz w:val="24"/>
                <w:szCs w:val="24"/>
              </w:rPr>
              <w:t>1308,7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E83698">
              <w:rPr>
                <w:b/>
                <w:bCs/>
                <w:sz w:val="24"/>
                <w:szCs w:val="24"/>
              </w:rPr>
              <w:t>1322,6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E83698">
              <w:rPr>
                <w:b/>
                <w:bCs/>
                <w:sz w:val="24"/>
                <w:szCs w:val="24"/>
              </w:rPr>
              <w:t>1370,6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503,4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508,7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527,1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E83698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335,6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351,4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2013,5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2035,0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2108,5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469,8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474,8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492,0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1342,2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1356,4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1405,8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Воскресенский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503,4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508,8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527,1</w:t>
            </w:r>
          </w:p>
        </w:tc>
      </w:tr>
      <w:tr w:rsidR="006864DD" w:rsidRPr="00E83698" w:rsidTr="00C233D2">
        <w:trPr>
          <w:trHeight w:val="80"/>
        </w:trPr>
        <w:tc>
          <w:tcPr>
            <w:tcW w:w="567" w:type="dxa"/>
          </w:tcPr>
          <w:p w:rsidR="006864DD" w:rsidRPr="00E83698" w:rsidRDefault="006864DD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864DD" w:rsidRPr="00E83698" w:rsidRDefault="006864DD" w:rsidP="00C233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 них</w:t>
            </w:r>
            <w:r w:rsidRPr="00E83698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2552" w:type="dxa"/>
            <w:vAlign w:val="bottom"/>
          </w:tcPr>
          <w:p w:rsidR="006864DD" w:rsidRPr="00E83698" w:rsidRDefault="006864DD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864DD" w:rsidRPr="00E83698" w:rsidRDefault="006864DD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864DD" w:rsidRPr="00E83698" w:rsidRDefault="006864DD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864DD" w:rsidRPr="00E83698" w:rsidRDefault="006864DD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805,3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813,8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843,5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570,4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576,4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597,5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Березово-</w:t>
            </w:r>
            <w:proofErr w:type="spellStart"/>
            <w:r w:rsidRPr="00E83698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64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99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1006,6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1017,2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1054,4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973,1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983,4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1019,2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973,1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983,3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1019,2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335,6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351,4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973,1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983,4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1019,2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1187,0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1230,0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1140,9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1153,0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1194,9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503,4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508,7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527,1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335,6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351,4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872,4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881,6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913,8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1174,6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1187,1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1229,9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335,6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351,4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637,6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644,4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667,7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</w:p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973,1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983,4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1019,2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1006,6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1017,1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1054,4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335,6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351,4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905,9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915,4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949,0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Перелюбское</w:t>
            </w:r>
            <w:proofErr w:type="spellEnd"/>
            <w:r w:rsidRPr="00E83698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839,0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848,0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878,5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939,6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949,6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984,0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178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1141,0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1153,2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1194,8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973,2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983,6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1019,1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570,4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576,4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597,5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906,1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915,8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948,8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Шило-</w:t>
            </w:r>
            <w:proofErr w:type="spellStart"/>
            <w:r w:rsidRPr="00E83698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1006,7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1017,3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1054,3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335,6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351,4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2013,6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2035,2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2108,4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6864DD" w:rsidP="00C233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 них</w:t>
            </w:r>
            <w:r w:rsidR="00E83698" w:rsidRPr="00E83698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Красный Текстил</w:t>
            </w:r>
            <w:r w:rsidRPr="00E83698">
              <w:rPr>
                <w:sz w:val="24"/>
                <w:szCs w:val="24"/>
              </w:rPr>
              <w:t>ь</w:t>
            </w:r>
            <w:r w:rsidRPr="00E83698">
              <w:rPr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83698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838,9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847,8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878,6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906,1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915,8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948,8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570,4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576,4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597,5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Бороно</w:t>
            </w:r>
            <w:proofErr w:type="spellEnd"/>
            <w:r w:rsidRPr="00E83698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41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Федоровский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1208,0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1220,7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1265,2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335,6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351,4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1107,4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1119,1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1159,7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Сосново-</w:t>
            </w:r>
            <w:proofErr w:type="spellStart"/>
            <w:r w:rsidRPr="00E83698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г</w:t>
            </w:r>
            <w:proofErr w:type="gramStart"/>
            <w:r w:rsidRPr="00E83698">
              <w:rPr>
                <w:sz w:val="24"/>
                <w:szCs w:val="24"/>
              </w:rPr>
              <w:t>.Х</w:t>
            </w:r>
            <w:proofErr w:type="gramEnd"/>
            <w:r w:rsidRPr="00E83698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503,4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508,7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527,1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83698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E83698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1679,9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1699,1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1751,4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jc w:val="both"/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335,6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339,1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351,4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503,4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508,7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527,1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673,1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681,7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697,2</w:t>
            </w:r>
          </w:p>
        </w:tc>
      </w:tr>
      <w:tr w:rsidR="00E83698" w:rsidRPr="00E83698" w:rsidTr="00C233D2">
        <w:trPr>
          <w:trHeight w:val="80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  <w:proofErr w:type="spellStart"/>
            <w:r w:rsidRPr="00E83698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36947,9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37340,9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38687,1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Cs/>
                <w:color w:val="000000"/>
                <w:sz w:val="24"/>
                <w:szCs w:val="24"/>
              </w:rPr>
            </w:pPr>
            <w:r w:rsidRPr="00E83698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70,3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167,8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169,6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402,7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407,0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421,7</w:t>
            </w:r>
          </w:p>
        </w:tc>
      </w:tr>
      <w:tr w:rsidR="00E83698" w:rsidRPr="00E83698" w:rsidTr="00C233D2">
        <w:trPr>
          <w:trHeight w:val="297"/>
        </w:trPr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E83698" w:rsidRPr="00E83698" w:rsidRDefault="00E83698" w:rsidP="00C233D2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37350,6</w:t>
            </w:r>
          </w:p>
        </w:tc>
        <w:tc>
          <w:tcPr>
            <w:tcW w:w="1181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39108,8</w:t>
            </w:r>
          </w:p>
        </w:tc>
      </w:tr>
    </w:tbl>
    <w:p w:rsidR="00E83698" w:rsidRPr="00E83698" w:rsidRDefault="00E83698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E83698" w:rsidRPr="00E83698" w:rsidRDefault="00E83698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E83698" w:rsidRPr="00E83698" w:rsidRDefault="00E836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0B694F" w:rsidRPr="00FE3351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22</w:t>
      </w:r>
    </w:p>
    <w:p w:rsidR="000B694F" w:rsidRPr="00E83698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E8369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риод 2019 и 2020 годов»</w:t>
      </w:r>
    </w:p>
    <w:p w:rsidR="00177CFC" w:rsidRPr="00E83698" w:rsidRDefault="00177CFC" w:rsidP="00177CFC">
      <w:pPr>
        <w:ind w:right="-143"/>
        <w:jc w:val="right"/>
        <w:rPr>
          <w:bCs/>
          <w:sz w:val="28"/>
          <w:szCs w:val="28"/>
        </w:rPr>
      </w:pPr>
    </w:p>
    <w:p w:rsidR="00543305" w:rsidRDefault="00177CFC" w:rsidP="00177CFC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Распределение</w:t>
      </w:r>
      <w:r w:rsidR="009B5522" w:rsidRPr="00E83698">
        <w:rPr>
          <w:b/>
          <w:bCs/>
          <w:sz w:val="28"/>
          <w:szCs w:val="28"/>
        </w:rPr>
        <w:t xml:space="preserve"> </w:t>
      </w:r>
      <w:r w:rsidR="009B5522" w:rsidRPr="00E83698">
        <w:rPr>
          <w:b/>
          <w:sz w:val="28"/>
          <w:szCs w:val="28"/>
        </w:rPr>
        <w:t>на 2018 год и на</w:t>
      </w:r>
      <w:r w:rsidRPr="00E83698">
        <w:rPr>
          <w:b/>
          <w:bCs/>
          <w:sz w:val="28"/>
          <w:szCs w:val="28"/>
        </w:rPr>
        <w:t xml:space="preserve"> плановый период 2019 и 2020 годов су</w:t>
      </w:r>
      <w:r w:rsidRPr="00E83698">
        <w:rPr>
          <w:b/>
          <w:bCs/>
          <w:sz w:val="28"/>
          <w:szCs w:val="28"/>
        </w:rPr>
        <w:t>б</w:t>
      </w:r>
      <w:r w:rsidRPr="00E83698">
        <w:rPr>
          <w:b/>
          <w:bCs/>
          <w:sz w:val="28"/>
          <w:szCs w:val="28"/>
        </w:rPr>
        <w:t>венции бюджетам муниципальных районов и городских округов обл</w:t>
      </w:r>
      <w:r w:rsidRPr="00E83698">
        <w:rPr>
          <w:b/>
          <w:bCs/>
          <w:sz w:val="28"/>
          <w:szCs w:val="28"/>
        </w:rPr>
        <w:t>а</w:t>
      </w:r>
      <w:r w:rsidRPr="00E83698">
        <w:rPr>
          <w:b/>
          <w:bCs/>
          <w:sz w:val="28"/>
          <w:szCs w:val="28"/>
        </w:rPr>
        <w:t xml:space="preserve">сти на осуществление органами местного самоуправления отдельных </w:t>
      </w:r>
    </w:p>
    <w:p w:rsidR="00543305" w:rsidRDefault="00177CFC" w:rsidP="00177CFC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гос</w:t>
      </w:r>
      <w:r w:rsidRPr="00E83698">
        <w:rPr>
          <w:b/>
          <w:bCs/>
          <w:sz w:val="28"/>
          <w:szCs w:val="28"/>
        </w:rPr>
        <w:t>у</w:t>
      </w:r>
      <w:r w:rsidRPr="00E83698">
        <w:rPr>
          <w:b/>
          <w:bCs/>
          <w:sz w:val="28"/>
          <w:szCs w:val="28"/>
        </w:rPr>
        <w:t xml:space="preserve">дарственных полномочий по </w:t>
      </w:r>
      <w:proofErr w:type="gramStart"/>
      <w:r w:rsidRPr="00E83698">
        <w:rPr>
          <w:b/>
          <w:bCs/>
          <w:sz w:val="28"/>
          <w:szCs w:val="28"/>
        </w:rPr>
        <w:t>государственному</w:t>
      </w:r>
      <w:proofErr w:type="gramEnd"/>
    </w:p>
    <w:p w:rsidR="00177CFC" w:rsidRPr="00E83698" w:rsidRDefault="00177CFC" w:rsidP="00177CFC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управлению охраной труда</w:t>
      </w:r>
    </w:p>
    <w:p w:rsidR="003206BA" w:rsidRPr="00E83698" w:rsidRDefault="003206BA" w:rsidP="00177CFC">
      <w:pPr>
        <w:jc w:val="center"/>
        <w:rPr>
          <w:b/>
          <w:bCs/>
          <w:sz w:val="28"/>
          <w:szCs w:val="28"/>
        </w:rPr>
      </w:pPr>
    </w:p>
    <w:p w:rsidR="003206BA" w:rsidRPr="00E83698" w:rsidRDefault="003206BA" w:rsidP="00543305">
      <w:pPr>
        <w:ind w:right="141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453"/>
        <w:gridCol w:w="1453"/>
        <w:gridCol w:w="1454"/>
      </w:tblGrid>
      <w:tr w:rsidR="00785A2A" w:rsidRPr="00E83698" w:rsidTr="00543305">
        <w:trPr>
          <w:trHeight w:val="828"/>
        </w:trPr>
        <w:tc>
          <w:tcPr>
            <w:tcW w:w="540" w:type="dxa"/>
          </w:tcPr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388" w:type="dxa"/>
          </w:tcPr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</w:t>
            </w:r>
            <w:r w:rsidRPr="00E83698">
              <w:rPr>
                <w:bCs/>
                <w:sz w:val="24"/>
                <w:szCs w:val="24"/>
              </w:rPr>
              <w:t>ь</w:t>
            </w:r>
            <w:r w:rsidRPr="00E83698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453" w:type="dxa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453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54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3206BA" w:rsidRPr="00E83698" w:rsidRDefault="003206BA" w:rsidP="003206BA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1453"/>
        <w:gridCol w:w="1453"/>
        <w:gridCol w:w="1454"/>
      </w:tblGrid>
      <w:tr w:rsidR="003206BA" w:rsidRPr="00E83698" w:rsidTr="0054330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31638A" w:rsidRPr="00E83698" w:rsidTr="00543305"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220,4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31638A" w:rsidRPr="00E83698" w:rsidRDefault="0031638A" w:rsidP="005C4C49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235,0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228,2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228,2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8029,7</w:t>
            </w:r>
          </w:p>
        </w:tc>
        <w:tc>
          <w:tcPr>
            <w:tcW w:w="1453" w:type="dxa"/>
            <w:vAlign w:val="center"/>
          </w:tcPr>
          <w:p w:rsidR="00145420" w:rsidRPr="00E83698" w:rsidRDefault="00145420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</w:p>
          <w:p w:rsidR="0031638A" w:rsidRPr="00E83698" w:rsidRDefault="0031638A" w:rsidP="005C4C4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8289,6</w:t>
            </w:r>
          </w:p>
        </w:tc>
        <w:tc>
          <w:tcPr>
            <w:tcW w:w="1454" w:type="dxa"/>
            <w:vAlign w:val="center"/>
          </w:tcPr>
          <w:p w:rsidR="00145420" w:rsidRPr="00E83698" w:rsidRDefault="00145420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</w:p>
          <w:p w:rsidR="0031638A" w:rsidRPr="00E83698" w:rsidRDefault="0031638A" w:rsidP="005C4C4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8560,6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8369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922,0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952,5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color w:val="000000"/>
                <w:sz w:val="24"/>
                <w:szCs w:val="24"/>
              </w:rPr>
              <w:t>у</w:t>
            </w:r>
            <w:r w:rsidRPr="00E83698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1479,1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1527,4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1577,7</w:t>
            </w:r>
          </w:p>
        </w:tc>
      </w:tr>
      <w:tr w:rsidR="0031638A" w:rsidRPr="00E83698" w:rsidTr="00543305">
        <w:tc>
          <w:tcPr>
            <w:tcW w:w="53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53" w:type="dxa"/>
            <w:vAlign w:val="bottom"/>
          </w:tcPr>
          <w:p w:rsidR="0031638A" w:rsidRPr="00E83698" w:rsidRDefault="0031638A" w:rsidP="005C4C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9508,8</w:t>
            </w:r>
          </w:p>
        </w:tc>
        <w:tc>
          <w:tcPr>
            <w:tcW w:w="1453" w:type="dxa"/>
            <w:vAlign w:val="center"/>
          </w:tcPr>
          <w:p w:rsidR="0031638A" w:rsidRPr="00E83698" w:rsidRDefault="0031638A" w:rsidP="005C4C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9817,0</w:t>
            </w:r>
          </w:p>
        </w:tc>
        <w:tc>
          <w:tcPr>
            <w:tcW w:w="1454" w:type="dxa"/>
            <w:vAlign w:val="center"/>
          </w:tcPr>
          <w:p w:rsidR="0031638A" w:rsidRPr="00E83698" w:rsidRDefault="0031638A" w:rsidP="005C4C4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10138,3</w:t>
            </w:r>
          </w:p>
        </w:tc>
      </w:tr>
    </w:tbl>
    <w:p w:rsidR="00177CFC" w:rsidRPr="00E83698" w:rsidRDefault="00177CFC" w:rsidP="00177CFC">
      <w:pPr>
        <w:jc w:val="right"/>
        <w:rPr>
          <w:bCs/>
          <w:sz w:val="28"/>
          <w:szCs w:val="28"/>
        </w:rPr>
      </w:pPr>
    </w:p>
    <w:p w:rsidR="00492C26" w:rsidRPr="00E83698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0B694F" w:rsidRPr="00FE3351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0B694F" w:rsidRPr="00E83698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E8369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E72D37" w:rsidRPr="00E83698" w:rsidRDefault="00E72D37" w:rsidP="00E72D37"/>
    <w:p w:rsidR="009B5522" w:rsidRPr="00E83698" w:rsidRDefault="009B5522" w:rsidP="00E72D37">
      <w:pPr>
        <w:jc w:val="center"/>
        <w:rPr>
          <w:b/>
          <w:bCs/>
          <w:sz w:val="28"/>
          <w:szCs w:val="28"/>
        </w:rPr>
      </w:pPr>
    </w:p>
    <w:p w:rsidR="003B1130" w:rsidRDefault="00E72D37" w:rsidP="00E72D37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Распределение</w:t>
      </w:r>
      <w:r w:rsidR="009B5522" w:rsidRPr="00E83698">
        <w:rPr>
          <w:b/>
          <w:bCs/>
          <w:sz w:val="28"/>
          <w:szCs w:val="28"/>
        </w:rPr>
        <w:t xml:space="preserve"> </w:t>
      </w:r>
      <w:r w:rsidR="009B5522" w:rsidRPr="00E83698">
        <w:rPr>
          <w:b/>
          <w:sz w:val="28"/>
          <w:szCs w:val="28"/>
        </w:rPr>
        <w:t>на 2018 год и на</w:t>
      </w:r>
      <w:r w:rsidRPr="00E83698">
        <w:rPr>
          <w:b/>
          <w:bCs/>
          <w:sz w:val="28"/>
          <w:szCs w:val="28"/>
        </w:rPr>
        <w:t xml:space="preserve"> плановый период 2019 и 2020 годов </w:t>
      </w:r>
    </w:p>
    <w:p w:rsidR="003B1130" w:rsidRDefault="00E72D37" w:rsidP="00E72D37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B5522" w:rsidRPr="00E83698" w:rsidRDefault="00E72D37" w:rsidP="00E72D37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о</w:t>
      </w:r>
      <w:r w:rsidRPr="00E83698">
        <w:rPr>
          <w:b/>
          <w:bCs/>
          <w:sz w:val="28"/>
          <w:szCs w:val="28"/>
        </w:rPr>
        <w:t>б</w:t>
      </w:r>
      <w:r w:rsidRPr="00E83698">
        <w:rPr>
          <w:b/>
          <w:bCs/>
          <w:sz w:val="28"/>
          <w:szCs w:val="28"/>
        </w:rPr>
        <w:t xml:space="preserve">ласти на осуществление органами местного самоуправления </w:t>
      </w:r>
    </w:p>
    <w:p w:rsidR="009B5522" w:rsidRPr="00E83698" w:rsidRDefault="00E72D37" w:rsidP="00E72D37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9B5522" w:rsidRPr="00E83698" w:rsidRDefault="00E72D37" w:rsidP="00E72D37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E72D37" w:rsidRPr="00E83698" w:rsidRDefault="00E72D37" w:rsidP="00E72D37">
      <w:pPr>
        <w:jc w:val="center"/>
        <w:rPr>
          <w:b/>
          <w:bCs/>
          <w:sz w:val="28"/>
          <w:szCs w:val="28"/>
          <w:lang w:val="en-US"/>
        </w:rPr>
      </w:pPr>
      <w:r w:rsidRPr="00E83698">
        <w:rPr>
          <w:b/>
          <w:bCs/>
          <w:sz w:val="28"/>
          <w:szCs w:val="28"/>
        </w:rPr>
        <w:t>совершеннолетних граждан</w:t>
      </w:r>
    </w:p>
    <w:p w:rsidR="00AF5BDA" w:rsidRPr="00E83698" w:rsidRDefault="00AF5BDA" w:rsidP="00E72D37">
      <w:pPr>
        <w:jc w:val="center"/>
        <w:rPr>
          <w:b/>
          <w:bCs/>
          <w:sz w:val="28"/>
          <w:szCs w:val="28"/>
          <w:lang w:val="en-US"/>
        </w:rPr>
      </w:pPr>
    </w:p>
    <w:p w:rsidR="0031638A" w:rsidRPr="00E83698" w:rsidRDefault="0031638A" w:rsidP="003B1130">
      <w:pPr>
        <w:ind w:right="-143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675"/>
        <w:gridCol w:w="4111"/>
        <w:gridCol w:w="1606"/>
        <w:gridCol w:w="1607"/>
        <w:gridCol w:w="1607"/>
      </w:tblGrid>
      <w:tr w:rsidR="00785A2A" w:rsidRPr="00E83698" w:rsidTr="003B1130">
        <w:trPr>
          <w:trHeight w:val="828"/>
        </w:trPr>
        <w:tc>
          <w:tcPr>
            <w:tcW w:w="675" w:type="dxa"/>
          </w:tcPr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E83698">
              <w:rPr>
                <w:bCs/>
                <w:sz w:val="24"/>
                <w:szCs w:val="24"/>
              </w:rPr>
              <w:t>п</w:t>
            </w:r>
            <w:proofErr w:type="gramEnd"/>
            <w:r w:rsidRPr="00E8369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муниципальных рай</w:t>
            </w:r>
            <w:r w:rsidRPr="00E83698">
              <w:rPr>
                <w:bCs/>
                <w:sz w:val="24"/>
                <w:szCs w:val="24"/>
              </w:rPr>
              <w:t>о</w:t>
            </w:r>
            <w:r w:rsidRPr="00E83698">
              <w:rPr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06" w:type="dxa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607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07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31638A" w:rsidRPr="00E83698" w:rsidRDefault="0031638A" w:rsidP="0031638A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820"/>
        <w:gridCol w:w="1370"/>
        <w:gridCol w:w="1370"/>
        <w:gridCol w:w="1371"/>
      </w:tblGrid>
      <w:tr w:rsidR="0031638A" w:rsidRPr="00E83698" w:rsidTr="00BF183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4F072F" w:rsidRPr="00E83698" w:rsidTr="00BF1830"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83698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239,7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247,2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427,9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440,9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E83698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622,9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705,7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727,7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750,6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452,2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466,1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480,7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678,1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699,1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720,9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427,9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440,9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1176,2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1213,0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1251,1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color w:val="000000"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4820" w:type="dxa"/>
            <w:vAlign w:val="center"/>
          </w:tcPr>
          <w:p w:rsidR="004F072F" w:rsidRPr="00BF1830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</w:pPr>
            <w:r w:rsidRPr="00BF183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Итого по муниципальным районам обл</w:t>
            </w:r>
            <w:r w:rsidRPr="00BF183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а</w:t>
            </w:r>
            <w:r w:rsidRPr="00BF183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10963,4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11298,5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11648,2</w:t>
            </w:r>
          </w:p>
        </w:tc>
      </w:tr>
      <w:bookmarkEnd w:id="0"/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E83698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8369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E83698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1882,0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1940,7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2001,7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622,9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E83698">
              <w:rPr>
                <w:b/>
                <w:color w:val="000000"/>
                <w:sz w:val="24"/>
                <w:szCs w:val="24"/>
              </w:rPr>
              <w:t>а</w:t>
            </w:r>
            <w:r w:rsidRPr="00E83698">
              <w:rPr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2920,1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3104,0</w:t>
            </w:r>
          </w:p>
        </w:tc>
      </w:tr>
      <w:tr w:rsidR="004F072F" w:rsidRPr="00E83698" w:rsidTr="00BF1830">
        <w:tc>
          <w:tcPr>
            <w:tcW w:w="675" w:type="dxa"/>
            <w:vAlign w:val="center"/>
          </w:tcPr>
          <w:p w:rsidR="004F072F" w:rsidRPr="00E83698" w:rsidRDefault="004F072F" w:rsidP="006407D1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13883,5</w:t>
            </w:r>
          </w:p>
        </w:tc>
        <w:tc>
          <w:tcPr>
            <w:tcW w:w="1370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14308,7</w:t>
            </w:r>
          </w:p>
        </w:tc>
        <w:tc>
          <w:tcPr>
            <w:tcW w:w="1371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14752,2</w:t>
            </w:r>
          </w:p>
        </w:tc>
      </w:tr>
    </w:tbl>
    <w:p w:rsidR="00E72D37" w:rsidRPr="00E83698" w:rsidRDefault="00E72D37" w:rsidP="00E72D37">
      <w:pPr>
        <w:jc w:val="right"/>
        <w:rPr>
          <w:bCs/>
          <w:sz w:val="28"/>
          <w:szCs w:val="28"/>
        </w:rPr>
      </w:pPr>
    </w:p>
    <w:p w:rsidR="000D2D98" w:rsidRPr="00E83698" w:rsidRDefault="000D2D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szCs w:val="28"/>
        </w:rPr>
        <w:br w:type="page"/>
      </w:r>
    </w:p>
    <w:p w:rsidR="000D2D98" w:rsidRPr="00FE3351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24</w:t>
      </w:r>
    </w:p>
    <w:p w:rsidR="000D2D98" w:rsidRPr="00E83698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плановый п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риод 2019 и 2020 годов»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Распределение на 2018 год и на плановый период 2019 и 2020 годов су</w:t>
      </w:r>
      <w:r w:rsidRPr="00E83698">
        <w:rPr>
          <w:b/>
          <w:bCs/>
          <w:color w:val="000000"/>
          <w:sz w:val="28"/>
          <w:szCs w:val="28"/>
        </w:rPr>
        <w:t>б</w:t>
      </w:r>
      <w:r w:rsidRPr="00E83698">
        <w:rPr>
          <w:b/>
          <w:bCs/>
          <w:color w:val="000000"/>
          <w:sz w:val="28"/>
          <w:szCs w:val="28"/>
        </w:rPr>
        <w:t>венции бюджетам муниципальных районов и городских округов обл</w:t>
      </w:r>
      <w:r w:rsidRPr="00E83698">
        <w:rPr>
          <w:b/>
          <w:bCs/>
          <w:color w:val="000000"/>
          <w:sz w:val="28"/>
          <w:szCs w:val="28"/>
        </w:rPr>
        <w:t>а</w:t>
      </w:r>
      <w:r w:rsidRPr="00E83698">
        <w:rPr>
          <w:b/>
          <w:bCs/>
          <w:color w:val="000000"/>
          <w:sz w:val="28"/>
          <w:szCs w:val="28"/>
        </w:rPr>
        <w:t>сти на осуществление органами местного самоуправления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безнадзорных животных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</w:p>
    <w:p w:rsidR="000D2D98" w:rsidRPr="00E83698" w:rsidRDefault="000D2D98" w:rsidP="0016146B">
      <w:pPr>
        <w:ind w:right="-426"/>
        <w:jc w:val="right"/>
        <w:rPr>
          <w:b/>
          <w:bCs/>
          <w:color w:val="000000"/>
          <w:sz w:val="22"/>
          <w:szCs w:val="22"/>
          <w:lang w:val="en-US"/>
        </w:rPr>
      </w:pPr>
      <w:r w:rsidRPr="00E83698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0D2D98" w:rsidRPr="00E83698" w:rsidTr="00DB174F">
        <w:tc>
          <w:tcPr>
            <w:tcW w:w="567" w:type="dxa"/>
            <w:vMerge w:val="restart"/>
          </w:tcPr>
          <w:p w:rsidR="000D2D98" w:rsidRPr="00E83698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E83698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E83698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2269" w:type="dxa"/>
            <w:vMerge w:val="restart"/>
          </w:tcPr>
          <w:p w:rsidR="000D2D98" w:rsidRPr="00E83698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 xml:space="preserve">Наименования </w:t>
            </w:r>
          </w:p>
          <w:p w:rsidR="000D2D98" w:rsidRPr="00E83698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 xml:space="preserve">муниципальных </w:t>
            </w:r>
          </w:p>
          <w:p w:rsidR="000D2D98" w:rsidRPr="00E83698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2835" w:type="dxa"/>
            <w:gridSpan w:val="3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201</w:t>
            </w:r>
            <w:r w:rsidRPr="00E83698">
              <w:rPr>
                <w:color w:val="000000"/>
                <w:sz w:val="22"/>
                <w:szCs w:val="22"/>
                <w:lang w:val="en-US"/>
              </w:rPr>
              <w:t>9</w:t>
            </w:r>
            <w:r w:rsidRPr="00E83698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</w:t>
            </w:r>
            <w:r w:rsidRPr="00E83698">
              <w:rPr>
                <w:color w:val="000000"/>
                <w:sz w:val="22"/>
                <w:szCs w:val="22"/>
                <w:lang w:val="en-US"/>
              </w:rPr>
              <w:t>20</w:t>
            </w:r>
            <w:r w:rsidRPr="00E83698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0D2D98" w:rsidRPr="00E83698" w:rsidTr="00DB174F">
        <w:tc>
          <w:tcPr>
            <w:tcW w:w="567" w:type="dxa"/>
            <w:vMerge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0D2D98" w:rsidRPr="00E83698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gridSpan w:val="2"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 xml:space="preserve">в том числе </w:t>
            </w:r>
            <w:proofErr w:type="gramStart"/>
            <w:r w:rsidRPr="00E83698">
              <w:rPr>
                <w:color w:val="000000"/>
                <w:sz w:val="22"/>
                <w:szCs w:val="22"/>
              </w:rPr>
              <w:t>на</w:t>
            </w:r>
            <w:proofErr w:type="gramEnd"/>
            <w:r w:rsidRPr="00E83698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992" w:type="dxa"/>
            <w:vMerge w:val="restart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gridSpan w:val="2"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 xml:space="preserve">в том числе </w:t>
            </w:r>
            <w:proofErr w:type="gramStart"/>
            <w:r w:rsidRPr="00E83698">
              <w:rPr>
                <w:color w:val="000000"/>
                <w:sz w:val="22"/>
                <w:szCs w:val="22"/>
              </w:rPr>
              <w:t>на</w:t>
            </w:r>
            <w:proofErr w:type="gramEnd"/>
            <w:r w:rsidRPr="00E83698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992" w:type="dxa"/>
            <w:vMerge w:val="restart"/>
          </w:tcPr>
          <w:p w:rsidR="000D2D98" w:rsidRPr="00E83698" w:rsidRDefault="000D2D98" w:rsidP="00B60FF4">
            <w:pPr>
              <w:jc w:val="center"/>
              <w:rPr>
                <w:color w:val="000000"/>
                <w:spacing w:val="-8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gridSpan w:val="2"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 xml:space="preserve">в том числе </w:t>
            </w:r>
            <w:proofErr w:type="gramStart"/>
            <w:r w:rsidRPr="00E83698">
              <w:rPr>
                <w:color w:val="000000"/>
                <w:sz w:val="22"/>
                <w:szCs w:val="22"/>
              </w:rPr>
              <w:t>на</w:t>
            </w:r>
            <w:proofErr w:type="gramEnd"/>
            <w:r w:rsidRPr="00E83698">
              <w:rPr>
                <w:color w:val="000000"/>
                <w:sz w:val="22"/>
                <w:szCs w:val="22"/>
              </w:rPr>
              <w:t>:</w:t>
            </w:r>
          </w:p>
        </w:tc>
      </w:tr>
      <w:tr w:rsidR="000D2D98" w:rsidRPr="00E83698" w:rsidTr="00DB174F">
        <w:tc>
          <w:tcPr>
            <w:tcW w:w="567" w:type="dxa"/>
            <w:vMerge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0D2D98" w:rsidRPr="00E83698" w:rsidRDefault="000D2D98" w:rsidP="00B60FF4">
            <w:pPr>
              <w:jc w:val="center"/>
              <w:rPr>
                <w:color w:val="000000"/>
                <w:spacing w:val="-8"/>
                <w:sz w:val="22"/>
                <w:szCs w:val="22"/>
              </w:rPr>
            </w:pPr>
            <w:r w:rsidRPr="00E83698">
              <w:rPr>
                <w:color w:val="000000"/>
                <w:spacing w:val="-8"/>
                <w:sz w:val="22"/>
                <w:szCs w:val="22"/>
              </w:rPr>
              <w:t>пров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дение мер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при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я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тий по отлову и с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жанию бе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з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надзорных ж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и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во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ных</w:t>
            </w:r>
          </w:p>
        </w:tc>
        <w:tc>
          <w:tcPr>
            <w:tcW w:w="850" w:type="dxa"/>
          </w:tcPr>
          <w:p w:rsidR="000D2D98" w:rsidRPr="00E83698" w:rsidRDefault="000D2D98" w:rsidP="00B60FF4">
            <w:pPr>
              <w:jc w:val="center"/>
              <w:rPr>
                <w:color w:val="000000"/>
                <w:spacing w:val="-8"/>
                <w:sz w:val="22"/>
                <w:szCs w:val="22"/>
              </w:rPr>
            </w:pPr>
            <w:r w:rsidRPr="00E83698">
              <w:rPr>
                <w:color w:val="000000"/>
                <w:spacing w:val="-8"/>
                <w:sz w:val="22"/>
                <w:szCs w:val="22"/>
              </w:rPr>
              <w:t>орг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низ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цию пров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дения мер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при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я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тий по отлову и с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жанию бе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з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надзорных ж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и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во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ных</w:t>
            </w:r>
          </w:p>
        </w:tc>
        <w:tc>
          <w:tcPr>
            <w:tcW w:w="992" w:type="dxa"/>
            <w:vMerge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993" w:type="dxa"/>
          </w:tcPr>
          <w:p w:rsidR="000D2D98" w:rsidRPr="00E83698" w:rsidRDefault="000D2D98" w:rsidP="00B60FF4">
            <w:pPr>
              <w:jc w:val="center"/>
              <w:rPr>
                <w:color w:val="000000"/>
                <w:spacing w:val="-8"/>
                <w:sz w:val="22"/>
                <w:szCs w:val="22"/>
              </w:rPr>
            </w:pPr>
            <w:r w:rsidRPr="00E83698">
              <w:rPr>
                <w:color w:val="000000"/>
                <w:spacing w:val="-8"/>
                <w:sz w:val="22"/>
                <w:szCs w:val="22"/>
              </w:rPr>
              <w:t>пров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дение мер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приятий по отл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ву и с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держ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нию безна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зорных живо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ных</w:t>
            </w:r>
          </w:p>
        </w:tc>
        <w:tc>
          <w:tcPr>
            <w:tcW w:w="850" w:type="dxa"/>
          </w:tcPr>
          <w:p w:rsidR="000D2D98" w:rsidRPr="00E83698" w:rsidRDefault="000D2D98" w:rsidP="00B60FF4">
            <w:pPr>
              <w:jc w:val="center"/>
              <w:rPr>
                <w:color w:val="000000"/>
                <w:spacing w:val="-8"/>
                <w:sz w:val="22"/>
                <w:szCs w:val="22"/>
              </w:rPr>
            </w:pPr>
            <w:r w:rsidRPr="00E83698">
              <w:rPr>
                <w:color w:val="000000"/>
                <w:spacing w:val="-8"/>
                <w:sz w:val="22"/>
                <w:szCs w:val="22"/>
              </w:rPr>
              <w:t>орг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низ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цию пров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дения мер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при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я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тий по отлову и с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жанию бе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з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надзорных ж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и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во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ных</w:t>
            </w:r>
          </w:p>
        </w:tc>
        <w:tc>
          <w:tcPr>
            <w:tcW w:w="992" w:type="dxa"/>
            <w:vMerge/>
          </w:tcPr>
          <w:p w:rsidR="000D2D98" w:rsidRPr="00E83698" w:rsidRDefault="000D2D98" w:rsidP="00B60FF4">
            <w:pPr>
              <w:jc w:val="center"/>
              <w:rPr>
                <w:b/>
                <w:bCs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993" w:type="dxa"/>
          </w:tcPr>
          <w:p w:rsidR="000D2D98" w:rsidRPr="00E83698" w:rsidRDefault="000D2D98" w:rsidP="00B60FF4">
            <w:pPr>
              <w:jc w:val="center"/>
              <w:rPr>
                <w:color w:val="000000"/>
                <w:spacing w:val="-8"/>
                <w:sz w:val="22"/>
                <w:szCs w:val="22"/>
              </w:rPr>
            </w:pPr>
            <w:r w:rsidRPr="00E83698">
              <w:rPr>
                <w:color w:val="000000"/>
                <w:spacing w:val="-8"/>
                <w:sz w:val="22"/>
                <w:szCs w:val="22"/>
              </w:rPr>
              <w:t>пров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дение мер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приятий по отл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ву и с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держ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нию безна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зорных живо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ных</w:t>
            </w:r>
          </w:p>
        </w:tc>
        <w:tc>
          <w:tcPr>
            <w:tcW w:w="850" w:type="dxa"/>
          </w:tcPr>
          <w:p w:rsidR="000D2D98" w:rsidRPr="00E83698" w:rsidRDefault="000D2D98" w:rsidP="00B60FF4">
            <w:pPr>
              <w:jc w:val="center"/>
              <w:rPr>
                <w:color w:val="000000"/>
                <w:spacing w:val="-8"/>
                <w:sz w:val="22"/>
                <w:szCs w:val="22"/>
              </w:rPr>
            </w:pPr>
            <w:r w:rsidRPr="00E83698">
              <w:rPr>
                <w:color w:val="000000"/>
                <w:spacing w:val="-8"/>
                <w:sz w:val="22"/>
                <w:szCs w:val="22"/>
              </w:rPr>
              <w:t>орг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низ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а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цию пров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дения мер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при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я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тий по отлову и с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де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р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жанию бе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з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надзорных ж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и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во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т</w:t>
            </w:r>
            <w:r w:rsidRPr="00E83698">
              <w:rPr>
                <w:color w:val="000000"/>
                <w:spacing w:val="-8"/>
                <w:sz w:val="22"/>
                <w:szCs w:val="22"/>
              </w:rPr>
              <w:t>ных</w:t>
            </w:r>
          </w:p>
        </w:tc>
      </w:tr>
    </w:tbl>
    <w:p w:rsidR="000D2D98" w:rsidRPr="00E83698" w:rsidRDefault="000D2D98" w:rsidP="00B60FF4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0D2D98" w:rsidRPr="00E83698" w:rsidTr="00DB174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0D2D98" w:rsidRPr="00E83698" w:rsidTr="00DB174F">
        <w:tc>
          <w:tcPr>
            <w:tcW w:w="567" w:type="dxa"/>
            <w:tcBorders>
              <w:top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E83698">
              <w:rPr>
                <w:color w:val="000000"/>
                <w:sz w:val="22"/>
                <w:szCs w:val="22"/>
              </w:rPr>
              <w:t>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Базарно-</w:t>
            </w:r>
            <w:proofErr w:type="spellStart"/>
            <w:r w:rsidRPr="00E83698">
              <w:rPr>
                <w:color w:val="000000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lastRenderedPageBreak/>
              <w:t>17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0,4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2,4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3,4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0,6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2,0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6,8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Итого по муниц</w:t>
            </w:r>
            <w:r w:rsidRPr="00E83698">
              <w:rPr>
                <w:b/>
                <w:bCs/>
                <w:color w:val="000000"/>
                <w:sz w:val="22"/>
                <w:szCs w:val="22"/>
              </w:rPr>
              <w:t>и</w:t>
            </w:r>
            <w:r w:rsidRPr="00E83698">
              <w:rPr>
                <w:b/>
                <w:bCs/>
                <w:color w:val="000000"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98">
              <w:rPr>
                <w:color w:val="000000"/>
                <w:sz w:val="22"/>
                <w:szCs w:val="22"/>
              </w:rPr>
              <w:t>г</w:t>
            </w:r>
            <w:proofErr w:type="gramStart"/>
            <w:r w:rsidRPr="00E83698">
              <w:rPr>
                <w:color w:val="000000"/>
                <w:sz w:val="22"/>
                <w:szCs w:val="22"/>
              </w:rPr>
              <w:t>.С</w:t>
            </w:r>
            <w:proofErr w:type="gramEnd"/>
            <w:r w:rsidRPr="00E83698">
              <w:rPr>
                <w:color w:val="000000"/>
                <w:sz w:val="22"/>
                <w:szCs w:val="22"/>
              </w:rPr>
              <w:t>аратов</w:t>
            </w:r>
            <w:proofErr w:type="spellEnd"/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71,4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0D2D98" w:rsidRPr="00D57235" w:rsidTr="00DB174F">
        <w:tc>
          <w:tcPr>
            <w:tcW w:w="567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E83698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E83698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E83698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996720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129,1</w:t>
            </w:r>
          </w:p>
        </w:tc>
      </w:tr>
    </w:tbl>
    <w:p w:rsidR="000D2D98" w:rsidRPr="00257C8D" w:rsidRDefault="000D2D98" w:rsidP="000D2D98">
      <w:pPr>
        <w:rPr>
          <w:b/>
          <w:bCs/>
          <w:color w:val="000000"/>
          <w:sz w:val="28"/>
          <w:szCs w:val="28"/>
        </w:rPr>
      </w:pPr>
    </w:p>
    <w:p w:rsidR="0027242F" w:rsidRPr="006864DD" w:rsidRDefault="0027242F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sectPr w:rsidR="0027242F" w:rsidRPr="006864DD" w:rsidSect="00B60FF4">
      <w:pgSz w:w="11907" w:h="16840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C59" w:rsidRDefault="00810C59" w:rsidP="008A5851">
      <w:r>
        <w:separator/>
      </w:r>
    </w:p>
  </w:endnote>
  <w:endnote w:type="continuationSeparator" w:id="0">
    <w:p w:rsidR="00810C59" w:rsidRDefault="00810C59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C59" w:rsidRDefault="00810C59" w:rsidP="008A5851">
      <w:r>
        <w:separator/>
      </w:r>
    </w:p>
  </w:footnote>
  <w:footnote w:type="continuationSeparator" w:id="0">
    <w:p w:rsidR="00810C59" w:rsidRDefault="00810C59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Content>
      <w:p w:rsidR="00810C59" w:rsidRPr="009B5E92" w:rsidRDefault="00810C59">
        <w:pPr>
          <w:pStyle w:val="ae"/>
          <w:jc w:val="center"/>
          <w:rPr>
            <w:sz w:val="24"/>
            <w:szCs w:val="24"/>
          </w:rPr>
        </w:pPr>
        <w:r w:rsidRPr="009B5E92">
          <w:rPr>
            <w:sz w:val="24"/>
            <w:szCs w:val="24"/>
          </w:rPr>
          <w:fldChar w:fldCharType="begin"/>
        </w:r>
        <w:r w:rsidRPr="009B5E92">
          <w:rPr>
            <w:sz w:val="24"/>
            <w:szCs w:val="24"/>
          </w:rPr>
          <w:instrText>PAGE   \* MERGEFORMAT</w:instrText>
        </w:r>
        <w:r w:rsidRPr="009B5E92">
          <w:rPr>
            <w:sz w:val="24"/>
            <w:szCs w:val="24"/>
          </w:rPr>
          <w:fldChar w:fldCharType="separate"/>
        </w:r>
        <w:r w:rsidR="00BF1830">
          <w:rPr>
            <w:noProof/>
            <w:sz w:val="24"/>
            <w:szCs w:val="24"/>
          </w:rPr>
          <w:t>48</w:t>
        </w:r>
        <w:r w:rsidRPr="009B5E92">
          <w:rPr>
            <w:sz w:val="24"/>
            <w:szCs w:val="24"/>
          </w:rPr>
          <w:fldChar w:fldCharType="end"/>
        </w:r>
      </w:p>
    </w:sdtContent>
  </w:sdt>
  <w:p w:rsidR="00810C59" w:rsidRDefault="00810C5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842DFA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9456A0F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6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0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38BD580A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6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3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7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38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1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2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84361A8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4"/>
  </w:num>
  <w:num w:numId="2">
    <w:abstractNumId w:val="1"/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8"/>
  </w:num>
  <w:num w:numId="6">
    <w:abstractNumId w:val="16"/>
  </w:num>
  <w:num w:numId="7">
    <w:abstractNumId w:val="24"/>
  </w:num>
  <w:num w:numId="8">
    <w:abstractNumId w:val="37"/>
  </w:num>
  <w:num w:numId="9">
    <w:abstractNumId w:val="25"/>
  </w:num>
  <w:num w:numId="10">
    <w:abstractNumId w:val="6"/>
  </w:num>
  <w:num w:numId="11">
    <w:abstractNumId w:val="41"/>
  </w:num>
  <w:num w:numId="12">
    <w:abstractNumId w:val="26"/>
  </w:num>
  <w:num w:numId="13">
    <w:abstractNumId w:val="15"/>
  </w:num>
  <w:num w:numId="14">
    <w:abstractNumId w:val="20"/>
  </w:num>
  <w:num w:numId="15">
    <w:abstractNumId w:val="23"/>
  </w:num>
  <w:num w:numId="16">
    <w:abstractNumId w:val="34"/>
  </w:num>
  <w:num w:numId="17">
    <w:abstractNumId w:val="36"/>
  </w:num>
  <w:num w:numId="18">
    <w:abstractNumId w:val="10"/>
  </w:num>
  <w:num w:numId="19">
    <w:abstractNumId w:val="5"/>
  </w:num>
  <w:num w:numId="20">
    <w:abstractNumId w:val="21"/>
  </w:num>
  <w:num w:numId="21">
    <w:abstractNumId w:val="46"/>
  </w:num>
  <w:num w:numId="22">
    <w:abstractNumId w:val="11"/>
  </w:num>
  <w:num w:numId="23">
    <w:abstractNumId w:val="9"/>
  </w:num>
  <w:num w:numId="24">
    <w:abstractNumId w:val="0"/>
  </w:num>
  <w:num w:numId="25">
    <w:abstractNumId w:val="27"/>
  </w:num>
  <w:num w:numId="26">
    <w:abstractNumId w:val="33"/>
  </w:num>
  <w:num w:numId="27">
    <w:abstractNumId w:val="19"/>
  </w:num>
  <w:num w:numId="28">
    <w:abstractNumId w:val="30"/>
  </w:num>
  <w:num w:numId="29">
    <w:abstractNumId w:val="40"/>
  </w:num>
  <w:num w:numId="30">
    <w:abstractNumId w:val="8"/>
  </w:num>
  <w:num w:numId="31">
    <w:abstractNumId w:val="45"/>
  </w:num>
  <w:num w:numId="32">
    <w:abstractNumId w:val="44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43"/>
  </w:num>
  <w:num w:numId="36">
    <w:abstractNumId w:val="7"/>
  </w:num>
  <w:num w:numId="37">
    <w:abstractNumId w:val="18"/>
  </w:num>
  <w:num w:numId="38">
    <w:abstractNumId w:val="39"/>
  </w:num>
  <w:num w:numId="39">
    <w:abstractNumId w:val="32"/>
  </w:num>
  <w:num w:numId="40">
    <w:abstractNumId w:val="2"/>
  </w:num>
  <w:num w:numId="41">
    <w:abstractNumId w:val="3"/>
  </w:num>
  <w:num w:numId="42">
    <w:abstractNumId w:val="12"/>
  </w:num>
  <w:num w:numId="43">
    <w:abstractNumId w:val="14"/>
  </w:num>
  <w:num w:numId="44">
    <w:abstractNumId w:val="29"/>
  </w:num>
  <w:num w:numId="45">
    <w:abstractNumId w:val="42"/>
  </w:num>
  <w:num w:numId="46">
    <w:abstractNumId w:val="31"/>
  </w:num>
  <w:num w:numId="47">
    <w:abstractNumId w:val="22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239D"/>
    <w:rsid w:val="0003224E"/>
    <w:rsid w:val="000442D3"/>
    <w:rsid w:val="00046286"/>
    <w:rsid w:val="00050FB2"/>
    <w:rsid w:val="00090525"/>
    <w:rsid w:val="0009711C"/>
    <w:rsid w:val="000A4B74"/>
    <w:rsid w:val="000B4324"/>
    <w:rsid w:val="000B694F"/>
    <w:rsid w:val="000B70D6"/>
    <w:rsid w:val="000D202E"/>
    <w:rsid w:val="000D2D98"/>
    <w:rsid w:val="000F4612"/>
    <w:rsid w:val="00112628"/>
    <w:rsid w:val="0011348D"/>
    <w:rsid w:val="00115C5C"/>
    <w:rsid w:val="00120833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6F4A"/>
    <w:rsid w:val="00177CFC"/>
    <w:rsid w:val="001859D5"/>
    <w:rsid w:val="001D0720"/>
    <w:rsid w:val="001E4DEC"/>
    <w:rsid w:val="001F57DA"/>
    <w:rsid w:val="00211EC0"/>
    <w:rsid w:val="00214090"/>
    <w:rsid w:val="00234077"/>
    <w:rsid w:val="00240C5D"/>
    <w:rsid w:val="002541B1"/>
    <w:rsid w:val="0025692D"/>
    <w:rsid w:val="0027242F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1CB"/>
    <w:rsid w:val="002C5005"/>
    <w:rsid w:val="002C7C14"/>
    <w:rsid w:val="002F66B9"/>
    <w:rsid w:val="00302EA8"/>
    <w:rsid w:val="00304A13"/>
    <w:rsid w:val="0031638A"/>
    <w:rsid w:val="003206BA"/>
    <w:rsid w:val="00325911"/>
    <w:rsid w:val="00330210"/>
    <w:rsid w:val="00352E9F"/>
    <w:rsid w:val="00362CF7"/>
    <w:rsid w:val="00364766"/>
    <w:rsid w:val="00367881"/>
    <w:rsid w:val="003B0938"/>
    <w:rsid w:val="003B1130"/>
    <w:rsid w:val="003B5052"/>
    <w:rsid w:val="003B7159"/>
    <w:rsid w:val="003D0BEA"/>
    <w:rsid w:val="003D15B9"/>
    <w:rsid w:val="003D7A1C"/>
    <w:rsid w:val="003E45A6"/>
    <w:rsid w:val="003E6BE7"/>
    <w:rsid w:val="003E7FC0"/>
    <w:rsid w:val="00402451"/>
    <w:rsid w:val="00415321"/>
    <w:rsid w:val="0042170F"/>
    <w:rsid w:val="00424A8B"/>
    <w:rsid w:val="00425221"/>
    <w:rsid w:val="00426D09"/>
    <w:rsid w:val="00431CFA"/>
    <w:rsid w:val="00436252"/>
    <w:rsid w:val="0044096C"/>
    <w:rsid w:val="004447E9"/>
    <w:rsid w:val="00446364"/>
    <w:rsid w:val="004570FE"/>
    <w:rsid w:val="00483F3C"/>
    <w:rsid w:val="00492C26"/>
    <w:rsid w:val="00492DEB"/>
    <w:rsid w:val="004B113B"/>
    <w:rsid w:val="004B368D"/>
    <w:rsid w:val="004D40DE"/>
    <w:rsid w:val="004E0266"/>
    <w:rsid w:val="004E1342"/>
    <w:rsid w:val="004E4938"/>
    <w:rsid w:val="004F072F"/>
    <w:rsid w:val="004F124E"/>
    <w:rsid w:val="00513B30"/>
    <w:rsid w:val="00515A6E"/>
    <w:rsid w:val="00522585"/>
    <w:rsid w:val="00530E65"/>
    <w:rsid w:val="00531F19"/>
    <w:rsid w:val="00543305"/>
    <w:rsid w:val="00545644"/>
    <w:rsid w:val="0055031F"/>
    <w:rsid w:val="00553BEE"/>
    <w:rsid w:val="00565F1B"/>
    <w:rsid w:val="00581B74"/>
    <w:rsid w:val="005A2831"/>
    <w:rsid w:val="005A441A"/>
    <w:rsid w:val="005A6606"/>
    <w:rsid w:val="005B057C"/>
    <w:rsid w:val="005B3385"/>
    <w:rsid w:val="005C0F9D"/>
    <w:rsid w:val="005C40AA"/>
    <w:rsid w:val="005C4C49"/>
    <w:rsid w:val="005D26F6"/>
    <w:rsid w:val="005D51E1"/>
    <w:rsid w:val="005E78D8"/>
    <w:rsid w:val="006003C4"/>
    <w:rsid w:val="0060623F"/>
    <w:rsid w:val="006066C3"/>
    <w:rsid w:val="006122EA"/>
    <w:rsid w:val="006407D1"/>
    <w:rsid w:val="00646487"/>
    <w:rsid w:val="0065048A"/>
    <w:rsid w:val="006536F8"/>
    <w:rsid w:val="00662EBE"/>
    <w:rsid w:val="006677BA"/>
    <w:rsid w:val="006741C6"/>
    <w:rsid w:val="0067608B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3E53"/>
    <w:rsid w:val="006D657C"/>
    <w:rsid w:val="006E5F33"/>
    <w:rsid w:val="006F2DE7"/>
    <w:rsid w:val="00701987"/>
    <w:rsid w:val="00712273"/>
    <w:rsid w:val="00712362"/>
    <w:rsid w:val="007151F6"/>
    <w:rsid w:val="00716261"/>
    <w:rsid w:val="00724C77"/>
    <w:rsid w:val="0073029F"/>
    <w:rsid w:val="00741643"/>
    <w:rsid w:val="00747152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77A9"/>
    <w:rsid w:val="00837E4A"/>
    <w:rsid w:val="008421E5"/>
    <w:rsid w:val="008470A8"/>
    <w:rsid w:val="00850BCD"/>
    <w:rsid w:val="00850E2C"/>
    <w:rsid w:val="00860509"/>
    <w:rsid w:val="00872FEC"/>
    <w:rsid w:val="00877FF8"/>
    <w:rsid w:val="00893BCF"/>
    <w:rsid w:val="008A2523"/>
    <w:rsid w:val="008A35A4"/>
    <w:rsid w:val="008A4F05"/>
    <w:rsid w:val="008A5851"/>
    <w:rsid w:val="008D5A09"/>
    <w:rsid w:val="00900718"/>
    <w:rsid w:val="00933BD3"/>
    <w:rsid w:val="00934A1F"/>
    <w:rsid w:val="00940606"/>
    <w:rsid w:val="009432DC"/>
    <w:rsid w:val="00971E05"/>
    <w:rsid w:val="00973E5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6F0F"/>
    <w:rsid w:val="009F0E14"/>
    <w:rsid w:val="00A01B6C"/>
    <w:rsid w:val="00A13AE3"/>
    <w:rsid w:val="00A25267"/>
    <w:rsid w:val="00A30C96"/>
    <w:rsid w:val="00A4119C"/>
    <w:rsid w:val="00A77CD7"/>
    <w:rsid w:val="00A81FB9"/>
    <w:rsid w:val="00AA0B15"/>
    <w:rsid w:val="00AA1438"/>
    <w:rsid w:val="00AA42EC"/>
    <w:rsid w:val="00AA6C4D"/>
    <w:rsid w:val="00AB0700"/>
    <w:rsid w:val="00AB29A0"/>
    <w:rsid w:val="00AC09E5"/>
    <w:rsid w:val="00AC5086"/>
    <w:rsid w:val="00AF12ED"/>
    <w:rsid w:val="00AF5BDA"/>
    <w:rsid w:val="00B106FA"/>
    <w:rsid w:val="00B1087D"/>
    <w:rsid w:val="00B32403"/>
    <w:rsid w:val="00B32DAB"/>
    <w:rsid w:val="00B421FD"/>
    <w:rsid w:val="00B60FF4"/>
    <w:rsid w:val="00B750B9"/>
    <w:rsid w:val="00B806F6"/>
    <w:rsid w:val="00B93A91"/>
    <w:rsid w:val="00B93B15"/>
    <w:rsid w:val="00BC0FE5"/>
    <w:rsid w:val="00BC18E5"/>
    <w:rsid w:val="00BC513C"/>
    <w:rsid w:val="00BC55E4"/>
    <w:rsid w:val="00BC620B"/>
    <w:rsid w:val="00BE193A"/>
    <w:rsid w:val="00BE5823"/>
    <w:rsid w:val="00BF1830"/>
    <w:rsid w:val="00BF7345"/>
    <w:rsid w:val="00C137DA"/>
    <w:rsid w:val="00C13C60"/>
    <w:rsid w:val="00C149CE"/>
    <w:rsid w:val="00C233D2"/>
    <w:rsid w:val="00C32206"/>
    <w:rsid w:val="00C32A91"/>
    <w:rsid w:val="00C41DCC"/>
    <w:rsid w:val="00C423B5"/>
    <w:rsid w:val="00C46833"/>
    <w:rsid w:val="00C51288"/>
    <w:rsid w:val="00C6453C"/>
    <w:rsid w:val="00C741A2"/>
    <w:rsid w:val="00CA4D43"/>
    <w:rsid w:val="00CB1C46"/>
    <w:rsid w:val="00CB36F0"/>
    <w:rsid w:val="00CB4989"/>
    <w:rsid w:val="00CB6590"/>
    <w:rsid w:val="00CC5797"/>
    <w:rsid w:val="00CE129E"/>
    <w:rsid w:val="00CE616E"/>
    <w:rsid w:val="00CE65F3"/>
    <w:rsid w:val="00CE7785"/>
    <w:rsid w:val="00CF0FEF"/>
    <w:rsid w:val="00D10CB3"/>
    <w:rsid w:val="00D15B09"/>
    <w:rsid w:val="00D16C77"/>
    <w:rsid w:val="00D41CF6"/>
    <w:rsid w:val="00D57235"/>
    <w:rsid w:val="00D60A12"/>
    <w:rsid w:val="00D93639"/>
    <w:rsid w:val="00D953A7"/>
    <w:rsid w:val="00DB067D"/>
    <w:rsid w:val="00DB174F"/>
    <w:rsid w:val="00DC470A"/>
    <w:rsid w:val="00DE11DA"/>
    <w:rsid w:val="00DF2113"/>
    <w:rsid w:val="00E11D17"/>
    <w:rsid w:val="00E1718A"/>
    <w:rsid w:val="00E55B1B"/>
    <w:rsid w:val="00E6001B"/>
    <w:rsid w:val="00E72D37"/>
    <w:rsid w:val="00E73093"/>
    <w:rsid w:val="00E73CCB"/>
    <w:rsid w:val="00E808D3"/>
    <w:rsid w:val="00E83698"/>
    <w:rsid w:val="00E91876"/>
    <w:rsid w:val="00E9195C"/>
    <w:rsid w:val="00E936EA"/>
    <w:rsid w:val="00E959F6"/>
    <w:rsid w:val="00EC0EFF"/>
    <w:rsid w:val="00EC3881"/>
    <w:rsid w:val="00ED374A"/>
    <w:rsid w:val="00ED7C55"/>
    <w:rsid w:val="00ED7F4C"/>
    <w:rsid w:val="00EE002A"/>
    <w:rsid w:val="00EE685D"/>
    <w:rsid w:val="00F04948"/>
    <w:rsid w:val="00F077D2"/>
    <w:rsid w:val="00F22780"/>
    <w:rsid w:val="00F236E4"/>
    <w:rsid w:val="00F266FE"/>
    <w:rsid w:val="00F26F92"/>
    <w:rsid w:val="00F332B9"/>
    <w:rsid w:val="00F50C0A"/>
    <w:rsid w:val="00F55B73"/>
    <w:rsid w:val="00F638DF"/>
    <w:rsid w:val="00F67C16"/>
    <w:rsid w:val="00F86C87"/>
    <w:rsid w:val="00F92FEE"/>
    <w:rsid w:val="00FA0F90"/>
    <w:rsid w:val="00FA563F"/>
    <w:rsid w:val="00FC3FD6"/>
    <w:rsid w:val="00FD1839"/>
    <w:rsid w:val="00FD31F1"/>
    <w:rsid w:val="00FD6904"/>
    <w:rsid w:val="00FD735D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1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44BA2C03F476E3046DC3393A0CECF454E4B4B670583A0FA8EA60AB21Q86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3FB8A-6ECD-42C3-8667-EE1ADCA22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48</Pages>
  <Words>9143</Words>
  <Characters>57979</Characters>
  <Application>Microsoft Office Word</Application>
  <DocSecurity>0</DocSecurity>
  <Lines>483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66989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Уполовникова</cp:lastModifiedBy>
  <cp:revision>22</cp:revision>
  <cp:lastPrinted>2017-10-06T14:08:00Z</cp:lastPrinted>
  <dcterms:created xsi:type="dcterms:W3CDTF">2017-10-09T05:32:00Z</dcterms:created>
  <dcterms:modified xsi:type="dcterms:W3CDTF">2017-10-10T16:07:00Z</dcterms:modified>
</cp:coreProperties>
</file>