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C9" w:rsidRPr="0022229B" w:rsidRDefault="00E447C9" w:rsidP="00E447C9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Pr="000C60B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Pr="000C60B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Pr="000C60B3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E447C9" w:rsidRPr="006E71E2" w:rsidRDefault="00E447C9" w:rsidP="00E447C9">
      <w:pPr>
        <w:ind w:firstLine="720"/>
        <w:jc w:val="both"/>
        <w:rPr>
          <w:color w:val="000000"/>
          <w:sz w:val="28"/>
          <w:szCs w:val="28"/>
        </w:rPr>
      </w:pPr>
    </w:p>
    <w:p w:rsidR="00E447C9" w:rsidRPr="00FB5C0F" w:rsidRDefault="00E447C9" w:rsidP="00E447C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E447C9" w:rsidRPr="00D30D29" w:rsidRDefault="00E447C9" w:rsidP="00E447C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E447C9" w:rsidRPr="00606800" w:rsidRDefault="00E447C9" w:rsidP="00E447C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:rsidR="00E447C9" w:rsidRPr="005A5899" w:rsidRDefault="00E447C9" w:rsidP="00E447C9">
      <w:pPr>
        <w:ind w:right="-426"/>
        <w:jc w:val="right"/>
        <w:rPr>
          <w:b/>
          <w:sz w:val="28"/>
          <w:szCs w:val="28"/>
        </w:rPr>
      </w:pPr>
      <w:r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E447C9" w:rsidTr="0097245B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7C9" w:rsidRDefault="00E447C9" w:rsidP="0097245B">
            <w:pPr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Наименование</w:t>
            </w:r>
          </w:p>
          <w:p w:rsidR="00E447C9" w:rsidRDefault="00E447C9" w:rsidP="009724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7C9" w:rsidRDefault="00E447C9" w:rsidP="0097245B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Целевая</w:t>
            </w:r>
          </w:p>
          <w:p w:rsidR="00E447C9" w:rsidRDefault="00E447C9" w:rsidP="0097245B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7C9" w:rsidRDefault="00E447C9" w:rsidP="0097245B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Вид</w:t>
            </w:r>
          </w:p>
          <w:p w:rsidR="00E447C9" w:rsidRDefault="00E447C9" w:rsidP="0097245B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47C9" w:rsidRPr="00F726DA" w:rsidRDefault="00E447C9" w:rsidP="0097245B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7C9" w:rsidRPr="00F726DA" w:rsidRDefault="00E447C9" w:rsidP="0097245B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7C9" w:rsidRDefault="00E447C9" w:rsidP="0097245B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 год</w:t>
            </w:r>
          </w:p>
        </w:tc>
      </w:tr>
    </w:tbl>
    <w:p w:rsidR="00E447C9" w:rsidRPr="006E71E2" w:rsidRDefault="00E447C9" w:rsidP="00E447C9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E447C9" w:rsidTr="0097245B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DE6590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DE6590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pacing w:val="-8"/>
                <w:sz w:val="24"/>
                <w:szCs w:val="24"/>
                <w:lang w:val="en-US"/>
              </w:rPr>
            </w:pPr>
            <w:r w:rsidRPr="00DE6590">
              <w:rPr>
                <w:bCs/>
                <w:spacing w:val="-8"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DE6590">
              <w:rPr>
                <w:bCs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DE6590">
              <w:rPr>
                <w:bCs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7C9" w:rsidRPr="00DE6590" w:rsidRDefault="00E447C9" w:rsidP="0097245B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DE6590">
              <w:rPr>
                <w:bCs/>
                <w:sz w:val="24"/>
                <w:lang w:val="en-US"/>
              </w:rPr>
              <w:t>6</w:t>
            </w:r>
          </w:p>
        </w:tc>
      </w:tr>
      <w:tr w:rsidR="00E447C9" w:rsidTr="0097245B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13797571,9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14328428,4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14557602,2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60876,2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57706,7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57728,0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215471,3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214650,2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52304,2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50931,4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50931,4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17274,4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63604,3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41362,8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41395,7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28344,5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28344,5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28344,5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16226,6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38578,7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15978,7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332231,2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44861,7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44861,7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44861,7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287369,5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287218,6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287218,6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160322,4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161429,2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125358,1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124758,1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124758,1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124758,1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«Формирование и расширение системы материальных и моральных стимулов медицинских работн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36071,1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13421,1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Формирование и расширение системы материальных и морал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стимулов медицинских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277154">
              <w:rPr>
                <w:b/>
                <w:bCs/>
                <w:sz w:val="24"/>
                <w:szCs w:val="24"/>
              </w:rPr>
              <w:t>н</w:t>
            </w:r>
            <w:r w:rsidRPr="00277154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654404,4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655084,7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859227,5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277154">
              <w:rPr>
                <w:sz w:val="24"/>
                <w:szCs w:val="24"/>
              </w:rPr>
              <w:t>ы</w:t>
            </w:r>
            <w:r w:rsidRPr="00277154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654404,4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655084,7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859227,5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181819,3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181819,3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181819,3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115245,4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115245,4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115245,4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16143,4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16143,4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16143,4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5177,5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387670,5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387670,5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387670,5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97270,1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93379,3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93379,3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20204,7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дачи данных учреждений здравоохранения области (програм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Создание, модернизация и техническое обслуживание инфо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13832,7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13832,7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13832,7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12327169,5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12223042,7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12757883,5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2214827,4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2749873,9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2214827,4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2749873,9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2146174,6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2678489,1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71384,8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Уплата страховых взносов на обязательное медицинское стр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9958149,4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49860,2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49860,2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46296,4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46070,7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104368,5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103656,8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82492,5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82492,5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21164,3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21164,3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образования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20252646,3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20202307,3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20896288,3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4684397,4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4738347,7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509929,2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76887,0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16556,1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16556,1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16556,1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396214,2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«Обеспечение государственных гара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4181192,0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4447703,6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31406,6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31406,6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31406,6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4416297,0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4416297,0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4416297,0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2011 - 2020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277154">
              <w:rPr>
                <w:b/>
                <w:bCs/>
                <w:sz w:val="24"/>
                <w:szCs w:val="24"/>
              </w:rPr>
              <w:t>ь</w:t>
            </w:r>
            <w:r w:rsidRPr="00277154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11956281,4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12318939,8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12726112,7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277154">
              <w:rPr>
                <w:sz w:val="24"/>
                <w:szCs w:val="24"/>
              </w:rPr>
              <w:t>х</w:t>
            </w:r>
            <w:r w:rsidRPr="00277154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15296,3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15296,3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15296,3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15296,3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48731,7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соответствия областных образовательных организаций требованиям федерального гос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дарственного стандарта, санитарным нормам и правилам, тр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бованиям противопожарной и антитеррористической безопа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948562,9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960325,6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948562,9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960325,6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948562,9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960325,6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929100,0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940150,9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20174,7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277154">
              <w:rPr>
                <w:sz w:val="24"/>
                <w:szCs w:val="24"/>
              </w:rPr>
              <w:t>х</w:t>
            </w:r>
            <w:r w:rsidRPr="00277154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120988,1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286410,3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299147,4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279824,6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279824,6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279824,6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ления питания отдельным категориям обучающихся в 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пальных образовательных организациях, реализующих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10501741,9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11231276,1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78225,9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78225,9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78225,9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11153050,2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11153050,2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11153050,2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2011 - 2020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2011 - 2020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циально-ориентированными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социально-ориентированным 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коммерческим организациям, предоставляющим услуги по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1928238,1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277154">
              <w:rPr>
                <w:sz w:val="24"/>
                <w:szCs w:val="24"/>
              </w:rPr>
              <w:t>ъ</w:t>
            </w:r>
            <w:r w:rsidRPr="00277154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«Создание комплексной системы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277154">
              <w:rPr>
                <w:sz w:val="24"/>
                <w:szCs w:val="24"/>
              </w:rPr>
              <w:t>ы</w:t>
            </w:r>
            <w:r w:rsidRPr="00277154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ударственных профессиональных образовательных организ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205632,9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57137,4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148495,5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1745524,5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1745524,5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1745524,5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459961,0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479162,3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1214755,5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1266362,2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2011 - 2020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1054752,4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1084527,4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1120612,6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49996,6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48239,2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48239,2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48239,2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277154">
              <w:rPr>
                <w:sz w:val="24"/>
                <w:szCs w:val="24"/>
              </w:rPr>
              <w:t>ы</w:t>
            </w:r>
            <w:r w:rsidRPr="00277154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158966,4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158966,4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158966,4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158966,4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126727,1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126727,1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126727,1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126727,1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502946,9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502946,9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502946,9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502946,9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163329,8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62330,5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100999,3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90743,8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90743,8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90743,8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90743,8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19813,0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19813,0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19813,0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19813,0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«Организация деятельности стажир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277154">
              <w:rPr>
                <w:sz w:val="24"/>
                <w:szCs w:val="24"/>
              </w:rPr>
              <w:t>ы</w:t>
            </w:r>
            <w:r w:rsidRPr="00277154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«Совершенствование защиты прав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120407,8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«Строительство, реконструкция и 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дернизация существующей инфраструктуры общего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120407,8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15990553,2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16890499,3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17089505,2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11815449,9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11744906,2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11811268,9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290366,3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290366,3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241192,0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235778,2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Доплаты к пенсии государственным гражданским служащим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69676,3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68840,2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68840,2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14270,4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14072,8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70161,5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69133,5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69133,5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lastRenderedPageBreak/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26331,0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13349,5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5 марта 2004 года № 12-ЗСО </w:t>
            </w:r>
            <w:r w:rsidRPr="00277154">
              <w:rPr>
                <w:sz w:val="24"/>
                <w:szCs w:val="24"/>
              </w:rPr>
              <w:lastRenderedPageBreak/>
              <w:t>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27023,0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«Социальные выплаты отдельным кат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3232221,0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446970,7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440365,7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440365,7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Ежемесячная денежная выплата на оплату жилого помещения и </w:t>
            </w:r>
            <w:r w:rsidRPr="00277154">
              <w:rPr>
                <w:sz w:val="24"/>
                <w:szCs w:val="24"/>
              </w:rPr>
              <w:lastRenderedPageBreak/>
              <w:t>коммунальных услуг отдельным категориям граждан, прож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259394,7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255507,7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255507,7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73266,6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72155,1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72155,1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819681,7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807411,7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807411,7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ветеранам гос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дарственной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1544546,9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1521536,9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1521536,9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77861,5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80655,3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24055,5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10205,8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10048,0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2379413,6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2347213,2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207567,5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3067,5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3067,5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315665,0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56927,6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16447,4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238525,0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12705,8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4061,1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143673,1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227310,2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lastRenderedPageBreak/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4126,1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624869,7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625763,3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15988,0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15988,0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15988,0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 xml:space="preserve">ния третьего ребенка или последующих детей до достижения </w:t>
            </w:r>
            <w:r w:rsidRPr="00277154">
              <w:rPr>
                <w:sz w:val="24"/>
                <w:szCs w:val="24"/>
              </w:rPr>
              <w:lastRenderedPageBreak/>
              <w:t>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609775,3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609775,3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609775,3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1639569,6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1511521,1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5988,5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113541,0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111840,0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111840,0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1387527,9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1381527,9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1381527,9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119746,7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18574,5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расходов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24766,0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58261,0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7546,8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7546,8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7546,8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 xml:space="preserve">ставлением гражданам субсидий на оплату жилого помещения </w:t>
            </w:r>
            <w:r w:rsidRPr="00277154">
              <w:rPr>
                <w:sz w:val="24"/>
                <w:szCs w:val="24"/>
              </w:rPr>
              <w:lastRenderedPageBreak/>
              <w:t>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37603,2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37603,2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110909,9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110909,9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110899,9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110899,9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менного пособия и ежемесячной денежной компенсации гра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820673,2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837285,0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837285,0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820673,2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837285,0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837285,0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11938,0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11938,0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808973,2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825347,0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825347,0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808973,2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825347,0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825347,0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19495,3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lastRenderedPageBreak/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19495,3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19494,3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19494,3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1025812,1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1109346,0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Осуществление переданных органам государственной власти </w:t>
            </w:r>
            <w:r w:rsidRPr="00277154">
              <w:rPr>
                <w:sz w:val="24"/>
                <w:szCs w:val="24"/>
              </w:rPr>
              <w:lastRenderedPageBreak/>
              <w:t>субъектов Российской Федерации полномочий Российской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1025812,1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1109346,0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1066502,4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1025642,0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1066502,4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1109162,0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108210,9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108210,9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108191,3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108191,3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lastRenderedPageBreak/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44199,8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44199,8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44199,8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44199,8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«Предоставление гражданам субсидий </w:t>
            </w:r>
            <w:r w:rsidRPr="00277154">
              <w:rPr>
                <w:sz w:val="24"/>
                <w:szCs w:val="24"/>
              </w:rPr>
              <w:lastRenderedPageBreak/>
              <w:t>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769807,7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769807,7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769807,7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769807,7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564201,2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612237,1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564201,2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612237,1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492913,1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535103,8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492913,1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535103,8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70792,9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76638,1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70792,9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76638,1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2503,4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Компенсация отдельным категориям граждан оплаты взноса на капитальный ремонт общего имущества  в многоквартирном </w:t>
            </w:r>
            <w:r w:rsidRPr="00277154">
              <w:rPr>
                <w:sz w:val="24"/>
                <w:szCs w:val="24"/>
              </w:rPr>
              <w:lastRenderedPageBreak/>
              <w:t>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2213,6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3750818,5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4720991,9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4877690,9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3715814,5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4545971,9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4527650,9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3715814,5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4545971,9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4527650,9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3715814,5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4545971,9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4527650,9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1071958,2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2781521,3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3518999,2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3455692,7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395281,2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32132,6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26480,4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266447,5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275375,3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111858,3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114168,5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111858,3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114168,5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31014,0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83154,5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143806,8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37825,6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11565,9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26259,7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населения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зитивного образа инвалидов и пожилых людей, а также мер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приятий, направленных на преодоление социальной разобще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ности и социальной изоляции детей и подростков с ограниче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возможностями, воспитание толерантного отношения к проблемам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277154">
              <w:rPr>
                <w:b/>
                <w:bCs/>
                <w:sz w:val="24"/>
                <w:szCs w:val="24"/>
              </w:rPr>
              <w:t>р</w:t>
            </w:r>
            <w:r w:rsidRPr="00277154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277154">
              <w:rPr>
                <w:b/>
                <w:bCs/>
                <w:sz w:val="24"/>
                <w:szCs w:val="24"/>
              </w:rPr>
              <w:t>н</w:t>
            </w:r>
            <w:r w:rsidRPr="00277154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ской Федерации, связанных с укреплением материально-</w:t>
            </w:r>
            <w:r w:rsidRPr="00277154">
              <w:rPr>
                <w:sz w:val="24"/>
                <w:szCs w:val="24"/>
              </w:rPr>
              <w:lastRenderedPageBreak/>
              <w:t>технической базы учреждений социального обслуживания населения, оказанием адресной социальной помощи неработ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277154">
              <w:rPr>
                <w:b/>
                <w:bCs/>
                <w:sz w:val="24"/>
                <w:szCs w:val="24"/>
              </w:rPr>
              <w:t>с</w:t>
            </w:r>
            <w:r w:rsidRPr="00277154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277154">
              <w:rPr>
                <w:b/>
                <w:bCs/>
                <w:sz w:val="24"/>
                <w:szCs w:val="24"/>
              </w:rPr>
              <w:t>щ</w:t>
            </w:r>
            <w:r w:rsidRPr="00277154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1103219,7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1049170,4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1092981,9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Мероприятие подпрограммы «Стимулирование программ ра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вития жилищного строительства субъектов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рации» федеральной целевой программы «Жилище» на 2015-2020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жильем молодых семей в рамках федеральной ц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левой программы «Жилище» на 2015-2020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311012,2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310557,0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347133,6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277154">
              <w:rPr>
                <w:sz w:val="24"/>
                <w:szCs w:val="24"/>
              </w:rPr>
              <w:t>щ</w:t>
            </w:r>
            <w:r w:rsidRPr="00277154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347133,6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136389,4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136389,4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136389,4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210744,2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210744,2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210744,2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277154">
              <w:rPr>
                <w:b/>
                <w:bCs/>
                <w:sz w:val="24"/>
                <w:szCs w:val="24"/>
              </w:rPr>
              <w:t>т</w:t>
            </w:r>
            <w:r w:rsidRPr="00277154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277154">
              <w:rPr>
                <w:b/>
                <w:bCs/>
                <w:sz w:val="24"/>
                <w:szCs w:val="24"/>
              </w:rPr>
              <w:t>ь</w:t>
            </w:r>
            <w:r w:rsidRPr="00277154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28171,4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lastRenderedPageBreak/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307016,9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297426,3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313432,8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297426,3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313432,8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312495,2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312495,2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ществления первоначального взноса при получении ипотечного займа (кредита) на приобретение (строительство) жилых пом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2596,4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6901,6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6901,6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6881,0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 xml:space="preserve">Подпрограмма «Обеспечение жильем отдельных категорий </w:t>
            </w:r>
            <w:r w:rsidRPr="00277154">
              <w:rPr>
                <w:b/>
                <w:bCs/>
                <w:sz w:val="24"/>
                <w:szCs w:val="24"/>
              </w:rPr>
              <w:lastRenderedPageBreak/>
              <w:t>граждан в соответствии с федеральным законодател</w:t>
            </w:r>
            <w:r w:rsidRPr="00277154">
              <w:rPr>
                <w:b/>
                <w:bCs/>
                <w:sz w:val="24"/>
                <w:szCs w:val="24"/>
              </w:rPr>
              <w:t>ь</w:t>
            </w:r>
            <w:r w:rsidRPr="00277154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lastRenderedPageBreak/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34632,5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37510,4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«Осуществление полномочий по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печению жильем отдельных категорий граждан, установленных Федеральными законами от 12 января 1995 года № 5-ФЗ «О в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37510,4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категорий граждан, установленных Федеральными закон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ми от 12 января 1995 года № 5-ФЗ «О ветеранах» и от 24 ноя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37510,4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37510,4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37510,4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жильем граждан, ув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277154">
              <w:rPr>
                <w:sz w:val="24"/>
                <w:szCs w:val="24"/>
              </w:rPr>
              <w:t>ъ</w:t>
            </w:r>
            <w:r w:rsidRPr="00277154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г. 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деятельности, напра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ленной на обеспечение проведения капитального ремонта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щего имущества в многоквартирных домах Саратовской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158097,0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158097,0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158097,0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158097,0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277154">
              <w:rPr>
                <w:b/>
                <w:bCs/>
                <w:sz w:val="24"/>
                <w:szCs w:val="24"/>
              </w:rPr>
              <w:t>н</w:t>
            </w:r>
            <w:r w:rsidRPr="00277154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lastRenderedPageBreak/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277154">
              <w:rPr>
                <w:b/>
                <w:bCs/>
                <w:sz w:val="24"/>
                <w:szCs w:val="24"/>
              </w:rPr>
              <w:t>й</w:t>
            </w:r>
            <w:r w:rsidRPr="00277154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637869,3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623674,3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663495,2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674424,8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59511,2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59580,9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19328,3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19264,5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19264,5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40252,6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40252,6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40252,6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в трудоустройстве незанятых инвалидов на обор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559896,7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599657,1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610577,5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559896,7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599657,1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610577,5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2619,4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526269,3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563641,7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573906,2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lastRenderedPageBreak/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555686,6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18219,6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34051,9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34051,9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9010,8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 xml:space="preserve">грамму по оказанию содействия добровольному переселению в </w:t>
            </w:r>
            <w:r w:rsidRPr="00277154">
              <w:rPr>
                <w:sz w:val="24"/>
                <w:szCs w:val="24"/>
              </w:rPr>
              <w:lastRenderedPageBreak/>
              <w:t>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9010,8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8974,2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8974,2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277154">
              <w:rPr>
                <w:b/>
                <w:bCs/>
                <w:sz w:val="24"/>
                <w:szCs w:val="24"/>
              </w:rPr>
              <w:t>р</w:t>
            </w:r>
            <w:r w:rsidRPr="0027715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277154">
              <w:rPr>
                <w:b/>
                <w:bCs/>
                <w:sz w:val="24"/>
                <w:szCs w:val="24"/>
              </w:rPr>
              <w:t>ь</w:t>
            </w:r>
            <w:r w:rsidRPr="00277154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1228924,5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1372844,5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1377573,6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122162,0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86746,1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35415,9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277154">
              <w:rPr>
                <w:sz w:val="24"/>
                <w:szCs w:val="24"/>
              </w:rPr>
              <w:t>ч</w:t>
            </w:r>
            <w:r w:rsidRPr="00277154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403876,0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447979,3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459025,0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435980,7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435980,7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435980,7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435980,7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lastRenderedPageBreak/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Субсидии некоммерческим организациям (за исключением </w:t>
            </w:r>
            <w:r w:rsidRPr="00277154">
              <w:rPr>
                <w:sz w:val="24"/>
                <w:szCs w:val="24"/>
              </w:rPr>
              <w:lastRenderedPageBreak/>
              <w:t>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7044,3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7044,3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3522,1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125847,2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125847,2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125847,2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125847,2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88921,9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103923,9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107159,6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«Комплектование фондов библиотек </w:t>
            </w:r>
            <w:r w:rsidRPr="00277154">
              <w:rPr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3989,9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286072,9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292052,2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292052,2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292052,2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258900,8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279057,7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14559,0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3909,4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10649,6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122921,7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122921,7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122921,7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122921,7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3516,0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24694,5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4390,5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Обеспечение развития и укрепления материально-технической </w:t>
            </w:r>
            <w:r w:rsidRPr="00277154">
              <w:rPr>
                <w:sz w:val="24"/>
                <w:szCs w:val="24"/>
              </w:rPr>
              <w:lastRenderedPageBreak/>
              <w:t>базы муниципальных домов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4390,5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4390,5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4390,5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«Выплата стипендий, грантов и других </w:t>
            </w:r>
            <w:r w:rsidRPr="00277154">
              <w:rPr>
                <w:sz w:val="24"/>
                <w:szCs w:val="24"/>
              </w:rPr>
              <w:lastRenderedPageBreak/>
              <w:t>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муниципальных учреждений кул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туры, находящихся на территории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лучших работников 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 учреждений культуры, находящихся на территории сел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культурно-массовых мероприятий, направленных на сохранение традиций и укрепление межнациональных отношений, совместно с нац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онально-культурными автономиями 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Д 02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Д 02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 Д 02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930332,7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847059,3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1115724,9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780932,3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801289,6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817330,1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13192,8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11504,8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1354,0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18496,7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8496,7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lastRenderedPageBreak/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553359,3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574587,2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590623,8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548304,6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569408,9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585269,7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548304,6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569408,9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585269,7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359308,1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370124,9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380457,0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188996,5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204812,7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3144,9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9717,8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lastRenderedPageBreak/>
              <w:t>ного содержания спортсменам и их тренерам, имеющим выс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ций, предоставляющих физкультурно-спортивные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ванным некоммерческим организациям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«Развитие материально-технической </w:t>
            </w:r>
            <w:r w:rsidRPr="00277154">
              <w:rPr>
                <w:sz w:val="24"/>
                <w:szCs w:val="24"/>
              </w:rPr>
              <w:lastRenderedPageBreak/>
              <w:t>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2477,7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2477,7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2352,7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20956,2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22142,4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lastRenderedPageBreak/>
              <w:t>нальных, всероссийских и международных мероприятий в сф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19087,9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19087,9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19087,9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19087,9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126091,3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21800,1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273774,7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 малобюджетных фи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культурно-спортивных объектов шаговой доступности, пло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костных сооружений по проектам, рекомендованным Мин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малобюджетных физкультурно-спортивных объектов шаговой доступности, плоскостных сооружений по проектам, рекомендованным Министерством спорта Росси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«г. 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265230,0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265230,0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265230,0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265230,0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ской Федерации на 2016-2020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19508,1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р.п. Татищево. Строительство многофункционального фи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культурно-оздоровительного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435284,5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449498,5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464503,9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277154">
              <w:rPr>
                <w:b/>
                <w:bCs/>
                <w:sz w:val="24"/>
                <w:szCs w:val="24"/>
              </w:rPr>
              <w:t>в</w:t>
            </w:r>
            <w:r w:rsidRPr="00277154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lastRenderedPageBreak/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lastRenderedPageBreak/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30233,5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32716,1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lastRenderedPageBreak/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здание и (или) развитие Центра поддержки предпринимател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lastRenderedPageBreak/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«Имущественный взнос в некоммерч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скую микрофинансовую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277154">
              <w:rPr>
                <w:sz w:val="24"/>
                <w:szCs w:val="24"/>
              </w:rPr>
              <w:t>ъ</w:t>
            </w:r>
            <w:r w:rsidRPr="00277154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lastRenderedPageBreak/>
              <w:t>тельства, включая крестьянские (фермерские) хозяйства, а та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"Предоставление государственных и муниципальных услуг по принципу "одного окна"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418419,1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"Предоставление государственных и муниципальных услуг по принципу "одного окна"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418419,1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418419,1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418419,1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277154">
              <w:rPr>
                <w:b/>
                <w:bCs/>
                <w:sz w:val="24"/>
                <w:szCs w:val="24"/>
              </w:rPr>
              <w:t>ь</w:t>
            </w:r>
            <w:r w:rsidRPr="0027715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8212,4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8212,4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8212,4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8212,4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3281,3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6889761,9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7373625,5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9862146,5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419326,0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 аэропортового ко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48936,4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48936,4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48936,4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48936,4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Возмещение части затрат на выполнение работ, связанных с осуществлением регулярных перевозок по межмуниципальным </w:t>
            </w:r>
            <w:r w:rsidRPr="00277154">
              <w:rPr>
                <w:sz w:val="24"/>
                <w:szCs w:val="24"/>
              </w:rPr>
              <w:lastRenderedPageBreak/>
              <w:t>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85709,3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85709,3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85709,3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85709,3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организации транспор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16345,0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6170,1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6170,1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«Модернизация и техническое обесп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6397005,0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«Строительство и реконструкция авт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119880,0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Северного автодорожного подхода к аэропорт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вому комплексу «Центральный» (г.Саратов) за счет средств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Строительство автомобильной дороги «Озинки - Перелюб» на участке граница Озинского района - Нижняя Покровка в Пер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любском районе Саратовской области за счет средств облас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Строительство мостового перехода через р. Камелик на км 51+253 автомобильной дороги «Пугачев - Перелюб» в Сарато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Реконструкция автомобильной дороги «Перелюб -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Реконструкция автомобильной дороги «Ершов - Орлов Гай» на </w:t>
            </w:r>
            <w:r w:rsidRPr="00277154">
              <w:rPr>
                <w:sz w:val="24"/>
                <w:szCs w:val="24"/>
              </w:rPr>
              <w:lastRenderedPageBreak/>
              <w:t>участке моста через реку Таловка на км 29+999 в Ершовском районе Саратовской области за счет средств областного доро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«Капитальный ремонт, ремонт и соде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жание автомобильных дорог общего пользования региональн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и межмуниципального значения, мостов и иных искусстве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сооружений на них, находящихся в государственной со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3995146,4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7636930,7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3995146,4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7636930,7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3995146,4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7636930,7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3995146,4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7636930,7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организации использов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ния автомобильных дорог и осуществления дорожной деятел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872058,1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879344,2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90541,8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57691,2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57691,2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32648,1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32648,1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788802,4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999800,0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73430,9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73430,9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73430,9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функционирования а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65930,9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34244,4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31132,5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31132,5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«Комплексное развитие автоматизир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ванных систем фиксации нарушений правил дорожного движ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2400278,8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2448242,5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2452550,5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«Техническая  и технологическая  модерн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«Проведение выставок, семинаров, </w:t>
            </w:r>
            <w:r w:rsidRPr="00277154">
              <w:rPr>
                <w:sz w:val="24"/>
                <w:szCs w:val="24"/>
              </w:rPr>
              <w:lastRenderedPageBreak/>
              <w:t>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103036,5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«Улучшение жилищных условий гра</w:t>
            </w:r>
            <w:r w:rsidRPr="00277154">
              <w:rPr>
                <w:sz w:val="24"/>
                <w:szCs w:val="24"/>
              </w:rPr>
              <w:t>ж</w:t>
            </w:r>
            <w:r w:rsidRPr="00277154">
              <w:rPr>
                <w:sz w:val="24"/>
                <w:szCs w:val="24"/>
              </w:rPr>
              <w:t>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01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01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01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«Грантовая поддержка местных иниц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04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04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04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тов, расположенных в сельской местности, строительство и 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332342,5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05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332342,5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05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332342,5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5 05 R0180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332342,5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</w:t>
            </w:r>
            <w:r w:rsidRPr="00277154">
              <w:rPr>
                <w:b/>
                <w:bCs/>
                <w:sz w:val="24"/>
                <w:szCs w:val="24"/>
              </w:rPr>
              <w:t>н</w:t>
            </w:r>
            <w:r w:rsidRPr="00277154">
              <w:rPr>
                <w:b/>
                <w:bCs/>
                <w:sz w:val="24"/>
                <w:szCs w:val="24"/>
              </w:rPr>
              <w:t>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232057,1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струкция и техническое перевооружение оросительных и 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шительных систем общего и индивидуального пользования и отдельно расположенных гидротехнических сооружений,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надлежащих на праве собственности (аренды) сельскохозя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ственным товаропроизводителям, приобретение машин, уст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 xml:space="preserve">новок, дождевальных и поливальных аппаратов, насосных станций, включенных в сводный сметный расчет стоимости </w:t>
            </w:r>
            <w:r w:rsidRPr="00277154">
              <w:rPr>
                <w:sz w:val="24"/>
                <w:szCs w:val="24"/>
              </w:rPr>
              <w:lastRenderedPageBreak/>
              <w:t>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232057,1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мероприятий федеральной целевой программы «Развитие мелиорации земель сельскохозяйственного назнач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России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232057,1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232057,1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232057,1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323221,9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12466,2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12466,2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12466,2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12466,2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услуг по организации реал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зации сельскохозяйственной продукции и информационно-консультационному обеспечению агропромышленного ко</w:t>
            </w:r>
            <w:r w:rsidRPr="00277154">
              <w:rPr>
                <w:sz w:val="24"/>
                <w:szCs w:val="24"/>
              </w:rPr>
              <w:t>м</w:t>
            </w:r>
            <w:r w:rsidRPr="00277154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ветеринарных услуг и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ведение мероприятий по предупреждению и ликвидации б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lastRenderedPageBreak/>
              <w:t>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305378,2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305378,2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305378,2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305378,2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1302448,4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1229473,9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1229337,6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534448,3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продуктивности в моло</w:t>
            </w:r>
            <w:r w:rsidRPr="00277154">
              <w:rPr>
                <w:sz w:val="24"/>
                <w:szCs w:val="24"/>
              </w:rPr>
              <w:t>ч</w:t>
            </w:r>
            <w:r w:rsidRPr="00277154">
              <w:rPr>
                <w:sz w:val="24"/>
                <w:szCs w:val="24"/>
              </w:rPr>
              <w:t>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60151,8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затрат на приобр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Содействие достижению целевых показателей региональных </w:t>
            </w:r>
            <w:r w:rsidRPr="00277154">
              <w:rPr>
                <w:sz w:val="24"/>
                <w:szCs w:val="24"/>
              </w:rPr>
              <w:lastRenderedPageBreak/>
              <w:t>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50092,9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113287,2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113287,2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113287,2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113287,2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племенного животново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93708,1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93708,1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93708,1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93708,1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«Содержание товарного маточного п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54161,4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54161,4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54161,4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54161,4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затрат по наращ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Содействие достижению целевых показателей региональных </w:t>
            </w:r>
            <w:r w:rsidRPr="00277154">
              <w:rPr>
                <w:sz w:val="24"/>
                <w:szCs w:val="24"/>
              </w:rPr>
              <w:lastRenderedPageBreak/>
              <w:t>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22480,6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141618,3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141618,3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141618,3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141618,3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89486,8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89486,8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89486,8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89486,8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«Грантовая поддержка сельскохозя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ственных потребительских кооперативов для развития матер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34902,0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2588,1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ства и животноводства, на переработку продукции растени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lastRenderedPageBreak/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«Предотвращение заноса и распростр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нения вируса африканской чумы свиней на территории Сар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«Стимулирование инвестиционной де</w:t>
            </w:r>
            <w:r w:rsidRPr="00277154">
              <w:rPr>
                <w:b/>
                <w:bCs/>
                <w:sz w:val="24"/>
                <w:szCs w:val="24"/>
              </w:rPr>
              <w:t>я</w:t>
            </w:r>
            <w:r w:rsidRPr="00277154">
              <w:rPr>
                <w:b/>
                <w:bCs/>
                <w:sz w:val="24"/>
                <w:szCs w:val="24"/>
              </w:rPr>
              <w:t>тельности в агропромышленном комплексе на 2017 - 2020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303298,9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306086,3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285410,8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инвестиционного кредит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267956,7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части процентной ставки по инвестиционным кр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267956,7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267956,7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267956,7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части прямых понесе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затрат на строительство и модернизацию объектов агр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«Субсидии на возмещение части пр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16454,1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16454,1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16454,1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16454,1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77154">
              <w:rPr>
                <w:b/>
                <w:bCs/>
                <w:sz w:val="24"/>
                <w:szCs w:val="24"/>
              </w:rPr>
              <w:t>с</w:t>
            </w:r>
            <w:r w:rsidRPr="00277154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160923,6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441545,1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235902,5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родных комплексов, объектов и ресурсов» на 2014-2020 г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49583,0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51534,7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53437,3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42681,1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277154">
              <w:rPr>
                <w:sz w:val="24"/>
                <w:szCs w:val="24"/>
              </w:rPr>
              <w:t>ъ</w:t>
            </w:r>
            <w:r w:rsidRPr="00277154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9009,6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49035,3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324988,9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121742,0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ского водохранилища в районе г. Саратова от ул. Б.Взвоз до ул. 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121742,0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121742,0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121742,0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дохозяйственного комплекса Российской Федерации в 2012-2020 годах»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62305,3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60523,2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19252,8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3251,0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13792,1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16001,8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16643,7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16643,7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16643,7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4711,8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11931,9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21634,5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21634,5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21634,5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22306,4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21333,9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277154">
              <w:rPr>
                <w:sz w:val="24"/>
                <w:szCs w:val="24"/>
              </w:rPr>
              <w:t>й</w:t>
            </w:r>
            <w:r w:rsidRPr="00277154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Основное мероприятие «Уход за лесами на землях лесного </w:t>
            </w:r>
            <w:r w:rsidRPr="00277154">
              <w:rPr>
                <w:sz w:val="24"/>
                <w:szCs w:val="24"/>
              </w:rPr>
              <w:lastRenderedPageBreak/>
              <w:t>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277154">
              <w:rPr>
                <w:b/>
                <w:bCs/>
                <w:sz w:val="24"/>
                <w:szCs w:val="24"/>
              </w:rPr>
              <w:t>ы</w:t>
            </w:r>
            <w:r w:rsidRPr="00277154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1628,8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277154">
              <w:rPr>
                <w:b/>
                <w:bCs/>
                <w:sz w:val="24"/>
                <w:szCs w:val="24"/>
              </w:rPr>
              <w:t>ф</w:t>
            </w:r>
            <w:r w:rsidRPr="00277154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277154">
              <w:rPr>
                <w:b/>
                <w:bCs/>
                <w:sz w:val="24"/>
                <w:szCs w:val="24"/>
              </w:rPr>
              <w:t>с</w:t>
            </w:r>
            <w:r w:rsidRPr="00277154">
              <w:rPr>
                <w:b/>
                <w:bCs/>
                <w:sz w:val="24"/>
                <w:szCs w:val="24"/>
              </w:rPr>
              <w:t>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125312,5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277154">
              <w:rPr>
                <w:b/>
                <w:bCs/>
                <w:sz w:val="24"/>
                <w:szCs w:val="24"/>
              </w:rPr>
              <w:t>к</w:t>
            </w:r>
            <w:r w:rsidRPr="00277154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93803,6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73593,8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277154">
              <w:rPr>
                <w:sz w:val="24"/>
                <w:szCs w:val="24"/>
              </w:rPr>
              <w:t>б</w:t>
            </w:r>
            <w:r w:rsidRPr="0027715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73593,8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73593,8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73593,8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lastRenderedPageBreak/>
              <w:t>аций, которые могут привести к нарушению функциониров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277154">
              <w:rPr>
                <w:sz w:val="24"/>
                <w:szCs w:val="24"/>
              </w:rPr>
              <w:t>к</w:t>
            </w:r>
            <w:r w:rsidRPr="00277154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29651,7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29651,7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22986,3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28557,3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10324,2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12872,3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18233,1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окмплекса «Безопасный город» на террит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2890,9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84863,8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lastRenderedPageBreak/>
              <w:t>листов областных учреждений помощи семье и детям с 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lastRenderedPageBreak/>
              <w:t>нистративных правонарушениях, посягающих на обществе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11558,1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7700,0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7977,1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15735,5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системы мер по сокр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щению предложения наркотиков»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lastRenderedPageBreak/>
              <w:t>печения профилактики наркомании и противодействия нарк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-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277154">
              <w:rPr>
                <w:b/>
                <w:bCs/>
                <w:sz w:val="24"/>
                <w:szCs w:val="24"/>
              </w:rPr>
              <w:t>в</w:t>
            </w:r>
            <w:r w:rsidRPr="0027715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277154">
              <w:rPr>
                <w:sz w:val="24"/>
                <w:szCs w:val="24"/>
              </w:rPr>
              <w:t>ю</w:t>
            </w:r>
            <w:r w:rsidRPr="00277154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8100500,2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7303717,9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7441263,5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277154">
              <w:rPr>
                <w:b/>
                <w:bCs/>
                <w:sz w:val="24"/>
                <w:szCs w:val="24"/>
              </w:rPr>
              <w:t>в</w:t>
            </w:r>
            <w:r w:rsidRPr="00277154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441476,1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453706,6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463626,7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«Оперативное транспортное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187833,3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187833,3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187833,3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187833,3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207549,1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219614,6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224408,6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219173,0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219173,0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219173,0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5235,6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3755,5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31810,0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17914,8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277154">
              <w:rPr>
                <w:b/>
                <w:bCs/>
                <w:sz w:val="24"/>
                <w:szCs w:val="24"/>
              </w:rPr>
              <w:t>б</w:t>
            </w:r>
            <w:r w:rsidRPr="00277154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7632346,4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3834238,3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3151389,2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lastRenderedPageBreak/>
              <w:t>нирования закрытых административно-территориальных обр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86230,0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42102,7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42102,7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42102,7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2934802,5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2934802,5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2934802,5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78389,2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78389,2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78389,2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277154">
              <w:rPr>
                <w:sz w:val="24"/>
                <w:szCs w:val="24"/>
              </w:rPr>
              <w:t>т</w:t>
            </w:r>
            <w:r w:rsidRPr="00277154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9864,8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3643179,6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3640934,3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2245,3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Субсидия бюджетам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"Развитие и сопровождение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ционных систем и ресурсов"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24928,5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277154">
              <w:rPr>
                <w:b/>
                <w:bCs/>
                <w:sz w:val="24"/>
                <w:szCs w:val="24"/>
              </w:rPr>
              <w:t>с</w:t>
            </w:r>
            <w:r w:rsidRPr="00277154">
              <w:rPr>
                <w:b/>
                <w:bCs/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277154">
              <w:rPr>
                <w:sz w:val="24"/>
                <w:szCs w:val="24"/>
              </w:rPr>
              <w:lastRenderedPageBreak/>
              <w:t>бюджетными и автономными учреждениями в сфере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450,0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1405,7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4377,1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«Размещение официальной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18630,1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18630,1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18630,1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18630,1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277154">
              <w:rPr>
                <w:sz w:val="24"/>
                <w:szCs w:val="24"/>
              </w:rPr>
              <w:t>я</w:t>
            </w:r>
            <w:r w:rsidRPr="00277154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тие промышленности в Саратовской области на 2016-2018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77154">
              <w:rPr>
                <w:b/>
                <w:bCs/>
                <w:sz w:val="24"/>
                <w:szCs w:val="24"/>
              </w:rPr>
              <w:t>з</w:t>
            </w:r>
            <w:r w:rsidRPr="00277154">
              <w:rPr>
                <w:b/>
                <w:bCs/>
                <w:sz w:val="24"/>
                <w:szCs w:val="24"/>
              </w:rPr>
              <w:lastRenderedPageBreak/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lastRenderedPageBreak/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«Оказание содействия промышленным предприятиям обрабатывающих производств при выполнении мероприятий в рамках государственных программ Российской Федерации и федеральных целевых программ»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«Создание регионального специализ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рованного информационно-аналитического портала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277154">
              <w:rPr>
                <w:b/>
                <w:bCs/>
                <w:sz w:val="24"/>
                <w:szCs w:val="24"/>
              </w:rPr>
              <w:t>и</w:t>
            </w:r>
            <w:r w:rsidRPr="00277154">
              <w:rPr>
                <w:b/>
                <w:bCs/>
                <w:sz w:val="24"/>
                <w:szCs w:val="24"/>
              </w:rPr>
              <w:t>отическое воспитание граждан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277154">
              <w:rPr>
                <w:b/>
                <w:bCs/>
                <w:sz w:val="24"/>
                <w:szCs w:val="24"/>
              </w:rPr>
              <w:t>ж</w:t>
            </w:r>
            <w:r w:rsidRPr="00277154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Основное мероприятие «Организация областных (регионал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277154">
              <w:rPr>
                <w:b/>
                <w:bCs/>
                <w:sz w:val="24"/>
                <w:szCs w:val="24"/>
              </w:rPr>
              <w:t>р</w:t>
            </w:r>
            <w:r w:rsidRPr="00277154">
              <w:rPr>
                <w:b/>
                <w:bCs/>
                <w:sz w:val="24"/>
                <w:szCs w:val="24"/>
              </w:rPr>
              <w:t>мирование комфортной городской среды на 2018 - 2022 г</w:t>
            </w:r>
            <w:r w:rsidRPr="00277154">
              <w:rPr>
                <w:b/>
                <w:bCs/>
                <w:sz w:val="24"/>
                <w:szCs w:val="24"/>
              </w:rPr>
              <w:t>о</w:t>
            </w:r>
            <w:r w:rsidRPr="00277154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66416,7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66416,7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66416,7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64578,9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64578,9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Основное мероприятие «Содействие обустройству мест масс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277154">
              <w:rPr>
                <w:b/>
                <w:bCs/>
                <w:sz w:val="24"/>
                <w:szCs w:val="24"/>
              </w:rPr>
              <w:t>в</w:t>
            </w:r>
            <w:r w:rsidRPr="00277154">
              <w:rPr>
                <w:b/>
                <w:bCs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lastRenderedPageBreak/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4903,1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3370,8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314568,3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320308,0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288911,5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188559,0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вой статьи 6 Федерального закона от 24 апреля 1995 года № 52-</w:t>
            </w:r>
            <w:r w:rsidRPr="00277154">
              <w:rPr>
                <w:sz w:val="24"/>
                <w:szCs w:val="24"/>
              </w:rPr>
              <w:lastRenderedPageBreak/>
              <w:t>ФЗ «О животном мире» полномочий Российской Федерации в области организации, регулирования и охраны водных биол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153659,5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121533,9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94162,1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97489,7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94162,1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97489,7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100943,5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20080,4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20080,4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510,0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нарушений несовершеннолетних» полномочий Российской Ф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дерации по осуществлению деятельности, связанной с перево</w:t>
            </w:r>
            <w:r w:rsidRPr="00277154">
              <w:rPr>
                <w:sz w:val="24"/>
                <w:szCs w:val="24"/>
              </w:rPr>
              <w:t>з</w:t>
            </w:r>
            <w:r w:rsidRPr="00277154">
              <w:rPr>
                <w:sz w:val="24"/>
                <w:szCs w:val="24"/>
              </w:rPr>
              <w:t>кой между субъектами Российской Федерации, а также в пр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делах территорий государств - участников Содружества Нез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висимых Государств несовершеннолетних, самовольно уше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ших из семей, организаций для детей-сирот и детей, оставши</w:t>
            </w:r>
            <w:r w:rsidRPr="00277154">
              <w:rPr>
                <w:sz w:val="24"/>
                <w:szCs w:val="24"/>
              </w:rPr>
              <w:t>х</w:t>
            </w:r>
            <w:r w:rsidRPr="00277154">
              <w:rPr>
                <w:sz w:val="24"/>
                <w:szCs w:val="24"/>
              </w:rPr>
              <w:t>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139,4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9.1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сийской Федерации в отношении объектов культурного насл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675,0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15688,3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13691,7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13691,7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1996,6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2084,4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17401,0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16175,9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16175,9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1225,1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39108,8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39108,8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39108,8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277154">
              <w:rPr>
                <w:sz w:val="24"/>
                <w:szCs w:val="24"/>
              </w:rPr>
              <w:t>у</w:t>
            </w:r>
            <w:r w:rsidRPr="00277154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33409,9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33409,9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30717,4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30717,4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2692,5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77154">
              <w:rPr>
                <w:b/>
                <w:bCs/>
                <w:sz w:val="24"/>
                <w:szCs w:val="24"/>
              </w:rPr>
              <w:t>е</w:t>
            </w:r>
            <w:r w:rsidRPr="00277154">
              <w:rPr>
                <w:b/>
                <w:bCs/>
                <w:sz w:val="24"/>
                <w:szCs w:val="24"/>
              </w:rPr>
              <w:t>рации за счет субвенций из федерального бюджета в части обеспечения деятельности областных государственных к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54465,6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56316,7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58222,9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54465,6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58222,9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50198,1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52104,2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50198,1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52104,2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6113,7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1758946,4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1814874,5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1873404,8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277154">
              <w:rPr>
                <w:b/>
                <w:bCs/>
                <w:sz w:val="24"/>
                <w:szCs w:val="24"/>
              </w:rPr>
              <w:t>а</w:t>
            </w:r>
            <w:r w:rsidRPr="0027715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150720,0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4201,3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15369,2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15369,2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15369,2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131583,7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136801,6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118365,5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118365,5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18431,1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18431,1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308841,1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6527,8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6527,8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6527,8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7168,1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7834,1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194884,4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173627,2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173627,2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21257,2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70523,1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75901,8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72104,9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72104,9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3791,9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3791,9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44796,6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40918,7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38023,8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40918,7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3860,3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1299385,3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1341681,4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1386052,3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4484,2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4831,5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22556,0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24303,5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1176416,3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1214553,6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1254059,6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1095602,1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1172823,3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1095602,1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1172823,3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80971,4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80971,4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264,9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96526,7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92919,7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92919,7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3601,0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2465,0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3241,0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277154">
              <w:rPr>
                <w:b/>
                <w:bCs/>
                <w:sz w:val="24"/>
                <w:szCs w:val="24"/>
              </w:rPr>
              <w:t>р</w:t>
            </w:r>
            <w:r w:rsidRPr="00277154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629076,2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648427,3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666740,1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30634,5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30634,5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20607,1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20301,6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10332,9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592024,6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610867,9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630134,2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524121,4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488180,6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524121,4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105576,8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103408,0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104593,2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105576,8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436,0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5971,4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1927,5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4043,9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277154">
              <w:rPr>
                <w:b/>
                <w:bCs/>
                <w:sz w:val="24"/>
                <w:szCs w:val="24"/>
              </w:rPr>
              <w:t>р</w:t>
            </w:r>
            <w:r w:rsidRPr="00277154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183,0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10138,3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14752,2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129,1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8448,5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17526,3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23194,5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77154">
              <w:rPr>
                <w:sz w:val="24"/>
                <w:szCs w:val="24"/>
              </w:rPr>
              <w:t>в</w:t>
            </w:r>
            <w:r w:rsidRPr="0027715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5400,0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2720,0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2695961,2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2141668,1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2733480,3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277154">
              <w:rPr>
                <w:sz w:val="24"/>
                <w:szCs w:val="24"/>
              </w:rPr>
              <w:t>с</w:t>
            </w:r>
            <w:r w:rsidRPr="00277154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300000,0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2371332,4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1819553,2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2411365,4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1278638,8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1278638,8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551620,2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4387,2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727018,6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 по повышению оплаты труда работников бю</w:t>
            </w:r>
            <w:r w:rsidRPr="00277154">
              <w:rPr>
                <w:sz w:val="24"/>
                <w:szCs w:val="24"/>
              </w:rPr>
              <w:t>д</w:t>
            </w:r>
            <w:r w:rsidRPr="00277154">
              <w:rPr>
                <w:sz w:val="24"/>
                <w:szCs w:val="24"/>
              </w:rPr>
              <w:t>жетной сферы, на которых не распространяются Указы През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дента Российской Федерации от 7 мая 2012 года № 597, от  1 июня 2012 года № 761 и от 28 декабря 2012 года № 1688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 по повышению оплаты труда отдельным кат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гориям работников бюджетной сферы в целях реализации Ук</w:t>
            </w:r>
            <w:r w:rsidRPr="00277154">
              <w:rPr>
                <w:sz w:val="24"/>
                <w:szCs w:val="24"/>
              </w:rPr>
              <w:t>а</w:t>
            </w:r>
            <w:r w:rsidRPr="00277154">
              <w:rPr>
                <w:sz w:val="24"/>
                <w:szCs w:val="24"/>
              </w:rPr>
              <w:t xml:space="preserve">зов Президента Российской Федерации от 7 мая 2012 года № 597 , от 1 июня 2012 года № 761 и от 28 декабря 2012 года № 1688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 по стимулированию  муниципальных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242001,2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242001,2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242001,2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2057124,0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2057124,0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2057124,0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1736,1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 xml:space="preserve">Мероприятия по обеспечению информационной открытости и поддержанию положительного имиджа Саратовской области в </w:t>
            </w:r>
            <w:r w:rsidRPr="00277154">
              <w:rPr>
                <w:sz w:val="24"/>
                <w:szCs w:val="24"/>
              </w:rPr>
              <w:lastRenderedPageBreak/>
              <w:t>сфере развития реального сектора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99 3 00 08300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5938,0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33922,5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25422,5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25422,5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2843,5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50600,0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277154">
              <w:rPr>
                <w:sz w:val="24"/>
                <w:szCs w:val="24"/>
              </w:rPr>
              <w:t>о</w:t>
            </w:r>
            <w:r w:rsidRPr="00277154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3217,8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3217,8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3217,8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722,0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277154">
              <w:rPr>
                <w:sz w:val="24"/>
                <w:szCs w:val="24"/>
              </w:rPr>
              <w:t>и</w:t>
            </w:r>
            <w:r w:rsidRPr="00277154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160,0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6695,1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6695,1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6695,1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22114,9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22114,9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22114,9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18115,0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9265,2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8849,8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3999,9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77154">
              <w:rPr>
                <w:sz w:val="24"/>
                <w:szCs w:val="24"/>
              </w:rPr>
              <w:t>е</w:t>
            </w:r>
            <w:r w:rsidRPr="0027715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77154">
              <w:rPr>
                <w:sz w:val="24"/>
                <w:szCs w:val="24"/>
              </w:rPr>
              <w:t>ь</w:t>
            </w:r>
            <w:r w:rsidRPr="002771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3499,9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77154">
              <w:rPr>
                <w:sz w:val="24"/>
                <w:szCs w:val="24"/>
              </w:rPr>
              <w:t>н</w:t>
            </w:r>
            <w:r w:rsidRPr="0027715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77154">
              <w:rPr>
                <w:sz w:val="24"/>
                <w:szCs w:val="24"/>
              </w:rPr>
              <w:t>р</w:t>
            </w:r>
            <w:r w:rsidRPr="002771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7154">
              <w:rPr>
                <w:sz w:val="24"/>
                <w:szCs w:val="24"/>
              </w:rPr>
              <w:t>500,0</w:t>
            </w:r>
          </w:p>
        </w:tc>
      </w:tr>
      <w:tr w:rsidR="00E447C9" w:rsidTr="0097245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77710645,0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78654586,1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C9" w:rsidRPr="00277154" w:rsidRDefault="00E447C9" w:rsidP="009724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7154">
              <w:rPr>
                <w:b/>
                <w:bCs/>
                <w:sz w:val="24"/>
                <w:szCs w:val="24"/>
              </w:rPr>
              <w:t>83189605,1</w:t>
            </w:r>
          </w:p>
        </w:tc>
      </w:tr>
    </w:tbl>
    <w:p w:rsidR="00E447C9" w:rsidRDefault="00E447C9" w:rsidP="00E447C9"/>
    <w:p w:rsidR="00E447C9" w:rsidRPr="003D38E5" w:rsidRDefault="00E447C9" w:rsidP="00E447C9">
      <w:pPr>
        <w:rPr>
          <w:sz w:val="4"/>
          <w:szCs w:val="4"/>
          <w:lang w:val="en-US"/>
        </w:rPr>
      </w:pPr>
    </w:p>
    <w:p w:rsidR="008A2259" w:rsidRPr="00E447C9" w:rsidRDefault="008A2259" w:rsidP="00E447C9">
      <w:bookmarkStart w:id="0" w:name="_GoBack"/>
      <w:bookmarkEnd w:id="0"/>
    </w:p>
    <w:sectPr w:rsidR="008A2259" w:rsidRPr="00E447C9" w:rsidSect="00F726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7" w:orient="landscape" w:code="9"/>
      <w:pgMar w:top="1701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83C" w:rsidRDefault="001C283C" w:rsidP="004F5335">
      <w:r>
        <w:separator/>
      </w:r>
    </w:p>
  </w:endnote>
  <w:endnote w:type="continuationSeparator" w:id="0">
    <w:p w:rsidR="001C283C" w:rsidRDefault="001C283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Default="001C283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Default="001C283C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Default="001C283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83C" w:rsidRDefault="001C283C" w:rsidP="004F5335">
      <w:r>
        <w:separator/>
      </w:r>
    </w:p>
  </w:footnote>
  <w:footnote w:type="continuationSeparator" w:id="0">
    <w:p w:rsidR="001C283C" w:rsidRDefault="001C283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Default="001C283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Pr="003C26D9" w:rsidRDefault="001C283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E447C9">
      <w:rPr>
        <w:noProof/>
        <w:sz w:val="24"/>
        <w:szCs w:val="24"/>
      </w:rPr>
      <w:t>158</w:t>
    </w:r>
    <w:r w:rsidRPr="003C26D9">
      <w:rPr>
        <w:noProof/>
        <w:sz w:val="24"/>
        <w:szCs w:val="24"/>
      </w:rPr>
      <w:fldChar w:fldCharType="end"/>
    </w:r>
  </w:p>
  <w:p w:rsidR="001C283C" w:rsidRDefault="001C283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83C" w:rsidRDefault="001C283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6716"/>
    <w:rsid w:val="001409C4"/>
    <w:rsid w:val="00146B4B"/>
    <w:rsid w:val="001502F1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F7A73"/>
    <w:rsid w:val="00400388"/>
    <w:rsid w:val="0040099E"/>
    <w:rsid w:val="00403BFE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81D81"/>
    <w:rsid w:val="00A822C8"/>
    <w:rsid w:val="00A83A34"/>
    <w:rsid w:val="00A902A3"/>
    <w:rsid w:val="00A92202"/>
    <w:rsid w:val="00A96412"/>
    <w:rsid w:val="00AA5AF4"/>
    <w:rsid w:val="00AA5B53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25596"/>
    <w:rsid w:val="00D30D29"/>
    <w:rsid w:val="00D348F5"/>
    <w:rsid w:val="00D44500"/>
    <w:rsid w:val="00D45940"/>
    <w:rsid w:val="00D4754E"/>
    <w:rsid w:val="00D5079E"/>
    <w:rsid w:val="00D53C11"/>
    <w:rsid w:val="00D54031"/>
    <w:rsid w:val="00D60792"/>
    <w:rsid w:val="00D632D9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447C9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6D584-2A84-4485-A314-98E076EE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158</Pages>
  <Words>48641</Words>
  <Characters>277255</Characters>
  <Application>Microsoft Office Word</Application>
  <DocSecurity>0</DocSecurity>
  <Lines>2310</Lines>
  <Paragraphs>650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Потапова Анна Юрьевна</cp:lastModifiedBy>
  <cp:revision>16</cp:revision>
  <cp:lastPrinted>2014-10-10T04:35:00Z</cp:lastPrinted>
  <dcterms:created xsi:type="dcterms:W3CDTF">2017-10-09T14:01:00Z</dcterms:created>
  <dcterms:modified xsi:type="dcterms:W3CDTF">2017-10-10T17:09:00Z</dcterms:modified>
</cp:coreProperties>
</file>