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7039EE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7039EE" w:rsidRPr="007039E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</w:t>
      </w:r>
      <w:r w:rsidR="007039EE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7039EE" w:rsidRPr="007039EE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7039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7039EE" w:rsidRPr="007039EE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E82CD1" w:rsidRPr="00F32FA0" w:rsidRDefault="00E82CD1" w:rsidP="00E82CD1">
      <w:pPr>
        <w:rPr>
          <w:sz w:val="28"/>
          <w:szCs w:val="28"/>
        </w:rPr>
      </w:pPr>
    </w:p>
    <w:p w:rsidR="00654543" w:rsidRPr="00F32FA0" w:rsidRDefault="00654543" w:rsidP="00654543">
      <w:pPr>
        <w:pStyle w:val="a3"/>
        <w:ind w:firstLine="0"/>
        <w:jc w:val="right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F32FA0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F32FA0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главн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го а</w:t>
            </w:r>
            <w:r w:rsidRPr="00F32FA0">
              <w:rPr>
                <w:bCs/>
                <w:spacing w:val="-4"/>
                <w:sz w:val="24"/>
                <w:szCs w:val="24"/>
              </w:rPr>
              <w:t>д</w:t>
            </w:r>
            <w:r w:rsidRPr="00F32FA0">
              <w:rPr>
                <w:bCs/>
                <w:spacing w:val="-4"/>
                <w:sz w:val="24"/>
                <w:szCs w:val="24"/>
              </w:rPr>
              <w:t>мин</w:t>
            </w:r>
            <w:r w:rsidRPr="00F32FA0">
              <w:rPr>
                <w:bCs/>
                <w:spacing w:val="-4"/>
                <w:sz w:val="24"/>
                <w:szCs w:val="24"/>
              </w:rPr>
              <w:t>и</w:t>
            </w:r>
            <w:r w:rsidRPr="00F32FA0">
              <w:rPr>
                <w:bCs/>
                <w:spacing w:val="-4"/>
                <w:sz w:val="24"/>
                <w:szCs w:val="24"/>
              </w:rPr>
              <w:t>страт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F32FA0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F32FA0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pStyle w:val="21"/>
              <w:spacing w:after="0"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B0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B040A">
            <w:pPr>
              <w:pStyle w:val="2"/>
              <w:spacing w:before="0" w:after="0" w:line="21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B059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B059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</w:t>
            </w:r>
            <w:r>
              <w:rPr>
                <w:sz w:val="24"/>
                <w:szCs w:val="24"/>
              </w:rPr>
              <w:t>1</w:t>
            </w:r>
            <w:r w:rsidRPr="00F32FA0">
              <w:rPr>
                <w:sz w:val="24"/>
                <w:szCs w:val="24"/>
              </w:rPr>
              <w:t xml:space="preserve">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B059C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B059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B059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</w:t>
            </w:r>
            <w:r>
              <w:rPr>
                <w:sz w:val="24"/>
                <w:szCs w:val="24"/>
              </w:rPr>
              <w:t>1 00 00 02 0000 8</w:t>
            </w:r>
            <w:r w:rsidRPr="00F32FA0"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1C1224" w:rsidRDefault="001C1224" w:rsidP="00B059C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F32FA0" w:rsidTr="00B059C4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F32FA0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EB09CE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EB09CE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F32FA0">
              <w:rPr>
                <w:sz w:val="24"/>
                <w:szCs w:val="24"/>
              </w:rPr>
              <w:t>к</w:t>
            </w:r>
            <w:r w:rsidRPr="00F32FA0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F32FA0">
              <w:rPr>
                <w:sz w:val="24"/>
                <w:szCs w:val="24"/>
              </w:rPr>
              <w:t>н</w:t>
            </w:r>
            <w:r w:rsidRPr="00F32FA0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F32FA0">
              <w:rPr>
                <w:sz w:val="24"/>
                <w:szCs w:val="24"/>
              </w:rPr>
              <w:t>о</w:t>
            </w:r>
            <w:r w:rsidRPr="00F32FA0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a4"/>
              <w:spacing w:after="0"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a4"/>
              <w:spacing w:after="0"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F32FA0">
              <w:rPr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a4"/>
              <w:spacing w:after="0"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a4"/>
              <w:spacing w:after="0"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F32FA0">
              <w:rPr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a4"/>
              <w:spacing w:after="0"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a4"/>
              <w:spacing w:after="0"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a4"/>
              <w:spacing w:after="0"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a4"/>
              <w:spacing w:after="0"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F32FA0">
              <w:rPr>
                <w:sz w:val="24"/>
                <w:szCs w:val="24"/>
              </w:rPr>
              <w:t>й</w:t>
            </w:r>
            <w:r w:rsidRPr="00F32FA0">
              <w:rPr>
                <w:sz w:val="24"/>
                <w:szCs w:val="24"/>
              </w:rPr>
              <w:t>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a4"/>
              <w:spacing w:after="0"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a4"/>
              <w:spacing w:after="0"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tabs>
                <w:tab w:val="left" w:pos="552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tabs>
                <w:tab w:val="left" w:pos="552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F32FA0">
              <w:rPr>
                <w:sz w:val="24"/>
                <w:szCs w:val="24"/>
              </w:rPr>
              <w:t>ъ</w:t>
            </w:r>
            <w:r w:rsidRPr="00F32FA0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 xml:space="preserve">ций, </w:t>
            </w:r>
            <w:r w:rsidRPr="00F32FA0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F32FA0">
              <w:rPr>
                <w:sz w:val="24"/>
                <w:szCs w:val="24"/>
              </w:rPr>
              <w:t xml:space="preserve"> субъект</w:t>
            </w:r>
            <w:r w:rsidRPr="00F32FA0">
              <w:rPr>
                <w:color w:val="000000"/>
                <w:sz w:val="24"/>
                <w:szCs w:val="24"/>
              </w:rPr>
              <w:t>ы</w:t>
            </w:r>
            <w:r w:rsidRPr="00F32FA0">
              <w:rPr>
                <w:sz w:val="24"/>
                <w:szCs w:val="24"/>
              </w:rPr>
              <w:t xml:space="preserve"> Росси</w:t>
            </w:r>
            <w:r w:rsidRPr="00F32FA0">
              <w:rPr>
                <w:sz w:val="24"/>
                <w:szCs w:val="24"/>
              </w:rPr>
              <w:t>й</w:t>
            </w:r>
            <w:r w:rsidRPr="00F32FA0">
              <w:rPr>
                <w:sz w:val="24"/>
                <w:szCs w:val="24"/>
              </w:rPr>
              <w:t xml:space="preserve">ской </w:t>
            </w:r>
            <w:proofErr w:type="gramStart"/>
            <w:r w:rsidRPr="00F32FA0">
              <w:rPr>
                <w:sz w:val="24"/>
                <w:szCs w:val="24"/>
              </w:rPr>
              <w:t>Федерации</w:t>
            </w:r>
            <w:proofErr w:type="gramEnd"/>
            <w:r w:rsidRPr="00F32FA0">
              <w:rPr>
                <w:sz w:val="24"/>
                <w:szCs w:val="24"/>
              </w:rPr>
              <w:t xml:space="preserve"> </w:t>
            </w:r>
            <w:r w:rsidRPr="00F32FA0">
              <w:rPr>
                <w:color w:val="000000"/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F32FA0">
              <w:rPr>
                <w:color w:val="000000"/>
                <w:sz w:val="24"/>
                <w:szCs w:val="24"/>
              </w:rPr>
              <w:t>в</w:t>
            </w:r>
            <w:r w:rsidRPr="00F32FA0">
              <w:rPr>
                <w:sz w:val="24"/>
                <w:szCs w:val="24"/>
              </w:rPr>
              <w:t xml:space="preserve"> финансовых органах </w:t>
            </w:r>
            <w:r w:rsidRPr="00F32FA0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F32FA0">
              <w:rPr>
                <w:color w:val="000000"/>
                <w:sz w:val="24"/>
                <w:szCs w:val="24"/>
              </w:rPr>
              <w:t>е</w:t>
            </w:r>
            <w:r w:rsidRPr="00F32FA0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32FA0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9"/>
              <w:spacing w:before="0" w:after="0" w:line="228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pStyle w:val="9"/>
              <w:spacing w:before="0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32FA0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1224" w:rsidRPr="00F32FA0" w:rsidRDefault="001C1224" w:rsidP="002B040A">
            <w:pPr>
              <w:pStyle w:val="9"/>
              <w:spacing w:before="0"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Комитет инвестиционной политики и имущественных отношений </w:t>
            </w:r>
          </w:p>
          <w:p w:rsidR="001C1224" w:rsidRPr="00F32FA0" w:rsidRDefault="001C1224" w:rsidP="002B040A">
            <w:pPr>
              <w:pStyle w:val="9"/>
              <w:spacing w:before="0"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</w:pPr>
            <w:r w:rsidRPr="00F32FA0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napToGrid w:val="0"/>
                <w:sz w:val="24"/>
                <w:szCs w:val="24"/>
              </w:rPr>
              <w:t>а</w:t>
            </w:r>
            <w:r w:rsidRPr="00F32FA0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napToGrid w:val="0"/>
                <w:sz w:val="24"/>
                <w:szCs w:val="24"/>
              </w:rPr>
              <w:t>с</w:t>
            </w:r>
            <w:r w:rsidRPr="00F32FA0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32FA0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32FA0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027</w:t>
            </w:r>
          </w:p>
          <w:p w:rsidR="001C1224" w:rsidRPr="00F32FA0" w:rsidRDefault="001C1224" w:rsidP="002F7C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bCs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bCs/>
                <w:sz w:val="24"/>
                <w:szCs w:val="24"/>
              </w:rPr>
              <w:t>е</w:t>
            </w:r>
            <w:r w:rsidRPr="00F32FA0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bCs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bCs/>
                <w:sz w:val="24"/>
                <w:szCs w:val="24"/>
              </w:rPr>
              <w:t>е</w:t>
            </w:r>
            <w:r w:rsidRPr="00F32FA0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bCs/>
                <w:sz w:val="24"/>
                <w:szCs w:val="24"/>
              </w:rPr>
              <w:t>а</w:t>
            </w:r>
            <w:r w:rsidRPr="00F32FA0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bCs/>
                <w:sz w:val="24"/>
                <w:szCs w:val="24"/>
              </w:rPr>
              <w:t>с</w:t>
            </w:r>
            <w:r w:rsidRPr="00F32FA0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F7CFA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F7C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F32FA0" w:rsidRDefault="001C1224" w:rsidP="002B040A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F32FA0" w:rsidRDefault="001C1224" w:rsidP="002B040A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F32FA0" w:rsidRDefault="00654543" w:rsidP="00654543">
      <w:pPr>
        <w:pStyle w:val="a3"/>
        <w:ind w:firstLine="0"/>
      </w:pPr>
    </w:p>
    <w:p w:rsidR="00654543" w:rsidRPr="008179D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179D3">
        <w:rPr>
          <w:sz w:val="24"/>
          <w:szCs w:val="24"/>
          <w:vertAlign w:val="superscript"/>
        </w:rPr>
        <w:t>1</w:t>
      </w:r>
      <w:r w:rsidRPr="008179D3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179D3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179D3">
        <w:rPr>
          <w:sz w:val="24"/>
          <w:szCs w:val="24"/>
        </w:rPr>
        <w:t>.</w:t>
      </w:r>
    </w:p>
    <w:sectPr w:rsidR="00654543" w:rsidRPr="008179D3" w:rsidSect="00F81A4A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EB09CE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B7AE9"/>
    <w:rsid w:val="00186B32"/>
    <w:rsid w:val="001C1224"/>
    <w:rsid w:val="00287C58"/>
    <w:rsid w:val="002B040A"/>
    <w:rsid w:val="002F7CFA"/>
    <w:rsid w:val="004A47F5"/>
    <w:rsid w:val="004F3CC7"/>
    <w:rsid w:val="00654543"/>
    <w:rsid w:val="006A310C"/>
    <w:rsid w:val="007039EE"/>
    <w:rsid w:val="0080152D"/>
    <w:rsid w:val="008179D3"/>
    <w:rsid w:val="00844CD6"/>
    <w:rsid w:val="008D3A12"/>
    <w:rsid w:val="00925887"/>
    <w:rsid w:val="00AE4A54"/>
    <w:rsid w:val="00B04CD1"/>
    <w:rsid w:val="00BB517A"/>
    <w:rsid w:val="00C05E5B"/>
    <w:rsid w:val="00C768E3"/>
    <w:rsid w:val="00D83111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BDACD-C93E-41CE-8516-782C2ECF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5</cp:revision>
  <cp:lastPrinted>2016-12-09T06:51:00Z</cp:lastPrinted>
  <dcterms:created xsi:type="dcterms:W3CDTF">2017-10-05T10:35:00Z</dcterms:created>
  <dcterms:modified xsi:type="dcterms:W3CDTF">2017-10-06T14:47:00Z</dcterms:modified>
</cp:coreProperties>
</file>