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F9" w:rsidRPr="001D4818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9C38F9" w:rsidRPr="001D4818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1D4818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81098" w:rsidRPr="001D4818" w:rsidRDefault="00F81098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D4818">
        <w:rPr>
          <w:rFonts w:ascii="Times New Roman" w:hAnsi="Times New Roman"/>
          <w:color w:val="auto"/>
        </w:rPr>
        <w:t xml:space="preserve">Распределение на плановый период 2018 и 2019 годов </w:t>
      </w:r>
    </w:p>
    <w:p w:rsidR="00F81098" w:rsidRPr="001D4818" w:rsidRDefault="00F81098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D4818">
        <w:rPr>
          <w:rFonts w:ascii="Times New Roman" w:hAnsi="Times New Roman"/>
          <w:color w:val="auto"/>
        </w:rPr>
        <w:t xml:space="preserve">дотации на выравнивание бюджетной обеспеченности </w:t>
      </w:r>
    </w:p>
    <w:p w:rsidR="00F81098" w:rsidRPr="001D4818" w:rsidRDefault="00F81098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D4818">
        <w:rPr>
          <w:rFonts w:ascii="Times New Roman" w:hAnsi="Times New Roman"/>
          <w:color w:val="auto"/>
        </w:rPr>
        <w:t xml:space="preserve">муниципальных районов (городских округов) области </w:t>
      </w:r>
    </w:p>
    <w:p w:rsidR="00F81098" w:rsidRPr="001D4818" w:rsidRDefault="00F81098" w:rsidP="00C70B7A">
      <w:pPr>
        <w:jc w:val="right"/>
        <w:rPr>
          <w:b/>
          <w:bCs/>
          <w:sz w:val="28"/>
          <w:szCs w:val="28"/>
        </w:rPr>
      </w:pPr>
    </w:p>
    <w:p w:rsidR="00F81098" w:rsidRPr="001D4818" w:rsidRDefault="00F81098" w:rsidP="00C70B7A">
      <w:pPr>
        <w:ind w:right="-143"/>
        <w:jc w:val="right"/>
        <w:rPr>
          <w:bCs/>
          <w:sz w:val="24"/>
        </w:rPr>
      </w:pPr>
      <w:r w:rsidRPr="001D4818">
        <w:rPr>
          <w:bCs/>
          <w:sz w:val="24"/>
        </w:rPr>
        <w:t xml:space="preserve"> 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F81098" w:rsidRPr="001D4818" w:rsidTr="004A2BD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1D4818" w:rsidRDefault="00F81098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</w:t>
            </w:r>
          </w:p>
          <w:p w:rsidR="00F81098" w:rsidRPr="001D4818" w:rsidRDefault="00F81098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BB" w:rsidRPr="001D4818" w:rsidRDefault="00F81098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F81098" w:rsidRPr="001D4818" w:rsidRDefault="00F81098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1D4818" w:rsidRDefault="00F81098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F81098" w:rsidRPr="001D4818" w:rsidTr="004A2BDA">
        <w:trPr>
          <w:cantSplit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1D4818" w:rsidRDefault="00F81098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1D4818" w:rsidRDefault="00F81098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1D4818" w:rsidRDefault="00F81098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2018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1D4818" w:rsidRDefault="00F81098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2019 год</w:t>
            </w:r>
          </w:p>
        </w:tc>
      </w:tr>
    </w:tbl>
    <w:p w:rsidR="00C70B7A" w:rsidRPr="001D4818" w:rsidRDefault="00C70B7A" w:rsidP="00C70B7A">
      <w:pPr>
        <w:spacing w:line="24" w:lineRule="auto"/>
      </w:pP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C70B7A" w:rsidRPr="001D4818" w:rsidTr="00C70B7A">
        <w:trPr>
          <w:cantSplit/>
          <w:tblHeader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1D4818" w:rsidRDefault="00C70B7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1D4818" w:rsidRDefault="00C70B7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1D4818" w:rsidRDefault="00C70B7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1D4818" w:rsidRDefault="00C70B7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4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40514,3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41297,8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51754,8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53805,1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58218,2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59637,5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44707,1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46728,1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66404,9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69750,9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28900,3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29680,6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26923,3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27678,8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63760,1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65503,3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19059,8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19520,3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14240,6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15025,7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66884,2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68445,8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6797,7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7056,4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53634,6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55105,8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69643,3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71638,1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52150,9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54291,2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40988,9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42302,7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40665,7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41761,9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112949,4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116737,7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44037,8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45443,8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107702,5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110849,1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66321,0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68194,3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31883,1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32583,8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89434,3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92470,0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49689,7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51125,9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98200,6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101138,3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62878,9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64689,4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38735,6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40263,4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82320,4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85204,3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35712,6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37070,8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6954,4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7251,7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38745,7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40019,3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55619,1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57251,7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48229,8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49896,1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AC64AA" w:rsidRPr="001D4818" w:rsidRDefault="00AC64AA" w:rsidP="00C70B7A">
            <w:pPr>
              <w:rPr>
                <w:b/>
                <w:sz w:val="24"/>
              </w:rPr>
            </w:pPr>
            <w:r w:rsidRPr="001D4818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1714663,6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1769419,6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20158,0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20507,9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3653,3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2862,9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874EEC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ЗАТО </w:t>
            </w:r>
            <w:r w:rsidR="00AC64AA" w:rsidRPr="001D4818">
              <w:rPr>
                <w:sz w:val="24"/>
                <w:szCs w:val="24"/>
              </w:rPr>
              <w:t>Шиханы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19720,8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20020,5</w:t>
            </w:r>
          </w:p>
        </w:tc>
      </w:tr>
      <w:tr w:rsidR="00AC64A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AC64AA" w:rsidRPr="001D4818" w:rsidRDefault="00AC64AA" w:rsidP="00C70B7A">
            <w:pPr>
              <w:rPr>
                <w:b/>
                <w:bCs/>
                <w:sz w:val="24"/>
              </w:rPr>
            </w:pPr>
            <w:r w:rsidRPr="001D4818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1D4818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43532,1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1D4818" w:rsidRDefault="00AC64AA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43391,3</w:t>
            </w:r>
          </w:p>
        </w:tc>
      </w:tr>
      <w:tr w:rsidR="00874EEC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1D4818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874EEC" w:rsidRPr="001D4818" w:rsidRDefault="00874EEC" w:rsidP="00C70B7A">
            <w:pPr>
              <w:rPr>
                <w:b/>
                <w:bCs/>
                <w:sz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1D4818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1D4818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4EEC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1D4818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874EEC" w:rsidRPr="001D4818" w:rsidRDefault="00874EEC" w:rsidP="00C70B7A">
            <w:pPr>
              <w:rPr>
                <w:b/>
                <w:bCs/>
                <w:sz w:val="24"/>
              </w:rPr>
            </w:pPr>
            <w:r w:rsidRPr="001D4818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1D4818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  <w:lang w:val="en-US"/>
              </w:rPr>
              <w:t>439548</w:t>
            </w:r>
            <w:r w:rsidRPr="001D4818">
              <w:rPr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1D4818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453202,7</w:t>
            </w:r>
          </w:p>
        </w:tc>
      </w:tr>
      <w:tr w:rsidR="00874EEC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1D4818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874EEC" w:rsidRPr="001D4818" w:rsidRDefault="00874EEC" w:rsidP="00C70B7A">
            <w:pPr>
              <w:rPr>
                <w:b/>
                <w:bCs/>
                <w:sz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1D4818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1D4818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4EEC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1D4818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1D4818" w:rsidRDefault="00874EEC" w:rsidP="00C70B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1D4818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2197744,6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1D4818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2266013,6</w:t>
            </w:r>
          </w:p>
        </w:tc>
      </w:tr>
    </w:tbl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4"/>
          <w:szCs w:val="4"/>
        </w:rPr>
      </w:pPr>
      <w:r w:rsidRPr="001D4818">
        <w:rPr>
          <w:b/>
          <w:bCs/>
          <w:i/>
          <w:iCs/>
        </w:rPr>
        <w:br w:type="page"/>
      </w:r>
    </w:p>
    <w:p w:rsidR="009C38F9" w:rsidRPr="001D4818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9C38F9" w:rsidRPr="001D4818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1D4818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A2BDA" w:rsidRPr="001D4818" w:rsidRDefault="004A2BDA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D4818">
        <w:rPr>
          <w:rFonts w:ascii="Times New Roman" w:hAnsi="Times New Roman"/>
          <w:color w:val="auto"/>
        </w:rPr>
        <w:t xml:space="preserve">Распределение на плановый период 2018 и 2019 годов дотации </w:t>
      </w:r>
    </w:p>
    <w:p w:rsidR="004A2BDA" w:rsidRPr="001D4818" w:rsidRDefault="004A2BDA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D4818">
        <w:rPr>
          <w:rFonts w:ascii="Times New Roman" w:hAnsi="Times New Roman"/>
          <w:color w:val="auto"/>
        </w:rPr>
        <w:t>на выравнивание бюджетной обеспеченности поселений области</w:t>
      </w:r>
    </w:p>
    <w:p w:rsidR="004A2BDA" w:rsidRPr="001D4818" w:rsidRDefault="004A2BDA" w:rsidP="00C70B7A">
      <w:pPr>
        <w:jc w:val="center"/>
        <w:rPr>
          <w:b/>
          <w:bCs/>
          <w:sz w:val="28"/>
          <w:szCs w:val="28"/>
        </w:rPr>
      </w:pPr>
    </w:p>
    <w:p w:rsidR="004A2BDA" w:rsidRPr="001D4818" w:rsidRDefault="004A2BDA" w:rsidP="00C70B7A">
      <w:pPr>
        <w:ind w:right="-143"/>
        <w:jc w:val="right"/>
        <w:rPr>
          <w:bCs/>
          <w:sz w:val="24"/>
        </w:rPr>
      </w:pPr>
      <w:r w:rsidRPr="001D4818">
        <w:rPr>
          <w:bCs/>
          <w:sz w:val="24"/>
        </w:rPr>
        <w:t>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4A2BDA" w:rsidRPr="001D4818" w:rsidTr="004A2BD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1D4818" w:rsidRDefault="004A2BD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</w:t>
            </w:r>
          </w:p>
          <w:p w:rsidR="004A2BDA" w:rsidRPr="001D4818" w:rsidRDefault="004A2BD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1D4818" w:rsidRDefault="004A2BD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1D4818" w:rsidRDefault="004A2BD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4A2BDA" w:rsidRPr="001D4818" w:rsidTr="004A2BDA">
        <w:trPr>
          <w:cantSplit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1D4818" w:rsidRDefault="004A2BDA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1D4818" w:rsidRDefault="004A2BDA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1D4818" w:rsidRDefault="004A2BD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2018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1D4818" w:rsidRDefault="004A2BDA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2019 год</w:t>
            </w:r>
          </w:p>
        </w:tc>
      </w:tr>
      <w:tr w:rsidR="004A2BDA" w:rsidRPr="001D4818" w:rsidTr="004A2BDA">
        <w:trPr>
          <w:cantSplit/>
          <w:trHeight w:val="89"/>
        </w:trPr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jc w:val="center"/>
              <w:rPr>
                <w:sz w:val="24"/>
              </w:rPr>
            </w:pPr>
            <w:r w:rsidRPr="001D4818">
              <w:rPr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37702,7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39220,9</w:t>
            </w:r>
          </w:p>
        </w:tc>
      </w:tr>
      <w:tr w:rsidR="004A2BD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jc w:val="center"/>
              <w:rPr>
                <w:sz w:val="24"/>
              </w:rPr>
            </w:pPr>
            <w:r w:rsidRPr="001D4818">
              <w:rPr>
                <w:sz w:val="24"/>
              </w:rPr>
              <w:t>2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115,5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120,2</w:t>
            </w:r>
          </w:p>
        </w:tc>
      </w:tr>
      <w:tr w:rsidR="004A2BD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jc w:val="center"/>
              <w:rPr>
                <w:sz w:val="24"/>
              </w:rPr>
            </w:pPr>
            <w:r w:rsidRPr="001D4818">
              <w:rPr>
                <w:sz w:val="24"/>
              </w:rPr>
              <w:t>3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560,5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583,1</w:t>
            </w:r>
          </w:p>
        </w:tc>
      </w:tr>
      <w:tr w:rsidR="004A2BD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jc w:val="center"/>
              <w:rPr>
                <w:sz w:val="24"/>
              </w:rPr>
            </w:pPr>
            <w:r w:rsidRPr="001D4818">
              <w:rPr>
                <w:sz w:val="24"/>
              </w:rPr>
              <w:t>4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ЗАТО  Шиханы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256,5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266,8</w:t>
            </w:r>
          </w:p>
        </w:tc>
      </w:tr>
      <w:tr w:rsidR="004A2BDA" w:rsidRPr="001D4818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2BDA" w:rsidRPr="001D4818" w:rsidRDefault="004A2BDA" w:rsidP="00C70B7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38635,2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1D4818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40191,0</w:t>
            </w:r>
          </w:p>
        </w:tc>
      </w:tr>
    </w:tbl>
    <w:p w:rsidR="009C38F9" w:rsidRPr="001D4818" w:rsidRDefault="009C38F9" w:rsidP="00D277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A2BDA" w:rsidRPr="001D4818" w:rsidRDefault="004A2BDA" w:rsidP="004A2BDA"/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1D4818">
        <w:rPr>
          <w:b/>
          <w:bCs/>
          <w:i/>
          <w:iCs/>
        </w:rPr>
        <w:br w:type="page"/>
      </w:r>
    </w:p>
    <w:p w:rsidR="00D277EE" w:rsidRPr="001D4818" w:rsidRDefault="00D277EE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277EE" w:rsidRPr="001D4818" w:rsidRDefault="00D277EE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57375" w:rsidRPr="001D4818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 w:rsidR="00657375" w:rsidRPr="001D4818"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277EE" w:rsidRPr="001D4818" w:rsidRDefault="00D277EE" w:rsidP="00C70B7A">
      <w:pPr>
        <w:ind w:right="-143"/>
        <w:jc w:val="right"/>
        <w:rPr>
          <w:bCs/>
          <w:sz w:val="28"/>
          <w:szCs w:val="28"/>
        </w:rPr>
      </w:pPr>
    </w:p>
    <w:p w:rsidR="00D277EE" w:rsidRPr="001D4818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D4818">
        <w:rPr>
          <w:rFonts w:ascii="Times New Roman" w:hAnsi="Times New Roman"/>
          <w:color w:val="auto"/>
        </w:rPr>
        <w:t>Дотации на плановый период 201</w:t>
      </w:r>
      <w:r w:rsidR="00657375" w:rsidRPr="001D4818">
        <w:rPr>
          <w:rFonts w:ascii="Times New Roman" w:hAnsi="Times New Roman"/>
          <w:color w:val="auto"/>
        </w:rPr>
        <w:t>8</w:t>
      </w:r>
      <w:r w:rsidRPr="001D4818">
        <w:rPr>
          <w:rFonts w:ascii="Times New Roman" w:hAnsi="Times New Roman"/>
          <w:color w:val="auto"/>
        </w:rPr>
        <w:t xml:space="preserve"> и 201</w:t>
      </w:r>
      <w:r w:rsidR="00657375" w:rsidRPr="001D4818">
        <w:rPr>
          <w:rFonts w:ascii="Times New Roman" w:hAnsi="Times New Roman"/>
          <w:color w:val="auto"/>
        </w:rPr>
        <w:t>9</w:t>
      </w:r>
      <w:r w:rsidRPr="001D4818">
        <w:rPr>
          <w:rFonts w:ascii="Times New Roman" w:hAnsi="Times New Roman"/>
          <w:color w:val="auto"/>
        </w:rPr>
        <w:t xml:space="preserve"> годов </w:t>
      </w:r>
    </w:p>
    <w:p w:rsidR="00D277EE" w:rsidRPr="001D4818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D4818">
        <w:rPr>
          <w:rFonts w:ascii="Times New Roman" w:hAnsi="Times New Roman"/>
          <w:color w:val="auto"/>
        </w:rPr>
        <w:t xml:space="preserve">бюджетам городских округов области, связанные с особым </w:t>
      </w:r>
    </w:p>
    <w:p w:rsidR="00D277EE" w:rsidRPr="001D4818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D4818">
        <w:rPr>
          <w:rFonts w:ascii="Times New Roman" w:hAnsi="Times New Roman"/>
          <w:color w:val="auto"/>
        </w:rPr>
        <w:t xml:space="preserve">режимом безопасного функционирования закрытых </w:t>
      </w:r>
    </w:p>
    <w:p w:rsidR="00D277EE" w:rsidRPr="001D4818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D4818">
        <w:rPr>
          <w:rFonts w:ascii="Times New Roman" w:hAnsi="Times New Roman"/>
          <w:color w:val="auto"/>
        </w:rPr>
        <w:t>административно-территориальных образований</w:t>
      </w:r>
    </w:p>
    <w:p w:rsidR="00D277EE" w:rsidRPr="001D4818" w:rsidRDefault="00D277EE" w:rsidP="00C70B7A">
      <w:pPr>
        <w:jc w:val="right"/>
        <w:rPr>
          <w:bCs/>
          <w:sz w:val="28"/>
          <w:szCs w:val="28"/>
        </w:rPr>
      </w:pPr>
    </w:p>
    <w:p w:rsidR="00D277EE" w:rsidRPr="001D4818" w:rsidRDefault="00D277EE" w:rsidP="00C70B7A">
      <w:pPr>
        <w:ind w:right="-1"/>
        <w:jc w:val="right"/>
        <w:rPr>
          <w:bCs/>
          <w:sz w:val="24"/>
        </w:rPr>
      </w:pPr>
      <w:r w:rsidRPr="001D4818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31"/>
      </w:tblGrid>
      <w:tr w:rsidR="00D277EE" w:rsidRPr="001D4818" w:rsidTr="007A1AA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EE" w:rsidRPr="001D4818" w:rsidRDefault="00D277EE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</w:t>
            </w:r>
          </w:p>
          <w:p w:rsidR="00D277EE" w:rsidRPr="001D4818" w:rsidRDefault="00D277EE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EE" w:rsidRPr="001D4818" w:rsidRDefault="00D277EE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1D4818" w:rsidRDefault="00D277EE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D277EE" w:rsidRPr="001D4818" w:rsidTr="007A1AA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1D4818" w:rsidRDefault="00D277EE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1D4818" w:rsidRDefault="00D277EE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1D4818" w:rsidRDefault="00D277EE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</w:t>
            </w:r>
            <w:r w:rsidR="00657375" w:rsidRPr="001D4818">
              <w:rPr>
                <w:bCs/>
                <w:sz w:val="24"/>
              </w:rPr>
              <w:t>8</w:t>
            </w:r>
            <w:r w:rsidRPr="001D4818">
              <w:rPr>
                <w:bCs/>
                <w:sz w:val="24"/>
              </w:rPr>
              <w:t xml:space="preserve"> 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1D4818" w:rsidRDefault="00D277EE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</w:t>
            </w:r>
            <w:r w:rsidR="00657375" w:rsidRPr="001D4818">
              <w:rPr>
                <w:bCs/>
                <w:sz w:val="24"/>
              </w:rPr>
              <w:t>9</w:t>
            </w:r>
            <w:r w:rsidRPr="001D4818">
              <w:rPr>
                <w:bCs/>
                <w:sz w:val="24"/>
              </w:rPr>
              <w:t xml:space="preserve"> год</w:t>
            </w:r>
          </w:p>
        </w:tc>
      </w:tr>
      <w:tr w:rsidR="00D277EE" w:rsidRPr="001D4818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</w:tcPr>
          <w:p w:rsidR="00D277EE" w:rsidRPr="001D4818" w:rsidRDefault="00D277EE" w:rsidP="00C70B7A">
            <w:pPr>
              <w:jc w:val="center"/>
              <w:rPr>
                <w:sz w:val="24"/>
              </w:rPr>
            </w:pPr>
            <w:r w:rsidRPr="001D4818">
              <w:rPr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</w:tcBorders>
          </w:tcPr>
          <w:p w:rsidR="00D277EE" w:rsidRPr="001D4818" w:rsidRDefault="00D277EE" w:rsidP="00C70B7A">
            <w:pPr>
              <w:rPr>
                <w:sz w:val="24"/>
              </w:rPr>
            </w:pPr>
            <w:r w:rsidRPr="001D4818">
              <w:rPr>
                <w:sz w:val="24"/>
              </w:rPr>
              <w:t xml:space="preserve">ЗАТО Михайловский 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D277EE" w:rsidRPr="001D4818" w:rsidRDefault="00657375" w:rsidP="00C70B7A">
            <w:pPr>
              <w:jc w:val="right"/>
              <w:rPr>
                <w:sz w:val="24"/>
              </w:rPr>
            </w:pPr>
            <w:r w:rsidRPr="001D4818">
              <w:rPr>
                <w:sz w:val="24"/>
              </w:rPr>
              <w:t>24864,0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bottom"/>
          </w:tcPr>
          <w:p w:rsidR="00D277EE" w:rsidRPr="001D4818" w:rsidRDefault="00657375" w:rsidP="00C70B7A">
            <w:pPr>
              <w:jc w:val="right"/>
              <w:rPr>
                <w:sz w:val="24"/>
              </w:rPr>
            </w:pPr>
            <w:r w:rsidRPr="001D4818">
              <w:rPr>
                <w:sz w:val="24"/>
              </w:rPr>
              <w:t>24489,0</w:t>
            </w:r>
          </w:p>
        </w:tc>
      </w:tr>
      <w:tr w:rsidR="00D277EE" w:rsidRPr="001D4818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D277EE" w:rsidRPr="001D4818" w:rsidRDefault="00D277EE" w:rsidP="00C70B7A">
            <w:pPr>
              <w:jc w:val="center"/>
              <w:rPr>
                <w:sz w:val="24"/>
              </w:rPr>
            </w:pPr>
            <w:r w:rsidRPr="001D4818">
              <w:rPr>
                <w:sz w:val="24"/>
              </w:rPr>
              <w:t>2</w:t>
            </w:r>
          </w:p>
        </w:tc>
        <w:tc>
          <w:tcPr>
            <w:tcW w:w="5794" w:type="dxa"/>
          </w:tcPr>
          <w:p w:rsidR="00D277EE" w:rsidRPr="001D4818" w:rsidRDefault="00D277EE" w:rsidP="00C70B7A">
            <w:pPr>
              <w:rPr>
                <w:sz w:val="24"/>
              </w:rPr>
            </w:pPr>
            <w:r w:rsidRPr="001D4818">
              <w:rPr>
                <w:sz w:val="24"/>
              </w:rPr>
              <w:t xml:space="preserve">ЗАТО Светлый </w:t>
            </w:r>
          </w:p>
        </w:tc>
        <w:tc>
          <w:tcPr>
            <w:tcW w:w="1362" w:type="dxa"/>
            <w:vAlign w:val="bottom"/>
          </w:tcPr>
          <w:p w:rsidR="00D277EE" w:rsidRPr="001D4818" w:rsidRDefault="00657375" w:rsidP="00C70B7A">
            <w:pPr>
              <w:jc w:val="right"/>
              <w:rPr>
                <w:sz w:val="24"/>
              </w:rPr>
            </w:pPr>
            <w:r w:rsidRPr="001D4818">
              <w:rPr>
                <w:sz w:val="24"/>
              </w:rPr>
              <w:t>30374,0</w:t>
            </w:r>
          </w:p>
        </w:tc>
        <w:tc>
          <w:tcPr>
            <w:tcW w:w="1331" w:type="dxa"/>
            <w:vAlign w:val="bottom"/>
          </w:tcPr>
          <w:p w:rsidR="00D277EE" w:rsidRPr="001D4818" w:rsidRDefault="00657375" w:rsidP="00C70B7A">
            <w:pPr>
              <w:jc w:val="right"/>
              <w:rPr>
                <w:sz w:val="24"/>
              </w:rPr>
            </w:pPr>
            <w:r w:rsidRPr="001D4818">
              <w:rPr>
                <w:sz w:val="24"/>
              </w:rPr>
              <w:t>29544,0</w:t>
            </w:r>
          </w:p>
        </w:tc>
      </w:tr>
      <w:tr w:rsidR="00D277EE" w:rsidRPr="001D4818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D277EE" w:rsidRPr="001D4818" w:rsidRDefault="00D277EE" w:rsidP="00C70B7A">
            <w:pPr>
              <w:jc w:val="center"/>
              <w:rPr>
                <w:sz w:val="24"/>
              </w:rPr>
            </w:pPr>
            <w:r w:rsidRPr="001D4818">
              <w:rPr>
                <w:sz w:val="24"/>
              </w:rPr>
              <w:t>3</w:t>
            </w:r>
          </w:p>
        </w:tc>
        <w:tc>
          <w:tcPr>
            <w:tcW w:w="5794" w:type="dxa"/>
          </w:tcPr>
          <w:p w:rsidR="00D277EE" w:rsidRPr="001D4818" w:rsidRDefault="00D277EE" w:rsidP="00C70B7A">
            <w:pPr>
              <w:rPr>
                <w:sz w:val="24"/>
              </w:rPr>
            </w:pPr>
            <w:r w:rsidRPr="001D4818">
              <w:rPr>
                <w:sz w:val="24"/>
              </w:rPr>
              <w:t xml:space="preserve">ЗАТО Шиханы </w:t>
            </w:r>
          </w:p>
        </w:tc>
        <w:tc>
          <w:tcPr>
            <w:tcW w:w="1362" w:type="dxa"/>
            <w:vAlign w:val="bottom"/>
          </w:tcPr>
          <w:p w:rsidR="00D277EE" w:rsidRPr="001D4818" w:rsidRDefault="00657375" w:rsidP="00C70B7A">
            <w:pPr>
              <w:jc w:val="right"/>
              <w:rPr>
                <w:sz w:val="24"/>
              </w:rPr>
            </w:pPr>
            <w:r w:rsidRPr="001D4818">
              <w:rPr>
                <w:sz w:val="24"/>
              </w:rPr>
              <w:t>33789,0</w:t>
            </w:r>
          </w:p>
        </w:tc>
        <w:tc>
          <w:tcPr>
            <w:tcW w:w="1331" w:type="dxa"/>
            <w:vAlign w:val="bottom"/>
          </w:tcPr>
          <w:p w:rsidR="00D277EE" w:rsidRPr="001D4818" w:rsidRDefault="00657375" w:rsidP="00C70B7A">
            <w:pPr>
              <w:jc w:val="right"/>
              <w:rPr>
                <w:sz w:val="24"/>
              </w:rPr>
            </w:pPr>
            <w:r w:rsidRPr="001D4818">
              <w:rPr>
                <w:sz w:val="24"/>
              </w:rPr>
              <w:t>33207,0</w:t>
            </w:r>
          </w:p>
        </w:tc>
      </w:tr>
      <w:tr w:rsidR="00D277EE" w:rsidRPr="001D4818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D277EE" w:rsidRPr="001D4818" w:rsidRDefault="00D277EE" w:rsidP="00C70B7A">
            <w:pPr>
              <w:jc w:val="center"/>
              <w:rPr>
                <w:sz w:val="24"/>
              </w:rPr>
            </w:pPr>
          </w:p>
        </w:tc>
        <w:tc>
          <w:tcPr>
            <w:tcW w:w="5794" w:type="dxa"/>
          </w:tcPr>
          <w:p w:rsidR="00D277EE" w:rsidRPr="001D4818" w:rsidRDefault="00D277EE" w:rsidP="00C70B7A">
            <w:pPr>
              <w:rPr>
                <w:b/>
                <w:bCs/>
                <w:sz w:val="24"/>
              </w:rPr>
            </w:pPr>
            <w:r w:rsidRPr="001D4818">
              <w:rPr>
                <w:b/>
                <w:bCs/>
                <w:sz w:val="24"/>
              </w:rPr>
              <w:t>Всего</w:t>
            </w:r>
          </w:p>
        </w:tc>
        <w:tc>
          <w:tcPr>
            <w:tcW w:w="1362" w:type="dxa"/>
          </w:tcPr>
          <w:p w:rsidR="00D277EE" w:rsidRPr="001D4818" w:rsidRDefault="00657375" w:rsidP="00C70B7A">
            <w:pPr>
              <w:jc w:val="right"/>
              <w:rPr>
                <w:b/>
                <w:bCs/>
                <w:sz w:val="24"/>
              </w:rPr>
            </w:pPr>
            <w:r w:rsidRPr="001D4818">
              <w:rPr>
                <w:b/>
                <w:bCs/>
                <w:sz w:val="24"/>
              </w:rPr>
              <w:t>89027,0</w:t>
            </w:r>
          </w:p>
        </w:tc>
        <w:tc>
          <w:tcPr>
            <w:tcW w:w="1331" w:type="dxa"/>
          </w:tcPr>
          <w:p w:rsidR="00D277EE" w:rsidRPr="001D4818" w:rsidRDefault="00657375" w:rsidP="00C70B7A">
            <w:pPr>
              <w:jc w:val="right"/>
              <w:rPr>
                <w:b/>
                <w:bCs/>
                <w:sz w:val="24"/>
              </w:rPr>
            </w:pPr>
            <w:r w:rsidRPr="001D4818">
              <w:rPr>
                <w:b/>
                <w:bCs/>
                <w:sz w:val="24"/>
              </w:rPr>
              <w:t>87240,0</w:t>
            </w:r>
          </w:p>
        </w:tc>
      </w:tr>
    </w:tbl>
    <w:p w:rsidR="00D277EE" w:rsidRPr="001D4818" w:rsidRDefault="00D277EE" w:rsidP="00D277EE">
      <w:pPr>
        <w:rPr>
          <w:sz w:val="24"/>
          <w:szCs w:val="24"/>
        </w:rPr>
      </w:pPr>
    </w:p>
    <w:p w:rsidR="00186B32" w:rsidRPr="001D4818" w:rsidRDefault="00186B32">
      <w:pPr>
        <w:rPr>
          <w:lang w:val="en-US"/>
        </w:rPr>
      </w:pPr>
    </w:p>
    <w:p w:rsidR="00257DCF" w:rsidRPr="001D4818" w:rsidRDefault="00257DC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180663" w:rsidRPr="001D4818" w:rsidRDefault="00180663" w:rsidP="00FD7C9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180663" w:rsidRPr="001D4818" w:rsidRDefault="00180663" w:rsidP="00FD7C9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</w:t>
      </w:r>
      <w:r w:rsidR="00FD7C96"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период 2018 и 2019 годов»</w:t>
      </w:r>
    </w:p>
    <w:p w:rsidR="00180663" w:rsidRPr="001D4818" w:rsidRDefault="00180663" w:rsidP="00180663">
      <w:pPr>
        <w:shd w:val="clear" w:color="auto" w:fill="FFFFFF"/>
        <w:jc w:val="center"/>
        <w:rPr>
          <w:bCs/>
          <w:sz w:val="28"/>
          <w:szCs w:val="28"/>
        </w:rPr>
      </w:pPr>
    </w:p>
    <w:p w:rsidR="00180663" w:rsidRPr="001D4818" w:rsidRDefault="00180663" w:rsidP="00180663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Распределение на </w:t>
      </w:r>
      <w:r w:rsidRPr="001D4818">
        <w:rPr>
          <w:b/>
          <w:bCs/>
          <w:color w:val="000000"/>
          <w:sz w:val="28"/>
          <w:szCs w:val="28"/>
        </w:rPr>
        <w:t xml:space="preserve">плановый период 2018 и 2019 годов </w:t>
      </w:r>
      <w:r w:rsidRPr="001D4818">
        <w:rPr>
          <w:b/>
          <w:sz w:val="28"/>
          <w:szCs w:val="28"/>
        </w:rPr>
        <w:t xml:space="preserve">субсидии </w:t>
      </w:r>
    </w:p>
    <w:p w:rsidR="00C70B7A" w:rsidRPr="001D4818" w:rsidRDefault="00180663" w:rsidP="00180663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бюджетам муниципальных районов области на обеспечение </w:t>
      </w:r>
    </w:p>
    <w:p w:rsidR="00180663" w:rsidRPr="001D4818" w:rsidRDefault="00180663" w:rsidP="00180663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>деятельности муниципальных бизнес-инкубаторов</w:t>
      </w:r>
    </w:p>
    <w:p w:rsidR="00180663" w:rsidRPr="001D4818" w:rsidRDefault="00180663" w:rsidP="00180663">
      <w:pPr>
        <w:rPr>
          <w:sz w:val="24"/>
          <w:szCs w:val="24"/>
        </w:rPr>
      </w:pPr>
    </w:p>
    <w:p w:rsidR="00180663" w:rsidRPr="001D4818" w:rsidRDefault="00180663" w:rsidP="00180663">
      <w:pPr>
        <w:jc w:val="right"/>
        <w:rPr>
          <w:sz w:val="24"/>
          <w:szCs w:val="24"/>
        </w:rPr>
      </w:pPr>
      <w:r w:rsidRPr="001D481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930"/>
        <w:gridCol w:w="1287"/>
        <w:gridCol w:w="1288"/>
      </w:tblGrid>
      <w:tr w:rsidR="00180663" w:rsidRPr="001D4818" w:rsidTr="007A1AA9">
        <w:trPr>
          <w:cantSplit/>
          <w:trHeight w:val="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63" w:rsidRPr="001D4818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№</w:t>
            </w:r>
          </w:p>
          <w:p w:rsidR="00180663" w:rsidRPr="001D4818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5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63" w:rsidRPr="001D4818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1D4818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Сумма</w:t>
            </w:r>
          </w:p>
        </w:tc>
      </w:tr>
      <w:tr w:rsidR="00180663" w:rsidRPr="001D4818" w:rsidTr="007A1AA9">
        <w:trPr>
          <w:cantSplit/>
          <w:trHeight w:val="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1D4818" w:rsidRDefault="00180663" w:rsidP="00784F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1D4818" w:rsidRDefault="00180663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1D4818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1D4818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2019 год</w:t>
            </w:r>
          </w:p>
        </w:tc>
      </w:tr>
      <w:tr w:rsidR="00180663" w:rsidRPr="001D4818" w:rsidTr="007A1AA9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663" w:rsidRPr="001D4818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1D4818" w:rsidRDefault="00180663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1D4818" w:rsidRDefault="00180663" w:rsidP="00784F92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4860,0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1D4818" w:rsidRDefault="00180663" w:rsidP="00784F92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4860,0</w:t>
            </w:r>
          </w:p>
        </w:tc>
      </w:tr>
      <w:tr w:rsidR="00180663" w:rsidRPr="001D4818" w:rsidTr="007A1AA9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663" w:rsidRPr="001D4818" w:rsidRDefault="00180663" w:rsidP="00784F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1D4818" w:rsidRDefault="00180663" w:rsidP="00784F92">
            <w:pPr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1D4818" w:rsidRDefault="00180663" w:rsidP="00784F92">
            <w:pPr>
              <w:jc w:val="right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1D4818" w:rsidRDefault="00180663" w:rsidP="00784F92">
            <w:pPr>
              <w:jc w:val="right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4860,0</w:t>
            </w:r>
          </w:p>
        </w:tc>
      </w:tr>
    </w:tbl>
    <w:p w:rsidR="00180663" w:rsidRPr="001D4818" w:rsidRDefault="00180663" w:rsidP="00180663">
      <w:pPr>
        <w:rPr>
          <w:lang w:val="en-US"/>
        </w:rPr>
      </w:pPr>
    </w:p>
    <w:p w:rsidR="00180663" w:rsidRPr="001D4818" w:rsidRDefault="00180663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9C38F9" w:rsidRPr="001D4818" w:rsidRDefault="009C38F9" w:rsidP="009C38F9">
      <w:pPr>
        <w:rPr>
          <w:lang w:val="en-US"/>
        </w:rPr>
      </w:pPr>
    </w:p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9C38F9" w:rsidRPr="001D4818" w:rsidRDefault="009C38F9" w:rsidP="00C70B7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9C38F9" w:rsidRPr="001D4818" w:rsidRDefault="009C38F9" w:rsidP="00C70B7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1D4818" w:rsidRDefault="009C38F9" w:rsidP="00C70B7A"/>
    <w:p w:rsidR="00C70B7A" w:rsidRPr="001D4818" w:rsidRDefault="009C38F9" w:rsidP="00C70B7A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C70B7A" w:rsidRPr="001D4818" w:rsidRDefault="009C38F9" w:rsidP="00C70B7A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>бюджетам муниципальных районов и городских округов области</w:t>
      </w:r>
      <w:r w:rsidRPr="001D4818">
        <w:rPr>
          <w:b/>
          <w:bCs/>
          <w:color w:val="000000"/>
          <w:sz w:val="28"/>
          <w:szCs w:val="28"/>
        </w:rPr>
        <w:br/>
        <w:t xml:space="preserve">на финансовое обеспечение образовательной деятельности </w:t>
      </w:r>
    </w:p>
    <w:p w:rsidR="009C38F9" w:rsidRPr="001D4818" w:rsidRDefault="009C38F9" w:rsidP="00C70B7A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9C38F9" w:rsidRPr="001D4818" w:rsidRDefault="009C38F9" w:rsidP="00C70B7A">
      <w:pPr>
        <w:jc w:val="center"/>
        <w:rPr>
          <w:b/>
          <w:bCs/>
          <w:color w:val="000000"/>
          <w:sz w:val="28"/>
          <w:szCs w:val="28"/>
        </w:rPr>
      </w:pPr>
    </w:p>
    <w:p w:rsidR="009C38F9" w:rsidRPr="001D4818" w:rsidRDefault="009C38F9" w:rsidP="00C70B7A">
      <w:pPr>
        <w:ind w:right="-142"/>
        <w:jc w:val="right"/>
        <w:rPr>
          <w:sz w:val="24"/>
          <w:szCs w:val="24"/>
        </w:rPr>
      </w:pPr>
      <w:r w:rsidRPr="001D4818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5852"/>
        <w:gridCol w:w="1431"/>
        <w:gridCol w:w="1404"/>
      </w:tblGrid>
      <w:tr w:rsidR="009C38F9" w:rsidRPr="001D4818" w:rsidTr="007A1AA9">
        <w:trPr>
          <w:trHeight w:val="229"/>
        </w:trPr>
        <w:tc>
          <w:tcPr>
            <w:tcW w:w="669" w:type="dxa"/>
            <w:vMerge w:val="restart"/>
            <w:vAlign w:val="center"/>
          </w:tcPr>
          <w:p w:rsidR="009C38F9" w:rsidRPr="001D4818" w:rsidRDefault="009C38F9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 п/п</w:t>
            </w:r>
          </w:p>
        </w:tc>
        <w:tc>
          <w:tcPr>
            <w:tcW w:w="5852" w:type="dxa"/>
            <w:vMerge w:val="restart"/>
            <w:vAlign w:val="center"/>
          </w:tcPr>
          <w:p w:rsidR="009C38F9" w:rsidRPr="001D4818" w:rsidRDefault="009C38F9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Наименования муниципальных районов</w:t>
            </w:r>
          </w:p>
          <w:p w:rsidR="009C38F9" w:rsidRPr="001D4818" w:rsidRDefault="009C38F9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835" w:type="dxa"/>
            <w:gridSpan w:val="2"/>
          </w:tcPr>
          <w:p w:rsidR="009C38F9" w:rsidRPr="001D4818" w:rsidRDefault="009C38F9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9C38F9" w:rsidRPr="001D4818" w:rsidTr="007A1AA9">
        <w:trPr>
          <w:trHeight w:val="229"/>
        </w:trPr>
        <w:tc>
          <w:tcPr>
            <w:tcW w:w="669" w:type="dxa"/>
            <w:vMerge/>
            <w:tcBorders>
              <w:bottom w:val="single" w:sz="4" w:space="0" w:color="auto"/>
            </w:tcBorders>
            <w:vAlign w:val="center"/>
          </w:tcPr>
          <w:p w:rsidR="009C38F9" w:rsidRPr="001D4818" w:rsidRDefault="009C38F9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852" w:type="dxa"/>
            <w:vMerge/>
            <w:tcBorders>
              <w:bottom w:val="single" w:sz="4" w:space="0" w:color="auto"/>
            </w:tcBorders>
            <w:vAlign w:val="center"/>
          </w:tcPr>
          <w:p w:rsidR="009C38F9" w:rsidRPr="001D4818" w:rsidRDefault="009C38F9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:rsidR="009C38F9" w:rsidRPr="001D4818" w:rsidRDefault="009C38F9" w:rsidP="00C70B7A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1D4818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9C38F9" w:rsidRPr="001D4818" w:rsidRDefault="009C38F9" w:rsidP="00C70B7A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1D4818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</w:tr>
    </w:tbl>
    <w:p w:rsidR="009C38F9" w:rsidRPr="001D4818" w:rsidRDefault="009C38F9" w:rsidP="009C38F9">
      <w:pPr>
        <w:jc w:val="both"/>
        <w:rPr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5812"/>
        <w:gridCol w:w="1417"/>
        <w:gridCol w:w="1418"/>
      </w:tblGrid>
      <w:tr w:rsidR="009C38F9" w:rsidRPr="001D4818" w:rsidTr="007A1AA9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1</w:t>
            </w:r>
          </w:p>
        </w:tc>
        <w:tc>
          <w:tcPr>
            <w:tcW w:w="5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4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</w:t>
            </w:r>
          </w:p>
        </w:tc>
        <w:tc>
          <w:tcPr>
            <w:tcW w:w="582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23535,6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23535,6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24941,6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24941,6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29124,8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29124,8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56020,6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56020,6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396735,6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396735,6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180343,9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180343,9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17091,4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17091,4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202586,7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202586,7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17032,2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17032,2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30767,4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30767,4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17585,8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17585,8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27510,5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27510,5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86607,5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86607,5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32543,6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32543,6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32334,3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32334,3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53876,5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53876,5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69340,5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69340,5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25059,7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25059,7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27934,5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27934,5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91138,4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91138,4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28989,0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28989,0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64409,8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64409,8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39175,6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39175,6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36940,2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36940,2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64015,3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64015,3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38304,5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38304,5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107432,1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107432,1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28566,7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28566,7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18545,7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18545,7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84767,7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84767,7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18453,7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18453,7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108043,4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108043,4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42524,1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42524,1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30236,7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30236,7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14704,5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14704,5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28310,7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28310,7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23263,9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23263,9</w:t>
            </w:r>
          </w:p>
        </w:tc>
      </w:tr>
      <w:tr w:rsidR="009C38F9" w:rsidRPr="001D4818" w:rsidTr="007A1AA9">
        <w:trPr>
          <w:trHeight w:val="80"/>
        </w:trPr>
        <w:tc>
          <w:tcPr>
            <w:tcW w:w="709" w:type="dxa"/>
            <w:gridSpan w:val="2"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</w:t>
            </w:r>
          </w:p>
        </w:tc>
        <w:tc>
          <w:tcPr>
            <w:tcW w:w="5812" w:type="dxa"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503942,3</w:t>
            </w:r>
          </w:p>
        </w:tc>
        <w:tc>
          <w:tcPr>
            <w:tcW w:w="1418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503942,3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1D4818" w:rsidRDefault="009C38F9" w:rsidP="009C38F9">
            <w:pPr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2722737,0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</w:t>
            </w: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1D4818" w:rsidRDefault="009C38F9" w:rsidP="009C38F9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1352766,0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1352766,0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40</w:t>
            </w: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1D4818" w:rsidRDefault="009C38F9" w:rsidP="009C38F9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9068,7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9068,7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41</w:t>
            </w:r>
          </w:p>
        </w:tc>
        <w:tc>
          <w:tcPr>
            <w:tcW w:w="5821" w:type="dxa"/>
            <w:gridSpan w:val="2"/>
            <w:shd w:val="clear" w:color="auto" w:fill="auto"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35872,0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35872,0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1D4818" w:rsidRDefault="009C38F9" w:rsidP="009C38F9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42</w:t>
            </w:r>
          </w:p>
        </w:tc>
        <w:tc>
          <w:tcPr>
            <w:tcW w:w="5821" w:type="dxa"/>
            <w:gridSpan w:val="2"/>
            <w:shd w:val="clear" w:color="auto" w:fill="auto"/>
            <w:vAlign w:val="bottom"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25127,1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25127,1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</w:tcPr>
          <w:p w:rsidR="009C38F9" w:rsidRPr="001D4818" w:rsidRDefault="009C38F9" w:rsidP="009C38F9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1422833,8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9C38F9" w:rsidRPr="001D4818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</w:tcPr>
          <w:p w:rsidR="009C38F9" w:rsidRPr="001D4818" w:rsidRDefault="009C38F9" w:rsidP="009C38F9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1D4818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1D4818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9C38F9" w:rsidRPr="001D4818" w:rsidRDefault="009C38F9" w:rsidP="009C38F9">
      <w:pPr>
        <w:rPr>
          <w:lang w:val="en-US"/>
        </w:rPr>
      </w:pPr>
    </w:p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9C38F9" w:rsidRPr="001D4818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9C38F9" w:rsidRPr="001D4818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1D4818" w:rsidRDefault="009C38F9" w:rsidP="009C38F9">
      <w:pPr>
        <w:rPr>
          <w:sz w:val="16"/>
          <w:szCs w:val="16"/>
        </w:rPr>
      </w:pPr>
    </w:p>
    <w:p w:rsidR="009C38F9" w:rsidRPr="001D4818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9C38F9" w:rsidRPr="001D4818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9C38F9" w:rsidRPr="001D4818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</w:t>
      </w:r>
    </w:p>
    <w:p w:rsidR="009C38F9" w:rsidRPr="001D4818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государственных полномочий по предоставлению компенсации </w:t>
      </w:r>
    </w:p>
    <w:p w:rsidR="009C38F9" w:rsidRPr="001D4818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родительской платы за присмотр и уход за детьми в образовательных организациях, реализующих основную общеобразовательную </w:t>
      </w:r>
    </w:p>
    <w:p w:rsidR="009C38F9" w:rsidRPr="001D4818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>программу дошкольного образования</w:t>
      </w:r>
    </w:p>
    <w:p w:rsidR="009C38F9" w:rsidRPr="001D4818" w:rsidRDefault="009C38F9" w:rsidP="009C38F9">
      <w:pPr>
        <w:jc w:val="center"/>
        <w:rPr>
          <w:b/>
          <w:bCs/>
          <w:color w:val="000000"/>
          <w:sz w:val="16"/>
          <w:szCs w:val="16"/>
        </w:rPr>
      </w:pPr>
    </w:p>
    <w:p w:rsidR="009C38F9" w:rsidRPr="001D4818" w:rsidRDefault="009C38F9" w:rsidP="009C38F9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134"/>
        <w:gridCol w:w="1276"/>
        <w:gridCol w:w="1134"/>
        <w:gridCol w:w="1134"/>
        <w:gridCol w:w="1275"/>
      </w:tblGrid>
      <w:tr w:rsidR="009C38F9" w:rsidRPr="001D4818" w:rsidTr="00FD7C96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№</w:t>
            </w:r>
          </w:p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п/п</w:t>
            </w:r>
          </w:p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Наименования</w:t>
            </w:r>
          </w:p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муниципальных</w:t>
            </w:r>
          </w:p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районов и городских</w:t>
            </w:r>
          </w:p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2019 год</w:t>
            </w:r>
          </w:p>
        </w:tc>
      </w:tr>
      <w:tr w:rsidR="009C38F9" w:rsidRPr="001D4818" w:rsidTr="00FD7C96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в</w:t>
            </w:r>
            <w:r w:rsidR="009C38F9" w:rsidRPr="001D4818">
              <w:rPr>
                <w:color w:val="000000"/>
                <w:sz w:val="22"/>
                <w:szCs w:val="22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в</w:t>
            </w:r>
            <w:r w:rsidR="009C38F9" w:rsidRPr="001D4818">
              <w:rPr>
                <w:color w:val="000000"/>
                <w:sz w:val="22"/>
                <w:szCs w:val="22"/>
              </w:rPr>
              <w:t xml:space="preserve">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1D4818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в</w:t>
            </w:r>
            <w:r w:rsidR="009C38F9" w:rsidRPr="001D4818">
              <w:rPr>
                <w:color w:val="000000"/>
                <w:sz w:val="22"/>
                <w:szCs w:val="22"/>
              </w:rPr>
              <w:t>сего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1D4818">
              <w:rPr>
                <w:color w:val="000000"/>
                <w:sz w:val="22"/>
                <w:szCs w:val="22"/>
              </w:rPr>
              <w:t>в</w:t>
            </w:r>
            <w:r w:rsidR="009C38F9" w:rsidRPr="001D4818">
              <w:rPr>
                <w:color w:val="000000"/>
                <w:sz w:val="22"/>
                <w:szCs w:val="22"/>
              </w:rPr>
              <w:t xml:space="preserve"> том числе на:</w:t>
            </w:r>
          </w:p>
        </w:tc>
      </w:tr>
      <w:tr w:rsidR="009C38F9" w:rsidRPr="001D4818" w:rsidTr="00FD7C96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4818">
              <w:rPr>
                <w:rFonts w:ascii="Times New Roman" w:hAnsi="Times New Roman"/>
                <w:sz w:val="22"/>
                <w:szCs w:val="22"/>
              </w:rPr>
              <w:t>компе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сацию род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и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тельской платы за присмотр и уход за детьми в образ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ных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ганиз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циях, 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ализу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ю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щих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новную общео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б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тельную програ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м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му д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школьн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го 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4818">
              <w:rPr>
                <w:rFonts w:ascii="Times New Roman" w:hAnsi="Times New Roman"/>
                <w:sz w:val="22"/>
                <w:szCs w:val="22"/>
              </w:rPr>
              <w:t>организ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цию предоста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ления компенс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ции род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и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тельской платы и расходы по оплате услуг по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ч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товой св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я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зи и ба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ковских услуг, ок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зываемых банками, по выплате за пр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и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смотр и уход за детьми в образов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тельных организ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циях, ре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лизующих основную общеобр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ную пр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грамму дошкол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ного 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4818">
              <w:rPr>
                <w:rFonts w:ascii="Times New Roman" w:hAnsi="Times New Roman"/>
                <w:sz w:val="22"/>
                <w:szCs w:val="22"/>
              </w:rPr>
              <w:t>компе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сацию род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и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тельской платы за присмотр и уход за детьми в образ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ных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ганиз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циях, 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ализу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ю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щих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новную общео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б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тельную програ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м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му д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школьн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го 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4818">
              <w:rPr>
                <w:rFonts w:ascii="Times New Roman" w:hAnsi="Times New Roman"/>
                <w:sz w:val="22"/>
                <w:szCs w:val="22"/>
              </w:rPr>
              <w:t>организ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цию предоста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ления компенс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ции род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и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тельской платы и расходы по оплате услуг по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ч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товой св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я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зи и ба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ковских услуг, ок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зываемых банками, по выплате за пр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и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смотр и уход за детьми в образов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тельных организ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циях, ре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лизующих основную общеобр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ную пр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грамму дошкол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ного 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</w:tr>
    </w:tbl>
    <w:p w:rsidR="00FD7C96" w:rsidRPr="001D4818" w:rsidRDefault="00FD7C96">
      <w:pPr>
        <w:rPr>
          <w:sz w:val="4"/>
          <w:szCs w:val="4"/>
        </w:rPr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134"/>
        <w:gridCol w:w="1276"/>
        <w:gridCol w:w="1134"/>
        <w:gridCol w:w="1134"/>
        <w:gridCol w:w="1275"/>
      </w:tblGrid>
      <w:tr w:rsidR="009C38F9" w:rsidRPr="001D4818" w:rsidTr="00FD7C96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ind w:right="-79"/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</w:t>
            </w:r>
          </w:p>
        </w:tc>
      </w:tr>
      <w:tr w:rsidR="009C38F9" w:rsidRPr="001D4818" w:rsidTr="00FD7C96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81,5</w:t>
            </w:r>
          </w:p>
        </w:tc>
      </w:tr>
      <w:tr w:rsidR="009C38F9" w:rsidRPr="001D4818" w:rsidTr="00FD7C96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1338,5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1225,3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1338,5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1225,3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113,2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3063,2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2847,9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3063,2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2847,9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215,3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2584,7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2584,7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167,0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36253,9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34764,0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36253,9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34764,0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1489,9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8117,3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7643,5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8117,3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7643,5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473,8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1144,0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1144,0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71,1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12141,3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12141,3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11456,5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684,8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859,6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859,6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2925,5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2925,5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2772,5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153,0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965,3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965,3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81,2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1621,6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1621,6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1533,6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88,0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4791,3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4543,7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4791,3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4543,7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247,6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118,1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2074,4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2074,4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1921,7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152,7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4324,9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4089,2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4324,9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4089,2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235,7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3903,9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3903,9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243,9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992,8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908,7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992,8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908,7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84,1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1152,5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106,7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8915,4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8513,3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8915,4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8513,3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402,1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1386,3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89,2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2543,0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2543,0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197,3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2602,2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2602,2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152,0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2156,9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2050,5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2156,9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2050,5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106,4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3418,3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237,9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96,2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6602,1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6602,1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375,4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1766,3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107,5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753,3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691,1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753,3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691,1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62,2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3808,8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3566,7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3808,8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3566,7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242,1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955,9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79,8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4399,2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4223,5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4399,2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4223,5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175,7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3357,5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3357,5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3631,9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3631,9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3473,1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158,8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341,5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29,4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1949,8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1831,1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1949,8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1831,1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118,7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1945,6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1813,4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1945,6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1813,4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132,2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46879,7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45039,6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46879,7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45039,6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1840,1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1D4818">
              <w:rPr>
                <w:rFonts w:ascii="Times New Roman" w:hAnsi="Times New Roman" w:cs="Times New Roman"/>
                <w:b/>
              </w:rPr>
              <w:t>Итого по муниц</w:t>
            </w:r>
            <w:r w:rsidRPr="001D4818">
              <w:rPr>
                <w:rFonts w:ascii="Times New Roman" w:hAnsi="Times New Roman" w:cs="Times New Roman"/>
                <w:b/>
              </w:rPr>
              <w:t>и</w:t>
            </w:r>
            <w:r w:rsidRPr="001D4818">
              <w:rPr>
                <w:rFonts w:ascii="Times New Roman" w:hAnsi="Times New Roman" w:cs="Times New Roman"/>
                <w:b/>
              </w:rPr>
              <w:t>пальным районам о</w:t>
            </w:r>
            <w:r w:rsidRPr="001D4818">
              <w:rPr>
                <w:rFonts w:ascii="Times New Roman" w:hAnsi="Times New Roman" w:cs="Times New Roman"/>
                <w:b/>
              </w:rPr>
              <w:t>б</w:t>
            </w:r>
            <w:r w:rsidRPr="001D4818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191967,4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182244,4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9723,0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191967,4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182244,4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9723,0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58579F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г.</w:t>
            </w:r>
            <w:r w:rsidR="009C38F9" w:rsidRPr="001D4818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148580,5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143516,8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5063,7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148580,5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143516,8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5063,7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21,1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3632,1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3632,1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192,6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985,6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940,2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985,6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940,2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45,4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1D4818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153505,5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148182,7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5322,8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153505,5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148182,7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5322,8</w:t>
            </w:r>
          </w:p>
        </w:tc>
      </w:tr>
      <w:tr w:rsidR="009C38F9" w:rsidRPr="001D4818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1D481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345472,9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330427,1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15045,8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345472,9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330427,1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15045,8</w:t>
            </w:r>
          </w:p>
        </w:tc>
      </w:tr>
    </w:tbl>
    <w:p w:rsidR="009C38F9" w:rsidRPr="001D4818" w:rsidRDefault="009C38F9" w:rsidP="009C38F9">
      <w:pPr>
        <w:rPr>
          <w:lang w:val="en-US"/>
        </w:rPr>
      </w:pPr>
    </w:p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9C38F9" w:rsidRPr="001D4818" w:rsidRDefault="009C38F9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9C38F9" w:rsidRPr="001D4818" w:rsidRDefault="009C38F9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</w:t>
      </w:r>
      <w:r w:rsidR="00FD7C96"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2018 и 2019 годов»</w:t>
      </w:r>
    </w:p>
    <w:p w:rsidR="009C38F9" w:rsidRPr="001D4818" w:rsidRDefault="009C38F9" w:rsidP="009C38F9">
      <w:pPr>
        <w:rPr>
          <w:sz w:val="28"/>
          <w:szCs w:val="28"/>
        </w:rPr>
      </w:pP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на финансовое обеспечение образовательной деятельности </w:t>
      </w: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9C38F9" w:rsidRPr="001D4818" w:rsidRDefault="009C38F9" w:rsidP="009C38F9"/>
    <w:p w:rsidR="009C38F9" w:rsidRPr="001D4818" w:rsidRDefault="009C38F9" w:rsidP="009C38F9">
      <w:pPr>
        <w:ind w:firstLine="698"/>
        <w:jc w:val="right"/>
        <w:rPr>
          <w:sz w:val="24"/>
          <w:szCs w:val="24"/>
        </w:rPr>
      </w:pPr>
      <w:r w:rsidRPr="001D4818">
        <w:rPr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559"/>
        <w:gridCol w:w="1559"/>
      </w:tblGrid>
      <w:tr w:rsidR="009C38F9" w:rsidRPr="001D4818" w:rsidTr="009C38F9">
        <w:trPr>
          <w:trHeight w:val="229"/>
        </w:trPr>
        <w:tc>
          <w:tcPr>
            <w:tcW w:w="709" w:type="dxa"/>
            <w:vMerge w:val="restart"/>
            <w:vAlign w:val="center"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 п/п</w:t>
            </w:r>
          </w:p>
        </w:tc>
        <w:tc>
          <w:tcPr>
            <w:tcW w:w="5245" w:type="dxa"/>
            <w:vMerge w:val="restart"/>
            <w:vAlign w:val="center"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Наименования муниципальных районов</w:t>
            </w:r>
          </w:p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3118" w:type="dxa"/>
            <w:gridSpan w:val="2"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9C38F9" w:rsidRPr="001D4818" w:rsidTr="009C38F9">
        <w:trPr>
          <w:trHeight w:val="229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  <w:vAlign w:val="center"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1D4818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1D4818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</w:tr>
    </w:tbl>
    <w:p w:rsidR="009C38F9" w:rsidRPr="001D4818" w:rsidRDefault="009C38F9" w:rsidP="009C38F9">
      <w:pPr>
        <w:rPr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559"/>
        <w:gridCol w:w="1559"/>
      </w:tblGrid>
      <w:tr w:rsidR="009C38F9" w:rsidRPr="001D4818" w:rsidTr="009C38F9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4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147205,1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133022,8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227912,9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168993,9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733130,0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436034,1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75369,1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345374,6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80033,7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128113,1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76679,3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136320,8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252148,9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113057,3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210431,8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224113,5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169706,3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69853,1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19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136835,0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372587,6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104664,9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166681,8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134495,2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125793,6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189473,9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99553,2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285841,2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109881,3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29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81060,1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223637,4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132041,9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241644,1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114101,3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180133,2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74675,1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117381,2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125057,7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1031351,7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1D4818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39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58579F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г.</w:t>
            </w:r>
            <w:r w:rsidR="009C38F9" w:rsidRPr="001D4818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2557578,1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40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ЗАТО Михайловский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11135,3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41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52189,7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D4818">
              <w:rPr>
                <w:rFonts w:ascii="Times New Roman" w:hAnsi="Times New Roman"/>
              </w:rPr>
              <w:t>42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27833,9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1D4818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9C38F9" w:rsidRPr="001D4818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1D481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center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9C38F9" w:rsidRPr="001D4818" w:rsidRDefault="009C38F9" w:rsidP="009C38F9">
      <w:pPr>
        <w:rPr>
          <w:lang w:val="en-US"/>
        </w:rPr>
      </w:pPr>
    </w:p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FD7C96" w:rsidRPr="001D4818" w:rsidRDefault="00FD7C96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FD7C96" w:rsidRPr="001D4818" w:rsidRDefault="00FD7C96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1D4818" w:rsidRDefault="009C38F9" w:rsidP="00252327">
      <w:pPr>
        <w:widowControl w:val="0"/>
        <w:spacing w:line="228" w:lineRule="auto"/>
        <w:ind w:firstLine="709"/>
        <w:jc w:val="both"/>
        <w:rPr>
          <w:b/>
          <w:sz w:val="28"/>
          <w:szCs w:val="28"/>
        </w:rPr>
      </w:pPr>
    </w:p>
    <w:p w:rsidR="009C38F9" w:rsidRPr="001D4818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9C38F9" w:rsidRPr="001D4818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9C38F9" w:rsidRPr="001D4818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отдельных </w:t>
      </w:r>
    </w:p>
    <w:p w:rsidR="009C38F9" w:rsidRPr="001D4818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государственных полномочий по предоставлению субсидии частным общеобразовательным организациям, осуществляющим </w:t>
      </w:r>
    </w:p>
    <w:p w:rsidR="009C38F9" w:rsidRPr="001D4818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образовательную деятельность по имеющим государственную </w:t>
      </w:r>
    </w:p>
    <w:p w:rsidR="009C38F9" w:rsidRPr="001D4818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аккредитацию основным общеобразовательным программам, </w:t>
      </w:r>
    </w:p>
    <w:p w:rsidR="009C38F9" w:rsidRPr="001D4818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>на возмещение затрат на обеспечение образовательной деятельности</w:t>
      </w:r>
    </w:p>
    <w:p w:rsidR="009C38F9" w:rsidRPr="001D4818" w:rsidRDefault="009C38F9" w:rsidP="00252327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</w:p>
    <w:p w:rsidR="009C38F9" w:rsidRPr="001D4818" w:rsidRDefault="009C38F9" w:rsidP="00252327">
      <w:pPr>
        <w:spacing w:line="228" w:lineRule="auto"/>
        <w:ind w:right="-427"/>
        <w:jc w:val="right"/>
        <w:rPr>
          <w:sz w:val="24"/>
          <w:szCs w:val="24"/>
        </w:rPr>
      </w:pPr>
      <w:r w:rsidRPr="001D4818">
        <w:rPr>
          <w:sz w:val="24"/>
          <w:szCs w:val="24"/>
        </w:rPr>
        <w:t>(тыс. рублей)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276"/>
        <w:gridCol w:w="1559"/>
        <w:gridCol w:w="1134"/>
        <w:gridCol w:w="1276"/>
        <w:gridCol w:w="1559"/>
      </w:tblGrid>
      <w:tr w:rsidR="009C38F9" w:rsidRPr="001D4818" w:rsidTr="0025232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№</w:t>
            </w:r>
          </w:p>
          <w:p w:rsidR="009C38F9" w:rsidRPr="001D4818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Наименования </w:t>
            </w:r>
          </w:p>
          <w:p w:rsidR="009C38F9" w:rsidRPr="001D4818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муниципальных </w:t>
            </w:r>
          </w:p>
          <w:p w:rsidR="009C38F9" w:rsidRPr="001D4818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районов и горо</w:t>
            </w: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ских округов обл</w:t>
            </w: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sz w:val="22"/>
                <w:szCs w:val="22"/>
                <w:lang w:eastAsia="en-US"/>
              </w:rPr>
              <w:t>2018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sz w:val="22"/>
                <w:szCs w:val="22"/>
                <w:lang w:eastAsia="en-US"/>
              </w:rPr>
              <w:t>2019 год</w:t>
            </w:r>
          </w:p>
        </w:tc>
      </w:tr>
      <w:tr w:rsidR="009C38F9" w:rsidRPr="001D4818" w:rsidTr="0025232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1D4818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1D4818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7A1AA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в</w:t>
            </w:r>
            <w:r w:rsidR="009C38F9"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7A1AA9" w:rsidP="0058579F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D4818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="009C38F9" w:rsidRPr="001D4818">
              <w:rPr>
                <w:rFonts w:eastAsia="Calibri"/>
                <w:sz w:val="22"/>
                <w:szCs w:val="22"/>
                <w:lang w:eastAsia="en-US"/>
              </w:rPr>
              <w:t xml:space="preserve"> том числе </w:t>
            </w:r>
            <w:r w:rsidR="0058579F" w:rsidRPr="001D4818">
              <w:rPr>
                <w:rFonts w:eastAsia="Calibri"/>
                <w:sz w:val="22"/>
                <w:szCs w:val="22"/>
                <w:lang w:eastAsia="en-US"/>
              </w:rPr>
              <w:t>на</w:t>
            </w:r>
            <w:r w:rsidR="009C38F9" w:rsidRPr="001D4818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7A1AA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в</w:t>
            </w:r>
            <w:r w:rsidR="009C38F9" w:rsidRPr="001D4818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7A1AA9" w:rsidP="0058579F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D4818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="009C38F9" w:rsidRPr="001D4818">
              <w:rPr>
                <w:rFonts w:eastAsia="Calibri"/>
                <w:sz w:val="22"/>
                <w:szCs w:val="22"/>
                <w:lang w:eastAsia="en-US"/>
              </w:rPr>
              <w:t xml:space="preserve"> том числе </w:t>
            </w:r>
            <w:r w:rsidR="0058579F" w:rsidRPr="001D4818">
              <w:rPr>
                <w:rFonts w:eastAsia="Calibri"/>
                <w:sz w:val="22"/>
                <w:szCs w:val="22"/>
                <w:lang w:eastAsia="en-US"/>
              </w:rPr>
              <w:t>на</w:t>
            </w:r>
            <w:r w:rsidR="009C38F9" w:rsidRPr="001D4818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</w:tr>
      <w:tr w:rsidR="009C38F9" w:rsidRPr="001D4818" w:rsidTr="0025232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1D4818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1D4818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1D4818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4818">
              <w:rPr>
                <w:rFonts w:ascii="Times New Roman" w:hAnsi="Times New Roman"/>
                <w:sz w:val="22"/>
                <w:szCs w:val="22"/>
              </w:rPr>
              <w:t>предоста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ление су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б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сидии частным общеобр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ным орг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низациям, осущест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ляющим образов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тельную деятел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ность по имеющим госуда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ственную аккред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и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тацию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новным общеобр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ным пр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граммам, на возм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щение 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трат на обеспеч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ние 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ной де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я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4818">
              <w:rPr>
                <w:rFonts w:ascii="Times New Roman" w:hAnsi="Times New Roman"/>
                <w:sz w:val="22"/>
                <w:szCs w:val="22"/>
              </w:rPr>
              <w:t>осуществл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ние переда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ных полн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мочий по предоставл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нию субсидии частным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б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щеобразов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тельным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ганизациям, осуществл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я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ющим 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зовательную деятельность по имеющим госуда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ственную 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к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кредитацию основным общеобраз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вательным программам, на возмещ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ние затрат на обеспечение образов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тельной де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я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1D4818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4818">
              <w:rPr>
                <w:rFonts w:ascii="Times New Roman" w:hAnsi="Times New Roman"/>
                <w:sz w:val="22"/>
                <w:szCs w:val="22"/>
              </w:rPr>
              <w:t>предоста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ление су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б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сидии частным общеобр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ным орг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низациям, осущест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ляющим образов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тельную деятел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ность по имеющим госуда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ственную аккред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и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тацию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новным общеобр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ным пр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граммам, на возм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щение 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трат на обеспеч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ние 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ь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ной де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я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4818">
              <w:rPr>
                <w:rFonts w:ascii="Times New Roman" w:hAnsi="Times New Roman"/>
                <w:sz w:val="22"/>
                <w:szCs w:val="22"/>
              </w:rPr>
              <w:t>осуществл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ние переда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ных полн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мочий по предоставл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нию субсидии частным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б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щеобразов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тельным 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ганизациям, осуществл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я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ющим обр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зовательную деятельность по имеющим госуда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р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ственную 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к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кредитацию основным общеобраз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о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вательным программам, на возмещ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ние затрат на обеспечение образов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а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тельной де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я</w:t>
            </w:r>
            <w:r w:rsidRPr="001D4818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</w:tr>
    </w:tbl>
    <w:p w:rsidR="00252327" w:rsidRPr="001D4818" w:rsidRDefault="00252327">
      <w:pPr>
        <w:rPr>
          <w:sz w:val="4"/>
          <w:szCs w:val="4"/>
        </w:rPr>
      </w:pP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276"/>
        <w:gridCol w:w="1559"/>
        <w:gridCol w:w="1134"/>
        <w:gridCol w:w="1276"/>
        <w:gridCol w:w="1559"/>
      </w:tblGrid>
      <w:tr w:rsidR="009C38F9" w:rsidRPr="001D4818" w:rsidTr="0025232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9C38F9" w:rsidRPr="001D4818" w:rsidTr="00252327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10544,9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10544,9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105,4</w:t>
            </w:r>
          </w:p>
        </w:tc>
      </w:tr>
      <w:tr w:rsidR="009C38F9" w:rsidRPr="001D4818" w:rsidTr="00252327">
        <w:tc>
          <w:tcPr>
            <w:tcW w:w="567" w:type="dxa"/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12692,8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12567,1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12692,8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12567,1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125,7</w:t>
            </w:r>
          </w:p>
        </w:tc>
      </w:tr>
      <w:tr w:rsidR="009C38F9" w:rsidRPr="001D4818" w:rsidTr="00252327">
        <w:tc>
          <w:tcPr>
            <w:tcW w:w="567" w:type="dxa"/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7" w:type="dxa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1561,5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1546,0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1561,5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1546,0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15,5</w:t>
            </w:r>
          </w:p>
        </w:tc>
      </w:tr>
      <w:tr w:rsidR="009C38F9" w:rsidRPr="001D4818" w:rsidTr="00252327">
        <w:tc>
          <w:tcPr>
            <w:tcW w:w="567" w:type="dxa"/>
            <w:hideMark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1D4818" w:rsidRDefault="009C38F9" w:rsidP="00252327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1D4818">
              <w:rPr>
                <w:rFonts w:ascii="Times New Roman" w:hAnsi="Times New Roman" w:cs="Times New Roman"/>
                <w:b/>
              </w:rPr>
              <w:t>Итого по мун</w:t>
            </w:r>
            <w:r w:rsidRPr="001D4818">
              <w:rPr>
                <w:rFonts w:ascii="Times New Roman" w:hAnsi="Times New Roman" w:cs="Times New Roman"/>
                <w:b/>
              </w:rPr>
              <w:t>и</w:t>
            </w:r>
            <w:r w:rsidRPr="001D4818">
              <w:rPr>
                <w:rFonts w:ascii="Times New Roman" w:hAnsi="Times New Roman" w:cs="Times New Roman"/>
                <w:b/>
              </w:rPr>
              <w:t>ципальным ра</w:t>
            </w:r>
            <w:r w:rsidRPr="001D4818">
              <w:rPr>
                <w:rFonts w:ascii="Times New Roman" w:hAnsi="Times New Roman" w:cs="Times New Roman"/>
                <w:b/>
              </w:rPr>
              <w:t>й</w:t>
            </w:r>
            <w:r w:rsidRPr="001D4818">
              <w:rPr>
                <w:rFonts w:ascii="Times New Roman" w:hAnsi="Times New Roman" w:cs="Times New Roman"/>
                <w:b/>
              </w:rPr>
              <w:t>онам области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24904,6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246,6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24904,6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246,6</w:t>
            </w:r>
          </w:p>
        </w:tc>
      </w:tr>
      <w:tr w:rsidR="009C38F9" w:rsidRPr="001D4818" w:rsidTr="00252327">
        <w:tc>
          <w:tcPr>
            <w:tcW w:w="567" w:type="dxa"/>
            <w:hideMark/>
          </w:tcPr>
          <w:p w:rsidR="009C38F9" w:rsidRPr="001D4818" w:rsidRDefault="0058579F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7" w:type="dxa"/>
          </w:tcPr>
          <w:p w:rsidR="009C38F9" w:rsidRPr="001D4818" w:rsidRDefault="0058579F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D4818">
              <w:rPr>
                <w:rFonts w:ascii="Times New Roman" w:hAnsi="Times New Roman" w:cs="Times New Roman"/>
              </w:rPr>
              <w:t>г.</w:t>
            </w:r>
            <w:r w:rsidR="009C38F9" w:rsidRPr="001D4818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496,6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496,6</w:t>
            </w:r>
          </w:p>
        </w:tc>
      </w:tr>
      <w:tr w:rsidR="009C38F9" w:rsidRPr="001D4818" w:rsidTr="00252327">
        <w:tc>
          <w:tcPr>
            <w:tcW w:w="567" w:type="dxa"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1D4818" w:rsidRDefault="009C38F9" w:rsidP="00252327">
            <w:pPr>
              <w:pStyle w:val="aff7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</w:rPr>
            </w:pPr>
            <w:r w:rsidRPr="001D4818">
              <w:rPr>
                <w:rFonts w:ascii="Times New Roman Полужирный" w:hAnsi="Times New Roman Полужирный" w:cs="Times New Roman"/>
                <w:b/>
                <w:spacing w:val="-6"/>
              </w:rPr>
              <w:t>Итого по горо</w:t>
            </w:r>
            <w:r w:rsidRPr="001D4818">
              <w:rPr>
                <w:rFonts w:ascii="Times New Roman Полужирный" w:hAnsi="Times New Roman Полужирный" w:cs="Times New Roman"/>
                <w:b/>
                <w:spacing w:val="-6"/>
              </w:rPr>
              <w:t>д</w:t>
            </w:r>
            <w:r w:rsidRPr="001D4818">
              <w:rPr>
                <w:rFonts w:ascii="Times New Roman Полужирный" w:hAnsi="Times New Roman Полужирный" w:cs="Times New Roman"/>
                <w:b/>
                <w:spacing w:val="-6"/>
              </w:rPr>
              <w:t>ским округам о</w:t>
            </w:r>
            <w:r w:rsidRPr="001D4818">
              <w:rPr>
                <w:rFonts w:ascii="Times New Roman Полужирный" w:hAnsi="Times New Roman Полужирный" w:cs="Times New Roman"/>
                <w:b/>
                <w:spacing w:val="-6"/>
              </w:rPr>
              <w:t>б</w:t>
            </w:r>
            <w:r w:rsidRPr="001D4818">
              <w:rPr>
                <w:rFonts w:ascii="Times New Roman Полужирный" w:hAnsi="Times New Roman Полужирный" w:cs="Times New Roman"/>
                <w:b/>
                <w:spacing w:val="-6"/>
              </w:rPr>
              <w:t>ласти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496,6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496,6</w:t>
            </w:r>
          </w:p>
        </w:tc>
      </w:tr>
      <w:tr w:rsidR="009C38F9" w:rsidRPr="001D4818" w:rsidTr="00252327">
        <w:tc>
          <w:tcPr>
            <w:tcW w:w="567" w:type="dxa"/>
          </w:tcPr>
          <w:p w:rsidR="009C38F9" w:rsidRPr="001D4818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1D481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75062,6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74319,4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743,2</w:t>
            </w:r>
          </w:p>
        </w:tc>
        <w:tc>
          <w:tcPr>
            <w:tcW w:w="1134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75062,6</w:t>
            </w:r>
          </w:p>
        </w:tc>
        <w:tc>
          <w:tcPr>
            <w:tcW w:w="1276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74319,4</w:t>
            </w:r>
          </w:p>
        </w:tc>
        <w:tc>
          <w:tcPr>
            <w:tcW w:w="1559" w:type="dxa"/>
            <w:vAlign w:val="bottom"/>
          </w:tcPr>
          <w:p w:rsidR="009C38F9" w:rsidRPr="001D4818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743,2</w:t>
            </w:r>
          </w:p>
        </w:tc>
      </w:tr>
    </w:tbl>
    <w:p w:rsidR="009C38F9" w:rsidRPr="001D4818" w:rsidRDefault="009C38F9" w:rsidP="009C38F9">
      <w:pPr>
        <w:rPr>
          <w:lang w:val="en-US"/>
        </w:rPr>
      </w:pPr>
    </w:p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9C38F9" w:rsidRPr="001D4818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9C38F9" w:rsidRPr="001D4818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3A07C1" w:rsidRPr="001D4818" w:rsidRDefault="003A07C1" w:rsidP="003A07C1"/>
    <w:p w:rsidR="003A07C1" w:rsidRPr="001D4818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3A07C1" w:rsidRPr="001D4818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3A07C1" w:rsidRPr="001D4818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отдельных </w:t>
      </w:r>
    </w:p>
    <w:p w:rsidR="003A07C1" w:rsidRPr="001D4818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1D4818">
        <w:rPr>
          <w:rFonts w:ascii="Times New Roman" w:eastAsia="Times New Roman" w:hAnsi="Times New Roman" w:cs="Times New Roman"/>
          <w:color w:val="000000"/>
        </w:rPr>
        <w:t>государственных полномочий 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3A07C1" w:rsidRPr="001D4818" w:rsidRDefault="003A07C1" w:rsidP="003A07C1">
      <w:pPr>
        <w:ind w:right="-427"/>
        <w:jc w:val="right"/>
        <w:rPr>
          <w:sz w:val="24"/>
          <w:szCs w:val="24"/>
        </w:rPr>
      </w:pPr>
      <w:r w:rsidRPr="001D4818">
        <w:rPr>
          <w:sz w:val="24"/>
          <w:szCs w:val="24"/>
        </w:rPr>
        <w:t>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134"/>
        <w:gridCol w:w="1134"/>
        <w:gridCol w:w="1276"/>
        <w:gridCol w:w="1134"/>
        <w:gridCol w:w="1134"/>
        <w:gridCol w:w="1276"/>
      </w:tblGrid>
      <w:tr w:rsidR="009C38F9" w:rsidRPr="001D4818" w:rsidTr="003A07C1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№</w:t>
            </w:r>
          </w:p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п/п</w:t>
            </w:r>
          </w:p>
          <w:p w:rsidR="009C38F9" w:rsidRPr="001D4818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Наименования</w:t>
            </w:r>
          </w:p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муниципальных</w:t>
            </w:r>
          </w:p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9C38F9" w:rsidRPr="001D4818" w:rsidTr="003A07C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7A1AA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9C38F9" w:rsidRPr="001D4818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9C38F9" w:rsidRPr="001D4818">
              <w:rPr>
                <w:color w:val="000000"/>
                <w:sz w:val="24"/>
                <w:szCs w:val="24"/>
              </w:rPr>
              <w:t xml:space="preserve">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1D4818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9C38F9" w:rsidRPr="001D4818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1D4818">
              <w:rPr>
                <w:color w:val="000000"/>
                <w:spacing w:val="-8"/>
                <w:sz w:val="24"/>
                <w:szCs w:val="24"/>
              </w:rPr>
              <w:t>в</w:t>
            </w:r>
            <w:r w:rsidR="009C38F9" w:rsidRPr="001D4818">
              <w:rPr>
                <w:color w:val="000000"/>
                <w:spacing w:val="-8"/>
                <w:sz w:val="24"/>
                <w:szCs w:val="24"/>
              </w:rPr>
              <w:t xml:space="preserve"> том числе на:</w:t>
            </w:r>
          </w:p>
        </w:tc>
      </w:tr>
      <w:tr w:rsidR="009C38F9" w:rsidRPr="001D4818" w:rsidTr="003A07C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1D4818">
              <w:rPr>
                <w:rFonts w:ascii="Times New Roman" w:hAnsi="Times New Roman"/>
                <w:color w:val="26282F"/>
                <w:spacing w:val="-6"/>
              </w:rPr>
              <w:t>пред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ставл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ние су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сидии частным дош</w:t>
            </w:r>
            <w:r w:rsidR="0058579F" w:rsidRPr="001D4818">
              <w:rPr>
                <w:rFonts w:ascii="Times New Roman" w:hAnsi="Times New Roman"/>
                <w:color w:val="26282F"/>
                <w:spacing w:val="-6"/>
              </w:rPr>
              <w:t>-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кольным образ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ным 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р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ганиз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циям на возм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щение затрат на обесп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чение образ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тельн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1D4818">
              <w:rPr>
                <w:rFonts w:ascii="Times New Roman" w:hAnsi="Times New Roman"/>
                <w:color w:val="26282F"/>
                <w:spacing w:val="-6"/>
              </w:rPr>
              <w:t>организ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цию ос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у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ществл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ния пер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данных полном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чий по пред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ставлению субсидии частным дошкол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ным обр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ным орг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низациям на возм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щение 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трат на обеспеч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ние обр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тельности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1D4818">
              <w:rPr>
                <w:rFonts w:ascii="Times New Roman" w:hAnsi="Times New Roman"/>
                <w:color w:val="26282F"/>
                <w:spacing w:val="-6"/>
              </w:rPr>
              <w:t>пред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ставл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ние су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сидии частным дош</w:t>
            </w:r>
            <w:r w:rsidR="0058579F" w:rsidRPr="001D4818">
              <w:rPr>
                <w:rFonts w:ascii="Times New Roman" w:hAnsi="Times New Roman"/>
                <w:color w:val="26282F"/>
                <w:spacing w:val="-6"/>
              </w:rPr>
              <w:t>-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кольным образ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ным 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р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ганиз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циям на возм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щение затрат на обесп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чение образ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тельн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1D4818">
              <w:rPr>
                <w:rFonts w:ascii="Times New Roman" w:hAnsi="Times New Roman"/>
                <w:color w:val="26282F"/>
                <w:spacing w:val="-6"/>
              </w:rPr>
              <w:t>организ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цию ос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у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ществл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ния пер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данных полном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чий по пред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ставлению субсидии частным дошкол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ным обр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ным орг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низациям на возм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щение з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трат на обеспеч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ние обр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1D4818">
              <w:rPr>
                <w:rFonts w:ascii="Times New Roman" w:hAnsi="Times New Roman"/>
                <w:color w:val="26282F"/>
                <w:spacing w:val="-6"/>
              </w:rPr>
              <w:t>тельности</w:t>
            </w:r>
          </w:p>
        </w:tc>
      </w:tr>
      <w:tr w:rsidR="009C38F9" w:rsidRPr="001D4818" w:rsidTr="003A07C1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1D4818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94,5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C38F9" w:rsidRPr="001D4818" w:rsidTr="003A07C1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1D4818">
              <w:rPr>
                <w:rFonts w:ascii="Times New Roman" w:hAnsi="Times New Roman" w:cs="Times New Roman"/>
                <w:b/>
                <w:color w:val="26282F"/>
              </w:rPr>
              <w:t>Итого по муниц</w:t>
            </w:r>
            <w:r w:rsidRPr="001D4818">
              <w:rPr>
                <w:rFonts w:ascii="Times New Roman" w:hAnsi="Times New Roman" w:cs="Times New Roman"/>
                <w:b/>
                <w:color w:val="26282F"/>
              </w:rPr>
              <w:t>и</w:t>
            </w:r>
            <w:r w:rsidRPr="001D4818">
              <w:rPr>
                <w:rFonts w:ascii="Times New Roman" w:hAnsi="Times New Roman" w:cs="Times New Roman"/>
                <w:b/>
                <w:color w:val="26282F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C38F9" w:rsidRPr="001D4818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58579F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1D4818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203,7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D4818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C38F9" w:rsidRPr="001D4818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1D4818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C38F9" w:rsidRPr="001D4818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D4818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1D4818" w:rsidRDefault="009C38F9" w:rsidP="009C38F9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1D4818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D4818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C38F9" w:rsidRPr="001D4818" w:rsidRDefault="009C38F9" w:rsidP="009C38F9">
      <w:pPr>
        <w:rPr>
          <w:lang w:val="en-US"/>
        </w:rPr>
      </w:pPr>
    </w:p>
    <w:p w:rsidR="009C38F9" w:rsidRPr="001D4818" w:rsidRDefault="009C38F9" w:rsidP="009C38F9">
      <w:pPr>
        <w:rPr>
          <w:lang w:val="en-US"/>
        </w:rPr>
      </w:pPr>
    </w:p>
    <w:p w:rsidR="009C38F9" w:rsidRPr="001D4818" w:rsidRDefault="009C38F9" w:rsidP="009C38F9">
      <w:pPr>
        <w:rPr>
          <w:lang w:val="en-US"/>
        </w:rPr>
      </w:pPr>
    </w:p>
    <w:p w:rsidR="00D716D2" w:rsidRPr="001D4818" w:rsidRDefault="00D716D2" w:rsidP="009C38F9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</w:rPr>
        <w:sectPr w:rsidR="00D716D2" w:rsidRPr="001D4818" w:rsidSect="001E4AB0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9C38F9" w:rsidRPr="001D4818" w:rsidRDefault="009C38F9" w:rsidP="00604EDC">
      <w:pPr>
        <w:pStyle w:val="2"/>
        <w:tabs>
          <w:tab w:val="left" w:pos="5387"/>
        </w:tabs>
        <w:spacing w:before="0" w:after="0" w:line="216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9C38F9" w:rsidRPr="001D4818" w:rsidRDefault="009C38F9" w:rsidP="00604EDC">
      <w:pPr>
        <w:pStyle w:val="2"/>
        <w:tabs>
          <w:tab w:val="left" w:pos="5387"/>
        </w:tabs>
        <w:spacing w:before="0" w:after="0" w:line="216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плановый </w:t>
      </w:r>
      <w:r w:rsidR="00D716D2" w:rsidRPr="001D4818">
        <w:rPr>
          <w:rFonts w:ascii="Times New Roman" w:hAnsi="Times New Roman" w:cs="Times New Roman"/>
          <w:b w:val="0"/>
          <w:bCs w:val="0"/>
          <w:i w:val="0"/>
          <w:iCs w:val="0"/>
        </w:rPr>
        <w:br/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период 2018 и 2019 годов»</w:t>
      </w:r>
    </w:p>
    <w:p w:rsidR="00D716D2" w:rsidRPr="001D4818" w:rsidRDefault="00D716D2" w:rsidP="0058579F">
      <w:pPr>
        <w:spacing w:line="233" w:lineRule="auto"/>
      </w:pPr>
    </w:p>
    <w:p w:rsidR="00D716D2" w:rsidRPr="001D4818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1D4818">
        <w:rPr>
          <w:rFonts w:eastAsiaTheme="minorEastAsia"/>
          <w:b/>
          <w:bCs/>
          <w:color w:val="26282F"/>
          <w:sz w:val="28"/>
          <w:szCs w:val="28"/>
        </w:rPr>
        <w:t xml:space="preserve">Распределение на плановый период 2018 и 2019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</w:t>
      </w:r>
    </w:p>
    <w:p w:rsidR="00D716D2" w:rsidRPr="001D4818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1D4818">
        <w:rPr>
          <w:rFonts w:eastAsiaTheme="minorEastAsia"/>
          <w:b/>
          <w:bCs/>
          <w:color w:val="26282F"/>
          <w:sz w:val="28"/>
          <w:szCs w:val="28"/>
        </w:rPr>
        <w:t xml:space="preserve">по организации предоставления питания отдельным категориям обучающихся в муниципальных </w:t>
      </w:r>
    </w:p>
    <w:p w:rsidR="00D716D2" w:rsidRPr="001D4818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1D4818">
        <w:rPr>
          <w:rFonts w:eastAsiaTheme="minorEastAsia"/>
          <w:b/>
          <w:bCs/>
          <w:color w:val="26282F"/>
          <w:sz w:val="28"/>
          <w:szCs w:val="28"/>
        </w:rPr>
        <w:t xml:space="preserve">образовательных организациях, реализующих образовательные программы начального общего, основного </w:t>
      </w:r>
    </w:p>
    <w:p w:rsidR="00D716D2" w:rsidRPr="001D4818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1D4818">
        <w:rPr>
          <w:rFonts w:eastAsiaTheme="minorEastAsia"/>
          <w:b/>
          <w:bCs/>
          <w:color w:val="26282F"/>
          <w:sz w:val="28"/>
          <w:szCs w:val="28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</w:t>
      </w:r>
    </w:p>
    <w:p w:rsidR="00D716D2" w:rsidRPr="001D4818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1D4818">
        <w:rPr>
          <w:rFonts w:eastAsiaTheme="minorEastAsia"/>
          <w:b/>
          <w:bCs/>
          <w:color w:val="26282F"/>
          <w:sz w:val="28"/>
          <w:szCs w:val="28"/>
        </w:rPr>
        <w:t>общеобразовательную программу дошкольного образования</w:t>
      </w:r>
    </w:p>
    <w:p w:rsidR="00D716D2" w:rsidRPr="001D4818" w:rsidRDefault="00D716D2" w:rsidP="00604EDC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D716D2" w:rsidRPr="001D4818" w:rsidRDefault="00D716D2" w:rsidP="0058579F">
      <w:pPr>
        <w:widowControl w:val="0"/>
        <w:overflowPunct/>
        <w:spacing w:line="216" w:lineRule="auto"/>
        <w:ind w:right="-739" w:firstLine="698"/>
        <w:jc w:val="right"/>
        <w:textAlignment w:val="auto"/>
        <w:rPr>
          <w:rFonts w:eastAsiaTheme="minorEastAsia"/>
          <w:sz w:val="24"/>
          <w:szCs w:val="24"/>
        </w:rPr>
      </w:pPr>
      <w:r w:rsidRPr="001D4818">
        <w:rPr>
          <w:rFonts w:eastAsiaTheme="minorEastAsia"/>
          <w:sz w:val="24"/>
          <w:szCs w:val="24"/>
        </w:rPr>
        <w:t>(тыс. рублей)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1134"/>
        <w:gridCol w:w="1276"/>
        <w:gridCol w:w="1559"/>
        <w:gridCol w:w="2268"/>
        <w:gridCol w:w="1134"/>
        <w:gridCol w:w="1276"/>
        <w:gridCol w:w="1275"/>
        <w:gridCol w:w="2268"/>
      </w:tblGrid>
      <w:tr w:rsidR="00D716D2" w:rsidRPr="001D4818" w:rsidTr="00604EDC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Наименования муниц</w:t>
            </w:r>
            <w:r w:rsidRPr="001D4818">
              <w:rPr>
                <w:rFonts w:eastAsiaTheme="minorEastAsia"/>
                <w:sz w:val="24"/>
                <w:szCs w:val="24"/>
              </w:rPr>
              <w:t>и</w:t>
            </w:r>
            <w:r w:rsidRPr="001D4818">
              <w:rPr>
                <w:rFonts w:eastAsiaTheme="minorEastAsia"/>
                <w:sz w:val="24"/>
                <w:szCs w:val="24"/>
              </w:rPr>
              <w:t>пальных районов и г</w:t>
            </w:r>
            <w:r w:rsidRPr="001D4818">
              <w:rPr>
                <w:rFonts w:eastAsiaTheme="minorEastAsia"/>
                <w:sz w:val="24"/>
                <w:szCs w:val="24"/>
              </w:rPr>
              <w:t>о</w:t>
            </w:r>
            <w:r w:rsidRPr="001D4818">
              <w:rPr>
                <w:rFonts w:eastAsiaTheme="minorEastAsia"/>
                <w:sz w:val="24"/>
                <w:szCs w:val="24"/>
              </w:rPr>
              <w:t>родских округов области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2018 год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2019 год</w:t>
            </w:r>
          </w:p>
        </w:tc>
      </w:tr>
      <w:tr w:rsidR="00D716D2" w:rsidRPr="001D4818" w:rsidTr="00604EDC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всего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в том числе на:</w:t>
            </w:r>
          </w:p>
        </w:tc>
      </w:tr>
      <w:tr w:rsidR="00D716D2" w:rsidRPr="001D4818" w:rsidTr="00604EDC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r w:rsidRPr="001D4818">
              <w:rPr>
                <w:rFonts w:eastAsiaTheme="minorEastAsia"/>
                <w:spacing w:val="-8"/>
                <w:sz w:val="22"/>
                <w:szCs w:val="22"/>
              </w:rPr>
              <w:t>предоста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в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ление пит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ния отдел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ным кат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е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гориям обуча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ю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щихся в муниц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лизующих образов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тельные программы начального общего, основного общего и среднего общего о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б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1D4818">
              <w:rPr>
                <w:rFonts w:eastAsiaTheme="minorEastAsia"/>
                <w:sz w:val="22"/>
                <w:szCs w:val="22"/>
              </w:rPr>
              <w:t>частичное финансир</w:t>
            </w:r>
            <w:r w:rsidRPr="001D4818">
              <w:rPr>
                <w:rFonts w:eastAsiaTheme="minorEastAsia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z w:val="22"/>
                <w:szCs w:val="22"/>
              </w:rPr>
              <w:t>вание расх</w:t>
            </w:r>
            <w:r w:rsidRPr="001D4818">
              <w:rPr>
                <w:rFonts w:eastAsiaTheme="minorEastAsia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z w:val="22"/>
                <w:szCs w:val="22"/>
              </w:rPr>
              <w:t>дов на пр</w:t>
            </w:r>
            <w:r w:rsidRPr="001D4818">
              <w:rPr>
                <w:rFonts w:eastAsiaTheme="minorEastAsia"/>
                <w:sz w:val="22"/>
                <w:szCs w:val="22"/>
              </w:rPr>
              <w:t>и</w:t>
            </w:r>
            <w:r w:rsidRPr="001D4818">
              <w:rPr>
                <w:rFonts w:eastAsiaTheme="minorEastAsia"/>
                <w:sz w:val="22"/>
                <w:szCs w:val="22"/>
              </w:rPr>
              <w:t>смотр и уход за детьми дошкольного возраста в муниципал</w:t>
            </w:r>
            <w:r w:rsidRPr="001D4818">
              <w:rPr>
                <w:rFonts w:eastAsiaTheme="minorEastAsia"/>
                <w:sz w:val="22"/>
                <w:szCs w:val="22"/>
              </w:rPr>
              <w:t>ь</w:t>
            </w:r>
            <w:r w:rsidRPr="001D4818">
              <w:rPr>
                <w:rFonts w:eastAsiaTheme="minorEastAsia"/>
                <w:sz w:val="22"/>
                <w:szCs w:val="22"/>
              </w:rPr>
              <w:t>ных образ</w:t>
            </w:r>
            <w:r w:rsidRPr="001D4818">
              <w:rPr>
                <w:rFonts w:eastAsiaTheme="minorEastAsia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z w:val="22"/>
                <w:szCs w:val="22"/>
              </w:rPr>
              <w:t>вательных организациях, реализующих основную общеобраз</w:t>
            </w:r>
            <w:r w:rsidRPr="001D4818">
              <w:rPr>
                <w:rFonts w:eastAsiaTheme="minorEastAsia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z w:val="22"/>
                <w:szCs w:val="22"/>
              </w:rPr>
              <w:t>вательную программу дошкольного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6"/>
                <w:sz w:val="22"/>
                <w:szCs w:val="22"/>
              </w:rPr>
            </w:pPr>
            <w:r w:rsidRPr="001D4818">
              <w:rPr>
                <w:rFonts w:eastAsiaTheme="minorEastAsia"/>
                <w:spacing w:val="-6"/>
                <w:sz w:val="22"/>
                <w:szCs w:val="22"/>
              </w:rPr>
              <w:t>организацию пред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ставления питания отдельным категориям обучающихся в мун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и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ципальных образов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тельных организациях, реализующих образ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вательные программы начального общего, основного общего и среднего общего обр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зования, и частичное финансирование ра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с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ходов на присмотр и уход за детьми д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школьного возраста в муниципальных обр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зовательных орган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и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зациях, реализующих основную общеобр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зовательную програ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м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му дошкольного обр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6"/>
                <w:sz w:val="22"/>
                <w:szCs w:val="22"/>
              </w:rPr>
              <w:t>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r w:rsidRPr="001D4818">
              <w:rPr>
                <w:rFonts w:eastAsiaTheme="minorEastAsia"/>
                <w:spacing w:val="-8"/>
                <w:sz w:val="22"/>
                <w:szCs w:val="22"/>
              </w:rPr>
              <w:t>предоста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в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ление пит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ния отдел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ным кат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е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гориям обуча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ю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щихся в муниц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лизующих образов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тельные программы начального общего, основного общего и среднего общего о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б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r w:rsidRPr="001D4818">
              <w:rPr>
                <w:rFonts w:eastAsiaTheme="minorEastAsia"/>
                <w:spacing w:val="-8"/>
                <w:sz w:val="22"/>
                <w:szCs w:val="22"/>
              </w:rPr>
              <w:t>частичное финансир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вание ра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с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ходов на присмотр и уход за детьми д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школьного возраста в муниц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лизующих основную общеобр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зовател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ную пр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грамму д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школьного образов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pacing w:val="-8"/>
                <w:sz w:val="22"/>
                <w:szCs w:val="22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1D4818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1D4818">
              <w:rPr>
                <w:rFonts w:eastAsiaTheme="minorEastAsia"/>
                <w:sz w:val="22"/>
                <w:szCs w:val="22"/>
              </w:rPr>
              <w:t>организацию пред</w:t>
            </w:r>
            <w:r w:rsidRPr="001D4818">
              <w:rPr>
                <w:rFonts w:eastAsiaTheme="minorEastAsia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z w:val="22"/>
                <w:szCs w:val="22"/>
              </w:rPr>
              <w:t>ставления питания отдельным категор</w:t>
            </w:r>
            <w:r w:rsidRPr="001D4818">
              <w:rPr>
                <w:rFonts w:eastAsiaTheme="minorEastAsia"/>
                <w:sz w:val="22"/>
                <w:szCs w:val="22"/>
              </w:rPr>
              <w:t>и</w:t>
            </w:r>
            <w:r w:rsidRPr="001D4818">
              <w:rPr>
                <w:rFonts w:eastAsiaTheme="minorEastAsia"/>
                <w:sz w:val="22"/>
                <w:szCs w:val="22"/>
              </w:rPr>
              <w:t>ям обучающихся в муниципальных о</w:t>
            </w:r>
            <w:r w:rsidRPr="001D4818">
              <w:rPr>
                <w:rFonts w:eastAsiaTheme="minorEastAsia"/>
                <w:sz w:val="22"/>
                <w:szCs w:val="22"/>
              </w:rPr>
              <w:t>б</w:t>
            </w:r>
            <w:r w:rsidRPr="001D4818">
              <w:rPr>
                <w:rFonts w:eastAsiaTheme="minorEastAsia"/>
                <w:sz w:val="22"/>
                <w:szCs w:val="22"/>
              </w:rPr>
              <w:t>разовательных орг</w:t>
            </w:r>
            <w:r w:rsidRPr="001D4818">
              <w:rPr>
                <w:rFonts w:eastAsiaTheme="minorEastAsia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z w:val="22"/>
                <w:szCs w:val="22"/>
              </w:rPr>
              <w:t>низациях, реализу</w:t>
            </w:r>
            <w:r w:rsidRPr="001D4818">
              <w:rPr>
                <w:rFonts w:eastAsiaTheme="minorEastAsia"/>
                <w:sz w:val="22"/>
                <w:szCs w:val="22"/>
              </w:rPr>
              <w:t>ю</w:t>
            </w:r>
            <w:r w:rsidRPr="001D4818">
              <w:rPr>
                <w:rFonts w:eastAsiaTheme="minorEastAsia"/>
                <w:sz w:val="22"/>
                <w:szCs w:val="22"/>
              </w:rPr>
              <w:t>щих образовательные программы начал</w:t>
            </w:r>
            <w:r w:rsidRPr="001D4818">
              <w:rPr>
                <w:rFonts w:eastAsiaTheme="minorEastAsia"/>
                <w:sz w:val="22"/>
                <w:szCs w:val="22"/>
              </w:rPr>
              <w:t>ь</w:t>
            </w:r>
            <w:r w:rsidRPr="001D4818">
              <w:rPr>
                <w:rFonts w:eastAsiaTheme="minorEastAsia"/>
                <w:sz w:val="22"/>
                <w:szCs w:val="22"/>
              </w:rPr>
              <w:t>ного общего, осно</w:t>
            </w:r>
            <w:r w:rsidRPr="001D4818">
              <w:rPr>
                <w:rFonts w:eastAsiaTheme="minorEastAsia"/>
                <w:sz w:val="22"/>
                <w:szCs w:val="22"/>
              </w:rPr>
              <w:t>в</w:t>
            </w:r>
            <w:r w:rsidRPr="001D4818">
              <w:rPr>
                <w:rFonts w:eastAsiaTheme="minorEastAsia"/>
                <w:sz w:val="22"/>
                <w:szCs w:val="22"/>
              </w:rPr>
              <w:t>ного общего и сре</w:t>
            </w:r>
            <w:r w:rsidRPr="001D4818">
              <w:rPr>
                <w:rFonts w:eastAsiaTheme="minorEastAsia"/>
                <w:sz w:val="22"/>
                <w:szCs w:val="22"/>
              </w:rPr>
              <w:t>д</w:t>
            </w:r>
            <w:r w:rsidRPr="001D4818">
              <w:rPr>
                <w:rFonts w:eastAsiaTheme="minorEastAsia"/>
                <w:sz w:val="22"/>
                <w:szCs w:val="22"/>
              </w:rPr>
              <w:t>него общего образ</w:t>
            </w:r>
            <w:r w:rsidRPr="001D4818">
              <w:rPr>
                <w:rFonts w:eastAsiaTheme="minorEastAsia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z w:val="22"/>
                <w:szCs w:val="22"/>
              </w:rPr>
              <w:t>вания, и частичное финансирование ра</w:t>
            </w:r>
            <w:r w:rsidRPr="001D4818">
              <w:rPr>
                <w:rFonts w:eastAsiaTheme="minorEastAsia"/>
                <w:sz w:val="22"/>
                <w:szCs w:val="22"/>
              </w:rPr>
              <w:t>с</w:t>
            </w:r>
            <w:r w:rsidRPr="001D4818">
              <w:rPr>
                <w:rFonts w:eastAsiaTheme="minorEastAsia"/>
                <w:sz w:val="22"/>
                <w:szCs w:val="22"/>
              </w:rPr>
              <w:t>ходов на присмотр и уход за детьми д</w:t>
            </w:r>
            <w:r w:rsidRPr="001D4818">
              <w:rPr>
                <w:rFonts w:eastAsiaTheme="minorEastAsia"/>
                <w:sz w:val="22"/>
                <w:szCs w:val="22"/>
              </w:rPr>
              <w:t>о</w:t>
            </w:r>
            <w:r w:rsidRPr="001D4818">
              <w:rPr>
                <w:rFonts w:eastAsiaTheme="minorEastAsia"/>
                <w:sz w:val="22"/>
                <w:szCs w:val="22"/>
              </w:rPr>
              <w:t>школьного возраста в муниципальных о</w:t>
            </w:r>
            <w:r w:rsidRPr="001D4818">
              <w:rPr>
                <w:rFonts w:eastAsiaTheme="minorEastAsia"/>
                <w:sz w:val="22"/>
                <w:szCs w:val="22"/>
              </w:rPr>
              <w:t>б</w:t>
            </w:r>
            <w:r w:rsidRPr="001D4818">
              <w:rPr>
                <w:rFonts w:eastAsiaTheme="minorEastAsia"/>
                <w:sz w:val="22"/>
                <w:szCs w:val="22"/>
              </w:rPr>
              <w:t>разовательных орг</w:t>
            </w:r>
            <w:r w:rsidRPr="001D4818">
              <w:rPr>
                <w:rFonts w:eastAsiaTheme="minorEastAsia"/>
                <w:sz w:val="22"/>
                <w:szCs w:val="22"/>
              </w:rPr>
              <w:t>а</w:t>
            </w:r>
            <w:r w:rsidRPr="001D4818">
              <w:rPr>
                <w:rFonts w:eastAsiaTheme="minorEastAsia"/>
                <w:sz w:val="22"/>
                <w:szCs w:val="22"/>
              </w:rPr>
              <w:t>низациях, реализу</w:t>
            </w:r>
            <w:r w:rsidRPr="001D4818">
              <w:rPr>
                <w:rFonts w:eastAsiaTheme="minorEastAsia"/>
                <w:sz w:val="22"/>
                <w:szCs w:val="22"/>
              </w:rPr>
              <w:t>ю</w:t>
            </w:r>
            <w:r w:rsidRPr="001D4818">
              <w:rPr>
                <w:rFonts w:eastAsiaTheme="minorEastAsia"/>
                <w:sz w:val="22"/>
                <w:szCs w:val="22"/>
              </w:rPr>
              <w:t>щих основную общ</w:t>
            </w:r>
            <w:r w:rsidRPr="001D4818">
              <w:rPr>
                <w:rFonts w:eastAsiaTheme="minorEastAsia"/>
                <w:sz w:val="22"/>
                <w:szCs w:val="22"/>
              </w:rPr>
              <w:t>е</w:t>
            </w:r>
            <w:r w:rsidRPr="001D4818">
              <w:rPr>
                <w:rFonts w:eastAsiaTheme="minorEastAsia"/>
                <w:sz w:val="22"/>
                <w:szCs w:val="22"/>
              </w:rPr>
              <w:t>образовательную программу дошкол</w:t>
            </w:r>
            <w:r w:rsidRPr="001D4818">
              <w:rPr>
                <w:rFonts w:eastAsiaTheme="minorEastAsia"/>
                <w:sz w:val="22"/>
                <w:szCs w:val="22"/>
              </w:rPr>
              <w:t>ь</w:t>
            </w:r>
            <w:r w:rsidRPr="001D4818">
              <w:rPr>
                <w:rFonts w:eastAsiaTheme="minorEastAsia"/>
                <w:sz w:val="22"/>
                <w:szCs w:val="22"/>
              </w:rPr>
              <w:t>ного образования</w:t>
            </w:r>
          </w:p>
        </w:tc>
      </w:tr>
    </w:tbl>
    <w:p w:rsidR="00604EDC" w:rsidRPr="001D4818" w:rsidRDefault="00604EDC">
      <w:pPr>
        <w:rPr>
          <w:sz w:val="4"/>
          <w:szCs w:val="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1134"/>
        <w:gridCol w:w="1276"/>
        <w:gridCol w:w="1559"/>
        <w:gridCol w:w="2268"/>
        <w:gridCol w:w="1134"/>
        <w:gridCol w:w="1276"/>
        <w:gridCol w:w="1275"/>
        <w:gridCol w:w="2268"/>
      </w:tblGrid>
      <w:tr w:rsidR="00D716D2" w:rsidRPr="001D4818" w:rsidTr="0059777F">
        <w:trPr>
          <w:tblHeader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1D4818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10</w:t>
            </w:r>
          </w:p>
        </w:tc>
      </w:tr>
      <w:tr w:rsidR="00604EDC" w:rsidRPr="001D4818" w:rsidTr="0059777F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157,3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3630,0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5781,9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5781,9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28547,5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19956,8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1541,1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28547,5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19956,8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1541,1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13569,7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13569,7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661,0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2571,7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2571,7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1942,7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16552,5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10772,4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16552,5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10772,4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661,0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1818,7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1818,7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2539,8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2539,8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5508,1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323,8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2602,5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5282,9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4070,7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5282,9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4070,7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6819,4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6819,4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4701,9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7262,6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7262,6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4984,9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1755,5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11342,0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8276,7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11342,0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8276,7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436,9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3203,0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2381,5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3203,0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2381,5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4451,9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4451,9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3655,5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7023,1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7023,1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4528,8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2678,9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8854,4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6723,9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8854,4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6723,9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388,4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3669,8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6111,1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6111,1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5010,1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339,8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3535,3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8479,0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8479,0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277,5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4608,5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4608,5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3283,0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2815,2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3530,3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4750,1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30176,4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24808,5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30176,4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24808,5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2338,2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C9099F">
            <w:pPr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sz w:val="24"/>
                <w:szCs w:val="24"/>
              </w:rPr>
              <w:t>Итого по муниципал</w:t>
            </w:r>
            <w:r w:rsidRPr="001D4818">
              <w:rPr>
                <w:rFonts w:eastAsiaTheme="minorEastAsia"/>
                <w:b/>
                <w:sz w:val="24"/>
                <w:szCs w:val="24"/>
              </w:rPr>
              <w:t>ь</w:t>
            </w:r>
            <w:r w:rsidRPr="001D4818">
              <w:rPr>
                <w:rFonts w:eastAsiaTheme="minorEastAsia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264476,8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196026,0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C9099F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57</w:t>
            </w:r>
            <w:r w:rsidR="00604EDC"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10502,0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264476,8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196026,0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C9099F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57</w:t>
            </w:r>
            <w:r w:rsidR="00604EDC"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10502,0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58579F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г.</w:t>
            </w:r>
            <w:r w:rsidR="00604EDC" w:rsidRPr="001D4818">
              <w:rPr>
                <w:rFonts w:eastAsiaTheme="minorEastAsia"/>
                <w:sz w:val="24"/>
                <w:szCs w:val="24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90393,3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70201,7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6323,8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90393,3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70201,7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6323,8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1D4818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671,7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C9099F">
            <w:pPr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93284,6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72323,5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6508,9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93284,6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72323,5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6508,9</w:t>
            </w:r>
          </w:p>
        </w:tc>
      </w:tr>
      <w:tr w:rsidR="00604EDC" w:rsidRPr="001D4818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1D4818" w:rsidRDefault="00604EDC" w:rsidP="00D716D2">
            <w:pPr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357761,4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268349,5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17010,9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357761,4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268349,5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1D4818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17010,9</w:t>
            </w:r>
          </w:p>
        </w:tc>
      </w:tr>
    </w:tbl>
    <w:p w:rsidR="00D716D2" w:rsidRPr="001D4818" w:rsidRDefault="00D716D2" w:rsidP="00D716D2">
      <w:pPr>
        <w:sectPr w:rsidR="00D716D2" w:rsidRPr="001D4818" w:rsidSect="00604EDC">
          <w:pgSz w:w="16838" w:h="11906" w:orient="landscape" w:code="9"/>
          <w:pgMar w:top="709" w:right="1134" w:bottom="284" w:left="1134" w:header="709" w:footer="709" w:gutter="0"/>
          <w:cols w:space="708"/>
          <w:titlePg/>
          <w:docGrid w:linePitch="360"/>
        </w:sectPr>
      </w:pPr>
    </w:p>
    <w:p w:rsidR="009C38F9" w:rsidRPr="001D4818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9C38F9" w:rsidRPr="001D4818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1D4818" w:rsidRDefault="009C38F9" w:rsidP="009C38F9"/>
    <w:p w:rsidR="009C38F9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бюджетам муниципальных 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</w:t>
      </w:r>
    </w:p>
    <w:p w:rsidR="009C38F9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>по делам несовершеннолетних и защите их прав</w:t>
      </w:r>
    </w:p>
    <w:p w:rsidR="009C38F9" w:rsidRPr="001D4818" w:rsidRDefault="009C38F9" w:rsidP="009C38F9">
      <w:pPr>
        <w:jc w:val="right"/>
        <w:rPr>
          <w:bCs/>
          <w:sz w:val="28"/>
          <w:szCs w:val="28"/>
        </w:rPr>
      </w:pPr>
    </w:p>
    <w:p w:rsidR="009C38F9" w:rsidRPr="001D4818" w:rsidRDefault="009C38F9" w:rsidP="009C38F9">
      <w:pPr>
        <w:ind w:right="-1"/>
        <w:jc w:val="right"/>
        <w:rPr>
          <w:bCs/>
          <w:sz w:val="24"/>
        </w:rPr>
      </w:pPr>
      <w:r w:rsidRPr="001D4818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1D4818" w:rsidTr="009C38F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</w:t>
            </w:r>
          </w:p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9C38F9" w:rsidRPr="001D4818" w:rsidTr="009C38F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2019 год</w:t>
            </w:r>
          </w:p>
        </w:tc>
      </w:tr>
    </w:tbl>
    <w:p w:rsidR="009C38F9" w:rsidRPr="001D4818" w:rsidRDefault="009C38F9" w:rsidP="009C38F9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1D4818" w:rsidTr="009C38F9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D4818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D4818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D4818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228,6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228,6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899,9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899,9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608,9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608,9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608,9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608,9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581,3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382,1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581,3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581,3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581,3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1477,5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1477,5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13307,3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13307,3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3789,6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3789,6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203,8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4401,0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4401,0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17708,3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17708,3</w:t>
            </w:r>
          </w:p>
        </w:tc>
      </w:tr>
    </w:tbl>
    <w:p w:rsidR="009C38F9" w:rsidRPr="001D4818" w:rsidRDefault="009C38F9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9C38F9" w:rsidRPr="001D4818" w:rsidRDefault="009C38F9" w:rsidP="009C38F9">
      <w:pPr>
        <w:rPr>
          <w:lang w:val="en-US"/>
        </w:rPr>
      </w:pPr>
    </w:p>
    <w:p w:rsidR="009C38F9" w:rsidRPr="001D4818" w:rsidRDefault="009C38F9" w:rsidP="009C38F9">
      <w:pPr>
        <w:rPr>
          <w:lang w:val="en-US"/>
        </w:rPr>
      </w:pPr>
    </w:p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9C38F9" w:rsidRPr="001D4818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C38F9" w:rsidRPr="001D4818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1D4818" w:rsidRDefault="009C38F9" w:rsidP="009C38F9"/>
    <w:p w:rsidR="009C38F9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на осуществление органами местного самоуправления отдельных </w:t>
      </w:r>
    </w:p>
    <w:p w:rsidR="009C38F9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государственных полномочий по санкционированию финансовыми органами муниципальных образований области кассовых выплат </w:t>
      </w:r>
    </w:p>
    <w:p w:rsidR="009C38F9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получателям средств областного бюджета, областным </w:t>
      </w:r>
    </w:p>
    <w:p w:rsidR="002D3C77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государственным автономным и бюджетным учреждениям, </w:t>
      </w:r>
      <w:r w:rsidR="002D3C77" w:rsidRPr="001D4818">
        <w:rPr>
          <w:b/>
          <w:sz w:val="28"/>
          <w:szCs w:val="28"/>
        </w:rPr>
        <w:t xml:space="preserve">иным юридическим лицам, не являющимся участниками бюджетного </w:t>
      </w:r>
    </w:p>
    <w:p w:rsidR="002D3C77" w:rsidRPr="001D4818" w:rsidRDefault="002D3C77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процесса, </w:t>
      </w:r>
      <w:r w:rsidR="009C38F9" w:rsidRPr="001D4818">
        <w:rPr>
          <w:b/>
          <w:sz w:val="28"/>
          <w:szCs w:val="28"/>
        </w:rPr>
        <w:t xml:space="preserve">расположенным на территориях муниципальных </w:t>
      </w:r>
    </w:p>
    <w:p w:rsidR="009C38F9" w:rsidRPr="001D4818" w:rsidRDefault="009C38F9" w:rsidP="009C38F9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>образований области</w:t>
      </w:r>
    </w:p>
    <w:p w:rsidR="009C38F9" w:rsidRPr="001D4818" w:rsidRDefault="009C38F9" w:rsidP="009C38F9">
      <w:pPr>
        <w:jc w:val="right"/>
        <w:rPr>
          <w:bCs/>
          <w:sz w:val="28"/>
          <w:szCs w:val="28"/>
        </w:rPr>
      </w:pPr>
    </w:p>
    <w:p w:rsidR="009C38F9" w:rsidRPr="001D4818" w:rsidRDefault="009C38F9" w:rsidP="009C38F9">
      <w:pPr>
        <w:ind w:right="-1"/>
        <w:jc w:val="right"/>
        <w:rPr>
          <w:bCs/>
          <w:sz w:val="24"/>
        </w:rPr>
      </w:pPr>
      <w:r w:rsidRPr="001D4818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1D4818" w:rsidTr="009C38F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</w:t>
            </w:r>
          </w:p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9C38F9" w:rsidRPr="001D4818" w:rsidTr="009C38F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2019 год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1292,8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1237,7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1237,7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1292,8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7279,5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1935,6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1935,6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9C38F9" w:rsidRPr="001D481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  <w:tc>
          <w:tcPr>
            <w:tcW w:w="1189" w:type="dxa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C38F9" w:rsidRPr="001D4818" w:rsidRDefault="009C38F9" w:rsidP="009C38F9">
      <w:pPr>
        <w:rPr>
          <w:lang w:val="en-US"/>
        </w:rPr>
      </w:pPr>
    </w:p>
    <w:p w:rsidR="009C38F9" w:rsidRPr="001D4818" w:rsidRDefault="009C38F9" w:rsidP="009C38F9">
      <w:pPr>
        <w:rPr>
          <w:lang w:val="en-US"/>
        </w:rPr>
      </w:pPr>
    </w:p>
    <w:p w:rsidR="009C38F9" w:rsidRPr="001D4818" w:rsidRDefault="009C38F9" w:rsidP="009C38F9">
      <w:pPr>
        <w:rPr>
          <w:lang w:val="en-US"/>
        </w:rPr>
      </w:pPr>
    </w:p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BD423F" w:rsidRPr="001D4818" w:rsidRDefault="00BD423F" w:rsidP="00BD423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BD423F" w:rsidRPr="001D4818" w:rsidRDefault="00BD423F" w:rsidP="00BD423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1D4818" w:rsidRDefault="009C38F9" w:rsidP="009C38F9"/>
    <w:p w:rsidR="00461CB1" w:rsidRPr="001D4818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1D4818">
        <w:rPr>
          <w:rFonts w:eastAsiaTheme="majorEastAsia" w:cstheme="majorBidi"/>
          <w:b/>
          <w:bCs/>
          <w:sz w:val="28"/>
          <w:szCs w:val="28"/>
        </w:rPr>
        <w:t>Распределение</w:t>
      </w:r>
      <w:r w:rsidRPr="001D4818">
        <w:t xml:space="preserve"> </w:t>
      </w:r>
      <w:r w:rsidRPr="001D4818">
        <w:rPr>
          <w:rFonts w:eastAsiaTheme="majorEastAsia" w:cstheme="majorBidi"/>
          <w:b/>
          <w:bCs/>
          <w:sz w:val="28"/>
          <w:szCs w:val="28"/>
        </w:rPr>
        <w:t xml:space="preserve">на плановый период 2018 и 2019 годов субвенции </w:t>
      </w:r>
    </w:p>
    <w:p w:rsidR="00461CB1" w:rsidRPr="001D4818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1D4818">
        <w:rPr>
          <w:rFonts w:eastAsiaTheme="majorEastAsia" w:cstheme="majorBidi"/>
          <w:b/>
          <w:bCs/>
          <w:sz w:val="28"/>
          <w:szCs w:val="28"/>
        </w:rPr>
        <w:t xml:space="preserve">бюджетам муниципальных районов области на исполнение </w:t>
      </w:r>
    </w:p>
    <w:p w:rsidR="00461CB1" w:rsidRPr="001D4818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1D4818">
        <w:rPr>
          <w:rFonts w:eastAsiaTheme="majorEastAsia" w:cstheme="majorBidi"/>
          <w:b/>
          <w:bCs/>
          <w:sz w:val="28"/>
          <w:szCs w:val="28"/>
        </w:rPr>
        <w:t>государственных полномочий по расчету и предоставлению дотаций бюджетам поселений</w:t>
      </w:r>
      <w:r w:rsidRPr="001D4818">
        <w:rPr>
          <w:rFonts w:eastAsiaTheme="majorEastAsia" w:cstheme="majorBidi"/>
          <w:b/>
          <w:bCs/>
          <w:sz w:val="28"/>
          <w:szCs w:val="28"/>
          <w:vertAlign w:val="superscript"/>
        </w:rPr>
        <w:t>1</w:t>
      </w:r>
    </w:p>
    <w:p w:rsidR="00461CB1" w:rsidRPr="001D4818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</w:p>
    <w:p w:rsidR="00461CB1" w:rsidRPr="001D4818" w:rsidRDefault="00461CB1" w:rsidP="00461CB1">
      <w:pPr>
        <w:ind w:right="-143"/>
        <w:jc w:val="right"/>
        <w:rPr>
          <w:bCs/>
          <w:sz w:val="24"/>
        </w:rPr>
      </w:pPr>
      <w:r w:rsidRPr="001D4818">
        <w:rPr>
          <w:bCs/>
          <w:sz w:val="24"/>
        </w:rPr>
        <w:t xml:space="preserve"> 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461CB1" w:rsidRPr="001D4818" w:rsidTr="00C70B7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1CB1" w:rsidRPr="001D4818" w:rsidRDefault="00461CB1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</w:t>
            </w:r>
          </w:p>
          <w:p w:rsidR="00461CB1" w:rsidRPr="001D4818" w:rsidRDefault="00461CB1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1CB1" w:rsidRPr="001D4818" w:rsidRDefault="00461CB1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1D4818" w:rsidRDefault="00461CB1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461CB1" w:rsidRPr="001D4818" w:rsidTr="00C70B7A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1D4818" w:rsidRDefault="00461CB1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1D4818" w:rsidRDefault="00461CB1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1D4818" w:rsidRDefault="00461CB1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2018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1D4818" w:rsidRDefault="00461CB1" w:rsidP="00C70B7A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2019 год</w:t>
            </w:r>
          </w:p>
        </w:tc>
      </w:tr>
    </w:tbl>
    <w:p w:rsidR="00BB57E2" w:rsidRPr="001D4818" w:rsidRDefault="00BB57E2">
      <w:pPr>
        <w:rPr>
          <w:sz w:val="4"/>
          <w:szCs w:val="4"/>
        </w:rPr>
      </w:pP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BB57E2" w:rsidRPr="001D4818" w:rsidTr="00BB57E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1D4818" w:rsidRDefault="00BB57E2" w:rsidP="00BB57E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1D4818" w:rsidRDefault="00BB57E2" w:rsidP="00BB57E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1D4818" w:rsidRDefault="00BB57E2" w:rsidP="00BB57E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1D4818" w:rsidRDefault="00BB57E2" w:rsidP="00BB57E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4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708,9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737,5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1025,5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1066,8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1822,0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1895,3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1304,7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1357,2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9515,7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9898,9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4841,1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5036,1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510,2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530,7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4037,2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4199,8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542,4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564,3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850,7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884,9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537,0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558,6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841,7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875,6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1694,4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1762,6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624,7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649,8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1397,8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1454,1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2087,7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2171,7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1530,6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1592,3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505,6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526,0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875,4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910,7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2855,0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2970,0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722,3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751,4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1348,6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1403,0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794,5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826,5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608,1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632,6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1925,1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2002,6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747,7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777,8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2652,9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2759,7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768,0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798,9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647,6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673,6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2475,8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2575,5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832,2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865,7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2252,0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2342,7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1196,6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1244,8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1310,1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1362,9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507,4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527,8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877,9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913,3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1021,1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1062,2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13760,9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14315,1</w:t>
            </w:r>
          </w:p>
        </w:tc>
      </w:tr>
      <w:tr w:rsidR="00461CB1" w:rsidRPr="001D4818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1D4818" w:rsidRDefault="00461CB1" w:rsidP="00BA3305">
            <w:pPr>
              <w:ind w:left="360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72557,1</w:t>
            </w:r>
          </w:p>
        </w:tc>
        <w:tc>
          <w:tcPr>
            <w:tcW w:w="1363" w:type="dxa"/>
            <w:vAlign w:val="bottom"/>
          </w:tcPr>
          <w:p w:rsidR="00461CB1" w:rsidRPr="001D4818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75479,0</w:t>
            </w:r>
          </w:p>
        </w:tc>
      </w:tr>
    </w:tbl>
    <w:p w:rsidR="009C38F9" w:rsidRPr="001D4818" w:rsidRDefault="009C38F9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7126" w:rsidRPr="001D4818" w:rsidRDefault="00977126" w:rsidP="00977126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1D4818">
        <w:rPr>
          <w:sz w:val="24"/>
          <w:szCs w:val="24"/>
          <w:vertAlign w:val="superscript"/>
        </w:rPr>
        <w:t>1</w:t>
      </w:r>
      <w:r w:rsidRPr="001D4818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C38F9" w:rsidRPr="001D4818" w:rsidRDefault="009C38F9" w:rsidP="009C38F9"/>
    <w:p w:rsidR="009C38F9" w:rsidRPr="001D4818" w:rsidRDefault="009C38F9" w:rsidP="009C38F9"/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</w:pPr>
      <w:r w:rsidRPr="001D4818">
        <w:br w:type="page"/>
      </w:r>
    </w:p>
    <w:p w:rsidR="00257DCF" w:rsidRPr="001D4818" w:rsidRDefault="00257DCF" w:rsidP="006617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C38F9" w:rsidRPr="001D481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257DCF" w:rsidRPr="001D4818" w:rsidRDefault="00257DCF" w:rsidP="006617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A451D0"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17 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</w:t>
      </w:r>
      <w:r w:rsidR="0066173C"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2018 и 2019 годов»</w:t>
      </w:r>
    </w:p>
    <w:p w:rsidR="00257DCF" w:rsidRPr="001D4818" w:rsidRDefault="00257DCF" w:rsidP="00A451D0">
      <w:pPr>
        <w:widowControl w:val="0"/>
        <w:ind w:firstLine="709"/>
        <w:jc w:val="both"/>
        <w:rPr>
          <w:b/>
          <w:sz w:val="28"/>
          <w:szCs w:val="28"/>
        </w:rPr>
      </w:pPr>
    </w:p>
    <w:p w:rsidR="00257DCF" w:rsidRPr="001D4818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257DCF" w:rsidRPr="001D4818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257DCF" w:rsidRPr="001D4818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</w:t>
      </w:r>
    </w:p>
    <w:p w:rsidR="00257DCF" w:rsidRPr="001D4818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предоставления </w:t>
      </w:r>
    </w:p>
    <w:p w:rsidR="00257DCF" w:rsidRPr="001D4818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>и предоставлению гражданам субсидий на оплату жилого помещения и коммунальных услуг</w:t>
      </w:r>
    </w:p>
    <w:p w:rsidR="00257DCF" w:rsidRPr="001D4818" w:rsidRDefault="00257DCF" w:rsidP="00A451D0">
      <w:pPr>
        <w:jc w:val="center"/>
        <w:rPr>
          <w:b/>
          <w:bCs/>
          <w:color w:val="000000"/>
          <w:sz w:val="28"/>
          <w:szCs w:val="28"/>
        </w:rPr>
      </w:pPr>
    </w:p>
    <w:p w:rsidR="00257DCF" w:rsidRPr="001D4818" w:rsidRDefault="00257DCF" w:rsidP="00A451D0">
      <w:pPr>
        <w:ind w:right="-427"/>
        <w:jc w:val="right"/>
        <w:rPr>
          <w:sz w:val="24"/>
          <w:szCs w:val="24"/>
        </w:rPr>
      </w:pPr>
      <w:r w:rsidRPr="001D4818">
        <w:rPr>
          <w:sz w:val="24"/>
          <w:szCs w:val="24"/>
        </w:rPr>
        <w:t>(тыс. рублей)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1134"/>
        <w:gridCol w:w="1134"/>
        <w:gridCol w:w="1134"/>
        <w:gridCol w:w="1134"/>
        <w:gridCol w:w="1134"/>
      </w:tblGrid>
      <w:tr w:rsidR="00257DCF" w:rsidRPr="001D4818" w:rsidTr="00A451D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Наименования </w:t>
            </w:r>
          </w:p>
          <w:p w:rsidR="00257DCF" w:rsidRPr="001D4818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муниципальных </w:t>
            </w:r>
          </w:p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районов и городских 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</w:tr>
      <w:tr w:rsidR="00257DCF" w:rsidRPr="001D4818" w:rsidTr="00A451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1D4818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1D4818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7A1AA9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в</w:t>
            </w:r>
            <w:r w:rsidR="00257DCF"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7A1AA9" w:rsidP="00A451D0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257DCF" w:rsidRPr="001D4818">
              <w:rPr>
                <w:rFonts w:eastAsia="Calibri"/>
                <w:sz w:val="24"/>
                <w:szCs w:val="24"/>
                <w:lang w:eastAsia="en-US"/>
              </w:rPr>
              <w:t xml:space="preserve"> том числе по</w:t>
            </w:r>
            <w:r w:rsidR="00257DCF" w:rsidRPr="001D4818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7A1AA9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257DCF" w:rsidRPr="001D4818">
              <w:rPr>
                <w:rFonts w:eastAsia="Calibri"/>
                <w:sz w:val="24"/>
                <w:szCs w:val="24"/>
                <w:lang w:eastAsia="en-US"/>
              </w:rPr>
              <w:t xml:space="preserve"> том числе по</w:t>
            </w:r>
            <w:r w:rsidR="00257DCF" w:rsidRPr="001D4818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257DCF" w:rsidRPr="001D4818" w:rsidTr="00A451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1D4818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1D4818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1D4818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пред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ставл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нию гражд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нам су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сидий на оплату жилого пом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щения и комм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у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орган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и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зации пред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о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ставл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ния гражд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а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нам су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б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сидий на оплату жилого помещ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ния и комм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у</w:t>
            </w:r>
            <w:r w:rsidRPr="001D4818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1D4818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пред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ставл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нию гражд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нам су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сидий на оплату жилого пом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щения и комм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у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орган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и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зации пред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ставл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ния гражд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нам су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сидий на оплату жилого пом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щения и комм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у</w:t>
            </w: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A451D0" w:rsidRPr="001D4818" w:rsidRDefault="00A451D0">
      <w:pPr>
        <w:rPr>
          <w:sz w:val="4"/>
          <w:szCs w:val="4"/>
        </w:rPr>
      </w:pPr>
    </w:p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1134"/>
        <w:gridCol w:w="1134"/>
        <w:gridCol w:w="1134"/>
        <w:gridCol w:w="1134"/>
        <w:gridCol w:w="1134"/>
      </w:tblGrid>
      <w:tr w:rsidR="00257DCF" w:rsidRPr="001D4818" w:rsidTr="00A451D0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257DCF" w:rsidRPr="001D4818" w:rsidTr="00A451D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2524,5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2302,7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2618,9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2397,1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221,8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5217,9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5020,9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5423,8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5226,8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6764,2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6567,2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7033,5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6836,5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6867,8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6670,8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7141,3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6944,3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130262,0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124874,2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5387,8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135381,8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129994,0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5387,8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54042,3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51321,1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2721,2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56146,5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53425,3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2721,2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3502,6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3305,6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3638,1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3441,1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38984,9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37253,2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1731,7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40512,3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38780,6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1731,7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1031,3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834,3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1065,5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868,5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6334,2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6137,2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6585,8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6388,8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3594,2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3397,2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3733,5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3536,5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3727,4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3530,4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3872,1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3675,1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6600,7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6035,3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565,4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6848,1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6282,7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565,4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1659,5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1462,5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1719,5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1522,5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4298,5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4101,5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4466,7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4269,7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23285,8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21911,9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1373,9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24184,2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22810,3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1373,9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6048,8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5667,5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381,3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6281,2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5899,9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381,3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3964,6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3767,6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4119,1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3922,1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1687,1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1490,1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1748,2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1551,2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14409,7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13282,9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1126,8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14954,3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13827,5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1126,8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4026,7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3829,7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4183,7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3986,7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4489,2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4292,2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4665,2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4468,2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2152,0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1955,0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2232,2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2035,2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665,8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468,8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685,0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488,0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12546,3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11980,9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565,4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13037,5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12472,1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565,4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2897,6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2700,6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3008,3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2811,3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8807,5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8407,9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399,6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9152,2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8752,6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399,6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1518,2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1321,2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1572,4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1375,4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1478,0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1281,0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1530,5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1333,5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17152,4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16559,5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592,9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17831,3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17238,4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592,9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58579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257DCF" w:rsidRPr="001D481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1760,7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1563,7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1824,8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1627,8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2378,2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2172,0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206,2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2467,3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2261,1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206,2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3464,2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3267,2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3598,2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3401,2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698,3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501,3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718,9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521,9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6290,6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6093,6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6540,4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6343,4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2442,8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2245,8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2534,9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2337,9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4432,1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4235,1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4605,7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4408,7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98580,0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94988,1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3591,9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102474,5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98882,6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3591,9</w:t>
            </w:r>
          </w:p>
        </w:tc>
      </w:tr>
      <w:tr w:rsidR="00257DCF" w:rsidRPr="001D4818" w:rsidTr="00A451D0">
        <w:tc>
          <w:tcPr>
            <w:tcW w:w="567" w:type="dxa"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spacing w:val="-4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Итого по муниципал</w:t>
            </w:r>
            <w:r w:rsidRPr="001D4818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ь</w:t>
            </w:r>
            <w:r w:rsidRPr="001D4818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500588,6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476797,7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520137,4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496346,5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306919,5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292295,4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14624,1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318903,6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304279,5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14624,1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437,2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240,2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447,0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250,0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1032,2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835,2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1066,4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869,4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  <w:hideMark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2406,6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2209,6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2497,2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2300,2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197,0</w:t>
            </w:r>
          </w:p>
        </w:tc>
      </w:tr>
      <w:tr w:rsidR="00257DCF" w:rsidRPr="001D4818" w:rsidTr="00A451D0">
        <w:tc>
          <w:tcPr>
            <w:tcW w:w="567" w:type="dxa"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310795,5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295580,4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322914,2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307699,1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257DCF" w:rsidRPr="001D4818" w:rsidTr="00A451D0">
        <w:tc>
          <w:tcPr>
            <w:tcW w:w="567" w:type="dxa"/>
          </w:tcPr>
          <w:p w:rsidR="00257DCF" w:rsidRPr="001D4818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1D4818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D4818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76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811384,1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772378,1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843051,6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804045,6</w:t>
            </w:r>
          </w:p>
        </w:tc>
        <w:tc>
          <w:tcPr>
            <w:tcW w:w="1134" w:type="dxa"/>
            <w:vAlign w:val="bottom"/>
          </w:tcPr>
          <w:p w:rsidR="00257DCF" w:rsidRPr="001D4818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257DCF" w:rsidRPr="001D4818" w:rsidRDefault="00257DCF" w:rsidP="00A451D0">
      <w:pPr>
        <w:widowControl w:val="0"/>
        <w:ind w:firstLine="709"/>
        <w:jc w:val="both"/>
        <w:rPr>
          <w:b/>
          <w:sz w:val="28"/>
          <w:szCs w:val="28"/>
        </w:rPr>
      </w:pPr>
    </w:p>
    <w:p w:rsidR="00257DCF" w:rsidRPr="001D4818" w:rsidRDefault="00257DCF" w:rsidP="00A451D0">
      <w:pPr>
        <w:rPr>
          <w:lang w:val="en-US"/>
        </w:rPr>
      </w:pPr>
    </w:p>
    <w:p w:rsidR="00DC6063" w:rsidRPr="001D4818" w:rsidRDefault="00DC6063" w:rsidP="00A451D0">
      <w:pPr>
        <w:rPr>
          <w:lang w:val="en-US"/>
        </w:rPr>
      </w:pPr>
    </w:p>
    <w:p w:rsidR="00DC6063" w:rsidRPr="001D4818" w:rsidRDefault="00DC6063" w:rsidP="00A451D0">
      <w:pPr>
        <w:rPr>
          <w:lang w:val="en-US"/>
        </w:rPr>
      </w:pPr>
    </w:p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9C38F9" w:rsidRPr="001D4818" w:rsidRDefault="009C38F9" w:rsidP="009C38F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9C38F9" w:rsidRPr="001D4818" w:rsidRDefault="009C38F9" w:rsidP="009C38F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</w:t>
      </w:r>
      <w:r w:rsidR="0066173C"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период 2018 и 2019 годов»</w:t>
      </w:r>
    </w:p>
    <w:p w:rsidR="009C38F9" w:rsidRPr="001D4818" w:rsidRDefault="009C38F9" w:rsidP="009C38F9">
      <w:pPr>
        <w:rPr>
          <w:sz w:val="28"/>
          <w:szCs w:val="28"/>
        </w:rPr>
      </w:pP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отдельных </w:t>
      </w: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 в отношении несовершеннолетних граждан</w:t>
      </w:r>
    </w:p>
    <w:p w:rsidR="009C38F9" w:rsidRPr="001D4818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9C38F9" w:rsidRPr="001D4818" w:rsidRDefault="009C38F9" w:rsidP="009C38F9">
      <w:pPr>
        <w:ind w:right="-285" w:firstLine="699"/>
        <w:jc w:val="right"/>
        <w:rPr>
          <w:sz w:val="24"/>
          <w:szCs w:val="24"/>
          <w:lang w:val="en-US"/>
        </w:rPr>
      </w:pPr>
      <w:r w:rsidRPr="001D4818">
        <w:rPr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9C38F9" w:rsidRPr="001D4818" w:rsidTr="007945A8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945A8" w:rsidRPr="001D481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Наименовани</w:t>
            </w:r>
            <w:r w:rsidR="0058579F" w:rsidRPr="001D4818">
              <w:rPr>
                <w:color w:val="000000"/>
                <w:sz w:val="24"/>
                <w:szCs w:val="24"/>
              </w:rPr>
              <w:t>я</w:t>
            </w:r>
            <w:r w:rsidRPr="001D4818">
              <w:rPr>
                <w:color w:val="000000"/>
                <w:sz w:val="24"/>
                <w:szCs w:val="24"/>
              </w:rPr>
              <w:t xml:space="preserve"> </w:t>
            </w:r>
          </w:p>
          <w:p w:rsidR="007945A8" w:rsidRPr="001D481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9C38F9" w:rsidRPr="001D481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9C38F9" w:rsidRPr="001D4818" w:rsidTr="007945A8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7945A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1D4818" w:rsidRDefault="007A1AA9" w:rsidP="007945A8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9C38F9" w:rsidRPr="001D4818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9C38F9" w:rsidRPr="001D4818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1D4818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9C38F9" w:rsidRPr="001D4818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9C38F9" w:rsidRPr="001D4818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9C38F9" w:rsidRPr="001D4818" w:rsidTr="007945A8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7945A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1D4818">
              <w:rPr>
                <w:color w:val="000000"/>
                <w:spacing w:val="-6"/>
                <w:sz w:val="24"/>
                <w:szCs w:val="24"/>
              </w:rPr>
              <w:t>в части расходов на опл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ту труда, уплату страх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вых взносов по обяз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тельному социал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ному страх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ванию в госуда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р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ственные внебю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д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жетные фонды Росси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й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ской Ф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дерации, обесп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чение деятел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ности штатных работн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1D4818">
              <w:rPr>
                <w:color w:val="000000"/>
                <w:spacing w:val="-6"/>
                <w:sz w:val="24"/>
                <w:szCs w:val="24"/>
              </w:rPr>
              <w:t>в части расходов на обе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с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печение деятел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ности по сохран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нию, с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держ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нию и ремонту пусту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ю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щих ж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лых п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мещ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ний, з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крепле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ных за детьми-сирот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ми и детьми, оста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в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шимися без п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печения родит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лей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1D4818">
              <w:rPr>
                <w:color w:val="000000"/>
                <w:spacing w:val="-6"/>
                <w:sz w:val="24"/>
                <w:szCs w:val="24"/>
              </w:rPr>
              <w:t>в части расходов на опл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ту труда, уплату страх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вых взносов по обяз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тельному социал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ному страх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ванию в госуда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р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ственные внебю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д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жетные фонды Росси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й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ской Ф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дерации, обесп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чение деятел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ности штатных работн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D481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1D4818">
              <w:rPr>
                <w:color w:val="000000"/>
                <w:spacing w:val="-6"/>
                <w:sz w:val="24"/>
                <w:szCs w:val="24"/>
              </w:rPr>
              <w:t>в части расходов на обе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с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печение деятел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ности по сохран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нию, с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держ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нию и ремонту пусту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ю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щих ж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лых п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мещ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ний, з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крепле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ных за детьми-сирот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ми и детьми, оста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в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шимися без п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печения родит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D4818">
              <w:rPr>
                <w:color w:val="000000"/>
                <w:spacing w:val="-6"/>
                <w:sz w:val="24"/>
                <w:szCs w:val="24"/>
              </w:rPr>
              <w:t>лей</w:t>
            </w:r>
          </w:p>
        </w:tc>
      </w:tr>
    </w:tbl>
    <w:p w:rsidR="009C38F9" w:rsidRPr="001D4818" w:rsidRDefault="009C38F9" w:rsidP="009C38F9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9C38F9" w:rsidRPr="001D4818" w:rsidTr="009C38F9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</w:t>
            </w:r>
          </w:p>
        </w:tc>
      </w:tr>
      <w:tr w:rsidR="009C38F9" w:rsidRPr="001D4818" w:rsidTr="009C38F9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9C38F9" w:rsidRPr="001D4818" w:rsidTr="009C38F9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9C38F9" w:rsidRPr="001D4818" w:rsidTr="009C38F9">
        <w:trPr>
          <w:trHeight w:val="25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12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9C38F9" w:rsidRPr="001D4818" w:rsidTr="009C38F9">
        <w:trPr>
          <w:trHeight w:val="13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9C38F9" w:rsidRPr="001D4818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25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9C38F9" w:rsidRPr="001D4818" w:rsidTr="009C38F9">
        <w:trPr>
          <w:trHeight w:val="25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119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9C38F9" w:rsidRPr="001D4818" w:rsidTr="009C38F9">
        <w:trPr>
          <w:trHeight w:val="1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14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13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16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15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9C38F9" w:rsidRPr="001D4818" w:rsidTr="009C38F9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114"/>
        </w:trPr>
        <w:tc>
          <w:tcPr>
            <w:tcW w:w="567" w:type="dxa"/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9C38F9" w:rsidRPr="001D4818" w:rsidTr="009C38F9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2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9C38F9" w:rsidRPr="001D4818" w:rsidTr="009C38F9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9C38F9" w:rsidRPr="001D4818" w:rsidTr="009C38F9">
        <w:trPr>
          <w:trHeight w:val="10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10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8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8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9C38F9" w:rsidRPr="001D4818" w:rsidTr="009C38F9">
        <w:trPr>
          <w:trHeight w:val="39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муниц</w:t>
            </w:r>
            <w:r w:rsidRPr="001D4818">
              <w:rPr>
                <w:b/>
                <w:color w:val="000000"/>
                <w:sz w:val="24"/>
                <w:szCs w:val="24"/>
              </w:rPr>
              <w:t>и</w:t>
            </w:r>
            <w:r w:rsidRPr="001D4818">
              <w:rPr>
                <w:b/>
                <w:color w:val="000000"/>
                <w:sz w:val="24"/>
                <w:szCs w:val="24"/>
              </w:rPr>
              <w:t>пальным районам о</w:t>
            </w:r>
            <w:r w:rsidRPr="001D4818">
              <w:rPr>
                <w:b/>
                <w:color w:val="000000"/>
                <w:sz w:val="24"/>
                <w:szCs w:val="24"/>
              </w:rPr>
              <w:t>б</w:t>
            </w:r>
            <w:r w:rsidRPr="001D4818">
              <w:rPr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1003,7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9C38F9" w:rsidRPr="001D4818" w:rsidTr="009C38F9">
        <w:trPr>
          <w:trHeight w:val="11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799,9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9C38F9" w:rsidRPr="001D4818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9C38F9" w:rsidRPr="001D4818" w:rsidTr="009C38F9">
        <w:trPr>
          <w:trHeight w:val="9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10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1D4818" w:rsidTr="009C38F9">
        <w:trPr>
          <w:trHeight w:val="24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center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804,8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9C38F9" w:rsidRPr="001D4818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1D4818" w:rsidRDefault="009C38F9" w:rsidP="009C38F9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D481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DC6063" w:rsidRPr="001D4818" w:rsidRDefault="00DC6063" w:rsidP="00A451D0">
      <w:pPr>
        <w:rPr>
          <w:lang w:val="en-US"/>
        </w:rPr>
      </w:pPr>
    </w:p>
    <w:p w:rsidR="00391E41" w:rsidRPr="001D4818" w:rsidRDefault="00391E41" w:rsidP="00A451D0">
      <w:pPr>
        <w:rPr>
          <w:sz w:val="28"/>
          <w:szCs w:val="28"/>
        </w:rPr>
      </w:pPr>
    </w:p>
    <w:p w:rsidR="009C38F9" w:rsidRPr="001D4818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1D4818">
        <w:rPr>
          <w:sz w:val="28"/>
          <w:szCs w:val="28"/>
        </w:rPr>
        <w:br w:type="page"/>
      </w:r>
    </w:p>
    <w:p w:rsidR="000F2F52" w:rsidRPr="001D4818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0F2F52" w:rsidRPr="001D4818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0F2F52" w:rsidRPr="001D4818" w:rsidRDefault="000F2F52" w:rsidP="000F2F52"/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на осуществление органами местного самоуправления отдельных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>государственных полномочий по осуществлению деятельности по опеке и попечительству в отношении совершеннолетних граждан</w:t>
      </w:r>
    </w:p>
    <w:p w:rsidR="000F2F52" w:rsidRPr="001D4818" w:rsidRDefault="000F2F52" w:rsidP="000F2F52">
      <w:pPr>
        <w:jc w:val="right"/>
        <w:rPr>
          <w:bCs/>
          <w:sz w:val="28"/>
          <w:szCs w:val="28"/>
        </w:rPr>
      </w:pPr>
    </w:p>
    <w:p w:rsidR="000F2F52" w:rsidRPr="001D4818" w:rsidRDefault="000F2F52" w:rsidP="000F2F52">
      <w:pPr>
        <w:ind w:right="-1"/>
        <w:jc w:val="right"/>
        <w:rPr>
          <w:bCs/>
          <w:sz w:val="24"/>
        </w:rPr>
      </w:pPr>
      <w:r w:rsidRPr="001D4818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1D4818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</w:t>
            </w:r>
          </w:p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0F2F52" w:rsidRPr="001D4818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2019 год</w:t>
            </w:r>
          </w:p>
        </w:tc>
      </w:tr>
    </w:tbl>
    <w:p w:rsidR="000F2F52" w:rsidRPr="001D4818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1D4818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D4818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D4818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D4818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231,9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414,3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703,9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225,5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676,4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414,3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1173,2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10710,6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1877,1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2912,6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13623,2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4B7894" w:rsidRPr="001D4818" w:rsidRDefault="004B7894" w:rsidP="00A451D0">
      <w:pPr>
        <w:rPr>
          <w:sz w:val="28"/>
          <w:szCs w:val="28"/>
        </w:rPr>
      </w:pPr>
    </w:p>
    <w:p w:rsidR="004B7894" w:rsidRPr="001D4818" w:rsidRDefault="004B7894" w:rsidP="00A451D0">
      <w:pPr>
        <w:rPr>
          <w:sz w:val="28"/>
          <w:szCs w:val="28"/>
        </w:rPr>
      </w:pPr>
    </w:p>
    <w:p w:rsidR="004B7894" w:rsidRPr="001D4818" w:rsidRDefault="004B7894" w:rsidP="00A451D0">
      <w:pPr>
        <w:rPr>
          <w:sz w:val="28"/>
          <w:szCs w:val="28"/>
        </w:rPr>
      </w:pPr>
    </w:p>
    <w:p w:rsidR="000F2F52" w:rsidRPr="001D4818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1D4818">
        <w:rPr>
          <w:sz w:val="28"/>
          <w:szCs w:val="28"/>
        </w:rPr>
        <w:br w:type="page"/>
      </w:r>
    </w:p>
    <w:p w:rsidR="000F2F52" w:rsidRPr="001D4818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0F2F52" w:rsidRPr="001D4818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0F2F52" w:rsidRPr="001D4818" w:rsidRDefault="000F2F52" w:rsidP="000F2F52">
      <w:pPr>
        <w:rPr>
          <w:sz w:val="28"/>
          <w:szCs w:val="28"/>
        </w:rPr>
      </w:pP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на осуществление органами местного самоуправления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деятельности административных комиссий, определению перечня должностных лиц, уполномоченных составлять протоколы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>об административных правонарушениях</w:t>
      </w:r>
    </w:p>
    <w:p w:rsidR="000F2F52" w:rsidRPr="001D4818" w:rsidRDefault="000F2F52" w:rsidP="000F2F52">
      <w:pPr>
        <w:jc w:val="right"/>
        <w:rPr>
          <w:bCs/>
          <w:sz w:val="28"/>
          <w:szCs w:val="28"/>
        </w:rPr>
      </w:pPr>
    </w:p>
    <w:p w:rsidR="000F2F52" w:rsidRPr="001D4818" w:rsidRDefault="000F2F52" w:rsidP="000F2F52">
      <w:pPr>
        <w:ind w:right="-1"/>
        <w:jc w:val="right"/>
        <w:rPr>
          <w:bCs/>
          <w:sz w:val="24"/>
        </w:rPr>
      </w:pPr>
      <w:r w:rsidRPr="001D4818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1D4818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</w:t>
            </w:r>
          </w:p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0F2F52" w:rsidRPr="001D4818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2019 год</w:t>
            </w:r>
          </w:p>
        </w:tc>
      </w:tr>
    </w:tbl>
    <w:p w:rsidR="000F2F52" w:rsidRPr="001D4818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1D4818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220,0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220,0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668,3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668,3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427,2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427,2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427,2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427,2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204,4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204,4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204,4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204,4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668,3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668,3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8889,4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1336,6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1336,6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1922,2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10811,6</w:t>
            </w:r>
          </w:p>
        </w:tc>
        <w:tc>
          <w:tcPr>
            <w:tcW w:w="1189" w:type="dxa"/>
            <w:vAlign w:val="bottom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4B7894" w:rsidRPr="001D4818" w:rsidRDefault="004B7894" w:rsidP="00A451D0">
      <w:pPr>
        <w:rPr>
          <w:sz w:val="28"/>
          <w:szCs w:val="28"/>
        </w:rPr>
      </w:pPr>
    </w:p>
    <w:p w:rsidR="000F2F52" w:rsidRPr="001D4818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1D4818">
        <w:rPr>
          <w:sz w:val="28"/>
          <w:szCs w:val="28"/>
        </w:rPr>
        <w:br w:type="page"/>
      </w:r>
    </w:p>
    <w:p w:rsidR="000F2F52" w:rsidRPr="001D4818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0F2F52" w:rsidRPr="001D4818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0F2F52" w:rsidRPr="001D4818" w:rsidRDefault="000F2F52" w:rsidP="000F2F52">
      <w:pPr>
        <w:ind w:right="-143"/>
        <w:jc w:val="right"/>
        <w:rPr>
          <w:bCs/>
          <w:sz w:val="28"/>
          <w:szCs w:val="28"/>
        </w:rPr>
      </w:pP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на осуществление органами местного самоуправления отдельных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 xml:space="preserve">государственных полномочий по государственному управлению </w:t>
      </w:r>
    </w:p>
    <w:p w:rsidR="000F2F52" w:rsidRPr="001D4818" w:rsidRDefault="000F2F52" w:rsidP="000F2F52">
      <w:pPr>
        <w:jc w:val="center"/>
        <w:rPr>
          <w:b/>
          <w:bCs/>
          <w:sz w:val="28"/>
          <w:szCs w:val="28"/>
        </w:rPr>
      </w:pPr>
      <w:r w:rsidRPr="001D4818">
        <w:rPr>
          <w:b/>
          <w:bCs/>
          <w:sz w:val="28"/>
          <w:szCs w:val="28"/>
        </w:rPr>
        <w:t>охраной труда</w:t>
      </w:r>
    </w:p>
    <w:p w:rsidR="000F2F52" w:rsidRPr="001D4818" w:rsidRDefault="000F2F52" w:rsidP="000F2F52">
      <w:pPr>
        <w:jc w:val="right"/>
        <w:rPr>
          <w:bCs/>
          <w:sz w:val="28"/>
          <w:szCs w:val="28"/>
        </w:rPr>
      </w:pPr>
    </w:p>
    <w:p w:rsidR="000F2F52" w:rsidRPr="001D4818" w:rsidRDefault="000F2F52" w:rsidP="000F2F52">
      <w:pPr>
        <w:ind w:right="-1"/>
        <w:jc w:val="right"/>
        <w:rPr>
          <w:bCs/>
          <w:sz w:val="24"/>
        </w:rPr>
      </w:pPr>
      <w:r w:rsidRPr="001D4818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1D4818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№</w:t>
            </w:r>
          </w:p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Сумма</w:t>
            </w:r>
          </w:p>
        </w:tc>
      </w:tr>
      <w:tr w:rsidR="000F2F52" w:rsidRPr="001D4818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</w:rPr>
            </w:pPr>
            <w:r w:rsidRPr="001D4818">
              <w:rPr>
                <w:bCs/>
                <w:sz w:val="24"/>
              </w:rPr>
              <w:t>2019 год</w:t>
            </w:r>
          </w:p>
        </w:tc>
      </w:tr>
    </w:tbl>
    <w:p w:rsidR="000F2F52" w:rsidRPr="001D4818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1D4818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1D4818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1D4818">
              <w:rPr>
                <w:bCs/>
                <w:sz w:val="24"/>
                <w:lang w:val="en-US"/>
              </w:rPr>
              <w:t>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219,8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445,1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445,1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8008,6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890,2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0F2F52" w:rsidRPr="001D4818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9483,8</w:t>
            </w:r>
          </w:p>
        </w:tc>
        <w:tc>
          <w:tcPr>
            <w:tcW w:w="1189" w:type="dxa"/>
            <w:vAlign w:val="center"/>
          </w:tcPr>
          <w:p w:rsidR="000F2F52" w:rsidRPr="001D4818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4B7894" w:rsidRPr="001D4818" w:rsidRDefault="004B7894" w:rsidP="00A451D0">
      <w:pPr>
        <w:rPr>
          <w:sz w:val="28"/>
          <w:szCs w:val="28"/>
        </w:rPr>
      </w:pPr>
    </w:p>
    <w:p w:rsidR="000F2F52" w:rsidRPr="001D4818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1D4818">
        <w:rPr>
          <w:sz w:val="28"/>
          <w:szCs w:val="28"/>
        </w:rPr>
        <w:br w:type="page"/>
      </w:r>
    </w:p>
    <w:p w:rsidR="0066173C" w:rsidRPr="001D4818" w:rsidRDefault="0066173C" w:rsidP="0066173C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66173C" w:rsidRPr="001D4818" w:rsidRDefault="0066173C" w:rsidP="0066173C">
      <w:pPr>
        <w:ind w:left="4820"/>
        <w:jc w:val="both"/>
        <w:rPr>
          <w:sz w:val="28"/>
          <w:szCs w:val="28"/>
        </w:rPr>
      </w:pPr>
      <w:r w:rsidRPr="001D4818">
        <w:rPr>
          <w:sz w:val="28"/>
          <w:szCs w:val="28"/>
        </w:rPr>
        <w:t>приложения 17 к Закону Сарато</w:t>
      </w:r>
      <w:r w:rsidRPr="001D4818">
        <w:rPr>
          <w:sz w:val="28"/>
          <w:szCs w:val="28"/>
        </w:rPr>
        <w:t>в</w:t>
      </w:r>
      <w:r w:rsidRPr="001D4818">
        <w:rPr>
          <w:sz w:val="28"/>
          <w:szCs w:val="28"/>
        </w:rPr>
        <w:t>ской области «Об областном бю</w:t>
      </w:r>
      <w:r w:rsidRPr="001D4818">
        <w:rPr>
          <w:sz w:val="28"/>
          <w:szCs w:val="28"/>
        </w:rPr>
        <w:t>д</w:t>
      </w:r>
      <w:r w:rsidRPr="001D4818">
        <w:rPr>
          <w:sz w:val="28"/>
          <w:szCs w:val="28"/>
        </w:rPr>
        <w:t>жете на 2017 год и на плановый период 2018 и 2019 годов»</w:t>
      </w:r>
    </w:p>
    <w:p w:rsidR="0066173C" w:rsidRPr="001D4818" w:rsidRDefault="0066173C" w:rsidP="0066173C">
      <w:pPr>
        <w:ind w:left="4820"/>
        <w:jc w:val="both"/>
        <w:rPr>
          <w:sz w:val="28"/>
          <w:szCs w:val="28"/>
        </w:rPr>
      </w:pPr>
    </w:p>
    <w:p w:rsidR="00DC6063" w:rsidRPr="001D4818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DC6063" w:rsidRPr="001D4818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DC6063" w:rsidRPr="001D4818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отдельных </w:t>
      </w:r>
    </w:p>
    <w:p w:rsidR="00DC6063" w:rsidRPr="001D4818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проведения </w:t>
      </w:r>
    </w:p>
    <w:p w:rsidR="00DC6063" w:rsidRPr="001D4818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 xml:space="preserve">на территории области мероприятий по отлову и содержанию </w:t>
      </w:r>
    </w:p>
    <w:p w:rsidR="00DC6063" w:rsidRPr="001D4818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1D4818">
        <w:rPr>
          <w:b/>
          <w:bCs/>
          <w:color w:val="000000"/>
          <w:sz w:val="28"/>
          <w:szCs w:val="28"/>
        </w:rPr>
        <w:t>безнадзорных животных</w:t>
      </w:r>
    </w:p>
    <w:p w:rsidR="00DC6063" w:rsidRPr="001D4818" w:rsidRDefault="00DC6063" w:rsidP="00DC6063">
      <w:pPr>
        <w:jc w:val="center"/>
        <w:rPr>
          <w:b/>
          <w:bCs/>
          <w:color w:val="000000"/>
          <w:sz w:val="28"/>
          <w:szCs w:val="28"/>
        </w:rPr>
      </w:pPr>
    </w:p>
    <w:p w:rsidR="00DC6063" w:rsidRPr="001D4818" w:rsidRDefault="00DC6063" w:rsidP="00DC6063">
      <w:pPr>
        <w:ind w:right="-285" w:firstLine="699"/>
        <w:jc w:val="right"/>
        <w:rPr>
          <w:sz w:val="24"/>
          <w:szCs w:val="24"/>
          <w:lang w:val="en-US"/>
        </w:rPr>
      </w:pPr>
      <w:r w:rsidRPr="001D4818">
        <w:rPr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DC6063" w:rsidRPr="001D4818" w:rsidTr="00DC6063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№</w:t>
            </w:r>
          </w:p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п/п</w:t>
            </w:r>
          </w:p>
          <w:p w:rsidR="00DC6063" w:rsidRPr="001D4818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Наименования</w:t>
            </w:r>
          </w:p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муниципальных</w:t>
            </w:r>
          </w:p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DC6063" w:rsidRPr="001D4818" w:rsidTr="00DC6063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1D4818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1D4818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DC6063" w:rsidRPr="001D4818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1D4818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DC6063" w:rsidRPr="001D4818">
              <w:rPr>
                <w:color w:val="000000"/>
                <w:sz w:val="24"/>
                <w:szCs w:val="24"/>
              </w:rPr>
              <w:t xml:space="preserve">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C6063" w:rsidRPr="001D4818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DC6063" w:rsidRPr="001D4818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1D4818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</w:t>
            </w:r>
            <w:r w:rsidR="00DC6063" w:rsidRPr="001D4818">
              <w:rPr>
                <w:color w:val="000000"/>
                <w:sz w:val="24"/>
                <w:szCs w:val="24"/>
              </w:rPr>
              <w:t xml:space="preserve"> том числе на:</w:t>
            </w:r>
          </w:p>
        </w:tc>
      </w:tr>
      <w:tr w:rsidR="00DC6063" w:rsidRPr="001D4818" w:rsidTr="00DC6063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1D4818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пров</w:t>
            </w:r>
            <w:r w:rsidRPr="001D4818">
              <w:rPr>
                <w:color w:val="000000"/>
                <w:sz w:val="24"/>
                <w:szCs w:val="24"/>
              </w:rPr>
              <w:t>е</w:t>
            </w:r>
            <w:r w:rsidRPr="001D4818">
              <w:rPr>
                <w:color w:val="000000"/>
                <w:sz w:val="24"/>
                <w:szCs w:val="24"/>
              </w:rPr>
              <w:t>дение мер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приятий по отл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ву и с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держ</w:t>
            </w:r>
            <w:r w:rsidRPr="001D4818">
              <w:rPr>
                <w:color w:val="000000"/>
                <w:sz w:val="24"/>
                <w:szCs w:val="24"/>
              </w:rPr>
              <w:t>а</w:t>
            </w:r>
            <w:r w:rsidRPr="001D4818">
              <w:rPr>
                <w:color w:val="000000"/>
                <w:sz w:val="24"/>
                <w:szCs w:val="24"/>
              </w:rPr>
              <w:t>нию безна</w:t>
            </w:r>
            <w:r w:rsidRPr="001D4818">
              <w:rPr>
                <w:color w:val="000000"/>
                <w:sz w:val="24"/>
                <w:szCs w:val="24"/>
              </w:rPr>
              <w:t>д</w:t>
            </w:r>
            <w:r w:rsidRPr="001D4818">
              <w:rPr>
                <w:color w:val="000000"/>
                <w:sz w:val="24"/>
                <w:szCs w:val="24"/>
              </w:rPr>
              <w:t>зорных живо</w:t>
            </w:r>
            <w:r w:rsidRPr="001D4818">
              <w:rPr>
                <w:color w:val="000000"/>
                <w:sz w:val="24"/>
                <w:szCs w:val="24"/>
              </w:rPr>
              <w:t>т</w:t>
            </w:r>
            <w:r w:rsidRPr="001D4818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орган</w:t>
            </w:r>
            <w:r w:rsidRPr="001D4818">
              <w:rPr>
                <w:color w:val="000000"/>
                <w:sz w:val="24"/>
                <w:szCs w:val="24"/>
              </w:rPr>
              <w:t>и</w:t>
            </w:r>
            <w:r w:rsidRPr="001D4818">
              <w:rPr>
                <w:color w:val="000000"/>
                <w:sz w:val="24"/>
                <w:szCs w:val="24"/>
              </w:rPr>
              <w:t>зацию пров</w:t>
            </w:r>
            <w:r w:rsidRPr="001D4818">
              <w:rPr>
                <w:color w:val="000000"/>
                <w:sz w:val="24"/>
                <w:szCs w:val="24"/>
              </w:rPr>
              <w:t>е</w:t>
            </w:r>
            <w:r w:rsidRPr="001D4818">
              <w:rPr>
                <w:color w:val="000000"/>
                <w:sz w:val="24"/>
                <w:szCs w:val="24"/>
              </w:rPr>
              <w:t>дения мер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приятий по отл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ву и с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держ</w:t>
            </w:r>
            <w:r w:rsidRPr="001D4818">
              <w:rPr>
                <w:color w:val="000000"/>
                <w:sz w:val="24"/>
                <w:szCs w:val="24"/>
              </w:rPr>
              <w:t>а</w:t>
            </w:r>
            <w:r w:rsidRPr="001D4818">
              <w:rPr>
                <w:color w:val="000000"/>
                <w:sz w:val="24"/>
                <w:szCs w:val="24"/>
              </w:rPr>
              <w:t>нию безна</w:t>
            </w:r>
            <w:r w:rsidRPr="001D4818">
              <w:rPr>
                <w:color w:val="000000"/>
                <w:sz w:val="24"/>
                <w:szCs w:val="24"/>
              </w:rPr>
              <w:t>д</w:t>
            </w:r>
            <w:r w:rsidRPr="001D4818">
              <w:rPr>
                <w:color w:val="000000"/>
                <w:sz w:val="24"/>
                <w:szCs w:val="24"/>
              </w:rPr>
              <w:t>зорных живо</w:t>
            </w:r>
            <w:r w:rsidRPr="001D4818">
              <w:rPr>
                <w:color w:val="000000"/>
                <w:sz w:val="24"/>
                <w:szCs w:val="24"/>
              </w:rPr>
              <w:t>т</w:t>
            </w:r>
            <w:r w:rsidRPr="001D4818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пров</w:t>
            </w:r>
            <w:r w:rsidRPr="001D4818">
              <w:rPr>
                <w:color w:val="000000"/>
                <w:sz w:val="24"/>
                <w:szCs w:val="24"/>
              </w:rPr>
              <w:t>е</w:t>
            </w:r>
            <w:r w:rsidRPr="001D4818">
              <w:rPr>
                <w:color w:val="000000"/>
                <w:sz w:val="24"/>
                <w:szCs w:val="24"/>
              </w:rPr>
              <w:t>дение мер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приятий по отл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ву и с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держ</w:t>
            </w:r>
            <w:r w:rsidRPr="001D4818">
              <w:rPr>
                <w:color w:val="000000"/>
                <w:sz w:val="24"/>
                <w:szCs w:val="24"/>
              </w:rPr>
              <w:t>а</w:t>
            </w:r>
            <w:r w:rsidRPr="001D4818">
              <w:rPr>
                <w:color w:val="000000"/>
                <w:sz w:val="24"/>
                <w:szCs w:val="24"/>
              </w:rPr>
              <w:t>нию безна</w:t>
            </w:r>
            <w:r w:rsidRPr="001D4818">
              <w:rPr>
                <w:color w:val="000000"/>
                <w:sz w:val="24"/>
                <w:szCs w:val="24"/>
              </w:rPr>
              <w:t>д</w:t>
            </w:r>
            <w:r w:rsidRPr="001D4818">
              <w:rPr>
                <w:color w:val="000000"/>
                <w:sz w:val="24"/>
                <w:szCs w:val="24"/>
              </w:rPr>
              <w:t>зорных живо</w:t>
            </w:r>
            <w:r w:rsidRPr="001D4818">
              <w:rPr>
                <w:color w:val="000000"/>
                <w:sz w:val="24"/>
                <w:szCs w:val="24"/>
              </w:rPr>
              <w:t>т</w:t>
            </w:r>
            <w:r w:rsidRPr="001D4818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1D4818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орган</w:t>
            </w:r>
            <w:r w:rsidRPr="001D4818">
              <w:rPr>
                <w:color w:val="000000"/>
                <w:sz w:val="24"/>
                <w:szCs w:val="24"/>
              </w:rPr>
              <w:t>и</w:t>
            </w:r>
            <w:r w:rsidRPr="001D4818">
              <w:rPr>
                <w:color w:val="000000"/>
                <w:sz w:val="24"/>
                <w:szCs w:val="24"/>
              </w:rPr>
              <w:t>зацию пров</w:t>
            </w:r>
            <w:r w:rsidRPr="001D4818">
              <w:rPr>
                <w:color w:val="000000"/>
                <w:sz w:val="24"/>
                <w:szCs w:val="24"/>
              </w:rPr>
              <w:t>е</w:t>
            </w:r>
            <w:r w:rsidRPr="001D4818">
              <w:rPr>
                <w:color w:val="000000"/>
                <w:sz w:val="24"/>
                <w:szCs w:val="24"/>
              </w:rPr>
              <w:t>дения мер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приятий по отл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ву и с</w:t>
            </w:r>
            <w:r w:rsidRPr="001D4818">
              <w:rPr>
                <w:color w:val="000000"/>
                <w:sz w:val="24"/>
                <w:szCs w:val="24"/>
              </w:rPr>
              <w:t>о</w:t>
            </w:r>
            <w:r w:rsidRPr="001D4818">
              <w:rPr>
                <w:color w:val="000000"/>
                <w:sz w:val="24"/>
                <w:szCs w:val="24"/>
              </w:rPr>
              <w:t>держ</w:t>
            </w:r>
            <w:r w:rsidRPr="001D4818">
              <w:rPr>
                <w:color w:val="000000"/>
                <w:sz w:val="24"/>
                <w:szCs w:val="24"/>
              </w:rPr>
              <w:t>а</w:t>
            </w:r>
            <w:r w:rsidRPr="001D4818">
              <w:rPr>
                <w:color w:val="000000"/>
                <w:sz w:val="24"/>
                <w:szCs w:val="24"/>
              </w:rPr>
              <w:t>нию безна</w:t>
            </w:r>
            <w:r w:rsidRPr="001D4818">
              <w:rPr>
                <w:color w:val="000000"/>
                <w:sz w:val="24"/>
                <w:szCs w:val="24"/>
              </w:rPr>
              <w:t>д</w:t>
            </w:r>
            <w:r w:rsidRPr="001D4818">
              <w:rPr>
                <w:color w:val="000000"/>
                <w:sz w:val="24"/>
                <w:szCs w:val="24"/>
              </w:rPr>
              <w:t>зорных живо</w:t>
            </w:r>
            <w:r w:rsidRPr="001D4818">
              <w:rPr>
                <w:color w:val="000000"/>
                <w:sz w:val="24"/>
                <w:szCs w:val="24"/>
              </w:rPr>
              <w:t>т</w:t>
            </w:r>
            <w:r w:rsidRPr="001D4818">
              <w:rPr>
                <w:color w:val="000000"/>
                <w:sz w:val="24"/>
                <w:szCs w:val="24"/>
              </w:rPr>
              <w:t>ных</w:t>
            </w:r>
          </w:p>
        </w:tc>
      </w:tr>
    </w:tbl>
    <w:p w:rsidR="00C005D7" w:rsidRPr="001D4818" w:rsidRDefault="00C005D7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DC6063" w:rsidRPr="001D4818" w:rsidTr="00DC6063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1D4818" w:rsidRDefault="00DC6063" w:rsidP="00784F92">
            <w:pPr>
              <w:ind w:right="-79"/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</w:t>
            </w:r>
          </w:p>
        </w:tc>
      </w:tr>
      <w:tr w:rsidR="00DC6063" w:rsidRPr="001D4818" w:rsidTr="00DC6063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ind w:hanging="534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DC6063" w:rsidRPr="001D4818" w:rsidTr="00DC6063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1D4818" w:rsidTr="00DC6063">
        <w:trPr>
          <w:trHeight w:val="25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12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DC6063" w:rsidRPr="001D4818" w:rsidTr="00DC6063">
        <w:trPr>
          <w:trHeight w:val="13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DC6063" w:rsidRPr="001D4818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25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1D4818" w:rsidTr="00DC6063">
        <w:trPr>
          <w:trHeight w:val="25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119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1D4818" w:rsidTr="00DC6063">
        <w:trPr>
          <w:trHeight w:val="1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DC6063" w:rsidRPr="001D4818" w:rsidTr="00DC6063">
        <w:trPr>
          <w:trHeight w:val="14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13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DC6063" w:rsidRPr="001D4818" w:rsidTr="00DC6063">
        <w:trPr>
          <w:trHeight w:val="16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1D4818" w:rsidTr="00DC6063">
        <w:trPr>
          <w:trHeight w:val="15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DC6063" w:rsidRPr="001D4818" w:rsidTr="00DC6063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114"/>
        </w:trPr>
        <w:tc>
          <w:tcPr>
            <w:tcW w:w="567" w:type="dxa"/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C6063" w:rsidRPr="001D4818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2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DC6063" w:rsidRPr="001D4818" w:rsidTr="00DC6063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1D4818" w:rsidTr="00DC6063">
        <w:trPr>
          <w:trHeight w:val="10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10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8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8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DC6063" w:rsidRPr="001D4818" w:rsidTr="00DC6063">
        <w:trPr>
          <w:trHeight w:val="39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DC606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1D4818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1D4818">
              <w:rPr>
                <w:b/>
                <w:bCs/>
                <w:color w:val="000000"/>
                <w:sz w:val="24"/>
                <w:szCs w:val="24"/>
              </w:rPr>
              <w:t>пальным районам о</w:t>
            </w:r>
            <w:r w:rsidRPr="001D4818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1D4818">
              <w:rPr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C005D7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3</w:t>
            </w:r>
            <w:r w:rsidR="00DC6063" w:rsidRPr="001D4818">
              <w:rPr>
                <w:b/>
                <w:color w:val="000000"/>
                <w:sz w:val="24"/>
                <w:szCs w:val="24"/>
              </w:rPr>
              <w:t>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C005D7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3</w:t>
            </w:r>
            <w:r w:rsidR="00DC6063" w:rsidRPr="001D4818">
              <w:rPr>
                <w:b/>
                <w:color w:val="000000"/>
                <w:sz w:val="24"/>
                <w:szCs w:val="24"/>
              </w:rPr>
              <w:t>068,7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DC6063" w:rsidRPr="001D4818" w:rsidTr="00DC6063">
        <w:trPr>
          <w:trHeight w:val="11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C005D7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</w:t>
            </w:r>
            <w:r w:rsidR="00DC6063" w:rsidRPr="001D4818">
              <w:rPr>
                <w:color w:val="000000"/>
                <w:sz w:val="24"/>
                <w:szCs w:val="24"/>
              </w:rPr>
              <w:t>313,4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C005D7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5</w:t>
            </w:r>
            <w:r w:rsidR="00DC6063" w:rsidRPr="001D4818">
              <w:rPr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DC6063" w:rsidRPr="001D4818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9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10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1D4818" w:rsidTr="00DC6063">
        <w:trPr>
          <w:trHeight w:val="24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DC606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DC6063" w:rsidRPr="001D4818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1D4818" w:rsidRDefault="00DC6063" w:rsidP="00784F9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481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123,7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1D4818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D4818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DC6063" w:rsidRPr="001D4818" w:rsidRDefault="00DC6063" w:rsidP="00A451D0">
      <w:pPr>
        <w:rPr>
          <w:lang w:val="en-US"/>
        </w:rPr>
      </w:pPr>
    </w:p>
    <w:p w:rsidR="00BD672E" w:rsidRPr="001D4818" w:rsidRDefault="00BD672E" w:rsidP="00A451D0">
      <w:pPr>
        <w:rPr>
          <w:lang w:val="en-US"/>
        </w:rPr>
      </w:pPr>
    </w:p>
    <w:p w:rsidR="00BD672E" w:rsidRPr="001D4818" w:rsidRDefault="00BD672E" w:rsidP="00A451D0">
      <w:pPr>
        <w:rPr>
          <w:lang w:val="en-US"/>
        </w:rPr>
      </w:pPr>
    </w:p>
    <w:p w:rsidR="00BD672E" w:rsidRPr="001D4818" w:rsidRDefault="00BD672E" w:rsidP="00A451D0">
      <w:pPr>
        <w:rPr>
          <w:lang w:val="en-US"/>
        </w:rPr>
      </w:pPr>
    </w:p>
    <w:p w:rsidR="000F2F52" w:rsidRPr="001D4818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D4818">
        <w:rPr>
          <w:lang w:val="en-US"/>
        </w:rPr>
        <w:br w:type="page"/>
      </w:r>
    </w:p>
    <w:p w:rsidR="001D0B1B" w:rsidRPr="001D4818" w:rsidRDefault="001D0B1B" w:rsidP="001D0B1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0F2F52" w:rsidRPr="001D481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BB57E2" w:rsidRPr="001D4818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1D0B1B" w:rsidRPr="001D4818" w:rsidRDefault="001D0B1B" w:rsidP="001D0B1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37140B" w:rsidRPr="001D4818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1D48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</w:t>
      </w:r>
      <w:r w:rsidRPr="001D4818">
        <w:rPr>
          <w:rFonts w:ascii="Times New Roman" w:hAnsi="Times New Roman" w:cs="Times New Roman"/>
          <w:b w:val="0"/>
          <w:i w:val="0"/>
        </w:rPr>
        <w:t>Сарато</w:t>
      </w:r>
      <w:r w:rsidRPr="001D4818">
        <w:rPr>
          <w:rFonts w:ascii="Times New Roman" w:hAnsi="Times New Roman" w:cs="Times New Roman"/>
          <w:b w:val="0"/>
          <w:i w:val="0"/>
        </w:rPr>
        <w:t>в</w:t>
      </w:r>
      <w:r w:rsidRPr="001D4818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1D4818">
        <w:rPr>
          <w:rFonts w:ascii="Times New Roman" w:hAnsi="Times New Roman" w:cs="Times New Roman"/>
          <w:b w:val="0"/>
          <w:i w:val="0"/>
        </w:rPr>
        <w:t>д</w:t>
      </w:r>
      <w:r w:rsidRPr="001D4818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1D0B1B" w:rsidRPr="001D4818" w:rsidRDefault="001D0B1B" w:rsidP="001D0B1B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841BB8" w:rsidRPr="001D4818" w:rsidRDefault="001D0B1B" w:rsidP="001D0B1B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Распределение на </w:t>
      </w:r>
      <w:r w:rsidR="00841BB8" w:rsidRPr="001D4818">
        <w:rPr>
          <w:b/>
          <w:sz w:val="28"/>
          <w:szCs w:val="28"/>
        </w:rPr>
        <w:t xml:space="preserve">плановый период </w:t>
      </w:r>
      <w:r w:rsidRPr="001D4818">
        <w:rPr>
          <w:b/>
          <w:sz w:val="28"/>
          <w:szCs w:val="28"/>
        </w:rPr>
        <w:t>2018 и 2019 год</w:t>
      </w:r>
      <w:r w:rsidR="00841BB8" w:rsidRPr="001D4818">
        <w:rPr>
          <w:b/>
          <w:sz w:val="28"/>
          <w:szCs w:val="28"/>
        </w:rPr>
        <w:t>ов</w:t>
      </w:r>
      <w:r w:rsidRPr="001D4818">
        <w:rPr>
          <w:b/>
          <w:sz w:val="28"/>
          <w:szCs w:val="28"/>
        </w:rPr>
        <w:t xml:space="preserve"> субвенции </w:t>
      </w:r>
    </w:p>
    <w:p w:rsidR="00841BB8" w:rsidRPr="001D4818" w:rsidRDefault="001D0B1B" w:rsidP="001D0B1B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>бюджетам поселений и</w:t>
      </w:r>
      <w:r w:rsidR="0037140B" w:rsidRPr="001D4818">
        <w:rPr>
          <w:b/>
          <w:sz w:val="28"/>
          <w:szCs w:val="28"/>
        </w:rPr>
        <w:t xml:space="preserve"> </w:t>
      </w:r>
      <w:r w:rsidRPr="001D4818">
        <w:rPr>
          <w:b/>
          <w:sz w:val="28"/>
          <w:szCs w:val="28"/>
        </w:rPr>
        <w:t xml:space="preserve">городских округов области на осуществление органами местного самоуправления поселений и органами местного самоуправления городских округов полномочий по первичному </w:t>
      </w:r>
    </w:p>
    <w:p w:rsidR="001D0B1B" w:rsidRPr="001D4818" w:rsidRDefault="001D0B1B" w:rsidP="001D0B1B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воинскому учету на территориях, где отсутствуют военные </w:t>
      </w:r>
    </w:p>
    <w:p w:rsidR="001D0B1B" w:rsidRPr="001D4818" w:rsidRDefault="001D0B1B" w:rsidP="001D0B1B">
      <w:pPr>
        <w:jc w:val="center"/>
        <w:rPr>
          <w:b/>
          <w:sz w:val="28"/>
          <w:szCs w:val="28"/>
        </w:rPr>
      </w:pPr>
      <w:r w:rsidRPr="001D4818">
        <w:rPr>
          <w:b/>
          <w:sz w:val="28"/>
          <w:szCs w:val="28"/>
        </w:rPr>
        <w:t xml:space="preserve">комиссариаты </w:t>
      </w:r>
    </w:p>
    <w:p w:rsidR="001D0B1B" w:rsidRPr="001D4818" w:rsidRDefault="001D0B1B" w:rsidP="001D0B1B">
      <w:pPr>
        <w:jc w:val="center"/>
        <w:rPr>
          <w:sz w:val="28"/>
          <w:szCs w:val="28"/>
        </w:rPr>
      </w:pPr>
    </w:p>
    <w:p w:rsidR="001D0B1B" w:rsidRPr="001D4818" w:rsidRDefault="001D0B1B" w:rsidP="001D0B1B">
      <w:pPr>
        <w:jc w:val="right"/>
        <w:rPr>
          <w:sz w:val="24"/>
          <w:szCs w:val="24"/>
        </w:rPr>
      </w:pPr>
      <w:r w:rsidRPr="001D4818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2551"/>
        <w:gridCol w:w="1134"/>
        <w:gridCol w:w="1134"/>
      </w:tblGrid>
      <w:tr w:rsidR="001D0B1B" w:rsidRPr="001D4818" w:rsidTr="00784F92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№</w:t>
            </w:r>
          </w:p>
          <w:p w:rsidR="001D0B1B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A8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 xml:space="preserve">Наименования </w:t>
            </w:r>
          </w:p>
          <w:p w:rsidR="007945A8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1D0B1B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A8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 xml:space="preserve">Наименования </w:t>
            </w:r>
          </w:p>
          <w:p w:rsidR="001D0B1B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поселений муниц</w:t>
            </w:r>
            <w:r w:rsidRPr="001D4818">
              <w:rPr>
                <w:bCs/>
                <w:sz w:val="24"/>
                <w:szCs w:val="24"/>
              </w:rPr>
              <w:t>и</w:t>
            </w:r>
            <w:r w:rsidRPr="001D4818">
              <w:rPr>
                <w:bCs/>
                <w:sz w:val="24"/>
                <w:szCs w:val="24"/>
              </w:rPr>
              <w:t xml:space="preserve">пальных районов </w:t>
            </w:r>
          </w:p>
          <w:p w:rsidR="001D0B1B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1D481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2019 год</w:t>
            </w:r>
          </w:p>
        </w:tc>
      </w:tr>
    </w:tbl>
    <w:p w:rsidR="001D0B1B" w:rsidRPr="001D4818" w:rsidRDefault="001D0B1B" w:rsidP="001D0B1B">
      <w:pPr>
        <w:rPr>
          <w:bCs/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1"/>
        <w:gridCol w:w="3689"/>
        <w:gridCol w:w="2551"/>
        <w:gridCol w:w="1134"/>
        <w:gridCol w:w="1100"/>
        <w:gridCol w:w="34"/>
      </w:tblGrid>
      <w:tr w:rsidR="001D0B1B" w:rsidRPr="001D4818" w:rsidTr="0037140B">
        <w:trPr>
          <w:trHeight w:val="315"/>
          <w:tblHeader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1D4818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1B" w:rsidRPr="001D4818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1D4818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1D4818" w:rsidRDefault="001D0B1B" w:rsidP="007945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D4818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1D4818" w:rsidRDefault="001D0B1B" w:rsidP="007945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D4818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1D0B1B" w:rsidRPr="001D4818" w:rsidTr="0037140B">
        <w:trPr>
          <w:trHeight w:val="70"/>
        </w:trPr>
        <w:tc>
          <w:tcPr>
            <w:tcW w:w="721" w:type="dxa"/>
            <w:tcBorders>
              <w:top w:val="single" w:sz="4" w:space="0" w:color="auto"/>
            </w:tcBorders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</w:t>
            </w:r>
          </w:p>
        </w:tc>
        <w:tc>
          <w:tcPr>
            <w:tcW w:w="3689" w:type="dxa"/>
            <w:tcBorders>
              <w:top w:val="single" w:sz="4" w:space="0" w:color="auto"/>
            </w:tcBorders>
            <w:vAlign w:val="center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Александрово-Гайский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D4818">
              <w:rPr>
                <w:b/>
                <w:bCs/>
                <w:sz w:val="24"/>
                <w:szCs w:val="24"/>
              </w:rPr>
              <w:t>528,9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D4818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pacing w:val="-6"/>
                <w:sz w:val="24"/>
                <w:szCs w:val="24"/>
              </w:rPr>
            </w:pPr>
            <w:r w:rsidRPr="001D4818">
              <w:rPr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461,2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</w:t>
            </w:r>
          </w:p>
        </w:tc>
        <w:tc>
          <w:tcPr>
            <w:tcW w:w="3689" w:type="dxa"/>
            <w:vAlign w:val="bottom"/>
          </w:tcPr>
          <w:p w:rsidR="001D0B1B" w:rsidRPr="001D4818" w:rsidRDefault="001D0B1B" w:rsidP="0058579F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1126,0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gridAfter w:val="1"/>
          <w:wAfter w:w="34" w:type="dxa"/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00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58579F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г.</w:t>
            </w:r>
            <w:r w:rsidR="001D0B1B" w:rsidRPr="001D4818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461,2                                    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830,9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color w:val="000000"/>
                <w:spacing w:val="-6"/>
                <w:sz w:val="24"/>
                <w:szCs w:val="24"/>
              </w:rPr>
            </w:pPr>
            <w:r w:rsidRPr="001D4818">
              <w:rPr>
                <w:color w:val="000000"/>
                <w:spacing w:val="-6"/>
                <w:sz w:val="24"/>
                <w:szCs w:val="24"/>
              </w:rPr>
              <w:t>Большеекатериновское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Языковское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</w:t>
            </w:r>
            <w:r w:rsidRPr="001D4818">
              <w:rPr>
                <w:b/>
                <w:bCs/>
                <w:sz w:val="24"/>
                <w:szCs w:val="24"/>
              </w:rPr>
              <w:t>е</w:t>
            </w:r>
            <w:r w:rsidRPr="001D4818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D4818">
              <w:rPr>
                <w:b/>
                <w:bCs/>
                <w:sz w:val="24"/>
                <w:szCs w:val="24"/>
              </w:rPr>
              <w:t>1243,4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D4818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Хватовское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Шняевское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5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461,7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1877,5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Барковское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Лесновское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7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529,4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8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Вольский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1292,6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Колоярское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Кряжимское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9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461,7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37140B" w:rsidRPr="001D4818" w:rsidTr="0037140B">
        <w:trPr>
          <w:trHeight w:val="80"/>
        </w:trPr>
        <w:tc>
          <w:tcPr>
            <w:tcW w:w="721" w:type="dxa"/>
          </w:tcPr>
          <w:p w:rsidR="0037140B" w:rsidRPr="001D4818" w:rsidRDefault="0037140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37140B" w:rsidRPr="001D4818" w:rsidRDefault="0037140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37140B" w:rsidRPr="001D4818" w:rsidRDefault="0037140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7140B" w:rsidRPr="001D4818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37140B" w:rsidRPr="001D4818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10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781,7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Зерновское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11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Брыковское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64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99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12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984,8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Альшанское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Бакурское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Кипецкое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Прудовое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13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Кушумское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Марьевское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Миусское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Чапаевское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14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Канаевское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16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1108,0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17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1089,5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Дьяковское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Лавровское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Усатовское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19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849,4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20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1077,3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Зоркинское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21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751,0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Лоховское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22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Алгайское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Дюрское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Олоновское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23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Озинский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984,8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24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898,6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 xml:space="preserve">Перелюбское                                                          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25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769,5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26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972,6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178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27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1058,8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28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904,9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Луговское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29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923,4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Урусовское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31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954,1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Красавское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32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1846,8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37140B" w:rsidRPr="001D4818" w:rsidTr="0037140B">
        <w:trPr>
          <w:trHeight w:val="80"/>
        </w:trPr>
        <w:tc>
          <w:tcPr>
            <w:tcW w:w="721" w:type="dxa"/>
          </w:tcPr>
          <w:p w:rsidR="0037140B" w:rsidRPr="001D4818" w:rsidRDefault="0037140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37140B" w:rsidRPr="001D4818" w:rsidRDefault="0037140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37140B" w:rsidRPr="001D4818" w:rsidRDefault="0037140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7140B" w:rsidRPr="001D4818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37140B" w:rsidRPr="001D4818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Багаевское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Дубковское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pacing w:val="-6"/>
                <w:sz w:val="24"/>
                <w:szCs w:val="24"/>
              </w:rPr>
            </w:pPr>
            <w:r w:rsidRPr="001D4818">
              <w:rPr>
                <w:spacing w:val="-6"/>
                <w:sz w:val="24"/>
                <w:szCs w:val="24"/>
              </w:rPr>
              <w:t>Красный Текстильщик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Расковское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33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800,2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34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837,2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Идолгское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35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41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36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1071,0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Морцевское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Мунинское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Никольское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37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1126,0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г.Хвалынск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461,2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38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58579F" w:rsidRPr="001D4818">
              <w:rPr>
                <w:b/>
                <w:bCs/>
                <w:sz w:val="24"/>
                <w:szCs w:val="24"/>
              </w:rPr>
              <w:t xml:space="preserve">– </w:t>
            </w:r>
            <w:r w:rsidRPr="001D481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1535,9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1D481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jc w:val="both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307,8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461,2</w:t>
            </w:r>
          </w:p>
        </w:tc>
      </w:tr>
      <w:tr w:rsidR="0058579F" w:rsidRPr="001D4818" w:rsidTr="0037140B">
        <w:trPr>
          <w:trHeight w:val="80"/>
        </w:trPr>
        <w:tc>
          <w:tcPr>
            <w:tcW w:w="721" w:type="dxa"/>
          </w:tcPr>
          <w:p w:rsidR="0058579F" w:rsidRPr="001D4818" w:rsidRDefault="0058579F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58579F" w:rsidRPr="001D4818" w:rsidRDefault="0058579F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8579F" w:rsidRPr="001D4818" w:rsidRDefault="0058579F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58579F" w:rsidRPr="001D4818" w:rsidRDefault="0058579F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58579F" w:rsidRPr="001D4818" w:rsidRDefault="0058579F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613,0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613,0</w:t>
            </w:r>
          </w:p>
        </w:tc>
      </w:tr>
      <w:tr w:rsidR="001D0B1B" w:rsidRPr="001D4818" w:rsidTr="0037140B">
        <w:trPr>
          <w:trHeight w:val="80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1D4818" w:rsidRDefault="001D0B1B" w:rsidP="00784F92">
            <w:pPr>
              <w:jc w:val="both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Итого по муниципальным ра</w:t>
            </w:r>
            <w:r w:rsidRPr="001D4818">
              <w:rPr>
                <w:b/>
                <w:sz w:val="24"/>
                <w:szCs w:val="24"/>
              </w:rPr>
              <w:t>й</w:t>
            </w:r>
            <w:r w:rsidRPr="001D4818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35408,1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39</w:t>
            </w: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1D4818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67,7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40</w:t>
            </w:r>
          </w:p>
        </w:tc>
        <w:tc>
          <w:tcPr>
            <w:tcW w:w="3689" w:type="dxa"/>
            <w:vAlign w:val="bottom"/>
          </w:tcPr>
          <w:p w:rsidR="001D0B1B" w:rsidRPr="001D4818" w:rsidRDefault="001D0B1B" w:rsidP="00784F92">
            <w:pPr>
              <w:jc w:val="both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41</w:t>
            </w:r>
          </w:p>
        </w:tc>
        <w:tc>
          <w:tcPr>
            <w:tcW w:w="3689" w:type="dxa"/>
            <w:vAlign w:val="bottom"/>
          </w:tcPr>
          <w:p w:rsidR="001D0B1B" w:rsidRPr="001D4818" w:rsidRDefault="001D0B1B" w:rsidP="00784F92">
            <w:pPr>
              <w:jc w:val="both"/>
              <w:rPr>
                <w:bCs/>
                <w:sz w:val="24"/>
                <w:szCs w:val="24"/>
              </w:rPr>
            </w:pPr>
            <w:r w:rsidRPr="001D4818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sz w:val="24"/>
                <w:szCs w:val="24"/>
              </w:rPr>
            </w:pPr>
            <w:r w:rsidRPr="001D4818">
              <w:rPr>
                <w:sz w:val="24"/>
                <w:szCs w:val="24"/>
              </w:rPr>
              <w:t>153,9</w:t>
            </w:r>
          </w:p>
        </w:tc>
      </w:tr>
      <w:tr w:rsidR="001D0B1B" w:rsidRPr="001D4818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1D4818" w:rsidRDefault="001D0B1B" w:rsidP="00784F92">
            <w:pPr>
              <w:jc w:val="both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375,5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1D0B1B" w:rsidRPr="000B0BCE" w:rsidTr="0037140B">
        <w:trPr>
          <w:trHeight w:val="297"/>
        </w:trPr>
        <w:tc>
          <w:tcPr>
            <w:tcW w:w="721" w:type="dxa"/>
          </w:tcPr>
          <w:p w:rsidR="001D0B1B" w:rsidRPr="001D4818" w:rsidRDefault="001D0B1B" w:rsidP="00784F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1D4818" w:rsidRDefault="001D0B1B" w:rsidP="00784F92">
            <w:pPr>
              <w:jc w:val="both"/>
              <w:rPr>
                <w:b/>
                <w:bCs/>
                <w:sz w:val="24"/>
                <w:szCs w:val="24"/>
              </w:rPr>
            </w:pPr>
            <w:r w:rsidRPr="001D481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1D4818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1D4818" w:rsidRDefault="001D0B1B" w:rsidP="0037140B">
            <w:pPr>
              <w:jc w:val="right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35783,6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sz w:val="24"/>
                <w:szCs w:val="24"/>
              </w:rPr>
            </w:pPr>
            <w:r w:rsidRPr="001D4818">
              <w:rPr>
                <w:b/>
                <w:sz w:val="24"/>
                <w:szCs w:val="24"/>
              </w:rPr>
              <w:t>35783,6</w:t>
            </w:r>
            <w:bookmarkStart w:id="0" w:name="_GoBack"/>
            <w:bookmarkEnd w:id="0"/>
          </w:p>
        </w:tc>
      </w:tr>
    </w:tbl>
    <w:p w:rsidR="00077779" w:rsidRPr="00077779" w:rsidRDefault="00077779" w:rsidP="001F5BA0">
      <w:pPr>
        <w:rPr>
          <w:sz w:val="16"/>
          <w:lang w:val="en-US"/>
        </w:rPr>
      </w:pPr>
    </w:p>
    <w:sectPr w:rsidR="00077779" w:rsidRPr="00077779" w:rsidSect="001E4AB0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B7A" w:rsidRDefault="00C70B7A" w:rsidP="001E4AB0">
      <w:r>
        <w:separator/>
      </w:r>
    </w:p>
  </w:endnote>
  <w:endnote w:type="continuationSeparator" w:id="0">
    <w:p w:rsidR="00C70B7A" w:rsidRDefault="00C70B7A" w:rsidP="001E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B7A" w:rsidRDefault="00C70B7A" w:rsidP="001E4AB0">
      <w:r>
        <w:separator/>
      </w:r>
    </w:p>
  </w:footnote>
  <w:footnote w:type="continuationSeparator" w:id="0">
    <w:p w:rsidR="00C70B7A" w:rsidRDefault="00C70B7A" w:rsidP="001E4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6526943"/>
      <w:docPartObj>
        <w:docPartGallery w:val="Page Numbers (Top of Page)"/>
        <w:docPartUnique/>
      </w:docPartObj>
    </w:sdtPr>
    <w:sdtEndPr/>
    <w:sdtContent>
      <w:p w:rsidR="00C70B7A" w:rsidRDefault="00C70B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818">
          <w:rPr>
            <w:noProof/>
          </w:rPr>
          <w:t>43</w:t>
        </w:r>
        <w:r>
          <w:fldChar w:fldCharType="end"/>
        </w:r>
      </w:p>
    </w:sdtContent>
  </w:sdt>
  <w:p w:rsidR="00C70B7A" w:rsidRDefault="00C70B7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3F99"/>
    <w:multiLevelType w:val="hybridMultilevel"/>
    <w:tmpl w:val="D8B2B508"/>
    <w:lvl w:ilvl="0" w:tplc="7A688B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D385659"/>
    <w:multiLevelType w:val="hybridMultilevel"/>
    <w:tmpl w:val="DE004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8134EAD"/>
    <w:multiLevelType w:val="hybridMultilevel"/>
    <w:tmpl w:val="D0B0AF2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10C6F75"/>
    <w:multiLevelType w:val="hybridMultilevel"/>
    <w:tmpl w:val="111CBE78"/>
    <w:lvl w:ilvl="0" w:tplc="A54CFBC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8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11"/>
  </w:num>
  <w:num w:numId="4">
    <w:abstractNumId w:val="17"/>
  </w:num>
  <w:num w:numId="5">
    <w:abstractNumId w:val="1"/>
  </w:num>
  <w:num w:numId="6">
    <w:abstractNumId w:val="18"/>
  </w:num>
  <w:num w:numId="7">
    <w:abstractNumId w:val="22"/>
  </w:num>
  <w:num w:numId="8">
    <w:abstractNumId w:val="15"/>
  </w:num>
  <w:num w:numId="9">
    <w:abstractNumId w:val="20"/>
  </w:num>
  <w:num w:numId="10">
    <w:abstractNumId w:val="26"/>
  </w:num>
  <w:num w:numId="11">
    <w:abstractNumId w:val="9"/>
  </w:num>
  <w:num w:numId="12">
    <w:abstractNumId w:val="29"/>
  </w:num>
  <w:num w:numId="13">
    <w:abstractNumId w:val="2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7"/>
  </w:num>
  <w:num w:numId="17">
    <w:abstractNumId w:val="8"/>
  </w:num>
  <w:num w:numId="18">
    <w:abstractNumId w:val="14"/>
  </w:num>
  <w:num w:numId="19">
    <w:abstractNumId w:val="25"/>
  </w:num>
  <w:num w:numId="20">
    <w:abstractNumId w:val="21"/>
  </w:num>
  <w:num w:numId="21">
    <w:abstractNumId w:val="2"/>
  </w:num>
  <w:num w:numId="22">
    <w:abstractNumId w:val="4"/>
  </w:num>
  <w:num w:numId="23">
    <w:abstractNumId w:val="12"/>
  </w:num>
  <w:num w:numId="24">
    <w:abstractNumId w:val="13"/>
  </w:num>
  <w:num w:numId="25">
    <w:abstractNumId w:val="19"/>
  </w:num>
  <w:num w:numId="26">
    <w:abstractNumId w:val="6"/>
  </w:num>
  <w:num w:numId="27">
    <w:abstractNumId w:val="3"/>
  </w:num>
  <w:num w:numId="28">
    <w:abstractNumId w:val="10"/>
  </w:num>
  <w:num w:numId="29">
    <w:abstractNumId w:val="5"/>
  </w:num>
  <w:num w:numId="30">
    <w:abstractNumId w:val="7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EE"/>
    <w:rsid w:val="00067C14"/>
    <w:rsid w:val="00077779"/>
    <w:rsid w:val="000F2F52"/>
    <w:rsid w:val="00180663"/>
    <w:rsid w:val="00186B32"/>
    <w:rsid w:val="00194F8D"/>
    <w:rsid w:val="001D0B1B"/>
    <w:rsid w:val="001D4818"/>
    <w:rsid w:val="001E4AB0"/>
    <w:rsid w:val="001F5BA0"/>
    <w:rsid w:val="00252327"/>
    <w:rsid w:val="00257DCF"/>
    <w:rsid w:val="0027112E"/>
    <w:rsid w:val="002D3C77"/>
    <w:rsid w:val="00336BB0"/>
    <w:rsid w:val="0037140B"/>
    <w:rsid w:val="00391E41"/>
    <w:rsid w:val="003A07C1"/>
    <w:rsid w:val="003A7FA7"/>
    <w:rsid w:val="003D42FD"/>
    <w:rsid w:val="00461CB1"/>
    <w:rsid w:val="004A2BDA"/>
    <w:rsid w:val="004B7894"/>
    <w:rsid w:val="0058579F"/>
    <w:rsid w:val="0059777F"/>
    <w:rsid w:val="00604EDC"/>
    <w:rsid w:val="00657375"/>
    <w:rsid w:val="0066173C"/>
    <w:rsid w:val="007722BB"/>
    <w:rsid w:val="00784F92"/>
    <w:rsid w:val="007945A8"/>
    <w:rsid w:val="007A1AA9"/>
    <w:rsid w:val="007B7EC7"/>
    <w:rsid w:val="00841BB8"/>
    <w:rsid w:val="00874EEC"/>
    <w:rsid w:val="008A239C"/>
    <w:rsid w:val="00977126"/>
    <w:rsid w:val="009C38F9"/>
    <w:rsid w:val="00A10256"/>
    <w:rsid w:val="00A451D0"/>
    <w:rsid w:val="00A95A63"/>
    <w:rsid w:val="00AC64AA"/>
    <w:rsid w:val="00B04CD1"/>
    <w:rsid w:val="00BA3305"/>
    <w:rsid w:val="00BB0E71"/>
    <w:rsid w:val="00BB57E2"/>
    <w:rsid w:val="00BC5E04"/>
    <w:rsid w:val="00BD423F"/>
    <w:rsid w:val="00BD672E"/>
    <w:rsid w:val="00C005D7"/>
    <w:rsid w:val="00C70B7A"/>
    <w:rsid w:val="00C8568A"/>
    <w:rsid w:val="00C9099F"/>
    <w:rsid w:val="00CF27DD"/>
    <w:rsid w:val="00D209C2"/>
    <w:rsid w:val="00D277EE"/>
    <w:rsid w:val="00D31F57"/>
    <w:rsid w:val="00D716D2"/>
    <w:rsid w:val="00DC6063"/>
    <w:rsid w:val="00DE018D"/>
    <w:rsid w:val="00F52C39"/>
    <w:rsid w:val="00F81098"/>
    <w:rsid w:val="00FD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77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277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D0B1B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1D0B1B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1D0B1B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1D0B1B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1D0B1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1D0B1B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1D0B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277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nhideWhenUsed/>
    <w:rsid w:val="00A102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102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E4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1E4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09C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1D0B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0B1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1D0B1B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D0B1B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D0B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D0B1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1D0B1B"/>
    <w:rPr>
      <w:rFonts w:ascii="Arial" w:eastAsia="Times New Roman" w:hAnsi="Arial" w:cs="Arial"/>
      <w:lang w:eastAsia="ru-RU"/>
    </w:rPr>
  </w:style>
  <w:style w:type="character" w:styleId="aa">
    <w:name w:val="page number"/>
    <w:basedOn w:val="a0"/>
    <w:rsid w:val="001D0B1B"/>
  </w:style>
  <w:style w:type="paragraph" w:customStyle="1" w:styleId="ab">
    <w:name w:val="Текст документа"/>
    <w:basedOn w:val="a"/>
    <w:rsid w:val="001D0B1B"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1D0B1B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1D0B1B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1D0B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1D0B1B"/>
    <w:pPr>
      <w:ind w:firstLine="720"/>
      <w:jc w:val="both"/>
      <w:textAlignment w:val="auto"/>
    </w:pPr>
    <w:rPr>
      <w:sz w:val="28"/>
    </w:rPr>
  </w:style>
  <w:style w:type="paragraph" w:customStyle="1" w:styleId="af1">
    <w:name w:val="Òåêñò äîêóìåíòà"/>
    <w:basedOn w:val="a"/>
    <w:rsid w:val="001D0B1B"/>
    <w:pPr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1D0B1B"/>
    <w:rPr>
      <w:lang w:val="ru-RU" w:eastAsia="ru-RU" w:bidi="ar-SA"/>
    </w:rPr>
  </w:style>
  <w:style w:type="character" w:customStyle="1" w:styleId="71">
    <w:name w:val="Знак Знак7"/>
    <w:locked/>
    <w:rsid w:val="001D0B1B"/>
    <w:rPr>
      <w:lang w:val="ru-RU" w:eastAsia="ru-RU" w:bidi="ar-SA"/>
    </w:rPr>
  </w:style>
  <w:style w:type="paragraph" w:styleId="af2">
    <w:name w:val="Body Text Indent"/>
    <w:basedOn w:val="a"/>
    <w:link w:val="af3"/>
    <w:rsid w:val="001D0B1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1D0B1B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1D0B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1D0B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1D0B1B"/>
    <w:rPr>
      <w:lang w:val="ru-RU" w:eastAsia="ru-RU" w:bidi="ar-SA"/>
    </w:rPr>
  </w:style>
  <w:style w:type="paragraph" w:customStyle="1" w:styleId="22">
    <w:name w:val="Стиль2"/>
    <w:basedOn w:val="a7"/>
    <w:autoRedefine/>
    <w:rsid w:val="001D0B1B"/>
    <w:rPr>
      <w:sz w:val="16"/>
    </w:rPr>
  </w:style>
  <w:style w:type="paragraph" w:styleId="23">
    <w:name w:val="Body Text 2"/>
    <w:basedOn w:val="a"/>
    <w:link w:val="24"/>
    <w:rsid w:val="001D0B1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1D0B1B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1D0B1B"/>
    <w:pPr>
      <w:spacing w:after="120"/>
    </w:pPr>
  </w:style>
  <w:style w:type="character" w:customStyle="1" w:styleId="af7">
    <w:name w:val="Основной текст Знак"/>
    <w:basedOn w:val="a0"/>
    <w:link w:val="af6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1D0B1B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1D0B1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1D0B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f1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f1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1D0B1B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1D0B1B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1D0B1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1D0B1B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1D0B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1D0B1B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1D0B1B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1D0B1B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1D0B1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1D0B1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1D0B1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1D0B1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1D0B1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1D0B1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1D0B1B"/>
    <w:rPr>
      <w:rFonts w:cs="Times New Roman"/>
    </w:rPr>
  </w:style>
  <w:style w:type="character" w:customStyle="1" w:styleId="BodyTextIndentChar">
    <w:name w:val="Body Text Indent Char"/>
    <w:locked/>
    <w:rsid w:val="001D0B1B"/>
    <w:rPr>
      <w:rFonts w:cs="Times New Roman"/>
    </w:rPr>
  </w:style>
  <w:style w:type="character" w:customStyle="1" w:styleId="BodyTextChar">
    <w:name w:val="Body Text Char"/>
    <w:locked/>
    <w:rsid w:val="001D0B1B"/>
    <w:rPr>
      <w:rFonts w:cs="Times New Roman"/>
    </w:rPr>
  </w:style>
  <w:style w:type="character" w:customStyle="1" w:styleId="41">
    <w:name w:val="Знак Знак4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1D0B1B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1D0B1B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1D0B1B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1D0B1B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1D0B1B"/>
    <w:rPr>
      <w:rFonts w:cs="Times New Roman"/>
      <w:lang w:val="ru-RU" w:eastAsia="ru-RU" w:bidi="ar-SA"/>
    </w:rPr>
  </w:style>
  <w:style w:type="character" w:customStyle="1" w:styleId="51">
    <w:name w:val="Знак Знак5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1D0B1B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1D0B1B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1D0B1B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1D0B1B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1D0B1B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1D0B1B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1D0B1B"/>
    <w:rPr>
      <w:color w:val="800080"/>
      <w:u w:val="single"/>
    </w:rPr>
  </w:style>
  <w:style w:type="character" w:customStyle="1" w:styleId="BalloonTextChar">
    <w:name w:val="Balloon Text Char"/>
    <w:semiHidden/>
    <w:locked/>
    <w:rsid w:val="001D0B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1D0B1B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1D0B1B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1D0B1B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1D0B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1D0B1B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1D0B1B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1D0B1B"/>
  </w:style>
  <w:style w:type="character" w:customStyle="1" w:styleId="aff5">
    <w:name w:val="Текст сноски Знак"/>
    <w:basedOn w:val="a0"/>
    <w:link w:val="aff4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1D0B1B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391E41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77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277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D0B1B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1D0B1B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1D0B1B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1D0B1B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1D0B1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1D0B1B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1D0B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277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nhideWhenUsed/>
    <w:rsid w:val="00A102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102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E4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1E4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09C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1D0B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0B1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1D0B1B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D0B1B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D0B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D0B1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1D0B1B"/>
    <w:rPr>
      <w:rFonts w:ascii="Arial" w:eastAsia="Times New Roman" w:hAnsi="Arial" w:cs="Arial"/>
      <w:lang w:eastAsia="ru-RU"/>
    </w:rPr>
  </w:style>
  <w:style w:type="character" w:styleId="aa">
    <w:name w:val="page number"/>
    <w:basedOn w:val="a0"/>
    <w:rsid w:val="001D0B1B"/>
  </w:style>
  <w:style w:type="paragraph" w:customStyle="1" w:styleId="ab">
    <w:name w:val="Текст документа"/>
    <w:basedOn w:val="a"/>
    <w:rsid w:val="001D0B1B"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1D0B1B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1D0B1B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1D0B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1D0B1B"/>
    <w:pPr>
      <w:ind w:firstLine="720"/>
      <w:jc w:val="both"/>
      <w:textAlignment w:val="auto"/>
    </w:pPr>
    <w:rPr>
      <w:sz w:val="28"/>
    </w:rPr>
  </w:style>
  <w:style w:type="paragraph" w:customStyle="1" w:styleId="af1">
    <w:name w:val="Òåêñò äîêóìåíòà"/>
    <w:basedOn w:val="a"/>
    <w:rsid w:val="001D0B1B"/>
    <w:pPr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1D0B1B"/>
    <w:rPr>
      <w:lang w:val="ru-RU" w:eastAsia="ru-RU" w:bidi="ar-SA"/>
    </w:rPr>
  </w:style>
  <w:style w:type="character" w:customStyle="1" w:styleId="71">
    <w:name w:val="Знак Знак7"/>
    <w:locked/>
    <w:rsid w:val="001D0B1B"/>
    <w:rPr>
      <w:lang w:val="ru-RU" w:eastAsia="ru-RU" w:bidi="ar-SA"/>
    </w:rPr>
  </w:style>
  <w:style w:type="paragraph" w:styleId="af2">
    <w:name w:val="Body Text Indent"/>
    <w:basedOn w:val="a"/>
    <w:link w:val="af3"/>
    <w:rsid w:val="001D0B1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1D0B1B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1D0B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1D0B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1D0B1B"/>
    <w:rPr>
      <w:lang w:val="ru-RU" w:eastAsia="ru-RU" w:bidi="ar-SA"/>
    </w:rPr>
  </w:style>
  <w:style w:type="paragraph" w:customStyle="1" w:styleId="22">
    <w:name w:val="Стиль2"/>
    <w:basedOn w:val="a7"/>
    <w:autoRedefine/>
    <w:rsid w:val="001D0B1B"/>
    <w:rPr>
      <w:sz w:val="16"/>
    </w:rPr>
  </w:style>
  <w:style w:type="paragraph" w:styleId="23">
    <w:name w:val="Body Text 2"/>
    <w:basedOn w:val="a"/>
    <w:link w:val="24"/>
    <w:rsid w:val="001D0B1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1D0B1B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1D0B1B"/>
    <w:pPr>
      <w:spacing w:after="120"/>
    </w:pPr>
  </w:style>
  <w:style w:type="character" w:customStyle="1" w:styleId="af7">
    <w:name w:val="Основной текст Знак"/>
    <w:basedOn w:val="a0"/>
    <w:link w:val="af6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1D0B1B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1D0B1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1D0B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f1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f1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1D0B1B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1D0B1B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1D0B1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1D0B1B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1D0B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1D0B1B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1D0B1B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1D0B1B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1D0B1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1D0B1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1D0B1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1D0B1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1D0B1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1D0B1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1D0B1B"/>
    <w:rPr>
      <w:rFonts w:cs="Times New Roman"/>
    </w:rPr>
  </w:style>
  <w:style w:type="character" w:customStyle="1" w:styleId="BodyTextIndentChar">
    <w:name w:val="Body Text Indent Char"/>
    <w:locked/>
    <w:rsid w:val="001D0B1B"/>
    <w:rPr>
      <w:rFonts w:cs="Times New Roman"/>
    </w:rPr>
  </w:style>
  <w:style w:type="character" w:customStyle="1" w:styleId="BodyTextChar">
    <w:name w:val="Body Text Char"/>
    <w:locked/>
    <w:rsid w:val="001D0B1B"/>
    <w:rPr>
      <w:rFonts w:cs="Times New Roman"/>
    </w:rPr>
  </w:style>
  <w:style w:type="character" w:customStyle="1" w:styleId="41">
    <w:name w:val="Знак Знак4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1D0B1B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1D0B1B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1D0B1B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1D0B1B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1D0B1B"/>
    <w:rPr>
      <w:rFonts w:cs="Times New Roman"/>
      <w:lang w:val="ru-RU" w:eastAsia="ru-RU" w:bidi="ar-SA"/>
    </w:rPr>
  </w:style>
  <w:style w:type="character" w:customStyle="1" w:styleId="51">
    <w:name w:val="Знак Знак5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1D0B1B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1D0B1B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1D0B1B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1D0B1B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1D0B1B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1D0B1B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1D0B1B"/>
    <w:rPr>
      <w:color w:val="800080"/>
      <w:u w:val="single"/>
    </w:rPr>
  </w:style>
  <w:style w:type="character" w:customStyle="1" w:styleId="BalloonTextChar">
    <w:name w:val="Balloon Text Char"/>
    <w:semiHidden/>
    <w:locked/>
    <w:rsid w:val="001D0B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1D0B1B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1D0B1B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1D0B1B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1D0B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1D0B1B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1D0B1B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1D0B1B"/>
  </w:style>
  <w:style w:type="character" w:customStyle="1" w:styleId="aff5">
    <w:name w:val="Текст сноски Знак"/>
    <w:basedOn w:val="a0"/>
    <w:link w:val="aff4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1D0B1B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391E41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68958-47D6-4EB5-AAA6-37B37D915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43</Pages>
  <Words>7872</Words>
  <Characters>44873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7</cp:revision>
  <cp:lastPrinted>2016-12-12T13:16:00Z</cp:lastPrinted>
  <dcterms:created xsi:type="dcterms:W3CDTF">2016-12-08T11:06:00Z</dcterms:created>
  <dcterms:modified xsi:type="dcterms:W3CDTF">2017-10-30T05:53:00Z</dcterms:modified>
</cp:coreProperties>
</file>