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890" w:rsidRPr="00B3596C" w:rsidRDefault="00766890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766890" w:rsidRPr="00B3596C" w:rsidRDefault="00766890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44C44" w:rsidRPr="00B3596C" w:rsidRDefault="00644C44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586B18" w:rsidRPr="00B3596C" w:rsidRDefault="00586B18" w:rsidP="00586B18">
      <w:pPr>
        <w:spacing w:line="228" w:lineRule="auto"/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Распределение на 2017 год дотации на выравнивание бюджетной </w:t>
      </w:r>
    </w:p>
    <w:p w:rsidR="00586B18" w:rsidRPr="00B3596C" w:rsidRDefault="00586B18" w:rsidP="00586B18">
      <w:pPr>
        <w:spacing w:line="228" w:lineRule="auto"/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обеспеченности муниципальных районов (городских округов) области </w:t>
      </w:r>
    </w:p>
    <w:p w:rsidR="00586B18" w:rsidRPr="00B3596C" w:rsidRDefault="00586B18" w:rsidP="00586B18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 xml:space="preserve">(в редакции от </w:t>
      </w:r>
      <w:r w:rsidRPr="00B3596C">
        <w:t>26 октября 2017 года № 79-ЗСО</w:t>
      </w:r>
      <w:r w:rsidRPr="00B3596C">
        <w:rPr>
          <w:szCs w:val="28"/>
        </w:rPr>
        <w:t>)</w:t>
      </w:r>
    </w:p>
    <w:p w:rsidR="00FF5D94" w:rsidRPr="00B3596C" w:rsidRDefault="00FF5D94" w:rsidP="005A12A5">
      <w:pPr>
        <w:pStyle w:val="a3"/>
        <w:spacing w:line="235" w:lineRule="auto"/>
        <w:ind w:firstLine="0"/>
        <w:jc w:val="center"/>
        <w:rPr>
          <w:b/>
          <w:sz w:val="16"/>
          <w:szCs w:val="16"/>
        </w:rPr>
      </w:pPr>
    </w:p>
    <w:p w:rsidR="00FF5D94" w:rsidRPr="00B3596C" w:rsidRDefault="00FF5D94" w:rsidP="005A12A5">
      <w:pPr>
        <w:pStyle w:val="a3"/>
        <w:spacing w:line="235" w:lineRule="auto"/>
        <w:ind w:right="-143" w:firstLine="0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701"/>
      </w:tblGrid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B3596C" w:rsidRDefault="00586B18" w:rsidP="00586B18">
            <w:pPr>
              <w:spacing w:line="228" w:lineRule="auto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</w:t>
            </w:r>
          </w:p>
          <w:p w:rsidR="00586B18" w:rsidRPr="00B3596C" w:rsidRDefault="00586B18" w:rsidP="00586B18">
            <w:pPr>
              <w:spacing w:line="228" w:lineRule="auto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B3596C" w:rsidRDefault="00586B18" w:rsidP="00586B18">
            <w:pPr>
              <w:spacing w:line="228" w:lineRule="auto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B3596C" w:rsidRDefault="00586B18" w:rsidP="00586B18">
            <w:pPr>
              <w:spacing w:line="228" w:lineRule="auto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50847,0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Аркадакский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65902,4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84308,5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Базарно-Карабулакский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62002,6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Балашовский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124929,6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Балтайский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35480,7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6757,4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Воскресенский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34053,8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Дергачевский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76067,2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Духовницкий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27931,1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Екатериновский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27695,4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Ершовский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93682,6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Ивантеевский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16049,3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Калининский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77961,8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92950,8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Краснокутский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71210,6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Краснопартизанский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48919,5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Лысогорский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53382,5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Марксовский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148892,9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Новобурасский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55226,6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126699,9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Озинский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78815,8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Перелюбский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42321,0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115087,6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Питерский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58287,5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Пугачевский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134329,0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73644,4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Романовский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47145,5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Ртищевский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116001,5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Самойловский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47188,6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24729,7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Турковский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47128,0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Федоровский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67377,4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Хвалынский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62682,6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ind w:left="360"/>
              <w:jc w:val="center"/>
              <w:rPr>
                <w:b/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spacing w:line="228" w:lineRule="auto"/>
              <w:ind w:left="176"/>
              <w:rPr>
                <w:b/>
                <w:sz w:val="24"/>
              </w:rPr>
            </w:pPr>
            <w:r w:rsidRPr="00B3596C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b/>
                <w:sz w:val="24"/>
              </w:rPr>
            </w:pPr>
            <w:r w:rsidRPr="00B3596C">
              <w:rPr>
                <w:b/>
                <w:sz w:val="24"/>
              </w:rPr>
              <w:t xml:space="preserve">2295690,8 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>ЗАТО Михайловский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>23235,5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>14550,4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B18" w:rsidRPr="00B3596C" w:rsidRDefault="00586B18" w:rsidP="00586B18">
            <w:pPr>
              <w:pStyle w:val="aa"/>
              <w:numPr>
                <w:ilvl w:val="0"/>
                <w:numId w:val="28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rPr>
                <w:sz w:val="24"/>
              </w:rPr>
            </w:pPr>
            <w:r w:rsidRPr="00B3596C">
              <w:rPr>
                <w:sz w:val="24"/>
              </w:rPr>
              <w:t>ЗАТО 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sz w:val="24"/>
              </w:rPr>
            </w:pPr>
            <w:r w:rsidRPr="00B3596C">
              <w:rPr>
                <w:sz w:val="24"/>
              </w:rPr>
              <w:t>25236,2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B18" w:rsidRPr="00B3596C" w:rsidRDefault="00586B18" w:rsidP="00586B18">
            <w:pPr>
              <w:spacing w:line="228" w:lineRule="auto"/>
              <w:ind w:left="360"/>
              <w:jc w:val="center"/>
              <w:rPr>
                <w:b/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spacing w:line="228" w:lineRule="auto"/>
              <w:ind w:left="176"/>
              <w:rPr>
                <w:b/>
                <w:sz w:val="24"/>
              </w:rPr>
            </w:pPr>
            <w:r w:rsidRPr="00B3596C">
              <w:rPr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b/>
                <w:sz w:val="24"/>
              </w:rPr>
            </w:pPr>
            <w:r w:rsidRPr="00B3596C">
              <w:rPr>
                <w:b/>
                <w:sz w:val="24"/>
              </w:rPr>
              <w:t>63022,1</w:t>
            </w:r>
          </w:p>
        </w:tc>
      </w:tr>
      <w:tr w:rsidR="00586B18" w:rsidRPr="00B3596C" w:rsidTr="00586B18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B18" w:rsidRPr="00B3596C" w:rsidRDefault="00586B18" w:rsidP="00586B18">
            <w:pPr>
              <w:spacing w:line="228" w:lineRule="auto"/>
              <w:ind w:left="360"/>
              <w:jc w:val="center"/>
              <w:rPr>
                <w:sz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spacing w:line="228" w:lineRule="auto"/>
              <w:ind w:left="176"/>
              <w:rPr>
                <w:sz w:val="24"/>
              </w:rPr>
            </w:pPr>
            <w:r w:rsidRPr="00B3596C">
              <w:rPr>
                <w:b/>
                <w:bCs/>
                <w:sz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spacing w:line="228" w:lineRule="auto"/>
              <w:jc w:val="right"/>
              <w:rPr>
                <w:b/>
                <w:sz w:val="24"/>
              </w:rPr>
            </w:pPr>
            <w:r w:rsidRPr="00B3596C">
              <w:rPr>
                <w:b/>
                <w:sz w:val="24"/>
              </w:rPr>
              <w:t>2358712,9</w:t>
            </w:r>
            <w:r w:rsidRPr="00B3596C">
              <w:rPr>
                <w:sz w:val="24"/>
              </w:rPr>
              <w:t>»;</w:t>
            </w:r>
          </w:p>
        </w:tc>
      </w:tr>
    </w:tbl>
    <w:p w:rsidR="00766890" w:rsidRPr="00B3596C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B3596C">
        <w:br w:type="page"/>
      </w:r>
    </w:p>
    <w:p w:rsidR="00766890" w:rsidRPr="00B3596C" w:rsidRDefault="0076689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766890" w:rsidRPr="00B3596C" w:rsidRDefault="0076689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766890" w:rsidRPr="00B3596C" w:rsidRDefault="00766890" w:rsidP="005A12A5"/>
    <w:p w:rsidR="00884266" w:rsidRPr="00B3596C" w:rsidRDefault="00884266" w:rsidP="005A12A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B3596C">
        <w:rPr>
          <w:rFonts w:ascii="Times New Roman" w:hAnsi="Times New Roman"/>
          <w:sz w:val="28"/>
          <w:szCs w:val="28"/>
        </w:rPr>
        <w:t>Распределение на 201</w:t>
      </w:r>
      <w:r w:rsidR="00E53698" w:rsidRPr="00B3596C">
        <w:rPr>
          <w:rFonts w:ascii="Times New Roman" w:hAnsi="Times New Roman"/>
          <w:sz w:val="28"/>
          <w:szCs w:val="28"/>
        </w:rPr>
        <w:t>7</w:t>
      </w:r>
      <w:r w:rsidRPr="00B3596C">
        <w:rPr>
          <w:rFonts w:ascii="Times New Roman" w:hAnsi="Times New Roman"/>
          <w:sz w:val="28"/>
          <w:szCs w:val="28"/>
        </w:rPr>
        <w:t xml:space="preserve"> год дотации на выравнивание </w:t>
      </w:r>
    </w:p>
    <w:p w:rsidR="00884266" w:rsidRPr="00B3596C" w:rsidRDefault="00884266" w:rsidP="005A12A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B3596C">
        <w:rPr>
          <w:rFonts w:ascii="Times New Roman" w:hAnsi="Times New Roman"/>
          <w:sz w:val="28"/>
          <w:szCs w:val="28"/>
        </w:rPr>
        <w:t>бюджетной обеспеченности поселений области</w:t>
      </w:r>
    </w:p>
    <w:p w:rsidR="00884266" w:rsidRPr="00B3596C" w:rsidRDefault="00884266" w:rsidP="005A12A5">
      <w:pPr>
        <w:pStyle w:val="a3"/>
        <w:ind w:firstLine="0"/>
        <w:jc w:val="center"/>
        <w:rPr>
          <w:szCs w:val="28"/>
        </w:rPr>
      </w:pPr>
    </w:p>
    <w:p w:rsidR="00884266" w:rsidRPr="00B3596C" w:rsidRDefault="00884266" w:rsidP="005A12A5">
      <w:pPr>
        <w:pStyle w:val="a3"/>
        <w:ind w:firstLine="0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 xml:space="preserve">  (тыс. рублей)</w:t>
      </w:r>
    </w:p>
    <w:p w:rsidR="00884266" w:rsidRPr="00B3596C" w:rsidRDefault="00884266" w:rsidP="005A12A5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884266" w:rsidRPr="00B3596C" w:rsidTr="00884266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884266" w:rsidRPr="00B3596C" w:rsidRDefault="00884266" w:rsidP="005A12A5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884266" w:rsidRPr="00B3596C" w:rsidRDefault="00884266" w:rsidP="005A12A5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884266" w:rsidRPr="00B3596C" w:rsidRDefault="00884266" w:rsidP="005A12A5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  <w:tr w:rsidR="00E53698" w:rsidRPr="00B3596C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B3596C" w:rsidRDefault="00E53698" w:rsidP="005A12A5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B3596C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г.Саратов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B3596C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36015,7</w:t>
            </w:r>
          </w:p>
        </w:tc>
      </w:tr>
      <w:tr w:rsidR="00E53698" w:rsidRPr="00B3596C" w:rsidTr="005A12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B3596C" w:rsidRDefault="00E53698" w:rsidP="005A12A5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B3596C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B3596C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110,3</w:t>
            </w:r>
          </w:p>
        </w:tc>
      </w:tr>
      <w:tr w:rsidR="00E53698" w:rsidRPr="00B3596C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B3596C" w:rsidRDefault="00E53698" w:rsidP="005A12A5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B3596C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B3596C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535,5</w:t>
            </w:r>
          </w:p>
        </w:tc>
      </w:tr>
      <w:tr w:rsidR="00E53698" w:rsidRPr="00B3596C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B3596C" w:rsidRDefault="00E53698" w:rsidP="005A12A5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B3596C" w:rsidRDefault="00D111DC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ЗАТО </w:t>
            </w:r>
            <w:r w:rsidR="00E53698" w:rsidRPr="00B3596C">
              <w:rPr>
                <w:sz w:val="24"/>
                <w:szCs w:val="24"/>
              </w:rPr>
              <w:t>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B3596C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245,0</w:t>
            </w:r>
          </w:p>
        </w:tc>
      </w:tr>
      <w:tr w:rsidR="00E53698" w:rsidRPr="00B3596C" w:rsidTr="005A12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53698" w:rsidRPr="00B3596C" w:rsidRDefault="00E53698" w:rsidP="005A12A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B3596C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B3596C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36906,5</w:t>
            </w:r>
          </w:p>
        </w:tc>
      </w:tr>
    </w:tbl>
    <w:p w:rsidR="00884266" w:rsidRPr="00B3596C" w:rsidRDefault="00884266" w:rsidP="00884266">
      <w:pPr>
        <w:rPr>
          <w:sz w:val="24"/>
          <w:szCs w:val="24"/>
        </w:rPr>
      </w:pPr>
    </w:p>
    <w:p w:rsidR="00766890" w:rsidRPr="00B3596C" w:rsidRDefault="00766890" w:rsidP="00766890"/>
    <w:p w:rsidR="00766890" w:rsidRPr="00B3596C" w:rsidRDefault="00766890" w:rsidP="00766890"/>
    <w:p w:rsidR="00E53698" w:rsidRPr="00B3596C" w:rsidRDefault="00E53698" w:rsidP="00766890"/>
    <w:p w:rsidR="00766890" w:rsidRPr="00B3596C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B3596C">
        <w:br w:type="page"/>
      </w:r>
    </w:p>
    <w:p w:rsidR="00661B7D" w:rsidRPr="00B3596C" w:rsidRDefault="00FF2468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  <w:r w:rsidR="00661B7D" w:rsidRPr="00B3596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661B7D" w:rsidRPr="00B3596C" w:rsidRDefault="00661B7D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61B7D" w:rsidRPr="00B3596C" w:rsidRDefault="00661B7D" w:rsidP="005A12A5">
      <w:pPr>
        <w:shd w:val="clear" w:color="auto" w:fill="FFFFFF"/>
        <w:jc w:val="center"/>
        <w:rPr>
          <w:bCs/>
          <w:sz w:val="28"/>
          <w:szCs w:val="28"/>
        </w:rPr>
      </w:pPr>
    </w:p>
    <w:p w:rsidR="00661B7D" w:rsidRPr="00B3596C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3596C">
        <w:rPr>
          <w:rFonts w:cs="Arial"/>
          <w:b/>
          <w:bCs/>
          <w:kern w:val="32"/>
          <w:sz w:val="28"/>
          <w:szCs w:val="28"/>
        </w:rPr>
        <w:t xml:space="preserve">Дотации на 2017 год бюджетам городских округов области, </w:t>
      </w:r>
    </w:p>
    <w:p w:rsidR="00661B7D" w:rsidRPr="00B3596C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3596C">
        <w:rPr>
          <w:rFonts w:cs="Arial"/>
          <w:b/>
          <w:bCs/>
          <w:kern w:val="32"/>
          <w:sz w:val="28"/>
          <w:szCs w:val="28"/>
        </w:rPr>
        <w:t xml:space="preserve">связанные с особым режимом безопасного функционирования </w:t>
      </w:r>
    </w:p>
    <w:p w:rsidR="00661B7D" w:rsidRPr="00B3596C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3596C">
        <w:rPr>
          <w:rFonts w:cs="Arial"/>
          <w:b/>
          <w:bCs/>
          <w:kern w:val="32"/>
          <w:sz w:val="28"/>
          <w:szCs w:val="28"/>
        </w:rPr>
        <w:t>закрытых административно-территориальных образований</w:t>
      </w:r>
    </w:p>
    <w:p w:rsidR="00536ACB" w:rsidRPr="00B3596C" w:rsidRDefault="00536ACB" w:rsidP="005A12A5">
      <w:pPr>
        <w:ind w:right="-1"/>
        <w:jc w:val="right"/>
        <w:rPr>
          <w:bCs/>
          <w:sz w:val="28"/>
          <w:szCs w:val="28"/>
        </w:rPr>
      </w:pPr>
    </w:p>
    <w:p w:rsidR="00661B7D" w:rsidRPr="00B3596C" w:rsidRDefault="00661B7D" w:rsidP="005A12A5">
      <w:pPr>
        <w:ind w:right="-1"/>
        <w:jc w:val="right"/>
        <w:rPr>
          <w:bCs/>
          <w:sz w:val="24"/>
        </w:rPr>
      </w:pPr>
      <w:r w:rsidRPr="00B3596C">
        <w:rPr>
          <w:bCs/>
          <w:sz w:val="24"/>
        </w:rPr>
        <w:t xml:space="preserve"> (тыс.</w:t>
      </w:r>
      <w:r w:rsidR="00E565B4" w:rsidRPr="00B3596C">
        <w:rPr>
          <w:bCs/>
          <w:sz w:val="24"/>
        </w:rPr>
        <w:t xml:space="preserve"> </w:t>
      </w:r>
      <w:r w:rsidRPr="00B3596C">
        <w:rPr>
          <w:bCs/>
          <w:sz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661B7D" w:rsidRPr="00B3596C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B3596C" w:rsidRDefault="00661B7D" w:rsidP="005A12A5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</w:t>
            </w:r>
          </w:p>
          <w:p w:rsidR="00661B7D" w:rsidRPr="00B3596C" w:rsidRDefault="00661B7D" w:rsidP="005A12A5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B3596C" w:rsidRDefault="00661B7D" w:rsidP="005A12A5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B3596C" w:rsidRDefault="00661B7D" w:rsidP="005A12A5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  <w:tr w:rsidR="00661B7D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661B7D" w:rsidRPr="00B3596C" w:rsidRDefault="00661B7D" w:rsidP="005A12A5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</w:tcBorders>
          </w:tcPr>
          <w:p w:rsidR="00661B7D" w:rsidRPr="00B3596C" w:rsidRDefault="00661B7D" w:rsidP="005A12A5">
            <w:pPr>
              <w:rPr>
                <w:sz w:val="24"/>
              </w:rPr>
            </w:pPr>
            <w:r w:rsidRPr="00B3596C">
              <w:rPr>
                <w:sz w:val="24"/>
              </w:rPr>
              <w:t xml:space="preserve">ЗАТО Михайловский 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661B7D" w:rsidRPr="00B3596C" w:rsidRDefault="00626D2E" w:rsidP="005A12A5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>31784,0</w:t>
            </w:r>
          </w:p>
        </w:tc>
      </w:tr>
      <w:tr w:rsidR="00661B7D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B3596C" w:rsidRDefault="00661B7D" w:rsidP="005A12A5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2</w:t>
            </w:r>
          </w:p>
        </w:tc>
        <w:tc>
          <w:tcPr>
            <w:tcW w:w="6862" w:type="dxa"/>
          </w:tcPr>
          <w:p w:rsidR="00661B7D" w:rsidRPr="00B3596C" w:rsidRDefault="00661B7D" w:rsidP="005A12A5">
            <w:pPr>
              <w:rPr>
                <w:sz w:val="24"/>
              </w:rPr>
            </w:pPr>
            <w:r w:rsidRPr="00B3596C">
              <w:rPr>
                <w:sz w:val="24"/>
              </w:rPr>
              <w:t xml:space="preserve">ЗАТО Светлый </w:t>
            </w:r>
          </w:p>
        </w:tc>
        <w:tc>
          <w:tcPr>
            <w:tcW w:w="1643" w:type="dxa"/>
            <w:vAlign w:val="bottom"/>
          </w:tcPr>
          <w:p w:rsidR="00661B7D" w:rsidRPr="00B3596C" w:rsidRDefault="00626D2E" w:rsidP="005A12A5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>39524,0</w:t>
            </w:r>
          </w:p>
        </w:tc>
      </w:tr>
      <w:tr w:rsidR="00661B7D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B3596C" w:rsidRDefault="00661B7D" w:rsidP="005A12A5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3</w:t>
            </w:r>
          </w:p>
        </w:tc>
        <w:tc>
          <w:tcPr>
            <w:tcW w:w="6862" w:type="dxa"/>
          </w:tcPr>
          <w:p w:rsidR="00661B7D" w:rsidRPr="00B3596C" w:rsidRDefault="00661B7D" w:rsidP="005A12A5">
            <w:pPr>
              <w:rPr>
                <w:sz w:val="24"/>
              </w:rPr>
            </w:pPr>
            <w:r w:rsidRPr="00B3596C">
              <w:rPr>
                <w:sz w:val="24"/>
              </w:rPr>
              <w:t xml:space="preserve">ЗАТО Шиханы </w:t>
            </w:r>
          </w:p>
        </w:tc>
        <w:tc>
          <w:tcPr>
            <w:tcW w:w="1643" w:type="dxa"/>
            <w:vAlign w:val="bottom"/>
          </w:tcPr>
          <w:p w:rsidR="00661B7D" w:rsidRPr="00B3596C" w:rsidRDefault="00626D2E" w:rsidP="005A12A5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>43328,0</w:t>
            </w:r>
          </w:p>
        </w:tc>
      </w:tr>
      <w:tr w:rsidR="00661B7D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vAlign w:val="center"/>
          </w:tcPr>
          <w:p w:rsidR="00661B7D" w:rsidRPr="00B3596C" w:rsidRDefault="00661B7D" w:rsidP="005A12A5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</w:tcPr>
          <w:p w:rsidR="00661B7D" w:rsidRPr="00B3596C" w:rsidRDefault="00661B7D" w:rsidP="005A12A5">
            <w:pPr>
              <w:rPr>
                <w:b/>
                <w:bCs/>
                <w:sz w:val="24"/>
              </w:rPr>
            </w:pPr>
            <w:r w:rsidRPr="00B3596C">
              <w:rPr>
                <w:b/>
                <w:bCs/>
                <w:sz w:val="24"/>
              </w:rPr>
              <w:t>Всего</w:t>
            </w:r>
          </w:p>
        </w:tc>
        <w:tc>
          <w:tcPr>
            <w:tcW w:w="1643" w:type="dxa"/>
          </w:tcPr>
          <w:p w:rsidR="00661B7D" w:rsidRPr="00B3596C" w:rsidRDefault="00626D2E" w:rsidP="005A12A5">
            <w:pPr>
              <w:jc w:val="right"/>
              <w:rPr>
                <w:b/>
                <w:bCs/>
                <w:sz w:val="24"/>
              </w:rPr>
            </w:pPr>
            <w:r w:rsidRPr="00B3596C">
              <w:rPr>
                <w:b/>
                <w:bCs/>
                <w:sz w:val="24"/>
              </w:rPr>
              <w:t>114636,0</w:t>
            </w:r>
          </w:p>
        </w:tc>
      </w:tr>
    </w:tbl>
    <w:p w:rsidR="00186B32" w:rsidRPr="00B3596C" w:rsidRDefault="00186B32">
      <w:pPr>
        <w:rPr>
          <w:lang w:val="en-US"/>
        </w:rPr>
      </w:pPr>
    </w:p>
    <w:p w:rsidR="00644C44" w:rsidRPr="00B3596C" w:rsidRDefault="00644C44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3596C">
        <w:rPr>
          <w:lang w:val="en-US"/>
        </w:rPr>
        <w:br w:type="page"/>
      </w:r>
    </w:p>
    <w:p w:rsidR="00D50BA0" w:rsidRPr="00B3596C" w:rsidRDefault="00D50BA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D50BA0" w:rsidRPr="00B3596C" w:rsidRDefault="00D50BA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87F7C" w:rsidRPr="00B3596C" w:rsidRDefault="00487F7C" w:rsidP="005A12A5">
      <w:pPr>
        <w:widowControl w:val="0"/>
        <w:ind w:firstLine="709"/>
        <w:jc w:val="both"/>
        <w:rPr>
          <w:b/>
          <w:sz w:val="28"/>
          <w:szCs w:val="28"/>
        </w:rPr>
      </w:pPr>
    </w:p>
    <w:p w:rsidR="005A12A5" w:rsidRPr="00B3596C" w:rsidRDefault="00487F7C" w:rsidP="005A12A5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Распределение на 2017 год субсидии бюджетам муниципальных </w:t>
      </w:r>
    </w:p>
    <w:p w:rsidR="00487F7C" w:rsidRPr="00B3596C" w:rsidRDefault="00487F7C" w:rsidP="005A12A5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районов области на обеспечение деятельности муниципальных</w:t>
      </w:r>
    </w:p>
    <w:p w:rsidR="00487F7C" w:rsidRPr="00B3596C" w:rsidRDefault="00487F7C" w:rsidP="005A12A5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бизнес-инкубаторов</w:t>
      </w:r>
    </w:p>
    <w:p w:rsidR="00487F7C" w:rsidRPr="00B3596C" w:rsidRDefault="00487F7C" w:rsidP="005A12A5">
      <w:pPr>
        <w:ind w:right="-143"/>
        <w:jc w:val="right"/>
        <w:rPr>
          <w:sz w:val="28"/>
          <w:szCs w:val="28"/>
          <w:lang w:val="en-US"/>
        </w:rPr>
      </w:pPr>
    </w:p>
    <w:p w:rsidR="00487F7C" w:rsidRPr="00B3596C" w:rsidRDefault="00487F7C" w:rsidP="005A12A5">
      <w:pPr>
        <w:ind w:right="-143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701"/>
      </w:tblGrid>
      <w:tr w:rsidR="00487F7C" w:rsidRPr="00B3596C" w:rsidTr="00536ACB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B3596C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№</w:t>
            </w:r>
          </w:p>
          <w:p w:rsidR="00487F7C" w:rsidRPr="00B3596C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B3596C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B3596C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Сумма</w:t>
            </w:r>
          </w:p>
        </w:tc>
      </w:tr>
      <w:tr w:rsidR="00487F7C" w:rsidRPr="00B3596C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B3596C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B3596C" w:rsidRDefault="00487F7C" w:rsidP="005A12A5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B3596C" w:rsidRDefault="00487F7C" w:rsidP="005A12A5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4860,0</w:t>
            </w:r>
          </w:p>
        </w:tc>
      </w:tr>
      <w:tr w:rsidR="00487F7C" w:rsidRPr="00B3596C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B3596C" w:rsidRDefault="00487F7C" w:rsidP="005A12A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B3596C" w:rsidRDefault="00487F7C" w:rsidP="005A12A5">
            <w:pPr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B3596C" w:rsidRDefault="00487F7C" w:rsidP="005A12A5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4860,0</w:t>
            </w:r>
          </w:p>
        </w:tc>
      </w:tr>
    </w:tbl>
    <w:p w:rsidR="00DE771F" w:rsidRPr="00B3596C" w:rsidRDefault="00DE771F" w:rsidP="005A12A5">
      <w:pPr>
        <w:widowControl w:val="0"/>
        <w:ind w:firstLine="709"/>
        <w:jc w:val="both"/>
        <w:rPr>
          <w:b/>
          <w:sz w:val="28"/>
          <w:szCs w:val="28"/>
        </w:rPr>
      </w:pPr>
    </w:p>
    <w:p w:rsidR="00DE771F" w:rsidRPr="00B3596C" w:rsidRDefault="00DE771F" w:rsidP="00DE771F">
      <w:r w:rsidRPr="00B3596C">
        <w:br w:type="page"/>
      </w:r>
    </w:p>
    <w:p w:rsidR="00DE771F" w:rsidRPr="00B3596C" w:rsidRDefault="00DE771F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DE771F" w:rsidRPr="00B3596C" w:rsidRDefault="00DE771F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3596C" w:rsidRDefault="00DE771F" w:rsidP="005A12A5"/>
    <w:p w:rsidR="00DE771F" w:rsidRPr="00B3596C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>Распределение на 2017 год субвенции бюджетам муниципальных</w:t>
      </w:r>
    </w:p>
    <w:p w:rsidR="00DE771F" w:rsidRPr="00B3596C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DE771F" w:rsidRPr="00B3596C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образовательной деятельности муниципальных дошкольных </w:t>
      </w:r>
    </w:p>
    <w:p w:rsidR="00DE771F" w:rsidRPr="00B3596C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>образовательных организаций</w:t>
      </w:r>
    </w:p>
    <w:p w:rsidR="00DE771F" w:rsidRPr="00B3596C" w:rsidRDefault="00DE771F" w:rsidP="005A12A5">
      <w:pPr>
        <w:jc w:val="center"/>
        <w:rPr>
          <w:b/>
          <w:bCs/>
          <w:color w:val="000000"/>
          <w:sz w:val="28"/>
          <w:szCs w:val="28"/>
        </w:rPr>
      </w:pPr>
    </w:p>
    <w:p w:rsidR="00DE771F" w:rsidRPr="00B3596C" w:rsidRDefault="00DE771F" w:rsidP="005A12A5">
      <w:pPr>
        <w:ind w:right="-142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>(тыс.</w:t>
      </w:r>
      <w:r w:rsidRPr="00B3596C">
        <w:rPr>
          <w:sz w:val="24"/>
          <w:szCs w:val="24"/>
          <w:lang w:val="en-US"/>
        </w:rPr>
        <w:t xml:space="preserve"> </w:t>
      </w:r>
      <w:r w:rsidRPr="00B3596C">
        <w:rPr>
          <w:sz w:val="24"/>
          <w:szCs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DE771F" w:rsidRPr="00B3596C" w:rsidTr="00DE771F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DE771F" w:rsidRPr="00B3596C" w:rsidRDefault="00DE771F" w:rsidP="005A12A5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DE771F" w:rsidRPr="00B3596C" w:rsidRDefault="00DE771F" w:rsidP="005A12A5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муниципальных районов</w:t>
            </w:r>
          </w:p>
          <w:p w:rsidR="00DE771F" w:rsidRPr="00B3596C" w:rsidRDefault="00DE771F" w:rsidP="005A12A5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DE771F" w:rsidRPr="00B3596C" w:rsidRDefault="00DE771F" w:rsidP="005A12A5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</w:tbl>
    <w:p w:rsidR="00DE771F" w:rsidRPr="00B3596C" w:rsidRDefault="00DE771F" w:rsidP="00DE771F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DE771F" w:rsidRPr="00B3596C" w:rsidTr="00DE771F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3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23535,6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24941,6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29124,8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56020,6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396735,6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180343,9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17091,4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202586,7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17032,2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30767,4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17585,8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27510,5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86607,5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32543,6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32334,3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53876,5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69340,5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25059,7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27934,5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91138,4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28989,0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64409,8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39175,6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36940,2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64015,3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38304,5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107432,1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28566,7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18545,7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84767,7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18453,7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108043,4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42524,1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30236,7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14704,5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28310,7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23263,9</w:t>
            </w:r>
          </w:p>
        </w:tc>
      </w:tr>
      <w:tr w:rsidR="00DE771F" w:rsidRPr="00B3596C" w:rsidTr="00DE771F">
        <w:trPr>
          <w:trHeight w:val="80"/>
        </w:trPr>
        <w:tc>
          <w:tcPr>
            <w:tcW w:w="709" w:type="dxa"/>
            <w:gridSpan w:val="2"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503942,3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771F" w:rsidRPr="00B3596C" w:rsidRDefault="00DE771F" w:rsidP="00DE77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B3596C" w:rsidRDefault="00DE771F" w:rsidP="00DE771F">
            <w:pPr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2722737,0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B3596C" w:rsidRDefault="00DE771F" w:rsidP="00DE771F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г.Саратов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1352766,0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B3596C" w:rsidRDefault="00DE771F" w:rsidP="00DE771F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9068,7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35872,0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3596C" w:rsidRDefault="00DE771F" w:rsidP="00DE771F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25127,1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B3596C" w:rsidRDefault="00DE771F" w:rsidP="00DE7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B3596C" w:rsidRDefault="00DE771F" w:rsidP="00DE771F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3596C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1422833,8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B3596C" w:rsidRDefault="00DE771F" w:rsidP="00DE7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B3596C" w:rsidRDefault="00DE771F" w:rsidP="00DE771F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3596C" w:rsidRDefault="00DE771F" w:rsidP="00DE771F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B3596C">
              <w:rPr>
                <w:b/>
                <w:bCs/>
                <w:iCs/>
                <w:sz w:val="24"/>
                <w:szCs w:val="24"/>
              </w:rPr>
              <w:t>4145570,8</w:t>
            </w:r>
          </w:p>
        </w:tc>
      </w:tr>
    </w:tbl>
    <w:p w:rsidR="00487F7C" w:rsidRPr="00B3596C" w:rsidRDefault="00487F7C" w:rsidP="00D61AE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DE771F" w:rsidRPr="00B3596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3596C">
        <w:rPr>
          <w:lang w:val="en-US"/>
        </w:rPr>
        <w:br w:type="page"/>
      </w:r>
    </w:p>
    <w:p w:rsidR="00D50BA0" w:rsidRPr="00B3596C" w:rsidRDefault="00D50BA0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50BA0" w:rsidRPr="00B3596C" w:rsidRDefault="00D50BA0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3596C" w:rsidRDefault="00DE771F" w:rsidP="005A12A5">
      <w:pPr>
        <w:widowControl w:val="0"/>
        <w:ind w:left="5103"/>
        <w:rPr>
          <w:sz w:val="28"/>
          <w:szCs w:val="28"/>
        </w:rPr>
      </w:pP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B3596C">
        <w:rPr>
          <w:b/>
          <w:sz w:val="28"/>
          <w:szCs w:val="28"/>
        </w:rPr>
        <w:t xml:space="preserve">на осуществление органами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по предоставлению компенсации родительской платы за присмотр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и уход за детьми в образовательных организациях, реализующих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основную общеобразовательную программу дошкольного образования</w:t>
      </w:r>
    </w:p>
    <w:p w:rsidR="00034CE3" w:rsidRPr="00B3596C" w:rsidRDefault="00034CE3" w:rsidP="00586B18">
      <w:pPr>
        <w:pStyle w:val="ac"/>
        <w:ind w:firstLine="0"/>
        <w:jc w:val="center"/>
        <w:rPr>
          <w:szCs w:val="28"/>
        </w:rPr>
      </w:pPr>
    </w:p>
    <w:p w:rsidR="00586B18" w:rsidRPr="00B3596C" w:rsidRDefault="00586B18" w:rsidP="00586B18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 xml:space="preserve">(в редакции от </w:t>
      </w:r>
      <w:r w:rsidRPr="00B3596C">
        <w:t>26 октября 2017 года № 79-ЗСО</w:t>
      </w:r>
      <w:r w:rsidRPr="00B3596C">
        <w:rPr>
          <w:szCs w:val="28"/>
        </w:rPr>
        <w:t>)</w:t>
      </w:r>
    </w:p>
    <w:p w:rsidR="00DE771F" w:rsidRPr="00B3596C" w:rsidRDefault="00DE771F" w:rsidP="00DE771F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DE771F" w:rsidRPr="00B3596C" w:rsidRDefault="00DE771F" w:rsidP="00DE771F">
      <w:pPr>
        <w:ind w:right="-284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 xml:space="preserve"> (тыс. рублей)</w:t>
      </w: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843"/>
        <w:gridCol w:w="1843"/>
        <w:gridCol w:w="2410"/>
      </w:tblGrid>
      <w:tr w:rsidR="00586B18" w:rsidRPr="00B3596C" w:rsidTr="00586B18">
        <w:trPr>
          <w:cantSplit/>
          <w:trHeight w:val="70"/>
        </w:trPr>
        <w:tc>
          <w:tcPr>
            <w:tcW w:w="567" w:type="dxa"/>
            <w:vMerge w:val="restart"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№</w:t>
            </w:r>
          </w:p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835" w:type="dxa"/>
            <w:vMerge w:val="restart"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Наименования</w:t>
            </w:r>
          </w:p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муниципальных</w:t>
            </w:r>
          </w:p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843" w:type="dxa"/>
            <w:vMerge w:val="restart"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586B18" w:rsidRPr="00B3596C" w:rsidTr="00586B18">
        <w:trPr>
          <w:cantSplit/>
          <w:trHeight w:val="3912"/>
        </w:trPr>
        <w:tc>
          <w:tcPr>
            <w:tcW w:w="567" w:type="dxa"/>
            <w:vMerge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компенсацию родительской платы за пр</w:t>
            </w:r>
            <w:r w:rsidRPr="00B3596C">
              <w:rPr>
                <w:color w:val="000000"/>
                <w:sz w:val="24"/>
                <w:szCs w:val="24"/>
              </w:rPr>
              <w:t>и</w:t>
            </w:r>
            <w:r w:rsidRPr="00B3596C">
              <w:rPr>
                <w:color w:val="000000"/>
                <w:sz w:val="24"/>
                <w:szCs w:val="24"/>
              </w:rPr>
              <w:t>смотр и уход за детьми в образ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вательных орг</w:t>
            </w:r>
            <w:r w:rsidRPr="00B3596C">
              <w:rPr>
                <w:color w:val="000000"/>
                <w:sz w:val="24"/>
                <w:szCs w:val="24"/>
              </w:rPr>
              <w:t>а</w:t>
            </w:r>
            <w:r w:rsidRPr="00B3596C">
              <w:rPr>
                <w:color w:val="000000"/>
                <w:sz w:val="24"/>
                <w:szCs w:val="24"/>
              </w:rPr>
              <w:t>низациях, реал</w:t>
            </w:r>
            <w:r w:rsidRPr="00B3596C">
              <w:rPr>
                <w:color w:val="000000"/>
                <w:sz w:val="24"/>
                <w:szCs w:val="24"/>
              </w:rPr>
              <w:t>и</w:t>
            </w:r>
            <w:r w:rsidRPr="00B3596C">
              <w:rPr>
                <w:color w:val="000000"/>
                <w:sz w:val="24"/>
                <w:szCs w:val="24"/>
              </w:rPr>
              <w:t>зующих осно</w:t>
            </w:r>
            <w:r w:rsidRPr="00B3596C">
              <w:rPr>
                <w:color w:val="000000"/>
                <w:sz w:val="24"/>
                <w:szCs w:val="24"/>
              </w:rPr>
              <w:t>в</w:t>
            </w:r>
            <w:r w:rsidRPr="00B3596C">
              <w:rPr>
                <w:color w:val="000000"/>
                <w:sz w:val="24"/>
                <w:szCs w:val="24"/>
              </w:rPr>
              <w:t>ную общеобр</w:t>
            </w:r>
            <w:r w:rsidRPr="00B3596C">
              <w:rPr>
                <w:color w:val="000000"/>
                <w:sz w:val="24"/>
                <w:szCs w:val="24"/>
              </w:rPr>
              <w:t>а</w:t>
            </w:r>
            <w:r w:rsidRPr="00B3596C">
              <w:rPr>
                <w:color w:val="000000"/>
                <w:sz w:val="24"/>
                <w:szCs w:val="24"/>
              </w:rPr>
              <w:t>зовательную программу д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школьного обр</w:t>
            </w:r>
            <w:r w:rsidRPr="00B3596C">
              <w:rPr>
                <w:color w:val="000000"/>
                <w:sz w:val="24"/>
                <w:szCs w:val="24"/>
              </w:rPr>
              <w:t>а</w:t>
            </w:r>
            <w:r w:rsidRPr="00B3596C">
              <w:rPr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2410" w:type="dxa"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организацию пред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ставления компенс</w:t>
            </w:r>
            <w:r w:rsidRPr="00B3596C">
              <w:rPr>
                <w:color w:val="000000"/>
                <w:sz w:val="24"/>
                <w:szCs w:val="24"/>
              </w:rPr>
              <w:t>а</w:t>
            </w:r>
            <w:r w:rsidRPr="00B3596C">
              <w:rPr>
                <w:color w:val="000000"/>
                <w:sz w:val="24"/>
                <w:szCs w:val="24"/>
              </w:rPr>
              <w:t>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</w:t>
            </w:r>
            <w:r w:rsidRPr="00B3596C">
              <w:rPr>
                <w:color w:val="000000"/>
                <w:sz w:val="24"/>
                <w:szCs w:val="24"/>
              </w:rPr>
              <w:t>а</w:t>
            </w:r>
            <w:r w:rsidRPr="00B3596C">
              <w:rPr>
                <w:color w:val="000000"/>
                <w:sz w:val="24"/>
                <w:szCs w:val="24"/>
              </w:rPr>
              <w:t>тельных организац</w:t>
            </w:r>
            <w:r w:rsidRPr="00B3596C">
              <w:rPr>
                <w:color w:val="000000"/>
                <w:sz w:val="24"/>
                <w:szCs w:val="24"/>
              </w:rPr>
              <w:t>и</w:t>
            </w:r>
            <w:r w:rsidRPr="00B3596C">
              <w:rPr>
                <w:color w:val="000000"/>
                <w:sz w:val="24"/>
                <w:szCs w:val="24"/>
              </w:rPr>
              <w:t>ях, реализующих о</w:t>
            </w:r>
            <w:r w:rsidRPr="00B3596C">
              <w:rPr>
                <w:color w:val="000000"/>
                <w:sz w:val="24"/>
                <w:szCs w:val="24"/>
              </w:rPr>
              <w:t>с</w:t>
            </w:r>
            <w:r w:rsidRPr="00B3596C">
              <w:rPr>
                <w:color w:val="000000"/>
                <w:sz w:val="24"/>
                <w:szCs w:val="24"/>
              </w:rPr>
              <w:t>новную общеобраз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вательную программу дошкольного образ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вания</w:t>
            </w:r>
          </w:p>
        </w:tc>
      </w:tr>
    </w:tbl>
    <w:p w:rsidR="00586B18" w:rsidRPr="00B3596C" w:rsidRDefault="00586B18" w:rsidP="00586B18">
      <w:pPr>
        <w:rPr>
          <w:sz w:val="4"/>
          <w:szCs w:val="4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843"/>
        <w:gridCol w:w="1843"/>
        <w:gridCol w:w="2410"/>
      </w:tblGrid>
      <w:tr w:rsidR="00586B18" w:rsidRPr="00B3596C" w:rsidTr="00586B18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6B18" w:rsidRPr="00B3596C" w:rsidRDefault="00586B18" w:rsidP="00586B1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B18" w:rsidRPr="00B3596C" w:rsidRDefault="00586B18" w:rsidP="00586B1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18" w:rsidRPr="00B3596C" w:rsidRDefault="00586B18" w:rsidP="00586B1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18" w:rsidRPr="00B3596C" w:rsidRDefault="00586B18" w:rsidP="00586B1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6B18" w:rsidRPr="00B3596C" w:rsidRDefault="00586B18" w:rsidP="00586B1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</w:t>
            </w:r>
          </w:p>
        </w:tc>
      </w:tr>
      <w:tr w:rsidR="00586B18" w:rsidRPr="00B3596C" w:rsidTr="00586B18"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1004,6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923,1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81,5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1587,1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1473,9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113,2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3997,8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3782,5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215,3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4079,5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3912,5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167,0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42408,8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40918,9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1489,9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7617,1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7143,3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473,8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1215,1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1144,0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71,1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15595,4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14910,6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684,8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850,8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784,6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66,2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2925,5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2772,5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153,0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1039,4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958,2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81,2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2085,9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1997,9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88,0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5660,6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5413,0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247,6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2556,3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2438,2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118,1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2089,3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1936,6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152,7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3200,9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2965,2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235,7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5286,6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5042,7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243,9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1076,5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992,4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84,1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1139,5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1032,8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106,7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9764,3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9362,2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402,1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1637,3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1548,1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89,2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2867,7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2670,4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197,3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2863,7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2711,7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152,0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2193,6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106,4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4382,0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4144,1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237,9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902,0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805,8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96,2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8008,1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7632,7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375,4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1487,8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1380,3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107,5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723,3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661,1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62,2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5804,4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5562,3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242,1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1035,7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955,9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79,8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4399,2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4223,5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175,7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3403,7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3157,5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246,2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4093,5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3934,7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158,8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370,9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341,5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29,4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2037,6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1918,9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118,7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2423,4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2291,2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132,2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58837,6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56997,5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1840,1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Итого по муниципал</w:t>
            </w:r>
            <w:r w:rsidRPr="00B3596C">
              <w:rPr>
                <w:b/>
                <w:sz w:val="24"/>
                <w:szCs w:val="24"/>
              </w:rPr>
              <w:t>ь</w:t>
            </w:r>
            <w:r w:rsidRPr="00B3596C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 xml:space="preserve">222758,9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 xml:space="preserve">213035,9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9723,0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151104,2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146040,5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5063,7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326,9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305,8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21,1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3223,5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3030,9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192,6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1059,5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1014,1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45,4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 xml:space="preserve">155714,0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 xml:space="preserve">150391,2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5322,8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586B18" w:rsidRPr="00B3596C" w:rsidRDefault="00586B18" w:rsidP="00586B18">
            <w:pPr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 xml:space="preserve">378472,9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 xml:space="preserve">363427,1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15045</w:t>
            </w:r>
            <w:r w:rsidRPr="00B3596C">
              <w:rPr>
                <w:sz w:val="24"/>
                <w:szCs w:val="24"/>
              </w:rPr>
              <w:t>»;</w:t>
            </w:r>
          </w:p>
        </w:tc>
      </w:tr>
    </w:tbl>
    <w:p w:rsidR="00DE771F" w:rsidRPr="00B3596C" w:rsidRDefault="00DE771F" w:rsidP="009371CD">
      <w:pPr>
        <w:rPr>
          <w:lang w:val="en-US"/>
        </w:rPr>
      </w:pPr>
    </w:p>
    <w:p w:rsidR="00DE771F" w:rsidRPr="00B3596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3596C">
        <w:rPr>
          <w:lang w:val="en-US"/>
        </w:rPr>
        <w:br w:type="page"/>
      </w:r>
    </w:p>
    <w:p w:rsidR="00D50BA0" w:rsidRPr="00B3596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50BA0" w:rsidRPr="00B3596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3596C" w:rsidRDefault="00DE771F" w:rsidP="00DE771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B3596C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3596C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DE771F" w:rsidRPr="00B3596C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образовательной деятельности муниципальных </w:t>
      </w:r>
    </w:p>
    <w:p w:rsidR="00DE771F" w:rsidRPr="00B3596C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общеобразовательных учреждений </w:t>
      </w:r>
    </w:p>
    <w:p w:rsidR="00DE771F" w:rsidRPr="00B3596C" w:rsidRDefault="00DE771F" w:rsidP="00DE771F">
      <w:pPr>
        <w:rPr>
          <w:b/>
          <w:bCs/>
          <w:color w:val="000000"/>
          <w:sz w:val="28"/>
          <w:szCs w:val="28"/>
        </w:rPr>
      </w:pPr>
    </w:p>
    <w:p w:rsidR="00DE771F" w:rsidRPr="00B3596C" w:rsidRDefault="00DE771F" w:rsidP="00DE771F">
      <w:pPr>
        <w:ind w:right="-142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DE771F" w:rsidRPr="00B3596C" w:rsidTr="00DE771F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DE771F" w:rsidRPr="00B3596C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DE771F" w:rsidRPr="00B3596C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DE771F" w:rsidRPr="00B3596C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DE771F" w:rsidRPr="00B3596C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DE771F" w:rsidRPr="00B3596C" w:rsidRDefault="00DE771F" w:rsidP="00DE771F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DE771F" w:rsidRPr="00B3596C" w:rsidTr="00DE771F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B3596C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B3596C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</w:t>
            </w:r>
          </w:p>
        </w:tc>
      </w:tr>
      <w:tr w:rsidR="00DE771F" w:rsidRPr="00B3596C" w:rsidTr="00DE771F">
        <w:trPr>
          <w:trHeight w:val="7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147205,1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133022,8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227912,9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168993,9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733130,0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436034,1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Балтайский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75369,1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345374,6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80033,7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128113,1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76679,3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136320,8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Ершовский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252148,9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113057,3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210431,8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224113,5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169706,3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69853,1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136835,0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372587,6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104664,9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166681,8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Озинский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134495,2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125793,6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189473,9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99553,2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285841,2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109881,3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81060,1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Ртищевский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223637,4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132041,9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241644,1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114101,3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180133,2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Турковский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74675,1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117381,2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Хвалынский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125057,7</w:t>
            </w:r>
          </w:p>
        </w:tc>
      </w:tr>
      <w:tr w:rsidR="00DE771F" w:rsidRPr="00B3596C" w:rsidTr="00DE771F">
        <w:trPr>
          <w:trHeight w:val="80"/>
        </w:trPr>
        <w:tc>
          <w:tcPr>
            <w:tcW w:w="709" w:type="dxa"/>
            <w:gridSpan w:val="2"/>
            <w:vAlign w:val="bottom"/>
          </w:tcPr>
          <w:p w:rsidR="00DE771F" w:rsidRPr="00B3596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DE771F" w:rsidRPr="00B3596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654" w:type="dxa"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1031351,7</w:t>
            </w:r>
          </w:p>
        </w:tc>
      </w:tr>
      <w:tr w:rsidR="00DE771F" w:rsidRPr="00B3596C" w:rsidTr="00DE771F">
        <w:trPr>
          <w:trHeight w:val="87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771F" w:rsidRPr="00B3596C" w:rsidRDefault="00DE771F" w:rsidP="00DE771F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B3596C" w:rsidRDefault="00DE771F" w:rsidP="00DE771F">
            <w:pPr>
              <w:spacing w:line="228" w:lineRule="auto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7774391,7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B3596C" w:rsidRDefault="00DE771F" w:rsidP="00DE771F">
            <w:pPr>
              <w:spacing w:line="228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г.Саратов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2557578,1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B3596C" w:rsidRDefault="00DE771F" w:rsidP="00DE771F">
            <w:pPr>
              <w:spacing w:line="228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11135,3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B3596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52189,7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B3596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B3596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3596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27833,9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B3596C" w:rsidRDefault="00DE771F" w:rsidP="00DE771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B3596C" w:rsidRDefault="00DE771F" w:rsidP="00DE771F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3596C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2648737,0</w:t>
            </w:r>
          </w:p>
        </w:tc>
      </w:tr>
      <w:tr w:rsidR="00DE771F" w:rsidRPr="00B3596C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B3596C" w:rsidRDefault="00DE771F" w:rsidP="00DE771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B3596C" w:rsidRDefault="00DE771F" w:rsidP="00DE771F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B3596C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10423128,7</w:t>
            </w:r>
          </w:p>
        </w:tc>
      </w:tr>
    </w:tbl>
    <w:p w:rsidR="00DE771F" w:rsidRPr="00B3596C" w:rsidRDefault="00DE771F" w:rsidP="009371CD">
      <w:pPr>
        <w:rPr>
          <w:lang w:val="en-US"/>
        </w:rPr>
      </w:pPr>
    </w:p>
    <w:p w:rsidR="00DE771F" w:rsidRPr="00B3596C" w:rsidRDefault="00DE771F" w:rsidP="009371CD">
      <w:pPr>
        <w:rPr>
          <w:lang w:val="en-US"/>
        </w:rPr>
      </w:pPr>
    </w:p>
    <w:p w:rsidR="00DE771F" w:rsidRPr="00B3596C" w:rsidRDefault="00DE771F" w:rsidP="009371CD">
      <w:pPr>
        <w:rPr>
          <w:lang w:val="en-US"/>
        </w:rPr>
      </w:pPr>
    </w:p>
    <w:p w:rsidR="00DE771F" w:rsidRPr="00B3596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3596C">
        <w:rPr>
          <w:lang w:val="en-US"/>
        </w:rPr>
        <w:br w:type="page"/>
      </w:r>
    </w:p>
    <w:p w:rsidR="00DE771F" w:rsidRPr="00B3596C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B3596C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3596C" w:rsidRDefault="00DE771F" w:rsidP="00DE771F">
      <w:pPr>
        <w:pStyle w:val="af2"/>
        <w:spacing w:after="0" w:line="242" w:lineRule="auto"/>
        <w:ind w:left="0"/>
        <w:rPr>
          <w:sz w:val="28"/>
          <w:szCs w:val="28"/>
        </w:rPr>
      </w:pP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Распределение на 2017 год субвенции бюджетам муниципальных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местного самоуправления отдельных государственных полномочий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по предоставлению субсидии частным общеобразовательным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организациям, осуществляющим образовательную деятельность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по имеющим государственную аккредитацию основным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общеобразовательным программам, на возмещение затрат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на обеспечение образовательной деятельности</w:t>
      </w:r>
    </w:p>
    <w:p w:rsidR="00034CE3" w:rsidRPr="00B3596C" w:rsidRDefault="00034CE3" w:rsidP="00586B18">
      <w:pPr>
        <w:pStyle w:val="ac"/>
        <w:ind w:firstLine="0"/>
        <w:jc w:val="center"/>
        <w:rPr>
          <w:szCs w:val="28"/>
        </w:rPr>
      </w:pPr>
    </w:p>
    <w:p w:rsidR="00586B18" w:rsidRPr="00B3596C" w:rsidRDefault="00586B18" w:rsidP="00586B18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 xml:space="preserve">(в редакции от </w:t>
      </w:r>
      <w:r w:rsidRPr="00B3596C">
        <w:t>26 октября 2017 года № 79-ЗСО</w:t>
      </w:r>
      <w:r w:rsidRPr="00B3596C">
        <w:rPr>
          <w:szCs w:val="28"/>
        </w:rPr>
        <w:t>)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586B18" w:rsidRPr="00B3596C" w:rsidRDefault="00586B18" w:rsidP="00586B18">
      <w:pPr>
        <w:ind w:right="-285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 xml:space="preserve"> 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586B18" w:rsidRPr="00B3596C" w:rsidTr="00586B18">
        <w:trPr>
          <w:cantSplit/>
          <w:trHeight w:val="70"/>
        </w:trPr>
        <w:tc>
          <w:tcPr>
            <w:tcW w:w="678" w:type="dxa"/>
            <w:vMerge w:val="restart"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№ </w:t>
            </w:r>
          </w:p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008" w:type="dxa"/>
            <w:vMerge w:val="restart"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586B18" w:rsidRPr="00B3596C" w:rsidTr="00586B18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предоставление субсидии частным общеобразов</w:t>
            </w:r>
            <w:r w:rsidRPr="00B3596C">
              <w:rPr>
                <w:color w:val="000000"/>
                <w:sz w:val="24"/>
                <w:szCs w:val="24"/>
              </w:rPr>
              <w:t>а</w:t>
            </w:r>
            <w:r w:rsidRPr="00B3596C">
              <w:rPr>
                <w:color w:val="000000"/>
                <w:sz w:val="24"/>
                <w:szCs w:val="24"/>
              </w:rPr>
              <w:t>тельным орган</w:t>
            </w:r>
            <w:r w:rsidRPr="00B3596C">
              <w:rPr>
                <w:color w:val="000000"/>
                <w:sz w:val="24"/>
                <w:szCs w:val="24"/>
              </w:rPr>
              <w:t>и</w:t>
            </w:r>
            <w:r w:rsidRPr="00B3596C">
              <w:rPr>
                <w:color w:val="000000"/>
                <w:sz w:val="24"/>
                <w:szCs w:val="24"/>
              </w:rPr>
              <w:t>зациям, осущест</w:t>
            </w:r>
            <w:r w:rsidRPr="00B3596C">
              <w:rPr>
                <w:color w:val="000000"/>
                <w:sz w:val="24"/>
                <w:szCs w:val="24"/>
              </w:rPr>
              <w:t>в</w:t>
            </w:r>
            <w:r w:rsidRPr="00B3596C">
              <w:rPr>
                <w:color w:val="000000"/>
                <w:sz w:val="24"/>
                <w:szCs w:val="24"/>
              </w:rPr>
              <w:t>ляющим образ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вательную де</w:t>
            </w:r>
            <w:r w:rsidRPr="00B3596C">
              <w:rPr>
                <w:color w:val="000000"/>
                <w:sz w:val="24"/>
                <w:szCs w:val="24"/>
              </w:rPr>
              <w:t>я</w:t>
            </w:r>
            <w:r w:rsidRPr="00B3596C">
              <w:rPr>
                <w:color w:val="000000"/>
                <w:sz w:val="24"/>
                <w:szCs w:val="24"/>
              </w:rPr>
              <w:t>тельность по имеющим гос</w:t>
            </w:r>
            <w:r w:rsidRPr="00B3596C">
              <w:rPr>
                <w:color w:val="000000"/>
                <w:sz w:val="24"/>
                <w:szCs w:val="24"/>
              </w:rPr>
              <w:t>у</w:t>
            </w:r>
            <w:r w:rsidRPr="00B3596C">
              <w:rPr>
                <w:color w:val="000000"/>
                <w:sz w:val="24"/>
                <w:szCs w:val="24"/>
              </w:rPr>
              <w:t>дарственную а</w:t>
            </w:r>
            <w:r w:rsidRPr="00B3596C">
              <w:rPr>
                <w:color w:val="000000"/>
                <w:sz w:val="24"/>
                <w:szCs w:val="24"/>
              </w:rPr>
              <w:t>к</w:t>
            </w:r>
            <w:r w:rsidRPr="00B3596C">
              <w:rPr>
                <w:color w:val="000000"/>
                <w:sz w:val="24"/>
                <w:szCs w:val="24"/>
              </w:rPr>
              <w:t>кредитацию о</w:t>
            </w:r>
            <w:r w:rsidRPr="00B3596C">
              <w:rPr>
                <w:color w:val="000000"/>
                <w:sz w:val="24"/>
                <w:szCs w:val="24"/>
              </w:rPr>
              <w:t>с</w:t>
            </w:r>
            <w:r w:rsidRPr="00B3596C">
              <w:rPr>
                <w:color w:val="000000"/>
                <w:sz w:val="24"/>
                <w:szCs w:val="24"/>
              </w:rPr>
              <w:t>новным общео</w:t>
            </w:r>
            <w:r w:rsidRPr="00B3596C">
              <w:rPr>
                <w:color w:val="000000"/>
                <w:sz w:val="24"/>
                <w:szCs w:val="24"/>
              </w:rPr>
              <w:t>б</w:t>
            </w:r>
            <w:r w:rsidRPr="00B3596C">
              <w:rPr>
                <w:color w:val="000000"/>
                <w:sz w:val="24"/>
                <w:szCs w:val="24"/>
              </w:rPr>
              <w:t>разовательным программам, на возмещение з</w:t>
            </w:r>
            <w:r w:rsidRPr="00B3596C">
              <w:rPr>
                <w:color w:val="000000"/>
                <w:sz w:val="24"/>
                <w:szCs w:val="24"/>
              </w:rPr>
              <w:t>а</w:t>
            </w:r>
            <w:r w:rsidRPr="00B3596C">
              <w:rPr>
                <w:color w:val="000000"/>
                <w:sz w:val="24"/>
                <w:szCs w:val="24"/>
              </w:rPr>
              <w:t>трат на обеспеч</w:t>
            </w:r>
            <w:r w:rsidRPr="00B3596C">
              <w:rPr>
                <w:color w:val="000000"/>
                <w:sz w:val="24"/>
                <w:szCs w:val="24"/>
              </w:rPr>
              <w:t>е</w:t>
            </w:r>
            <w:r w:rsidRPr="00B3596C">
              <w:rPr>
                <w:color w:val="000000"/>
                <w:sz w:val="24"/>
                <w:szCs w:val="24"/>
              </w:rPr>
              <w:t>ние образовател</w:t>
            </w:r>
            <w:r w:rsidRPr="00B3596C">
              <w:rPr>
                <w:color w:val="000000"/>
                <w:sz w:val="24"/>
                <w:szCs w:val="24"/>
              </w:rPr>
              <w:t>ь</w:t>
            </w:r>
            <w:r w:rsidRPr="00B3596C">
              <w:rPr>
                <w:color w:val="000000"/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осуществление пер</w:t>
            </w:r>
            <w:r w:rsidRPr="00B3596C">
              <w:rPr>
                <w:color w:val="000000"/>
                <w:sz w:val="24"/>
                <w:szCs w:val="24"/>
              </w:rPr>
              <w:t>е</w:t>
            </w:r>
            <w:r w:rsidRPr="00B3596C">
              <w:rPr>
                <w:color w:val="000000"/>
                <w:sz w:val="24"/>
                <w:szCs w:val="24"/>
              </w:rPr>
              <w:t>данных полномочий по предоставлению субсидии частным общеобразовател</w:t>
            </w:r>
            <w:r w:rsidRPr="00B3596C">
              <w:rPr>
                <w:color w:val="000000"/>
                <w:sz w:val="24"/>
                <w:szCs w:val="24"/>
              </w:rPr>
              <w:t>ь</w:t>
            </w:r>
            <w:r w:rsidRPr="00B3596C">
              <w:rPr>
                <w:color w:val="000000"/>
                <w:sz w:val="24"/>
                <w:szCs w:val="24"/>
              </w:rPr>
              <w:t>ным организациям, осуществляющим образовательную д</w:t>
            </w:r>
            <w:r w:rsidRPr="00B3596C">
              <w:rPr>
                <w:color w:val="000000"/>
                <w:sz w:val="24"/>
                <w:szCs w:val="24"/>
              </w:rPr>
              <w:t>е</w:t>
            </w:r>
            <w:r w:rsidRPr="00B3596C">
              <w:rPr>
                <w:color w:val="000000"/>
                <w:sz w:val="24"/>
                <w:szCs w:val="24"/>
              </w:rPr>
              <w:t>ятельность по им</w:t>
            </w:r>
            <w:r w:rsidRPr="00B3596C">
              <w:rPr>
                <w:color w:val="000000"/>
                <w:sz w:val="24"/>
                <w:szCs w:val="24"/>
              </w:rPr>
              <w:t>е</w:t>
            </w:r>
            <w:r w:rsidRPr="00B3596C">
              <w:rPr>
                <w:color w:val="000000"/>
                <w:sz w:val="24"/>
                <w:szCs w:val="24"/>
              </w:rPr>
              <w:t>ющим государстве</w:t>
            </w:r>
            <w:r w:rsidRPr="00B3596C">
              <w:rPr>
                <w:color w:val="000000"/>
                <w:sz w:val="24"/>
                <w:szCs w:val="24"/>
              </w:rPr>
              <w:t>н</w:t>
            </w:r>
            <w:r w:rsidRPr="00B3596C">
              <w:rPr>
                <w:color w:val="000000"/>
                <w:sz w:val="24"/>
                <w:szCs w:val="24"/>
              </w:rPr>
              <w:t>ную аккредитацию основным общеобр</w:t>
            </w:r>
            <w:r w:rsidRPr="00B3596C">
              <w:rPr>
                <w:color w:val="000000"/>
                <w:sz w:val="24"/>
                <w:szCs w:val="24"/>
              </w:rPr>
              <w:t>а</w:t>
            </w:r>
            <w:r w:rsidRPr="00B3596C">
              <w:rPr>
                <w:color w:val="000000"/>
                <w:sz w:val="24"/>
                <w:szCs w:val="24"/>
              </w:rPr>
              <w:t>зовательным пр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граммам, на возм</w:t>
            </w:r>
            <w:r w:rsidRPr="00B3596C">
              <w:rPr>
                <w:color w:val="000000"/>
                <w:sz w:val="24"/>
                <w:szCs w:val="24"/>
              </w:rPr>
              <w:t>е</w:t>
            </w:r>
            <w:r w:rsidRPr="00B3596C">
              <w:rPr>
                <w:color w:val="000000"/>
                <w:sz w:val="24"/>
                <w:szCs w:val="24"/>
              </w:rPr>
              <w:t>щение затрат на обеспечение образ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вательной деятел</w:t>
            </w:r>
            <w:r w:rsidRPr="00B3596C">
              <w:rPr>
                <w:color w:val="000000"/>
                <w:sz w:val="24"/>
                <w:szCs w:val="24"/>
              </w:rPr>
              <w:t>ь</w:t>
            </w:r>
            <w:r w:rsidRPr="00B3596C">
              <w:rPr>
                <w:color w:val="000000"/>
                <w:sz w:val="24"/>
                <w:szCs w:val="24"/>
              </w:rPr>
              <w:t>ности</w:t>
            </w:r>
          </w:p>
        </w:tc>
      </w:tr>
      <w:tr w:rsidR="00586B18" w:rsidRPr="00B3596C" w:rsidTr="00586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586B18" w:rsidRPr="00B3596C" w:rsidRDefault="00586B18" w:rsidP="00586B18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10650,3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10544,9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105,4 </w:t>
            </w:r>
          </w:p>
        </w:tc>
      </w:tr>
      <w:tr w:rsidR="00586B18" w:rsidRPr="00B3596C" w:rsidTr="00586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586B18" w:rsidRPr="00B3596C" w:rsidRDefault="00586B18" w:rsidP="00586B18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12692,8 </w:t>
            </w:r>
          </w:p>
        </w:tc>
        <w:tc>
          <w:tcPr>
            <w:tcW w:w="1985" w:type="dxa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12567,1 </w:t>
            </w:r>
          </w:p>
        </w:tc>
        <w:tc>
          <w:tcPr>
            <w:tcW w:w="2268" w:type="dxa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125,7 </w:t>
            </w:r>
          </w:p>
        </w:tc>
      </w:tr>
      <w:tr w:rsidR="00586B18" w:rsidRPr="00B3596C" w:rsidTr="00586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586B18" w:rsidRPr="00B3596C" w:rsidRDefault="00586B18" w:rsidP="00586B18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1561,5 </w:t>
            </w:r>
          </w:p>
        </w:tc>
        <w:tc>
          <w:tcPr>
            <w:tcW w:w="1985" w:type="dxa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1546,0 </w:t>
            </w:r>
          </w:p>
        </w:tc>
        <w:tc>
          <w:tcPr>
            <w:tcW w:w="2268" w:type="dxa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15,5 </w:t>
            </w:r>
          </w:p>
        </w:tc>
      </w:tr>
      <w:tr w:rsidR="00586B18" w:rsidRPr="00B3596C" w:rsidTr="00586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B3596C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008" w:type="dxa"/>
            <w:vAlign w:val="bottom"/>
          </w:tcPr>
          <w:p w:rsidR="00586B18" w:rsidRPr="00B3596C" w:rsidRDefault="00586B18" w:rsidP="00586B18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208,4</w:t>
            </w:r>
          </w:p>
        </w:tc>
        <w:tc>
          <w:tcPr>
            <w:tcW w:w="1985" w:type="dxa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206,3</w:t>
            </w:r>
          </w:p>
        </w:tc>
        <w:tc>
          <w:tcPr>
            <w:tcW w:w="2268" w:type="dxa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2,1</w:t>
            </w:r>
          </w:p>
        </w:tc>
      </w:tr>
      <w:tr w:rsidR="00586B18" w:rsidRPr="00B3596C" w:rsidTr="00586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586B18" w:rsidRPr="00B3596C" w:rsidRDefault="00586B18" w:rsidP="00586B1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586B18" w:rsidRPr="00B3596C" w:rsidRDefault="00586B18" w:rsidP="00586B1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25113,0 </w:t>
            </w:r>
          </w:p>
        </w:tc>
        <w:tc>
          <w:tcPr>
            <w:tcW w:w="1985" w:type="dxa"/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24864,3 </w:t>
            </w:r>
          </w:p>
        </w:tc>
        <w:tc>
          <w:tcPr>
            <w:tcW w:w="2268" w:type="dxa"/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248,7 </w:t>
            </w:r>
          </w:p>
        </w:tc>
      </w:tr>
      <w:tr w:rsidR="00586B18" w:rsidRPr="00B3596C" w:rsidTr="00586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008" w:type="dxa"/>
            <w:shd w:val="solid" w:color="FFFFFF" w:fill="auto"/>
            <w:vAlign w:val="bottom"/>
          </w:tcPr>
          <w:p w:rsidR="00586B18" w:rsidRPr="00B3596C" w:rsidRDefault="00586B18" w:rsidP="00586B18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50158,0 </w:t>
            </w:r>
          </w:p>
        </w:tc>
        <w:tc>
          <w:tcPr>
            <w:tcW w:w="1985" w:type="dxa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49661,4 </w:t>
            </w:r>
          </w:p>
        </w:tc>
        <w:tc>
          <w:tcPr>
            <w:tcW w:w="2268" w:type="dxa"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496,6</w:t>
            </w:r>
          </w:p>
        </w:tc>
      </w:tr>
      <w:tr w:rsidR="00586B18" w:rsidRPr="00B3596C" w:rsidTr="00586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586B18" w:rsidRPr="00B3596C" w:rsidRDefault="00586B18" w:rsidP="00586B1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586B18" w:rsidRPr="00B3596C" w:rsidRDefault="00586B18" w:rsidP="00586B1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B3596C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B3596C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50158,0 </w:t>
            </w:r>
          </w:p>
        </w:tc>
        <w:tc>
          <w:tcPr>
            <w:tcW w:w="1985" w:type="dxa"/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49661,4 </w:t>
            </w:r>
          </w:p>
        </w:tc>
        <w:tc>
          <w:tcPr>
            <w:tcW w:w="2268" w:type="dxa"/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496,6 </w:t>
            </w:r>
          </w:p>
        </w:tc>
      </w:tr>
      <w:tr w:rsidR="00586B18" w:rsidRPr="00B3596C" w:rsidTr="00586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586B18" w:rsidRPr="00B3596C" w:rsidRDefault="00586B18" w:rsidP="00586B1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586B18" w:rsidRPr="00B3596C" w:rsidRDefault="00586B18" w:rsidP="00586B18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586B18" w:rsidRPr="00B3596C" w:rsidRDefault="00586B18" w:rsidP="00586B18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75271,0 </w:t>
            </w:r>
          </w:p>
        </w:tc>
        <w:tc>
          <w:tcPr>
            <w:tcW w:w="1985" w:type="dxa"/>
            <w:vAlign w:val="center"/>
          </w:tcPr>
          <w:p w:rsidR="00586B18" w:rsidRPr="00B3596C" w:rsidRDefault="00586B18" w:rsidP="00586B18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74525,7 </w:t>
            </w:r>
          </w:p>
        </w:tc>
        <w:tc>
          <w:tcPr>
            <w:tcW w:w="2268" w:type="dxa"/>
            <w:vAlign w:val="center"/>
          </w:tcPr>
          <w:p w:rsidR="00586B18" w:rsidRPr="00B3596C" w:rsidRDefault="00586B18" w:rsidP="00586B18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745,3</w:t>
            </w:r>
          </w:p>
        </w:tc>
      </w:tr>
    </w:tbl>
    <w:p w:rsidR="00DE771F" w:rsidRPr="00B3596C" w:rsidRDefault="00DE771F" w:rsidP="009371CD">
      <w:pPr>
        <w:rPr>
          <w:lang w:val="en-US"/>
        </w:rPr>
      </w:pPr>
    </w:p>
    <w:p w:rsidR="00DE771F" w:rsidRPr="00B3596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3596C">
        <w:rPr>
          <w:lang w:val="en-US"/>
        </w:rPr>
        <w:br w:type="page"/>
      </w:r>
    </w:p>
    <w:p w:rsidR="00D50BA0" w:rsidRPr="00B3596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D50BA0" w:rsidRPr="00B3596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371CD" w:rsidRPr="00B3596C" w:rsidRDefault="009371CD" w:rsidP="009371CD"/>
    <w:p w:rsidR="00586B18" w:rsidRPr="00B3596C" w:rsidRDefault="00586B18" w:rsidP="00586B18">
      <w:pPr>
        <w:keepNext/>
        <w:jc w:val="center"/>
        <w:outlineLvl w:val="0"/>
        <w:rPr>
          <w:b/>
          <w:kern w:val="32"/>
          <w:sz w:val="28"/>
          <w:szCs w:val="28"/>
        </w:rPr>
      </w:pPr>
      <w:r w:rsidRPr="00B3596C">
        <w:rPr>
          <w:b/>
          <w:kern w:val="32"/>
          <w:sz w:val="28"/>
          <w:szCs w:val="28"/>
        </w:rPr>
        <w:t xml:space="preserve">Распределение на 2017 год субвенции бюджетам муниципальных </w:t>
      </w:r>
    </w:p>
    <w:p w:rsidR="00586B18" w:rsidRPr="00B3596C" w:rsidRDefault="00586B18" w:rsidP="00586B18">
      <w:pPr>
        <w:keepNext/>
        <w:jc w:val="center"/>
        <w:outlineLvl w:val="0"/>
        <w:rPr>
          <w:b/>
          <w:kern w:val="32"/>
          <w:sz w:val="28"/>
          <w:szCs w:val="28"/>
        </w:rPr>
      </w:pPr>
      <w:r w:rsidRPr="00B3596C">
        <w:rPr>
          <w:b/>
          <w:kern w:val="32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586B18" w:rsidRPr="00B3596C" w:rsidRDefault="00586B18" w:rsidP="00586B18">
      <w:pPr>
        <w:keepNext/>
        <w:jc w:val="center"/>
        <w:outlineLvl w:val="0"/>
        <w:rPr>
          <w:b/>
          <w:kern w:val="32"/>
          <w:sz w:val="28"/>
          <w:szCs w:val="28"/>
        </w:rPr>
      </w:pPr>
      <w:r w:rsidRPr="00B3596C">
        <w:rPr>
          <w:b/>
          <w:kern w:val="32"/>
          <w:sz w:val="28"/>
          <w:szCs w:val="28"/>
        </w:rPr>
        <w:t xml:space="preserve">по предоставлению субсидии частным дошкольным образовательным организациям на возмещение затрат на обеспечение </w:t>
      </w:r>
    </w:p>
    <w:p w:rsidR="00586B18" w:rsidRPr="00B3596C" w:rsidRDefault="00586B18" w:rsidP="00586B18">
      <w:pPr>
        <w:keepNext/>
        <w:jc w:val="center"/>
        <w:outlineLvl w:val="0"/>
        <w:rPr>
          <w:b/>
          <w:kern w:val="32"/>
          <w:sz w:val="28"/>
          <w:szCs w:val="28"/>
        </w:rPr>
      </w:pPr>
      <w:r w:rsidRPr="00B3596C">
        <w:rPr>
          <w:b/>
          <w:kern w:val="32"/>
          <w:sz w:val="28"/>
          <w:szCs w:val="28"/>
        </w:rPr>
        <w:t>образовательной деятельности</w:t>
      </w:r>
    </w:p>
    <w:p w:rsidR="00034CE3" w:rsidRPr="00B3596C" w:rsidRDefault="00034CE3" w:rsidP="00586B18">
      <w:pPr>
        <w:pStyle w:val="ac"/>
        <w:ind w:firstLine="0"/>
        <w:jc w:val="center"/>
        <w:rPr>
          <w:szCs w:val="28"/>
        </w:rPr>
      </w:pPr>
    </w:p>
    <w:p w:rsidR="00586B18" w:rsidRPr="00B3596C" w:rsidRDefault="00586B18" w:rsidP="00586B18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 xml:space="preserve">(в редакции от </w:t>
      </w:r>
      <w:r w:rsidRPr="00B3596C">
        <w:t>26 октября 2017 года № 79-ЗСО</w:t>
      </w:r>
      <w:r w:rsidRPr="00B3596C">
        <w:rPr>
          <w:szCs w:val="28"/>
        </w:rPr>
        <w:t>)</w:t>
      </w:r>
    </w:p>
    <w:p w:rsidR="00586B18" w:rsidRPr="00B3596C" w:rsidRDefault="00586B18" w:rsidP="00586B18">
      <w:pPr>
        <w:rPr>
          <w:color w:val="26282F"/>
          <w:sz w:val="28"/>
          <w:szCs w:val="28"/>
        </w:rPr>
      </w:pPr>
    </w:p>
    <w:p w:rsidR="00586B18" w:rsidRPr="00B3596C" w:rsidRDefault="00586B18" w:rsidP="00586B18">
      <w:pPr>
        <w:ind w:firstLine="698"/>
        <w:jc w:val="right"/>
        <w:rPr>
          <w:color w:val="26282F"/>
          <w:sz w:val="24"/>
          <w:szCs w:val="24"/>
        </w:rPr>
      </w:pPr>
      <w:r w:rsidRPr="00B3596C">
        <w:rPr>
          <w:color w:val="26282F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586B18" w:rsidRPr="00B3596C" w:rsidTr="00586B18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color w:val="26282F"/>
                <w:sz w:val="24"/>
                <w:szCs w:val="24"/>
              </w:rPr>
            </w:pPr>
            <w:r w:rsidRPr="00B3596C">
              <w:rPr>
                <w:color w:val="26282F"/>
                <w:sz w:val="24"/>
                <w:szCs w:val="24"/>
              </w:rPr>
              <w:t>№ п/п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color w:val="26282F"/>
                <w:sz w:val="24"/>
                <w:szCs w:val="24"/>
              </w:rPr>
            </w:pPr>
            <w:r w:rsidRPr="00B3596C">
              <w:rPr>
                <w:color w:val="26282F"/>
                <w:sz w:val="24"/>
                <w:szCs w:val="24"/>
              </w:rPr>
              <w:t>Наименования муниципал</w:t>
            </w:r>
            <w:r w:rsidRPr="00B3596C">
              <w:rPr>
                <w:color w:val="26282F"/>
                <w:sz w:val="24"/>
                <w:szCs w:val="24"/>
              </w:rPr>
              <w:t>ь</w:t>
            </w:r>
            <w:r w:rsidRPr="00B3596C">
              <w:rPr>
                <w:color w:val="26282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color w:val="26282F"/>
                <w:sz w:val="24"/>
                <w:szCs w:val="24"/>
              </w:rPr>
            </w:pPr>
            <w:r w:rsidRPr="00B3596C">
              <w:rPr>
                <w:color w:val="26282F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color w:val="26282F"/>
                <w:sz w:val="24"/>
                <w:szCs w:val="24"/>
              </w:rPr>
            </w:pPr>
            <w:r w:rsidRPr="00B3596C">
              <w:rPr>
                <w:color w:val="26282F"/>
                <w:sz w:val="24"/>
                <w:szCs w:val="24"/>
              </w:rPr>
              <w:t>В том числе на:</w:t>
            </w:r>
          </w:p>
        </w:tc>
      </w:tr>
      <w:tr w:rsidR="00586B18" w:rsidRPr="00B3596C" w:rsidTr="00586B18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B3596C" w:rsidRDefault="00586B18" w:rsidP="00586B18">
            <w:pPr>
              <w:jc w:val="both"/>
              <w:rPr>
                <w:color w:val="26282F"/>
                <w:sz w:val="24"/>
                <w:szCs w:val="24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B3596C" w:rsidRDefault="00586B18" w:rsidP="00586B18">
            <w:pPr>
              <w:jc w:val="both"/>
              <w:rPr>
                <w:color w:val="26282F"/>
                <w:sz w:val="24"/>
                <w:szCs w:val="2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B3596C" w:rsidRDefault="00586B18" w:rsidP="00586B18">
            <w:pPr>
              <w:jc w:val="both"/>
              <w:rPr>
                <w:color w:val="26282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color w:val="26282F"/>
                <w:sz w:val="24"/>
                <w:szCs w:val="24"/>
              </w:rPr>
            </w:pPr>
            <w:r w:rsidRPr="00B3596C">
              <w:rPr>
                <w:color w:val="26282F"/>
                <w:sz w:val="24"/>
                <w:szCs w:val="24"/>
              </w:rPr>
              <w:t>предоставл</w:t>
            </w:r>
            <w:r w:rsidRPr="00B3596C">
              <w:rPr>
                <w:color w:val="26282F"/>
                <w:sz w:val="24"/>
                <w:szCs w:val="24"/>
              </w:rPr>
              <w:t>е</w:t>
            </w:r>
            <w:r w:rsidRPr="00B3596C">
              <w:rPr>
                <w:color w:val="26282F"/>
                <w:sz w:val="24"/>
                <w:szCs w:val="24"/>
              </w:rPr>
              <w:t>ние субсидии частным д</w:t>
            </w:r>
            <w:r w:rsidRPr="00B3596C">
              <w:rPr>
                <w:color w:val="26282F"/>
                <w:sz w:val="24"/>
                <w:szCs w:val="24"/>
              </w:rPr>
              <w:t>о</w:t>
            </w:r>
            <w:r w:rsidRPr="00B3596C">
              <w:rPr>
                <w:color w:val="26282F"/>
                <w:sz w:val="24"/>
                <w:szCs w:val="24"/>
              </w:rPr>
              <w:t>школьным образовател</w:t>
            </w:r>
            <w:r w:rsidRPr="00B3596C">
              <w:rPr>
                <w:color w:val="26282F"/>
                <w:sz w:val="24"/>
                <w:szCs w:val="24"/>
              </w:rPr>
              <w:t>ь</w:t>
            </w:r>
            <w:r w:rsidRPr="00B3596C">
              <w:rPr>
                <w:color w:val="26282F"/>
                <w:sz w:val="24"/>
                <w:szCs w:val="24"/>
              </w:rPr>
              <w:t>ным орган</w:t>
            </w:r>
            <w:r w:rsidRPr="00B3596C">
              <w:rPr>
                <w:color w:val="26282F"/>
                <w:sz w:val="24"/>
                <w:szCs w:val="24"/>
              </w:rPr>
              <w:t>и</w:t>
            </w:r>
            <w:r w:rsidRPr="00B3596C">
              <w:rPr>
                <w:color w:val="26282F"/>
                <w:sz w:val="24"/>
                <w:szCs w:val="24"/>
              </w:rPr>
              <w:t>зациям на возмещение затрат на обеспечение образовател</w:t>
            </w:r>
            <w:r w:rsidRPr="00B3596C">
              <w:rPr>
                <w:color w:val="26282F"/>
                <w:sz w:val="24"/>
                <w:szCs w:val="24"/>
              </w:rPr>
              <w:t>ь</w:t>
            </w:r>
            <w:r w:rsidRPr="00B3596C">
              <w:rPr>
                <w:color w:val="26282F"/>
                <w:sz w:val="24"/>
                <w:szCs w:val="24"/>
              </w:rPr>
              <w:t>ной деятел</w:t>
            </w:r>
            <w:r w:rsidRPr="00B3596C">
              <w:rPr>
                <w:color w:val="26282F"/>
                <w:sz w:val="24"/>
                <w:szCs w:val="24"/>
              </w:rPr>
              <w:t>ь</w:t>
            </w:r>
            <w:r w:rsidRPr="00B3596C">
              <w:rPr>
                <w:color w:val="26282F"/>
                <w:sz w:val="24"/>
                <w:szCs w:val="24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color w:val="26282F"/>
                <w:sz w:val="24"/>
                <w:szCs w:val="24"/>
              </w:rPr>
            </w:pPr>
            <w:r w:rsidRPr="00B3596C">
              <w:rPr>
                <w:color w:val="26282F"/>
                <w:sz w:val="24"/>
                <w:szCs w:val="24"/>
              </w:rPr>
              <w:t>организацию осуществления переданных по</w:t>
            </w:r>
            <w:r w:rsidRPr="00B3596C">
              <w:rPr>
                <w:color w:val="26282F"/>
                <w:sz w:val="24"/>
                <w:szCs w:val="24"/>
              </w:rPr>
              <w:t>л</w:t>
            </w:r>
            <w:r w:rsidRPr="00B3596C">
              <w:rPr>
                <w:color w:val="26282F"/>
                <w:sz w:val="24"/>
                <w:szCs w:val="24"/>
              </w:rPr>
              <w:t>номочий по предоставлению субсидии частным дошкольным о</w:t>
            </w:r>
            <w:r w:rsidRPr="00B3596C">
              <w:rPr>
                <w:color w:val="26282F"/>
                <w:sz w:val="24"/>
                <w:szCs w:val="24"/>
              </w:rPr>
              <w:t>б</w:t>
            </w:r>
            <w:r w:rsidRPr="00B3596C">
              <w:rPr>
                <w:color w:val="26282F"/>
                <w:sz w:val="24"/>
                <w:szCs w:val="24"/>
              </w:rPr>
              <w:t>разовательным организациям на возмещение з</w:t>
            </w:r>
            <w:r w:rsidRPr="00B3596C">
              <w:rPr>
                <w:color w:val="26282F"/>
                <w:sz w:val="24"/>
                <w:szCs w:val="24"/>
              </w:rPr>
              <w:t>а</w:t>
            </w:r>
            <w:r w:rsidRPr="00B3596C">
              <w:rPr>
                <w:color w:val="26282F"/>
                <w:sz w:val="24"/>
                <w:szCs w:val="24"/>
              </w:rPr>
              <w:t>трат на обеспеч</w:t>
            </w:r>
            <w:r w:rsidRPr="00B3596C">
              <w:rPr>
                <w:color w:val="26282F"/>
                <w:sz w:val="24"/>
                <w:szCs w:val="24"/>
              </w:rPr>
              <w:t>е</w:t>
            </w:r>
            <w:r w:rsidRPr="00B3596C">
              <w:rPr>
                <w:color w:val="26282F"/>
                <w:sz w:val="24"/>
                <w:szCs w:val="24"/>
              </w:rPr>
              <w:t>ние образовател</w:t>
            </w:r>
            <w:r w:rsidRPr="00B3596C">
              <w:rPr>
                <w:color w:val="26282F"/>
                <w:sz w:val="24"/>
                <w:szCs w:val="24"/>
              </w:rPr>
              <w:t>ь</w:t>
            </w:r>
            <w:r w:rsidRPr="00B3596C">
              <w:rPr>
                <w:color w:val="26282F"/>
                <w:sz w:val="24"/>
                <w:szCs w:val="24"/>
              </w:rPr>
              <w:t>ной деятельности</w:t>
            </w:r>
          </w:p>
        </w:tc>
      </w:tr>
      <w:tr w:rsidR="00586B18" w:rsidRPr="00B3596C" w:rsidTr="00586B18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color w:val="26282F"/>
                <w:sz w:val="24"/>
                <w:szCs w:val="24"/>
              </w:rPr>
            </w:pPr>
            <w:r w:rsidRPr="00B3596C">
              <w:rPr>
                <w:color w:val="26282F"/>
                <w:sz w:val="24"/>
                <w:szCs w:val="24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widowControl w:val="0"/>
              <w:rPr>
                <w:rFonts w:eastAsiaTheme="minorEastAsia"/>
                <w:color w:val="26282F"/>
                <w:sz w:val="24"/>
                <w:szCs w:val="24"/>
              </w:rPr>
            </w:pPr>
            <w:r w:rsidRPr="00B3596C">
              <w:rPr>
                <w:rFonts w:eastAsiaTheme="minorEastAsia"/>
                <w:color w:val="26282F"/>
                <w:sz w:val="24"/>
                <w:szCs w:val="24"/>
              </w:rPr>
              <w:t>Энгельсский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color w:val="26282F"/>
                <w:sz w:val="24"/>
                <w:szCs w:val="24"/>
              </w:rPr>
            </w:pPr>
            <w:r w:rsidRPr="00B3596C">
              <w:rPr>
                <w:color w:val="26282F"/>
                <w:sz w:val="24"/>
                <w:szCs w:val="24"/>
              </w:rPr>
              <w:t>9546,2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color w:val="26282F"/>
                <w:sz w:val="24"/>
                <w:szCs w:val="24"/>
              </w:rPr>
            </w:pPr>
            <w:r w:rsidRPr="00B3596C">
              <w:rPr>
                <w:color w:val="26282F"/>
                <w:sz w:val="24"/>
                <w:szCs w:val="24"/>
              </w:rPr>
              <w:t>9451,7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color w:val="26282F"/>
                <w:sz w:val="24"/>
                <w:szCs w:val="24"/>
              </w:rPr>
            </w:pPr>
            <w:r w:rsidRPr="00B3596C">
              <w:rPr>
                <w:color w:val="26282F"/>
                <w:sz w:val="24"/>
                <w:szCs w:val="24"/>
              </w:rPr>
              <w:t>94,5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both"/>
              <w:rPr>
                <w:color w:val="26282F"/>
                <w:sz w:val="24"/>
                <w:szCs w:val="24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widowControl w:val="0"/>
              <w:jc w:val="both"/>
              <w:rPr>
                <w:rFonts w:eastAsiaTheme="minorEastAsia"/>
                <w:b/>
                <w:color w:val="26282F"/>
                <w:sz w:val="24"/>
                <w:szCs w:val="24"/>
              </w:rPr>
            </w:pPr>
            <w:r w:rsidRPr="00B3596C">
              <w:rPr>
                <w:rFonts w:eastAsiaTheme="minorEastAsia"/>
                <w:b/>
                <w:color w:val="26282F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B3596C">
              <w:rPr>
                <w:b/>
                <w:color w:val="26282F"/>
                <w:sz w:val="24"/>
                <w:szCs w:val="24"/>
              </w:rPr>
              <w:t>9546,2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B3596C">
              <w:rPr>
                <w:b/>
                <w:color w:val="26282F"/>
                <w:sz w:val="24"/>
                <w:szCs w:val="24"/>
              </w:rPr>
              <w:t>9451,7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B3596C">
              <w:rPr>
                <w:b/>
                <w:color w:val="26282F"/>
                <w:sz w:val="24"/>
                <w:szCs w:val="24"/>
              </w:rPr>
              <w:t>94,5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color w:val="26282F"/>
                <w:sz w:val="24"/>
                <w:szCs w:val="24"/>
              </w:rPr>
            </w:pPr>
            <w:r w:rsidRPr="00B3596C">
              <w:rPr>
                <w:color w:val="26282F"/>
                <w:sz w:val="24"/>
                <w:szCs w:val="24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widowControl w:val="0"/>
              <w:rPr>
                <w:rFonts w:eastAsiaTheme="minorEastAsia"/>
                <w:color w:val="26282F"/>
                <w:sz w:val="24"/>
                <w:szCs w:val="24"/>
              </w:rPr>
            </w:pPr>
            <w:r w:rsidRPr="00B3596C">
              <w:rPr>
                <w:rFonts w:eastAsiaTheme="minorEastAsia"/>
                <w:color w:val="26282F"/>
                <w:sz w:val="24"/>
                <w:szCs w:val="24"/>
              </w:rPr>
              <w:t>г.Саратов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color w:val="26282F"/>
                <w:sz w:val="24"/>
                <w:szCs w:val="24"/>
              </w:rPr>
            </w:pPr>
            <w:r w:rsidRPr="00B3596C">
              <w:rPr>
                <w:color w:val="26282F"/>
                <w:sz w:val="24"/>
                <w:szCs w:val="24"/>
              </w:rPr>
              <w:t>20949,4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color w:val="26282F"/>
                <w:sz w:val="24"/>
                <w:szCs w:val="24"/>
              </w:rPr>
            </w:pPr>
            <w:r w:rsidRPr="00B3596C">
              <w:rPr>
                <w:color w:val="26282F"/>
                <w:sz w:val="24"/>
                <w:szCs w:val="24"/>
              </w:rPr>
              <w:t>20742,0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color w:val="26282F"/>
                <w:sz w:val="24"/>
                <w:szCs w:val="24"/>
              </w:rPr>
            </w:pPr>
            <w:r w:rsidRPr="00B3596C">
              <w:rPr>
                <w:color w:val="26282F"/>
                <w:sz w:val="24"/>
                <w:szCs w:val="24"/>
              </w:rPr>
              <w:t>207,4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both"/>
              <w:rPr>
                <w:color w:val="26282F"/>
                <w:sz w:val="24"/>
                <w:szCs w:val="24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widowControl w:val="0"/>
              <w:jc w:val="both"/>
              <w:rPr>
                <w:rFonts w:eastAsiaTheme="minorEastAsia"/>
                <w:b/>
                <w:color w:val="26282F"/>
                <w:sz w:val="24"/>
                <w:szCs w:val="24"/>
              </w:rPr>
            </w:pPr>
            <w:r w:rsidRPr="00B3596C">
              <w:rPr>
                <w:rFonts w:eastAsiaTheme="minorEastAsia"/>
                <w:b/>
                <w:color w:val="2628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B3596C">
              <w:rPr>
                <w:b/>
                <w:color w:val="26282F"/>
                <w:sz w:val="24"/>
                <w:szCs w:val="24"/>
              </w:rPr>
              <w:t>20949,4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B3596C">
              <w:rPr>
                <w:b/>
                <w:color w:val="26282F"/>
                <w:sz w:val="24"/>
                <w:szCs w:val="24"/>
              </w:rPr>
              <w:t>20742,0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B3596C">
              <w:rPr>
                <w:b/>
                <w:color w:val="26282F"/>
                <w:sz w:val="24"/>
                <w:szCs w:val="24"/>
              </w:rPr>
              <w:t>207,4</w:t>
            </w:r>
          </w:p>
        </w:tc>
      </w:tr>
      <w:tr w:rsidR="00586B18" w:rsidRPr="00B3596C" w:rsidTr="00586B18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both"/>
              <w:rPr>
                <w:b/>
                <w:color w:val="26282F"/>
                <w:sz w:val="24"/>
                <w:szCs w:val="24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widowControl w:val="0"/>
              <w:rPr>
                <w:rFonts w:eastAsiaTheme="minorEastAsia"/>
                <w:b/>
                <w:color w:val="26282F"/>
                <w:sz w:val="24"/>
                <w:szCs w:val="24"/>
              </w:rPr>
            </w:pPr>
            <w:r w:rsidRPr="00B3596C">
              <w:rPr>
                <w:rFonts w:eastAsiaTheme="minorEastAsia"/>
                <w:b/>
                <w:color w:val="26282F"/>
                <w:sz w:val="24"/>
                <w:szCs w:val="24"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B3596C">
              <w:rPr>
                <w:b/>
                <w:color w:val="26282F"/>
                <w:sz w:val="24"/>
                <w:szCs w:val="24"/>
              </w:rPr>
              <w:t>30495,6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B3596C">
              <w:rPr>
                <w:b/>
                <w:color w:val="26282F"/>
                <w:sz w:val="24"/>
                <w:szCs w:val="24"/>
              </w:rPr>
              <w:t>30193,7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B3596C">
              <w:rPr>
                <w:b/>
                <w:color w:val="26282F"/>
                <w:sz w:val="24"/>
                <w:szCs w:val="24"/>
              </w:rPr>
              <w:t>301,9</w:t>
            </w:r>
          </w:p>
        </w:tc>
      </w:tr>
    </w:tbl>
    <w:p w:rsidR="009371CD" w:rsidRPr="00B3596C" w:rsidRDefault="009371CD" w:rsidP="009371CD">
      <w:pPr>
        <w:rPr>
          <w:lang w:val="en-US"/>
        </w:rPr>
      </w:pPr>
    </w:p>
    <w:p w:rsidR="009371CD" w:rsidRPr="00B3596C" w:rsidRDefault="009371CD" w:rsidP="009371CD">
      <w:pPr>
        <w:rPr>
          <w:lang w:val="en-US"/>
        </w:rPr>
      </w:pPr>
    </w:p>
    <w:p w:rsidR="00DE771F" w:rsidRPr="00B3596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3596C">
        <w:rPr>
          <w:lang w:val="en-US"/>
        </w:rPr>
        <w:br w:type="page"/>
      </w:r>
    </w:p>
    <w:p w:rsidR="00DE771F" w:rsidRPr="00B3596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DE771F" w:rsidRPr="00B3596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3596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B3596C">
        <w:rPr>
          <w:b/>
          <w:sz w:val="28"/>
          <w:szCs w:val="28"/>
        </w:rPr>
        <w:t xml:space="preserve">на осуществление органами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по организации предоставления питания отдельным категориям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обучающихся в муниципальных образовательных организациях,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реализующих образовательные программы начального общего,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 основного общего и среднего общего образования, и частичному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финансированию расходов на присмотр и уход за детьми дошкольного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возраста в муниципальных образовательных организациях, 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реализующих основную общеобразовательную программу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дошкольного образования</w:t>
      </w:r>
    </w:p>
    <w:p w:rsidR="00586B18" w:rsidRPr="00B3596C" w:rsidRDefault="00586B18" w:rsidP="00586B18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 xml:space="preserve">(в редакции от </w:t>
      </w:r>
      <w:r w:rsidRPr="00B3596C">
        <w:t>26 октября 2017 года № 79-ЗСО</w:t>
      </w:r>
      <w:r w:rsidRPr="00B3596C">
        <w:rPr>
          <w:szCs w:val="28"/>
        </w:rPr>
        <w:t>)</w:t>
      </w:r>
    </w:p>
    <w:p w:rsidR="00586B18" w:rsidRPr="00B3596C" w:rsidRDefault="00586B18" w:rsidP="00586B18">
      <w:pPr>
        <w:tabs>
          <w:tab w:val="left" w:pos="3417"/>
        </w:tabs>
        <w:jc w:val="center"/>
        <w:rPr>
          <w:b/>
          <w:sz w:val="28"/>
          <w:szCs w:val="28"/>
        </w:rPr>
      </w:pPr>
    </w:p>
    <w:p w:rsidR="00586B18" w:rsidRPr="00B3596C" w:rsidRDefault="00586B18" w:rsidP="00586B18">
      <w:pPr>
        <w:ind w:left="7080" w:right="-568" w:firstLine="708"/>
        <w:jc w:val="center"/>
        <w:rPr>
          <w:sz w:val="24"/>
          <w:szCs w:val="24"/>
        </w:rPr>
      </w:pPr>
      <w:r w:rsidRPr="00B3596C">
        <w:rPr>
          <w:sz w:val="24"/>
          <w:szCs w:val="24"/>
        </w:rPr>
        <w:t xml:space="preserve"> (тыс. рублей)</w:t>
      </w: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586B18" w:rsidRPr="00B3596C" w:rsidTr="00586B18">
        <w:trPr>
          <w:trHeight w:val="70"/>
        </w:trPr>
        <w:tc>
          <w:tcPr>
            <w:tcW w:w="567" w:type="dxa"/>
            <w:vMerge w:val="restart"/>
          </w:tcPr>
          <w:p w:rsidR="00586B18" w:rsidRPr="00B3596C" w:rsidRDefault="00586B18" w:rsidP="00586B18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№</w:t>
            </w:r>
          </w:p>
          <w:p w:rsidR="00586B18" w:rsidRPr="00B3596C" w:rsidRDefault="00586B18" w:rsidP="00586B18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586B18" w:rsidRPr="00B3596C" w:rsidRDefault="00586B18" w:rsidP="00586B18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586B18" w:rsidRPr="00B3596C" w:rsidRDefault="00586B18" w:rsidP="00586B18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586B18" w:rsidRPr="00B3596C" w:rsidRDefault="00586B18" w:rsidP="00586B18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586B18" w:rsidRPr="00B3596C" w:rsidRDefault="00586B18" w:rsidP="00586B18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134" w:type="dxa"/>
            <w:vMerge w:val="restart"/>
          </w:tcPr>
          <w:p w:rsidR="00586B18" w:rsidRPr="00B3596C" w:rsidRDefault="00586B18" w:rsidP="00586B18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244" w:type="dxa"/>
            <w:gridSpan w:val="3"/>
          </w:tcPr>
          <w:p w:rsidR="00586B18" w:rsidRPr="00B3596C" w:rsidRDefault="00586B18" w:rsidP="00586B18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586B18" w:rsidRPr="00B3596C" w:rsidTr="00586B18">
        <w:trPr>
          <w:cantSplit/>
          <w:trHeight w:val="3912"/>
        </w:trPr>
        <w:tc>
          <w:tcPr>
            <w:tcW w:w="567" w:type="dxa"/>
            <w:vMerge/>
          </w:tcPr>
          <w:p w:rsidR="00586B18" w:rsidRPr="00B3596C" w:rsidRDefault="00586B18" w:rsidP="00586B18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586B18" w:rsidRPr="00B3596C" w:rsidRDefault="00586B18" w:rsidP="00586B18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86B18" w:rsidRPr="00B3596C" w:rsidRDefault="00586B18" w:rsidP="00586B18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586B18" w:rsidRPr="00B3596C" w:rsidRDefault="00586B18" w:rsidP="00586B18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предоставл</w:t>
            </w:r>
            <w:r w:rsidRPr="00B3596C">
              <w:rPr>
                <w:color w:val="000000"/>
                <w:sz w:val="24"/>
                <w:szCs w:val="24"/>
              </w:rPr>
              <w:t>е</w:t>
            </w:r>
            <w:r w:rsidRPr="00B3596C">
              <w:rPr>
                <w:color w:val="000000"/>
                <w:sz w:val="24"/>
                <w:szCs w:val="24"/>
              </w:rPr>
              <w:t>ние питания отдельным категориям обучающихся в муниц</w:t>
            </w:r>
            <w:r w:rsidRPr="00B3596C">
              <w:rPr>
                <w:color w:val="000000"/>
                <w:sz w:val="24"/>
                <w:szCs w:val="24"/>
              </w:rPr>
              <w:t>и</w:t>
            </w:r>
            <w:r w:rsidRPr="00B3596C">
              <w:rPr>
                <w:color w:val="000000"/>
                <w:sz w:val="24"/>
                <w:szCs w:val="24"/>
              </w:rPr>
              <w:t>пальных обр</w:t>
            </w:r>
            <w:r w:rsidRPr="00B3596C">
              <w:rPr>
                <w:color w:val="000000"/>
                <w:sz w:val="24"/>
                <w:szCs w:val="24"/>
              </w:rPr>
              <w:t>а</w:t>
            </w:r>
            <w:r w:rsidRPr="00B3596C">
              <w:rPr>
                <w:color w:val="000000"/>
                <w:sz w:val="24"/>
                <w:szCs w:val="24"/>
              </w:rPr>
              <w:t>зовательных организациях, реализующих образовател</w:t>
            </w:r>
            <w:r w:rsidRPr="00B3596C">
              <w:rPr>
                <w:color w:val="000000"/>
                <w:sz w:val="24"/>
                <w:szCs w:val="24"/>
              </w:rPr>
              <w:t>ь</w:t>
            </w:r>
            <w:r w:rsidRPr="00B3596C">
              <w:rPr>
                <w:color w:val="000000"/>
                <w:sz w:val="24"/>
                <w:szCs w:val="24"/>
              </w:rPr>
              <w:t>ные програ</w:t>
            </w:r>
            <w:r w:rsidRPr="00B3596C">
              <w:rPr>
                <w:color w:val="000000"/>
                <w:sz w:val="24"/>
                <w:szCs w:val="24"/>
              </w:rPr>
              <w:t>м</w:t>
            </w:r>
            <w:r w:rsidRPr="00B3596C">
              <w:rPr>
                <w:color w:val="000000"/>
                <w:sz w:val="24"/>
                <w:szCs w:val="24"/>
              </w:rPr>
              <w:t>мы начальн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го общего, основного общего и среднего о</w:t>
            </w:r>
            <w:r w:rsidRPr="00B3596C">
              <w:rPr>
                <w:color w:val="000000"/>
                <w:sz w:val="24"/>
                <w:szCs w:val="24"/>
              </w:rPr>
              <w:t>б</w:t>
            </w:r>
            <w:r w:rsidRPr="00B3596C">
              <w:rPr>
                <w:color w:val="000000"/>
                <w:sz w:val="24"/>
                <w:szCs w:val="24"/>
              </w:rPr>
              <w:t>щего образ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417" w:type="dxa"/>
          </w:tcPr>
          <w:p w:rsidR="00586B18" w:rsidRPr="00B3596C" w:rsidRDefault="00586B18" w:rsidP="00586B18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частичное финансир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вание расх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дов на пр</w:t>
            </w:r>
            <w:r w:rsidRPr="00B3596C">
              <w:rPr>
                <w:color w:val="000000"/>
                <w:sz w:val="24"/>
                <w:szCs w:val="24"/>
              </w:rPr>
              <w:t>и</w:t>
            </w:r>
            <w:r w:rsidRPr="00B3596C">
              <w:rPr>
                <w:color w:val="000000"/>
                <w:sz w:val="24"/>
                <w:szCs w:val="24"/>
              </w:rPr>
              <w:t>смотр и уход за детьми дошкольн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го возраста в муниц</w:t>
            </w:r>
            <w:r w:rsidRPr="00B3596C">
              <w:rPr>
                <w:color w:val="000000"/>
                <w:sz w:val="24"/>
                <w:szCs w:val="24"/>
              </w:rPr>
              <w:t>и</w:t>
            </w:r>
            <w:r w:rsidRPr="00B3596C">
              <w:rPr>
                <w:color w:val="000000"/>
                <w:sz w:val="24"/>
                <w:szCs w:val="24"/>
              </w:rPr>
              <w:t>пальных о</w:t>
            </w:r>
            <w:r w:rsidRPr="00B3596C">
              <w:rPr>
                <w:color w:val="000000"/>
                <w:sz w:val="24"/>
                <w:szCs w:val="24"/>
              </w:rPr>
              <w:t>б</w:t>
            </w:r>
            <w:r w:rsidRPr="00B3596C">
              <w:rPr>
                <w:color w:val="000000"/>
                <w:sz w:val="24"/>
                <w:szCs w:val="24"/>
              </w:rPr>
              <w:t>разовател</w:t>
            </w:r>
            <w:r w:rsidRPr="00B3596C">
              <w:rPr>
                <w:color w:val="000000"/>
                <w:sz w:val="24"/>
                <w:szCs w:val="24"/>
              </w:rPr>
              <w:t>ь</w:t>
            </w:r>
            <w:r w:rsidRPr="00B3596C">
              <w:rPr>
                <w:color w:val="000000"/>
                <w:sz w:val="24"/>
                <w:szCs w:val="24"/>
              </w:rPr>
              <w:t>ных орган</w:t>
            </w:r>
            <w:r w:rsidRPr="00B3596C">
              <w:rPr>
                <w:color w:val="000000"/>
                <w:sz w:val="24"/>
                <w:szCs w:val="24"/>
              </w:rPr>
              <w:t>и</w:t>
            </w:r>
            <w:r w:rsidRPr="00B3596C">
              <w:rPr>
                <w:color w:val="000000"/>
                <w:sz w:val="24"/>
                <w:szCs w:val="24"/>
              </w:rPr>
              <w:t>зациях, ре</w:t>
            </w:r>
            <w:r w:rsidRPr="00B3596C">
              <w:rPr>
                <w:color w:val="000000"/>
                <w:sz w:val="24"/>
                <w:szCs w:val="24"/>
              </w:rPr>
              <w:t>а</w:t>
            </w:r>
            <w:r w:rsidRPr="00B3596C">
              <w:rPr>
                <w:color w:val="000000"/>
                <w:sz w:val="24"/>
                <w:szCs w:val="24"/>
              </w:rPr>
              <w:t>лизующих основную общеобраз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вательную программу дошкольн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го образов</w:t>
            </w:r>
            <w:r w:rsidRPr="00B3596C">
              <w:rPr>
                <w:color w:val="000000"/>
                <w:sz w:val="24"/>
                <w:szCs w:val="24"/>
              </w:rPr>
              <w:t>а</w:t>
            </w:r>
            <w:r w:rsidRPr="00B3596C">
              <w:rPr>
                <w:color w:val="000000"/>
                <w:sz w:val="24"/>
                <w:szCs w:val="24"/>
              </w:rPr>
              <w:t>ния</w:t>
            </w:r>
          </w:p>
          <w:p w:rsidR="00586B18" w:rsidRPr="00B3596C" w:rsidRDefault="00586B18" w:rsidP="00586B18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6B18" w:rsidRPr="00B3596C" w:rsidRDefault="00586B18" w:rsidP="00586B18">
            <w:pPr>
              <w:spacing w:line="216" w:lineRule="auto"/>
              <w:ind w:right="102"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организацию пред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ставления питания отдельным катег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</w:t>
            </w:r>
            <w:r w:rsidRPr="00B3596C">
              <w:rPr>
                <w:color w:val="000000"/>
                <w:sz w:val="24"/>
                <w:szCs w:val="24"/>
              </w:rPr>
              <w:t>а</w:t>
            </w:r>
            <w:r w:rsidRPr="00B3596C">
              <w:rPr>
                <w:color w:val="000000"/>
                <w:sz w:val="24"/>
                <w:szCs w:val="24"/>
              </w:rPr>
              <w:t>лизующих образ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вательные пр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граммы начального общего, основного общего и среднего общего образов</w:t>
            </w:r>
            <w:r w:rsidRPr="00B3596C">
              <w:rPr>
                <w:color w:val="000000"/>
                <w:sz w:val="24"/>
                <w:szCs w:val="24"/>
              </w:rPr>
              <w:t>а</w:t>
            </w:r>
            <w:r w:rsidRPr="00B3596C">
              <w:rPr>
                <w:color w:val="000000"/>
                <w:sz w:val="24"/>
                <w:szCs w:val="24"/>
              </w:rPr>
              <w:t>ния, и частичное финансирование расходов на пр</w:t>
            </w:r>
            <w:r w:rsidRPr="00B3596C">
              <w:rPr>
                <w:color w:val="000000"/>
                <w:sz w:val="24"/>
                <w:szCs w:val="24"/>
              </w:rPr>
              <w:t>и</w:t>
            </w:r>
            <w:r w:rsidRPr="00B3596C">
              <w:rPr>
                <w:color w:val="000000"/>
                <w:sz w:val="24"/>
                <w:szCs w:val="24"/>
              </w:rPr>
              <w:t>смотр и уход за детьми дошкольн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го возраста в мун</w:t>
            </w:r>
            <w:r w:rsidRPr="00B3596C">
              <w:rPr>
                <w:color w:val="000000"/>
                <w:sz w:val="24"/>
                <w:szCs w:val="24"/>
              </w:rPr>
              <w:t>и</w:t>
            </w:r>
            <w:r w:rsidRPr="00B3596C">
              <w:rPr>
                <w:color w:val="000000"/>
                <w:sz w:val="24"/>
                <w:szCs w:val="24"/>
              </w:rPr>
              <w:t>ципальных образ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вательных орган</w:t>
            </w:r>
            <w:r w:rsidRPr="00B3596C">
              <w:rPr>
                <w:color w:val="000000"/>
                <w:sz w:val="24"/>
                <w:szCs w:val="24"/>
              </w:rPr>
              <w:t>и</w:t>
            </w:r>
            <w:r w:rsidRPr="00B3596C">
              <w:rPr>
                <w:color w:val="000000"/>
                <w:sz w:val="24"/>
                <w:szCs w:val="24"/>
              </w:rPr>
              <w:t>зациях, реализу</w:t>
            </w:r>
            <w:r w:rsidRPr="00B3596C">
              <w:rPr>
                <w:color w:val="000000"/>
                <w:sz w:val="24"/>
                <w:szCs w:val="24"/>
              </w:rPr>
              <w:t>ю</w:t>
            </w:r>
            <w:r w:rsidRPr="00B3596C">
              <w:rPr>
                <w:color w:val="000000"/>
                <w:sz w:val="24"/>
                <w:szCs w:val="24"/>
              </w:rPr>
              <w:t>щих основную о</w:t>
            </w:r>
            <w:r w:rsidRPr="00B3596C">
              <w:rPr>
                <w:color w:val="000000"/>
                <w:sz w:val="24"/>
                <w:szCs w:val="24"/>
              </w:rPr>
              <w:t>б</w:t>
            </w:r>
            <w:r w:rsidRPr="00B3596C">
              <w:rPr>
                <w:color w:val="000000"/>
                <w:sz w:val="24"/>
                <w:szCs w:val="24"/>
              </w:rPr>
              <w:t>щеобразовательную программу д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школьного образ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вания</w:t>
            </w:r>
          </w:p>
        </w:tc>
      </w:tr>
    </w:tbl>
    <w:p w:rsidR="00586B18" w:rsidRPr="00B3596C" w:rsidRDefault="00586B18" w:rsidP="00586B18">
      <w:pPr>
        <w:rPr>
          <w:sz w:val="4"/>
          <w:szCs w:val="4"/>
        </w:rPr>
      </w:pP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586B18" w:rsidRPr="00B3596C" w:rsidTr="00586B18">
        <w:trPr>
          <w:cantSplit/>
          <w:trHeight w:val="77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4374,5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3290,9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926,3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157,3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4782,4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3630,0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138,8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6265,2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5096,8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983,4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185,0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7729,0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5781,9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1808,3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138,8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27732,8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19142,1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7049,6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1541,1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19389,6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12891,3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5837,3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661,0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2571,7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582,7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46,3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16552,5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10772,4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5119,1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661,0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297,2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46,3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3239,4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2539,8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607,1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92,5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2298,7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1704,4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548,0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46,3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3917,4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711,1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92,5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7646,4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5508,1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1814,5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323,8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3711,6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92,5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5282,9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4070,7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1027,2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185,0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6819,4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4701,9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1886,2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231,3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7262,6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4984,9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2046,4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231,3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2362,4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1667,8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648,3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46,3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4561,8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926,6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92,5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11342,0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8276,7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2628,4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436,9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3203,0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2381,5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729,0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92,5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5815,5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4451,9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1132,3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231,3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4744,1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1084,5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138,8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4817,4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3655,5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1069,4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92,5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7023,1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4528,8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2263,0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231,3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2678,9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491,8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92,5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8854,4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6723,9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1742,1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388,4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4635,6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3669,8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873,3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92,5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2645,1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688,7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46,3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6111,1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761,2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339,8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4441,3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3535,3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813,5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92,5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8479,0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277,5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4608,5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1140,5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185,0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3552,7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138,8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2054,5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1551,5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456,7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46,3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3705,2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2815,2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751,2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138,8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4573,6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3353,8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1127,3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92,5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30176,4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24808,5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3029,7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2338,2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center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Итого по муниципал</w:t>
            </w:r>
            <w:r w:rsidRPr="00B3596C">
              <w:rPr>
                <w:b/>
                <w:sz w:val="24"/>
                <w:szCs w:val="24"/>
              </w:rPr>
              <w:t>ь</w:t>
            </w:r>
            <w:r w:rsidRPr="00B3596C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262364,7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193913,9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57 948,8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10502,0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86893,3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66701,7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13867,8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6323,8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403,9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77,9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46,3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1404,1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92,5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292,9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46,3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89712,2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68751,1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14452,2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6508,9</w:t>
            </w:r>
          </w:p>
        </w:tc>
      </w:tr>
      <w:tr w:rsidR="00586B18" w:rsidRPr="00B3596C" w:rsidTr="00586B18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jc w:val="center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86B18" w:rsidRPr="00B3596C" w:rsidRDefault="00586B18" w:rsidP="00586B18">
            <w:pPr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352076,9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262665,0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72401,0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B18" w:rsidRPr="00B3596C" w:rsidRDefault="00586B18" w:rsidP="00586B18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17010,9</w:t>
            </w:r>
          </w:p>
        </w:tc>
      </w:tr>
    </w:tbl>
    <w:p w:rsidR="00D63C95" w:rsidRPr="00B3596C" w:rsidRDefault="00D63C95" w:rsidP="00D63C95">
      <w:pPr>
        <w:rPr>
          <w:sz w:val="4"/>
          <w:szCs w:val="4"/>
        </w:rPr>
      </w:pPr>
    </w:p>
    <w:p w:rsidR="00D63C95" w:rsidRPr="00B3596C" w:rsidRDefault="00D63C95" w:rsidP="00D63C95">
      <w:pPr>
        <w:rPr>
          <w:sz w:val="4"/>
          <w:szCs w:val="4"/>
        </w:rPr>
      </w:pPr>
    </w:p>
    <w:p w:rsidR="00D63C95" w:rsidRPr="00B3596C" w:rsidRDefault="00D63C95" w:rsidP="00D63C95">
      <w:pPr>
        <w:rPr>
          <w:sz w:val="4"/>
          <w:szCs w:val="4"/>
        </w:rPr>
      </w:pPr>
    </w:p>
    <w:p w:rsidR="00D63C95" w:rsidRPr="00B3596C" w:rsidRDefault="00D63C95" w:rsidP="00D63C95">
      <w:pPr>
        <w:rPr>
          <w:sz w:val="4"/>
          <w:szCs w:val="4"/>
        </w:rPr>
      </w:pPr>
    </w:p>
    <w:p w:rsidR="00D63C95" w:rsidRPr="00B3596C" w:rsidRDefault="00D63C95" w:rsidP="00D63C95">
      <w:pPr>
        <w:rPr>
          <w:sz w:val="4"/>
          <w:szCs w:val="4"/>
        </w:rPr>
      </w:pPr>
    </w:p>
    <w:p w:rsidR="00DE771F" w:rsidRPr="00B3596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B3596C">
        <w:rPr>
          <w:b/>
          <w:bCs/>
          <w:i/>
          <w:iCs/>
        </w:rPr>
        <w:br w:type="page"/>
      </w:r>
    </w:p>
    <w:p w:rsidR="00DE771F" w:rsidRPr="00B3596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DE771F" w:rsidRPr="00B3596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3596C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B3596C" w:rsidRDefault="00DE771F" w:rsidP="00DE771F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3596C" w:rsidRDefault="00DE771F" w:rsidP="00DE771F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</w:r>
    </w:p>
    <w:p w:rsidR="00536ACB" w:rsidRPr="00B3596C" w:rsidRDefault="00536ACB" w:rsidP="00DE771F">
      <w:pPr>
        <w:jc w:val="center"/>
        <w:rPr>
          <w:b/>
          <w:sz w:val="28"/>
          <w:szCs w:val="28"/>
        </w:rPr>
      </w:pPr>
    </w:p>
    <w:p w:rsidR="00DE771F" w:rsidRPr="00B3596C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B3596C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B3596C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</w:t>
            </w:r>
          </w:p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</w:t>
            </w:r>
            <w:r w:rsidR="00F722C6" w:rsidRPr="00B3596C">
              <w:rPr>
                <w:bCs/>
                <w:sz w:val="24"/>
              </w:rPr>
              <w:t>я</w:t>
            </w:r>
            <w:r w:rsidRPr="00B3596C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</w:tbl>
    <w:p w:rsidR="00DE771F" w:rsidRPr="00B3596C" w:rsidRDefault="00DE771F" w:rsidP="00DE771F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B3596C" w:rsidTr="00536ACB">
        <w:trPr>
          <w:cantSplit/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B3596C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3596C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3596C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228,6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382,1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899,9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608,9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608,9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382,1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382,1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382,1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382,1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581,3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382,1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382,1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581,3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581,3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581,3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1477,5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13307,3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3789,6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203,8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4401,0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17708,3</w:t>
            </w:r>
          </w:p>
        </w:tc>
      </w:tr>
    </w:tbl>
    <w:p w:rsidR="009371CD" w:rsidRPr="00B3596C" w:rsidRDefault="009371CD" w:rsidP="009371CD">
      <w:pPr>
        <w:rPr>
          <w:lang w:val="en-US"/>
        </w:rPr>
      </w:pPr>
    </w:p>
    <w:p w:rsidR="009371CD" w:rsidRPr="00B3596C" w:rsidRDefault="009371CD" w:rsidP="009371CD">
      <w:pPr>
        <w:rPr>
          <w:lang w:val="en-US"/>
        </w:rPr>
      </w:pPr>
    </w:p>
    <w:p w:rsidR="00DE771F" w:rsidRPr="00B3596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3596C">
        <w:rPr>
          <w:lang w:val="en-US"/>
        </w:rPr>
        <w:br w:type="page"/>
      </w:r>
    </w:p>
    <w:p w:rsidR="00DE771F" w:rsidRPr="00B3596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DE771F" w:rsidRPr="00B3596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3596C" w:rsidRDefault="00DE771F" w:rsidP="00DE771F"/>
    <w:p w:rsidR="00DE771F" w:rsidRPr="00B3596C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B3596C">
        <w:rPr>
          <w:b/>
          <w:bCs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3596C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B3596C">
        <w:rPr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B3596C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B3596C">
        <w:rPr>
          <w:b/>
          <w:bCs/>
          <w:sz w:val="28"/>
          <w:szCs w:val="28"/>
        </w:rPr>
        <w:t xml:space="preserve">по санкционированию финансовыми органами муниципальных </w:t>
      </w:r>
    </w:p>
    <w:p w:rsidR="00DE771F" w:rsidRPr="00B3596C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B3596C">
        <w:rPr>
          <w:b/>
          <w:bCs/>
          <w:sz w:val="28"/>
          <w:szCs w:val="28"/>
        </w:rPr>
        <w:t xml:space="preserve">образований области кассовых выплат получателям средств </w:t>
      </w:r>
    </w:p>
    <w:p w:rsidR="00DE771F" w:rsidRPr="00B3596C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B3596C">
        <w:rPr>
          <w:b/>
          <w:bCs/>
          <w:sz w:val="28"/>
          <w:szCs w:val="28"/>
        </w:rPr>
        <w:t xml:space="preserve">областного бюджета, областным государственным автономным </w:t>
      </w:r>
    </w:p>
    <w:p w:rsidR="006860A8" w:rsidRPr="00B3596C" w:rsidRDefault="00DE771F" w:rsidP="00DE771F">
      <w:pPr>
        <w:shd w:val="clear" w:color="auto" w:fill="FFFFFF"/>
        <w:jc w:val="center"/>
        <w:rPr>
          <w:b/>
          <w:sz w:val="28"/>
          <w:szCs w:val="28"/>
        </w:rPr>
      </w:pPr>
      <w:r w:rsidRPr="00B3596C">
        <w:rPr>
          <w:b/>
          <w:bCs/>
          <w:sz w:val="28"/>
          <w:szCs w:val="28"/>
        </w:rPr>
        <w:t xml:space="preserve">и бюджетным учреждениям, </w:t>
      </w:r>
      <w:r w:rsidR="006860A8" w:rsidRPr="00B3596C">
        <w:rPr>
          <w:b/>
          <w:sz w:val="28"/>
          <w:szCs w:val="28"/>
        </w:rPr>
        <w:t xml:space="preserve">иным юридическим лицам, </w:t>
      </w:r>
    </w:p>
    <w:p w:rsidR="00DE771F" w:rsidRPr="00B3596C" w:rsidRDefault="006860A8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B3596C">
        <w:rPr>
          <w:b/>
          <w:sz w:val="28"/>
          <w:szCs w:val="28"/>
        </w:rPr>
        <w:t>не являющимся участниками бюджетного процесса,</w:t>
      </w:r>
      <w:r w:rsidRPr="00B3596C">
        <w:rPr>
          <w:sz w:val="28"/>
          <w:szCs w:val="28"/>
        </w:rPr>
        <w:t xml:space="preserve"> </w:t>
      </w:r>
      <w:r w:rsidR="00DE771F" w:rsidRPr="00B3596C">
        <w:rPr>
          <w:b/>
          <w:bCs/>
          <w:sz w:val="28"/>
          <w:szCs w:val="28"/>
        </w:rPr>
        <w:t>расположенным на территориях муниципальных образований области</w:t>
      </w:r>
    </w:p>
    <w:p w:rsidR="00DE771F" w:rsidRPr="00B3596C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E771F" w:rsidRPr="00B3596C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B3596C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B3596C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</w:p>
          <w:p w:rsidR="00DE771F" w:rsidRPr="00B3596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B3596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3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3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3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3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3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7279,5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3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B3596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B3596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643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9215,1</w:t>
            </w:r>
          </w:p>
        </w:tc>
      </w:tr>
    </w:tbl>
    <w:p w:rsidR="009371CD" w:rsidRPr="00B3596C" w:rsidRDefault="009371CD" w:rsidP="009371CD">
      <w:pPr>
        <w:rPr>
          <w:lang w:val="en-US"/>
        </w:rPr>
      </w:pPr>
    </w:p>
    <w:p w:rsidR="009371CD" w:rsidRPr="00B3596C" w:rsidRDefault="009371CD" w:rsidP="009371CD">
      <w:pPr>
        <w:rPr>
          <w:lang w:val="en-US"/>
        </w:rPr>
      </w:pPr>
    </w:p>
    <w:p w:rsidR="00DE771F" w:rsidRPr="00B3596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3596C">
        <w:rPr>
          <w:lang w:val="en-US"/>
        </w:rPr>
        <w:br w:type="page"/>
      </w:r>
    </w:p>
    <w:p w:rsidR="00D50BA0" w:rsidRPr="00B3596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B3596C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D50BA0" w:rsidRPr="00B3596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3596C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586B18" w:rsidRPr="00B3596C" w:rsidRDefault="00586B18" w:rsidP="00586B18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B3596C">
        <w:rPr>
          <w:rFonts w:ascii="Times New Roman Полужирный" w:hAnsi="Times New Roman Полужирный"/>
          <w:b/>
          <w:sz w:val="28"/>
          <w:szCs w:val="28"/>
        </w:rPr>
        <w:t>Распределение на 2017 год субвенции бюджетам муниципальных</w:t>
      </w:r>
    </w:p>
    <w:p w:rsidR="00586B18" w:rsidRPr="00B3596C" w:rsidRDefault="00586B18" w:rsidP="00586B18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B3596C">
        <w:rPr>
          <w:rFonts w:ascii="Times New Roman Полужирный" w:hAnsi="Times New Roman Полужирный"/>
          <w:b/>
          <w:sz w:val="28"/>
          <w:szCs w:val="28"/>
        </w:rPr>
        <w:t>районов области на исполнение государственных полномочий</w:t>
      </w:r>
    </w:p>
    <w:p w:rsidR="00586B18" w:rsidRPr="00B3596C" w:rsidRDefault="00586B18" w:rsidP="00586B18">
      <w:pPr>
        <w:jc w:val="center"/>
        <w:rPr>
          <w:rFonts w:ascii="Times New Roman Полужирный" w:hAnsi="Times New Roman Полужирный"/>
          <w:b/>
          <w:sz w:val="28"/>
          <w:szCs w:val="28"/>
          <w:vertAlign w:val="superscript"/>
        </w:rPr>
      </w:pPr>
      <w:r w:rsidRPr="00B3596C">
        <w:rPr>
          <w:rFonts w:ascii="Times New Roman Полужирный" w:hAnsi="Times New Roman Полужирный"/>
          <w:b/>
          <w:sz w:val="28"/>
          <w:szCs w:val="28"/>
        </w:rPr>
        <w:t>по расчету и предоставлению дотаций бюджетам поселений</w:t>
      </w:r>
      <w:r w:rsidRPr="00B3596C">
        <w:rPr>
          <w:rFonts w:ascii="Times New Roman Полужирный" w:hAnsi="Times New Roman Полужирный"/>
          <w:b/>
          <w:sz w:val="28"/>
          <w:szCs w:val="28"/>
          <w:vertAlign w:val="superscript"/>
        </w:rPr>
        <w:t>1</w:t>
      </w:r>
    </w:p>
    <w:p w:rsidR="00034CE3" w:rsidRPr="00B3596C" w:rsidRDefault="00034CE3" w:rsidP="00586B18">
      <w:pPr>
        <w:pStyle w:val="ac"/>
        <w:ind w:firstLine="0"/>
        <w:jc w:val="center"/>
        <w:rPr>
          <w:szCs w:val="28"/>
        </w:rPr>
      </w:pPr>
    </w:p>
    <w:p w:rsidR="00586B18" w:rsidRPr="00B3596C" w:rsidRDefault="00586B18" w:rsidP="00586B18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 xml:space="preserve">(в редакции от </w:t>
      </w:r>
      <w:r w:rsidRPr="00B3596C">
        <w:t>26 октября 2017 года № 79-ЗСО</w:t>
      </w:r>
      <w:r w:rsidRPr="00B3596C">
        <w:rPr>
          <w:szCs w:val="28"/>
        </w:rPr>
        <w:t>)</w:t>
      </w:r>
    </w:p>
    <w:p w:rsidR="00586B18" w:rsidRPr="00B3596C" w:rsidRDefault="00586B18" w:rsidP="00586B18">
      <w:pPr>
        <w:jc w:val="center"/>
        <w:rPr>
          <w:rFonts w:asciiTheme="minorHAnsi" w:hAnsiTheme="minorHAnsi"/>
          <w:bCs/>
          <w:sz w:val="26"/>
          <w:szCs w:val="26"/>
        </w:rPr>
      </w:pPr>
    </w:p>
    <w:p w:rsidR="00586B18" w:rsidRPr="00B3596C" w:rsidRDefault="00586B18" w:rsidP="00586B18">
      <w:pPr>
        <w:ind w:left="7655"/>
        <w:jc w:val="right"/>
        <w:rPr>
          <w:bCs/>
          <w:sz w:val="26"/>
          <w:szCs w:val="26"/>
        </w:rPr>
      </w:pPr>
      <w:r w:rsidRPr="00B3596C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586B18" w:rsidRPr="00B3596C" w:rsidTr="00586B18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586B18" w:rsidRPr="00B3596C" w:rsidRDefault="00586B18" w:rsidP="00586B18">
            <w:pPr>
              <w:spacing w:line="216" w:lineRule="auto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586B18" w:rsidRPr="00B3596C" w:rsidRDefault="00586B18" w:rsidP="00586B18">
            <w:pPr>
              <w:spacing w:line="216" w:lineRule="auto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586B18" w:rsidRPr="00B3596C" w:rsidRDefault="00586B18" w:rsidP="00586B18">
            <w:pPr>
              <w:spacing w:line="216" w:lineRule="auto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</w:tbl>
    <w:p w:rsidR="00586B18" w:rsidRPr="00B3596C" w:rsidRDefault="00586B18" w:rsidP="00586B18">
      <w:pPr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586B18" w:rsidRPr="00B3596C" w:rsidTr="00586B18">
        <w:trPr>
          <w:trHeight w:val="8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jc w:val="center"/>
              <w:rPr>
                <w:sz w:val="24"/>
                <w:lang w:val="en-US"/>
              </w:rPr>
            </w:pPr>
            <w:r w:rsidRPr="00B3596C">
              <w:rPr>
                <w:sz w:val="24"/>
                <w:lang w:val="en-US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jc w:val="center"/>
              <w:rPr>
                <w:color w:val="000000"/>
                <w:sz w:val="24"/>
                <w:lang w:val="en-US"/>
              </w:rPr>
            </w:pPr>
            <w:r w:rsidRPr="00B3596C">
              <w:rPr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jc w:val="center"/>
              <w:rPr>
                <w:sz w:val="24"/>
              </w:rPr>
            </w:pPr>
            <w:r w:rsidRPr="00B3596C">
              <w:rPr>
                <w:sz w:val="24"/>
              </w:rPr>
              <w:t>3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</w:rPr>
            </w:pP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Александрово-Гайский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677,2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Аркадакский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979,6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>Аткарский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1740,5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Базарно-Карабулакский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1246,3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Балаковский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9059,9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Балашовский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4624,5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Балтайский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487,3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>Вольский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3856,6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Воскресенский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518,2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Дергачевский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812,6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Духовницкий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513,0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Екатериновский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804,0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Ершовский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1612,6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Ивантеевский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596,7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Калининский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1335,3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Красноармейский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1994,3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Краснокутский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1462,1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Краснопартизанский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483,0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Лысогорский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836,2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Марксовский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2727,3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Новобурасский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690,0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Новоузенский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1288,3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Озинский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759,0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Перелюбский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580,9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Петровский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1838,9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Питерский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708,5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Пугачевский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2525,9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Ровенский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733,6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Романовский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618,6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Ртищевский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2365,1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Самойловский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795,0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Саратовский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2151,3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Советский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1143,1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Татищевский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1251,5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Турковский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484,7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Федоровский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838,6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Хвалынский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962,4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sz w:val="24"/>
              </w:rPr>
            </w:pPr>
            <w:r w:rsidRPr="00B3596C">
              <w:rPr>
                <w:sz w:val="24"/>
              </w:rPr>
              <w:t xml:space="preserve">Энгельсский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13145,2 </w:t>
            </w:r>
          </w:p>
        </w:tc>
      </w:tr>
      <w:tr w:rsidR="00586B18" w:rsidRPr="00B3596C" w:rsidTr="00586B18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586B18" w:rsidRPr="00B3596C" w:rsidRDefault="00586B18" w:rsidP="00586B18">
            <w:pPr>
              <w:spacing w:line="247" w:lineRule="auto"/>
              <w:jc w:val="center"/>
              <w:rPr>
                <w:color w:val="000000"/>
                <w:sz w:val="24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spacing w:line="247" w:lineRule="auto"/>
              <w:rPr>
                <w:b/>
                <w:bCs/>
                <w:sz w:val="24"/>
              </w:rPr>
            </w:pPr>
            <w:r w:rsidRPr="00B3596C">
              <w:rPr>
                <w:b/>
                <w:bCs/>
                <w:sz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586B18" w:rsidRPr="00B3596C" w:rsidRDefault="00586B18" w:rsidP="00586B18">
            <w:pPr>
              <w:ind w:left="-155" w:firstLine="155"/>
              <w:jc w:val="right"/>
              <w:rPr>
                <w:b/>
                <w:bCs/>
                <w:sz w:val="24"/>
              </w:rPr>
            </w:pPr>
            <w:r w:rsidRPr="00B3596C">
              <w:rPr>
                <w:b/>
                <w:bCs/>
                <w:sz w:val="24"/>
              </w:rPr>
              <w:t>69247,8</w:t>
            </w:r>
          </w:p>
        </w:tc>
      </w:tr>
    </w:tbl>
    <w:p w:rsidR="00586B18" w:rsidRPr="00B3596C" w:rsidRDefault="00586B18" w:rsidP="00586B18">
      <w:pPr>
        <w:pStyle w:val="af2"/>
        <w:suppressAutoHyphens/>
        <w:spacing w:after="0"/>
        <w:ind w:left="0" w:firstLine="709"/>
        <w:jc w:val="both"/>
        <w:rPr>
          <w:sz w:val="24"/>
          <w:szCs w:val="24"/>
          <w:vertAlign w:val="superscript"/>
        </w:rPr>
      </w:pPr>
    </w:p>
    <w:p w:rsidR="00586B18" w:rsidRPr="00B3596C" w:rsidRDefault="00586B18" w:rsidP="00586B18">
      <w:pPr>
        <w:pStyle w:val="af2"/>
        <w:suppressAutoHyphens/>
        <w:spacing w:after="0"/>
        <w:ind w:left="0" w:firstLine="709"/>
        <w:jc w:val="both"/>
        <w:rPr>
          <w:sz w:val="24"/>
          <w:szCs w:val="24"/>
        </w:rPr>
      </w:pPr>
      <w:r w:rsidRPr="00B3596C">
        <w:rPr>
          <w:sz w:val="24"/>
          <w:szCs w:val="24"/>
          <w:vertAlign w:val="superscript"/>
        </w:rPr>
        <w:t>1</w:t>
      </w:r>
      <w:r w:rsidRPr="00B3596C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586B18" w:rsidRPr="00B3596C" w:rsidRDefault="00586B18" w:rsidP="00586B18">
      <w:pPr>
        <w:pStyle w:val="af2"/>
        <w:suppressAutoHyphens/>
        <w:spacing w:after="0"/>
        <w:ind w:left="0"/>
        <w:jc w:val="both"/>
        <w:rPr>
          <w:sz w:val="24"/>
          <w:szCs w:val="24"/>
        </w:rPr>
      </w:pPr>
    </w:p>
    <w:p w:rsidR="00784BB3" w:rsidRPr="00B3596C" w:rsidRDefault="00784BB3" w:rsidP="00784BB3"/>
    <w:p w:rsidR="00DE771F" w:rsidRPr="00B3596C" w:rsidRDefault="00DE771F">
      <w:pPr>
        <w:overflowPunct/>
        <w:autoSpaceDE/>
        <w:autoSpaceDN/>
        <w:adjustRightInd/>
        <w:spacing w:after="200" w:line="276" w:lineRule="auto"/>
        <w:textAlignment w:val="auto"/>
      </w:pPr>
      <w:r w:rsidRPr="00B3596C">
        <w:br w:type="page"/>
      </w:r>
    </w:p>
    <w:p w:rsidR="00D50BA0" w:rsidRPr="00B3596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3596C">
        <w:rPr>
          <w:rFonts w:ascii="Times New Roman" w:hAnsi="Times New Roman" w:cs="Times New Roman"/>
          <w:b w:val="0"/>
          <w:bCs w:val="0"/>
          <w:i w:val="0"/>
          <w:iCs w:val="0"/>
        </w:rPr>
        <w:t>14</w:t>
      </w:r>
    </w:p>
    <w:p w:rsidR="00D50BA0" w:rsidRPr="00B3596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44C44" w:rsidRPr="00B3596C" w:rsidRDefault="00644C44" w:rsidP="00644C44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644C44" w:rsidRPr="00B3596C" w:rsidRDefault="00644C44" w:rsidP="00644C44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>Распределение на 2017 год субвенции бюджетам муниципальных</w:t>
      </w:r>
    </w:p>
    <w:p w:rsidR="00644C44" w:rsidRPr="00B3596C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>районов и городских округов области на осуществление органами</w:t>
      </w:r>
    </w:p>
    <w:p w:rsidR="00644C44" w:rsidRPr="00B3596C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>местного самоуправления государственных полномочий по</w:t>
      </w:r>
    </w:p>
    <w:p w:rsidR="00644C44" w:rsidRPr="00B3596C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>организации предоставления и предоставлению гражданам субсидий</w:t>
      </w:r>
    </w:p>
    <w:p w:rsidR="00644C44" w:rsidRPr="00B3596C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>на оплату жилого помещения и коммунальных услуг</w:t>
      </w:r>
    </w:p>
    <w:p w:rsidR="00644C44" w:rsidRPr="00B3596C" w:rsidRDefault="00644C44" w:rsidP="00644C44">
      <w:pPr>
        <w:jc w:val="center"/>
        <w:rPr>
          <w:b/>
          <w:bCs/>
          <w:color w:val="000000"/>
          <w:sz w:val="28"/>
          <w:szCs w:val="28"/>
        </w:rPr>
      </w:pPr>
    </w:p>
    <w:p w:rsidR="00324245" w:rsidRPr="00B3596C" w:rsidRDefault="00324245" w:rsidP="00324245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 xml:space="preserve">(в редакции от 24 апреля 2017 года № </w:t>
      </w:r>
      <w:r w:rsidR="00CB330B" w:rsidRPr="00B3596C">
        <w:rPr>
          <w:szCs w:val="28"/>
        </w:rPr>
        <w:t>26</w:t>
      </w:r>
      <w:r w:rsidRPr="00B3596C">
        <w:rPr>
          <w:szCs w:val="28"/>
        </w:rPr>
        <w:t>-ЗСО)</w:t>
      </w:r>
    </w:p>
    <w:p w:rsidR="00324245" w:rsidRPr="00B3596C" w:rsidRDefault="00324245" w:rsidP="00644C44">
      <w:pPr>
        <w:jc w:val="center"/>
        <w:rPr>
          <w:b/>
          <w:bCs/>
          <w:color w:val="000000"/>
          <w:sz w:val="28"/>
          <w:szCs w:val="28"/>
        </w:rPr>
      </w:pPr>
    </w:p>
    <w:p w:rsidR="00644C44" w:rsidRPr="00B3596C" w:rsidRDefault="00644C44" w:rsidP="00D61AE2">
      <w:pPr>
        <w:tabs>
          <w:tab w:val="left" w:pos="9214"/>
        </w:tabs>
        <w:jc w:val="right"/>
        <w:rPr>
          <w:sz w:val="24"/>
          <w:szCs w:val="24"/>
        </w:rPr>
      </w:pPr>
      <w:r w:rsidRPr="00B3596C">
        <w:rPr>
          <w:sz w:val="24"/>
          <w:szCs w:val="24"/>
        </w:rPr>
        <w:t xml:space="preserve"> (тыс. рублей)</w:t>
      </w:r>
    </w:p>
    <w:tbl>
      <w:tblPr>
        <w:tblW w:w="921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4"/>
        <w:gridCol w:w="1561"/>
        <w:gridCol w:w="1843"/>
      </w:tblGrid>
      <w:tr w:rsidR="00644C44" w:rsidRPr="00B3596C" w:rsidTr="00D61AE2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B3596C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№</w:t>
            </w:r>
          </w:p>
          <w:p w:rsidR="00644C44" w:rsidRPr="00B3596C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B3596C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Наименования</w:t>
            </w:r>
          </w:p>
          <w:p w:rsidR="00644C44" w:rsidRPr="00B3596C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муниципальных районов и городских округов</w:t>
            </w:r>
          </w:p>
          <w:p w:rsidR="00644C44" w:rsidRPr="00B3596C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области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B3596C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B3596C" w:rsidRDefault="00536ACB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В</w:t>
            </w:r>
            <w:r w:rsidR="00644C44" w:rsidRPr="00B3596C">
              <w:rPr>
                <w:color w:val="000000"/>
                <w:sz w:val="24"/>
                <w:szCs w:val="24"/>
                <w:lang w:eastAsia="en-US"/>
              </w:rPr>
              <w:t xml:space="preserve"> том числе по</w:t>
            </w:r>
            <w:r w:rsidR="00644C44" w:rsidRPr="00B3596C">
              <w:rPr>
                <w:color w:val="000000"/>
                <w:sz w:val="24"/>
                <w:szCs w:val="24"/>
                <w:lang w:val="en-US" w:eastAsia="en-US"/>
              </w:rPr>
              <w:t>:</w:t>
            </w:r>
          </w:p>
        </w:tc>
      </w:tr>
      <w:tr w:rsidR="00644C44" w:rsidRPr="00B3596C" w:rsidTr="00D61AE2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B3596C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B3596C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B3596C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B3596C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предоставл</w:t>
            </w:r>
            <w:r w:rsidRPr="00B3596C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B3596C">
              <w:rPr>
                <w:color w:val="000000"/>
                <w:sz w:val="24"/>
                <w:szCs w:val="24"/>
                <w:lang w:eastAsia="en-US"/>
              </w:rPr>
              <w:t>нию гражд</w:t>
            </w:r>
            <w:r w:rsidRPr="00B3596C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B3596C">
              <w:rPr>
                <w:color w:val="000000"/>
                <w:sz w:val="24"/>
                <w:szCs w:val="24"/>
                <w:lang w:eastAsia="en-US"/>
              </w:rPr>
              <w:t>нам субсидий на оплату ж</w:t>
            </w:r>
            <w:r w:rsidRPr="00B3596C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B3596C">
              <w:rPr>
                <w:color w:val="000000"/>
                <w:sz w:val="24"/>
                <w:szCs w:val="24"/>
                <w:lang w:eastAsia="en-US"/>
              </w:rPr>
              <w:t>лого помещ</w:t>
            </w:r>
            <w:r w:rsidRPr="00B3596C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B3596C">
              <w:rPr>
                <w:color w:val="000000"/>
                <w:sz w:val="24"/>
                <w:szCs w:val="24"/>
                <w:lang w:eastAsia="en-US"/>
              </w:rPr>
              <w:t>ния и комм</w:t>
            </w:r>
            <w:r w:rsidRPr="00B3596C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B3596C">
              <w:rPr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B3596C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организации предоставления гражданам су</w:t>
            </w:r>
            <w:r w:rsidRPr="00B3596C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B3596C">
              <w:rPr>
                <w:color w:val="000000"/>
                <w:sz w:val="24"/>
                <w:szCs w:val="24"/>
                <w:lang w:eastAsia="en-US"/>
              </w:rPr>
              <w:t>сидий на оплату жилого помещ</w:t>
            </w:r>
            <w:r w:rsidRPr="00B3596C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B3596C">
              <w:rPr>
                <w:color w:val="000000"/>
                <w:sz w:val="24"/>
                <w:szCs w:val="24"/>
                <w:lang w:eastAsia="en-US"/>
              </w:rPr>
              <w:t>ния и комм</w:t>
            </w:r>
            <w:r w:rsidRPr="00B3596C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B3596C">
              <w:rPr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</w:tr>
    </w:tbl>
    <w:p w:rsidR="00D61AE2" w:rsidRPr="00B3596C" w:rsidRDefault="00D61AE2">
      <w:pPr>
        <w:rPr>
          <w:sz w:val="4"/>
          <w:szCs w:val="4"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6"/>
        <w:gridCol w:w="1559"/>
        <w:gridCol w:w="1843"/>
      </w:tblGrid>
      <w:tr w:rsidR="00F54FED" w:rsidRPr="00B3596C" w:rsidTr="00324245">
        <w:trPr>
          <w:trHeight w:val="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B3596C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B3596C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B3596C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B3596C">
              <w:rPr>
                <w:bCs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B3596C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B3596C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bCs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tcBorders>
              <w:top w:val="single" w:sz="4" w:space="0" w:color="auto"/>
            </w:tcBorders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hideMark/>
          </w:tcPr>
          <w:p w:rsidR="00F54FED" w:rsidRPr="00B3596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 xml:space="preserve">Александрово-Гайский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2421,1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2199,3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221,8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4992,5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4795,5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B3596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6469,4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6272,4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 xml:space="preserve">Базарно-Карабулакский 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9342,9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9145,9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124656,4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119268,6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5387,8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51738,5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49017,3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2721,2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3354,2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3157,2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37312,6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35580,9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1731,7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796,8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6058,7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5861,7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3441,7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3244,7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3568,9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3371,9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6329,8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5764,4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565,4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Ивантеевский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1593,8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1396,8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4114,4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3917,4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22302,2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20928,3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1373,9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5794,4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5413,1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381,3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3795,5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3598,5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1620,2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1423,2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13813,4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12686,6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1126,8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3854,8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3657,8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80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4296,5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4099,5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80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2064,2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1867,2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644,8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447,8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12008,5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11443,1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565,4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2776,4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2579,4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lastRenderedPageBreak/>
              <w:t>27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8430,1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8030,5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399,6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1458,9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1261,9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1420,5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1223,5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Ртищевский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16409,0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15816,1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592,9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Самойловский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1690,5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1493,5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2280,7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2074,5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206,2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3317,5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3120,5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80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675,8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478,8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6017,1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5820,1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2342,0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2145,0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4242,0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94316,0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90724,1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3591,9</w:t>
            </w:r>
          </w:p>
        </w:tc>
      </w:tr>
      <w:tr w:rsidR="00F54FED" w:rsidRPr="00B3596C" w:rsidTr="00324245">
        <w:trPr>
          <w:trHeight w:val="505"/>
        </w:trPr>
        <w:tc>
          <w:tcPr>
            <w:tcW w:w="709" w:type="dxa"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shd w:val="solid" w:color="FFFFFF" w:fill="auto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481959,7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458168,8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23790,9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г.Саратов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291023,7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276399,6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14624,1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ЗАТО Михайловский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426,4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229,4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994,7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797,7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  <w:hideMark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2307,4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2110,4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197,0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городским окр</w:t>
            </w:r>
            <w:r w:rsidRPr="00B3596C">
              <w:rPr>
                <w:b/>
                <w:bCs/>
                <w:color w:val="000000"/>
                <w:sz w:val="24"/>
                <w:szCs w:val="24"/>
                <w:lang w:eastAsia="en-US"/>
              </w:rPr>
              <w:t>у</w:t>
            </w:r>
            <w:r w:rsidRPr="00B3596C">
              <w:rPr>
                <w:b/>
                <w:bCs/>
                <w:color w:val="000000"/>
                <w:sz w:val="24"/>
                <w:szCs w:val="24"/>
                <w:lang w:eastAsia="en-US"/>
              </w:rPr>
              <w:t>гам области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294752,2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279537,1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15215,1</w:t>
            </w:r>
          </w:p>
        </w:tc>
      </w:tr>
      <w:tr w:rsidR="00F54FED" w:rsidRPr="00B3596C" w:rsidTr="00324245">
        <w:trPr>
          <w:trHeight w:val="235"/>
        </w:trPr>
        <w:tc>
          <w:tcPr>
            <w:tcW w:w="709" w:type="dxa"/>
          </w:tcPr>
          <w:p w:rsidR="00F54FED" w:rsidRPr="00B3596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126" w:type="dxa"/>
            <w:vAlign w:val="bottom"/>
          </w:tcPr>
          <w:p w:rsidR="00F54FED" w:rsidRPr="00B3596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  <w:lang w:val="en-US"/>
              </w:rPr>
              <w:t>776711</w:t>
            </w:r>
            <w:r w:rsidRPr="00B3596C">
              <w:rPr>
                <w:b/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559" w:type="dxa"/>
            <w:vAlign w:val="bottom"/>
          </w:tcPr>
          <w:p w:rsidR="00F54FED" w:rsidRPr="00B3596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737705,9</w:t>
            </w:r>
          </w:p>
        </w:tc>
        <w:tc>
          <w:tcPr>
            <w:tcW w:w="1843" w:type="dxa"/>
            <w:vAlign w:val="bottom"/>
          </w:tcPr>
          <w:p w:rsidR="00F54FED" w:rsidRPr="00B3596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39006,0</w:t>
            </w:r>
          </w:p>
        </w:tc>
      </w:tr>
    </w:tbl>
    <w:p w:rsidR="00644C44" w:rsidRPr="00B3596C" w:rsidRDefault="00644C4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C03D84" w:rsidRPr="00B3596C" w:rsidRDefault="00C03D84" w:rsidP="00C03D84"/>
    <w:p w:rsidR="00C03D84" w:rsidRPr="00B3596C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B3596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 w:rsidRPr="00B3596C">
        <w:rPr>
          <w:b/>
          <w:sz w:val="24"/>
          <w:szCs w:val="24"/>
        </w:rPr>
        <w:br w:type="page"/>
      </w:r>
    </w:p>
    <w:p w:rsidR="00D50BA0" w:rsidRPr="00B3596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B3596C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D50BA0" w:rsidRPr="00B3596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3596C" w:rsidRDefault="00DE771F" w:rsidP="00DE771F">
      <w:pPr>
        <w:ind w:left="4820"/>
        <w:rPr>
          <w:sz w:val="28"/>
          <w:szCs w:val="28"/>
        </w:rPr>
      </w:pPr>
    </w:p>
    <w:p w:rsidR="00436127" w:rsidRPr="00B3596C" w:rsidRDefault="00436127" w:rsidP="00436127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436127" w:rsidRPr="00B3596C" w:rsidRDefault="00436127" w:rsidP="00436127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436127" w:rsidRPr="00B3596C" w:rsidRDefault="00436127" w:rsidP="00436127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по осуществлению деятельности по опеке и попечительству </w:t>
      </w:r>
    </w:p>
    <w:p w:rsidR="00436127" w:rsidRPr="00B3596C" w:rsidRDefault="00436127" w:rsidP="00436127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436127" w:rsidRPr="00B3596C" w:rsidRDefault="00436127" w:rsidP="00436127">
      <w:pPr>
        <w:ind w:left="7797" w:right="-284"/>
        <w:rPr>
          <w:sz w:val="24"/>
          <w:szCs w:val="24"/>
        </w:rPr>
      </w:pPr>
    </w:p>
    <w:p w:rsidR="00436127" w:rsidRPr="00B3596C" w:rsidRDefault="00436127" w:rsidP="00436127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</w:t>
      </w:r>
      <w:r w:rsidR="00653EA0" w:rsidRPr="00B3596C">
        <w:rPr>
          <w:szCs w:val="28"/>
        </w:rPr>
        <w:t>акции от 23 июня 2017 года № 48</w:t>
      </w:r>
      <w:r w:rsidRPr="00B3596C">
        <w:rPr>
          <w:szCs w:val="28"/>
        </w:rPr>
        <w:t>-ЗСО)</w:t>
      </w:r>
    </w:p>
    <w:p w:rsidR="00436127" w:rsidRPr="00B3596C" w:rsidRDefault="00436127" w:rsidP="00436127">
      <w:pPr>
        <w:ind w:left="7797" w:right="-284"/>
        <w:rPr>
          <w:sz w:val="24"/>
          <w:szCs w:val="24"/>
        </w:rPr>
      </w:pPr>
    </w:p>
    <w:p w:rsidR="00436127" w:rsidRPr="00B3596C" w:rsidRDefault="00436127" w:rsidP="00436127">
      <w:pPr>
        <w:ind w:left="7797" w:right="-284"/>
        <w:rPr>
          <w:sz w:val="24"/>
          <w:szCs w:val="24"/>
        </w:rPr>
      </w:pPr>
      <w:r w:rsidRPr="00B3596C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436127" w:rsidRPr="00B3596C" w:rsidTr="00436127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Наименования муниц</w:t>
            </w:r>
            <w:r w:rsidRPr="00B3596C">
              <w:rPr>
                <w:color w:val="000000"/>
                <w:sz w:val="24"/>
                <w:szCs w:val="24"/>
              </w:rPr>
              <w:t>и</w:t>
            </w:r>
            <w:r w:rsidRPr="00B3596C">
              <w:rPr>
                <w:color w:val="000000"/>
                <w:sz w:val="24"/>
                <w:szCs w:val="24"/>
              </w:rPr>
              <w:t>пальных районов и горо</w:t>
            </w:r>
            <w:r w:rsidRPr="00B3596C">
              <w:rPr>
                <w:color w:val="000000"/>
                <w:sz w:val="24"/>
                <w:szCs w:val="24"/>
              </w:rPr>
              <w:t>д</w:t>
            </w:r>
            <w:r w:rsidRPr="00B3596C">
              <w:rPr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436127" w:rsidRPr="00B3596C" w:rsidTr="00436127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части расходов на оплату труда, уплату страховых взносов по обяз</w:t>
            </w:r>
            <w:r w:rsidRPr="00B3596C">
              <w:rPr>
                <w:color w:val="000000"/>
                <w:sz w:val="24"/>
                <w:szCs w:val="24"/>
              </w:rPr>
              <w:t>а</w:t>
            </w:r>
            <w:r w:rsidRPr="00B3596C">
              <w:rPr>
                <w:color w:val="000000"/>
                <w:sz w:val="24"/>
                <w:szCs w:val="24"/>
              </w:rPr>
              <w:t>тельному соц</w:t>
            </w:r>
            <w:r w:rsidRPr="00B3596C">
              <w:rPr>
                <w:color w:val="000000"/>
                <w:sz w:val="24"/>
                <w:szCs w:val="24"/>
              </w:rPr>
              <w:t>и</w:t>
            </w:r>
            <w:r w:rsidRPr="00B3596C">
              <w:rPr>
                <w:color w:val="000000"/>
                <w:sz w:val="24"/>
                <w:szCs w:val="24"/>
              </w:rPr>
              <w:t>альному страх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ванию в госуда</w:t>
            </w:r>
            <w:r w:rsidRPr="00B3596C">
              <w:rPr>
                <w:color w:val="000000"/>
                <w:sz w:val="24"/>
                <w:szCs w:val="24"/>
              </w:rPr>
              <w:t>р</w:t>
            </w:r>
            <w:r w:rsidRPr="00B3596C">
              <w:rPr>
                <w:color w:val="000000"/>
                <w:sz w:val="24"/>
                <w:szCs w:val="24"/>
              </w:rPr>
              <w:t>ственные вн</w:t>
            </w:r>
            <w:r w:rsidRPr="00B3596C">
              <w:rPr>
                <w:color w:val="000000"/>
                <w:sz w:val="24"/>
                <w:szCs w:val="24"/>
              </w:rPr>
              <w:t>е</w:t>
            </w:r>
            <w:r w:rsidRPr="00B3596C">
              <w:rPr>
                <w:color w:val="000000"/>
                <w:sz w:val="24"/>
                <w:szCs w:val="24"/>
              </w:rPr>
              <w:t>бюджетные фо</w:t>
            </w:r>
            <w:r w:rsidRPr="00B3596C">
              <w:rPr>
                <w:color w:val="000000"/>
                <w:sz w:val="24"/>
                <w:szCs w:val="24"/>
              </w:rPr>
              <w:t>н</w:t>
            </w:r>
            <w:r w:rsidRPr="00B3596C">
              <w:rPr>
                <w:color w:val="000000"/>
                <w:sz w:val="24"/>
                <w:szCs w:val="24"/>
              </w:rPr>
              <w:t>ды Российской Федерации, обеспечение де</w:t>
            </w:r>
            <w:r w:rsidRPr="00B3596C">
              <w:rPr>
                <w:color w:val="000000"/>
                <w:sz w:val="24"/>
                <w:szCs w:val="24"/>
              </w:rPr>
              <w:t>я</w:t>
            </w:r>
            <w:r w:rsidRPr="00B3596C">
              <w:rPr>
                <w:color w:val="000000"/>
                <w:sz w:val="24"/>
                <w:szCs w:val="24"/>
              </w:rPr>
              <w:t>тельности шта</w:t>
            </w:r>
            <w:r w:rsidRPr="00B3596C">
              <w:rPr>
                <w:color w:val="000000"/>
                <w:sz w:val="24"/>
                <w:szCs w:val="24"/>
              </w:rPr>
              <w:t>т</w:t>
            </w:r>
            <w:r w:rsidRPr="00B3596C">
              <w:rPr>
                <w:color w:val="000000"/>
                <w:sz w:val="24"/>
                <w:szCs w:val="24"/>
              </w:rPr>
              <w:t>ных работников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127" w:rsidRPr="00B3596C" w:rsidRDefault="00436127" w:rsidP="00436127">
            <w:pPr>
              <w:pStyle w:val="aa"/>
              <w:ind w:left="0"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части расходов на обеспечение деятельности по сохранению, с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держанию и р</w:t>
            </w:r>
            <w:r w:rsidRPr="00B3596C">
              <w:rPr>
                <w:color w:val="000000"/>
                <w:sz w:val="24"/>
                <w:szCs w:val="24"/>
              </w:rPr>
              <w:t>е</w:t>
            </w:r>
            <w:r w:rsidRPr="00B3596C">
              <w:rPr>
                <w:color w:val="000000"/>
                <w:sz w:val="24"/>
                <w:szCs w:val="24"/>
              </w:rPr>
              <w:t>монту пусту</w:t>
            </w:r>
            <w:r w:rsidRPr="00B3596C">
              <w:rPr>
                <w:color w:val="000000"/>
                <w:sz w:val="24"/>
                <w:szCs w:val="24"/>
              </w:rPr>
              <w:t>ю</w:t>
            </w:r>
            <w:r w:rsidRPr="00B3596C">
              <w:rPr>
                <w:color w:val="000000"/>
                <w:sz w:val="24"/>
                <w:szCs w:val="24"/>
              </w:rPr>
              <w:t>щих жилых п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мещений, з</w:t>
            </w:r>
            <w:r w:rsidRPr="00B3596C">
              <w:rPr>
                <w:color w:val="000000"/>
                <w:sz w:val="24"/>
                <w:szCs w:val="24"/>
              </w:rPr>
              <w:t>а</w:t>
            </w:r>
            <w:r w:rsidRPr="00B3596C">
              <w:rPr>
                <w:color w:val="000000"/>
                <w:sz w:val="24"/>
                <w:szCs w:val="24"/>
              </w:rPr>
              <w:t>крепленных за детьми-сиротами и детьми, оста</w:t>
            </w:r>
            <w:r w:rsidRPr="00B3596C">
              <w:rPr>
                <w:color w:val="000000"/>
                <w:sz w:val="24"/>
                <w:szCs w:val="24"/>
              </w:rPr>
              <w:t>в</w:t>
            </w:r>
            <w:r w:rsidRPr="00B3596C">
              <w:rPr>
                <w:color w:val="000000"/>
                <w:sz w:val="24"/>
                <w:szCs w:val="24"/>
              </w:rPr>
              <w:t>шимися без п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печения родит</w:t>
            </w:r>
            <w:r w:rsidRPr="00B3596C">
              <w:rPr>
                <w:color w:val="000000"/>
                <w:sz w:val="24"/>
                <w:szCs w:val="24"/>
              </w:rPr>
              <w:t>е</w:t>
            </w:r>
            <w:r w:rsidRPr="00B3596C">
              <w:rPr>
                <w:color w:val="000000"/>
                <w:sz w:val="24"/>
                <w:szCs w:val="24"/>
              </w:rPr>
              <w:t>лей</w:t>
            </w:r>
          </w:p>
        </w:tc>
      </w:tr>
    </w:tbl>
    <w:p w:rsidR="00436127" w:rsidRPr="00B3596C" w:rsidRDefault="00436127" w:rsidP="00436127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436127" w:rsidRPr="00B3596C" w:rsidTr="00436127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</w:t>
            </w:r>
          </w:p>
        </w:tc>
      </w:tr>
      <w:tr w:rsidR="00436127" w:rsidRPr="00B3596C" w:rsidTr="00436127"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13,1</w:t>
            </w:r>
          </w:p>
        </w:tc>
      </w:tr>
      <w:tr w:rsidR="00436127" w:rsidRPr="00B3596C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563,7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8,6</w:t>
            </w:r>
          </w:p>
        </w:tc>
      </w:tr>
      <w:tr w:rsidR="00436127" w:rsidRPr="00B3596C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3984,8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3826,1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158,7</w:t>
            </w:r>
          </w:p>
        </w:tc>
      </w:tr>
      <w:tr w:rsidR="00436127" w:rsidRPr="00B3596C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54,2</w:t>
            </w:r>
          </w:p>
        </w:tc>
      </w:tr>
      <w:tr w:rsidR="00436127" w:rsidRPr="00B3596C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B3596C">
              <w:rPr>
                <w:color w:val="000000"/>
                <w:sz w:val="24"/>
                <w:szCs w:val="24"/>
              </w:rPr>
              <w:t>181</w:t>
            </w:r>
            <w:r w:rsidRPr="00B3596C">
              <w:rPr>
                <w:color w:val="000000"/>
                <w:sz w:val="24"/>
                <w:szCs w:val="24"/>
                <w:lang w:val="en-US"/>
              </w:rPr>
              <w:t>8</w:t>
            </w:r>
            <w:r w:rsidRPr="00B3596C">
              <w:rPr>
                <w:color w:val="000000"/>
                <w:sz w:val="24"/>
                <w:szCs w:val="24"/>
              </w:rPr>
              <w:t>,</w:t>
            </w:r>
            <w:r w:rsidRPr="00B3596C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191,4</w:t>
            </w:r>
          </w:p>
        </w:tc>
      </w:tr>
      <w:tr w:rsidR="00436127" w:rsidRPr="00B3596C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402,7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32,6</w:t>
            </w:r>
          </w:p>
        </w:tc>
      </w:tr>
      <w:tr w:rsidR="00436127" w:rsidRPr="00B3596C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c>
          <w:tcPr>
            <w:tcW w:w="582" w:type="dxa"/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570,2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15,1</w:t>
            </w:r>
          </w:p>
        </w:tc>
      </w:tr>
      <w:tr w:rsidR="00436127" w:rsidRPr="00B3596C" w:rsidTr="00436127">
        <w:tc>
          <w:tcPr>
            <w:tcW w:w="582" w:type="dxa"/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c>
          <w:tcPr>
            <w:tcW w:w="582" w:type="dxa"/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1231,4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1165,2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66,2</w:t>
            </w:r>
          </w:p>
        </w:tc>
      </w:tr>
      <w:tr w:rsidR="00436127" w:rsidRPr="00B3596C" w:rsidTr="00436127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58,7</w:t>
            </w:r>
          </w:p>
        </w:tc>
      </w:tr>
      <w:tr w:rsidR="00436127" w:rsidRPr="00B3596C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446,7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436127" w:rsidRPr="00B3596C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566,4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11,3</w:t>
            </w:r>
          </w:p>
        </w:tc>
      </w:tr>
      <w:tr w:rsidR="00436127" w:rsidRPr="00B3596C" w:rsidTr="00436127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56,2</w:t>
            </w:r>
          </w:p>
        </w:tc>
      </w:tr>
      <w:tr w:rsidR="00436127" w:rsidRPr="00B3596C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292,6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107,6</w:t>
            </w:r>
          </w:p>
        </w:tc>
      </w:tr>
      <w:tr w:rsidR="00436127" w:rsidRPr="00B3596C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36127" w:rsidRPr="00B3596C" w:rsidTr="00436127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9,8</w:t>
            </w:r>
          </w:p>
        </w:tc>
      </w:tr>
      <w:tr w:rsidR="00436127" w:rsidRPr="00B3596C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6055,4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5951,7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103,7</w:t>
            </w:r>
          </w:p>
        </w:tc>
      </w:tr>
      <w:tr w:rsidR="00436127" w:rsidRPr="00B3596C" w:rsidTr="00436127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27701,9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26738,1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963,8</w:t>
            </w:r>
          </w:p>
        </w:tc>
      </w:tr>
      <w:tr w:rsidR="00436127" w:rsidRPr="00B3596C" w:rsidTr="00436127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15679,2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14879,3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799,9</w:t>
            </w:r>
          </w:p>
        </w:tc>
      </w:tr>
      <w:tr w:rsidR="00436127" w:rsidRPr="00B3596C" w:rsidTr="00436127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36127" w:rsidRPr="00B3596C" w:rsidTr="00436127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436127" w:rsidRPr="00B3596C" w:rsidTr="00436127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B3596C">
              <w:rPr>
                <w:b/>
                <w:color w:val="000000"/>
                <w:sz w:val="24"/>
                <w:szCs w:val="24"/>
              </w:rPr>
              <w:t>у</w:t>
            </w:r>
            <w:r w:rsidRPr="00B3596C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16234,2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15434,3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799,9</w:t>
            </w:r>
          </w:p>
        </w:tc>
      </w:tr>
      <w:tr w:rsidR="00436127" w:rsidRPr="00B3596C" w:rsidTr="00436127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436127" w:rsidRPr="00B3596C" w:rsidRDefault="00436127" w:rsidP="00436127">
            <w:pPr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43936,1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42172,4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436127" w:rsidRPr="00B3596C" w:rsidRDefault="00436127" w:rsidP="0043612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1763,7</w:t>
            </w:r>
          </w:p>
        </w:tc>
      </w:tr>
    </w:tbl>
    <w:p w:rsidR="00DE771F" w:rsidRPr="00B3596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 w:rsidRPr="00B3596C">
        <w:rPr>
          <w:b/>
          <w:sz w:val="24"/>
          <w:szCs w:val="24"/>
        </w:rPr>
        <w:br w:type="page"/>
      </w:r>
    </w:p>
    <w:p w:rsidR="00DE771F" w:rsidRPr="00B3596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E771F" w:rsidRPr="00B3596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3596C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B3596C" w:rsidRDefault="00DE771F" w:rsidP="00DE771F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3596C" w:rsidRDefault="00DE771F" w:rsidP="00DE771F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B3596C" w:rsidRDefault="00DE771F" w:rsidP="00DE771F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по осуществлению деятельности по опеке и попечительству </w:t>
      </w:r>
    </w:p>
    <w:p w:rsidR="00DE771F" w:rsidRPr="00B3596C" w:rsidRDefault="00DE771F" w:rsidP="00DE771F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в отношении совершеннолетних граждан</w:t>
      </w:r>
    </w:p>
    <w:p w:rsidR="00DE771F" w:rsidRPr="00B3596C" w:rsidRDefault="00DE771F" w:rsidP="00DE771F">
      <w:pPr>
        <w:jc w:val="center"/>
        <w:rPr>
          <w:b/>
          <w:sz w:val="28"/>
          <w:szCs w:val="28"/>
        </w:rPr>
      </w:pPr>
    </w:p>
    <w:p w:rsidR="00DE771F" w:rsidRPr="00B3596C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B3596C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B3596C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</w:t>
            </w:r>
          </w:p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п/п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</w:t>
            </w:r>
            <w:r w:rsidR="00F722C6" w:rsidRPr="00B3596C">
              <w:rPr>
                <w:bCs/>
                <w:sz w:val="24"/>
              </w:rPr>
              <w:t>я</w:t>
            </w:r>
            <w:r w:rsidRPr="00B3596C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</w:tbl>
    <w:p w:rsidR="00DE771F" w:rsidRPr="00B3596C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B3596C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B3596C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3596C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3596C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231,9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703,9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225,5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676,4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1173,2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10710,6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1877,1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2912,6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13623,2</w:t>
            </w:r>
          </w:p>
        </w:tc>
      </w:tr>
    </w:tbl>
    <w:p w:rsidR="00C03D84" w:rsidRPr="00B3596C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B3596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B3596C">
        <w:rPr>
          <w:b/>
          <w:sz w:val="24"/>
          <w:szCs w:val="24"/>
          <w:lang w:val="en-US"/>
        </w:rPr>
        <w:br w:type="page"/>
      </w:r>
    </w:p>
    <w:p w:rsidR="00DE771F" w:rsidRPr="00B3596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E771F" w:rsidRPr="00B3596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3596C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B3596C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3596C">
        <w:rPr>
          <w:rFonts w:cs="Arial"/>
          <w:b/>
          <w:bCs/>
          <w:kern w:val="32"/>
          <w:sz w:val="28"/>
          <w:szCs w:val="28"/>
        </w:rPr>
        <w:t>Распределение на 2017 год субвенции бюджетам муниципальных</w:t>
      </w:r>
    </w:p>
    <w:p w:rsidR="00DE771F" w:rsidRPr="00B3596C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3596C">
        <w:rPr>
          <w:rFonts w:cs="Arial"/>
          <w:b/>
          <w:bCs/>
          <w:kern w:val="32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</w:t>
      </w:r>
    </w:p>
    <w:p w:rsidR="00DE771F" w:rsidRPr="00B3596C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3596C">
        <w:rPr>
          <w:rFonts w:cs="Arial"/>
          <w:b/>
          <w:bCs/>
          <w:kern w:val="32"/>
          <w:sz w:val="28"/>
          <w:szCs w:val="28"/>
        </w:rPr>
        <w:t>по образованию и обеспечению деятельности административных</w:t>
      </w:r>
    </w:p>
    <w:p w:rsidR="00DE771F" w:rsidRPr="00B3596C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3596C">
        <w:rPr>
          <w:rFonts w:cs="Arial"/>
          <w:b/>
          <w:bCs/>
          <w:kern w:val="32"/>
          <w:sz w:val="28"/>
          <w:szCs w:val="28"/>
        </w:rPr>
        <w:t>комиссий, определению перечня должностных лиц, уполномоченных составлять протоколы об административных правонарушениях</w:t>
      </w:r>
    </w:p>
    <w:p w:rsidR="00DE771F" w:rsidRPr="00B3596C" w:rsidRDefault="00DE771F" w:rsidP="00DE771F">
      <w:pPr>
        <w:spacing w:line="223" w:lineRule="auto"/>
      </w:pPr>
    </w:p>
    <w:p w:rsidR="00DE771F" w:rsidRPr="00B3596C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B3596C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B3596C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</w:t>
            </w:r>
          </w:p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п/п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</w:t>
            </w:r>
            <w:r w:rsidR="00F722C6" w:rsidRPr="00B3596C">
              <w:rPr>
                <w:bCs/>
                <w:sz w:val="24"/>
              </w:rPr>
              <w:t>я</w:t>
            </w:r>
            <w:r w:rsidRPr="00B3596C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</w:tbl>
    <w:p w:rsidR="00DE771F" w:rsidRPr="00B3596C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B3596C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B3596C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3596C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B3596C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220,0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668,3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427,2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427,2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204,4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204,4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204,4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204,4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668,3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8889,4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1336,6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1922,2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1" w:type="dxa"/>
            <w:vAlign w:val="bottom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10811,6</w:t>
            </w:r>
          </w:p>
        </w:tc>
      </w:tr>
    </w:tbl>
    <w:p w:rsidR="00C03D84" w:rsidRPr="00B3596C" w:rsidRDefault="00C03D84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B3596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B3596C">
        <w:rPr>
          <w:b/>
          <w:sz w:val="24"/>
          <w:szCs w:val="24"/>
          <w:lang w:val="en-US"/>
        </w:rPr>
        <w:br w:type="page"/>
      </w:r>
    </w:p>
    <w:p w:rsidR="00DE771F" w:rsidRPr="00B3596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B3596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B3596C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B3596C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B3596C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B3596C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>по государственному управлению охраной труда</w:t>
      </w:r>
    </w:p>
    <w:p w:rsidR="00DE771F" w:rsidRPr="00B3596C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DE771F" w:rsidRPr="00B3596C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B3596C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B3596C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</w:t>
            </w:r>
          </w:p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п/п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</w:t>
            </w:r>
            <w:r w:rsidR="00F722C6" w:rsidRPr="00B3596C">
              <w:rPr>
                <w:bCs/>
                <w:sz w:val="24"/>
              </w:rPr>
              <w:t>я</w:t>
            </w:r>
            <w:r w:rsidRPr="00B3596C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</w:tbl>
    <w:p w:rsidR="00DE771F" w:rsidRPr="00B3596C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B3596C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B3596C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B3596C">
              <w:rPr>
                <w:bCs/>
                <w:sz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B3596C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B3596C">
              <w:rPr>
                <w:bCs/>
                <w:sz w:val="24"/>
                <w:lang w:val="en-US"/>
              </w:rPr>
              <w:t>3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219,8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8008,6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890,2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1475,2</w:t>
            </w:r>
          </w:p>
        </w:tc>
      </w:tr>
      <w:tr w:rsidR="00DE771F" w:rsidRPr="00B3596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B3596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center"/>
          </w:tcPr>
          <w:p w:rsidR="00DE771F" w:rsidRPr="00B3596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9483,8</w:t>
            </w:r>
          </w:p>
        </w:tc>
      </w:tr>
    </w:tbl>
    <w:p w:rsidR="00DE771F" w:rsidRPr="00B3596C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B3596C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B3596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B3596C">
        <w:rPr>
          <w:b/>
          <w:sz w:val="24"/>
          <w:szCs w:val="24"/>
          <w:lang w:val="en-US"/>
        </w:rPr>
        <w:br w:type="page"/>
      </w:r>
    </w:p>
    <w:p w:rsidR="00D50BA0" w:rsidRPr="00B3596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D50BA0" w:rsidRPr="00B3596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27020F" w:rsidRPr="00B3596C" w:rsidRDefault="0027020F" w:rsidP="0027020F">
      <w:pPr>
        <w:ind w:left="4820"/>
        <w:rPr>
          <w:sz w:val="28"/>
          <w:szCs w:val="28"/>
        </w:rPr>
      </w:pPr>
    </w:p>
    <w:p w:rsidR="0027020F" w:rsidRPr="00B3596C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27020F" w:rsidRPr="00B3596C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по организации проведения на территории области мероприятий </w:t>
      </w:r>
    </w:p>
    <w:p w:rsidR="0027020F" w:rsidRPr="00B3596C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>по отлову и содержанию безнадзорных животных</w:t>
      </w:r>
    </w:p>
    <w:p w:rsidR="0027020F" w:rsidRPr="00B3596C" w:rsidRDefault="0027020F" w:rsidP="0027020F">
      <w:pPr>
        <w:rPr>
          <w:b/>
          <w:bCs/>
          <w:color w:val="000000"/>
          <w:sz w:val="28"/>
          <w:szCs w:val="28"/>
        </w:rPr>
      </w:pPr>
    </w:p>
    <w:p w:rsidR="0027020F" w:rsidRPr="00B3596C" w:rsidRDefault="0027020F" w:rsidP="0027020F">
      <w:pPr>
        <w:ind w:left="7797" w:right="-284"/>
        <w:rPr>
          <w:sz w:val="24"/>
          <w:szCs w:val="24"/>
        </w:rPr>
      </w:pPr>
      <w:r w:rsidRPr="00B3596C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B3596C" w:rsidTr="00AE7F84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№ </w:t>
            </w:r>
          </w:p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п/п</w:t>
            </w:r>
          </w:p>
          <w:p w:rsidR="0027020F" w:rsidRPr="00B3596C" w:rsidRDefault="0027020F" w:rsidP="00AE7F84">
            <w:pPr>
              <w:rPr>
                <w:color w:val="000000"/>
              </w:rPr>
            </w:pPr>
            <w:r w:rsidRPr="00B3596C">
              <w:rPr>
                <w:color w:val="000000"/>
              </w:rPr>
              <w:t> 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27020F" w:rsidRPr="00B3596C" w:rsidTr="00AE7F84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проведение м</w:t>
            </w:r>
            <w:r w:rsidRPr="00B3596C">
              <w:rPr>
                <w:color w:val="000000"/>
                <w:sz w:val="24"/>
                <w:szCs w:val="24"/>
              </w:rPr>
              <w:t>е</w:t>
            </w:r>
            <w:r w:rsidRPr="00B3596C">
              <w:rPr>
                <w:color w:val="000000"/>
                <w:sz w:val="24"/>
                <w:szCs w:val="24"/>
              </w:rPr>
              <w:t>роприятий по отлову и соде</w:t>
            </w:r>
            <w:r w:rsidRPr="00B3596C">
              <w:rPr>
                <w:color w:val="000000"/>
                <w:sz w:val="24"/>
                <w:szCs w:val="24"/>
              </w:rPr>
              <w:t>р</w:t>
            </w:r>
            <w:r w:rsidRPr="00B3596C">
              <w:rPr>
                <w:color w:val="000000"/>
                <w:sz w:val="24"/>
                <w:szCs w:val="24"/>
              </w:rPr>
              <w:t>жанию безна</w:t>
            </w:r>
            <w:r w:rsidRPr="00B3596C">
              <w:rPr>
                <w:color w:val="000000"/>
                <w:sz w:val="24"/>
                <w:szCs w:val="24"/>
              </w:rPr>
              <w:t>д</w:t>
            </w:r>
            <w:r w:rsidRPr="00B3596C">
              <w:rPr>
                <w:color w:val="000000"/>
                <w:sz w:val="24"/>
                <w:szCs w:val="24"/>
              </w:rPr>
              <w:t>зорных живо</w:t>
            </w:r>
            <w:r w:rsidRPr="00B3596C">
              <w:rPr>
                <w:color w:val="000000"/>
                <w:sz w:val="24"/>
                <w:szCs w:val="24"/>
              </w:rPr>
              <w:t>т</w:t>
            </w:r>
            <w:r w:rsidRPr="00B3596C">
              <w:rPr>
                <w:color w:val="000000"/>
                <w:sz w:val="24"/>
                <w:szCs w:val="24"/>
              </w:rPr>
              <w:t>ных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организацию пр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ведения меропр</w:t>
            </w:r>
            <w:r w:rsidRPr="00B3596C">
              <w:rPr>
                <w:color w:val="000000"/>
                <w:sz w:val="24"/>
                <w:szCs w:val="24"/>
              </w:rPr>
              <w:t>и</w:t>
            </w:r>
            <w:r w:rsidRPr="00B3596C">
              <w:rPr>
                <w:color w:val="000000"/>
                <w:sz w:val="24"/>
                <w:szCs w:val="24"/>
              </w:rPr>
              <w:t>ятий по отлову и содержанию бе</w:t>
            </w:r>
            <w:r w:rsidRPr="00B3596C">
              <w:rPr>
                <w:color w:val="000000"/>
                <w:sz w:val="24"/>
                <w:szCs w:val="24"/>
              </w:rPr>
              <w:t>з</w:t>
            </w:r>
            <w:r w:rsidRPr="00B3596C">
              <w:rPr>
                <w:color w:val="000000"/>
                <w:sz w:val="24"/>
                <w:szCs w:val="24"/>
              </w:rPr>
              <w:t>надзорных ж</w:t>
            </w:r>
            <w:r w:rsidRPr="00B3596C">
              <w:rPr>
                <w:color w:val="000000"/>
                <w:sz w:val="24"/>
                <w:szCs w:val="24"/>
              </w:rPr>
              <w:t>и</w:t>
            </w:r>
            <w:r w:rsidRPr="00B3596C">
              <w:rPr>
                <w:color w:val="000000"/>
                <w:sz w:val="24"/>
                <w:szCs w:val="24"/>
              </w:rPr>
              <w:t>вотных</w:t>
            </w:r>
          </w:p>
        </w:tc>
      </w:tr>
    </w:tbl>
    <w:p w:rsidR="0027020F" w:rsidRPr="00B3596C" w:rsidRDefault="0027020F" w:rsidP="0027020F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B3596C" w:rsidTr="00AE7F84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</w:t>
            </w:r>
          </w:p>
        </w:tc>
      </w:tr>
      <w:tr w:rsidR="0027020F" w:rsidRPr="00B3596C" w:rsidTr="00AE7F84">
        <w:trPr>
          <w:trHeight w:val="231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174,1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171,6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2,5</w:t>
            </w:r>
          </w:p>
        </w:tc>
      </w:tr>
      <w:tr w:rsidR="0027020F" w:rsidRPr="00B3596C" w:rsidTr="00AE7F84">
        <w:trPr>
          <w:trHeight w:val="24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10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B3596C" w:rsidTr="00AE7F84">
        <w:trPr>
          <w:trHeight w:val="25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12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B3596C" w:rsidTr="00AE7F84">
        <w:trPr>
          <w:trHeight w:val="13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187,7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B3596C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25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B3596C" w:rsidTr="00AE7F84">
        <w:trPr>
          <w:trHeight w:val="25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119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B3596C" w:rsidTr="00AE7F84">
        <w:trPr>
          <w:trHeight w:val="1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27020F" w:rsidRPr="00B3596C" w:rsidTr="00AE7F84">
        <w:trPr>
          <w:trHeight w:val="14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13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0,7</w:t>
            </w:r>
          </w:p>
        </w:tc>
      </w:tr>
      <w:tr w:rsidR="0027020F" w:rsidRPr="00B3596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27020F" w:rsidRPr="00B3596C" w:rsidTr="00AE7F84">
        <w:trPr>
          <w:trHeight w:val="16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B3596C" w:rsidTr="00AE7F84">
        <w:trPr>
          <w:trHeight w:val="15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27020F" w:rsidRPr="00B3596C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114"/>
        </w:trPr>
        <w:tc>
          <w:tcPr>
            <w:tcW w:w="582" w:type="dxa"/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27020F" w:rsidRPr="00B3596C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2,4</w:t>
            </w:r>
          </w:p>
        </w:tc>
      </w:tr>
      <w:tr w:rsidR="0027020F" w:rsidRPr="00B3596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93,6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1,4</w:t>
            </w:r>
          </w:p>
        </w:tc>
      </w:tr>
      <w:tr w:rsidR="0027020F" w:rsidRPr="00B3596C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B3596C" w:rsidTr="00AE7F84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B3596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2,3</w:t>
            </w:r>
          </w:p>
        </w:tc>
      </w:tr>
      <w:tr w:rsidR="0027020F" w:rsidRPr="00B3596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389,9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5,8</w:t>
            </w:r>
          </w:p>
        </w:tc>
      </w:tr>
      <w:tr w:rsidR="0027020F" w:rsidRPr="00B3596C" w:rsidTr="00AE7F84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3113,0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3068,7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44,3</w:t>
            </w:r>
          </w:p>
        </w:tc>
      </w:tr>
      <w:tr w:rsidR="0027020F" w:rsidRPr="00B3596C" w:rsidTr="00AE7F84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5313,4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5235,8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77,6</w:t>
            </w:r>
          </w:p>
        </w:tc>
      </w:tr>
      <w:tr w:rsidR="0027020F" w:rsidRPr="00B3596C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B3596C" w:rsidTr="00AE7F84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B3596C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B3596C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5449,0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5369,6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79,4</w:t>
            </w:r>
          </w:p>
        </w:tc>
      </w:tr>
      <w:tr w:rsidR="0027020F" w:rsidRPr="00B3596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B3596C" w:rsidRDefault="0027020F" w:rsidP="00AE7F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8562,0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8438,3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B3596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123,7</w:t>
            </w:r>
          </w:p>
        </w:tc>
      </w:tr>
    </w:tbl>
    <w:p w:rsidR="0027020F" w:rsidRPr="00B3596C" w:rsidRDefault="0027020F">
      <w:pPr>
        <w:rPr>
          <w:lang w:val="en-US"/>
        </w:rPr>
      </w:pPr>
    </w:p>
    <w:p w:rsidR="002445DB" w:rsidRPr="00B3596C" w:rsidRDefault="002445DB">
      <w:pPr>
        <w:rPr>
          <w:lang w:val="en-US"/>
        </w:rPr>
      </w:pPr>
    </w:p>
    <w:p w:rsidR="002445DB" w:rsidRPr="00B3596C" w:rsidRDefault="002445DB">
      <w:pPr>
        <w:rPr>
          <w:sz w:val="24"/>
          <w:szCs w:val="24"/>
          <w:lang w:val="en-US"/>
        </w:rPr>
      </w:pPr>
    </w:p>
    <w:p w:rsidR="00DE771F" w:rsidRPr="00B3596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B3596C">
        <w:rPr>
          <w:lang w:val="en-US"/>
        </w:rPr>
        <w:br w:type="page"/>
      </w:r>
    </w:p>
    <w:p w:rsidR="00262E9C" w:rsidRPr="00B3596C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B3133" w:rsidRPr="00B3596C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FF2468" w:rsidRPr="00B3596C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262E9C" w:rsidRPr="00B3596C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16 к Закону </w:t>
      </w:r>
      <w:r w:rsidRPr="00B3596C">
        <w:rPr>
          <w:rFonts w:ascii="Times New Roman" w:hAnsi="Times New Roman" w:cs="Times New Roman"/>
          <w:b w:val="0"/>
          <w:i w:val="0"/>
        </w:rPr>
        <w:t>Сарато</w:t>
      </w:r>
      <w:r w:rsidRPr="00B3596C">
        <w:rPr>
          <w:rFonts w:ascii="Times New Roman" w:hAnsi="Times New Roman" w:cs="Times New Roman"/>
          <w:b w:val="0"/>
          <w:i w:val="0"/>
        </w:rPr>
        <w:t>в</w:t>
      </w:r>
      <w:r w:rsidRPr="00B3596C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i w:val="0"/>
        </w:rPr>
        <w:t>д</w:t>
      </w:r>
      <w:r w:rsidRPr="00B3596C">
        <w:rPr>
          <w:rFonts w:ascii="Times New Roman" w:hAnsi="Times New Roman" w:cs="Times New Roman"/>
          <w:b w:val="0"/>
          <w:i w:val="0"/>
        </w:rPr>
        <w:t>жете на 2017 год и на плановый период 2018 и 2019 годов»</w:t>
      </w:r>
    </w:p>
    <w:p w:rsidR="00262E9C" w:rsidRPr="00B3596C" w:rsidRDefault="00262E9C" w:rsidP="00262E9C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1F28E6" w:rsidRPr="00B3596C" w:rsidRDefault="00262E9C" w:rsidP="00262E9C">
      <w:pPr>
        <w:jc w:val="center"/>
        <w:rPr>
          <w:rFonts w:ascii="Times New Roman CYR" w:hAnsi="Times New Roman CYR"/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Распределение на 2017 год субвенции бюджетам </w:t>
      </w:r>
      <w:r w:rsidRPr="00B3596C">
        <w:rPr>
          <w:rFonts w:ascii="Times New Roman CYR" w:hAnsi="Times New Roman CYR"/>
          <w:b/>
          <w:sz w:val="28"/>
          <w:szCs w:val="28"/>
        </w:rPr>
        <w:t xml:space="preserve">поселений </w:t>
      </w:r>
    </w:p>
    <w:p w:rsidR="001F28E6" w:rsidRPr="00B3596C" w:rsidRDefault="00262E9C" w:rsidP="00262E9C">
      <w:pPr>
        <w:jc w:val="center"/>
        <w:rPr>
          <w:b/>
          <w:sz w:val="28"/>
          <w:szCs w:val="28"/>
        </w:rPr>
      </w:pPr>
      <w:r w:rsidRPr="00B3596C">
        <w:rPr>
          <w:rFonts w:ascii="Times New Roman CYR" w:hAnsi="Times New Roman CYR"/>
          <w:b/>
          <w:sz w:val="28"/>
          <w:szCs w:val="28"/>
        </w:rPr>
        <w:t xml:space="preserve">и городских округов области </w:t>
      </w:r>
      <w:r w:rsidRPr="00B3596C">
        <w:rPr>
          <w:b/>
          <w:sz w:val="28"/>
          <w:szCs w:val="28"/>
        </w:rPr>
        <w:t xml:space="preserve">на осуществление органами местного </w:t>
      </w:r>
    </w:p>
    <w:p w:rsidR="001F28E6" w:rsidRPr="00B3596C" w:rsidRDefault="00262E9C" w:rsidP="00262E9C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самоуправления поселений и органами местного самоуправления </w:t>
      </w:r>
    </w:p>
    <w:p w:rsidR="001F28E6" w:rsidRPr="00B3596C" w:rsidRDefault="00262E9C" w:rsidP="00262E9C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городских округов полномочий по первичному воинскому учету </w:t>
      </w:r>
    </w:p>
    <w:p w:rsidR="00262E9C" w:rsidRPr="00B3596C" w:rsidRDefault="00262E9C" w:rsidP="00262E9C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на территориях, где отсутствуют военные комиссариаты </w:t>
      </w:r>
    </w:p>
    <w:p w:rsidR="00262E9C" w:rsidRPr="00B3596C" w:rsidRDefault="00262E9C" w:rsidP="0022185C">
      <w:pPr>
        <w:jc w:val="right"/>
        <w:rPr>
          <w:sz w:val="28"/>
          <w:szCs w:val="28"/>
        </w:rPr>
      </w:pPr>
    </w:p>
    <w:p w:rsidR="00262E9C" w:rsidRPr="00B3596C" w:rsidRDefault="00262E9C" w:rsidP="00262E9C">
      <w:pPr>
        <w:jc w:val="right"/>
        <w:rPr>
          <w:sz w:val="24"/>
          <w:szCs w:val="24"/>
        </w:rPr>
      </w:pPr>
      <w:r w:rsidRPr="00B3596C">
        <w:rPr>
          <w:sz w:val="24"/>
          <w:szCs w:val="24"/>
        </w:rPr>
        <w:t xml:space="preserve">(тыс. рублей) </w:t>
      </w: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B3596C" w:rsidTr="0022185C">
        <w:trPr>
          <w:trHeight w:val="7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B3596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№</w:t>
            </w:r>
          </w:p>
          <w:p w:rsidR="00262E9C" w:rsidRPr="00B3596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5C" w:rsidRPr="00B3596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 xml:space="preserve">Наименования </w:t>
            </w:r>
          </w:p>
          <w:p w:rsidR="0022185C" w:rsidRPr="00B3596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 xml:space="preserve">муниципальных районов </w:t>
            </w:r>
          </w:p>
          <w:p w:rsidR="00262E9C" w:rsidRPr="00B3596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B3596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262E9C" w:rsidRPr="00B3596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B3596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22185C" w:rsidRPr="00B3596C" w:rsidRDefault="0022185C">
      <w:pPr>
        <w:rPr>
          <w:sz w:val="4"/>
          <w:szCs w:val="4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B3596C" w:rsidTr="0022185C">
        <w:trPr>
          <w:trHeight w:val="77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B3596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E9C" w:rsidRPr="00B3596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B3596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B3596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4</w:t>
            </w:r>
          </w:p>
        </w:tc>
      </w:tr>
      <w:tr w:rsidR="00262E9C" w:rsidRPr="00B3596C" w:rsidTr="0022185C">
        <w:trPr>
          <w:trHeight w:val="70"/>
        </w:trPr>
        <w:tc>
          <w:tcPr>
            <w:tcW w:w="724" w:type="dxa"/>
            <w:tcBorders>
              <w:top w:val="single" w:sz="4" w:space="0" w:color="auto"/>
            </w:tcBorders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262E9C" w:rsidRPr="00B3596C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Александрово-Гайский </w:t>
            </w:r>
            <w:r w:rsidR="00F722C6" w:rsidRPr="00B3596C">
              <w:rPr>
                <w:b/>
                <w:bCs/>
                <w:sz w:val="24"/>
                <w:szCs w:val="24"/>
              </w:rPr>
              <w:t>–</w:t>
            </w:r>
            <w:r w:rsidRPr="00B3596C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B3596C">
              <w:rPr>
                <w:b/>
                <w:bCs/>
                <w:sz w:val="24"/>
                <w:szCs w:val="24"/>
              </w:rPr>
              <w:t>528,9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461,2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262E9C" w:rsidRPr="00B3596C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Аркадакский </w:t>
            </w:r>
            <w:r w:rsidR="00F722C6" w:rsidRPr="00B3596C">
              <w:rPr>
                <w:b/>
                <w:bCs/>
                <w:sz w:val="24"/>
                <w:szCs w:val="24"/>
              </w:rPr>
              <w:t>–</w:t>
            </w:r>
            <w:r w:rsidRPr="00B3596C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Малиновское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2185C" w:rsidRPr="00B3596C" w:rsidTr="0022185C">
        <w:trPr>
          <w:trHeight w:val="80"/>
        </w:trPr>
        <w:tc>
          <w:tcPr>
            <w:tcW w:w="724" w:type="dxa"/>
          </w:tcPr>
          <w:p w:rsidR="0022185C" w:rsidRPr="00B3596C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B3596C" w:rsidRDefault="0022185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2185C" w:rsidRPr="00B3596C" w:rsidRDefault="0022185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701" w:type="dxa"/>
            <w:vAlign w:val="bottom"/>
          </w:tcPr>
          <w:p w:rsidR="0022185C" w:rsidRPr="00B3596C" w:rsidRDefault="0022185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F722C6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г.</w:t>
            </w:r>
            <w:r w:rsidR="00262E9C" w:rsidRPr="00B3596C">
              <w:rPr>
                <w:sz w:val="24"/>
                <w:szCs w:val="24"/>
              </w:rPr>
              <w:t xml:space="preserve">Аркадак        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461,2                                    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262E9C" w:rsidRPr="00B3596C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Аткарский </w:t>
            </w:r>
            <w:r w:rsidR="00F722C6" w:rsidRPr="00B3596C">
              <w:rPr>
                <w:b/>
                <w:bCs/>
                <w:sz w:val="24"/>
                <w:szCs w:val="24"/>
              </w:rPr>
              <w:t>–</w:t>
            </w:r>
            <w:r w:rsidRPr="00B3596C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830,9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Большеекатериновское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Петровское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Тургеневское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Языковское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262E9C" w:rsidRPr="00B3596C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F722C6" w:rsidRPr="00B3596C">
              <w:rPr>
                <w:b/>
                <w:bCs/>
                <w:sz w:val="24"/>
                <w:szCs w:val="24"/>
              </w:rPr>
              <w:t>–</w:t>
            </w:r>
            <w:r w:rsidRPr="00B3596C">
              <w:rPr>
                <w:b/>
                <w:bCs/>
                <w:sz w:val="24"/>
                <w:szCs w:val="24"/>
              </w:rPr>
              <w:t xml:space="preserve"> вс</w:t>
            </w:r>
            <w:r w:rsidRPr="00B3596C">
              <w:rPr>
                <w:b/>
                <w:bCs/>
                <w:sz w:val="24"/>
                <w:szCs w:val="24"/>
              </w:rPr>
              <w:t>е</w:t>
            </w:r>
            <w:r w:rsidRPr="00B3596C">
              <w:rPr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B3596C">
              <w:rPr>
                <w:b/>
                <w:bCs/>
                <w:sz w:val="24"/>
                <w:szCs w:val="24"/>
              </w:rPr>
              <w:t>1243,4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Вязовское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Тепляковское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Хватовское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Шняевское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Яковлевское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Балаковский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307,8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Балашовский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1877,5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Барковское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Лесновское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Пинеровское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Тростянское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Хоперское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Балтайский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529,4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Балтайское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Вольский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1292,6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Колоярское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Кряжимское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Куриловское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Покровское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Терсинское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006DF" w:rsidRPr="00B3596C" w:rsidRDefault="00262E9C" w:rsidP="00F722C6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701" w:type="dxa"/>
            <w:vAlign w:val="bottom"/>
          </w:tcPr>
          <w:p w:rsidR="00A006DF" w:rsidRPr="00B3596C" w:rsidRDefault="00262E9C" w:rsidP="00F722C6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Воскресенский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2185C" w:rsidRPr="00B3596C" w:rsidTr="0022185C">
        <w:trPr>
          <w:trHeight w:val="80"/>
        </w:trPr>
        <w:tc>
          <w:tcPr>
            <w:tcW w:w="724" w:type="dxa"/>
          </w:tcPr>
          <w:p w:rsidR="0022185C" w:rsidRPr="00B3596C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B3596C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B3596C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B3596C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Елшанское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Синодское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Дергачевский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781,7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Демьясское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Зерновское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Камышевское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Сафаровское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Духовницкий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Брыковское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Духовницкое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64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99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Екатериновский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Альшанское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Андреевское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Бакурское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Галаховское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Кипецкое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Коленовское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Крутоярское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Прудовое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Ершовский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Антоновское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Кушумское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Марьевское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Миусское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Чапаевское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Ивантеевский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Знаменское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Ивановское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307,8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Канаевское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Раевское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Чернавское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Калининский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Ахтубинское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Сергиевское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Симоновское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Таловское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Красноармейский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1108,0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Высоковское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Золотовское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Карамышское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Краснокутский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1089,5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Дьяковское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Ждановское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Лавровское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Логиновское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Усатовское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Краснопартизанский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307,8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Горновское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Лысогорский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849,4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Лысогорское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Марксовский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1077,3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Зоркинское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Осиновское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307,8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Новобурасский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751,0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Елшанское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Лоховское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307,8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Тепловское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Новоузенский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Алгайское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Дюрское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Куриловское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Олоновское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Озинский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Балашинское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307,8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Пигаревское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Перелюбский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898,6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Молодежное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                                                       </w:t>
            </w: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Перелюбское                                                          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Тепловское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Целинное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Петровский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769,5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Березовское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Грачевское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Пригородное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Синеньское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Питерский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972,6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Мироновское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Нивское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Питерское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178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Пугачевский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1058,8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Клинцовское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Ровенский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904,9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Кривоярское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Луговское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Романовский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Бобылевское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Романовское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Ртищевский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923,4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Макаровское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Урусовское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Самойловский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954,1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Еловатское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Красавское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Песчанское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307,8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Хрущевское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Саратовский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1846,8</w:t>
            </w:r>
          </w:p>
        </w:tc>
      </w:tr>
      <w:tr w:rsidR="0022185C" w:rsidRPr="00B3596C" w:rsidTr="0022185C">
        <w:trPr>
          <w:trHeight w:val="80"/>
        </w:trPr>
        <w:tc>
          <w:tcPr>
            <w:tcW w:w="724" w:type="dxa"/>
          </w:tcPr>
          <w:p w:rsidR="0022185C" w:rsidRPr="00B3596C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B3596C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B3596C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B3596C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Багаевское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Вольновское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Дубковское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Красный Текстильщик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Расковское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Рыбушанское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Синеньское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Соколовское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Советский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800,2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Культурское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Любимовское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Наливнянское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Розовское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Татищевский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837,2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Вязовское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Идолгское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Садовское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AE7F84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Турковский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Бороно-Михайловское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Рязанское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Турковское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Чернавское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41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Федоровский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1071,0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Ерусланское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Мокроусское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307,8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Морцевское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Мунинское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Никольское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Федоровское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Хвалынский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Елшанское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Северное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г.Хвалынск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461,2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Энгельсский </w:t>
            </w:r>
            <w:r w:rsidR="00F722C6" w:rsidRPr="00B3596C">
              <w:rPr>
                <w:b/>
                <w:bCs/>
                <w:sz w:val="24"/>
                <w:szCs w:val="24"/>
              </w:rPr>
              <w:t xml:space="preserve">– </w:t>
            </w: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1535,9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Безымянское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307,8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461,2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613,0</w:t>
            </w:r>
          </w:p>
        </w:tc>
      </w:tr>
      <w:tr w:rsidR="00262E9C" w:rsidRPr="00B3596C" w:rsidTr="0022185C">
        <w:trPr>
          <w:trHeight w:val="80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F722C6" w:rsidRPr="00B3596C" w:rsidTr="0022185C">
        <w:trPr>
          <w:trHeight w:val="80"/>
        </w:trPr>
        <w:tc>
          <w:tcPr>
            <w:tcW w:w="724" w:type="dxa"/>
          </w:tcPr>
          <w:p w:rsidR="00F722C6" w:rsidRPr="00B3596C" w:rsidRDefault="00F722C6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722C6" w:rsidRPr="00B3596C" w:rsidRDefault="00F722C6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F722C6" w:rsidRPr="00B3596C" w:rsidRDefault="00F722C6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722C6" w:rsidRPr="00B3596C" w:rsidRDefault="00F722C6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E5CF2" w:rsidRPr="00B3596C" w:rsidRDefault="00262E9C" w:rsidP="00BD5AC7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 xml:space="preserve">Итого по муниципальным </w:t>
            </w:r>
          </w:p>
          <w:p w:rsidR="00262E9C" w:rsidRPr="00B3596C" w:rsidRDefault="00262E9C" w:rsidP="00BD5AC7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35408,1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3596C">
              <w:rPr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67,7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262E9C" w:rsidRPr="00B3596C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262E9C" w:rsidRPr="00B3596C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153,9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B3596C" w:rsidRDefault="00262E9C" w:rsidP="00AE7F84">
            <w:pPr>
              <w:jc w:val="both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375,5</w:t>
            </w:r>
          </w:p>
        </w:tc>
      </w:tr>
      <w:tr w:rsidR="00262E9C" w:rsidRPr="00B3596C" w:rsidTr="0022185C">
        <w:trPr>
          <w:trHeight w:val="297"/>
        </w:trPr>
        <w:tc>
          <w:tcPr>
            <w:tcW w:w="724" w:type="dxa"/>
          </w:tcPr>
          <w:p w:rsidR="00262E9C" w:rsidRPr="00B3596C" w:rsidRDefault="00262E9C" w:rsidP="00AE7F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B3596C" w:rsidRDefault="00262E9C" w:rsidP="00AE7F84">
            <w:pPr>
              <w:jc w:val="both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B3596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B3596C" w:rsidRDefault="00262E9C" w:rsidP="0022185C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35783,6</w:t>
            </w:r>
          </w:p>
        </w:tc>
      </w:tr>
    </w:tbl>
    <w:p w:rsidR="00CD585E" w:rsidRPr="00B3596C" w:rsidRDefault="00CD585E" w:rsidP="00A870C2">
      <w:pPr>
        <w:rPr>
          <w:sz w:val="16"/>
        </w:rPr>
      </w:pPr>
    </w:p>
    <w:p w:rsidR="00CD585E" w:rsidRPr="00B3596C" w:rsidRDefault="00CD585E" w:rsidP="00CD585E">
      <w:r w:rsidRPr="00B3596C">
        <w:br w:type="page"/>
      </w:r>
    </w:p>
    <w:p w:rsidR="00AA4C21" w:rsidRPr="00B3596C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21 </w:t>
      </w:r>
    </w:p>
    <w:p w:rsidR="00AA4C21" w:rsidRPr="00B3596C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1804C0" w:rsidRPr="00B3596C" w:rsidRDefault="001804C0" w:rsidP="001804C0">
      <w:pPr>
        <w:pStyle w:val="a3"/>
        <w:ind w:firstLine="0"/>
        <w:jc w:val="center"/>
        <w:rPr>
          <w:b/>
          <w:szCs w:val="28"/>
        </w:rPr>
      </w:pPr>
    </w:p>
    <w:p w:rsidR="001804C0" w:rsidRPr="00B3596C" w:rsidRDefault="001804C0" w:rsidP="001804C0">
      <w:pPr>
        <w:pStyle w:val="a3"/>
        <w:ind w:firstLine="0"/>
        <w:jc w:val="center"/>
        <w:rPr>
          <w:b/>
          <w:szCs w:val="28"/>
        </w:rPr>
      </w:pPr>
      <w:r w:rsidRPr="00B3596C">
        <w:rPr>
          <w:b/>
          <w:szCs w:val="28"/>
        </w:rPr>
        <w:t>Распределение на 2017 год субсидии бюджетам муниципальных</w:t>
      </w:r>
    </w:p>
    <w:p w:rsidR="001804C0" w:rsidRPr="00B3596C" w:rsidRDefault="001804C0" w:rsidP="001804C0">
      <w:pPr>
        <w:pStyle w:val="a3"/>
        <w:ind w:firstLine="0"/>
        <w:jc w:val="center"/>
        <w:rPr>
          <w:b/>
          <w:szCs w:val="28"/>
        </w:rPr>
      </w:pPr>
      <w:r w:rsidRPr="00B3596C">
        <w:rPr>
          <w:b/>
          <w:szCs w:val="28"/>
        </w:rPr>
        <w:t xml:space="preserve">районов, городских округов, поселений области на реализацию </w:t>
      </w:r>
    </w:p>
    <w:p w:rsidR="001804C0" w:rsidRPr="00B3596C" w:rsidRDefault="001804C0" w:rsidP="001804C0">
      <w:pPr>
        <w:pStyle w:val="a3"/>
        <w:ind w:firstLine="0"/>
        <w:jc w:val="center"/>
        <w:rPr>
          <w:b/>
          <w:szCs w:val="28"/>
        </w:rPr>
      </w:pPr>
      <w:r w:rsidRPr="00B3596C">
        <w:rPr>
          <w:b/>
          <w:szCs w:val="28"/>
        </w:rPr>
        <w:t>мероприятий по обеспечению доступности приоритетных объектов и услуг в приоритетных сферах жизнедеятельности инвалидов и других маломобильных групп населения</w:t>
      </w:r>
    </w:p>
    <w:p w:rsidR="001804C0" w:rsidRPr="00B3596C" w:rsidRDefault="001804C0" w:rsidP="001804C0">
      <w:pPr>
        <w:pStyle w:val="a3"/>
        <w:ind w:firstLine="0"/>
        <w:jc w:val="center"/>
        <w:rPr>
          <w:b/>
          <w:szCs w:val="28"/>
        </w:rPr>
      </w:pPr>
    </w:p>
    <w:p w:rsidR="00210A46" w:rsidRPr="00B3596C" w:rsidRDefault="00210A46" w:rsidP="00210A46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1 марта 2017 года № 7-ЗСО)</w:t>
      </w:r>
    </w:p>
    <w:p w:rsidR="001804C0" w:rsidRPr="00B3596C" w:rsidRDefault="001804C0" w:rsidP="001804C0">
      <w:pPr>
        <w:pStyle w:val="a3"/>
        <w:ind w:firstLine="0"/>
        <w:jc w:val="center"/>
        <w:rPr>
          <w:b/>
          <w:szCs w:val="28"/>
        </w:rPr>
      </w:pPr>
    </w:p>
    <w:p w:rsidR="001804C0" w:rsidRPr="00B3596C" w:rsidRDefault="001804C0" w:rsidP="001804C0">
      <w:pPr>
        <w:pStyle w:val="a3"/>
        <w:ind w:firstLine="0"/>
        <w:jc w:val="right"/>
        <w:rPr>
          <w:sz w:val="4"/>
          <w:szCs w:val="4"/>
        </w:rPr>
      </w:pPr>
      <w:r w:rsidRPr="00B3596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684"/>
        <w:gridCol w:w="3711"/>
        <w:gridCol w:w="3260"/>
        <w:gridCol w:w="1559"/>
      </w:tblGrid>
      <w:tr w:rsidR="001804C0" w:rsidRPr="00B3596C" w:rsidTr="001804C0">
        <w:trPr>
          <w:trHeight w:val="70"/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</w:rPr>
              <w:t>№ п/п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04C0" w:rsidRPr="00B3596C" w:rsidRDefault="001804C0" w:rsidP="001804C0">
            <w:pPr>
              <w:ind w:left="-83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муниципальных</w:t>
            </w:r>
          </w:p>
          <w:p w:rsidR="001804C0" w:rsidRPr="00B3596C" w:rsidRDefault="001804C0" w:rsidP="001804C0">
            <w:pPr>
              <w:ind w:left="-83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районов и городских округов</w:t>
            </w:r>
          </w:p>
          <w:p w:rsidR="001804C0" w:rsidRPr="00B3596C" w:rsidRDefault="001804C0" w:rsidP="001804C0">
            <w:pPr>
              <w:ind w:left="-83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C0" w:rsidRPr="00B3596C" w:rsidRDefault="001804C0" w:rsidP="001804C0">
            <w:pPr>
              <w:ind w:left="-83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1804C0" w:rsidRPr="00B3596C" w:rsidRDefault="001804C0" w:rsidP="001804C0">
            <w:pPr>
              <w:ind w:left="-83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1</w:t>
            </w:r>
          </w:p>
        </w:tc>
        <w:tc>
          <w:tcPr>
            <w:tcW w:w="3711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B3596C" w:rsidRDefault="001804C0" w:rsidP="001804C0">
            <w:pPr>
              <w:ind w:right="-108"/>
              <w:rPr>
                <w:bCs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804C0" w:rsidRPr="00B3596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2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3596C" w:rsidRDefault="001804C0" w:rsidP="001804C0">
            <w:pPr>
              <w:rPr>
                <w:bCs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260" w:type="dxa"/>
          </w:tcPr>
          <w:p w:rsidR="001804C0" w:rsidRPr="00B3596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369,6</w:t>
            </w: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3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3596C" w:rsidRDefault="001804C0" w:rsidP="001804C0">
            <w:pPr>
              <w:rPr>
                <w:bCs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</w:tcPr>
          <w:p w:rsidR="001804C0" w:rsidRPr="00B3596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14579,0</w:t>
            </w: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B3596C" w:rsidRDefault="001804C0" w:rsidP="001804C0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60" w:type="dxa"/>
          </w:tcPr>
          <w:p w:rsidR="001804C0" w:rsidRPr="00B3596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B3596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1804C0" w:rsidRPr="00B3596C" w:rsidRDefault="001804C0" w:rsidP="001804C0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11425,9</w:t>
            </w: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4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3596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260" w:type="dxa"/>
          </w:tcPr>
          <w:p w:rsidR="001804C0" w:rsidRPr="00B3596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5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3596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260" w:type="dxa"/>
          </w:tcPr>
          <w:p w:rsidR="001804C0" w:rsidRPr="00B3596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110,2</w:t>
            </w: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6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3596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260" w:type="dxa"/>
          </w:tcPr>
          <w:p w:rsidR="001804C0" w:rsidRPr="00B3596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7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3596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260" w:type="dxa"/>
          </w:tcPr>
          <w:p w:rsidR="001804C0" w:rsidRPr="00B3596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509,9</w:t>
            </w: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B3596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60" w:type="dxa"/>
          </w:tcPr>
          <w:p w:rsidR="001804C0" w:rsidRPr="00B3596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B3596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1804C0" w:rsidRPr="00B3596C" w:rsidRDefault="001804C0" w:rsidP="001804C0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509,9</w:t>
            </w: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8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3596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260" w:type="dxa"/>
          </w:tcPr>
          <w:p w:rsidR="001804C0" w:rsidRPr="00B3596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119,3</w:t>
            </w: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9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3596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260" w:type="dxa"/>
          </w:tcPr>
          <w:p w:rsidR="001804C0" w:rsidRPr="00B3596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174,2</w:t>
            </w: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10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3596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260" w:type="dxa"/>
          </w:tcPr>
          <w:p w:rsidR="001804C0" w:rsidRPr="00B3596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504,0</w:t>
            </w: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B3596C" w:rsidRDefault="001804C0" w:rsidP="001804C0">
            <w:pPr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 xml:space="preserve">Итого по муниципальным </w:t>
            </w:r>
          </w:p>
          <w:p w:rsidR="001804C0" w:rsidRPr="00B3596C" w:rsidRDefault="001804C0" w:rsidP="001804C0">
            <w:pPr>
              <w:rPr>
                <w:bCs/>
                <w:sz w:val="24"/>
              </w:rPr>
            </w:pPr>
            <w:r w:rsidRPr="00B3596C">
              <w:rPr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3260" w:type="dxa"/>
          </w:tcPr>
          <w:p w:rsidR="001804C0" w:rsidRPr="00B3596C" w:rsidRDefault="001804C0" w:rsidP="001804C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16621,2</w:t>
            </w: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11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3596C" w:rsidRDefault="001804C0" w:rsidP="001804C0">
            <w:pPr>
              <w:rPr>
                <w:bCs/>
                <w:sz w:val="24"/>
              </w:rPr>
            </w:pPr>
            <w:r w:rsidRPr="00B3596C">
              <w:rPr>
                <w:sz w:val="24"/>
                <w:szCs w:val="24"/>
              </w:rPr>
              <w:t>г.Саратов</w:t>
            </w:r>
          </w:p>
        </w:tc>
        <w:tc>
          <w:tcPr>
            <w:tcW w:w="3260" w:type="dxa"/>
          </w:tcPr>
          <w:p w:rsidR="001804C0" w:rsidRPr="00B3596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1499,0</w:t>
            </w: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12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B3596C" w:rsidRDefault="001804C0" w:rsidP="001804C0">
            <w:pPr>
              <w:rPr>
                <w:bCs/>
                <w:sz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3260" w:type="dxa"/>
          </w:tcPr>
          <w:p w:rsidR="001804C0" w:rsidRPr="00B3596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1008,0</w:t>
            </w: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B3596C" w:rsidRDefault="001804C0" w:rsidP="001804C0">
            <w:pPr>
              <w:rPr>
                <w:bCs/>
                <w:sz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60" w:type="dxa"/>
          </w:tcPr>
          <w:p w:rsidR="001804C0" w:rsidRPr="00B3596C" w:rsidRDefault="001804C0" w:rsidP="001804C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2507,0</w:t>
            </w:r>
          </w:p>
        </w:tc>
      </w:tr>
      <w:tr w:rsidR="001804C0" w:rsidRPr="00B3596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B3596C" w:rsidRDefault="001804C0" w:rsidP="001804C0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0" w:type="dxa"/>
          </w:tcPr>
          <w:p w:rsidR="001804C0" w:rsidRPr="00B3596C" w:rsidRDefault="001804C0" w:rsidP="001804C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19128,2</w:t>
            </w:r>
          </w:p>
        </w:tc>
      </w:tr>
    </w:tbl>
    <w:p w:rsidR="00AA4C21" w:rsidRPr="00B3596C" w:rsidRDefault="00AA4C21" w:rsidP="00AA4C21"/>
    <w:p w:rsidR="00AA4C21" w:rsidRPr="00B3596C" w:rsidRDefault="00AA4C21" w:rsidP="00AA4C21">
      <w:r w:rsidRPr="00B3596C">
        <w:br w:type="column"/>
      </w:r>
    </w:p>
    <w:p w:rsidR="00AA4C21" w:rsidRPr="00B3596C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22 </w:t>
      </w:r>
    </w:p>
    <w:p w:rsidR="00AA4C21" w:rsidRPr="00B3596C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AA4C21" w:rsidRPr="00B3596C" w:rsidRDefault="00AA4C21" w:rsidP="00AA4C21">
      <w:pPr>
        <w:jc w:val="both"/>
        <w:rPr>
          <w:b/>
          <w:sz w:val="28"/>
          <w:szCs w:val="28"/>
        </w:rPr>
      </w:pPr>
    </w:p>
    <w:p w:rsidR="00F54FED" w:rsidRPr="00B3596C" w:rsidRDefault="00F54FED" w:rsidP="00F54FED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Распределение на 2017 год субсидии бюджетам муниципальных рай</w:t>
      </w:r>
      <w:r w:rsidRPr="00B3596C">
        <w:rPr>
          <w:b/>
          <w:sz w:val="28"/>
          <w:szCs w:val="28"/>
        </w:rPr>
        <w:t>о</w:t>
      </w:r>
      <w:r w:rsidRPr="00B3596C">
        <w:rPr>
          <w:b/>
          <w:sz w:val="28"/>
          <w:szCs w:val="28"/>
        </w:rPr>
        <w:t>нов области на закупку комплектов искусственных покрытий для футбольных полей для спортивных детско-юношеских школ области, включая их доставку и сертификацию полей</w:t>
      </w:r>
    </w:p>
    <w:p w:rsidR="00F54FED" w:rsidRPr="00B3596C" w:rsidRDefault="00F54FED" w:rsidP="00F54FED">
      <w:pPr>
        <w:ind w:firstLine="709"/>
        <w:jc w:val="center"/>
        <w:rPr>
          <w:color w:val="000000" w:themeColor="text1"/>
          <w:spacing w:val="-6"/>
          <w:sz w:val="28"/>
          <w:szCs w:val="28"/>
        </w:rPr>
      </w:pPr>
    </w:p>
    <w:p w:rsidR="00AA4C21" w:rsidRPr="00B3596C" w:rsidRDefault="00AA4C21" w:rsidP="00AA4C21">
      <w:pPr>
        <w:jc w:val="right"/>
        <w:rPr>
          <w:sz w:val="24"/>
          <w:szCs w:val="24"/>
        </w:rPr>
      </w:pPr>
    </w:p>
    <w:p w:rsidR="00210A46" w:rsidRPr="00B3596C" w:rsidRDefault="00210A46" w:rsidP="00210A46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 xml:space="preserve">(в редакции от </w:t>
      </w:r>
      <w:r w:rsidR="00F54FED" w:rsidRPr="00B3596C">
        <w:rPr>
          <w:szCs w:val="28"/>
        </w:rPr>
        <w:t>24 апреля 2017 года № 26-ЗСО</w:t>
      </w:r>
      <w:r w:rsidRPr="00B3596C">
        <w:rPr>
          <w:szCs w:val="28"/>
        </w:rPr>
        <w:t>)</w:t>
      </w:r>
    </w:p>
    <w:p w:rsidR="001804C0" w:rsidRPr="00B3596C" w:rsidRDefault="001804C0" w:rsidP="001804C0">
      <w:pPr>
        <w:pStyle w:val="ac"/>
        <w:ind w:firstLine="0"/>
        <w:jc w:val="center"/>
        <w:rPr>
          <w:szCs w:val="28"/>
        </w:rPr>
      </w:pPr>
    </w:p>
    <w:p w:rsidR="001804C0" w:rsidRPr="00B3596C" w:rsidRDefault="001804C0" w:rsidP="001804C0">
      <w:pPr>
        <w:ind w:right="-1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1804C0" w:rsidRPr="00B3596C" w:rsidTr="001804C0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муниципальных районов</w:t>
            </w:r>
          </w:p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  <w:tr w:rsidR="001804C0" w:rsidRPr="00B3596C" w:rsidTr="001804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B3596C" w:rsidRDefault="001804C0" w:rsidP="001804C0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Балашовский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11858,5</w:t>
            </w:r>
          </w:p>
        </w:tc>
      </w:tr>
      <w:tr w:rsidR="001804C0" w:rsidRPr="00B3596C" w:rsidTr="001804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0" w:type="dxa"/>
            <w:shd w:val="clear" w:color="auto" w:fill="auto"/>
            <w:noWrap/>
          </w:tcPr>
          <w:p w:rsidR="001804C0" w:rsidRPr="00B3596C" w:rsidRDefault="001804C0" w:rsidP="001804C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shd w:val="clear" w:color="auto" w:fill="auto"/>
            <w:noWrap/>
          </w:tcPr>
          <w:p w:rsidR="001804C0" w:rsidRPr="00B3596C" w:rsidRDefault="001804C0" w:rsidP="001804C0">
            <w:pPr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1804C0" w:rsidRPr="00B3596C" w:rsidRDefault="001804C0" w:rsidP="001804C0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11858,5</w:t>
            </w:r>
          </w:p>
        </w:tc>
      </w:tr>
    </w:tbl>
    <w:p w:rsidR="001804C0" w:rsidRPr="00B3596C" w:rsidRDefault="001804C0" w:rsidP="001804C0">
      <w:pPr>
        <w:rPr>
          <w:rFonts w:cs="Arial"/>
          <w:sz w:val="28"/>
          <w:szCs w:val="28"/>
        </w:rPr>
      </w:pPr>
    </w:p>
    <w:p w:rsidR="00613B02" w:rsidRPr="00B3596C" w:rsidRDefault="00613B02" w:rsidP="00A870C2">
      <w:pPr>
        <w:rPr>
          <w:sz w:val="16"/>
        </w:rPr>
      </w:pPr>
      <w:r w:rsidRPr="00B3596C">
        <w:rPr>
          <w:sz w:val="16"/>
        </w:rPr>
        <w:br w:type="column"/>
      </w:r>
    </w:p>
    <w:p w:rsidR="00613B02" w:rsidRPr="00B3596C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Таблица 23</w:t>
      </w:r>
    </w:p>
    <w:p w:rsidR="00613B02" w:rsidRPr="00B3596C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13B02" w:rsidRPr="00B3596C" w:rsidRDefault="00613B02" w:rsidP="00613B02">
      <w:pPr>
        <w:ind w:left="4820"/>
        <w:rPr>
          <w:sz w:val="28"/>
          <w:szCs w:val="28"/>
        </w:rPr>
      </w:pPr>
    </w:p>
    <w:p w:rsidR="00586B18" w:rsidRPr="00B3596C" w:rsidRDefault="00586B18" w:rsidP="00586B18">
      <w:pPr>
        <w:tabs>
          <w:tab w:val="left" w:pos="1020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Распределение на 2017 год субсидии бюджетам муниципальных </w:t>
      </w:r>
    </w:p>
    <w:p w:rsidR="00586B18" w:rsidRPr="00B3596C" w:rsidRDefault="00586B18" w:rsidP="00586B18">
      <w:pPr>
        <w:tabs>
          <w:tab w:val="left" w:pos="1020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районов, городских округов и поселений области на обеспечение </w:t>
      </w:r>
    </w:p>
    <w:p w:rsidR="00586B18" w:rsidRPr="00B3596C" w:rsidRDefault="00586B18" w:rsidP="00586B18">
      <w:pPr>
        <w:tabs>
          <w:tab w:val="left" w:pos="1020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мероприятий по переселению граждан из аварийного </w:t>
      </w:r>
    </w:p>
    <w:p w:rsidR="00586B18" w:rsidRPr="00B3596C" w:rsidRDefault="00586B18" w:rsidP="00586B18">
      <w:pPr>
        <w:tabs>
          <w:tab w:val="left" w:pos="1020"/>
        </w:tabs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жилищного фонда </w:t>
      </w:r>
    </w:p>
    <w:p w:rsidR="00034CE3" w:rsidRPr="00B3596C" w:rsidRDefault="00034CE3" w:rsidP="00586B18">
      <w:pPr>
        <w:pStyle w:val="ac"/>
        <w:ind w:firstLine="0"/>
        <w:jc w:val="center"/>
        <w:rPr>
          <w:szCs w:val="28"/>
        </w:rPr>
      </w:pPr>
    </w:p>
    <w:p w:rsidR="00586B18" w:rsidRPr="00B3596C" w:rsidRDefault="00586B18" w:rsidP="00586B18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 xml:space="preserve">(в редакции от </w:t>
      </w:r>
      <w:r w:rsidRPr="00B3596C">
        <w:t>26 октября 2017 года № 79-ЗСО</w:t>
      </w:r>
      <w:r w:rsidRPr="00B3596C">
        <w:rPr>
          <w:szCs w:val="28"/>
        </w:rPr>
        <w:t>)</w:t>
      </w:r>
    </w:p>
    <w:p w:rsidR="00586B18" w:rsidRPr="00B3596C" w:rsidRDefault="00586B18" w:rsidP="00586B18">
      <w:pPr>
        <w:pStyle w:val="ac"/>
        <w:ind w:firstLine="0"/>
        <w:jc w:val="center"/>
        <w:rPr>
          <w:szCs w:val="28"/>
        </w:rPr>
      </w:pPr>
    </w:p>
    <w:p w:rsidR="00586B18" w:rsidRPr="00B3596C" w:rsidRDefault="00586B18" w:rsidP="00586B18">
      <w:pPr>
        <w:ind w:left="7655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>(тыс. рублей)</w:t>
      </w:r>
    </w:p>
    <w:tbl>
      <w:tblPr>
        <w:tblW w:w="5094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692"/>
        <w:gridCol w:w="8"/>
        <w:gridCol w:w="1917"/>
        <w:gridCol w:w="1518"/>
        <w:gridCol w:w="1926"/>
        <w:gridCol w:w="1099"/>
        <w:gridCol w:w="1077"/>
        <w:gridCol w:w="25"/>
        <w:gridCol w:w="1200"/>
      </w:tblGrid>
      <w:tr w:rsidR="00586B18" w:rsidRPr="00B3596C" w:rsidTr="00586B18">
        <w:trPr>
          <w:cantSplit/>
          <w:trHeight w:val="70"/>
        </w:trPr>
        <w:tc>
          <w:tcPr>
            <w:tcW w:w="37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0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Наименования муниципальных районов и г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>родских окр</w:t>
            </w:r>
            <w:r w:rsidRPr="00B3596C">
              <w:rPr>
                <w:color w:val="000000"/>
                <w:sz w:val="24"/>
                <w:szCs w:val="24"/>
              </w:rPr>
              <w:t>у</w:t>
            </w:r>
            <w:r w:rsidRPr="00B3596C">
              <w:rPr>
                <w:color w:val="000000"/>
                <w:sz w:val="24"/>
                <w:szCs w:val="24"/>
              </w:rPr>
              <w:t>гов области</w:t>
            </w:r>
          </w:p>
        </w:tc>
        <w:tc>
          <w:tcPr>
            <w:tcW w:w="8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Наименов</w:t>
            </w:r>
            <w:r w:rsidRPr="00B3596C">
              <w:rPr>
                <w:color w:val="000000"/>
                <w:sz w:val="24"/>
                <w:szCs w:val="24"/>
              </w:rPr>
              <w:t>а</w:t>
            </w:r>
            <w:r w:rsidRPr="00B3596C">
              <w:rPr>
                <w:color w:val="000000"/>
                <w:sz w:val="24"/>
                <w:szCs w:val="24"/>
              </w:rPr>
              <w:t>ния посел</w:t>
            </w:r>
            <w:r w:rsidRPr="00B3596C">
              <w:rPr>
                <w:color w:val="000000"/>
                <w:sz w:val="24"/>
                <w:szCs w:val="24"/>
              </w:rPr>
              <w:t>е</w:t>
            </w:r>
            <w:r w:rsidRPr="00B3596C">
              <w:rPr>
                <w:color w:val="000000"/>
                <w:sz w:val="24"/>
                <w:szCs w:val="24"/>
              </w:rPr>
              <w:t>ний мун</w:t>
            </w:r>
            <w:r w:rsidRPr="00B3596C">
              <w:rPr>
                <w:color w:val="000000"/>
                <w:sz w:val="24"/>
                <w:szCs w:val="24"/>
              </w:rPr>
              <w:t>и</w:t>
            </w:r>
            <w:r w:rsidRPr="00B3596C">
              <w:rPr>
                <w:color w:val="000000"/>
                <w:sz w:val="24"/>
                <w:szCs w:val="24"/>
              </w:rPr>
              <w:t>ципальных районов о</w:t>
            </w:r>
            <w:r w:rsidRPr="00B3596C">
              <w:rPr>
                <w:color w:val="000000"/>
                <w:sz w:val="24"/>
                <w:szCs w:val="24"/>
              </w:rPr>
              <w:t>б</w:t>
            </w:r>
            <w:r w:rsidRPr="00B3596C">
              <w:rPr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0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6B18" w:rsidRPr="00B3596C" w:rsidRDefault="00586B18" w:rsidP="00586B18">
            <w:pPr>
              <w:ind w:left="-107" w:right="-108" w:hanging="1"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Субсидия за счет средств госуда</w:t>
            </w:r>
            <w:r w:rsidRPr="00B3596C">
              <w:rPr>
                <w:color w:val="000000"/>
                <w:sz w:val="24"/>
                <w:szCs w:val="24"/>
              </w:rPr>
              <w:t>р</w:t>
            </w:r>
            <w:r w:rsidRPr="00B3596C">
              <w:rPr>
                <w:color w:val="000000"/>
                <w:sz w:val="24"/>
                <w:szCs w:val="24"/>
              </w:rPr>
              <w:t>ственной корп</w:t>
            </w:r>
            <w:r w:rsidRPr="00B3596C">
              <w:rPr>
                <w:color w:val="000000"/>
                <w:sz w:val="24"/>
                <w:szCs w:val="24"/>
              </w:rPr>
              <w:t>о</w:t>
            </w:r>
            <w:r w:rsidRPr="00B3596C">
              <w:rPr>
                <w:color w:val="000000"/>
                <w:sz w:val="24"/>
                <w:szCs w:val="24"/>
              </w:rPr>
              <w:t xml:space="preserve">рации </w:t>
            </w:r>
            <w:r w:rsidRPr="00B3596C">
              <w:rPr>
                <w:sz w:val="24"/>
                <w:szCs w:val="24"/>
                <w:lang w:eastAsia="en-US"/>
              </w:rPr>
              <w:t xml:space="preserve">– </w:t>
            </w:r>
            <w:r w:rsidRPr="00B3596C">
              <w:rPr>
                <w:color w:val="000000"/>
                <w:sz w:val="24"/>
                <w:szCs w:val="24"/>
              </w:rPr>
              <w:t>Фонда содействия р</w:t>
            </w:r>
            <w:r w:rsidRPr="00B3596C">
              <w:rPr>
                <w:color w:val="000000"/>
                <w:sz w:val="24"/>
                <w:szCs w:val="24"/>
              </w:rPr>
              <w:t>е</w:t>
            </w:r>
            <w:r w:rsidRPr="00B3596C">
              <w:rPr>
                <w:color w:val="000000"/>
                <w:sz w:val="24"/>
                <w:szCs w:val="24"/>
              </w:rPr>
              <w:t xml:space="preserve">формированию жилищно-коммунального хозяйства </w:t>
            </w:r>
            <w:r w:rsidRPr="00B3596C">
              <w:rPr>
                <w:sz w:val="24"/>
                <w:szCs w:val="24"/>
                <w:lang w:eastAsia="en-US"/>
              </w:rPr>
              <w:t xml:space="preserve">– </w:t>
            </w:r>
            <w:r w:rsidRPr="00B3596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586B18" w:rsidRPr="00B3596C" w:rsidTr="00586B18">
        <w:trPr>
          <w:cantSplit/>
          <w:trHeight w:val="423"/>
        </w:trPr>
        <w:tc>
          <w:tcPr>
            <w:tcW w:w="37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B3596C" w:rsidRDefault="00586B18" w:rsidP="00586B18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  <w:lang w:val="en-US"/>
              </w:rPr>
              <w:t xml:space="preserve">II </w:t>
            </w:r>
            <w:r w:rsidRPr="00B3596C">
              <w:rPr>
                <w:color w:val="000000"/>
                <w:sz w:val="24"/>
                <w:szCs w:val="24"/>
              </w:rPr>
              <w:t>этап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B3596C" w:rsidRDefault="00586B18" w:rsidP="00586B18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I</w:t>
            </w:r>
            <w:r w:rsidRPr="00B3596C">
              <w:rPr>
                <w:color w:val="000000"/>
                <w:sz w:val="24"/>
                <w:szCs w:val="24"/>
                <w:lang w:val="en-US"/>
              </w:rPr>
              <w:t>I</w:t>
            </w:r>
            <w:r w:rsidRPr="00B3596C">
              <w:rPr>
                <w:color w:val="000000"/>
                <w:sz w:val="24"/>
                <w:szCs w:val="24"/>
              </w:rPr>
              <w:t>I этап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B18" w:rsidRPr="00B3596C" w:rsidRDefault="00586B18" w:rsidP="00586B18">
            <w:pPr>
              <w:tabs>
                <w:tab w:val="left" w:pos="1451"/>
              </w:tabs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I</w:t>
            </w:r>
            <w:r w:rsidRPr="00B3596C">
              <w:rPr>
                <w:color w:val="000000"/>
                <w:sz w:val="24"/>
                <w:szCs w:val="24"/>
                <w:lang w:val="en-US"/>
              </w:rPr>
              <w:t>V</w:t>
            </w:r>
            <w:r w:rsidRPr="00B3596C">
              <w:rPr>
                <w:color w:val="000000"/>
                <w:sz w:val="24"/>
                <w:szCs w:val="24"/>
              </w:rPr>
              <w:t xml:space="preserve"> этап</w:t>
            </w:r>
          </w:p>
        </w:tc>
      </w:tr>
      <w:tr w:rsidR="00586B18" w:rsidRPr="00B3596C" w:rsidTr="00586B18">
        <w:trPr>
          <w:trHeight w:val="254"/>
        </w:trPr>
        <w:tc>
          <w:tcPr>
            <w:tcW w:w="366" w:type="pct"/>
            <w:tcBorders>
              <w:top w:val="single" w:sz="4" w:space="0" w:color="auto"/>
            </w:tcBorders>
            <w:vAlign w:val="bottom"/>
            <w:hideMark/>
          </w:tcPr>
          <w:p w:rsidR="00586B18" w:rsidRPr="00B3596C" w:rsidRDefault="00586B18" w:rsidP="00586B1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17" w:type="pct"/>
            <w:gridSpan w:val="2"/>
            <w:tcBorders>
              <w:top w:val="single" w:sz="4" w:space="0" w:color="auto"/>
            </w:tcBorders>
            <w:vAlign w:val="bottom"/>
            <w:hideMark/>
          </w:tcPr>
          <w:p w:rsidR="00586B18" w:rsidRPr="00B3596C" w:rsidRDefault="00586B18" w:rsidP="00586B18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Балашовский </w:t>
            </w:r>
          </w:p>
        </w:tc>
        <w:tc>
          <w:tcPr>
            <w:tcW w:w="802" w:type="pct"/>
            <w:tcBorders>
              <w:top w:val="single" w:sz="4" w:space="0" w:color="auto"/>
            </w:tcBorders>
            <w:hideMark/>
          </w:tcPr>
          <w:p w:rsidR="00586B18" w:rsidRPr="00B3596C" w:rsidRDefault="00586B18" w:rsidP="00586B1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tcBorders>
              <w:top w:val="single" w:sz="4" w:space="0" w:color="auto"/>
            </w:tcBorders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920,1</w:t>
            </w:r>
          </w:p>
        </w:tc>
        <w:tc>
          <w:tcPr>
            <w:tcW w:w="581" w:type="pct"/>
            <w:tcBorders>
              <w:top w:val="single" w:sz="4" w:space="0" w:color="auto"/>
            </w:tcBorders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tcBorders>
              <w:top w:val="single" w:sz="4" w:space="0" w:color="auto"/>
            </w:tcBorders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4" w:space="0" w:color="auto"/>
            </w:tcBorders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920,1</w:t>
            </w:r>
          </w:p>
        </w:tc>
      </w:tr>
      <w:tr w:rsidR="00586B18" w:rsidRPr="00B3596C" w:rsidTr="00586B18">
        <w:trPr>
          <w:trHeight w:val="231"/>
        </w:trPr>
        <w:tc>
          <w:tcPr>
            <w:tcW w:w="366" w:type="pct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</w:t>
            </w:r>
          </w:p>
          <w:p w:rsidR="00586B18" w:rsidRPr="00B3596C" w:rsidRDefault="00586B18" w:rsidP="00586B18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Краснопарт</w:t>
            </w:r>
            <w:r w:rsidRPr="00B3596C">
              <w:rPr>
                <w:color w:val="000000"/>
                <w:sz w:val="24"/>
                <w:szCs w:val="24"/>
              </w:rPr>
              <w:t>и</w:t>
            </w:r>
            <w:r w:rsidRPr="00B3596C">
              <w:rPr>
                <w:color w:val="000000"/>
                <w:sz w:val="24"/>
                <w:szCs w:val="24"/>
              </w:rPr>
              <w:t>занский – всего</w:t>
            </w:r>
          </w:p>
        </w:tc>
        <w:tc>
          <w:tcPr>
            <w:tcW w:w="802" w:type="pct"/>
            <w:hideMark/>
          </w:tcPr>
          <w:p w:rsidR="00586B18" w:rsidRPr="00B3596C" w:rsidRDefault="00586B18" w:rsidP="00586B1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29228,3</w:t>
            </w:r>
          </w:p>
        </w:tc>
        <w:tc>
          <w:tcPr>
            <w:tcW w:w="581" w:type="pct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29228,3</w:t>
            </w:r>
          </w:p>
        </w:tc>
        <w:tc>
          <w:tcPr>
            <w:tcW w:w="634" w:type="pct"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586B18" w:rsidRPr="00B3596C" w:rsidTr="00586B18">
        <w:trPr>
          <w:trHeight w:val="236"/>
        </w:trPr>
        <w:tc>
          <w:tcPr>
            <w:tcW w:w="366" w:type="pct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802" w:type="pct"/>
            <w:hideMark/>
          </w:tcPr>
          <w:p w:rsidR="00586B18" w:rsidRPr="00B3596C" w:rsidRDefault="00586B18" w:rsidP="00586B1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81" w:type="pct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586B18" w:rsidRPr="00B3596C" w:rsidTr="00586B18">
        <w:trPr>
          <w:trHeight w:val="218"/>
        </w:trPr>
        <w:tc>
          <w:tcPr>
            <w:tcW w:w="366" w:type="pct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2" w:type="pct"/>
            <w:hideMark/>
          </w:tcPr>
          <w:p w:rsidR="00586B18" w:rsidRPr="00B3596C" w:rsidRDefault="00586B18" w:rsidP="00586B18">
            <w:pPr>
              <w:contextualSpacing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018" w:type="pct"/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29228,3</w:t>
            </w:r>
          </w:p>
        </w:tc>
        <w:tc>
          <w:tcPr>
            <w:tcW w:w="581" w:type="pct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29228,3</w:t>
            </w:r>
          </w:p>
        </w:tc>
        <w:tc>
          <w:tcPr>
            <w:tcW w:w="634" w:type="pct"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586B18" w:rsidRPr="00B3596C" w:rsidTr="00586B18">
        <w:trPr>
          <w:trHeight w:val="250"/>
        </w:trPr>
        <w:tc>
          <w:tcPr>
            <w:tcW w:w="366" w:type="pct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</w:t>
            </w:r>
          </w:p>
          <w:p w:rsidR="00586B18" w:rsidRPr="00B3596C" w:rsidRDefault="00586B18" w:rsidP="00586B1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802" w:type="pct"/>
            <w:hideMark/>
          </w:tcPr>
          <w:p w:rsidR="00586B18" w:rsidRPr="00B3596C" w:rsidRDefault="00586B18" w:rsidP="00586B18">
            <w:pPr>
              <w:contextualSpacing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2450,2</w:t>
            </w:r>
          </w:p>
        </w:tc>
        <w:tc>
          <w:tcPr>
            <w:tcW w:w="581" w:type="pct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2450,2</w:t>
            </w:r>
          </w:p>
        </w:tc>
      </w:tr>
      <w:tr w:rsidR="00586B18" w:rsidRPr="00B3596C" w:rsidTr="00586B18">
        <w:trPr>
          <w:trHeight w:val="77"/>
        </w:trPr>
        <w:tc>
          <w:tcPr>
            <w:tcW w:w="366" w:type="pct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802" w:type="pct"/>
            <w:hideMark/>
          </w:tcPr>
          <w:p w:rsidR="00586B18" w:rsidRPr="00B3596C" w:rsidRDefault="00586B18" w:rsidP="00586B18">
            <w:pPr>
              <w:contextualSpacing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1" w:type="pct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586B18" w:rsidRPr="00B3596C" w:rsidTr="00586B18">
        <w:trPr>
          <w:trHeight w:val="127"/>
        </w:trPr>
        <w:tc>
          <w:tcPr>
            <w:tcW w:w="366" w:type="pct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2" w:type="pct"/>
            <w:hideMark/>
          </w:tcPr>
          <w:p w:rsidR="00586B18" w:rsidRPr="00B3596C" w:rsidRDefault="00586B18" w:rsidP="00586B18">
            <w:pPr>
              <w:contextualSpacing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018" w:type="pct"/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2450,2</w:t>
            </w:r>
          </w:p>
        </w:tc>
        <w:tc>
          <w:tcPr>
            <w:tcW w:w="581" w:type="pct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2450,2</w:t>
            </w:r>
          </w:p>
        </w:tc>
      </w:tr>
      <w:tr w:rsidR="00586B18" w:rsidRPr="00B3596C" w:rsidTr="00586B18">
        <w:trPr>
          <w:trHeight w:val="122"/>
        </w:trPr>
        <w:tc>
          <w:tcPr>
            <w:tcW w:w="366" w:type="pct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802" w:type="pct"/>
            <w:hideMark/>
          </w:tcPr>
          <w:p w:rsidR="00586B18" w:rsidRPr="00B3596C" w:rsidRDefault="00586B18" w:rsidP="00586B18">
            <w:pPr>
              <w:contextualSpacing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591887,6</w:t>
            </w:r>
          </w:p>
        </w:tc>
        <w:tc>
          <w:tcPr>
            <w:tcW w:w="581" w:type="pct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31027,0</w:t>
            </w:r>
          </w:p>
        </w:tc>
        <w:tc>
          <w:tcPr>
            <w:tcW w:w="582" w:type="pct"/>
            <w:gridSpan w:val="2"/>
            <w:vAlign w:val="bottom"/>
          </w:tcPr>
          <w:p w:rsidR="00586B18" w:rsidRPr="00B3596C" w:rsidRDefault="00586B18" w:rsidP="00586B18">
            <w:pPr>
              <w:ind w:left="-40"/>
              <w:contextualSpacing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322319,6</w:t>
            </w:r>
          </w:p>
        </w:tc>
        <w:tc>
          <w:tcPr>
            <w:tcW w:w="634" w:type="pct"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238541,0</w:t>
            </w:r>
          </w:p>
        </w:tc>
      </w:tr>
      <w:tr w:rsidR="00586B18" w:rsidRPr="00B3596C" w:rsidTr="00586B18">
        <w:trPr>
          <w:trHeight w:val="112"/>
        </w:trPr>
        <w:tc>
          <w:tcPr>
            <w:tcW w:w="366" w:type="pct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Итого по м</w:t>
            </w:r>
            <w:r w:rsidRPr="00B3596C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B3596C">
              <w:rPr>
                <w:b/>
                <w:bCs/>
                <w:color w:val="000000"/>
                <w:sz w:val="24"/>
                <w:szCs w:val="24"/>
              </w:rPr>
              <w:t>ниципальным районам обл</w:t>
            </w:r>
            <w:r w:rsidRPr="00B3596C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B3596C">
              <w:rPr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02" w:type="pct"/>
            <w:hideMark/>
          </w:tcPr>
          <w:p w:rsidR="00586B18" w:rsidRPr="00B3596C" w:rsidRDefault="00586B18" w:rsidP="00586B18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624486,2</w:t>
            </w:r>
          </w:p>
        </w:tc>
        <w:tc>
          <w:tcPr>
            <w:tcW w:w="581" w:type="pct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</w:p>
          <w:p w:rsidR="00586B18" w:rsidRPr="00B3596C" w:rsidRDefault="00586B18" w:rsidP="00586B18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31027,0</w:t>
            </w:r>
          </w:p>
        </w:tc>
        <w:tc>
          <w:tcPr>
            <w:tcW w:w="582" w:type="pct"/>
            <w:gridSpan w:val="2"/>
            <w:vAlign w:val="bottom"/>
          </w:tcPr>
          <w:p w:rsidR="00586B18" w:rsidRPr="00B3596C" w:rsidRDefault="00586B18" w:rsidP="00586B18">
            <w:pPr>
              <w:ind w:left="-40"/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351547,9</w:t>
            </w:r>
          </w:p>
        </w:tc>
        <w:tc>
          <w:tcPr>
            <w:tcW w:w="634" w:type="pct"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241911,3</w:t>
            </w:r>
          </w:p>
        </w:tc>
      </w:tr>
      <w:tr w:rsidR="00586B18" w:rsidRPr="00B3596C" w:rsidTr="00586B18">
        <w:trPr>
          <w:trHeight w:val="116"/>
        </w:trPr>
        <w:tc>
          <w:tcPr>
            <w:tcW w:w="366" w:type="pct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802" w:type="pct"/>
            <w:hideMark/>
          </w:tcPr>
          <w:p w:rsidR="00586B18" w:rsidRPr="00B3596C" w:rsidRDefault="00586B18" w:rsidP="00586B18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1206622,4</w:t>
            </w:r>
          </w:p>
        </w:tc>
        <w:tc>
          <w:tcPr>
            <w:tcW w:w="581" w:type="pct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4895,5</w:t>
            </w:r>
          </w:p>
        </w:tc>
        <w:tc>
          <w:tcPr>
            <w:tcW w:w="582" w:type="pct"/>
            <w:gridSpan w:val="2"/>
            <w:noWrap/>
            <w:vAlign w:val="bottom"/>
          </w:tcPr>
          <w:p w:rsidR="00586B18" w:rsidRPr="00B3596C" w:rsidRDefault="00586B18" w:rsidP="00586B18">
            <w:pPr>
              <w:ind w:left="-40"/>
              <w:contextualSpacing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597742,7</w:t>
            </w:r>
          </w:p>
        </w:tc>
        <w:tc>
          <w:tcPr>
            <w:tcW w:w="634" w:type="pct"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603984,2</w:t>
            </w:r>
          </w:p>
        </w:tc>
      </w:tr>
      <w:tr w:rsidR="00586B18" w:rsidRPr="00B3596C" w:rsidTr="00586B18">
        <w:trPr>
          <w:trHeight w:val="120"/>
        </w:trPr>
        <w:tc>
          <w:tcPr>
            <w:tcW w:w="366" w:type="pct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Итого по г</w:t>
            </w:r>
            <w:r w:rsidRPr="00B3596C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3596C">
              <w:rPr>
                <w:b/>
                <w:bCs/>
                <w:color w:val="000000"/>
                <w:sz w:val="24"/>
                <w:szCs w:val="24"/>
              </w:rPr>
              <w:t>родским окр</w:t>
            </w:r>
            <w:r w:rsidRPr="00B3596C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B3596C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802" w:type="pct"/>
            <w:hideMark/>
          </w:tcPr>
          <w:p w:rsidR="00586B18" w:rsidRPr="00B3596C" w:rsidRDefault="00586B18" w:rsidP="00586B18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1206622,4</w:t>
            </w:r>
          </w:p>
        </w:tc>
        <w:tc>
          <w:tcPr>
            <w:tcW w:w="581" w:type="pct"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4895,5</w:t>
            </w:r>
          </w:p>
        </w:tc>
        <w:tc>
          <w:tcPr>
            <w:tcW w:w="582" w:type="pct"/>
            <w:gridSpan w:val="2"/>
            <w:noWrap/>
            <w:vAlign w:val="bottom"/>
          </w:tcPr>
          <w:p w:rsidR="00586B18" w:rsidRPr="00B3596C" w:rsidRDefault="00586B18" w:rsidP="00586B18">
            <w:pPr>
              <w:ind w:left="-40"/>
              <w:contextualSpacing/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597742,7</w:t>
            </w:r>
          </w:p>
        </w:tc>
        <w:tc>
          <w:tcPr>
            <w:tcW w:w="634" w:type="pct"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603984,2</w:t>
            </w:r>
          </w:p>
        </w:tc>
      </w:tr>
      <w:tr w:rsidR="00586B18" w:rsidRPr="00B3596C" w:rsidTr="00586B18">
        <w:trPr>
          <w:trHeight w:val="110"/>
        </w:trPr>
        <w:tc>
          <w:tcPr>
            <w:tcW w:w="366" w:type="pct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586B18" w:rsidRPr="00B3596C" w:rsidRDefault="00586B18" w:rsidP="00586B18">
            <w:pPr>
              <w:contextualSpacing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2" w:type="pct"/>
            <w:hideMark/>
          </w:tcPr>
          <w:p w:rsidR="00586B18" w:rsidRPr="00B3596C" w:rsidRDefault="00586B18" w:rsidP="00586B18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586B18" w:rsidRPr="00B3596C" w:rsidRDefault="00586B18" w:rsidP="00586B18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1831108,6</w:t>
            </w:r>
          </w:p>
        </w:tc>
        <w:tc>
          <w:tcPr>
            <w:tcW w:w="581" w:type="pct"/>
          </w:tcPr>
          <w:p w:rsidR="00586B18" w:rsidRPr="00B3596C" w:rsidRDefault="00586B18" w:rsidP="00586B18">
            <w:pPr>
              <w:contextualSpacing/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35922,5</w:t>
            </w:r>
          </w:p>
        </w:tc>
        <w:tc>
          <w:tcPr>
            <w:tcW w:w="582" w:type="pct"/>
            <w:gridSpan w:val="2"/>
            <w:noWrap/>
            <w:vAlign w:val="bottom"/>
          </w:tcPr>
          <w:p w:rsidR="00586B18" w:rsidRPr="00B3596C" w:rsidRDefault="00586B18" w:rsidP="00586B18">
            <w:pPr>
              <w:ind w:left="-40"/>
              <w:contextualSpacing/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949290,6</w:t>
            </w:r>
          </w:p>
        </w:tc>
        <w:tc>
          <w:tcPr>
            <w:tcW w:w="634" w:type="pct"/>
            <w:vAlign w:val="bottom"/>
          </w:tcPr>
          <w:p w:rsidR="00586B18" w:rsidRPr="00B3596C" w:rsidRDefault="00586B18" w:rsidP="00586B18">
            <w:pPr>
              <w:ind w:left="-108"/>
              <w:contextualSpacing/>
              <w:jc w:val="right"/>
              <w:rPr>
                <w:rFonts w:ascii="Times New Roman Полужирный" w:hAnsi="Times New Roman Полужирный"/>
                <w:b/>
                <w:spacing w:val="-10"/>
                <w:sz w:val="24"/>
                <w:szCs w:val="24"/>
              </w:rPr>
            </w:pPr>
            <w:r w:rsidRPr="00B3596C">
              <w:rPr>
                <w:rFonts w:ascii="Times New Roman Полужирный" w:hAnsi="Times New Roman Полужирный"/>
                <w:b/>
                <w:spacing w:val="-10"/>
                <w:sz w:val="24"/>
                <w:szCs w:val="24"/>
              </w:rPr>
              <w:t>845895,5</w:t>
            </w:r>
          </w:p>
        </w:tc>
      </w:tr>
    </w:tbl>
    <w:p w:rsidR="00F54FED" w:rsidRPr="00B3596C" w:rsidRDefault="00F54FED" w:rsidP="00613B02"/>
    <w:p w:rsidR="00613B02" w:rsidRPr="00B3596C" w:rsidRDefault="00613B02" w:rsidP="00613B02">
      <w:r w:rsidRPr="00B3596C">
        <w:br w:type="column"/>
      </w:r>
    </w:p>
    <w:p w:rsidR="00613B02" w:rsidRPr="00B3596C" w:rsidRDefault="00613B02" w:rsidP="00613B02"/>
    <w:p w:rsidR="00613B02" w:rsidRPr="00B3596C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Таблица 24</w:t>
      </w:r>
    </w:p>
    <w:p w:rsidR="00613B02" w:rsidRPr="00B3596C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13B02" w:rsidRPr="00B3596C" w:rsidRDefault="00613B02" w:rsidP="00613B02">
      <w:pPr>
        <w:rPr>
          <w:sz w:val="28"/>
          <w:szCs w:val="28"/>
        </w:rPr>
      </w:pPr>
    </w:p>
    <w:p w:rsidR="006D5EE3" w:rsidRPr="00B3596C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B3596C">
        <w:rPr>
          <w:rFonts w:ascii="Times New Roman Полужирный" w:hAnsi="Times New Roman Полужирный"/>
          <w:b/>
        </w:rPr>
        <w:t xml:space="preserve">Распределение на 2017 год субсидии бюджетам муниципальных </w:t>
      </w:r>
    </w:p>
    <w:p w:rsidR="006D5EE3" w:rsidRPr="00B3596C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B3596C">
        <w:rPr>
          <w:rFonts w:ascii="Times New Roman Полужирный" w:hAnsi="Times New Roman Полужирный"/>
          <w:b/>
        </w:rPr>
        <w:t xml:space="preserve">районов и поселений области на поддержку творческой деятельности </w:t>
      </w:r>
    </w:p>
    <w:p w:rsidR="006D5EE3" w:rsidRPr="00B3596C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B3596C">
        <w:rPr>
          <w:rFonts w:ascii="Times New Roman Полужирный" w:hAnsi="Times New Roman Полужирный"/>
          <w:b/>
        </w:rPr>
        <w:t xml:space="preserve">муниципальных театров в городах с численностью населения </w:t>
      </w:r>
    </w:p>
    <w:p w:rsidR="006D5EE3" w:rsidRPr="00B3596C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B3596C">
        <w:rPr>
          <w:rFonts w:ascii="Times New Roman Полужирный" w:hAnsi="Times New Roman Полужирный"/>
          <w:b/>
        </w:rPr>
        <w:t xml:space="preserve">до 300 тысяч человек </w:t>
      </w:r>
    </w:p>
    <w:p w:rsidR="00613B02" w:rsidRPr="00B3596C" w:rsidRDefault="00613B02" w:rsidP="00613B02">
      <w:pPr>
        <w:pStyle w:val="ac"/>
        <w:ind w:firstLine="0"/>
        <w:jc w:val="center"/>
        <w:rPr>
          <w:szCs w:val="28"/>
        </w:rPr>
      </w:pPr>
    </w:p>
    <w:p w:rsidR="00210A46" w:rsidRPr="00B3596C" w:rsidRDefault="00210A46" w:rsidP="00210A46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1 марта 2017 года № 7-ЗСО)</w:t>
      </w:r>
    </w:p>
    <w:p w:rsidR="006D5EE3" w:rsidRPr="00B3596C" w:rsidRDefault="00210A46" w:rsidP="00210A46">
      <w:pPr>
        <w:pStyle w:val="a3"/>
        <w:ind w:firstLine="0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 xml:space="preserve"> </w:t>
      </w:r>
      <w:r w:rsidR="006D5EE3" w:rsidRPr="00B3596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25"/>
        <w:gridCol w:w="3695"/>
        <w:gridCol w:w="3118"/>
        <w:gridCol w:w="1701"/>
      </w:tblGrid>
      <w:tr w:rsidR="006D5EE3" w:rsidRPr="00B3596C" w:rsidTr="004B4796">
        <w:trPr>
          <w:trHeight w:val="229"/>
        </w:trPr>
        <w:tc>
          <w:tcPr>
            <w:tcW w:w="675" w:type="dxa"/>
            <w:tcBorders>
              <w:bottom w:val="single" w:sz="4" w:space="0" w:color="auto"/>
            </w:tcBorders>
          </w:tcPr>
          <w:p w:rsidR="006D5EE3" w:rsidRPr="00B3596C" w:rsidRDefault="006D5EE3" w:rsidP="004B4796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 п/п</w:t>
            </w:r>
          </w:p>
        </w:tc>
        <w:tc>
          <w:tcPr>
            <w:tcW w:w="3720" w:type="dxa"/>
            <w:gridSpan w:val="2"/>
            <w:tcBorders>
              <w:bottom w:val="single" w:sz="4" w:space="0" w:color="auto"/>
            </w:tcBorders>
          </w:tcPr>
          <w:p w:rsidR="006D5EE3" w:rsidRPr="00B3596C" w:rsidRDefault="006D5EE3" w:rsidP="004B4796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6D5EE3" w:rsidRPr="00B3596C" w:rsidRDefault="006D5EE3" w:rsidP="004B4796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D5EE3" w:rsidRPr="00B3596C" w:rsidRDefault="006D5EE3" w:rsidP="004B4796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  <w:tr w:rsidR="006D5EE3" w:rsidRPr="00B3596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D5EE3" w:rsidRPr="00B3596C" w:rsidRDefault="006D5EE3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D5EE3" w:rsidRPr="00B3596C" w:rsidRDefault="006D5EE3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Балаковский </w:t>
            </w:r>
            <w:r w:rsidRPr="00B3596C">
              <w:rPr>
                <w:sz w:val="24"/>
                <w:szCs w:val="24"/>
              </w:rPr>
              <w:t xml:space="preserve">– </w:t>
            </w:r>
            <w:r w:rsidRPr="00B3596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D5EE3" w:rsidRPr="00B3596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D5EE3" w:rsidRPr="00B3596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6D5EE3" w:rsidRPr="00B3596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6D5EE3" w:rsidRPr="00B3596C" w:rsidRDefault="006D5EE3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6D5EE3" w:rsidRPr="00B3596C" w:rsidRDefault="006D5EE3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</w:tcPr>
          <w:p w:rsidR="006D5EE3" w:rsidRPr="00B3596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D5EE3" w:rsidRPr="00B3596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D5EE3" w:rsidRPr="00B3596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6D5EE3" w:rsidRPr="00B3596C" w:rsidRDefault="006D5EE3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6D5EE3" w:rsidRPr="00B3596C" w:rsidRDefault="006D5EE3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6D5EE3" w:rsidRPr="00B3596C" w:rsidRDefault="006D5EE3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D5EE3" w:rsidRPr="00B3596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6D5EE3" w:rsidRPr="00B3596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6D5EE3" w:rsidRPr="00B3596C" w:rsidRDefault="006D5EE3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6D5EE3" w:rsidRPr="00B3596C" w:rsidRDefault="006D5EE3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118" w:type="dxa"/>
          </w:tcPr>
          <w:p w:rsidR="006D5EE3" w:rsidRPr="00B3596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D5EE3" w:rsidRPr="00B3596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9190,0</w:t>
            </w:r>
          </w:p>
        </w:tc>
      </w:tr>
      <w:tr w:rsidR="006D5EE3" w:rsidRPr="00B3596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center"/>
          </w:tcPr>
          <w:p w:rsidR="006D5EE3" w:rsidRPr="00B3596C" w:rsidRDefault="006D5EE3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</w:tcPr>
          <w:p w:rsidR="006D5EE3" w:rsidRPr="00B3596C" w:rsidRDefault="006D5EE3" w:rsidP="004B4796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</w:tcPr>
          <w:p w:rsidR="006D5EE3" w:rsidRPr="00B3596C" w:rsidRDefault="006D5EE3" w:rsidP="004B4796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D5EE3" w:rsidRPr="00B3596C" w:rsidRDefault="006D5EE3" w:rsidP="006D5EE3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15690,0</w:t>
            </w:r>
          </w:p>
        </w:tc>
      </w:tr>
    </w:tbl>
    <w:p w:rsidR="006D5EE3" w:rsidRPr="00B3596C" w:rsidRDefault="00613B02" w:rsidP="006D5EE3">
      <w:pPr>
        <w:ind w:firstLine="709"/>
        <w:jc w:val="both"/>
        <w:rPr>
          <w:sz w:val="28"/>
          <w:szCs w:val="28"/>
        </w:rPr>
      </w:pPr>
      <w:r w:rsidRPr="00B3596C">
        <w:rPr>
          <w:sz w:val="28"/>
          <w:szCs w:val="28"/>
        </w:rPr>
        <w:br w:type="column"/>
      </w:r>
    </w:p>
    <w:p w:rsidR="00807766" w:rsidRPr="00B3596C" w:rsidRDefault="00807766" w:rsidP="006D5EE3">
      <w:pPr>
        <w:ind w:firstLine="709"/>
        <w:jc w:val="both"/>
        <w:rPr>
          <w:sz w:val="28"/>
          <w:szCs w:val="28"/>
        </w:rPr>
      </w:pPr>
    </w:p>
    <w:p w:rsidR="00807766" w:rsidRPr="00B3596C" w:rsidRDefault="00807766" w:rsidP="00807766">
      <w:pPr>
        <w:tabs>
          <w:tab w:val="left" w:pos="4820"/>
        </w:tabs>
        <w:rPr>
          <w:sz w:val="28"/>
          <w:szCs w:val="28"/>
        </w:rPr>
      </w:pPr>
    </w:p>
    <w:p w:rsidR="00807766" w:rsidRPr="00B3596C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Таблица 25</w:t>
      </w:r>
    </w:p>
    <w:p w:rsidR="00807766" w:rsidRPr="00B3596C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807766" w:rsidRPr="00B3596C" w:rsidRDefault="00807766" w:rsidP="006D5EE3">
      <w:pPr>
        <w:ind w:firstLine="709"/>
        <w:jc w:val="both"/>
        <w:rPr>
          <w:sz w:val="28"/>
          <w:szCs w:val="28"/>
        </w:rPr>
      </w:pPr>
    </w:p>
    <w:p w:rsidR="00807766" w:rsidRPr="00B3596C" w:rsidRDefault="00807766" w:rsidP="00807766">
      <w:pPr>
        <w:pStyle w:val="ac"/>
        <w:ind w:firstLine="0"/>
        <w:jc w:val="center"/>
        <w:rPr>
          <w:szCs w:val="28"/>
        </w:rPr>
      </w:pPr>
    </w:p>
    <w:p w:rsidR="00210A46" w:rsidRPr="00B3596C" w:rsidRDefault="00210A46" w:rsidP="00210A46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1 марта 2017 года № 7-ЗСО)</w:t>
      </w:r>
    </w:p>
    <w:p w:rsidR="006D5EE3" w:rsidRPr="00B3596C" w:rsidRDefault="006D5EE3" w:rsidP="006D5EE3">
      <w:pPr>
        <w:ind w:firstLine="709"/>
        <w:jc w:val="both"/>
        <w:rPr>
          <w:sz w:val="28"/>
          <w:szCs w:val="28"/>
        </w:rPr>
      </w:pPr>
    </w:p>
    <w:p w:rsidR="006D5EE3" w:rsidRPr="00B3596C" w:rsidRDefault="007E4A1A" w:rsidP="006D5EE3">
      <w:pPr>
        <w:ind w:firstLine="709"/>
        <w:jc w:val="both"/>
        <w:rPr>
          <w:sz w:val="28"/>
          <w:szCs w:val="28"/>
        </w:rPr>
      </w:pPr>
      <w:r w:rsidRPr="00B3596C">
        <w:rPr>
          <w:sz w:val="28"/>
          <w:szCs w:val="28"/>
        </w:rPr>
        <w:t>У</w:t>
      </w:r>
      <w:r w:rsidR="006D5EE3" w:rsidRPr="00B3596C">
        <w:rPr>
          <w:sz w:val="28"/>
          <w:szCs w:val="28"/>
        </w:rPr>
        <w:t>трати</w:t>
      </w:r>
      <w:r w:rsidRPr="00B3596C">
        <w:rPr>
          <w:sz w:val="28"/>
          <w:szCs w:val="28"/>
        </w:rPr>
        <w:t>ла</w:t>
      </w:r>
      <w:r w:rsidR="006D5EE3" w:rsidRPr="00B3596C">
        <w:rPr>
          <w:sz w:val="28"/>
          <w:szCs w:val="28"/>
        </w:rPr>
        <w:t xml:space="preserve"> силу</w:t>
      </w:r>
    </w:p>
    <w:p w:rsidR="006D5EE3" w:rsidRPr="00B3596C" w:rsidRDefault="006D5EE3" w:rsidP="006D5EE3">
      <w:pPr>
        <w:ind w:firstLine="709"/>
        <w:jc w:val="both"/>
        <w:rPr>
          <w:sz w:val="28"/>
          <w:szCs w:val="28"/>
        </w:rPr>
      </w:pPr>
    </w:p>
    <w:p w:rsidR="00613B02" w:rsidRPr="00B3596C" w:rsidRDefault="00613B02" w:rsidP="00613B02">
      <w:pPr>
        <w:ind w:firstLine="709"/>
        <w:jc w:val="both"/>
        <w:rPr>
          <w:sz w:val="28"/>
          <w:szCs w:val="28"/>
        </w:rPr>
      </w:pPr>
      <w:r w:rsidRPr="00B3596C">
        <w:rPr>
          <w:sz w:val="28"/>
          <w:szCs w:val="28"/>
        </w:rPr>
        <w:br w:type="column"/>
      </w:r>
    </w:p>
    <w:p w:rsidR="00807766" w:rsidRPr="00B3596C" w:rsidRDefault="00807766" w:rsidP="00807766">
      <w:pPr>
        <w:ind w:firstLine="709"/>
        <w:jc w:val="both"/>
        <w:rPr>
          <w:sz w:val="28"/>
          <w:szCs w:val="28"/>
        </w:rPr>
      </w:pPr>
    </w:p>
    <w:p w:rsidR="00807766" w:rsidRPr="00B3596C" w:rsidRDefault="00807766" w:rsidP="00807766">
      <w:pPr>
        <w:tabs>
          <w:tab w:val="left" w:pos="4820"/>
        </w:tabs>
        <w:rPr>
          <w:sz w:val="28"/>
          <w:szCs w:val="28"/>
        </w:rPr>
      </w:pPr>
    </w:p>
    <w:p w:rsidR="00807766" w:rsidRPr="00B3596C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Таблица 26</w:t>
      </w:r>
    </w:p>
    <w:p w:rsidR="00807766" w:rsidRPr="00B3596C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807766" w:rsidRPr="00B3596C" w:rsidRDefault="00807766" w:rsidP="00807766">
      <w:pPr>
        <w:ind w:firstLine="709"/>
        <w:jc w:val="both"/>
        <w:rPr>
          <w:sz w:val="28"/>
          <w:szCs w:val="28"/>
        </w:rPr>
      </w:pPr>
    </w:p>
    <w:p w:rsidR="00210A46" w:rsidRPr="00B3596C" w:rsidRDefault="00210A46" w:rsidP="00210A46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1 марта 2017 года № 7-ЗСО)</w:t>
      </w:r>
    </w:p>
    <w:p w:rsidR="00807766" w:rsidRPr="00B3596C" w:rsidRDefault="00807766" w:rsidP="00807766">
      <w:pPr>
        <w:ind w:firstLine="709"/>
        <w:jc w:val="both"/>
        <w:rPr>
          <w:sz w:val="28"/>
          <w:szCs w:val="28"/>
        </w:rPr>
      </w:pPr>
    </w:p>
    <w:p w:rsidR="00807766" w:rsidRPr="00B3596C" w:rsidRDefault="00807766" w:rsidP="00807766">
      <w:pPr>
        <w:ind w:firstLine="709"/>
        <w:jc w:val="both"/>
        <w:rPr>
          <w:sz w:val="28"/>
          <w:szCs w:val="28"/>
        </w:rPr>
      </w:pPr>
    </w:p>
    <w:p w:rsidR="007E4A1A" w:rsidRPr="00B3596C" w:rsidRDefault="007E4A1A" w:rsidP="007E4A1A">
      <w:pPr>
        <w:ind w:firstLine="709"/>
        <w:jc w:val="both"/>
        <w:rPr>
          <w:sz w:val="28"/>
          <w:szCs w:val="28"/>
        </w:rPr>
      </w:pPr>
      <w:r w:rsidRPr="00B3596C">
        <w:rPr>
          <w:sz w:val="28"/>
          <w:szCs w:val="28"/>
        </w:rPr>
        <w:t>Утратила силу</w:t>
      </w:r>
    </w:p>
    <w:p w:rsidR="00613B02" w:rsidRPr="00B3596C" w:rsidRDefault="00613B02" w:rsidP="00034CE3">
      <w:pPr>
        <w:tabs>
          <w:tab w:val="left" w:pos="4820"/>
        </w:tabs>
        <w:ind w:left="4820"/>
        <w:rPr>
          <w:sz w:val="28"/>
          <w:szCs w:val="28"/>
        </w:rPr>
      </w:pPr>
      <w:r w:rsidRPr="00B3596C">
        <w:rPr>
          <w:sz w:val="28"/>
          <w:szCs w:val="28"/>
        </w:rPr>
        <w:br w:type="column"/>
        <w:t>Таблица 27</w:t>
      </w:r>
    </w:p>
    <w:p w:rsidR="00613B02" w:rsidRPr="00B3596C" w:rsidRDefault="00613B02" w:rsidP="00034CE3">
      <w:pPr>
        <w:pStyle w:val="2"/>
        <w:tabs>
          <w:tab w:val="left" w:pos="4820"/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36127" w:rsidRPr="00B3596C" w:rsidRDefault="00436127" w:rsidP="00613B02">
      <w:pPr>
        <w:tabs>
          <w:tab w:val="left" w:pos="4820"/>
        </w:tabs>
        <w:rPr>
          <w:sz w:val="28"/>
          <w:szCs w:val="28"/>
        </w:rPr>
      </w:pP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бюджетам муниципальных районов области на погашение </w:t>
      </w: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кредиторской задолженности за выполненные в 2016 году объемы</w:t>
      </w: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 работ по капитальному ремонту, ремонту и содержанию </w:t>
      </w: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за счет средств областного дорожного фонда </w:t>
      </w:r>
    </w:p>
    <w:p w:rsidR="00436127" w:rsidRPr="00B3596C" w:rsidRDefault="00436127" w:rsidP="00436127">
      <w:pPr>
        <w:pStyle w:val="ac"/>
        <w:ind w:firstLine="0"/>
        <w:jc w:val="center"/>
        <w:rPr>
          <w:szCs w:val="28"/>
        </w:rPr>
      </w:pPr>
    </w:p>
    <w:p w:rsidR="00436127" w:rsidRPr="00B3596C" w:rsidRDefault="00436127" w:rsidP="00436127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</w:t>
      </w:r>
      <w:r w:rsidR="00653EA0" w:rsidRPr="00B3596C">
        <w:rPr>
          <w:szCs w:val="28"/>
        </w:rPr>
        <w:t>акции от 23 июня 2017 года № 48</w:t>
      </w:r>
      <w:r w:rsidRPr="00B3596C">
        <w:rPr>
          <w:szCs w:val="28"/>
        </w:rPr>
        <w:t>-ЗСО)</w:t>
      </w:r>
    </w:p>
    <w:p w:rsidR="00436127" w:rsidRPr="00B3596C" w:rsidRDefault="00436127" w:rsidP="00436127">
      <w:pPr>
        <w:pStyle w:val="ac"/>
        <w:ind w:firstLine="0"/>
        <w:rPr>
          <w:sz w:val="22"/>
          <w:szCs w:val="22"/>
        </w:rPr>
      </w:pPr>
    </w:p>
    <w:p w:rsidR="00436127" w:rsidRPr="00B3596C" w:rsidRDefault="00436127" w:rsidP="00436127">
      <w:pPr>
        <w:suppressAutoHyphens/>
        <w:jc w:val="right"/>
        <w:rPr>
          <w:sz w:val="24"/>
          <w:szCs w:val="24"/>
        </w:rPr>
      </w:pPr>
      <w:r w:rsidRPr="00B3596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28"/>
        <w:gridCol w:w="6823"/>
        <w:gridCol w:w="11"/>
        <w:gridCol w:w="1643"/>
      </w:tblGrid>
      <w:tr w:rsidR="00436127" w:rsidRPr="00B3596C" w:rsidTr="00436127">
        <w:trPr>
          <w:trHeight w:val="60"/>
        </w:trPr>
        <w:tc>
          <w:tcPr>
            <w:tcW w:w="737" w:type="dxa"/>
            <w:gridSpan w:val="2"/>
            <w:vAlign w:val="center"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  <w:vAlign w:val="center"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Сумма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5572,8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3361,2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9506,2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2826,2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3516,2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741,4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5977,6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2577,8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360,2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2303,8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7731,5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3193,0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3982,1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6319,5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235,7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3118,2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6466,5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1649,5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1096,3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2556,8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6659,2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2700,5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586,8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259,5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13520,9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7791,9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232,9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1351,6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1989,6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1106,3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  <w:vAlign w:val="bottom"/>
          </w:tcPr>
          <w:p w:rsidR="00436127" w:rsidRPr="00B3596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  <w:gridSpan w:val="2"/>
            <w:noWrap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gridSpan w:val="2"/>
            <w:vAlign w:val="bottom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B3596C">
              <w:rPr>
                <w:b/>
                <w:bCs/>
                <w:sz w:val="24"/>
                <w:szCs w:val="24"/>
              </w:rPr>
              <w:t>109291,7</w:t>
            </w:r>
          </w:p>
        </w:tc>
      </w:tr>
    </w:tbl>
    <w:p w:rsidR="00187D1C" w:rsidRPr="00B3596C" w:rsidRDefault="00187D1C" w:rsidP="00187D1C">
      <w:r w:rsidRPr="00B3596C">
        <w:br w:type="page"/>
      </w:r>
    </w:p>
    <w:p w:rsidR="004B4796" w:rsidRPr="00B3596C" w:rsidRDefault="004B4796" w:rsidP="00187D1C"/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3596C" w:rsidRDefault="004B4796" w:rsidP="004B4796">
      <w:pPr>
        <w:spacing w:line="235" w:lineRule="auto"/>
        <w:jc w:val="center"/>
        <w:rPr>
          <w:b/>
          <w:sz w:val="16"/>
          <w:szCs w:val="16"/>
        </w:rPr>
      </w:pPr>
    </w:p>
    <w:p w:rsidR="004B4796" w:rsidRPr="00B3596C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</w:p>
    <w:p w:rsidR="004B4796" w:rsidRPr="00B3596C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Распределение на 2017 год субсидии бюджетам муниципальных </w:t>
      </w:r>
    </w:p>
    <w:p w:rsidR="004B4796" w:rsidRPr="00B3596C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районов области на создание в общеобразовательных организациях, расположенных в сельской местности, условий для занятий </w:t>
      </w:r>
      <w:r w:rsidRPr="00B3596C">
        <w:rPr>
          <w:b/>
          <w:bCs/>
          <w:color w:val="000000"/>
          <w:sz w:val="28"/>
          <w:szCs w:val="28"/>
        </w:rPr>
        <w:br/>
        <w:t>физической культурой и спортом</w:t>
      </w:r>
    </w:p>
    <w:p w:rsidR="004B4796" w:rsidRPr="00B3596C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16"/>
          <w:szCs w:val="16"/>
        </w:rPr>
      </w:pPr>
    </w:p>
    <w:p w:rsidR="00210A46" w:rsidRPr="00B3596C" w:rsidRDefault="00210A46" w:rsidP="00210A46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1 марта 2017 года № 7-ЗСО)</w:t>
      </w:r>
    </w:p>
    <w:p w:rsidR="004B4796" w:rsidRPr="00B3596C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16"/>
          <w:szCs w:val="16"/>
        </w:rPr>
      </w:pPr>
    </w:p>
    <w:p w:rsidR="004B4796" w:rsidRPr="00B3596C" w:rsidRDefault="004B4796" w:rsidP="004B4796">
      <w:pPr>
        <w:spacing w:line="235" w:lineRule="auto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843"/>
      </w:tblGrid>
      <w:tr w:rsidR="004B4796" w:rsidRPr="00B3596C" w:rsidTr="004B479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3596C" w:rsidRDefault="004B4796" w:rsidP="00160FAB">
            <w:pPr>
              <w:pStyle w:val="aff2"/>
              <w:jc w:val="center"/>
              <w:rPr>
                <w:rFonts w:ascii="Times New Roman" w:hAnsi="Times New Roman"/>
              </w:rPr>
            </w:pPr>
            <w:r w:rsidRPr="00B3596C">
              <w:rPr>
                <w:rFonts w:ascii="Times New Roman" w:hAnsi="Times New Roman"/>
              </w:rPr>
              <w:t>№</w:t>
            </w:r>
          </w:p>
          <w:p w:rsidR="004B4796" w:rsidRPr="00B3596C" w:rsidRDefault="004B4796" w:rsidP="00160FAB">
            <w:pPr>
              <w:pStyle w:val="aff2"/>
              <w:jc w:val="center"/>
              <w:rPr>
                <w:rFonts w:ascii="Times New Roman" w:hAnsi="Times New Roman"/>
              </w:rPr>
            </w:pPr>
            <w:r w:rsidRPr="00B3596C">
              <w:rPr>
                <w:rFonts w:ascii="Times New Roman" w:hAnsi="Times New Roman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3596C" w:rsidRDefault="004B4796" w:rsidP="00160FAB">
            <w:pPr>
              <w:pStyle w:val="aff2"/>
              <w:jc w:val="center"/>
              <w:rPr>
                <w:rFonts w:ascii="Times New Roman" w:hAnsi="Times New Roman"/>
              </w:rPr>
            </w:pPr>
            <w:r w:rsidRPr="00B3596C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796" w:rsidRPr="00B3596C" w:rsidRDefault="004B4796" w:rsidP="00160FAB">
            <w:pPr>
              <w:pStyle w:val="aff2"/>
              <w:jc w:val="center"/>
              <w:rPr>
                <w:rFonts w:ascii="Times New Roman" w:hAnsi="Times New Roman"/>
              </w:rPr>
            </w:pPr>
            <w:r w:rsidRPr="00B3596C">
              <w:rPr>
                <w:rFonts w:ascii="Times New Roman" w:hAnsi="Times New Roman"/>
              </w:rPr>
              <w:t>Сумма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1300,0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1300,0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1000,0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1150,0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1150,0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1145,0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1300,0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1150,0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1100,0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1146,0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1100,0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1145,0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1000,0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1100,0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1146,0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1100,0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1300,0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1100,0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1000,0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1300,0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pStyle w:val="aff2"/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23032,0</w:t>
            </w:r>
          </w:p>
        </w:tc>
      </w:tr>
      <w:tr w:rsidR="004B4796" w:rsidRPr="00B3596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pStyle w:val="aff2"/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B3596C" w:rsidRDefault="004B4796" w:rsidP="00160FAB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23032,0</w:t>
            </w:r>
          </w:p>
        </w:tc>
      </w:tr>
    </w:tbl>
    <w:p w:rsidR="004B4796" w:rsidRPr="00B3596C" w:rsidRDefault="004B4796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16"/>
          <w:szCs w:val="16"/>
        </w:rPr>
      </w:pPr>
    </w:p>
    <w:p w:rsidR="004B4796" w:rsidRPr="00B3596C" w:rsidRDefault="004B4796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B3596C">
        <w:rPr>
          <w:b/>
          <w:bCs/>
          <w:i/>
          <w:iCs/>
        </w:rPr>
        <w:br w:type="page"/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Таблица 29</w:t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3596C" w:rsidRDefault="004B4796" w:rsidP="004B4796">
      <w:pPr>
        <w:spacing w:line="235" w:lineRule="auto"/>
        <w:jc w:val="center"/>
        <w:rPr>
          <w:b/>
          <w:sz w:val="24"/>
          <w:szCs w:val="24"/>
        </w:rPr>
      </w:pPr>
    </w:p>
    <w:p w:rsidR="004B4796" w:rsidRPr="00B3596C" w:rsidRDefault="004B4796" w:rsidP="004B4796">
      <w:pPr>
        <w:spacing w:line="235" w:lineRule="auto"/>
        <w:jc w:val="center"/>
        <w:rPr>
          <w:b/>
          <w:sz w:val="24"/>
          <w:szCs w:val="24"/>
        </w:rPr>
      </w:pPr>
    </w:p>
    <w:p w:rsidR="004B4796" w:rsidRPr="00B3596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B3596C">
        <w:rPr>
          <w:b/>
          <w:sz w:val="28"/>
        </w:rPr>
        <w:t>Распределение на 2017 год субсидии бюджетам муниципальных</w:t>
      </w:r>
    </w:p>
    <w:p w:rsidR="004B4796" w:rsidRPr="00B3596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B3596C">
        <w:rPr>
          <w:b/>
          <w:sz w:val="28"/>
        </w:rPr>
        <w:t xml:space="preserve">районов и городских округов области на создание в дошкольных </w:t>
      </w:r>
    </w:p>
    <w:p w:rsidR="004B4796" w:rsidRPr="00B3596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B3596C">
        <w:rPr>
          <w:b/>
          <w:sz w:val="28"/>
        </w:rPr>
        <w:t xml:space="preserve">образовательных организациях (в том числе в организациях, </w:t>
      </w:r>
    </w:p>
    <w:p w:rsidR="004B4796" w:rsidRPr="00B3596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B3596C">
        <w:rPr>
          <w:b/>
          <w:sz w:val="28"/>
        </w:rPr>
        <w:t xml:space="preserve">осуществляющих образовательную деятельность </w:t>
      </w:r>
    </w:p>
    <w:p w:rsidR="004B4796" w:rsidRPr="00B3596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B3596C">
        <w:rPr>
          <w:b/>
          <w:sz w:val="28"/>
        </w:rPr>
        <w:t xml:space="preserve">по адаптированным основным общеобразовательным </w:t>
      </w:r>
    </w:p>
    <w:p w:rsidR="004B4796" w:rsidRPr="00B3596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B3596C">
        <w:rPr>
          <w:b/>
          <w:sz w:val="28"/>
        </w:rPr>
        <w:t xml:space="preserve">программам) условий для получения </w:t>
      </w:r>
    </w:p>
    <w:p w:rsidR="004B4796" w:rsidRPr="00B3596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B3596C">
        <w:rPr>
          <w:b/>
          <w:sz w:val="28"/>
        </w:rPr>
        <w:t>детьми-инвалидами качественного образования</w:t>
      </w:r>
    </w:p>
    <w:p w:rsidR="004B4796" w:rsidRPr="00B3596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</w:p>
    <w:p w:rsidR="00210A46" w:rsidRPr="00B3596C" w:rsidRDefault="00210A46" w:rsidP="00210A46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1 марта 2017 года № 7-ЗСО)</w:t>
      </w:r>
    </w:p>
    <w:p w:rsidR="004B4796" w:rsidRPr="00B3596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</w:p>
    <w:p w:rsidR="004B4796" w:rsidRPr="00B3596C" w:rsidRDefault="004B4796" w:rsidP="004B4796">
      <w:pPr>
        <w:widowControl w:val="0"/>
        <w:tabs>
          <w:tab w:val="right" w:pos="14997"/>
        </w:tabs>
        <w:spacing w:line="235" w:lineRule="auto"/>
        <w:jc w:val="right"/>
        <w:rPr>
          <w:sz w:val="24"/>
        </w:rPr>
      </w:pPr>
      <w:r w:rsidRPr="00B3596C">
        <w:rPr>
          <w:sz w:val="24"/>
        </w:rPr>
        <w:t>(тыс. рублей)</w:t>
      </w:r>
    </w:p>
    <w:tbl>
      <w:tblPr>
        <w:tblW w:w="921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4B4796" w:rsidRPr="00B3596C" w:rsidTr="00D907DC">
        <w:trPr>
          <w:cantSplit/>
          <w:trHeight w:val="276"/>
        </w:trPr>
        <w:tc>
          <w:tcPr>
            <w:tcW w:w="567" w:type="dxa"/>
            <w:vMerge w:val="restart"/>
            <w:vAlign w:val="center"/>
          </w:tcPr>
          <w:p w:rsidR="004B4796" w:rsidRPr="00B3596C" w:rsidRDefault="004B4796" w:rsidP="00160FAB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№</w:t>
            </w:r>
          </w:p>
          <w:p w:rsidR="004B4796" w:rsidRPr="00B3596C" w:rsidRDefault="004B4796" w:rsidP="00160FAB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804" w:type="dxa"/>
            <w:vMerge w:val="restart"/>
            <w:vAlign w:val="center"/>
          </w:tcPr>
          <w:p w:rsidR="004B4796" w:rsidRPr="00B3596C" w:rsidRDefault="004B4796" w:rsidP="00160FAB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B4796" w:rsidRPr="00B3596C" w:rsidRDefault="004B4796" w:rsidP="00160FAB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vMerge w:val="restart"/>
          </w:tcPr>
          <w:p w:rsidR="004B4796" w:rsidRPr="00B3596C" w:rsidRDefault="004B4796" w:rsidP="00160FA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3596C">
              <w:rPr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4B4796" w:rsidRPr="00B3596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B3596C" w:rsidRDefault="004B4796" w:rsidP="00160FAB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B3596C" w:rsidRDefault="004B4796" w:rsidP="00160FAB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B3596C" w:rsidRDefault="004B4796" w:rsidP="00160FAB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4B4796" w:rsidRPr="00B3596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B3596C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4B4796" w:rsidRPr="00B3596C" w:rsidRDefault="004B4796" w:rsidP="00160FAB">
            <w:pPr>
              <w:widowControl w:val="0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2962,0 </w:t>
            </w:r>
          </w:p>
        </w:tc>
      </w:tr>
      <w:tr w:rsidR="004B4796" w:rsidRPr="00B3596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B3596C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4B4796" w:rsidRPr="00B3596C" w:rsidRDefault="004B4796" w:rsidP="00160FAB">
            <w:pPr>
              <w:widowControl w:val="0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1481,0 </w:t>
            </w:r>
          </w:p>
        </w:tc>
      </w:tr>
      <w:tr w:rsidR="004B4796" w:rsidRPr="00B3596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B3596C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4B4796" w:rsidRPr="00B3596C" w:rsidRDefault="004B4796" w:rsidP="00160FAB">
            <w:pPr>
              <w:widowControl w:val="0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1481,0 </w:t>
            </w:r>
          </w:p>
        </w:tc>
      </w:tr>
      <w:tr w:rsidR="004B4796" w:rsidRPr="00B3596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B3596C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4B4796" w:rsidRPr="00B3596C" w:rsidRDefault="004B4796" w:rsidP="00160FAB">
            <w:pPr>
              <w:widowControl w:val="0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1481,0 </w:t>
            </w:r>
          </w:p>
        </w:tc>
      </w:tr>
      <w:tr w:rsidR="004B4796" w:rsidRPr="00B3596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B3596C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4B4796" w:rsidRPr="00B3596C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4B4796" w:rsidRPr="00B3596C" w:rsidRDefault="004B4796" w:rsidP="00160FAB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7405,0 </w:t>
            </w:r>
          </w:p>
        </w:tc>
      </w:tr>
      <w:tr w:rsidR="004B4796" w:rsidRPr="00B3596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B3596C" w:rsidRDefault="004B4796" w:rsidP="00160FAB">
            <w:pPr>
              <w:widowControl w:val="0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4B4796" w:rsidRPr="00B3596C" w:rsidRDefault="004B4796" w:rsidP="00160FAB">
            <w:pPr>
              <w:widowControl w:val="0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4B4796" w:rsidRPr="00B3596C" w:rsidRDefault="004B4796" w:rsidP="00160FA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2962,0 </w:t>
            </w:r>
          </w:p>
        </w:tc>
      </w:tr>
      <w:tr w:rsidR="004B4796" w:rsidRPr="00B3596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B3596C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4B4796" w:rsidRPr="00B3596C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4B4796" w:rsidRPr="00B3596C" w:rsidRDefault="004B4796" w:rsidP="00160FAB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 xml:space="preserve">2962,0 </w:t>
            </w:r>
          </w:p>
        </w:tc>
      </w:tr>
      <w:tr w:rsidR="004B4796" w:rsidRPr="00B3596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B3596C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4B4796" w:rsidRPr="00B3596C" w:rsidRDefault="004B4796" w:rsidP="00160FAB">
            <w:pPr>
              <w:widowControl w:val="0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B4796" w:rsidRPr="00B3596C" w:rsidRDefault="004B4796" w:rsidP="00160FAB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 10367,0</w:t>
            </w:r>
          </w:p>
        </w:tc>
      </w:tr>
    </w:tbl>
    <w:p w:rsidR="004B4796" w:rsidRPr="00B3596C" w:rsidRDefault="004B4796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28"/>
          <w:szCs w:val="28"/>
        </w:rPr>
      </w:pPr>
    </w:p>
    <w:p w:rsidR="004B4796" w:rsidRPr="00B3596C" w:rsidRDefault="004B4796" w:rsidP="004B4796">
      <w:r w:rsidRPr="00B3596C">
        <w:br w:type="page"/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Таблица 30</w:t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3596C" w:rsidRDefault="004B4796" w:rsidP="004B4796">
      <w:pPr>
        <w:spacing w:line="235" w:lineRule="auto"/>
        <w:jc w:val="center"/>
        <w:rPr>
          <w:b/>
          <w:sz w:val="28"/>
          <w:szCs w:val="28"/>
        </w:rPr>
      </w:pPr>
    </w:p>
    <w:p w:rsidR="009B122F" w:rsidRPr="00B3596C" w:rsidRDefault="009B122F" w:rsidP="004B4796">
      <w:pPr>
        <w:spacing w:line="235" w:lineRule="auto"/>
        <w:jc w:val="center"/>
        <w:rPr>
          <w:b/>
          <w:sz w:val="28"/>
          <w:szCs w:val="28"/>
        </w:rPr>
      </w:pPr>
    </w:p>
    <w:p w:rsidR="00436127" w:rsidRPr="00B3596C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B3596C">
        <w:rPr>
          <w:b/>
          <w:bCs/>
          <w:color w:val="000000"/>
          <w:sz w:val="28"/>
          <w:szCs w:val="28"/>
        </w:rPr>
        <w:t xml:space="preserve">Распределение на 2017 год субсидии бюджетам </w:t>
      </w:r>
      <w:r w:rsidRPr="00B3596C">
        <w:rPr>
          <w:b/>
          <w:sz w:val="28"/>
        </w:rPr>
        <w:t>городских округов</w:t>
      </w:r>
    </w:p>
    <w:p w:rsidR="00436127" w:rsidRPr="00B3596C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B3596C">
        <w:rPr>
          <w:b/>
          <w:sz w:val="28"/>
        </w:rPr>
        <w:t xml:space="preserve">области на реализацию мероприятий по содействию созданию </w:t>
      </w:r>
    </w:p>
    <w:p w:rsidR="00436127" w:rsidRPr="00B3596C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B3596C">
        <w:rPr>
          <w:b/>
          <w:sz w:val="28"/>
        </w:rPr>
        <w:t xml:space="preserve">(исходя из прогнозируемой потребности) новых мест </w:t>
      </w:r>
    </w:p>
    <w:p w:rsidR="00436127" w:rsidRPr="00B3596C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B3596C">
        <w:rPr>
          <w:b/>
          <w:sz w:val="28"/>
        </w:rPr>
        <w:t>в общеобразовательных организациях</w:t>
      </w:r>
    </w:p>
    <w:p w:rsidR="00436127" w:rsidRPr="00B3596C" w:rsidRDefault="00436127" w:rsidP="00436127">
      <w:pPr>
        <w:tabs>
          <w:tab w:val="left" w:pos="3417"/>
        </w:tabs>
        <w:jc w:val="center"/>
        <w:rPr>
          <w:b/>
          <w:sz w:val="28"/>
        </w:rPr>
      </w:pPr>
    </w:p>
    <w:p w:rsidR="00436127" w:rsidRPr="00B3596C" w:rsidRDefault="00436127" w:rsidP="00436127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</w:t>
      </w:r>
      <w:r w:rsidR="00653EA0" w:rsidRPr="00B3596C">
        <w:rPr>
          <w:szCs w:val="28"/>
        </w:rPr>
        <w:t>акции от 23 июня 2017 года № 48</w:t>
      </w:r>
      <w:r w:rsidRPr="00B3596C">
        <w:rPr>
          <w:szCs w:val="28"/>
        </w:rPr>
        <w:t>-ЗСО)</w:t>
      </w:r>
    </w:p>
    <w:p w:rsidR="00436127" w:rsidRPr="00B3596C" w:rsidRDefault="00436127" w:rsidP="00436127">
      <w:pPr>
        <w:tabs>
          <w:tab w:val="left" w:pos="3417"/>
        </w:tabs>
        <w:jc w:val="center"/>
        <w:rPr>
          <w:b/>
          <w:sz w:val="28"/>
        </w:rPr>
      </w:pPr>
    </w:p>
    <w:p w:rsidR="00436127" w:rsidRPr="00B3596C" w:rsidRDefault="00436127" w:rsidP="00436127">
      <w:pPr>
        <w:jc w:val="right"/>
        <w:rPr>
          <w:sz w:val="24"/>
          <w:szCs w:val="24"/>
        </w:rPr>
      </w:pPr>
      <w:r w:rsidRPr="00B3596C">
        <w:rPr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2127"/>
      </w:tblGrid>
      <w:tr w:rsidR="00436127" w:rsidRPr="00B3596C" w:rsidTr="004361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3596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B3596C">
              <w:rPr>
                <w:rFonts w:ascii="Times New Roman" w:hAnsi="Times New Roman"/>
              </w:rPr>
              <w:t>№</w:t>
            </w:r>
          </w:p>
          <w:p w:rsidR="00436127" w:rsidRPr="00B3596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B3596C">
              <w:rPr>
                <w:rFonts w:ascii="Times New Roman" w:hAnsi="Times New Roman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3596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B3596C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127" w:rsidRPr="00B3596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B3596C">
              <w:rPr>
                <w:rFonts w:ascii="Times New Roman" w:hAnsi="Times New Roman"/>
              </w:rPr>
              <w:t>Сумма</w:t>
            </w:r>
          </w:p>
        </w:tc>
      </w:tr>
      <w:tr w:rsidR="00436127" w:rsidRPr="00B3596C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г.Саратов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  <w:lang w:val="en-US"/>
              </w:rPr>
            </w:pPr>
            <w:r w:rsidRPr="00B3596C">
              <w:rPr>
                <w:sz w:val="24"/>
                <w:szCs w:val="24"/>
                <w:lang w:val="en-US"/>
              </w:rPr>
              <w:t>454458</w:t>
            </w:r>
            <w:r w:rsidRPr="00B3596C">
              <w:rPr>
                <w:sz w:val="24"/>
                <w:szCs w:val="24"/>
              </w:rPr>
              <w:t>,</w:t>
            </w:r>
            <w:r w:rsidRPr="00B3596C">
              <w:rPr>
                <w:sz w:val="24"/>
                <w:szCs w:val="24"/>
                <w:lang w:val="en-US"/>
              </w:rPr>
              <w:t>3</w:t>
            </w:r>
          </w:p>
        </w:tc>
      </w:tr>
      <w:tr w:rsidR="00436127" w:rsidRPr="00B3596C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454458,3</w:t>
            </w:r>
          </w:p>
        </w:tc>
      </w:tr>
    </w:tbl>
    <w:p w:rsidR="009B122F" w:rsidRPr="00B3596C" w:rsidRDefault="009B122F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28"/>
          <w:szCs w:val="28"/>
        </w:rPr>
      </w:pPr>
    </w:p>
    <w:p w:rsidR="009B122F" w:rsidRPr="00B3596C" w:rsidRDefault="009B122F" w:rsidP="009B122F">
      <w:r w:rsidRPr="00B3596C">
        <w:br w:type="page"/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31 </w:t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3596C" w:rsidRDefault="004B4796" w:rsidP="004B4796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9B122F" w:rsidRPr="00B3596C" w:rsidRDefault="009B122F" w:rsidP="004B4796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4B4796" w:rsidRPr="00B3596C" w:rsidRDefault="004B4796" w:rsidP="004B4796">
      <w:pPr>
        <w:pStyle w:val="a3"/>
        <w:spacing w:line="235" w:lineRule="auto"/>
        <w:ind w:firstLine="0"/>
        <w:jc w:val="center"/>
        <w:rPr>
          <w:b/>
          <w:color w:val="000000"/>
        </w:rPr>
      </w:pPr>
      <w:r w:rsidRPr="00B3596C">
        <w:rPr>
          <w:b/>
          <w:color w:val="000000"/>
        </w:rPr>
        <w:t xml:space="preserve">Распределение на 2017 год субсидии бюджетам муниципальных </w:t>
      </w:r>
    </w:p>
    <w:p w:rsidR="004B4796" w:rsidRPr="00B3596C" w:rsidRDefault="004B4796" w:rsidP="004B4796">
      <w:pPr>
        <w:pStyle w:val="a3"/>
        <w:spacing w:line="235" w:lineRule="auto"/>
        <w:ind w:firstLine="0"/>
        <w:jc w:val="center"/>
        <w:rPr>
          <w:b/>
          <w:color w:val="000000"/>
        </w:rPr>
      </w:pPr>
      <w:r w:rsidRPr="00B3596C">
        <w:rPr>
          <w:b/>
          <w:color w:val="000000"/>
        </w:rPr>
        <w:t xml:space="preserve">районов и поселений области на обеспечение развития и укрепления материально-технической базы муниципальных </w:t>
      </w:r>
    </w:p>
    <w:p w:rsidR="004B4796" w:rsidRPr="00B3596C" w:rsidRDefault="004B4796" w:rsidP="004B4796">
      <w:pPr>
        <w:pStyle w:val="a3"/>
        <w:spacing w:line="235" w:lineRule="auto"/>
        <w:ind w:firstLine="0"/>
        <w:jc w:val="center"/>
        <w:rPr>
          <w:b/>
          <w:color w:val="000000"/>
        </w:rPr>
      </w:pPr>
      <w:r w:rsidRPr="00B3596C">
        <w:rPr>
          <w:b/>
          <w:color w:val="000000"/>
        </w:rPr>
        <w:t xml:space="preserve">домов культуры </w:t>
      </w:r>
    </w:p>
    <w:p w:rsidR="004B4796" w:rsidRPr="00B3596C" w:rsidRDefault="004B4796" w:rsidP="004B4796">
      <w:pPr>
        <w:pStyle w:val="a3"/>
        <w:spacing w:line="235" w:lineRule="auto"/>
        <w:ind w:right="567" w:firstLine="0"/>
        <w:jc w:val="right"/>
        <w:rPr>
          <w:sz w:val="24"/>
          <w:szCs w:val="24"/>
        </w:rPr>
      </w:pPr>
    </w:p>
    <w:p w:rsidR="00210A46" w:rsidRPr="00B3596C" w:rsidRDefault="00210A46" w:rsidP="00210A46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1 марта 2017 года № 7-ЗСО)</w:t>
      </w:r>
    </w:p>
    <w:p w:rsidR="009B122F" w:rsidRPr="00B3596C" w:rsidRDefault="009B122F" w:rsidP="004B4796">
      <w:pPr>
        <w:pStyle w:val="a3"/>
        <w:spacing w:line="235" w:lineRule="auto"/>
        <w:ind w:right="567" w:firstLine="0"/>
        <w:jc w:val="right"/>
        <w:rPr>
          <w:sz w:val="24"/>
          <w:szCs w:val="24"/>
        </w:rPr>
      </w:pPr>
    </w:p>
    <w:p w:rsidR="004B4796" w:rsidRPr="00B3596C" w:rsidRDefault="004B4796" w:rsidP="004B4796">
      <w:pPr>
        <w:pStyle w:val="a3"/>
        <w:spacing w:line="235" w:lineRule="auto"/>
        <w:ind w:firstLine="0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3686"/>
        <w:gridCol w:w="3165"/>
        <w:gridCol w:w="1654"/>
      </w:tblGrid>
      <w:tr w:rsidR="004B4796" w:rsidRPr="00B3596C" w:rsidTr="004B4796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B3596C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B3596C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3596C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B3596C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</w:tbl>
    <w:p w:rsidR="004B4796" w:rsidRPr="00B3596C" w:rsidRDefault="004B4796" w:rsidP="004B4796">
      <w:pPr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3686"/>
        <w:gridCol w:w="3165"/>
        <w:gridCol w:w="1654"/>
      </w:tblGrid>
      <w:tr w:rsidR="004B4796" w:rsidRPr="00B3596C" w:rsidTr="004B4796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4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B3596C" w:rsidRDefault="004B4796" w:rsidP="00D907DC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3165" w:type="dxa"/>
            <w:tcBorders>
              <w:top w:val="single" w:sz="4" w:space="0" w:color="auto"/>
            </w:tcBorders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B3596C" w:rsidRDefault="004B4796" w:rsidP="00D907DC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2300,0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Базарно-Карабулакский </w:t>
            </w:r>
            <w:r w:rsidRPr="00B3596C">
              <w:rPr>
                <w:sz w:val="24"/>
                <w:szCs w:val="24"/>
              </w:rPr>
              <w:t xml:space="preserve">– </w:t>
            </w:r>
            <w:r w:rsidRPr="00B3596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2042,0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2042,0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Ершовский </w:t>
            </w:r>
            <w:r w:rsidRPr="00B3596C">
              <w:rPr>
                <w:sz w:val="24"/>
                <w:szCs w:val="24"/>
              </w:rPr>
              <w:t xml:space="preserve">– </w:t>
            </w:r>
            <w:r w:rsidRPr="00B3596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Калининский </w:t>
            </w:r>
            <w:r w:rsidRPr="00B3596C">
              <w:rPr>
                <w:sz w:val="24"/>
                <w:szCs w:val="24"/>
              </w:rPr>
              <w:t xml:space="preserve">– </w:t>
            </w:r>
            <w:r w:rsidRPr="00B3596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Марксовский 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Новоузенский </w:t>
            </w:r>
            <w:r w:rsidRPr="00B3596C">
              <w:rPr>
                <w:sz w:val="24"/>
                <w:szCs w:val="24"/>
              </w:rPr>
              <w:t xml:space="preserve">– </w:t>
            </w:r>
            <w:r w:rsidRPr="00B3596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Озинский 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Перелюбский 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2200,0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Ртищевский 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Саратовский </w:t>
            </w:r>
            <w:r w:rsidRPr="00B3596C">
              <w:rPr>
                <w:sz w:val="24"/>
                <w:szCs w:val="24"/>
              </w:rPr>
              <w:t xml:space="preserve">– </w:t>
            </w:r>
            <w:r w:rsidRPr="00B3596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Вольновское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Татищевский 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Турковский 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Хвалынский </w:t>
            </w:r>
            <w:r w:rsidRPr="00B3596C">
              <w:rPr>
                <w:sz w:val="24"/>
                <w:szCs w:val="24"/>
              </w:rPr>
              <w:t xml:space="preserve">– </w:t>
            </w:r>
            <w:r w:rsidRPr="00B3596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Энгельсский 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2200,0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B4796" w:rsidRPr="00B3596C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4B4796" w:rsidRPr="00B3596C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B3596C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vAlign w:val="bottom"/>
          </w:tcPr>
          <w:p w:rsidR="004B4796" w:rsidRPr="00B3596C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49042,0</w:t>
            </w:r>
          </w:p>
        </w:tc>
      </w:tr>
    </w:tbl>
    <w:p w:rsidR="009B122F" w:rsidRPr="00B3596C" w:rsidRDefault="009B122F" w:rsidP="004B4796">
      <w:pPr>
        <w:rPr>
          <w:bCs/>
          <w:sz w:val="26"/>
          <w:szCs w:val="26"/>
        </w:rPr>
      </w:pPr>
    </w:p>
    <w:p w:rsidR="009B122F" w:rsidRPr="00B3596C" w:rsidRDefault="009B122F" w:rsidP="009B122F">
      <w:r w:rsidRPr="00B3596C">
        <w:br w:type="page"/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32 </w:t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9B122F" w:rsidRPr="00B3596C" w:rsidRDefault="009B122F" w:rsidP="004B4796">
      <w:pPr>
        <w:ind w:firstLine="709"/>
        <w:contextualSpacing/>
        <w:jc w:val="both"/>
        <w:rPr>
          <w:sz w:val="28"/>
          <w:szCs w:val="28"/>
        </w:rPr>
      </w:pPr>
    </w:p>
    <w:p w:rsidR="004B4796" w:rsidRPr="00B3596C" w:rsidRDefault="004B4796" w:rsidP="004B4796">
      <w:pPr>
        <w:jc w:val="center"/>
        <w:rPr>
          <w:b/>
          <w:bCs/>
          <w:sz w:val="28"/>
          <w:szCs w:val="28"/>
        </w:rPr>
      </w:pPr>
      <w:r w:rsidRPr="00B3596C">
        <w:rPr>
          <w:b/>
          <w:bCs/>
          <w:sz w:val="28"/>
          <w:szCs w:val="28"/>
        </w:rPr>
        <w:t>Распределение на 2017 год субсидии бюджетам муниципальных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bCs/>
          <w:sz w:val="28"/>
          <w:szCs w:val="28"/>
        </w:rPr>
        <w:t xml:space="preserve">районов и городских округов области </w:t>
      </w:r>
      <w:r w:rsidRPr="00B3596C">
        <w:rPr>
          <w:b/>
          <w:sz w:val="28"/>
          <w:szCs w:val="28"/>
        </w:rPr>
        <w:t xml:space="preserve">на обеспечение расходных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обязательств, связанных с повышением оплаты труда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отдельным категориям работников бюджетной сферы в целях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реализации </w:t>
      </w:r>
      <w:hyperlink r:id="rId8" w:history="1">
        <w:r w:rsidRPr="00B3596C">
          <w:rPr>
            <w:b/>
            <w:sz w:val="28"/>
            <w:szCs w:val="28"/>
          </w:rPr>
          <w:t>указов</w:t>
        </w:r>
      </w:hyperlink>
      <w:r w:rsidRPr="00B3596C">
        <w:rPr>
          <w:b/>
          <w:sz w:val="28"/>
          <w:szCs w:val="28"/>
        </w:rPr>
        <w:t xml:space="preserve"> Президента Российской Федерации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от 7 мая 2012 года № 597 «О мероприятиях по реализации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государственной социальной политики» и от 1 июня 2012 года № 761 «О Национальной стратегии действий в интересах детей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на 2012-2017 годы» </w:t>
      </w:r>
    </w:p>
    <w:p w:rsidR="00034CE3" w:rsidRPr="00B3596C" w:rsidRDefault="00034CE3" w:rsidP="00586B18">
      <w:pPr>
        <w:pStyle w:val="ac"/>
        <w:ind w:firstLine="0"/>
        <w:jc w:val="center"/>
        <w:rPr>
          <w:szCs w:val="28"/>
        </w:rPr>
      </w:pPr>
    </w:p>
    <w:p w:rsidR="00586B18" w:rsidRPr="00B3596C" w:rsidRDefault="00586B18" w:rsidP="00586B18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 xml:space="preserve">(в редакции от </w:t>
      </w:r>
      <w:r w:rsidRPr="00B3596C">
        <w:t>26 октября 2017 года № 79-ЗСО</w:t>
      </w:r>
      <w:r w:rsidRPr="00B3596C">
        <w:rPr>
          <w:szCs w:val="28"/>
        </w:rPr>
        <w:t>)</w:t>
      </w:r>
    </w:p>
    <w:p w:rsidR="009B122F" w:rsidRPr="00B3596C" w:rsidRDefault="009B122F" w:rsidP="004B4796">
      <w:pPr>
        <w:jc w:val="center"/>
        <w:rPr>
          <w:b/>
          <w:bCs/>
          <w:sz w:val="28"/>
          <w:szCs w:val="28"/>
        </w:rPr>
      </w:pPr>
    </w:p>
    <w:p w:rsidR="004B4796" w:rsidRPr="00B3596C" w:rsidRDefault="004B4796" w:rsidP="004B4796">
      <w:pPr>
        <w:jc w:val="right"/>
        <w:rPr>
          <w:sz w:val="24"/>
          <w:szCs w:val="24"/>
        </w:rPr>
      </w:pPr>
      <w:r w:rsidRPr="00B3596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4B4796" w:rsidRPr="00B3596C" w:rsidTr="004B4796">
        <w:trPr>
          <w:trHeight w:val="229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B4796" w:rsidRPr="00B3596C" w:rsidRDefault="004B4796" w:rsidP="004B4796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:rsidR="004B4796" w:rsidRPr="00B3596C" w:rsidRDefault="004B4796" w:rsidP="004B4796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муниципальных районов</w:t>
            </w:r>
          </w:p>
          <w:p w:rsidR="004B4796" w:rsidRPr="00B3596C" w:rsidRDefault="004B4796" w:rsidP="004B4796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B4796" w:rsidRPr="00B3596C" w:rsidRDefault="004B4796" w:rsidP="004B4796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</w:tbl>
    <w:p w:rsidR="004B4796" w:rsidRPr="00B3596C" w:rsidRDefault="004B4796" w:rsidP="004B4796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4B4796" w:rsidRPr="00B3596C" w:rsidTr="004B4796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11429,4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7757,2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11893,7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11561,8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13467,1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39052,1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5669,8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23532,5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3431,9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6292,8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5876,6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12060,0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16796,1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7131,5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5639,7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10925,9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15411,1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6963,3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6153,1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23886,3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9093,1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6728,0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6965,8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10246,6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10443,4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15053,7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16546,1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4375,2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6328,8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19204,7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5513,9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3564,7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7195,6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4284,2 </w:t>
            </w:r>
          </w:p>
        </w:tc>
      </w:tr>
      <w:tr w:rsidR="00034CE3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034CE3" w:rsidRPr="00B3596C" w:rsidRDefault="00034CE3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034CE3" w:rsidRPr="00B3596C" w:rsidRDefault="00034CE3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034CE3" w:rsidRPr="00B3596C" w:rsidRDefault="00034CE3" w:rsidP="00C10E15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3062,5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14231,8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13428,4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38</w:t>
            </w:r>
          </w:p>
        </w:tc>
        <w:tc>
          <w:tcPr>
            <w:tcW w:w="6804" w:type="dxa"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33400,3 </w:t>
            </w:r>
          </w:p>
        </w:tc>
      </w:tr>
      <w:tr w:rsidR="00034CE3" w:rsidRPr="00B3596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</w:tcPr>
          <w:p w:rsidR="00034CE3" w:rsidRPr="00B3596C" w:rsidRDefault="00034CE3" w:rsidP="004B47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noWrap/>
          </w:tcPr>
          <w:p w:rsidR="00034CE3" w:rsidRPr="00B3596C" w:rsidRDefault="00034CE3" w:rsidP="004B4796">
            <w:pPr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034CE3" w:rsidRPr="00B3596C" w:rsidRDefault="00034CE3" w:rsidP="00C10E15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434598,7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noWrap/>
          </w:tcPr>
          <w:p w:rsidR="004B4796" w:rsidRPr="00B3596C" w:rsidRDefault="004B4796" w:rsidP="004B4796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7133,2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2412,4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4B4796" w:rsidRPr="00B3596C" w:rsidRDefault="004B4796" w:rsidP="004B4796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4B4796" w:rsidRPr="00B3596C" w:rsidRDefault="004B4796" w:rsidP="004B4796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B3596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2604,2 </w:t>
            </w:r>
          </w:p>
        </w:tc>
      </w:tr>
      <w:tr w:rsidR="004B4796" w:rsidRPr="00B3596C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4B4796" w:rsidRPr="00B3596C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4B4796" w:rsidRPr="00B3596C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B3596C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12149,8 </w:t>
            </w:r>
          </w:p>
        </w:tc>
      </w:tr>
      <w:tr w:rsidR="00034CE3" w:rsidRPr="00B3596C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034CE3" w:rsidRPr="00B3596C" w:rsidRDefault="00034CE3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034CE3" w:rsidRPr="00B3596C" w:rsidRDefault="00034CE3" w:rsidP="004B4796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34CE3" w:rsidRPr="00B3596C" w:rsidRDefault="00034CE3" w:rsidP="00C10E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446748,5</w:t>
            </w:r>
          </w:p>
        </w:tc>
      </w:tr>
    </w:tbl>
    <w:p w:rsidR="009B122F" w:rsidRPr="00B3596C" w:rsidRDefault="009B122F" w:rsidP="004B4796">
      <w:pPr>
        <w:rPr>
          <w:sz w:val="28"/>
          <w:szCs w:val="28"/>
        </w:rPr>
      </w:pPr>
    </w:p>
    <w:p w:rsidR="009B122F" w:rsidRPr="00B3596C" w:rsidRDefault="009B122F" w:rsidP="009B122F">
      <w:r w:rsidRPr="00B3596C">
        <w:br w:type="page"/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33 </w:t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3596C" w:rsidRDefault="004B4796" w:rsidP="004B4796">
      <w:pPr>
        <w:jc w:val="center"/>
        <w:rPr>
          <w:b/>
          <w:bCs/>
          <w:sz w:val="28"/>
          <w:szCs w:val="28"/>
        </w:rPr>
      </w:pPr>
    </w:p>
    <w:p w:rsidR="00034CE3" w:rsidRPr="00B3596C" w:rsidRDefault="00034CE3" w:rsidP="00034CE3">
      <w:pPr>
        <w:jc w:val="center"/>
        <w:rPr>
          <w:b/>
          <w:bCs/>
          <w:sz w:val="28"/>
          <w:szCs w:val="28"/>
        </w:rPr>
      </w:pPr>
      <w:r w:rsidRPr="00B3596C">
        <w:rPr>
          <w:b/>
          <w:bCs/>
          <w:sz w:val="28"/>
          <w:szCs w:val="28"/>
        </w:rPr>
        <w:t xml:space="preserve">Распределение на 2017 год дотации бюджетам муниципальных </w:t>
      </w:r>
    </w:p>
    <w:p w:rsidR="00034CE3" w:rsidRPr="00B3596C" w:rsidRDefault="00034CE3" w:rsidP="00034CE3">
      <w:pPr>
        <w:jc w:val="center"/>
        <w:rPr>
          <w:b/>
          <w:bCs/>
          <w:sz w:val="28"/>
          <w:szCs w:val="28"/>
        </w:rPr>
      </w:pPr>
      <w:r w:rsidRPr="00B3596C">
        <w:rPr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034CE3" w:rsidRPr="00B3596C" w:rsidRDefault="00034CE3" w:rsidP="00034CE3">
      <w:pPr>
        <w:jc w:val="center"/>
        <w:rPr>
          <w:b/>
          <w:bCs/>
          <w:sz w:val="28"/>
          <w:szCs w:val="28"/>
        </w:rPr>
      </w:pPr>
      <w:r w:rsidRPr="00B3596C">
        <w:rPr>
          <w:b/>
          <w:bCs/>
          <w:sz w:val="28"/>
          <w:szCs w:val="28"/>
        </w:rPr>
        <w:t xml:space="preserve">по обеспечению сбалансированности бюджетов </w:t>
      </w:r>
    </w:p>
    <w:p w:rsidR="00034CE3" w:rsidRPr="00B3596C" w:rsidRDefault="00034CE3" w:rsidP="00034CE3">
      <w:pPr>
        <w:pStyle w:val="ac"/>
        <w:ind w:firstLine="0"/>
        <w:jc w:val="center"/>
        <w:rPr>
          <w:szCs w:val="28"/>
        </w:rPr>
      </w:pPr>
    </w:p>
    <w:p w:rsidR="00034CE3" w:rsidRPr="00B3596C" w:rsidRDefault="00034CE3" w:rsidP="00034CE3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 xml:space="preserve">(в редакции от </w:t>
      </w:r>
      <w:r w:rsidRPr="00B3596C">
        <w:t>26 октября 2017 года № 79-ЗСО</w:t>
      </w:r>
      <w:r w:rsidRPr="00B3596C">
        <w:rPr>
          <w:szCs w:val="28"/>
        </w:rPr>
        <w:t>)</w:t>
      </w:r>
    </w:p>
    <w:p w:rsidR="00034CE3" w:rsidRPr="00B3596C" w:rsidRDefault="00034CE3" w:rsidP="00034CE3">
      <w:pPr>
        <w:jc w:val="center"/>
        <w:rPr>
          <w:b/>
          <w:bCs/>
          <w:szCs w:val="28"/>
        </w:rPr>
      </w:pPr>
    </w:p>
    <w:p w:rsidR="00034CE3" w:rsidRPr="00B3596C" w:rsidRDefault="00034CE3" w:rsidP="00034CE3">
      <w:pPr>
        <w:suppressAutoHyphens/>
        <w:ind w:firstLine="7655"/>
        <w:jc w:val="both"/>
        <w:rPr>
          <w:szCs w:val="28"/>
        </w:rPr>
      </w:pPr>
      <w:r w:rsidRPr="00B3596C">
        <w:rPr>
          <w:bCs/>
          <w:sz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6914"/>
        <w:gridCol w:w="1698"/>
      </w:tblGrid>
      <w:tr w:rsidR="00034CE3" w:rsidRPr="00B3596C" w:rsidTr="00C10E15">
        <w:trPr>
          <w:trHeight w:val="3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CE3" w:rsidRPr="00B3596C" w:rsidRDefault="00034CE3" w:rsidP="00034CE3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 п/п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CE3" w:rsidRPr="00B3596C" w:rsidRDefault="00034CE3" w:rsidP="00034CE3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муниципальных районов</w:t>
            </w:r>
          </w:p>
          <w:p w:rsidR="00034CE3" w:rsidRPr="00B3596C" w:rsidRDefault="00034CE3" w:rsidP="00034CE3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CE3" w:rsidRPr="00B3596C" w:rsidRDefault="00034CE3" w:rsidP="00034CE3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  <w:tr w:rsidR="00034CE3" w:rsidRPr="00B3596C" w:rsidTr="00C10E15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</w:t>
            </w:r>
          </w:p>
        </w:tc>
        <w:tc>
          <w:tcPr>
            <w:tcW w:w="69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Александрово-Гайский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22988,2 </w:t>
            </w:r>
          </w:p>
        </w:tc>
      </w:tr>
      <w:tr w:rsidR="00034CE3" w:rsidRPr="00B3596C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2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Базарно-Карабулакский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6751,5 </w:t>
            </w:r>
          </w:p>
        </w:tc>
      </w:tr>
      <w:tr w:rsidR="00034CE3" w:rsidRPr="00B3596C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3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Балтайский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4251,6 </w:t>
            </w:r>
          </w:p>
        </w:tc>
      </w:tr>
      <w:tr w:rsidR="00034CE3" w:rsidRPr="00B3596C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4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Вольский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60794,3 </w:t>
            </w:r>
          </w:p>
        </w:tc>
      </w:tr>
      <w:tr w:rsidR="00034CE3" w:rsidRPr="00B3596C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5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Дергачевский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1113,7 </w:t>
            </w:r>
          </w:p>
        </w:tc>
      </w:tr>
      <w:tr w:rsidR="00034CE3" w:rsidRPr="00B3596C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6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Духовницкий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1207,7 </w:t>
            </w:r>
          </w:p>
        </w:tc>
      </w:tr>
      <w:tr w:rsidR="00034CE3" w:rsidRPr="00B3596C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7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Екатериновский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15958,4 </w:t>
            </w:r>
          </w:p>
        </w:tc>
      </w:tr>
      <w:tr w:rsidR="00034CE3" w:rsidRPr="00B3596C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8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Ивантеевский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48990,3 </w:t>
            </w:r>
          </w:p>
        </w:tc>
      </w:tr>
      <w:tr w:rsidR="00034CE3" w:rsidRPr="00B3596C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9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Краснокутский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10804,6 </w:t>
            </w:r>
          </w:p>
        </w:tc>
      </w:tr>
      <w:tr w:rsidR="00034CE3" w:rsidRPr="00B3596C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10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Краснопартизанский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929,9 </w:t>
            </w:r>
          </w:p>
        </w:tc>
      </w:tr>
      <w:tr w:rsidR="00034CE3" w:rsidRPr="00B3596C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11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Лысогорский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5507,7 </w:t>
            </w:r>
          </w:p>
        </w:tc>
      </w:tr>
      <w:tr w:rsidR="00034CE3" w:rsidRPr="00B3596C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12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Новобурасский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42308,9 </w:t>
            </w:r>
          </w:p>
        </w:tc>
      </w:tr>
      <w:tr w:rsidR="00034CE3" w:rsidRPr="00B3596C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13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Питерский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12715,3 </w:t>
            </w:r>
          </w:p>
        </w:tc>
      </w:tr>
      <w:tr w:rsidR="00034CE3" w:rsidRPr="00B3596C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14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Советский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16552,0 </w:t>
            </w:r>
          </w:p>
        </w:tc>
      </w:tr>
      <w:tr w:rsidR="00034CE3" w:rsidRPr="00B3596C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15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Турковский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14179,3 </w:t>
            </w:r>
          </w:p>
        </w:tc>
      </w:tr>
      <w:tr w:rsidR="00034CE3" w:rsidRPr="00B3596C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b/>
                <w:bCs/>
                <w:sz w:val="24"/>
              </w:rPr>
            </w:pPr>
            <w:r w:rsidRPr="00B3596C">
              <w:rPr>
                <w:b/>
                <w:bCs/>
                <w:sz w:val="24"/>
              </w:rPr>
              <w:t xml:space="preserve">265053,4 </w:t>
            </w:r>
          </w:p>
        </w:tc>
      </w:tr>
      <w:tr w:rsidR="00034CE3" w:rsidRPr="00B3596C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16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ЗАТО Михайловский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846,2 </w:t>
            </w:r>
          </w:p>
        </w:tc>
      </w:tr>
      <w:tr w:rsidR="00034CE3" w:rsidRPr="00B3596C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b/>
                <w:sz w:val="24"/>
              </w:rPr>
            </w:pPr>
            <w:r w:rsidRPr="00B3596C">
              <w:rPr>
                <w:b/>
                <w:sz w:val="24"/>
              </w:rPr>
              <w:t xml:space="preserve">846,2 </w:t>
            </w:r>
          </w:p>
        </w:tc>
      </w:tr>
      <w:tr w:rsidR="00034CE3" w:rsidRPr="00B3596C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b/>
                <w:bCs/>
                <w:sz w:val="24"/>
              </w:rPr>
            </w:pPr>
            <w:r w:rsidRPr="00B3596C">
              <w:rPr>
                <w:b/>
                <w:bCs/>
                <w:sz w:val="24"/>
              </w:rPr>
              <w:t xml:space="preserve">Всего  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b/>
                <w:bCs/>
                <w:sz w:val="24"/>
              </w:rPr>
            </w:pPr>
            <w:r w:rsidRPr="00B3596C">
              <w:rPr>
                <w:b/>
                <w:sz w:val="24"/>
              </w:rPr>
              <w:t>265899,6</w:t>
            </w:r>
          </w:p>
        </w:tc>
      </w:tr>
    </w:tbl>
    <w:p w:rsidR="009B122F" w:rsidRPr="00B3596C" w:rsidRDefault="009B122F" w:rsidP="004B4796">
      <w:pPr>
        <w:rPr>
          <w:sz w:val="28"/>
          <w:szCs w:val="28"/>
        </w:rPr>
      </w:pPr>
    </w:p>
    <w:p w:rsidR="009B122F" w:rsidRPr="00B3596C" w:rsidRDefault="009B122F" w:rsidP="009B122F">
      <w:r w:rsidRPr="00B3596C">
        <w:br w:type="page"/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34 </w:t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3596C" w:rsidRDefault="004B4796" w:rsidP="004B4796">
      <w:pPr>
        <w:rPr>
          <w:sz w:val="28"/>
          <w:szCs w:val="28"/>
        </w:rPr>
      </w:pP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Распределение на 2017 год субсидии бюджетам городских округов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области на осуществление дорожной деятельности в отношении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Саратовской агломерации в границах городских округов области в рамках приоритетного проекта «Безопасные и качественные дороги»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за счет средств областного дорожного фонда</w:t>
      </w:r>
    </w:p>
    <w:p w:rsidR="009B122F" w:rsidRPr="00B3596C" w:rsidRDefault="009B122F" w:rsidP="004B4796">
      <w:pPr>
        <w:jc w:val="center"/>
        <w:rPr>
          <w:b/>
          <w:sz w:val="28"/>
          <w:szCs w:val="28"/>
        </w:rPr>
      </w:pPr>
    </w:p>
    <w:p w:rsidR="00210A46" w:rsidRPr="00B3596C" w:rsidRDefault="00210A46" w:rsidP="00210A46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1 марта 2017 года № 7-ЗСО)</w:t>
      </w:r>
    </w:p>
    <w:p w:rsidR="004B4796" w:rsidRPr="00B3596C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B3596C" w:rsidRDefault="004B4796" w:rsidP="004B4796">
      <w:pPr>
        <w:spacing w:line="228" w:lineRule="auto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4B4796" w:rsidRPr="00B3596C" w:rsidTr="004B4796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№</w:t>
            </w:r>
          </w:p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Сумма</w:t>
            </w:r>
          </w:p>
        </w:tc>
      </w:tr>
      <w:tr w:rsidR="004B4796" w:rsidRPr="00B3596C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4B4796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4B4796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730369,0</w:t>
            </w:r>
          </w:p>
        </w:tc>
      </w:tr>
      <w:tr w:rsidR="004B4796" w:rsidRPr="00B3596C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4B4796">
            <w:pPr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730369,0</w:t>
            </w:r>
          </w:p>
        </w:tc>
      </w:tr>
    </w:tbl>
    <w:p w:rsidR="009B122F" w:rsidRPr="00B3596C" w:rsidRDefault="009B122F" w:rsidP="004B4796">
      <w:pPr>
        <w:rPr>
          <w:sz w:val="28"/>
          <w:szCs w:val="28"/>
        </w:rPr>
      </w:pPr>
    </w:p>
    <w:p w:rsidR="009B122F" w:rsidRPr="00B3596C" w:rsidRDefault="009B122F" w:rsidP="009B122F">
      <w:r w:rsidRPr="00B3596C">
        <w:br w:type="page"/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35 </w:t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3596C" w:rsidRDefault="004B4796" w:rsidP="004B4796">
      <w:pPr>
        <w:rPr>
          <w:sz w:val="28"/>
          <w:szCs w:val="28"/>
        </w:rPr>
      </w:pP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Распределение на 2017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агломерации в границах городских поселений области в рамках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приоритетного проекта «Безопасные и качественные дороги»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за счет средств областного дорожного фонда</w:t>
      </w:r>
    </w:p>
    <w:p w:rsidR="009B122F" w:rsidRPr="00B3596C" w:rsidRDefault="009B122F" w:rsidP="004B4796">
      <w:pPr>
        <w:jc w:val="center"/>
        <w:rPr>
          <w:b/>
          <w:sz w:val="28"/>
          <w:szCs w:val="28"/>
        </w:rPr>
      </w:pPr>
    </w:p>
    <w:p w:rsidR="00210A46" w:rsidRPr="00B3596C" w:rsidRDefault="00210A46" w:rsidP="00210A46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1 марта 2017 года № 7-ЗСО)</w:t>
      </w:r>
    </w:p>
    <w:p w:rsidR="004B4796" w:rsidRPr="00B3596C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B3596C" w:rsidRDefault="004B4796" w:rsidP="004B4796">
      <w:pPr>
        <w:spacing w:line="228" w:lineRule="auto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4B4796" w:rsidRPr="00B3596C" w:rsidTr="004B4796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№</w:t>
            </w:r>
          </w:p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Сумма</w:t>
            </w:r>
          </w:p>
        </w:tc>
      </w:tr>
      <w:tr w:rsidR="004B4796" w:rsidRPr="00B3596C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4B4796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г.Энгельс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4B4796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269630,0</w:t>
            </w:r>
          </w:p>
        </w:tc>
      </w:tr>
      <w:tr w:rsidR="004B4796" w:rsidRPr="00B3596C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4B4796">
            <w:pPr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269630,0</w:t>
            </w:r>
          </w:p>
        </w:tc>
      </w:tr>
    </w:tbl>
    <w:p w:rsidR="009B122F" w:rsidRPr="00B3596C" w:rsidRDefault="009B122F" w:rsidP="004B4796">
      <w:pPr>
        <w:rPr>
          <w:sz w:val="28"/>
          <w:szCs w:val="28"/>
        </w:rPr>
      </w:pPr>
    </w:p>
    <w:p w:rsidR="009B122F" w:rsidRPr="00B3596C" w:rsidRDefault="009B122F" w:rsidP="009B122F">
      <w:r w:rsidRPr="00B3596C">
        <w:br w:type="page"/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36 </w:t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3596C" w:rsidRDefault="004B4796" w:rsidP="004B4796">
      <w:pPr>
        <w:rPr>
          <w:sz w:val="28"/>
          <w:szCs w:val="28"/>
        </w:rPr>
      </w:pP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бюджетам городских округов области на осуществление дорожной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приоритетного проекта «Безопасные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и качественные дороги» за счет средств областного дорожного фонда</w:t>
      </w:r>
    </w:p>
    <w:p w:rsidR="002A119B" w:rsidRPr="00B3596C" w:rsidRDefault="002A119B" w:rsidP="004B4796">
      <w:pPr>
        <w:jc w:val="center"/>
        <w:rPr>
          <w:b/>
          <w:sz w:val="28"/>
          <w:szCs w:val="28"/>
        </w:rPr>
      </w:pPr>
    </w:p>
    <w:p w:rsidR="00210A46" w:rsidRPr="00B3596C" w:rsidRDefault="00210A46" w:rsidP="00210A46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1 марта 2017 года № 7-ЗСО)</w:t>
      </w:r>
    </w:p>
    <w:p w:rsidR="004B4796" w:rsidRPr="00B3596C" w:rsidRDefault="004B4796" w:rsidP="004B4796">
      <w:pPr>
        <w:jc w:val="center"/>
        <w:rPr>
          <w:sz w:val="28"/>
          <w:szCs w:val="28"/>
        </w:rPr>
      </w:pPr>
    </w:p>
    <w:p w:rsidR="004B4796" w:rsidRPr="00B3596C" w:rsidRDefault="004B4796" w:rsidP="004B4796">
      <w:pPr>
        <w:spacing w:line="228" w:lineRule="auto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4B4796" w:rsidRPr="00B3596C" w:rsidTr="004B4796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№</w:t>
            </w:r>
          </w:p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Сумма</w:t>
            </w:r>
          </w:p>
        </w:tc>
      </w:tr>
      <w:tr w:rsidR="004B4796" w:rsidRPr="00B3596C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4B4796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4B4796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100950,0</w:t>
            </w:r>
          </w:p>
        </w:tc>
      </w:tr>
      <w:tr w:rsidR="004B4796" w:rsidRPr="00B3596C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B3596C" w:rsidRDefault="004B4796" w:rsidP="004B47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4B4796">
            <w:pPr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B3596C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100950,0</w:t>
            </w:r>
          </w:p>
        </w:tc>
      </w:tr>
    </w:tbl>
    <w:p w:rsidR="002A119B" w:rsidRPr="00B3596C" w:rsidRDefault="002A119B" w:rsidP="004B4796">
      <w:pPr>
        <w:rPr>
          <w:sz w:val="28"/>
          <w:szCs w:val="28"/>
        </w:rPr>
      </w:pPr>
    </w:p>
    <w:p w:rsidR="002A119B" w:rsidRPr="00B3596C" w:rsidRDefault="002A119B" w:rsidP="002A119B">
      <w:r w:rsidRPr="00B3596C">
        <w:br w:type="page"/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37 </w:t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3596C" w:rsidRDefault="004B4796" w:rsidP="004B4796">
      <w:pPr>
        <w:ind w:firstLine="709"/>
        <w:jc w:val="both"/>
        <w:rPr>
          <w:sz w:val="28"/>
          <w:szCs w:val="28"/>
        </w:rPr>
      </w:pP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Распределение на 2017 год субсидии бюджетам муниципальных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районов области на капитальный ремонт, ремонт и содержание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4B4796" w:rsidRPr="00B3596C" w:rsidRDefault="004B4796" w:rsidP="004B4796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за счет средств областного дорожного фонда</w:t>
      </w:r>
    </w:p>
    <w:p w:rsidR="002A119B" w:rsidRPr="00B3596C" w:rsidRDefault="002A119B" w:rsidP="004B4796">
      <w:pPr>
        <w:jc w:val="center"/>
        <w:rPr>
          <w:b/>
          <w:sz w:val="28"/>
          <w:szCs w:val="28"/>
        </w:rPr>
      </w:pPr>
    </w:p>
    <w:p w:rsidR="00210A46" w:rsidRPr="00B3596C" w:rsidRDefault="00210A46" w:rsidP="00210A46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1 марта 2017 года № 7-ЗСО)</w:t>
      </w:r>
    </w:p>
    <w:p w:rsidR="004B4796" w:rsidRPr="00B3596C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B3596C" w:rsidRDefault="004B4796" w:rsidP="004B4796">
      <w:pPr>
        <w:spacing w:line="228" w:lineRule="auto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04"/>
        <w:gridCol w:w="1643"/>
      </w:tblGrid>
      <w:tr w:rsidR="004B4796" w:rsidRPr="00B3596C" w:rsidTr="004B4796">
        <w:trPr>
          <w:trHeight w:val="60"/>
        </w:trPr>
        <w:tc>
          <w:tcPr>
            <w:tcW w:w="709" w:type="dxa"/>
            <w:vAlign w:val="center"/>
          </w:tcPr>
          <w:p w:rsidR="004B4796" w:rsidRPr="00B3596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7004" w:type="dxa"/>
            <w:vAlign w:val="center"/>
          </w:tcPr>
          <w:p w:rsidR="004B4796" w:rsidRPr="00B3596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4B4796" w:rsidRPr="00B3596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4B4796" w:rsidRPr="00B3596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4B4796" w:rsidRPr="00B3596C" w:rsidRDefault="004B4796" w:rsidP="004B4796">
      <w:pPr>
        <w:spacing w:line="216" w:lineRule="auto"/>
        <w:jc w:val="both"/>
        <w:rPr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709"/>
        <w:gridCol w:w="6993"/>
        <w:gridCol w:w="1654"/>
      </w:tblGrid>
      <w:tr w:rsidR="004B4796" w:rsidRPr="00B3596C" w:rsidTr="004B4796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B3596C" w:rsidRDefault="004B4796" w:rsidP="009C2503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B3596C" w:rsidRDefault="004B4796" w:rsidP="009C2503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</w:t>
            </w:r>
          </w:p>
        </w:tc>
      </w:tr>
      <w:tr w:rsidR="004B4796" w:rsidRPr="00B3596C" w:rsidTr="004B4796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10500,6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7164,2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9828,1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6336,5</w:t>
            </w:r>
          </w:p>
        </w:tc>
      </w:tr>
      <w:tr w:rsidR="004B4796" w:rsidRPr="00B3596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9724,8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9440,2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3129,5</w:t>
            </w:r>
          </w:p>
        </w:tc>
      </w:tr>
      <w:tr w:rsidR="004B4796" w:rsidRPr="00B3596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9569,5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3232,9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5664,1</w:t>
            </w:r>
          </w:p>
        </w:tc>
      </w:tr>
      <w:tr w:rsidR="004B4796" w:rsidRPr="00B3596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3207,1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4914,1</w:t>
            </w:r>
          </w:p>
        </w:tc>
      </w:tr>
      <w:tr w:rsidR="004B4796" w:rsidRPr="00B3596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7707,3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5302,0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7448,7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9440,2</w:t>
            </w:r>
          </w:p>
        </w:tc>
      </w:tr>
      <w:tr w:rsidR="004B4796" w:rsidRPr="00B3596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5715,8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2560,5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4810,6</w:t>
            </w:r>
          </w:p>
        </w:tc>
      </w:tr>
      <w:tr w:rsidR="004B4796" w:rsidRPr="00B3596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10448,8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5664,1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9647,1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5508,9</w:t>
            </w:r>
          </w:p>
        </w:tc>
      </w:tr>
      <w:tr w:rsidR="004B4796" w:rsidRPr="00B3596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7965,9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7836,6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3879,5</w:t>
            </w:r>
          </w:p>
        </w:tc>
      </w:tr>
      <w:tr w:rsidR="004B4796" w:rsidRPr="00B3596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12285,1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3595,0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4319,2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9543,6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8095,3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10371,2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3155,3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8612,5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4138,2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4215,7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4862,3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</w:tcPr>
          <w:p w:rsidR="004B4796" w:rsidRPr="00B3596C" w:rsidRDefault="004B4796" w:rsidP="009C2503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center"/>
          </w:tcPr>
          <w:p w:rsidR="004B4796" w:rsidRPr="00B3596C" w:rsidRDefault="004B4796" w:rsidP="009C2503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8793,6</w:t>
            </w:r>
          </w:p>
        </w:tc>
      </w:tr>
      <w:tr w:rsidR="004B4796" w:rsidRPr="00B3596C" w:rsidTr="004B4796">
        <w:trPr>
          <w:trHeight w:val="80"/>
        </w:trPr>
        <w:tc>
          <w:tcPr>
            <w:tcW w:w="709" w:type="dxa"/>
            <w:noWrap/>
            <w:vAlign w:val="bottom"/>
          </w:tcPr>
          <w:p w:rsidR="004B4796" w:rsidRPr="00B3596C" w:rsidRDefault="004B4796" w:rsidP="009C250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993" w:type="dxa"/>
            <w:noWrap/>
            <w:vAlign w:val="bottom"/>
          </w:tcPr>
          <w:p w:rsidR="004B4796" w:rsidRPr="00B3596C" w:rsidRDefault="004B4796" w:rsidP="009C2503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4B4796" w:rsidRPr="00B3596C" w:rsidRDefault="004B4796" w:rsidP="009C2503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258634,6</w:t>
            </w:r>
          </w:p>
        </w:tc>
      </w:tr>
    </w:tbl>
    <w:p w:rsidR="002A119B" w:rsidRPr="00B3596C" w:rsidRDefault="002A119B" w:rsidP="004B4796">
      <w:pPr>
        <w:jc w:val="both"/>
        <w:rPr>
          <w:rFonts w:eastAsiaTheme="minorHAnsi"/>
          <w:sz w:val="24"/>
          <w:szCs w:val="24"/>
          <w:lang w:eastAsia="en-US"/>
        </w:rPr>
      </w:pPr>
    </w:p>
    <w:p w:rsidR="002A119B" w:rsidRPr="00B3596C" w:rsidRDefault="002A119B" w:rsidP="002A119B">
      <w:pPr>
        <w:rPr>
          <w:rFonts w:eastAsiaTheme="minorHAnsi"/>
          <w:lang w:eastAsia="en-US"/>
        </w:rPr>
      </w:pPr>
    </w:p>
    <w:p w:rsidR="00CB330B" w:rsidRPr="00B3596C" w:rsidRDefault="00CB330B">
      <w:pPr>
        <w:overflowPunct/>
        <w:autoSpaceDE/>
        <w:autoSpaceDN/>
        <w:adjustRightInd/>
        <w:spacing w:after="200" w:line="276" w:lineRule="auto"/>
        <w:textAlignment w:val="auto"/>
        <w:rPr>
          <w:rFonts w:eastAsiaTheme="minorHAnsi"/>
          <w:sz w:val="24"/>
          <w:szCs w:val="24"/>
          <w:lang w:eastAsia="en-US"/>
        </w:rPr>
      </w:pPr>
      <w:r w:rsidRPr="00B3596C">
        <w:rPr>
          <w:rFonts w:eastAsiaTheme="minorHAnsi"/>
          <w:sz w:val="24"/>
          <w:szCs w:val="24"/>
          <w:lang w:eastAsia="en-US"/>
        </w:rPr>
        <w:br w:type="page"/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38 </w:t>
      </w:r>
    </w:p>
    <w:p w:rsidR="004B4796" w:rsidRPr="00B3596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B4796" w:rsidRPr="00B3596C" w:rsidRDefault="004B4796" w:rsidP="004B4796">
      <w:pPr>
        <w:jc w:val="both"/>
        <w:rPr>
          <w:rFonts w:eastAsiaTheme="minorHAnsi"/>
          <w:sz w:val="28"/>
          <w:szCs w:val="28"/>
          <w:lang w:eastAsia="en-US"/>
        </w:rPr>
      </w:pPr>
    </w:p>
    <w:p w:rsidR="00CD585E" w:rsidRPr="00B3596C" w:rsidRDefault="00CD585E" w:rsidP="004B4796">
      <w:pPr>
        <w:jc w:val="both"/>
        <w:rPr>
          <w:rFonts w:eastAsiaTheme="minorHAnsi"/>
          <w:sz w:val="28"/>
          <w:szCs w:val="28"/>
          <w:lang w:eastAsia="en-US"/>
        </w:rPr>
      </w:pPr>
    </w:p>
    <w:p w:rsidR="004B4796" w:rsidRPr="00B3596C" w:rsidRDefault="004B4796" w:rsidP="004B4796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B3596C">
        <w:rPr>
          <w:rFonts w:ascii="Times New Roman Полужирный" w:hAnsi="Times New Roman Полужирный"/>
          <w:b/>
          <w:sz w:val="28"/>
          <w:szCs w:val="28"/>
        </w:rPr>
        <w:t>Распределение на 2017 год субсидии бюджетам</w:t>
      </w:r>
    </w:p>
    <w:p w:rsidR="004B4796" w:rsidRPr="00B3596C" w:rsidRDefault="004B4796" w:rsidP="004B4796">
      <w:pPr>
        <w:jc w:val="center"/>
        <w:rPr>
          <w:rFonts w:asciiTheme="minorHAnsi" w:hAnsiTheme="minorHAnsi"/>
          <w:b/>
          <w:sz w:val="28"/>
          <w:szCs w:val="28"/>
        </w:rPr>
      </w:pPr>
      <w:r w:rsidRPr="00B3596C">
        <w:rPr>
          <w:rFonts w:ascii="Times New Roman Полужирный" w:hAnsi="Times New Roman Полужирный"/>
          <w:b/>
          <w:sz w:val="28"/>
          <w:szCs w:val="28"/>
        </w:rPr>
        <w:t xml:space="preserve">муниципальных районов и поселений области на комплексное </w:t>
      </w:r>
    </w:p>
    <w:p w:rsidR="004B4796" w:rsidRPr="00B3596C" w:rsidRDefault="004B4796" w:rsidP="004B4796">
      <w:pPr>
        <w:jc w:val="center"/>
        <w:rPr>
          <w:rFonts w:asciiTheme="minorHAnsi" w:hAnsiTheme="minorHAnsi"/>
          <w:b/>
          <w:sz w:val="28"/>
          <w:szCs w:val="28"/>
        </w:rPr>
      </w:pPr>
      <w:r w:rsidRPr="00B3596C">
        <w:rPr>
          <w:rFonts w:ascii="Times New Roman Полужирный" w:hAnsi="Times New Roman Полужирный"/>
          <w:b/>
          <w:sz w:val="28"/>
          <w:szCs w:val="28"/>
        </w:rPr>
        <w:t>обустройство объектами социальной и инженерной инфраструктуры населенных пунктов, расположенных в сельской местности, на строительство и реконструкцию автомобильных дорог</w:t>
      </w:r>
    </w:p>
    <w:p w:rsidR="002A119B" w:rsidRPr="00B3596C" w:rsidRDefault="002A119B" w:rsidP="004B4796">
      <w:pPr>
        <w:jc w:val="center"/>
        <w:rPr>
          <w:rFonts w:asciiTheme="minorHAnsi" w:hAnsiTheme="minorHAnsi"/>
          <w:b/>
          <w:sz w:val="28"/>
          <w:szCs w:val="28"/>
        </w:rPr>
      </w:pPr>
    </w:p>
    <w:p w:rsidR="007B403E" w:rsidRPr="00B3596C" w:rsidRDefault="007B403E" w:rsidP="007B403E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2 августа 2017 года № 68-ЗСО)</w:t>
      </w:r>
    </w:p>
    <w:p w:rsidR="004B4796" w:rsidRPr="00B3596C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B3596C" w:rsidRDefault="004B4796" w:rsidP="004B4796">
      <w:pPr>
        <w:spacing w:line="228" w:lineRule="auto"/>
        <w:ind w:right="-285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>(тыс.</w:t>
      </w:r>
      <w:r w:rsidRPr="00B3596C">
        <w:rPr>
          <w:sz w:val="24"/>
          <w:szCs w:val="24"/>
          <w:lang w:val="en-US"/>
        </w:rPr>
        <w:t xml:space="preserve"> </w:t>
      </w:r>
      <w:r w:rsidRPr="00B3596C">
        <w:rPr>
          <w:sz w:val="24"/>
          <w:szCs w:val="24"/>
        </w:rPr>
        <w:t>рублей)</w:t>
      </w:r>
    </w:p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544"/>
        <w:gridCol w:w="3969"/>
        <w:gridCol w:w="2126"/>
      </w:tblGrid>
      <w:tr w:rsidR="00CB330B" w:rsidRPr="00B3596C" w:rsidTr="00CB330B">
        <w:trPr>
          <w:trHeight w:val="515"/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30B" w:rsidRPr="00B3596C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B3596C">
              <w:rPr>
                <w:rFonts w:eastAsia="Calibri"/>
                <w:sz w:val="24"/>
                <w:szCs w:val="24"/>
              </w:rPr>
              <w:t xml:space="preserve">Наименования </w:t>
            </w:r>
            <w:r w:rsidRPr="00B3596C">
              <w:rPr>
                <w:rFonts w:eastAsia="Calibri"/>
                <w:bCs/>
                <w:sz w:val="24"/>
                <w:szCs w:val="24"/>
              </w:rPr>
              <w:t>муниципальных районов области и объектов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30B" w:rsidRPr="00B3596C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B3596C">
              <w:rPr>
                <w:rFonts w:eastAsia="Calibri"/>
                <w:sz w:val="24"/>
                <w:szCs w:val="24"/>
              </w:rPr>
              <w:t xml:space="preserve">Наименования поселений и </w:t>
            </w:r>
          </w:p>
          <w:p w:rsidR="00CB330B" w:rsidRPr="00B3596C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B3596C">
              <w:rPr>
                <w:rFonts w:eastAsia="Calibri"/>
                <w:sz w:val="24"/>
                <w:szCs w:val="24"/>
              </w:rPr>
              <w:t>объектов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0B" w:rsidRPr="00B3596C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B3596C">
              <w:rPr>
                <w:rFonts w:eastAsia="Calibri"/>
                <w:sz w:val="24"/>
                <w:szCs w:val="24"/>
              </w:rPr>
              <w:t xml:space="preserve">Сумма </w:t>
            </w:r>
          </w:p>
        </w:tc>
      </w:tr>
      <w:tr w:rsidR="00CB330B" w:rsidRPr="00B3596C" w:rsidTr="00CB330B">
        <w:trPr>
          <w:trHeight w:val="322"/>
          <w:tblHeader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30B" w:rsidRPr="00B3596C" w:rsidRDefault="00CB330B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30B" w:rsidRPr="00B3596C" w:rsidRDefault="00CB330B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30B" w:rsidRPr="00B3596C" w:rsidRDefault="00CB330B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4B4796" w:rsidRPr="00B3596C" w:rsidRDefault="004B4796" w:rsidP="004B4796">
      <w:pPr>
        <w:rPr>
          <w:sz w:val="4"/>
          <w:szCs w:val="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7"/>
        <w:gridCol w:w="3971"/>
        <w:gridCol w:w="2127"/>
      </w:tblGrid>
      <w:tr w:rsidR="00F54FED" w:rsidRPr="00B3596C" w:rsidTr="00CB330B">
        <w:trPr>
          <w:tblHeader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 w:rsidRPr="00B3596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widowControl w:val="0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widowControl w:val="0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I. Развитие газификации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widowControl w:val="0"/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8193,2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 xml:space="preserve">Балаковский – всего </w:t>
            </w:r>
          </w:p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3393,0</w:t>
            </w:r>
          </w:p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Быково-Отрогское муниципальное образование, внутрипоселковый газопровод низкого давления </w:t>
            </w:r>
          </w:p>
          <w:p w:rsidR="00F54FED" w:rsidRPr="00B3596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с.Новоуспенка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1470,0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Быково-Отрогское муниципальное образование, внутрипоселковый газопровод низкого давления </w:t>
            </w:r>
          </w:p>
          <w:p w:rsidR="00F54FED" w:rsidRPr="00B3596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с.Кирово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1923,0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 xml:space="preserve">Вольский – всего </w:t>
            </w:r>
          </w:p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831,0</w:t>
            </w:r>
          </w:p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3596C">
              <w:rPr>
                <w:bCs/>
                <w:color w:val="000000"/>
                <w:sz w:val="24"/>
                <w:szCs w:val="24"/>
              </w:rPr>
              <w:t xml:space="preserve">Расширение газоснабжения </w:t>
            </w:r>
            <w:r w:rsidR="00CB330B" w:rsidRPr="00B3596C">
              <w:rPr>
                <w:bCs/>
                <w:color w:val="000000"/>
                <w:sz w:val="24"/>
                <w:szCs w:val="24"/>
              </w:rPr>
              <w:t xml:space="preserve">села </w:t>
            </w:r>
            <w:r w:rsidRPr="00B3596C">
              <w:rPr>
                <w:bCs/>
                <w:color w:val="000000"/>
                <w:sz w:val="24"/>
                <w:szCs w:val="24"/>
              </w:rPr>
              <w:t>Широкий Буерак по улицам Вилкова и Калинина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831,0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 xml:space="preserve">Саратовский – всего </w:t>
            </w:r>
          </w:p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3969,2</w:t>
            </w:r>
          </w:p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Расковское муниципальное образование, газоснабжение </w:t>
            </w:r>
          </w:p>
          <w:p w:rsidR="00F54FED" w:rsidRPr="00B3596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х.Атамановка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2303,2</w:t>
            </w:r>
          </w:p>
        </w:tc>
      </w:tr>
      <w:tr w:rsidR="00F54FED" w:rsidRPr="00B3596C" w:rsidTr="00CB330B">
        <w:trPr>
          <w:trHeight w:val="711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3596C">
              <w:rPr>
                <w:bCs/>
                <w:color w:val="000000"/>
                <w:sz w:val="24"/>
                <w:szCs w:val="24"/>
              </w:rPr>
              <w:t>Дубковское муниципальное образование, газоснабжение (меж-поселковые и внутрипоселковые газоразводящие сети)</w:t>
            </w:r>
          </w:p>
          <w:p w:rsidR="00F54FED" w:rsidRPr="00B3596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3596C">
              <w:rPr>
                <w:bCs/>
                <w:color w:val="000000"/>
                <w:sz w:val="24"/>
                <w:szCs w:val="24"/>
              </w:rPr>
              <w:t>с.Расловка 1-я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1666,0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B3596C">
              <w:rPr>
                <w:b/>
                <w:bCs/>
                <w:color w:val="000000"/>
                <w:sz w:val="24"/>
                <w:szCs w:val="24"/>
              </w:rPr>
              <w:t>I. Развитие водоснабжения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38239,0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Балаковский – всего</w:t>
            </w:r>
          </w:p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6071,0</w:t>
            </w:r>
          </w:p>
          <w:p w:rsidR="00F54FED" w:rsidRPr="00B3596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Быково-Отрогское муниципальное образование, строительство системы водоснабжения </w:t>
            </w:r>
          </w:p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с.Кормежка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3824,0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3596C">
              <w:rPr>
                <w:color w:val="000000"/>
                <w:spacing w:val="-6"/>
                <w:sz w:val="24"/>
                <w:szCs w:val="24"/>
              </w:rPr>
              <w:t>Натальинское муниципальное образование, водоснабжение с.Николевка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2247,0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Перелюбский – всего</w:t>
            </w:r>
          </w:p>
          <w:p w:rsidR="00F54FED" w:rsidRPr="00B3596C" w:rsidRDefault="00F54FED" w:rsidP="00CB330B">
            <w:pPr>
              <w:jc w:val="both"/>
              <w:rPr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13210,0</w:t>
            </w:r>
          </w:p>
          <w:p w:rsidR="00F54FED" w:rsidRPr="00B3596C" w:rsidRDefault="00F54FED" w:rsidP="00CB330B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Натальиноярское муниципальное образование, реконструкция водопроводных сетей с.Натальин Яр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2642,0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Перелюбское муниципальное образование, реконструкция водопроводных сетей в с.Перелюб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2642,0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Нижнепокровское муниципальное образование, реконструкция водопроводной сети с.Нижняя Покровка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2642,0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Тепловское муниципальное образование, реконструкция водопроводной сети в п.Тепловский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2642,0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Грачево-Кустовское муниципальное образование, реконструкция водопроводной сети в с.Грачев Куст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2642,0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Пугачевский – всего</w:t>
            </w:r>
          </w:p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13676,0</w:t>
            </w:r>
          </w:p>
        </w:tc>
      </w:tr>
      <w:tr w:rsidR="00F54FED" w:rsidRPr="00B3596C" w:rsidTr="00CB330B">
        <w:trPr>
          <w:trHeight w:val="828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Давыдовское муниципальное образование, реконструкция системы водоснабжения с.Давыдовка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13676,0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Самойловский – всего</w:t>
            </w:r>
          </w:p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2247,0</w:t>
            </w:r>
          </w:p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Святославское муниципальное образование, водоснабжение с.Свято-славка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2247,0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Энгельсский – всего</w:t>
            </w:r>
          </w:p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3035,0</w:t>
            </w:r>
          </w:p>
          <w:p w:rsidR="00F54FED" w:rsidRPr="00B3596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Реконструкция системы водоснабжения п.Новопушкинское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3035,0</w:t>
            </w:r>
          </w:p>
        </w:tc>
      </w:tr>
      <w:tr w:rsidR="00EE4190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90" w:rsidRPr="00B3596C" w:rsidRDefault="00EE4190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I</w:t>
            </w:r>
            <w:r w:rsidRPr="00B3596C">
              <w:rPr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B3596C">
              <w:rPr>
                <w:b/>
                <w:bCs/>
                <w:color w:val="000000"/>
                <w:sz w:val="24"/>
                <w:szCs w:val="24"/>
              </w:rPr>
              <w:t>I. Развитие сети общеобразовательных организаций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90" w:rsidRPr="00B3596C" w:rsidRDefault="00EE4190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EE4190" w:rsidRPr="00B3596C" w:rsidRDefault="00EE4190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4190" w:rsidRPr="00B3596C" w:rsidRDefault="00EE4190" w:rsidP="00DD3B2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94071,0</w:t>
            </w:r>
          </w:p>
        </w:tc>
      </w:tr>
      <w:tr w:rsidR="00EE4190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90" w:rsidRPr="00B3596C" w:rsidRDefault="00EE4190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Ровенский – всего</w:t>
            </w:r>
          </w:p>
          <w:p w:rsidR="00EE4190" w:rsidRPr="00B3596C" w:rsidRDefault="00EE4190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90" w:rsidRPr="00B3596C" w:rsidRDefault="00EE4190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4190" w:rsidRPr="00B3596C" w:rsidRDefault="00EE4190" w:rsidP="00DD3B28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4938,9</w:t>
            </w:r>
          </w:p>
          <w:p w:rsidR="00EE4190" w:rsidRPr="00B3596C" w:rsidRDefault="00EE4190" w:rsidP="00DD3B2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E4190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90" w:rsidRPr="00B3596C" w:rsidRDefault="00EE4190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3596C">
              <w:rPr>
                <w:bCs/>
                <w:color w:val="000000"/>
                <w:sz w:val="24"/>
                <w:szCs w:val="24"/>
              </w:rPr>
              <w:t>Школа на 180 мест в с.Кочетное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90" w:rsidRPr="00B3596C" w:rsidRDefault="00EE4190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4190" w:rsidRPr="00B3596C" w:rsidRDefault="00EE4190" w:rsidP="00DD3B28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4938,9</w:t>
            </w:r>
          </w:p>
        </w:tc>
      </w:tr>
      <w:tr w:rsidR="00EE4190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90" w:rsidRPr="00B3596C" w:rsidRDefault="00EE4190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Энгельсский – всего</w:t>
            </w:r>
          </w:p>
          <w:p w:rsidR="00EE4190" w:rsidRPr="00B3596C" w:rsidRDefault="00EE4190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90" w:rsidRPr="00B3596C" w:rsidRDefault="00EE4190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4190" w:rsidRPr="00B3596C" w:rsidRDefault="00EE4190" w:rsidP="00DD3B28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89132,1</w:t>
            </w:r>
          </w:p>
        </w:tc>
      </w:tr>
      <w:tr w:rsidR="00EE4190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190" w:rsidRPr="00B3596C" w:rsidRDefault="00EE4190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Строительство школы </w:t>
            </w:r>
          </w:p>
          <w:p w:rsidR="00EE4190" w:rsidRPr="00B3596C" w:rsidRDefault="00EE4190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с.Безымянное на 176 мест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190" w:rsidRPr="00B3596C" w:rsidRDefault="00EE4190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4190" w:rsidRPr="00B3596C" w:rsidRDefault="00EE4190" w:rsidP="00DD3B28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89132,1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  <w:lang w:val="en-US"/>
              </w:rPr>
              <w:t>IV</w:t>
            </w:r>
            <w:r w:rsidRPr="00B3596C">
              <w:rPr>
                <w:b/>
                <w:bCs/>
                <w:color w:val="000000"/>
                <w:sz w:val="24"/>
                <w:szCs w:val="24"/>
              </w:rPr>
              <w:t>. Развитие сети плоскостных спортивных сооружений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7138,6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Пугачевский – всего</w:t>
            </w:r>
          </w:p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3720,0</w:t>
            </w:r>
          </w:p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3596C">
              <w:rPr>
                <w:bCs/>
                <w:color w:val="000000"/>
                <w:sz w:val="24"/>
                <w:szCs w:val="24"/>
              </w:rPr>
              <w:t>Рахмановское муниципальное образование, строительство универсальной спортивной игровой площадки в с.Новая Порубежка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3720,0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Татищевский – всего</w:t>
            </w:r>
          </w:p>
          <w:p w:rsidR="00F54FED" w:rsidRPr="00B3596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3418,6</w:t>
            </w:r>
          </w:p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3596C">
              <w:rPr>
                <w:bCs/>
                <w:color w:val="000000"/>
                <w:sz w:val="24"/>
                <w:szCs w:val="24"/>
              </w:rPr>
              <w:t xml:space="preserve">Строительство спортивной площадки для игры в мини-футбол с искусственным покрытием размером 40/20 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3418,6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  <w:lang w:val="en-US"/>
              </w:rPr>
              <w:t>V</w:t>
            </w:r>
            <w:r w:rsidRPr="00B3596C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B3596C">
              <w:rPr>
                <w:b/>
                <w:sz w:val="24"/>
              </w:rPr>
              <w:t>Строительство и реконструкция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F54FED" w:rsidRPr="00B3596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31612,4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359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Калининский </w:t>
            </w:r>
            <w:r w:rsidRPr="00B3596C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3596C">
              <w:rPr>
                <w:sz w:val="24"/>
                <w:szCs w:val="24"/>
              </w:rPr>
              <w:t xml:space="preserve"> </w:t>
            </w:r>
            <w:r w:rsidRPr="00B359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  <w:p w:rsidR="00F54FED" w:rsidRPr="00B3596C" w:rsidRDefault="00F54FED" w:rsidP="00CB330B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3596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24399,7</w:t>
            </w:r>
          </w:p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jc w:val="both"/>
              <w:rPr>
                <w:sz w:val="24"/>
                <w:szCs w:val="24"/>
                <w:lang w:eastAsia="en-US"/>
              </w:rPr>
            </w:pPr>
            <w:r w:rsidRPr="00B3596C">
              <w:rPr>
                <w:sz w:val="24"/>
                <w:szCs w:val="24"/>
              </w:rPr>
              <w:t>Строительство а/п к с.Нико-лаевка от а/д «а/п к с.Михай-ловка от а/д «Калининск – Таловка – Орловка»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24399,7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359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Пугачевский </w:t>
            </w:r>
            <w:r w:rsidRPr="00B359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Pr="00B359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  <w:p w:rsidR="00F54FED" w:rsidRPr="00B3596C" w:rsidRDefault="00F54FED" w:rsidP="00CB330B">
            <w:pPr>
              <w:pStyle w:val="ConsPlusNormal"/>
              <w:ind w:firstLine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359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596C">
              <w:rPr>
                <w:b/>
                <w:color w:val="000000"/>
                <w:sz w:val="24"/>
                <w:szCs w:val="24"/>
              </w:rPr>
              <w:t>7212,7</w:t>
            </w:r>
          </w:p>
          <w:p w:rsidR="00F54FED" w:rsidRPr="00B3596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359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Строительство автоподъезда к пос.Заречный от автодороги пансионат Пугачевский </w:t>
            </w:r>
            <w:r w:rsidRPr="00B3596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B359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пос.Садовый Пугачевского муниципального района Саратовской области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7212,7</w:t>
            </w:r>
          </w:p>
        </w:tc>
      </w:tr>
      <w:tr w:rsidR="00F54FED" w:rsidRPr="00B3596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B3596C" w:rsidRDefault="00F54FED" w:rsidP="00CB330B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B3596C">
              <w:rPr>
                <w:rFonts w:eastAsia="Calibri"/>
                <w:b/>
                <w:sz w:val="24"/>
                <w:szCs w:val="24"/>
              </w:rPr>
              <w:t>Итого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B3596C" w:rsidRDefault="00F54FED" w:rsidP="00CB330B">
            <w:pPr>
              <w:widowControl w:val="0"/>
              <w:jc w:val="right"/>
              <w:rPr>
                <w:rFonts w:eastAsia="Calibri"/>
                <w:b/>
                <w:sz w:val="24"/>
                <w:szCs w:val="24"/>
              </w:rPr>
            </w:pPr>
            <w:r w:rsidRPr="00B3596C">
              <w:rPr>
                <w:rFonts w:eastAsia="Calibri"/>
                <w:b/>
                <w:sz w:val="24"/>
                <w:szCs w:val="24"/>
              </w:rPr>
              <w:t>179254,2</w:t>
            </w:r>
          </w:p>
        </w:tc>
      </w:tr>
    </w:tbl>
    <w:p w:rsidR="00CD585E" w:rsidRPr="00B3596C" w:rsidRDefault="00CD585E" w:rsidP="00187D1C"/>
    <w:p w:rsidR="00CD585E" w:rsidRPr="00B3596C" w:rsidRDefault="00CD585E" w:rsidP="00CD585E">
      <w:r w:rsidRPr="00B3596C">
        <w:br w:type="page"/>
      </w:r>
    </w:p>
    <w:p w:rsidR="00F54FED" w:rsidRPr="00B3596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Таблица 39</w:t>
      </w:r>
    </w:p>
    <w:p w:rsidR="00F54FED" w:rsidRPr="00B3596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F54FED" w:rsidRPr="00B3596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F54FED" w:rsidRPr="00B3596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3596C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субсидии бюджетам городских округов </w:t>
      </w:r>
    </w:p>
    <w:p w:rsidR="00F54FED" w:rsidRPr="00B3596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3596C">
        <w:rPr>
          <w:rFonts w:cs="Arial"/>
          <w:b/>
          <w:bCs/>
          <w:kern w:val="32"/>
          <w:sz w:val="28"/>
          <w:szCs w:val="28"/>
        </w:rPr>
        <w:t xml:space="preserve">области на исполнение муниципальных программ в целях реализации мероприятий подпрограммы «Стимулирование программ развития жилищного строительства субъектов Российской Федерации» </w:t>
      </w:r>
    </w:p>
    <w:p w:rsidR="00F54FED" w:rsidRPr="00B3596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3596C">
        <w:rPr>
          <w:rFonts w:cs="Arial"/>
          <w:b/>
          <w:bCs/>
          <w:kern w:val="32"/>
          <w:sz w:val="28"/>
          <w:szCs w:val="28"/>
        </w:rPr>
        <w:t>федеральной целевой программы «Жилище»</w:t>
      </w:r>
    </w:p>
    <w:p w:rsidR="00F54FED" w:rsidRPr="00B3596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3596C">
        <w:rPr>
          <w:rFonts w:cs="Arial"/>
          <w:b/>
          <w:bCs/>
          <w:kern w:val="32"/>
          <w:sz w:val="28"/>
          <w:szCs w:val="28"/>
        </w:rPr>
        <w:t>на 2015-2020 годы</w:t>
      </w:r>
    </w:p>
    <w:p w:rsidR="00CB330B" w:rsidRPr="00B3596C" w:rsidRDefault="00CB330B" w:rsidP="00CB330B">
      <w:pPr>
        <w:pStyle w:val="ac"/>
        <w:ind w:firstLine="0"/>
        <w:jc w:val="center"/>
        <w:rPr>
          <w:szCs w:val="28"/>
        </w:rPr>
      </w:pPr>
    </w:p>
    <w:p w:rsidR="00CB330B" w:rsidRPr="00B3596C" w:rsidRDefault="00CB330B" w:rsidP="00CB330B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24 апреля 2017 года № 26-ЗСО)</w:t>
      </w:r>
    </w:p>
    <w:p w:rsidR="00F54FED" w:rsidRPr="00B3596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F54FED" w:rsidRPr="00B3596C" w:rsidRDefault="00F54FED" w:rsidP="00F54FED">
      <w:pPr>
        <w:ind w:right="-1"/>
        <w:jc w:val="right"/>
        <w:rPr>
          <w:bCs/>
          <w:sz w:val="24"/>
        </w:rPr>
      </w:pPr>
      <w:r w:rsidRPr="00B3596C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F54FED" w:rsidRPr="00B3596C" w:rsidTr="00CB330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</w:t>
            </w:r>
          </w:p>
          <w:p w:rsidR="00F54FED" w:rsidRPr="00B3596C" w:rsidRDefault="00F54FED" w:rsidP="00CB330B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городских округов области и объектов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rPr>
                <w:sz w:val="24"/>
              </w:rPr>
            </w:pPr>
            <w:r w:rsidRPr="00B3596C">
              <w:rPr>
                <w:color w:val="26282F"/>
                <w:sz w:val="24"/>
              </w:rPr>
              <w:t xml:space="preserve">г.Саратов </w:t>
            </w:r>
            <w:r w:rsidRPr="00B3596C">
              <w:rPr>
                <w:sz w:val="24"/>
                <w:szCs w:val="24"/>
              </w:rPr>
              <w:t xml:space="preserve">– </w:t>
            </w:r>
            <w:r w:rsidRPr="00B3596C">
              <w:rPr>
                <w:color w:val="26282F"/>
                <w:sz w:val="24"/>
              </w:rPr>
              <w:t>всего</w:t>
            </w:r>
          </w:p>
          <w:p w:rsidR="00F54FED" w:rsidRPr="00B3596C" w:rsidRDefault="00F54FED" w:rsidP="00CB330B">
            <w:pPr>
              <w:rPr>
                <w:sz w:val="24"/>
              </w:rPr>
            </w:pPr>
            <w:r w:rsidRPr="00B3596C">
              <w:rPr>
                <w:color w:val="26282F"/>
                <w:sz w:val="24"/>
              </w:rPr>
              <w:t>в том числе: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>701080,8</w:t>
            </w:r>
          </w:p>
          <w:p w:rsidR="00F54FED" w:rsidRPr="00B3596C" w:rsidRDefault="00F54FED" w:rsidP="00CB330B">
            <w:pPr>
              <w:jc w:val="right"/>
              <w:rPr>
                <w:sz w:val="24"/>
              </w:rPr>
            </w:pP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color w:val="26282F"/>
                <w:sz w:val="24"/>
              </w:rPr>
            </w:pPr>
            <w:r w:rsidRPr="00B3596C">
              <w:rPr>
                <w:sz w:val="24"/>
                <w:szCs w:val="24"/>
              </w:rPr>
              <w:t>Строительство автомобильной дороги районного значения с комплексным благоустройством по проспекту Героев Отечества в жилом районе «Солнечный-2» в Кировском районе г.Саратова (</w:t>
            </w:r>
            <w:r w:rsidRPr="00B3596C">
              <w:rPr>
                <w:sz w:val="24"/>
                <w:szCs w:val="24"/>
                <w:lang w:val="en-US"/>
              </w:rPr>
              <w:t>III</w:t>
            </w:r>
            <w:r w:rsidRPr="00B3596C">
              <w:rPr>
                <w:sz w:val="24"/>
                <w:szCs w:val="24"/>
              </w:rPr>
              <w:t xml:space="preserve"> этап)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</w:rPr>
            </w:pPr>
            <w:r w:rsidRPr="00B3596C">
              <w:rPr>
                <w:sz w:val="24"/>
                <w:szCs w:val="24"/>
              </w:rPr>
              <w:t>307137,0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color w:val="26282F"/>
                <w:sz w:val="24"/>
              </w:rPr>
            </w:pPr>
            <w:r w:rsidRPr="00B3596C">
              <w:rPr>
                <w:sz w:val="24"/>
                <w:szCs w:val="24"/>
              </w:rPr>
              <w:t>Строительство автомобильной дороги по ул.им.ак.Кузнецо-            ва Н.В. в жилом районе «Солнечный-2» в Кировском районе г.Саратова (</w:t>
            </w:r>
            <w:r w:rsidRPr="00B3596C">
              <w:rPr>
                <w:sz w:val="24"/>
                <w:szCs w:val="24"/>
                <w:lang w:val="en-US"/>
              </w:rPr>
              <w:t>III</w:t>
            </w:r>
            <w:r w:rsidRPr="00B3596C">
              <w:rPr>
                <w:sz w:val="24"/>
                <w:szCs w:val="24"/>
              </w:rPr>
              <w:t xml:space="preserve"> этап)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</w:rPr>
            </w:pPr>
            <w:r w:rsidRPr="00B3596C">
              <w:rPr>
                <w:sz w:val="24"/>
                <w:szCs w:val="24"/>
              </w:rPr>
              <w:t>81840,2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Детский сад на 160 мест в микрорайоне № 7 жилого района «Солнечный-2» в Кировском районе г.Саратова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</w:rPr>
            </w:pPr>
            <w:r w:rsidRPr="00B3596C">
              <w:rPr>
                <w:sz w:val="24"/>
                <w:szCs w:val="24"/>
              </w:rPr>
              <w:t xml:space="preserve">126690,1  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FED" w:rsidRPr="00B3596C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both"/>
              <w:rPr>
                <w:b/>
                <w:bCs/>
                <w:sz w:val="24"/>
              </w:rPr>
            </w:pPr>
            <w:r w:rsidRPr="00B3596C">
              <w:rPr>
                <w:sz w:val="24"/>
                <w:szCs w:val="24"/>
              </w:rPr>
              <w:t>Детский сад на 300 мест в 1-й жилой группе микрорайона                    № 11 жилого района «Солнечный-2» в Кировском районе г.Саратова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</w:p>
          <w:p w:rsidR="00F54FED" w:rsidRPr="00B3596C" w:rsidRDefault="00F54FED" w:rsidP="00CB330B">
            <w:pPr>
              <w:jc w:val="right"/>
              <w:rPr>
                <w:sz w:val="24"/>
                <w:szCs w:val="24"/>
              </w:rPr>
            </w:pPr>
          </w:p>
          <w:p w:rsidR="00F54FED" w:rsidRPr="00B3596C" w:rsidRDefault="00F54FED" w:rsidP="00CB330B">
            <w:pPr>
              <w:jc w:val="right"/>
              <w:rPr>
                <w:b/>
                <w:bCs/>
                <w:sz w:val="24"/>
              </w:rPr>
            </w:pPr>
            <w:r w:rsidRPr="00B3596C">
              <w:rPr>
                <w:sz w:val="24"/>
                <w:szCs w:val="24"/>
              </w:rPr>
              <w:t>185413,5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FED" w:rsidRPr="00B3596C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rPr>
                <w:b/>
                <w:bCs/>
                <w:sz w:val="24"/>
              </w:rPr>
            </w:pPr>
            <w:r w:rsidRPr="00B3596C">
              <w:rPr>
                <w:b/>
                <w:bCs/>
                <w:sz w:val="24"/>
              </w:rPr>
              <w:t>Всего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B3596C" w:rsidRDefault="00F54FED" w:rsidP="00CB330B">
            <w:pPr>
              <w:jc w:val="right"/>
              <w:rPr>
                <w:b/>
                <w:bCs/>
                <w:sz w:val="24"/>
              </w:rPr>
            </w:pPr>
            <w:r w:rsidRPr="00B3596C">
              <w:rPr>
                <w:b/>
                <w:bCs/>
                <w:sz w:val="24"/>
              </w:rPr>
              <w:t>701080,8</w:t>
            </w:r>
          </w:p>
        </w:tc>
      </w:tr>
    </w:tbl>
    <w:p w:rsidR="00F54FED" w:rsidRPr="00B3596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B330B" w:rsidRPr="00B3596C" w:rsidRDefault="00CB330B">
      <w:pPr>
        <w:overflowPunct/>
        <w:autoSpaceDE/>
        <w:autoSpaceDN/>
        <w:adjustRightInd/>
        <w:spacing w:after="200" w:line="276" w:lineRule="auto"/>
        <w:textAlignment w:val="auto"/>
      </w:pPr>
      <w:r w:rsidRPr="00B3596C">
        <w:br w:type="page"/>
      </w:r>
    </w:p>
    <w:p w:rsidR="00F54FED" w:rsidRPr="00B3596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Таблица 40</w:t>
      </w:r>
    </w:p>
    <w:p w:rsidR="00F54FED" w:rsidRPr="00B3596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F54FED" w:rsidRPr="00B3596C" w:rsidRDefault="00F54FED" w:rsidP="00F54FED">
      <w:pPr>
        <w:shd w:val="clear" w:color="auto" w:fill="FFFFFF"/>
        <w:jc w:val="center"/>
        <w:rPr>
          <w:bCs/>
          <w:sz w:val="28"/>
          <w:szCs w:val="28"/>
        </w:rPr>
      </w:pPr>
    </w:p>
    <w:p w:rsidR="00F54FED" w:rsidRPr="00B3596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3596C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субсидии бюджетам городских округов и поселений области на поддержку муниципальных программ </w:t>
      </w:r>
    </w:p>
    <w:p w:rsidR="00F54FED" w:rsidRPr="00B3596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3596C">
        <w:rPr>
          <w:rFonts w:cs="Arial"/>
          <w:b/>
          <w:bCs/>
          <w:kern w:val="32"/>
          <w:sz w:val="28"/>
          <w:szCs w:val="28"/>
        </w:rPr>
        <w:t>формирования современной городской среды</w:t>
      </w:r>
    </w:p>
    <w:p w:rsidR="00CB330B" w:rsidRPr="00B3596C" w:rsidRDefault="00CB330B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CB330B" w:rsidRPr="00B3596C" w:rsidRDefault="00CB330B" w:rsidP="00CB330B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24 апреля 2017 года № 26-ЗСО)</w:t>
      </w:r>
    </w:p>
    <w:p w:rsidR="00F54FED" w:rsidRPr="00B3596C" w:rsidRDefault="00F54FED" w:rsidP="00F54FED">
      <w:pPr>
        <w:ind w:right="-1"/>
        <w:jc w:val="right"/>
        <w:rPr>
          <w:bCs/>
          <w:sz w:val="28"/>
          <w:szCs w:val="28"/>
        </w:rPr>
      </w:pPr>
    </w:p>
    <w:p w:rsidR="00F54FED" w:rsidRPr="00B3596C" w:rsidRDefault="00F54FED" w:rsidP="00F54FED">
      <w:pPr>
        <w:ind w:right="-1"/>
        <w:jc w:val="right"/>
        <w:rPr>
          <w:bCs/>
          <w:sz w:val="24"/>
        </w:rPr>
      </w:pPr>
      <w:r w:rsidRPr="00B3596C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431"/>
        <w:gridCol w:w="3431"/>
        <w:gridCol w:w="1643"/>
      </w:tblGrid>
      <w:tr w:rsidR="00F54FED" w:rsidRPr="00B3596C" w:rsidTr="00CB330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</w:t>
            </w:r>
          </w:p>
          <w:p w:rsidR="00F54FED" w:rsidRPr="00B3596C" w:rsidRDefault="00F54FED" w:rsidP="00CB330B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 xml:space="preserve">Наименования поселений </w:t>
            </w:r>
          </w:p>
          <w:p w:rsidR="00F54FED" w:rsidRPr="00B3596C" w:rsidRDefault="00F54FED" w:rsidP="00CB330B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 xml:space="preserve">муниципальных районов </w:t>
            </w:r>
          </w:p>
          <w:p w:rsidR="00F54FED" w:rsidRPr="00B3596C" w:rsidRDefault="00F54FED" w:rsidP="00CB330B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CB330B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F54FED" w:rsidRPr="00B3596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</w:tcBorders>
          </w:tcPr>
          <w:p w:rsidR="00F54FED" w:rsidRPr="00B3596C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 xml:space="preserve">Балаковский </w:t>
            </w:r>
            <w:r w:rsidRPr="00B3596C">
              <w:rPr>
                <w:rFonts w:ascii="Times New Roman" w:hAnsi="Times New Roman" w:cs="Times New Roman"/>
              </w:rPr>
              <w:t xml:space="preserve">– </w:t>
            </w:r>
            <w:r w:rsidRPr="00B3596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  <w:tcBorders>
              <w:top w:val="single" w:sz="4" w:space="0" w:color="auto"/>
            </w:tcBorders>
          </w:tcPr>
          <w:p w:rsidR="00F54FED" w:rsidRPr="00B3596C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F54FED" w:rsidRPr="00B3596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58879,3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3596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3596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г.Балаково</w:t>
            </w:r>
          </w:p>
        </w:tc>
        <w:tc>
          <w:tcPr>
            <w:tcW w:w="1643" w:type="dxa"/>
            <w:vAlign w:val="bottom"/>
          </w:tcPr>
          <w:p w:rsidR="00F54FED" w:rsidRPr="00B3596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58879,3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3596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 xml:space="preserve">Балашовский </w:t>
            </w:r>
            <w:r w:rsidRPr="00B3596C">
              <w:rPr>
                <w:rFonts w:ascii="Times New Roman" w:hAnsi="Times New Roman" w:cs="Times New Roman"/>
              </w:rPr>
              <w:t xml:space="preserve">– </w:t>
            </w:r>
            <w:r w:rsidRPr="00B3596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25790,1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3596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3596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г.Балашов</w:t>
            </w:r>
          </w:p>
        </w:tc>
        <w:tc>
          <w:tcPr>
            <w:tcW w:w="1643" w:type="dxa"/>
            <w:vAlign w:val="bottom"/>
          </w:tcPr>
          <w:p w:rsidR="00F54FED" w:rsidRPr="00B3596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25790,1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3596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 xml:space="preserve">Вольский </w:t>
            </w:r>
            <w:r w:rsidRPr="00B3596C">
              <w:rPr>
                <w:rFonts w:ascii="Times New Roman" w:hAnsi="Times New Roman" w:cs="Times New Roman"/>
              </w:rPr>
              <w:t xml:space="preserve">– </w:t>
            </w:r>
            <w:r w:rsidRPr="00B3596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37468,6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3596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3596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г.Вольск</w:t>
            </w:r>
          </w:p>
        </w:tc>
        <w:tc>
          <w:tcPr>
            <w:tcW w:w="1643" w:type="dxa"/>
            <w:vAlign w:val="bottom"/>
          </w:tcPr>
          <w:p w:rsidR="00F54FED" w:rsidRPr="00B3596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37468,6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3596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 xml:space="preserve">Петровский </w:t>
            </w:r>
            <w:r w:rsidRPr="00B3596C">
              <w:rPr>
                <w:rFonts w:ascii="Times New Roman" w:hAnsi="Times New Roman" w:cs="Times New Roman"/>
              </w:rPr>
              <w:t xml:space="preserve">– </w:t>
            </w:r>
            <w:r w:rsidRPr="00B3596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6325,8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3596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3596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г.Петровск</w:t>
            </w:r>
          </w:p>
        </w:tc>
        <w:tc>
          <w:tcPr>
            <w:tcW w:w="1643" w:type="dxa"/>
            <w:vAlign w:val="bottom"/>
          </w:tcPr>
          <w:p w:rsidR="00F54FED" w:rsidRPr="00B3596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6325,8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3596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 xml:space="preserve">Энгельсский </w:t>
            </w:r>
            <w:r w:rsidRPr="00B3596C">
              <w:rPr>
                <w:rFonts w:ascii="Times New Roman" w:hAnsi="Times New Roman" w:cs="Times New Roman"/>
              </w:rPr>
              <w:t xml:space="preserve">– </w:t>
            </w:r>
            <w:r w:rsidRPr="00B3596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67638,1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3596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в том числе</w:t>
            </w: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г.Энгельс</w:t>
            </w:r>
          </w:p>
        </w:tc>
        <w:tc>
          <w:tcPr>
            <w:tcW w:w="1643" w:type="dxa"/>
            <w:vAlign w:val="bottom"/>
          </w:tcPr>
          <w:p w:rsidR="00F54FED" w:rsidRPr="00B3596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67638,1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3596C" w:rsidRDefault="00F54FED" w:rsidP="00CB330B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B3596C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CB330B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3596C">
              <w:rPr>
                <w:rFonts w:ascii="Times New Roman" w:hAnsi="Times New Roman"/>
                <w:b/>
                <w:color w:val="26282F"/>
              </w:rPr>
              <w:t>196101,9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F54FED" w:rsidRPr="00B3596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г.Саратов</w:t>
            </w: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392690,4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3596C" w:rsidRDefault="00F54FED" w:rsidP="00CB330B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B3596C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3431" w:type="dxa"/>
          </w:tcPr>
          <w:p w:rsidR="00F54FED" w:rsidRPr="00B3596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CB330B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3596C">
              <w:rPr>
                <w:rFonts w:ascii="Times New Roman" w:hAnsi="Times New Roman"/>
                <w:b/>
                <w:color w:val="26282F"/>
              </w:rPr>
              <w:t>392690,4</w:t>
            </w:r>
          </w:p>
        </w:tc>
      </w:tr>
      <w:tr w:rsidR="00F54FED" w:rsidRPr="00B3596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B3596C" w:rsidRDefault="00F54FED" w:rsidP="00CB330B">
            <w:pPr>
              <w:pStyle w:val="aff2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6862" w:type="dxa"/>
            <w:gridSpan w:val="2"/>
          </w:tcPr>
          <w:p w:rsidR="00F54FED" w:rsidRPr="00B3596C" w:rsidRDefault="00F54FED" w:rsidP="00CB330B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B3596C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643" w:type="dxa"/>
            <w:vAlign w:val="bottom"/>
          </w:tcPr>
          <w:p w:rsidR="00F54FED" w:rsidRPr="00B3596C" w:rsidRDefault="00F54FED" w:rsidP="00CB330B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3596C">
              <w:rPr>
                <w:rFonts w:ascii="Times New Roman" w:hAnsi="Times New Roman"/>
                <w:b/>
                <w:color w:val="26282F"/>
              </w:rPr>
              <w:t>588792,3</w:t>
            </w:r>
          </w:p>
        </w:tc>
      </w:tr>
    </w:tbl>
    <w:p w:rsidR="00F54FED" w:rsidRPr="00B3596C" w:rsidRDefault="00F54FED" w:rsidP="00F54FED"/>
    <w:p w:rsidR="00CB330B" w:rsidRPr="00B3596C" w:rsidRDefault="00CB330B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B3596C">
        <w:rPr>
          <w:b/>
          <w:bCs/>
          <w:i/>
          <w:iCs/>
        </w:rPr>
        <w:br w:type="page"/>
      </w:r>
    </w:p>
    <w:p w:rsidR="00F54FED" w:rsidRPr="00B3596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Таблица 41</w:t>
      </w:r>
    </w:p>
    <w:p w:rsidR="00F54FED" w:rsidRPr="00B3596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F54FED" w:rsidRPr="00B3596C" w:rsidRDefault="00F54FED" w:rsidP="00F54FED">
      <w:pPr>
        <w:shd w:val="clear" w:color="auto" w:fill="FFFFFF"/>
        <w:jc w:val="center"/>
        <w:rPr>
          <w:bCs/>
          <w:sz w:val="28"/>
          <w:szCs w:val="28"/>
        </w:rPr>
      </w:pPr>
    </w:p>
    <w:p w:rsidR="00F54FED" w:rsidRPr="00B3596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3596C">
        <w:rPr>
          <w:rFonts w:cs="Arial"/>
          <w:b/>
          <w:bCs/>
          <w:kern w:val="32"/>
          <w:sz w:val="28"/>
          <w:szCs w:val="28"/>
        </w:rPr>
        <w:t>Распределение на 2017 год субсидии бюджетам поселений области на поддержку обустройства мест массового отдыха населения</w:t>
      </w:r>
    </w:p>
    <w:p w:rsidR="00F54FED" w:rsidRPr="00B3596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3596C">
        <w:rPr>
          <w:rFonts w:cs="Arial"/>
          <w:b/>
          <w:bCs/>
          <w:kern w:val="32"/>
          <w:sz w:val="28"/>
          <w:szCs w:val="28"/>
        </w:rPr>
        <w:t>(городских парков)</w:t>
      </w:r>
    </w:p>
    <w:p w:rsidR="00F54FED" w:rsidRPr="00B3596C" w:rsidRDefault="00F54FED" w:rsidP="00F54FED">
      <w:pPr>
        <w:keepNext/>
        <w:jc w:val="center"/>
        <w:outlineLvl w:val="0"/>
        <w:rPr>
          <w:rFonts w:cs="Arial"/>
          <w:b/>
          <w:bCs/>
          <w:kern w:val="32"/>
        </w:rPr>
      </w:pPr>
    </w:p>
    <w:p w:rsidR="00CB330B" w:rsidRPr="00B3596C" w:rsidRDefault="00CB330B" w:rsidP="00CB330B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24 апреля 2017 года № 26-ЗСО)</w:t>
      </w:r>
    </w:p>
    <w:p w:rsidR="00F54FED" w:rsidRPr="00B3596C" w:rsidRDefault="00F54FED" w:rsidP="00CB330B">
      <w:pPr>
        <w:ind w:right="-1"/>
        <w:rPr>
          <w:bCs/>
          <w:sz w:val="24"/>
        </w:rPr>
      </w:pPr>
    </w:p>
    <w:p w:rsidR="00F54FED" w:rsidRPr="00B3596C" w:rsidRDefault="00F54FED" w:rsidP="00F54FED">
      <w:pPr>
        <w:ind w:right="-1"/>
        <w:jc w:val="right"/>
        <w:rPr>
          <w:bCs/>
          <w:sz w:val="24"/>
        </w:rPr>
      </w:pPr>
      <w:r w:rsidRPr="00B3596C">
        <w:rPr>
          <w:bCs/>
          <w:sz w:val="24"/>
        </w:rPr>
        <w:t>(тыс. рублей)</w:t>
      </w:r>
    </w:p>
    <w:tbl>
      <w:tblPr>
        <w:tblW w:w="9356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0"/>
        <w:gridCol w:w="3261"/>
        <w:gridCol w:w="3602"/>
        <w:gridCol w:w="1643"/>
      </w:tblGrid>
      <w:tr w:rsidR="00F54FED" w:rsidRPr="00B3596C" w:rsidTr="00CD585E">
        <w:trPr>
          <w:cantSplit/>
          <w:trHeight w:val="7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034CE3">
            <w:pPr>
              <w:spacing w:line="228" w:lineRule="auto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</w:t>
            </w:r>
          </w:p>
          <w:p w:rsidR="00F54FED" w:rsidRPr="00B3596C" w:rsidRDefault="00F54FED" w:rsidP="00034CE3">
            <w:pPr>
              <w:spacing w:line="228" w:lineRule="auto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034CE3">
            <w:pPr>
              <w:spacing w:line="228" w:lineRule="auto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034CE3">
            <w:pPr>
              <w:spacing w:line="228" w:lineRule="auto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B3596C" w:rsidRDefault="00F54FED" w:rsidP="00034CE3">
            <w:pPr>
              <w:spacing w:line="228" w:lineRule="auto"/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54FED" w:rsidRPr="00B3596C" w:rsidRDefault="00F54FED" w:rsidP="00034CE3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 xml:space="preserve">Аркадакский </w:t>
            </w:r>
            <w:r w:rsidRPr="00B3596C">
              <w:rPr>
                <w:rFonts w:ascii="Times New Roman" w:hAnsi="Times New Roman" w:cs="Times New Roman"/>
              </w:rPr>
              <w:t xml:space="preserve">– </w:t>
            </w:r>
            <w:r w:rsidRPr="00B3596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  <w:tcBorders>
              <w:top w:val="single" w:sz="4" w:space="0" w:color="auto"/>
            </w:tcBorders>
          </w:tcPr>
          <w:p w:rsidR="00F54FED" w:rsidRPr="00B3596C" w:rsidRDefault="00F54FED" w:rsidP="00034CE3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720,6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г.Аркадак</w:t>
            </w: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720,6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 xml:space="preserve">Аткарский </w:t>
            </w:r>
            <w:r w:rsidRPr="00B3596C">
              <w:rPr>
                <w:rFonts w:ascii="Times New Roman" w:hAnsi="Times New Roman" w:cs="Times New Roman"/>
              </w:rPr>
              <w:t xml:space="preserve">– </w:t>
            </w:r>
            <w:r w:rsidRPr="00B3596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1521,0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г.Аткарск</w:t>
            </w: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1521,0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 xml:space="preserve">Ершовский </w:t>
            </w:r>
            <w:r w:rsidRPr="00B3596C">
              <w:rPr>
                <w:rFonts w:ascii="Times New Roman" w:hAnsi="Times New Roman" w:cs="Times New Roman"/>
              </w:rPr>
              <w:t xml:space="preserve">– </w:t>
            </w:r>
            <w:r w:rsidRPr="00B3596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1209,5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г.Ершов</w:t>
            </w: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1209,5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 xml:space="preserve">Калининский </w:t>
            </w:r>
            <w:r w:rsidRPr="00B3596C">
              <w:rPr>
                <w:rFonts w:ascii="Times New Roman" w:hAnsi="Times New Roman" w:cs="Times New Roman"/>
              </w:rPr>
              <w:t xml:space="preserve">– </w:t>
            </w:r>
            <w:r w:rsidRPr="00B3596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946,0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г.Калининск</w:t>
            </w: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946,0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 xml:space="preserve">Красноармейский </w:t>
            </w:r>
            <w:r w:rsidRPr="00B3596C">
              <w:rPr>
                <w:rFonts w:ascii="Times New Roman" w:hAnsi="Times New Roman" w:cs="Times New Roman"/>
              </w:rPr>
              <w:t xml:space="preserve">– </w:t>
            </w:r>
            <w:r w:rsidRPr="00B3596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1563,4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г.Красноармейск</w:t>
            </w: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1563,4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 xml:space="preserve">Краснокутский </w:t>
            </w:r>
            <w:r w:rsidRPr="00B3596C">
              <w:rPr>
                <w:rFonts w:ascii="Times New Roman" w:hAnsi="Times New Roman" w:cs="Times New Roman"/>
              </w:rPr>
              <w:t xml:space="preserve">– </w:t>
            </w:r>
            <w:r w:rsidRPr="00B3596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880,6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г.Красный Кут</w:t>
            </w: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880,6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7</w:t>
            </w: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 xml:space="preserve">Марксовский </w:t>
            </w:r>
            <w:r w:rsidRPr="00B3596C">
              <w:rPr>
                <w:rFonts w:ascii="Times New Roman" w:hAnsi="Times New Roman" w:cs="Times New Roman"/>
              </w:rPr>
              <w:t xml:space="preserve">– </w:t>
            </w:r>
            <w:r w:rsidRPr="00B3596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1899,4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г.Маркс</w:t>
            </w: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1899,4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8</w:t>
            </w: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 xml:space="preserve">Новоузенский </w:t>
            </w:r>
            <w:r w:rsidRPr="00B3596C">
              <w:rPr>
                <w:rFonts w:ascii="Times New Roman" w:hAnsi="Times New Roman" w:cs="Times New Roman"/>
              </w:rPr>
              <w:t xml:space="preserve">– </w:t>
            </w:r>
            <w:r w:rsidRPr="00B3596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955,8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г.Новоузенск</w:t>
            </w: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955,8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9</w:t>
            </w: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 xml:space="preserve">Пугачевский </w:t>
            </w:r>
            <w:r w:rsidRPr="00B3596C">
              <w:rPr>
                <w:rFonts w:ascii="Times New Roman" w:hAnsi="Times New Roman" w:cs="Times New Roman"/>
              </w:rPr>
              <w:t xml:space="preserve">– </w:t>
            </w:r>
            <w:r w:rsidRPr="00B3596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4273,2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г.Пугачев</w:t>
            </w: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4273,2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10</w:t>
            </w: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 xml:space="preserve">Ртищевский </w:t>
            </w:r>
            <w:r w:rsidRPr="00B3596C">
              <w:rPr>
                <w:rFonts w:ascii="Times New Roman" w:hAnsi="Times New Roman" w:cs="Times New Roman"/>
              </w:rPr>
              <w:t xml:space="preserve">– </w:t>
            </w:r>
            <w:r w:rsidRPr="00B3596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2361,2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г.Ртищево</w:t>
            </w: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2361,2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11</w:t>
            </w: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 xml:space="preserve">Хвалынский </w:t>
            </w:r>
            <w:r w:rsidRPr="00B3596C">
              <w:rPr>
                <w:rFonts w:ascii="Times New Roman" w:hAnsi="Times New Roman" w:cs="Times New Roman"/>
              </w:rPr>
              <w:t xml:space="preserve">– </w:t>
            </w:r>
            <w:r w:rsidRPr="00B3596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762,3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</w:tcPr>
          <w:p w:rsidR="00F54FED" w:rsidRPr="00B3596C" w:rsidRDefault="00F54FED" w:rsidP="00034CE3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г.Хвалынск</w:t>
            </w: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762,3</w:t>
            </w:r>
          </w:p>
        </w:tc>
      </w:tr>
      <w:tr w:rsidR="00F54FED" w:rsidRPr="00B3596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B3596C" w:rsidRDefault="00F54FED" w:rsidP="00034CE3">
            <w:pPr>
              <w:pStyle w:val="aff2"/>
              <w:spacing w:line="228" w:lineRule="auto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6862" w:type="dxa"/>
            <w:gridSpan w:val="2"/>
          </w:tcPr>
          <w:p w:rsidR="00F54FED" w:rsidRPr="00B3596C" w:rsidRDefault="00F54FED" w:rsidP="00034CE3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  <w:color w:val="26282F"/>
              </w:rPr>
            </w:pPr>
            <w:r w:rsidRPr="00B3596C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643" w:type="dxa"/>
            <w:vAlign w:val="bottom"/>
          </w:tcPr>
          <w:p w:rsidR="00F54FED" w:rsidRPr="00B3596C" w:rsidRDefault="00F54FED" w:rsidP="00034CE3">
            <w:pPr>
              <w:pStyle w:val="aff2"/>
              <w:spacing w:line="228" w:lineRule="auto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3596C">
              <w:rPr>
                <w:rFonts w:ascii="Times New Roman" w:hAnsi="Times New Roman"/>
                <w:b/>
                <w:color w:val="26282F"/>
              </w:rPr>
              <w:t>17093,0</w:t>
            </w:r>
          </w:p>
        </w:tc>
      </w:tr>
    </w:tbl>
    <w:p w:rsidR="00034CE3" w:rsidRPr="00B3596C" w:rsidRDefault="00034CE3" w:rsidP="00034CE3">
      <w:pPr>
        <w:rPr>
          <w:sz w:val="28"/>
          <w:szCs w:val="28"/>
        </w:rPr>
      </w:pPr>
      <w:r w:rsidRPr="00B3596C">
        <w:br w:type="page"/>
      </w:r>
    </w:p>
    <w:p w:rsidR="00F54FED" w:rsidRPr="00B3596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Таблица 42</w:t>
      </w:r>
    </w:p>
    <w:p w:rsidR="00F54FED" w:rsidRPr="00B3596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36127" w:rsidRPr="00B3596C" w:rsidRDefault="00436127" w:rsidP="00436127"/>
    <w:p w:rsidR="00436127" w:rsidRPr="00B3596C" w:rsidRDefault="00436127" w:rsidP="00436127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3596C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субсидии бюджетам муниципальных </w:t>
      </w:r>
    </w:p>
    <w:p w:rsidR="00436127" w:rsidRPr="00B3596C" w:rsidRDefault="00436127" w:rsidP="00436127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3596C">
        <w:rPr>
          <w:rFonts w:cs="Arial"/>
          <w:b/>
          <w:bCs/>
          <w:kern w:val="32"/>
          <w:sz w:val="28"/>
          <w:szCs w:val="28"/>
        </w:rPr>
        <w:t xml:space="preserve">районов, городских округов области на обеспечение </w:t>
      </w:r>
    </w:p>
    <w:p w:rsidR="00436127" w:rsidRPr="00B3596C" w:rsidRDefault="00436127" w:rsidP="00436127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B3596C">
        <w:rPr>
          <w:rFonts w:cs="Arial"/>
          <w:b/>
          <w:bCs/>
          <w:kern w:val="32"/>
          <w:sz w:val="28"/>
          <w:szCs w:val="28"/>
        </w:rPr>
        <w:t>жильем молодых семей</w:t>
      </w:r>
    </w:p>
    <w:p w:rsidR="00436127" w:rsidRPr="00B3596C" w:rsidRDefault="00436127" w:rsidP="00436127">
      <w:pPr>
        <w:keepNext/>
        <w:jc w:val="center"/>
        <w:outlineLvl w:val="0"/>
        <w:rPr>
          <w:rFonts w:cs="Arial"/>
          <w:b/>
          <w:bCs/>
          <w:kern w:val="32"/>
          <w:sz w:val="22"/>
          <w:szCs w:val="22"/>
        </w:rPr>
      </w:pPr>
    </w:p>
    <w:p w:rsidR="007B403E" w:rsidRPr="00B3596C" w:rsidRDefault="007B403E" w:rsidP="007B403E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2 августа 2017 года № 68-ЗСО)</w:t>
      </w:r>
    </w:p>
    <w:p w:rsidR="00436127" w:rsidRPr="00B3596C" w:rsidRDefault="00436127" w:rsidP="00436127">
      <w:pPr>
        <w:ind w:right="-1"/>
        <w:jc w:val="right"/>
        <w:rPr>
          <w:bCs/>
          <w:sz w:val="24"/>
        </w:rPr>
      </w:pPr>
    </w:p>
    <w:p w:rsidR="00436127" w:rsidRPr="00B3596C" w:rsidRDefault="00436127" w:rsidP="00436127">
      <w:pPr>
        <w:ind w:right="-1"/>
        <w:jc w:val="right"/>
        <w:rPr>
          <w:bCs/>
          <w:sz w:val="24"/>
        </w:rPr>
      </w:pPr>
      <w:r w:rsidRPr="00B3596C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436127" w:rsidRPr="00B3596C" w:rsidTr="00436127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3596C" w:rsidRDefault="00436127" w:rsidP="0043612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№</w:t>
            </w:r>
          </w:p>
          <w:p w:rsidR="00436127" w:rsidRPr="00B3596C" w:rsidRDefault="00436127" w:rsidP="0043612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3596C" w:rsidRDefault="00436127" w:rsidP="0043612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436127" w:rsidRPr="00B3596C" w:rsidRDefault="00436127" w:rsidP="0043612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3596C" w:rsidRDefault="00436127" w:rsidP="0043612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Сумма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</w:tcBorders>
          </w:tcPr>
          <w:p w:rsidR="00EE4190" w:rsidRPr="00B3596C" w:rsidRDefault="00EE4190" w:rsidP="00436127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Александрово-Гайский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249,7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Аткарский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355,4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Базарно-Карабулакский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456,1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Балаковский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4771,0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Балашовский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3378,5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Вольский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3695,6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7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Воскресенский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280,2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8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Дергачевский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2505,1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9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Духовницкий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274,1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10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Екатериновский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210,6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11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Ершовский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393,9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12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Калининский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226,5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13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Красноармейский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708,5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14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Краснокутский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983,5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15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Лысогорский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188,8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16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Марксовский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2205,3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17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Новобурасский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273,5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18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Новоузенский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417,6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19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Озинский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376,0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20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Перелюбский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199,3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21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Петровский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7009,9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22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Питерский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457,8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23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Пугачевский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3566,1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24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Ровенский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248,6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25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Романовский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998,0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26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Ртищевский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437,2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27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Саратовский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463,5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28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Советский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2709,6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29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Хвалынский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842,4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30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Энгельсский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15803,2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B3596C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3596C">
              <w:rPr>
                <w:rFonts w:ascii="Times New Roman" w:hAnsi="Times New Roman"/>
                <w:b/>
                <w:color w:val="26282F"/>
              </w:rPr>
              <w:t>54685,5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31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г.Саратов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9949,3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32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ЗАТО Светлый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492,9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33</w:t>
            </w: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r w:rsidRPr="00B3596C">
              <w:rPr>
                <w:rFonts w:ascii="Times New Roman" w:hAnsi="Times New Roman" w:cs="Times New Roman"/>
                <w:color w:val="26282F"/>
              </w:rPr>
              <w:t>ЗАТО Шиханы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B3596C">
              <w:rPr>
                <w:rFonts w:ascii="Times New Roman" w:hAnsi="Times New Roman"/>
                <w:color w:val="26282F"/>
              </w:rPr>
              <w:t>446,1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B3596C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3596C">
              <w:rPr>
                <w:rFonts w:ascii="Times New Roman" w:hAnsi="Times New Roman"/>
                <w:b/>
                <w:color w:val="26282F"/>
              </w:rPr>
              <w:t>10888,3</w:t>
            </w:r>
          </w:p>
        </w:tc>
      </w:tr>
      <w:tr w:rsidR="00EE4190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EE4190" w:rsidRPr="00B3596C" w:rsidRDefault="00EE4190" w:rsidP="00436127">
            <w:pPr>
              <w:pStyle w:val="aff2"/>
              <w:spacing w:line="228" w:lineRule="auto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6862" w:type="dxa"/>
          </w:tcPr>
          <w:p w:rsidR="00EE4190" w:rsidRPr="00B3596C" w:rsidRDefault="00EE4190" w:rsidP="00436127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  <w:color w:val="26282F"/>
              </w:rPr>
            </w:pPr>
            <w:r w:rsidRPr="00B3596C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643" w:type="dxa"/>
            <w:vAlign w:val="bottom"/>
          </w:tcPr>
          <w:p w:rsidR="00EE4190" w:rsidRPr="00B3596C" w:rsidRDefault="00EE4190" w:rsidP="00DD3B28">
            <w:pPr>
              <w:pStyle w:val="aff2"/>
              <w:spacing w:line="228" w:lineRule="auto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B3596C">
              <w:rPr>
                <w:rFonts w:ascii="Times New Roman" w:hAnsi="Times New Roman"/>
                <w:b/>
                <w:color w:val="26282F"/>
              </w:rPr>
              <w:t>65573,8</w:t>
            </w:r>
          </w:p>
        </w:tc>
      </w:tr>
    </w:tbl>
    <w:p w:rsidR="00436127" w:rsidRPr="00B3596C" w:rsidRDefault="00436127">
      <w:pPr>
        <w:overflowPunct/>
        <w:autoSpaceDE/>
        <w:autoSpaceDN/>
        <w:adjustRightInd/>
        <w:spacing w:after="200" w:line="276" w:lineRule="auto"/>
        <w:textAlignment w:val="auto"/>
        <w:rPr>
          <w:bCs/>
          <w:sz w:val="28"/>
          <w:szCs w:val="28"/>
        </w:rPr>
      </w:pPr>
      <w:r w:rsidRPr="00B3596C">
        <w:rPr>
          <w:bCs/>
          <w:sz w:val="28"/>
          <w:szCs w:val="28"/>
        </w:rPr>
        <w:br w:type="page"/>
      </w:r>
    </w:p>
    <w:p w:rsidR="00436127" w:rsidRPr="00B3596C" w:rsidRDefault="00436127" w:rsidP="00436127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Таблица 43</w:t>
      </w:r>
    </w:p>
    <w:p w:rsidR="00436127" w:rsidRPr="00B3596C" w:rsidRDefault="00436127" w:rsidP="00436127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36127" w:rsidRPr="00B3596C" w:rsidRDefault="00436127" w:rsidP="00436127">
      <w:pPr>
        <w:ind w:right="-2" w:firstLine="720"/>
        <w:jc w:val="both"/>
      </w:pPr>
    </w:p>
    <w:p w:rsidR="00436127" w:rsidRPr="00B3596C" w:rsidRDefault="00436127" w:rsidP="00436127">
      <w:pPr>
        <w:ind w:right="-2" w:firstLine="720"/>
        <w:jc w:val="both"/>
      </w:pP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Распределение на 2017 год субвенции бюджетам муниципальных </w:t>
      </w: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районов и городских округов области на осуществление </w:t>
      </w: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государственных полномочий по составлению (изменению) списков кандидатов в присяжные заседатели федеральных судов общей </w:t>
      </w: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юрисдикции в Российской Федерации</w:t>
      </w: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</w:p>
    <w:p w:rsidR="00436127" w:rsidRPr="00B3596C" w:rsidRDefault="00436127" w:rsidP="00436127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23 июня 201</w:t>
      </w:r>
      <w:r w:rsidR="00653EA0" w:rsidRPr="00B3596C">
        <w:rPr>
          <w:szCs w:val="28"/>
        </w:rPr>
        <w:t>7 года № 48</w:t>
      </w:r>
      <w:r w:rsidRPr="00B3596C">
        <w:rPr>
          <w:szCs w:val="28"/>
        </w:rPr>
        <w:t>-ЗСО)</w:t>
      </w: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</w:p>
    <w:p w:rsidR="00436127" w:rsidRPr="00B3596C" w:rsidRDefault="00436127" w:rsidP="00436127">
      <w:pPr>
        <w:jc w:val="right"/>
        <w:rPr>
          <w:sz w:val="24"/>
          <w:szCs w:val="24"/>
        </w:rPr>
      </w:pPr>
      <w:r w:rsidRPr="00B3596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436127" w:rsidRPr="00B3596C" w:rsidTr="00436127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436127" w:rsidRPr="00B3596C" w:rsidRDefault="00436127" w:rsidP="00436127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436127" w:rsidRPr="00B3596C" w:rsidRDefault="00436127" w:rsidP="00436127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муниципальных районов</w:t>
            </w:r>
          </w:p>
          <w:p w:rsidR="00436127" w:rsidRPr="00B3596C" w:rsidRDefault="00436127" w:rsidP="00436127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436127" w:rsidRPr="00B3596C" w:rsidRDefault="00436127" w:rsidP="00436127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</w:tbl>
    <w:p w:rsidR="00436127" w:rsidRPr="00B3596C" w:rsidRDefault="00436127" w:rsidP="00436127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436127" w:rsidRPr="00B3596C" w:rsidTr="00436127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6127" w:rsidRPr="00B3596C" w:rsidRDefault="00436127" w:rsidP="00436127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6127" w:rsidRPr="00B3596C" w:rsidRDefault="00436127" w:rsidP="00436127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3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4,5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7,9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12,5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9,4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66,0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36,4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3,5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30,3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3,4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7,2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4,2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5,8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13,7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4,5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10,7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12,8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9,9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4,3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5,8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17,8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4,6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9,1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6,2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4,6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13,3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5,2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17,0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4,9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4,9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17,1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6,2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13,6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8,3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8,3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4,2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6,0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7,3</w:t>
            </w:r>
          </w:p>
        </w:tc>
      </w:tr>
      <w:tr w:rsidR="00436127" w:rsidRPr="00B3596C" w:rsidTr="00436127">
        <w:trPr>
          <w:trHeight w:val="80"/>
        </w:trPr>
        <w:tc>
          <w:tcPr>
            <w:tcW w:w="709" w:type="dxa"/>
            <w:gridSpan w:val="2"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78,5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436127" w:rsidRPr="00B3596C" w:rsidRDefault="00436127" w:rsidP="004361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436127" w:rsidRPr="00B3596C" w:rsidRDefault="00436127" w:rsidP="00436127">
            <w:pPr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489,9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436127" w:rsidRPr="00B3596C" w:rsidRDefault="00436127" w:rsidP="00436127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г.Саратов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318,3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436127" w:rsidRPr="00B3596C" w:rsidRDefault="00436127" w:rsidP="00436127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0,5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4,2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436127" w:rsidRPr="00B3596C" w:rsidRDefault="00436127" w:rsidP="00436127">
            <w:pPr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1,9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436127" w:rsidRPr="00B3596C" w:rsidRDefault="00436127" w:rsidP="004361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436127" w:rsidRPr="00B3596C" w:rsidRDefault="00436127" w:rsidP="00436127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436127" w:rsidRPr="00B3596C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324,9</w:t>
            </w:r>
          </w:p>
        </w:tc>
      </w:tr>
      <w:tr w:rsidR="00436127" w:rsidRPr="00B3596C" w:rsidTr="00436127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436127" w:rsidRPr="00B3596C" w:rsidRDefault="00436127" w:rsidP="004361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436127" w:rsidRPr="00B3596C" w:rsidRDefault="00436127" w:rsidP="00436127">
            <w:pPr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436127" w:rsidRPr="00B3596C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814,8</w:t>
            </w:r>
          </w:p>
        </w:tc>
      </w:tr>
    </w:tbl>
    <w:p w:rsidR="00436127" w:rsidRPr="00B3596C" w:rsidRDefault="00436127" w:rsidP="00436127">
      <w:pPr>
        <w:jc w:val="right"/>
        <w:rPr>
          <w:sz w:val="24"/>
          <w:szCs w:val="24"/>
        </w:rPr>
      </w:pPr>
    </w:p>
    <w:p w:rsidR="00436127" w:rsidRPr="00B3596C" w:rsidRDefault="00436127">
      <w:pPr>
        <w:overflowPunct/>
        <w:autoSpaceDE/>
        <w:autoSpaceDN/>
        <w:adjustRightInd/>
        <w:spacing w:after="200" w:line="276" w:lineRule="auto"/>
        <w:textAlignment w:val="auto"/>
        <w:rPr>
          <w:rFonts w:cs="Arial"/>
          <w:sz w:val="28"/>
          <w:szCs w:val="28"/>
        </w:rPr>
      </w:pPr>
      <w:r w:rsidRPr="00B3596C">
        <w:rPr>
          <w:b/>
          <w:bCs/>
          <w:i/>
          <w:iCs/>
        </w:rPr>
        <w:br w:type="page"/>
      </w:r>
    </w:p>
    <w:p w:rsidR="00436127" w:rsidRPr="00B3596C" w:rsidRDefault="00436127" w:rsidP="00FE19FF">
      <w:pPr>
        <w:pStyle w:val="2"/>
        <w:tabs>
          <w:tab w:val="left" w:pos="-1843"/>
        </w:tabs>
        <w:spacing w:before="0" w:after="0"/>
        <w:ind w:left="4820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/>
          <w:b w:val="0"/>
          <w:bCs w:val="0"/>
          <w:i w:val="0"/>
          <w:iCs w:val="0"/>
        </w:rPr>
        <w:t xml:space="preserve">Таблица 44 </w:t>
      </w:r>
    </w:p>
    <w:p w:rsidR="00436127" w:rsidRPr="00B3596C" w:rsidRDefault="00436127" w:rsidP="00FE19FF">
      <w:pPr>
        <w:pStyle w:val="2"/>
        <w:tabs>
          <w:tab w:val="left" w:pos="-1843"/>
        </w:tabs>
        <w:spacing w:before="0" w:after="0"/>
        <w:ind w:left="4820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36127" w:rsidRPr="00B3596C" w:rsidRDefault="00436127" w:rsidP="00436127">
      <w:pPr>
        <w:pStyle w:val="a3"/>
        <w:ind w:firstLine="0"/>
        <w:jc w:val="center"/>
        <w:rPr>
          <w:b/>
          <w:color w:val="000000"/>
          <w:lang w:val="x-none"/>
        </w:rPr>
      </w:pPr>
    </w:p>
    <w:p w:rsidR="00436127" w:rsidRPr="00B3596C" w:rsidRDefault="00436127" w:rsidP="00436127">
      <w:pPr>
        <w:pStyle w:val="a3"/>
        <w:ind w:firstLine="0"/>
        <w:jc w:val="center"/>
        <w:rPr>
          <w:b/>
          <w:color w:val="000000"/>
        </w:rPr>
      </w:pPr>
      <w:r w:rsidRPr="00B3596C">
        <w:rPr>
          <w:b/>
          <w:color w:val="000000"/>
        </w:rPr>
        <w:t xml:space="preserve">Распределение на 2017 год субсидии бюджетам муниципальных </w:t>
      </w:r>
    </w:p>
    <w:p w:rsidR="00436127" w:rsidRPr="00B3596C" w:rsidRDefault="00436127" w:rsidP="00436127">
      <w:pPr>
        <w:pStyle w:val="a3"/>
        <w:ind w:firstLine="0"/>
        <w:jc w:val="center"/>
        <w:rPr>
          <w:b/>
          <w:color w:val="000000"/>
        </w:rPr>
      </w:pPr>
      <w:r w:rsidRPr="00B3596C">
        <w:rPr>
          <w:b/>
          <w:color w:val="000000"/>
        </w:rPr>
        <w:t xml:space="preserve">районов, городских округов и поселений области на поддержку </w:t>
      </w:r>
    </w:p>
    <w:p w:rsidR="00436127" w:rsidRPr="00B3596C" w:rsidRDefault="00436127" w:rsidP="00436127">
      <w:pPr>
        <w:pStyle w:val="a3"/>
        <w:ind w:firstLine="0"/>
        <w:jc w:val="center"/>
        <w:rPr>
          <w:b/>
          <w:color w:val="000000"/>
        </w:rPr>
      </w:pPr>
      <w:r w:rsidRPr="00B3596C">
        <w:rPr>
          <w:b/>
          <w:color w:val="000000"/>
        </w:rPr>
        <w:t>отрасли культуры</w:t>
      </w:r>
    </w:p>
    <w:p w:rsidR="00436127" w:rsidRPr="00B3596C" w:rsidRDefault="00436127" w:rsidP="00436127">
      <w:pPr>
        <w:pStyle w:val="a3"/>
        <w:ind w:firstLine="0"/>
        <w:jc w:val="center"/>
        <w:rPr>
          <w:b/>
          <w:color w:val="000000"/>
        </w:rPr>
      </w:pPr>
    </w:p>
    <w:p w:rsidR="00436127" w:rsidRPr="00B3596C" w:rsidRDefault="00436127" w:rsidP="00436127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</w:t>
      </w:r>
      <w:r w:rsidR="00653EA0" w:rsidRPr="00B3596C">
        <w:rPr>
          <w:szCs w:val="28"/>
        </w:rPr>
        <w:t>акции от 23 июня 2017 года № 48</w:t>
      </w:r>
      <w:r w:rsidRPr="00B3596C">
        <w:rPr>
          <w:szCs w:val="28"/>
        </w:rPr>
        <w:t>-ЗСО)</w:t>
      </w:r>
    </w:p>
    <w:p w:rsidR="00436127" w:rsidRPr="00B3596C" w:rsidRDefault="00436127" w:rsidP="00436127">
      <w:pPr>
        <w:pStyle w:val="a3"/>
        <w:ind w:right="-284" w:firstLine="0"/>
        <w:jc w:val="right"/>
        <w:rPr>
          <w:sz w:val="24"/>
          <w:szCs w:val="24"/>
        </w:rPr>
      </w:pPr>
    </w:p>
    <w:p w:rsidR="00436127" w:rsidRPr="00B3596C" w:rsidRDefault="00436127" w:rsidP="00436127">
      <w:pPr>
        <w:pStyle w:val="a3"/>
        <w:ind w:right="-284" w:firstLine="0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>(тыс. рублей)</w:t>
      </w:r>
    </w:p>
    <w:p w:rsidR="00436127" w:rsidRPr="00B3596C" w:rsidRDefault="00436127" w:rsidP="00436127">
      <w:pPr>
        <w:jc w:val="both"/>
        <w:rPr>
          <w:sz w:val="4"/>
          <w:szCs w:val="4"/>
        </w:rPr>
      </w:pPr>
    </w:p>
    <w:tbl>
      <w:tblPr>
        <w:tblW w:w="1020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275"/>
        <w:gridCol w:w="993"/>
        <w:gridCol w:w="992"/>
        <w:gridCol w:w="1134"/>
        <w:gridCol w:w="1417"/>
        <w:gridCol w:w="1128"/>
      </w:tblGrid>
      <w:tr w:rsidR="00436127" w:rsidRPr="00B3596C" w:rsidTr="00890BA2">
        <w:trPr>
          <w:trHeight w:val="70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 xml:space="preserve">и городских округов </w:t>
            </w:r>
          </w:p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6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в том числе:</w:t>
            </w:r>
          </w:p>
        </w:tc>
      </w:tr>
      <w:tr w:rsidR="00436127" w:rsidRPr="00B3596C" w:rsidTr="00890BA2">
        <w:trPr>
          <w:trHeight w:val="70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127" w:rsidRPr="00B3596C" w:rsidRDefault="00436127" w:rsidP="00436127">
            <w:pPr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127" w:rsidRPr="00B3596C" w:rsidRDefault="00436127" w:rsidP="00436127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127" w:rsidRPr="00B3596C" w:rsidRDefault="00436127" w:rsidP="00436127">
            <w:pPr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127" w:rsidRPr="00B3596C" w:rsidRDefault="00436127" w:rsidP="00436127">
            <w:pPr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комплектование книжных фондов муниципальных обще-доступных библиотек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государственная поддержка муниципальных учреждений культуры, находящихся на территории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подключение муниципальных общедоступных библиотек к информационно-телекомму-никационной сети «Интернет» и развитие библиотечного дела с учетом задачи расширения информационных технологий и оцифровки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3596C" w:rsidRDefault="00436127" w:rsidP="00436127">
            <w:pPr>
              <w:jc w:val="center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</w:t>
            </w:r>
          </w:p>
        </w:tc>
      </w:tr>
    </w:tbl>
    <w:p w:rsidR="00436127" w:rsidRPr="00B3596C" w:rsidRDefault="00436127" w:rsidP="00436127">
      <w:pPr>
        <w:rPr>
          <w:sz w:val="4"/>
          <w:szCs w:val="4"/>
        </w:rPr>
      </w:pPr>
    </w:p>
    <w:tbl>
      <w:tblPr>
        <w:tblW w:w="1020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275"/>
        <w:gridCol w:w="993"/>
        <w:gridCol w:w="992"/>
        <w:gridCol w:w="1134"/>
        <w:gridCol w:w="1417"/>
        <w:gridCol w:w="1128"/>
      </w:tblGrid>
      <w:tr w:rsidR="00436127" w:rsidRPr="00B3596C" w:rsidTr="00890BA2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8</w:t>
            </w:r>
          </w:p>
        </w:tc>
      </w:tr>
      <w:tr w:rsidR="00436127" w:rsidRPr="00B3596C" w:rsidTr="00890BA2">
        <w:trPr>
          <w:trHeight w:val="77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262,0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20,4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228,1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117,7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474,5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191,3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183,2</w:t>
            </w: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480,2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183,2</w:t>
            </w: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Балтайский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260,2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422,8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208,5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202,3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258,5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16,9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Ершовский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125,3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354,0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119,6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183,5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41,9</w:t>
            </w: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16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272,3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30,7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12,4</w:t>
            </w: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475,3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457,8</w:t>
            </w: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299,1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57,5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256,2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21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118,6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22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Озинский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12,1</w:t>
            </w: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229,9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25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256,5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14,9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194,8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53,2</w:t>
            </w: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27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257,2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28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29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Ртищевский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232,9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183,2</w:t>
            </w: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208,2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16,6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31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Саратовский – всего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187,3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45,7</w:t>
            </w: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137,3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45,7</w:t>
            </w: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noWrap/>
            <w:vAlign w:val="bottom"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hideMark/>
          </w:tcPr>
          <w:p w:rsidR="00436127" w:rsidRPr="00B3596C" w:rsidRDefault="00436127" w:rsidP="00436127">
            <w:pPr>
              <w:ind w:right="-109"/>
              <w:rPr>
                <w:color w:val="000000"/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Багаевское</w:t>
            </w: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992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265,7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24,1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33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129,7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38,1</w:t>
            </w: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34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Турковский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251,7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bottom"/>
            <w:hideMark/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36</w:t>
            </w:r>
          </w:p>
        </w:tc>
        <w:tc>
          <w:tcPr>
            <w:tcW w:w="2693" w:type="dxa"/>
            <w:noWrap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Хвалынский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261,9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20,3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vAlign w:val="bottom"/>
            <w:hideMark/>
          </w:tcPr>
          <w:p w:rsidR="00436127" w:rsidRPr="00B3596C" w:rsidRDefault="00436127" w:rsidP="00436127">
            <w:pPr>
              <w:ind w:left="-57" w:right="-57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37</w:t>
            </w:r>
          </w:p>
        </w:tc>
        <w:tc>
          <w:tcPr>
            <w:tcW w:w="2693" w:type="dxa"/>
            <w:vAlign w:val="bottom"/>
            <w:hideMark/>
          </w:tcPr>
          <w:p w:rsidR="00436127" w:rsidRPr="00B3596C" w:rsidRDefault="00436127" w:rsidP="00436127">
            <w:pPr>
              <w:ind w:left="-57" w:right="-57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521,6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91,6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color w:val="000000"/>
                <w:sz w:val="24"/>
                <w:szCs w:val="24"/>
              </w:rPr>
            </w:pPr>
            <w:r w:rsidRPr="00B3596C">
              <w:rPr>
                <w:color w:val="000000"/>
                <w:sz w:val="24"/>
                <w:szCs w:val="24"/>
              </w:rPr>
              <w:t>50,0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center"/>
          </w:tcPr>
          <w:p w:rsidR="00436127" w:rsidRPr="00B3596C" w:rsidRDefault="00436127" w:rsidP="004361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noWrap/>
            <w:hideMark/>
          </w:tcPr>
          <w:p w:rsidR="00436127" w:rsidRPr="00B3596C" w:rsidRDefault="00436127" w:rsidP="00436127">
            <w:pPr>
              <w:ind w:left="-57" w:right="-57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8817,5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1462,1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3755,4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</w:rPr>
              <w:t>1100,0</w:t>
            </w: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center"/>
            <w:hideMark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2693" w:type="dxa"/>
            <w:hideMark/>
          </w:tcPr>
          <w:p w:rsidR="00436127" w:rsidRPr="00B3596C" w:rsidRDefault="00436127" w:rsidP="00436127">
            <w:pPr>
              <w:ind w:left="-57" w:right="-57"/>
              <w:rPr>
                <w:bCs/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г.Саратов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780,6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780,6</w:t>
            </w: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B3596C" w:rsidRDefault="00436127" w:rsidP="0043612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center"/>
          </w:tcPr>
          <w:p w:rsidR="00436127" w:rsidRPr="00B3596C" w:rsidRDefault="00436127" w:rsidP="004361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436127" w:rsidRPr="00B3596C" w:rsidRDefault="00436127" w:rsidP="00436127">
            <w:pPr>
              <w:ind w:left="-57" w:right="-57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780,6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780,6</w:t>
            </w:r>
          </w:p>
        </w:tc>
        <w:tc>
          <w:tcPr>
            <w:tcW w:w="1134" w:type="dxa"/>
            <w:vAlign w:val="bottom"/>
          </w:tcPr>
          <w:p w:rsidR="00436127" w:rsidRPr="00B3596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36127" w:rsidRPr="00B3596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8" w:type="dxa"/>
            <w:vAlign w:val="bottom"/>
          </w:tcPr>
          <w:p w:rsidR="00436127" w:rsidRPr="00B3596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36127" w:rsidRPr="00B3596C" w:rsidTr="00890BA2">
        <w:trPr>
          <w:trHeight w:val="80"/>
        </w:trPr>
        <w:tc>
          <w:tcPr>
            <w:tcW w:w="568" w:type="dxa"/>
            <w:noWrap/>
            <w:vAlign w:val="center"/>
          </w:tcPr>
          <w:p w:rsidR="00436127" w:rsidRPr="00B3596C" w:rsidRDefault="00436127" w:rsidP="004361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hideMark/>
          </w:tcPr>
          <w:p w:rsidR="00436127" w:rsidRPr="00B3596C" w:rsidRDefault="00436127" w:rsidP="00436127">
            <w:pPr>
              <w:ind w:left="-57" w:right="-57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vAlign w:val="bottom"/>
          </w:tcPr>
          <w:p w:rsidR="00436127" w:rsidRPr="00B3596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9598,1</w:t>
            </w:r>
          </w:p>
        </w:tc>
        <w:tc>
          <w:tcPr>
            <w:tcW w:w="992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2242,7</w:t>
            </w:r>
          </w:p>
        </w:tc>
        <w:tc>
          <w:tcPr>
            <w:tcW w:w="1134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2500,0</w:t>
            </w:r>
          </w:p>
        </w:tc>
        <w:tc>
          <w:tcPr>
            <w:tcW w:w="1417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3755,4</w:t>
            </w:r>
          </w:p>
        </w:tc>
        <w:tc>
          <w:tcPr>
            <w:tcW w:w="1128" w:type="dxa"/>
            <w:vAlign w:val="bottom"/>
            <w:hideMark/>
          </w:tcPr>
          <w:p w:rsidR="00436127" w:rsidRPr="00B3596C" w:rsidRDefault="00436127" w:rsidP="00436127">
            <w:pPr>
              <w:jc w:val="right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1100,0</w:t>
            </w:r>
          </w:p>
        </w:tc>
      </w:tr>
    </w:tbl>
    <w:p w:rsidR="00890BA2" w:rsidRPr="00B3596C" w:rsidRDefault="00890BA2" w:rsidP="00436127">
      <w:pPr>
        <w:pStyle w:val="a3"/>
        <w:ind w:right="-171" w:firstLine="0"/>
        <w:jc w:val="right"/>
      </w:pPr>
    </w:p>
    <w:p w:rsidR="00890BA2" w:rsidRPr="00B3596C" w:rsidRDefault="00890BA2" w:rsidP="00890BA2">
      <w:pPr>
        <w:rPr>
          <w:sz w:val="28"/>
        </w:rPr>
      </w:pPr>
      <w:r w:rsidRPr="00B3596C">
        <w:br w:type="page"/>
      </w:r>
    </w:p>
    <w:p w:rsidR="00436127" w:rsidRPr="00B3596C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Таблица 45</w:t>
      </w:r>
    </w:p>
    <w:p w:rsidR="00436127" w:rsidRPr="00B3596C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</w:p>
    <w:p w:rsidR="00436127" w:rsidRPr="00B3596C" w:rsidRDefault="00436127" w:rsidP="00436127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B3596C">
        <w:rPr>
          <w:b/>
          <w:bCs/>
          <w:color w:val="000000"/>
          <w:sz w:val="28"/>
          <w:szCs w:val="28"/>
        </w:rPr>
        <w:t xml:space="preserve">Распределение на 2017 год иных межбюджетных трансфертов </w:t>
      </w:r>
    </w:p>
    <w:p w:rsidR="00436127" w:rsidRPr="00B3596C" w:rsidRDefault="00436127" w:rsidP="00436127">
      <w:pPr>
        <w:tabs>
          <w:tab w:val="left" w:pos="3417"/>
        </w:tabs>
        <w:jc w:val="center"/>
        <w:rPr>
          <w:b/>
          <w:sz w:val="28"/>
        </w:rPr>
      </w:pPr>
      <w:r w:rsidRPr="00B3596C">
        <w:rPr>
          <w:b/>
          <w:bCs/>
          <w:color w:val="000000"/>
          <w:sz w:val="28"/>
          <w:szCs w:val="28"/>
        </w:rPr>
        <w:t xml:space="preserve">бюджетам </w:t>
      </w:r>
      <w:r w:rsidRPr="00B3596C">
        <w:rPr>
          <w:b/>
          <w:sz w:val="28"/>
        </w:rPr>
        <w:t>муниципальных районов области на капитальный ремонт зданий муниципальных общеобразовательных учреждений</w:t>
      </w:r>
    </w:p>
    <w:p w:rsidR="00890BA2" w:rsidRPr="00B3596C" w:rsidRDefault="00890BA2" w:rsidP="00436127">
      <w:pPr>
        <w:tabs>
          <w:tab w:val="left" w:pos="3417"/>
        </w:tabs>
        <w:jc w:val="center"/>
        <w:rPr>
          <w:b/>
          <w:sz w:val="28"/>
        </w:rPr>
      </w:pPr>
    </w:p>
    <w:p w:rsidR="00890BA2" w:rsidRPr="00B3596C" w:rsidRDefault="00890BA2" w:rsidP="00890BA2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23 июня 2017 года № 48-ЗСО)</w:t>
      </w:r>
    </w:p>
    <w:p w:rsidR="00436127" w:rsidRPr="00B3596C" w:rsidRDefault="00436127" w:rsidP="00436127">
      <w:pPr>
        <w:tabs>
          <w:tab w:val="left" w:pos="3417"/>
        </w:tabs>
        <w:jc w:val="center"/>
        <w:rPr>
          <w:b/>
          <w:sz w:val="28"/>
        </w:rPr>
      </w:pPr>
    </w:p>
    <w:p w:rsidR="00436127" w:rsidRPr="00B3596C" w:rsidRDefault="00436127" w:rsidP="00436127">
      <w:pPr>
        <w:jc w:val="right"/>
        <w:rPr>
          <w:sz w:val="24"/>
          <w:szCs w:val="24"/>
        </w:rPr>
      </w:pPr>
      <w:r w:rsidRPr="00B3596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559"/>
      </w:tblGrid>
      <w:tr w:rsidR="00436127" w:rsidRPr="00B3596C" w:rsidTr="004361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3596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B3596C">
              <w:rPr>
                <w:rFonts w:ascii="Times New Roman" w:hAnsi="Times New Roman"/>
              </w:rPr>
              <w:t>№</w:t>
            </w:r>
          </w:p>
          <w:p w:rsidR="00436127" w:rsidRPr="00B3596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B3596C">
              <w:rPr>
                <w:rFonts w:ascii="Times New Roman" w:hAnsi="Times New Roman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3596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B3596C">
              <w:rPr>
                <w:rFonts w:ascii="Times New Roman" w:hAnsi="Times New Roman"/>
              </w:rPr>
              <w:t>Наименования муниципальных районов области и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6127" w:rsidRPr="00B3596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B3596C">
              <w:rPr>
                <w:rFonts w:ascii="Times New Roman" w:hAnsi="Times New Roman"/>
              </w:rPr>
              <w:t>Сумма</w:t>
            </w:r>
          </w:p>
        </w:tc>
      </w:tr>
      <w:tr w:rsidR="00436127" w:rsidRPr="00B3596C" w:rsidTr="00436127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  <w:r w:rsidRPr="00B3596C">
              <w:rPr>
                <w:rFonts w:ascii="Times New Roman" w:hAnsi="Times New Roman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autoSpaceDE/>
              <w:adjustRightInd/>
              <w:jc w:val="both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autoSpaceDE/>
              <w:adjustRightInd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9192,3</w:t>
            </w:r>
          </w:p>
        </w:tc>
      </w:tr>
      <w:tr w:rsidR="00436127" w:rsidRPr="00B3596C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из них: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pStyle w:val="aff2"/>
              <w:jc w:val="center"/>
              <w:rPr>
                <w:rFonts w:ascii="Times New Roman" w:hAnsi="Times New Roman"/>
              </w:rPr>
            </w:pPr>
          </w:p>
        </w:tc>
      </w:tr>
      <w:tr w:rsidR="00436127" w:rsidRPr="00B3596C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pStyle w:val="aff2"/>
              <w:rPr>
                <w:rFonts w:ascii="Times New Roman" w:hAnsi="Times New Roman"/>
              </w:rPr>
            </w:pPr>
            <w:r w:rsidRPr="00B3596C">
              <w:rPr>
                <w:rFonts w:ascii="Times New Roman" w:hAnsi="Times New Roman"/>
              </w:rPr>
              <w:t>Муниципальное бюджетное общеобразовательное учреждение средняя общеобразовательная школа села Камышки (Саратовская обл., Александрово-Гайский р-н, с.Камышки, ул.Молодеж-ная, д.11)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pStyle w:val="aff2"/>
              <w:jc w:val="right"/>
              <w:rPr>
                <w:rFonts w:ascii="Times New Roman" w:hAnsi="Times New Roman"/>
              </w:rPr>
            </w:pPr>
          </w:p>
          <w:p w:rsidR="00436127" w:rsidRPr="00B3596C" w:rsidRDefault="00436127" w:rsidP="00436127">
            <w:pPr>
              <w:pStyle w:val="aff2"/>
              <w:jc w:val="right"/>
              <w:rPr>
                <w:rFonts w:ascii="Times New Roman" w:hAnsi="Times New Roman"/>
              </w:rPr>
            </w:pPr>
            <w:r w:rsidRPr="00B3596C">
              <w:rPr>
                <w:rFonts w:ascii="Times New Roman" w:hAnsi="Times New Roman"/>
              </w:rPr>
              <w:t>9192,3</w:t>
            </w:r>
          </w:p>
        </w:tc>
      </w:tr>
      <w:tr w:rsidR="00436127" w:rsidRPr="00B3596C" w:rsidTr="0043612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9192,3</w:t>
            </w:r>
          </w:p>
        </w:tc>
      </w:tr>
    </w:tbl>
    <w:p w:rsidR="00890BA2" w:rsidRPr="00B3596C" w:rsidRDefault="00890BA2" w:rsidP="00436127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890BA2" w:rsidRPr="00B3596C" w:rsidRDefault="00890BA2" w:rsidP="00890BA2">
      <w:pPr>
        <w:rPr>
          <w:sz w:val="28"/>
          <w:szCs w:val="28"/>
        </w:rPr>
      </w:pPr>
      <w:r w:rsidRPr="00B3596C">
        <w:br w:type="page"/>
      </w:r>
    </w:p>
    <w:p w:rsidR="00436127" w:rsidRPr="00B3596C" w:rsidRDefault="00436127" w:rsidP="00FE19FF">
      <w:pPr>
        <w:keepNext/>
        <w:tabs>
          <w:tab w:val="left" w:pos="5387"/>
        </w:tabs>
        <w:ind w:left="4820"/>
        <w:outlineLvl w:val="1"/>
        <w:rPr>
          <w:rFonts w:cs="Arial"/>
          <w:sz w:val="28"/>
          <w:szCs w:val="28"/>
        </w:rPr>
      </w:pPr>
      <w:r w:rsidRPr="00B3596C">
        <w:rPr>
          <w:rFonts w:cs="Arial"/>
          <w:iCs/>
          <w:sz w:val="28"/>
          <w:szCs w:val="28"/>
        </w:rPr>
        <w:t>Таблица 46</w:t>
      </w:r>
    </w:p>
    <w:p w:rsidR="00436127" w:rsidRPr="00B3596C" w:rsidRDefault="00436127" w:rsidP="00FE19FF">
      <w:pPr>
        <w:keepNext/>
        <w:tabs>
          <w:tab w:val="left" w:pos="5387"/>
        </w:tabs>
        <w:ind w:left="4820"/>
        <w:jc w:val="both"/>
        <w:outlineLvl w:val="1"/>
        <w:rPr>
          <w:rFonts w:cs="Arial"/>
          <w:sz w:val="28"/>
          <w:szCs w:val="28"/>
        </w:rPr>
      </w:pPr>
      <w:r w:rsidRPr="00B3596C">
        <w:rPr>
          <w:rFonts w:cs="Arial"/>
          <w:iCs/>
          <w:sz w:val="28"/>
          <w:szCs w:val="28"/>
        </w:rPr>
        <w:t xml:space="preserve">приложения 16 к Закону Саратовской области «Об областном бюджете на 2017 год </w:t>
      </w:r>
      <w:r w:rsidRPr="00B3596C">
        <w:rPr>
          <w:color w:val="000000" w:themeColor="text1"/>
          <w:sz w:val="28"/>
          <w:szCs w:val="28"/>
        </w:rPr>
        <w:t>и на плановый период 2018 и 2019 годов</w:t>
      </w:r>
      <w:r w:rsidRPr="00B3596C">
        <w:rPr>
          <w:rFonts w:cs="Arial"/>
          <w:iCs/>
          <w:sz w:val="28"/>
          <w:szCs w:val="28"/>
        </w:rPr>
        <w:t>»</w:t>
      </w:r>
    </w:p>
    <w:p w:rsidR="00436127" w:rsidRPr="00B3596C" w:rsidRDefault="00436127" w:rsidP="00436127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бюджетам городских округов и поселений области в целях проведения работ по благоустройству набережной и строительству эллингов, а также для благоустройства пешеходной зоны </w:t>
      </w:r>
    </w:p>
    <w:p w:rsidR="00890BA2" w:rsidRPr="00B3596C" w:rsidRDefault="00890BA2" w:rsidP="00436127">
      <w:pPr>
        <w:jc w:val="center"/>
        <w:rPr>
          <w:b/>
          <w:sz w:val="28"/>
          <w:szCs w:val="28"/>
        </w:rPr>
      </w:pPr>
    </w:p>
    <w:p w:rsidR="00890BA2" w:rsidRPr="00B3596C" w:rsidRDefault="00890BA2" w:rsidP="00890BA2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23 июня 2017 года № 48-ЗСО)</w:t>
      </w:r>
    </w:p>
    <w:p w:rsidR="00436127" w:rsidRPr="00B3596C" w:rsidRDefault="00436127" w:rsidP="00436127">
      <w:pPr>
        <w:ind w:right="-142"/>
        <w:jc w:val="right"/>
        <w:rPr>
          <w:sz w:val="24"/>
          <w:szCs w:val="24"/>
        </w:rPr>
      </w:pPr>
    </w:p>
    <w:p w:rsidR="00436127" w:rsidRPr="00B3596C" w:rsidRDefault="00436127" w:rsidP="00436127">
      <w:pPr>
        <w:ind w:right="-142"/>
        <w:jc w:val="right"/>
        <w:rPr>
          <w:sz w:val="24"/>
          <w:szCs w:val="24"/>
        </w:rPr>
      </w:pPr>
      <w:r w:rsidRPr="00B3596C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7"/>
        <w:gridCol w:w="4305"/>
        <w:gridCol w:w="2976"/>
        <w:gridCol w:w="1276"/>
      </w:tblGrid>
      <w:tr w:rsidR="00436127" w:rsidRPr="00B3596C" w:rsidTr="00436127">
        <w:trPr>
          <w:cantSplit/>
          <w:trHeight w:val="7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№</w:t>
            </w:r>
          </w:p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9FF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Наименования муниципальных </w:t>
            </w:r>
          </w:p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Сумма</w:t>
            </w:r>
          </w:p>
        </w:tc>
      </w:tr>
      <w:tr w:rsidR="00436127" w:rsidRPr="00B3596C" w:rsidTr="00436127">
        <w:trPr>
          <w:cantSplit/>
          <w:trHeight w:val="70"/>
        </w:trPr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3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Вольский – всего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8000,0</w:t>
            </w:r>
          </w:p>
        </w:tc>
      </w:tr>
      <w:tr w:rsidR="00436127" w:rsidRPr="00B3596C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3596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</w:tr>
      <w:tr w:rsidR="00436127" w:rsidRPr="00B3596C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г.Вольск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8000,0</w:t>
            </w:r>
          </w:p>
        </w:tc>
      </w:tr>
      <w:tr w:rsidR="00436127" w:rsidRPr="00B3596C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rPr>
                <w:sz w:val="24"/>
                <w:szCs w:val="24"/>
              </w:rPr>
            </w:pPr>
            <w:r w:rsidRPr="00B3596C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8000,0</w:t>
            </w:r>
          </w:p>
        </w:tc>
      </w:tr>
      <w:tr w:rsidR="00436127" w:rsidRPr="00B3596C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г.Саратов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87000,0</w:t>
            </w:r>
          </w:p>
        </w:tc>
      </w:tr>
      <w:tr w:rsidR="00436127" w:rsidRPr="00B3596C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87000,0</w:t>
            </w:r>
          </w:p>
        </w:tc>
      </w:tr>
      <w:tr w:rsidR="00436127" w:rsidRPr="00B3596C" w:rsidTr="00436127">
        <w:trPr>
          <w:cantSplit/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127" w:rsidRPr="00B3596C" w:rsidRDefault="00436127" w:rsidP="004361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:rsidR="00436127" w:rsidRPr="00B3596C" w:rsidRDefault="00436127" w:rsidP="00436127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6127" w:rsidRPr="00B3596C" w:rsidRDefault="00436127" w:rsidP="00436127">
            <w:pPr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95000,0</w:t>
            </w:r>
          </w:p>
        </w:tc>
      </w:tr>
    </w:tbl>
    <w:p w:rsidR="00890BA2" w:rsidRPr="00B3596C" w:rsidRDefault="00890BA2" w:rsidP="00436127">
      <w:pPr>
        <w:overflowPunct/>
        <w:autoSpaceDE/>
        <w:autoSpaceDN/>
        <w:adjustRightInd/>
        <w:textAlignment w:val="auto"/>
        <w:rPr>
          <w:sz w:val="28"/>
          <w:szCs w:val="28"/>
          <w:lang w:val="en-US"/>
        </w:rPr>
      </w:pPr>
    </w:p>
    <w:p w:rsidR="00890BA2" w:rsidRPr="00B3596C" w:rsidRDefault="00890BA2" w:rsidP="00890BA2">
      <w:pPr>
        <w:rPr>
          <w:lang w:val="en-US"/>
        </w:rPr>
      </w:pPr>
      <w:r w:rsidRPr="00B3596C">
        <w:rPr>
          <w:lang w:val="en-US"/>
        </w:rPr>
        <w:br w:type="page"/>
      </w:r>
    </w:p>
    <w:p w:rsidR="00436127" w:rsidRPr="00B3596C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Таблица 4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436127" w:rsidRPr="00B3596C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36127" w:rsidRPr="00B3596C" w:rsidRDefault="00436127" w:rsidP="00653EA0">
      <w:pPr>
        <w:spacing w:line="228" w:lineRule="auto"/>
      </w:pPr>
    </w:p>
    <w:p w:rsidR="00034CE3" w:rsidRPr="00B3596C" w:rsidRDefault="00034CE3" w:rsidP="00034CE3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034CE3" w:rsidRPr="00B3596C" w:rsidRDefault="00034CE3" w:rsidP="00034CE3">
      <w:pPr>
        <w:suppressAutoHyphens/>
        <w:jc w:val="center"/>
        <w:outlineLvl w:val="0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бюджетам муниципальных районов и городских округов области в целях обеспечения надлежащего осуществления полномочий по решению вопросов местного значения</w:t>
      </w:r>
    </w:p>
    <w:p w:rsidR="00034CE3" w:rsidRPr="00B3596C" w:rsidRDefault="00034CE3" w:rsidP="00034CE3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 xml:space="preserve">(в редакции от </w:t>
      </w:r>
      <w:r w:rsidRPr="00B3596C">
        <w:t>26 октября 2017 года № 79-ЗСО</w:t>
      </w:r>
      <w:r w:rsidRPr="00B3596C">
        <w:rPr>
          <w:szCs w:val="28"/>
        </w:rPr>
        <w:t>)</w:t>
      </w:r>
    </w:p>
    <w:p w:rsidR="00034CE3" w:rsidRPr="00B3596C" w:rsidRDefault="00034CE3" w:rsidP="00034CE3"/>
    <w:p w:rsidR="00034CE3" w:rsidRPr="00B3596C" w:rsidRDefault="00034CE3" w:rsidP="00034CE3">
      <w:pPr>
        <w:ind w:right="-1"/>
        <w:jc w:val="right"/>
        <w:rPr>
          <w:bCs/>
          <w:sz w:val="24"/>
        </w:rPr>
      </w:pPr>
      <w:r w:rsidRPr="00B3596C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62"/>
        <w:gridCol w:w="1643"/>
      </w:tblGrid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</w:rPr>
              <w:t>№</w:t>
            </w:r>
          </w:p>
          <w:p w:rsidR="00034CE3" w:rsidRPr="00B3596C" w:rsidRDefault="00034CE3" w:rsidP="00034CE3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</w:rPr>
              <w:t>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</w:t>
            </w:r>
            <w:r w:rsidRPr="00B3596C">
              <w:rPr>
                <w:sz w:val="24"/>
                <w:szCs w:val="24"/>
                <w:lang w:val="en-US"/>
              </w:rPr>
              <w:t>6</w:t>
            </w:r>
            <w:r w:rsidRPr="00B3596C">
              <w:rPr>
                <w:sz w:val="24"/>
                <w:szCs w:val="24"/>
              </w:rPr>
              <w:t xml:space="preserve">087,2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Аркадакский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791,8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Аткарский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4145,5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10362,1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Балаковский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1000,0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Балашовский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48580,3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Балтайский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4345,9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Вольский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14747,0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23431,8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2442,8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Духовницкий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9533,0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4840,5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Ершовский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12320,3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16466,8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Калининский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8450,4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11793,4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5508,0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1654,1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19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Лысогорский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2372,0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Марксовский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7190,4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15695,8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9329,4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Озинский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34321,2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Перелюбский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2708,1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19913,6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Питерский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10119,4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Пугачевский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14498,8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Ровенский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2216,7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29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Романовский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1125,5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Ртищевский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2517,3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Советский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12028,1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Турковский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658,6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Федоровский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17110,7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Хвалынский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 xml:space="preserve">253,5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Энгельсский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  <w:lang w:val="en-US"/>
              </w:rPr>
            </w:pPr>
            <w:r w:rsidRPr="00B3596C">
              <w:rPr>
                <w:sz w:val="24"/>
                <w:szCs w:val="24"/>
              </w:rPr>
              <w:t xml:space="preserve">1850,0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34CE3" w:rsidRPr="00B3596C" w:rsidRDefault="00034CE3" w:rsidP="00034CE3">
            <w:pPr>
              <w:spacing w:line="216" w:lineRule="auto"/>
              <w:ind w:left="34" w:right="-57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350410,0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ind w:left="34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г.Саратов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sz w:val="24"/>
                <w:szCs w:val="24"/>
                <w:lang w:val="en-US"/>
              </w:rPr>
            </w:pPr>
            <w:r w:rsidRPr="00B3596C">
              <w:rPr>
                <w:sz w:val="24"/>
                <w:szCs w:val="24"/>
              </w:rPr>
              <w:t xml:space="preserve">664,0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34CE3" w:rsidRPr="00B3596C" w:rsidRDefault="00034CE3" w:rsidP="00034CE3">
            <w:pPr>
              <w:spacing w:line="216" w:lineRule="auto"/>
              <w:ind w:left="34" w:right="-57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b/>
                <w:sz w:val="24"/>
                <w:szCs w:val="24"/>
                <w:lang w:val="en-US"/>
              </w:rPr>
            </w:pPr>
            <w:r w:rsidRPr="00B3596C">
              <w:rPr>
                <w:b/>
                <w:sz w:val="24"/>
                <w:szCs w:val="24"/>
              </w:rPr>
              <w:t xml:space="preserve">664,0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ind w:left="34"/>
              <w:rPr>
                <w:b/>
                <w:bCs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34CE3" w:rsidRPr="00B3596C" w:rsidRDefault="00034CE3" w:rsidP="00034CE3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B3596C">
              <w:rPr>
                <w:b/>
                <w:sz w:val="24"/>
                <w:szCs w:val="24"/>
              </w:rPr>
              <w:t>351074,0</w:t>
            </w:r>
            <w:r w:rsidRPr="00B3596C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:rsidR="00CD585E" w:rsidRPr="00B3596C" w:rsidRDefault="00CD585E" w:rsidP="00CD585E">
      <w:r w:rsidRPr="00B3596C">
        <w:br w:type="page"/>
      </w:r>
    </w:p>
    <w:p w:rsidR="00436127" w:rsidRPr="00B3596C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6"/>
          <w:szCs w:val="16"/>
        </w:rPr>
      </w:pPr>
    </w:p>
    <w:p w:rsidR="00436127" w:rsidRPr="00B3596C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Таблица 4</w:t>
      </w:r>
      <w:r w:rsidRPr="00B3596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436127" w:rsidRPr="00B3596C" w:rsidRDefault="00436127" w:rsidP="00436127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Распределение на 2017 год субсидии</w:t>
      </w: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</w:t>
      </w:r>
    </w:p>
    <w:p w:rsidR="00436127" w:rsidRPr="00B3596C" w:rsidRDefault="00436127" w:rsidP="00436127">
      <w:pPr>
        <w:jc w:val="center"/>
        <w:rPr>
          <w:b/>
          <w:sz w:val="28"/>
          <w:szCs w:val="28"/>
        </w:rPr>
      </w:pPr>
      <w:r w:rsidRPr="00B3596C">
        <w:rPr>
          <w:b/>
          <w:sz w:val="28"/>
          <w:szCs w:val="28"/>
        </w:rPr>
        <w:t>монопрофильных муниципальных образований</w:t>
      </w:r>
    </w:p>
    <w:p w:rsidR="00890BA2" w:rsidRPr="00B3596C" w:rsidRDefault="00890BA2" w:rsidP="00890BA2">
      <w:pPr>
        <w:pStyle w:val="ac"/>
        <w:ind w:firstLine="0"/>
        <w:jc w:val="center"/>
        <w:rPr>
          <w:szCs w:val="28"/>
        </w:rPr>
      </w:pPr>
    </w:p>
    <w:p w:rsidR="00890BA2" w:rsidRPr="00B3596C" w:rsidRDefault="00890BA2" w:rsidP="00890BA2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>(в редакции от 23 июня 2017 года № 48-ЗСО)</w:t>
      </w:r>
    </w:p>
    <w:p w:rsidR="00436127" w:rsidRPr="00B3596C" w:rsidRDefault="00436127" w:rsidP="00436127">
      <w:pPr>
        <w:suppressAutoHyphens/>
        <w:jc w:val="right"/>
        <w:rPr>
          <w:sz w:val="24"/>
          <w:szCs w:val="24"/>
        </w:rPr>
      </w:pPr>
    </w:p>
    <w:p w:rsidR="00436127" w:rsidRPr="00B3596C" w:rsidRDefault="00436127" w:rsidP="00436127">
      <w:pPr>
        <w:suppressAutoHyphens/>
        <w:jc w:val="right"/>
        <w:rPr>
          <w:sz w:val="24"/>
          <w:szCs w:val="24"/>
        </w:rPr>
      </w:pPr>
      <w:r w:rsidRPr="00B3596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28"/>
        <w:gridCol w:w="3397"/>
        <w:gridCol w:w="20"/>
        <w:gridCol w:w="3406"/>
        <w:gridCol w:w="11"/>
        <w:gridCol w:w="1643"/>
      </w:tblGrid>
      <w:tr w:rsidR="00436127" w:rsidRPr="00B3596C" w:rsidTr="00436127">
        <w:trPr>
          <w:trHeight w:val="60"/>
        </w:trPr>
        <w:tc>
          <w:tcPr>
            <w:tcW w:w="737" w:type="dxa"/>
            <w:gridSpan w:val="2"/>
            <w:vAlign w:val="center"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417" w:type="dxa"/>
            <w:gridSpan w:val="2"/>
            <w:vAlign w:val="center"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17" w:type="dxa"/>
            <w:gridSpan w:val="2"/>
            <w:vAlign w:val="center"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43" w:type="dxa"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Сумма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436127" w:rsidRPr="00B3596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</w:tcBorders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Вольский – всего</w:t>
            </w:r>
          </w:p>
        </w:tc>
        <w:tc>
          <w:tcPr>
            <w:tcW w:w="3426" w:type="dxa"/>
            <w:gridSpan w:val="2"/>
            <w:tcBorders>
              <w:top w:val="single" w:sz="4" w:space="0" w:color="auto"/>
            </w:tcBorders>
            <w:vAlign w:val="center"/>
          </w:tcPr>
          <w:p w:rsidR="00436127" w:rsidRPr="00B3596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</w:tcBorders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5151,0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vAlign w:val="center"/>
          </w:tcPr>
          <w:p w:rsidR="00436127" w:rsidRPr="00B3596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5" w:type="dxa"/>
            <w:gridSpan w:val="2"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6" w:type="dxa"/>
            <w:gridSpan w:val="2"/>
            <w:vAlign w:val="center"/>
          </w:tcPr>
          <w:p w:rsidR="00436127" w:rsidRPr="00B3596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vAlign w:val="center"/>
          </w:tcPr>
          <w:p w:rsidR="00436127" w:rsidRPr="00B3596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5" w:type="dxa"/>
            <w:gridSpan w:val="2"/>
            <w:vAlign w:val="center"/>
          </w:tcPr>
          <w:p w:rsidR="00436127" w:rsidRPr="00B3596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6" w:type="dxa"/>
            <w:gridSpan w:val="2"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г.Вольск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5151,0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425" w:type="dxa"/>
            <w:gridSpan w:val="2"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Петровский – всего</w:t>
            </w:r>
          </w:p>
        </w:tc>
        <w:tc>
          <w:tcPr>
            <w:tcW w:w="3426" w:type="dxa"/>
            <w:gridSpan w:val="2"/>
            <w:vAlign w:val="center"/>
          </w:tcPr>
          <w:p w:rsidR="00436127" w:rsidRPr="00B3596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3524,0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5" w:type="dxa"/>
            <w:gridSpan w:val="2"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6" w:type="dxa"/>
            <w:gridSpan w:val="2"/>
            <w:vAlign w:val="center"/>
          </w:tcPr>
          <w:p w:rsidR="00436127" w:rsidRPr="00B3596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vAlign w:val="center"/>
          </w:tcPr>
          <w:p w:rsidR="00436127" w:rsidRPr="00B3596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5" w:type="dxa"/>
            <w:gridSpan w:val="2"/>
            <w:vAlign w:val="center"/>
          </w:tcPr>
          <w:p w:rsidR="00436127" w:rsidRPr="00B3596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26" w:type="dxa"/>
            <w:gridSpan w:val="2"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96C">
              <w:rPr>
                <w:bCs/>
                <w:sz w:val="24"/>
                <w:szCs w:val="24"/>
              </w:rPr>
              <w:t>г.Петровск</w:t>
            </w:r>
          </w:p>
        </w:tc>
        <w:tc>
          <w:tcPr>
            <w:tcW w:w="1654" w:type="dxa"/>
            <w:gridSpan w:val="2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3596C">
              <w:rPr>
                <w:sz w:val="24"/>
                <w:szCs w:val="24"/>
              </w:rPr>
              <w:t>3524,0</w:t>
            </w:r>
          </w:p>
        </w:tc>
      </w:tr>
      <w:tr w:rsidR="00436127" w:rsidRPr="00B3596C" w:rsidTr="004361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9" w:type="dxa"/>
            <w:vAlign w:val="center"/>
          </w:tcPr>
          <w:p w:rsidR="00436127" w:rsidRPr="00B3596C" w:rsidRDefault="00436127" w:rsidP="00436127">
            <w:pPr>
              <w:widowControl w:val="0"/>
              <w:suppressAutoHyphens/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3425" w:type="dxa"/>
            <w:gridSpan w:val="2"/>
            <w:vAlign w:val="bottom"/>
          </w:tcPr>
          <w:p w:rsidR="00436127" w:rsidRPr="00B3596C" w:rsidRDefault="00436127" w:rsidP="00436127">
            <w:pPr>
              <w:suppressAutoHyphens/>
              <w:spacing w:line="228" w:lineRule="auto"/>
              <w:rPr>
                <w:color w:val="000000"/>
                <w:sz w:val="24"/>
                <w:szCs w:val="24"/>
              </w:rPr>
            </w:pPr>
            <w:r w:rsidRPr="00B3596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426" w:type="dxa"/>
            <w:gridSpan w:val="2"/>
            <w:vAlign w:val="bottom"/>
          </w:tcPr>
          <w:p w:rsidR="00436127" w:rsidRPr="00B3596C" w:rsidRDefault="00436127" w:rsidP="00436127">
            <w:pPr>
              <w:spacing w:line="228" w:lineRule="auto"/>
              <w:jc w:val="right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654" w:type="dxa"/>
            <w:gridSpan w:val="2"/>
            <w:vAlign w:val="bottom"/>
          </w:tcPr>
          <w:p w:rsidR="00436127" w:rsidRPr="00B3596C" w:rsidRDefault="00436127" w:rsidP="00653EA0">
            <w:pPr>
              <w:spacing w:line="228" w:lineRule="auto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B3596C">
              <w:rPr>
                <w:b/>
                <w:bCs/>
                <w:sz w:val="24"/>
                <w:szCs w:val="24"/>
              </w:rPr>
              <w:t>8675,0</w:t>
            </w:r>
          </w:p>
        </w:tc>
      </w:tr>
    </w:tbl>
    <w:p w:rsidR="00034CE3" w:rsidRPr="00B3596C" w:rsidRDefault="00034CE3" w:rsidP="00436127">
      <w:pPr>
        <w:shd w:val="clear" w:color="auto" w:fill="FFFFFF"/>
        <w:rPr>
          <w:bCs/>
          <w:sz w:val="28"/>
          <w:szCs w:val="28"/>
        </w:rPr>
      </w:pPr>
    </w:p>
    <w:p w:rsidR="00034CE3" w:rsidRPr="00B3596C" w:rsidRDefault="00034CE3" w:rsidP="00034CE3">
      <w:r w:rsidRPr="00B3596C">
        <w:br w:type="page"/>
      </w:r>
    </w:p>
    <w:p w:rsidR="00034CE3" w:rsidRPr="00B3596C" w:rsidRDefault="00034CE3" w:rsidP="00034CE3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Таблица 49</w:t>
      </w:r>
    </w:p>
    <w:p w:rsidR="00034CE3" w:rsidRPr="00B3596C" w:rsidRDefault="00034CE3" w:rsidP="00034CE3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034CE3" w:rsidRPr="00B3596C" w:rsidRDefault="00034CE3" w:rsidP="00034CE3"/>
    <w:p w:rsidR="00034CE3" w:rsidRPr="00B3596C" w:rsidRDefault="00034CE3" w:rsidP="00034CE3">
      <w:pPr>
        <w:pStyle w:val="a3"/>
        <w:ind w:firstLine="0"/>
        <w:jc w:val="center"/>
        <w:rPr>
          <w:b/>
          <w:szCs w:val="28"/>
        </w:rPr>
      </w:pPr>
      <w:r w:rsidRPr="00B3596C">
        <w:rPr>
          <w:b/>
          <w:szCs w:val="28"/>
        </w:rPr>
        <w:t xml:space="preserve">Распределение на 2017 год субсидии бюджетам муниципальных </w:t>
      </w:r>
    </w:p>
    <w:p w:rsidR="00034CE3" w:rsidRPr="00B3596C" w:rsidRDefault="00034CE3" w:rsidP="00034CE3">
      <w:pPr>
        <w:pStyle w:val="a3"/>
        <w:ind w:firstLine="0"/>
        <w:jc w:val="center"/>
        <w:rPr>
          <w:b/>
          <w:szCs w:val="28"/>
        </w:rPr>
      </w:pPr>
      <w:r w:rsidRPr="00B3596C">
        <w:rPr>
          <w:b/>
          <w:szCs w:val="28"/>
        </w:rPr>
        <w:t xml:space="preserve">районов и городских округов области на реализацию расходных </w:t>
      </w:r>
    </w:p>
    <w:p w:rsidR="00034CE3" w:rsidRPr="00B3596C" w:rsidRDefault="00034CE3" w:rsidP="00034CE3">
      <w:pPr>
        <w:pStyle w:val="a3"/>
        <w:ind w:firstLine="0"/>
        <w:jc w:val="center"/>
        <w:rPr>
          <w:b/>
          <w:szCs w:val="28"/>
        </w:rPr>
      </w:pPr>
      <w:r w:rsidRPr="00B3596C">
        <w:rPr>
          <w:b/>
          <w:szCs w:val="28"/>
        </w:rPr>
        <w:t>обязательств, возникающих при выполнении полномочий по решению вопросов местного значения</w:t>
      </w:r>
    </w:p>
    <w:p w:rsidR="00034CE3" w:rsidRPr="00B3596C" w:rsidRDefault="00034CE3" w:rsidP="00034CE3">
      <w:pPr>
        <w:pStyle w:val="ac"/>
        <w:ind w:firstLine="0"/>
        <w:jc w:val="center"/>
        <w:rPr>
          <w:szCs w:val="28"/>
        </w:rPr>
      </w:pPr>
    </w:p>
    <w:p w:rsidR="00034CE3" w:rsidRPr="00B3596C" w:rsidRDefault="00034CE3" w:rsidP="00034CE3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 xml:space="preserve">(в редакции от </w:t>
      </w:r>
      <w:r w:rsidRPr="00B3596C">
        <w:t>26 октября 2017 года № 79-ЗСО</w:t>
      </w:r>
      <w:r w:rsidRPr="00B3596C">
        <w:rPr>
          <w:szCs w:val="28"/>
        </w:rPr>
        <w:t>)</w:t>
      </w:r>
    </w:p>
    <w:p w:rsidR="00034CE3" w:rsidRPr="00B3596C" w:rsidRDefault="00034CE3" w:rsidP="00034CE3">
      <w:pPr>
        <w:pStyle w:val="a3"/>
        <w:jc w:val="center"/>
        <w:rPr>
          <w:szCs w:val="28"/>
        </w:rPr>
      </w:pPr>
    </w:p>
    <w:p w:rsidR="00034CE3" w:rsidRPr="00B3596C" w:rsidRDefault="00034CE3" w:rsidP="00034CE3">
      <w:pPr>
        <w:ind w:left="7655" w:right="-1"/>
        <w:jc w:val="center"/>
        <w:rPr>
          <w:bCs/>
          <w:sz w:val="24"/>
        </w:rPr>
      </w:pPr>
      <w:r w:rsidRPr="00B3596C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E3" w:rsidRPr="00B3596C" w:rsidRDefault="00034CE3" w:rsidP="00034CE3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</w:t>
            </w:r>
          </w:p>
          <w:p w:rsidR="00034CE3" w:rsidRPr="00B3596C" w:rsidRDefault="00034CE3" w:rsidP="00034CE3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E3" w:rsidRPr="00B3596C" w:rsidRDefault="00034CE3" w:rsidP="00034CE3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 xml:space="preserve">Наименования муниципальных районов и городских округов области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E3" w:rsidRPr="00B3596C" w:rsidRDefault="00034CE3" w:rsidP="00034CE3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</w:tbl>
    <w:p w:rsidR="00034CE3" w:rsidRPr="00B3596C" w:rsidRDefault="00034CE3" w:rsidP="00034CE3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034CE3" w:rsidRPr="00B3596C" w:rsidTr="00C10E15">
        <w:trPr>
          <w:cantSplit/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E3" w:rsidRPr="00B3596C" w:rsidRDefault="00034CE3" w:rsidP="00034CE3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E3" w:rsidRPr="00B3596C" w:rsidRDefault="00034CE3" w:rsidP="00034CE3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E3" w:rsidRPr="00B3596C" w:rsidRDefault="00034CE3" w:rsidP="00034CE3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3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Александрово-Гайский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7550,0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Аркадакский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1513,2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Аткарский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5269,6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Базарно-Карабулакский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13535,2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Балашовский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30000,0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Балтайский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9248,3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Вольский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30000,0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Воскресенский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15706,3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Дергачевский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8760,9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Духовницкий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10299,3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Екатериновский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9412,6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Ершовский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8706,2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Ивантеевский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9262,6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Калининский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15274,2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Красноармейский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24017,5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Краснокутский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2725,0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Краснопартизанский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7890,7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Лысогорский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5356,2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Марксовский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10617,5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20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Новобурасский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8888,5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21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 xml:space="preserve">Новоузенский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21108,6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22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Озинский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10257,8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23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Перелюбский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8947,6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24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Петровский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16431,7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25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Питерский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7913,9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26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Пугачевский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26662,0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27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Ровенский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9477,9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28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Романовский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9409,5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29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Ртищевский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8204,8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30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Самойловский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1258,0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31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Саратовский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1651,0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32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Советский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22478,3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33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Татищевский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1407,0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34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Турковский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2557,9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35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Федоровский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11375,3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36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Хвалынский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2639,9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b/>
                <w:sz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b/>
                <w:sz w:val="22"/>
                <w:szCs w:val="22"/>
              </w:rPr>
            </w:pPr>
            <w:r w:rsidRPr="00B3596C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b/>
                <w:sz w:val="24"/>
              </w:rPr>
            </w:pPr>
            <w:r w:rsidRPr="00B3596C">
              <w:rPr>
                <w:b/>
                <w:sz w:val="24"/>
              </w:rPr>
              <w:t xml:space="preserve">395815,0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  <w:lang w:val="en-US"/>
              </w:rPr>
            </w:pPr>
            <w:r w:rsidRPr="00B3596C">
              <w:rPr>
                <w:sz w:val="24"/>
              </w:rPr>
              <w:t>3</w:t>
            </w:r>
            <w:r w:rsidRPr="00B3596C">
              <w:rPr>
                <w:sz w:val="24"/>
                <w:lang w:val="en-US"/>
              </w:rPr>
              <w:t>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ЗАТО Михайловский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2758,0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sz w:val="24"/>
                <w:lang w:val="en-US"/>
              </w:rPr>
            </w:pPr>
            <w:r w:rsidRPr="00B3596C">
              <w:rPr>
                <w:sz w:val="24"/>
              </w:rPr>
              <w:t>3</w:t>
            </w:r>
            <w:r w:rsidRPr="00B3596C">
              <w:rPr>
                <w:sz w:val="24"/>
                <w:lang w:val="en-US"/>
              </w:rPr>
              <w:t>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ЗАТО Светлый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1427,0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b/>
                <w:sz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rPr>
                <w:b/>
                <w:sz w:val="24"/>
              </w:rPr>
            </w:pPr>
            <w:r w:rsidRPr="00B3596C">
              <w:rPr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b/>
                <w:sz w:val="24"/>
              </w:rPr>
            </w:pPr>
            <w:r w:rsidRPr="00B3596C">
              <w:rPr>
                <w:b/>
                <w:sz w:val="24"/>
              </w:rPr>
              <w:t xml:space="preserve">4185,0 </w:t>
            </w:r>
          </w:p>
        </w:tc>
      </w:tr>
      <w:tr w:rsidR="00034CE3" w:rsidRPr="00B3596C" w:rsidTr="00C10E15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center"/>
              <w:rPr>
                <w:b/>
                <w:sz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b/>
                <w:sz w:val="24"/>
              </w:rPr>
            </w:pPr>
            <w:r w:rsidRPr="00B3596C">
              <w:rPr>
                <w:b/>
                <w:sz w:val="24"/>
              </w:rPr>
              <w:t>Всего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b/>
                <w:sz w:val="24"/>
              </w:rPr>
            </w:pPr>
            <w:r w:rsidRPr="00B3596C">
              <w:rPr>
                <w:b/>
                <w:sz w:val="24"/>
              </w:rPr>
              <w:t>400000,0</w:t>
            </w:r>
          </w:p>
        </w:tc>
      </w:tr>
    </w:tbl>
    <w:p w:rsidR="00034CE3" w:rsidRPr="00B3596C" w:rsidRDefault="00034CE3" w:rsidP="00034CE3">
      <w:pPr>
        <w:pStyle w:val="a3"/>
        <w:spacing w:line="235" w:lineRule="auto"/>
        <w:rPr>
          <w:szCs w:val="28"/>
        </w:rPr>
      </w:pPr>
    </w:p>
    <w:p w:rsidR="00034CE3" w:rsidRPr="00B3596C" w:rsidRDefault="00034CE3" w:rsidP="00034CE3">
      <w:pPr>
        <w:rPr>
          <w:sz w:val="28"/>
        </w:rPr>
      </w:pPr>
      <w:r w:rsidRPr="00B3596C">
        <w:br w:type="page"/>
      </w:r>
    </w:p>
    <w:p w:rsidR="00034CE3" w:rsidRPr="00B3596C" w:rsidRDefault="00034CE3" w:rsidP="00034CE3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Таблица 50</w:t>
      </w:r>
    </w:p>
    <w:p w:rsidR="00034CE3" w:rsidRPr="00B3596C" w:rsidRDefault="00034CE3" w:rsidP="00034CE3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96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Саратовской области «Об областном бюджете на 2017 год и на плановый период 2018 и 2019 годов»</w:t>
      </w:r>
    </w:p>
    <w:p w:rsidR="00034CE3" w:rsidRPr="00B3596C" w:rsidRDefault="00034CE3" w:rsidP="00034CE3">
      <w:pPr>
        <w:pStyle w:val="a3"/>
        <w:ind w:firstLine="0"/>
        <w:rPr>
          <w:szCs w:val="28"/>
        </w:rPr>
      </w:pPr>
    </w:p>
    <w:p w:rsidR="00034CE3" w:rsidRPr="00B3596C" w:rsidRDefault="00034CE3" w:rsidP="00034CE3">
      <w:pPr>
        <w:jc w:val="center"/>
        <w:rPr>
          <w:rFonts w:ascii="Times New Roman CYR" w:hAnsi="Times New Roman CYR"/>
          <w:b/>
          <w:sz w:val="28"/>
          <w:szCs w:val="28"/>
        </w:rPr>
      </w:pPr>
      <w:r w:rsidRPr="00B3596C">
        <w:rPr>
          <w:rFonts w:ascii="Times New Roman CYR" w:hAnsi="Times New Roman CYR"/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034CE3" w:rsidRPr="00B3596C" w:rsidRDefault="00034CE3" w:rsidP="00034CE3">
      <w:pPr>
        <w:jc w:val="center"/>
        <w:rPr>
          <w:rFonts w:ascii="Times New Roman CYR" w:hAnsi="Times New Roman CYR"/>
          <w:b/>
          <w:sz w:val="28"/>
          <w:szCs w:val="28"/>
        </w:rPr>
      </w:pPr>
      <w:r w:rsidRPr="00B3596C">
        <w:rPr>
          <w:rFonts w:ascii="Times New Roman CYR" w:hAnsi="Times New Roman CYR"/>
          <w:b/>
          <w:sz w:val="28"/>
          <w:szCs w:val="28"/>
        </w:rPr>
        <w:t xml:space="preserve">бюджетам городских округов области на реализацию мероприятий по подготовке и проведению чемпионата мира по футболу в 2018 году в Российской Федерации </w:t>
      </w:r>
    </w:p>
    <w:p w:rsidR="00034CE3" w:rsidRPr="00B3596C" w:rsidRDefault="00034CE3" w:rsidP="00034CE3">
      <w:pPr>
        <w:ind w:left="7655" w:right="-1"/>
        <w:jc w:val="center"/>
        <w:rPr>
          <w:bCs/>
          <w:sz w:val="28"/>
          <w:szCs w:val="28"/>
        </w:rPr>
      </w:pPr>
    </w:p>
    <w:p w:rsidR="00034CE3" w:rsidRPr="00B3596C" w:rsidRDefault="00034CE3" w:rsidP="00034CE3">
      <w:pPr>
        <w:pStyle w:val="ac"/>
        <w:ind w:firstLine="0"/>
        <w:jc w:val="center"/>
        <w:rPr>
          <w:szCs w:val="28"/>
        </w:rPr>
      </w:pPr>
      <w:r w:rsidRPr="00B3596C">
        <w:rPr>
          <w:szCs w:val="28"/>
        </w:rPr>
        <w:t xml:space="preserve">(в редакции от </w:t>
      </w:r>
      <w:r w:rsidRPr="00B3596C">
        <w:t>26 октября 2017 года № 79-ЗСО</w:t>
      </w:r>
      <w:r w:rsidRPr="00B3596C">
        <w:rPr>
          <w:szCs w:val="28"/>
        </w:rPr>
        <w:t>)</w:t>
      </w:r>
    </w:p>
    <w:p w:rsidR="00034CE3" w:rsidRPr="00B3596C" w:rsidRDefault="00034CE3" w:rsidP="00034CE3">
      <w:pPr>
        <w:ind w:left="7655" w:right="-1"/>
        <w:jc w:val="center"/>
        <w:rPr>
          <w:bCs/>
          <w:sz w:val="28"/>
          <w:szCs w:val="28"/>
        </w:rPr>
      </w:pPr>
    </w:p>
    <w:p w:rsidR="00034CE3" w:rsidRPr="00B3596C" w:rsidRDefault="00034CE3" w:rsidP="00034CE3">
      <w:pPr>
        <w:ind w:left="7655" w:right="-1"/>
        <w:jc w:val="center"/>
        <w:rPr>
          <w:bCs/>
          <w:sz w:val="24"/>
        </w:rPr>
      </w:pPr>
      <w:r w:rsidRPr="00B3596C">
        <w:rPr>
          <w:bCs/>
          <w:sz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6914"/>
        <w:gridCol w:w="1698"/>
      </w:tblGrid>
      <w:tr w:rsidR="00034CE3" w:rsidRPr="00B3596C" w:rsidTr="00C10E15">
        <w:trPr>
          <w:trHeight w:val="3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CE3" w:rsidRPr="00B3596C" w:rsidRDefault="00034CE3" w:rsidP="00034CE3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№ п/п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CE3" w:rsidRPr="00B3596C" w:rsidRDefault="00034CE3" w:rsidP="00034CE3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CE3" w:rsidRPr="00B3596C" w:rsidRDefault="00034CE3" w:rsidP="00034CE3">
            <w:pPr>
              <w:jc w:val="center"/>
              <w:rPr>
                <w:bCs/>
                <w:sz w:val="24"/>
              </w:rPr>
            </w:pPr>
            <w:r w:rsidRPr="00B3596C">
              <w:rPr>
                <w:bCs/>
                <w:sz w:val="24"/>
              </w:rPr>
              <w:t>Сумма</w:t>
            </w:r>
          </w:p>
        </w:tc>
      </w:tr>
      <w:tr w:rsidR="00034CE3" w:rsidRPr="00B3596C" w:rsidTr="00C10E15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sz w:val="24"/>
              </w:rPr>
            </w:pPr>
            <w:r w:rsidRPr="00B3596C">
              <w:rPr>
                <w:sz w:val="24"/>
              </w:rPr>
              <w:t>1</w:t>
            </w:r>
          </w:p>
        </w:tc>
        <w:tc>
          <w:tcPr>
            <w:tcW w:w="69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sz w:val="24"/>
              </w:rPr>
            </w:pPr>
            <w:r w:rsidRPr="00B3596C">
              <w:rPr>
                <w:sz w:val="24"/>
              </w:rPr>
              <w:t>г.Саратов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jc w:val="right"/>
              <w:rPr>
                <w:sz w:val="24"/>
              </w:rPr>
            </w:pPr>
            <w:r w:rsidRPr="00B3596C">
              <w:rPr>
                <w:sz w:val="24"/>
              </w:rPr>
              <w:t xml:space="preserve">20000,0 </w:t>
            </w:r>
          </w:p>
        </w:tc>
      </w:tr>
      <w:tr w:rsidR="00034CE3" w:rsidRPr="00883451" w:rsidTr="00C10E15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034CE3" w:rsidRPr="00B3596C" w:rsidRDefault="00034CE3" w:rsidP="00034CE3">
            <w:pPr>
              <w:jc w:val="center"/>
              <w:rPr>
                <w:b/>
                <w:sz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B3596C" w:rsidRDefault="00034CE3" w:rsidP="00034CE3">
            <w:pPr>
              <w:rPr>
                <w:b/>
                <w:sz w:val="24"/>
              </w:rPr>
            </w:pPr>
            <w:r w:rsidRPr="00B3596C">
              <w:rPr>
                <w:b/>
                <w:sz w:val="24"/>
              </w:rPr>
              <w:t xml:space="preserve">Всего 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4CE3" w:rsidRPr="00883451" w:rsidRDefault="00034CE3" w:rsidP="00034CE3">
            <w:pPr>
              <w:jc w:val="right"/>
              <w:rPr>
                <w:b/>
                <w:sz w:val="24"/>
              </w:rPr>
            </w:pPr>
            <w:r w:rsidRPr="00B3596C">
              <w:rPr>
                <w:b/>
                <w:sz w:val="24"/>
              </w:rPr>
              <w:t>20000,0</w:t>
            </w:r>
            <w:bookmarkStart w:id="0" w:name="_GoBack"/>
            <w:bookmarkEnd w:id="0"/>
          </w:p>
        </w:tc>
      </w:tr>
    </w:tbl>
    <w:p w:rsidR="00F54FED" w:rsidRPr="0093728C" w:rsidRDefault="00F54FED" w:rsidP="00034CE3">
      <w:pPr>
        <w:shd w:val="clear" w:color="auto" w:fill="FFFFFF"/>
        <w:rPr>
          <w:bCs/>
          <w:sz w:val="28"/>
          <w:szCs w:val="28"/>
        </w:rPr>
      </w:pPr>
    </w:p>
    <w:sectPr w:rsidR="00F54FED" w:rsidRPr="0093728C" w:rsidSect="00BA5B80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B18" w:rsidRDefault="00586B18" w:rsidP="00BA5B80">
      <w:r>
        <w:separator/>
      </w:r>
    </w:p>
  </w:endnote>
  <w:endnote w:type="continuationSeparator" w:id="0">
    <w:p w:rsidR="00586B18" w:rsidRDefault="00586B18" w:rsidP="00BA5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B18" w:rsidRDefault="00586B18" w:rsidP="00BA5B80">
      <w:r>
        <w:separator/>
      </w:r>
    </w:p>
  </w:footnote>
  <w:footnote w:type="continuationSeparator" w:id="0">
    <w:p w:rsidR="00586B18" w:rsidRDefault="00586B18" w:rsidP="00BA5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8887453"/>
      <w:docPartObj>
        <w:docPartGallery w:val="Page Numbers (Top of Page)"/>
        <w:docPartUnique/>
      </w:docPartObj>
    </w:sdtPr>
    <w:sdtEndPr/>
    <w:sdtContent>
      <w:p w:rsidR="00586B18" w:rsidRDefault="00586B1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96C">
          <w:rPr>
            <w:noProof/>
          </w:rPr>
          <w:t>44</w:t>
        </w:r>
        <w:r>
          <w:fldChar w:fldCharType="end"/>
        </w:r>
      </w:p>
    </w:sdtContent>
  </w:sdt>
  <w:p w:rsidR="00586B18" w:rsidRDefault="00586B1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97926FA"/>
    <w:multiLevelType w:val="hybridMultilevel"/>
    <w:tmpl w:val="33DA8FC8"/>
    <w:lvl w:ilvl="0" w:tplc="A4803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EB7EEE"/>
    <w:multiLevelType w:val="hybridMultilevel"/>
    <w:tmpl w:val="09B24C8E"/>
    <w:lvl w:ilvl="0" w:tplc="261418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6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7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E5F35B7"/>
    <w:multiLevelType w:val="hybridMultilevel"/>
    <w:tmpl w:val="204EB4F0"/>
    <w:lvl w:ilvl="0" w:tplc="FB9AEF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0">
    <w:nsid w:val="31C52138"/>
    <w:multiLevelType w:val="hybridMultilevel"/>
    <w:tmpl w:val="515CA566"/>
    <w:lvl w:ilvl="0" w:tplc="4CDCE9C8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1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9C7422"/>
    <w:multiLevelType w:val="hybridMultilevel"/>
    <w:tmpl w:val="96245434"/>
    <w:lvl w:ilvl="0" w:tplc="21E6CEFE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3ED1E5E"/>
    <w:multiLevelType w:val="hybridMultilevel"/>
    <w:tmpl w:val="8A9AD78E"/>
    <w:lvl w:ilvl="0" w:tplc="38BC1002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9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6275F47"/>
    <w:multiLevelType w:val="hybridMultilevel"/>
    <w:tmpl w:val="97E252E4"/>
    <w:lvl w:ilvl="0" w:tplc="98A0CD46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8">
    <w:nsid w:val="56D86052"/>
    <w:multiLevelType w:val="singleLevel"/>
    <w:tmpl w:val="E5188FB2"/>
    <w:lvl w:ilvl="0">
      <w:start w:val="1"/>
      <w:numFmt w:val="decimal"/>
      <w:lvlText w:val="%1)"/>
      <w:legacy w:legacy="1" w:legacySpace="0" w:legacyIndent="849"/>
      <w:lvlJc w:val="left"/>
      <w:rPr>
        <w:rFonts w:ascii="Times New Roman" w:hAnsi="Times New Roman" w:cs="Times New Roman" w:hint="default"/>
      </w:rPr>
    </w:lvl>
  </w:abstractNum>
  <w:abstractNum w:abstractNumId="29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2">
    <w:nsid w:val="5D88070C"/>
    <w:multiLevelType w:val="hybridMultilevel"/>
    <w:tmpl w:val="395CD7AE"/>
    <w:lvl w:ilvl="0" w:tplc="D8EC7FBA">
      <w:start w:val="1"/>
      <w:numFmt w:val="decimal"/>
      <w:lvlText w:val="%1"/>
      <w:lvlJc w:val="left"/>
      <w:pPr>
        <w:ind w:left="4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3">
    <w:nsid w:val="62E9632B"/>
    <w:multiLevelType w:val="hybridMultilevel"/>
    <w:tmpl w:val="56AC9780"/>
    <w:lvl w:ilvl="0" w:tplc="46407B5A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27"/>
  </w:num>
  <w:num w:numId="4">
    <w:abstractNumId w:val="32"/>
  </w:num>
  <w:num w:numId="5">
    <w:abstractNumId w:val="0"/>
  </w:num>
  <w:num w:numId="6">
    <w:abstractNumId w:val="19"/>
  </w:num>
  <w:num w:numId="7">
    <w:abstractNumId w:val="25"/>
  </w:num>
  <w:num w:numId="8">
    <w:abstractNumId w:val="14"/>
  </w:num>
  <w:num w:numId="9">
    <w:abstractNumId w:val="22"/>
  </w:num>
  <w:num w:numId="10">
    <w:abstractNumId w:val="31"/>
  </w:num>
  <w:num w:numId="11">
    <w:abstractNumId w:val="6"/>
  </w:num>
  <w:num w:numId="12">
    <w:abstractNumId w:val="36"/>
  </w:num>
  <w:num w:numId="13">
    <w:abstractNumId w:val="35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34"/>
  </w:num>
  <w:num w:numId="17">
    <w:abstractNumId w:val="5"/>
  </w:num>
  <w:num w:numId="18">
    <w:abstractNumId w:val="13"/>
  </w:num>
  <w:num w:numId="19">
    <w:abstractNumId w:val="30"/>
  </w:num>
  <w:num w:numId="20">
    <w:abstractNumId w:val="24"/>
  </w:num>
  <w:num w:numId="21">
    <w:abstractNumId w:val="2"/>
  </w:num>
  <w:num w:numId="22">
    <w:abstractNumId w:val="3"/>
  </w:num>
  <w:num w:numId="23">
    <w:abstractNumId w:val="7"/>
  </w:num>
  <w:num w:numId="24">
    <w:abstractNumId w:val="9"/>
  </w:num>
  <w:num w:numId="25">
    <w:abstractNumId w:val="21"/>
  </w:num>
  <w:num w:numId="26">
    <w:abstractNumId w:val="18"/>
  </w:num>
  <w:num w:numId="27">
    <w:abstractNumId w:val="33"/>
  </w:num>
  <w:num w:numId="28">
    <w:abstractNumId w:val="23"/>
  </w:num>
  <w:num w:numId="29">
    <w:abstractNumId w:val="15"/>
  </w:num>
  <w:num w:numId="30">
    <w:abstractNumId w:val="8"/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20"/>
  </w:num>
  <w:num w:numId="34">
    <w:abstractNumId w:val="11"/>
  </w:num>
  <w:num w:numId="35">
    <w:abstractNumId w:val="4"/>
  </w:num>
  <w:num w:numId="36">
    <w:abstractNumId w:val="1"/>
  </w:num>
  <w:num w:numId="37">
    <w:abstractNumId w:val="17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autoHyphenation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B7D"/>
    <w:rsid w:val="00034CE3"/>
    <w:rsid w:val="000953D0"/>
    <w:rsid w:val="000A0F51"/>
    <w:rsid w:val="00135CBE"/>
    <w:rsid w:val="001510F4"/>
    <w:rsid w:val="00160FAB"/>
    <w:rsid w:val="001804C0"/>
    <w:rsid w:val="0018278B"/>
    <w:rsid w:val="00186B32"/>
    <w:rsid w:val="00187D1C"/>
    <w:rsid w:val="001C6426"/>
    <w:rsid w:val="001F28E6"/>
    <w:rsid w:val="00210A46"/>
    <w:rsid w:val="0022185C"/>
    <w:rsid w:val="002445DB"/>
    <w:rsid w:val="00262E9C"/>
    <w:rsid w:val="0027020F"/>
    <w:rsid w:val="002A119B"/>
    <w:rsid w:val="002F5F75"/>
    <w:rsid w:val="0030532E"/>
    <w:rsid w:val="00324245"/>
    <w:rsid w:val="00392663"/>
    <w:rsid w:val="003C61CB"/>
    <w:rsid w:val="00424D17"/>
    <w:rsid w:val="00436127"/>
    <w:rsid w:val="00482496"/>
    <w:rsid w:val="00487F7C"/>
    <w:rsid w:val="004B4796"/>
    <w:rsid w:val="004C240A"/>
    <w:rsid w:val="004D5B82"/>
    <w:rsid w:val="00505880"/>
    <w:rsid w:val="00536ACB"/>
    <w:rsid w:val="00567302"/>
    <w:rsid w:val="00572858"/>
    <w:rsid w:val="00586B18"/>
    <w:rsid w:val="005A12A5"/>
    <w:rsid w:val="005C5C8F"/>
    <w:rsid w:val="005F5885"/>
    <w:rsid w:val="00613B02"/>
    <w:rsid w:val="00626D2E"/>
    <w:rsid w:val="00644C44"/>
    <w:rsid w:val="0065285D"/>
    <w:rsid w:val="00653EA0"/>
    <w:rsid w:val="00661B7D"/>
    <w:rsid w:val="006848B1"/>
    <w:rsid w:val="006860A8"/>
    <w:rsid w:val="006D5EE3"/>
    <w:rsid w:val="00766890"/>
    <w:rsid w:val="00784BB3"/>
    <w:rsid w:val="00791A1A"/>
    <w:rsid w:val="007B3133"/>
    <w:rsid w:val="007B34F2"/>
    <w:rsid w:val="007B403E"/>
    <w:rsid w:val="007E4A1A"/>
    <w:rsid w:val="00807766"/>
    <w:rsid w:val="00884266"/>
    <w:rsid w:val="00890BA2"/>
    <w:rsid w:val="0092523A"/>
    <w:rsid w:val="009371CD"/>
    <w:rsid w:val="0093728C"/>
    <w:rsid w:val="00974CCE"/>
    <w:rsid w:val="009B122F"/>
    <w:rsid w:val="009C2503"/>
    <w:rsid w:val="00A006DF"/>
    <w:rsid w:val="00A870C2"/>
    <w:rsid w:val="00AA44C5"/>
    <w:rsid w:val="00AA4C21"/>
    <w:rsid w:val="00AE7F84"/>
    <w:rsid w:val="00AF7355"/>
    <w:rsid w:val="00B04CD1"/>
    <w:rsid w:val="00B218FF"/>
    <w:rsid w:val="00B3596C"/>
    <w:rsid w:val="00B651C5"/>
    <w:rsid w:val="00B95104"/>
    <w:rsid w:val="00BA5B80"/>
    <w:rsid w:val="00BB3FFB"/>
    <w:rsid w:val="00BD5AC7"/>
    <w:rsid w:val="00BE5CF2"/>
    <w:rsid w:val="00BE7797"/>
    <w:rsid w:val="00BF4508"/>
    <w:rsid w:val="00C02C6B"/>
    <w:rsid w:val="00C03D84"/>
    <w:rsid w:val="00C97FD9"/>
    <w:rsid w:val="00CB330B"/>
    <w:rsid w:val="00CC59CF"/>
    <w:rsid w:val="00CD585E"/>
    <w:rsid w:val="00CF1720"/>
    <w:rsid w:val="00D111DC"/>
    <w:rsid w:val="00D50BA0"/>
    <w:rsid w:val="00D61AE2"/>
    <w:rsid w:val="00D63C95"/>
    <w:rsid w:val="00D907DC"/>
    <w:rsid w:val="00DD3B28"/>
    <w:rsid w:val="00DE771F"/>
    <w:rsid w:val="00E53698"/>
    <w:rsid w:val="00E565B4"/>
    <w:rsid w:val="00EB2741"/>
    <w:rsid w:val="00EC0041"/>
    <w:rsid w:val="00EE4190"/>
    <w:rsid w:val="00F150AC"/>
    <w:rsid w:val="00F34CFA"/>
    <w:rsid w:val="00F54FED"/>
    <w:rsid w:val="00F722C6"/>
    <w:rsid w:val="00FE19FF"/>
    <w:rsid w:val="00FF2468"/>
    <w:rsid w:val="00FF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  <w:style w:type="character" w:customStyle="1" w:styleId="aff8">
    <w:name w:val="Основной текст_"/>
    <w:basedOn w:val="a0"/>
    <w:link w:val="1a"/>
    <w:rsid w:val="004B4796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4B4796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4B4796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4B4796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4B4796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B4796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4B4796"/>
  </w:style>
  <w:style w:type="character" w:customStyle="1" w:styleId="82">
    <w:name w:val="Основной шрифт абзаца8"/>
    <w:rsid w:val="004B4796"/>
  </w:style>
  <w:style w:type="character" w:customStyle="1" w:styleId="73">
    <w:name w:val="Основной шрифт абзаца7"/>
    <w:rsid w:val="004B4796"/>
  </w:style>
  <w:style w:type="character" w:customStyle="1" w:styleId="63">
    <w:name w:val="Основной шрифт абзаца6"/>
    <w:rsid w:val="004B4796"/>
  </w:style>
  <w:style w:type="character" w:customStyle="1" w:styleId="52">
    <w:name w:val="Основной шрифт абзаца5"/>
    <w:rsid w:val="004B4796"/>
  </w:style>
  <w:style w:type="character" w:customStyle="1" w:styleId="Absatz-Standardschriftart">
    <w:name w:val="Absatz-Standardschriftart"/>
    <w:rsid w:val="004B4796"/>
  </w:style>
  <w:style w:type="character" w:customStyle="1" w:styleId="WW-Absatz-Standardschriftart">
    <w:name w:val="WW-Absatz-Standardschriftart"/>
    <w:rsid w:val="004B4796"/>
  </w:style>
  <w:style w:type="character" w:customStyle="1" w:styleId="44">
    <w:name w:val="Основной шрифт абзаца4"/>
    <w:rsid w:val="004B4796"/>
  </w:style>
  <w:style w:type="character" w:customStyle="1" w:styleId="37">
    <w:name w:val="Основной шрифт абзаца3"/>
    <w:rsid w:val="004B4796"/>
  </w:style>
  <w:style w:type="character" w:customStyle="1" w:styleId="27">
    <w:name w:val="Основной шрифт абзаца2"/>
    <w:rsid w:val="004B4796"/>
  </w:style>
  <w:style w:type="character" w:customStyle="1" w:styleId="WW-Absatz-Standardschriftart1">
    <w:name w:val="WW-Absatz-Standardschriftart1"/>
    <w:rsid w:val="004B4796"/>
  </w:style>
  <w:style w:type="character" w:customStyle="1" w:styleId="1c">
    <w:name w:val="Основной шрифт абзаца1"/>
    <w:rsid w:val="004B4796"/>
  </w:style>
  <w:style w:type="character" w:customStyle="1" w:styleId="aff9">
    <w:name w:val="Символ нумерации"/>
    <w:rsid w:val="004B4796"/>
  </w:style>
  <w:style w:type="character" w:customStyle="1" w:styleId="ConsPlusNormal0">
    <w:name w:val="ConsPlusNormal Знак"/>
    <w:rsid w:val="004B4796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4B4796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4B4796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4B4796"/>
    <w:pPr>
      <w:jc w:val="center"/>
    </w:pPr>
    <w:rPr>
      <w:b/>
      <w:bCs/>
    </w:rPr>
  </w:style>
  <w:style w:type="paragraph" w:customStyle="1" w:styleId="xl94">
    <w:name w:val="xl94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B479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4B4796"/>
    <w:rPr>
      <w:color w:val="106BBE"/>
    </w:rPr>
  </w:style>
  <w:style w:type="character" w:customStyle="1" w:styleId="afff">
    <w:name w:val="Цветовое выделение"/>
    <w:rsid w:val="004B4796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4B47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436127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  <w:style w:type="character" w:customStyle="1" w:styleId="aff8">
    <w:name w:val="Основной текст_"/>
    <w:basedOn w:val="a0"/>
    <w:link w:val="1a"/>
    <w:rsid w:val="004B4796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4B4796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4B4796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4B4796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4B4796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B4796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4B4796"/>
  </w:style>
  <w:style w:type="character" w:customStyle="1" w:styleId="82">
    <w:name w:val="Основной шрифт абзаца8"/>
    <w:rsid w:val="004B4796"/>
  </w:style>
  <w:style w:type="character" w:customStyle="1" w:styleId="73">
    <w:name w:val="Основной шрифт абзаца7"/>
    <w:rsid w:val="004B4796"/>
  </w:style>
  <w:style w:type="character" w:customStyle="1" w:styleId="63">
    <w:name w:val="Основной шрифт абзаца6"/>
    <w:rsid w:val="004B4796"/>
  </w:style>
  <w:style w:type="character" w:customStyle="1" w:styleId="52">
    <w:name w:val="Основной шрифт абзаца5"/>
    <w:rsid w:val="004B4796"/>
  </w:style>
  <w:style w:type="character" w:customStyle="1" w:styleId="Absatz-Standardschriftart">
    <w:name w:val="Absatz-Standardschriftart"/>
    <w:rsid w:val="004B4796"/>
  </w:style>
  <w:style w:type="character" w:customStyle="1" w:styleId="WW-Absatz-Standardschriftart">
    <w:name w:val="WW-Absatz-Standardschriftart"/>
    <w:rsid w:val="004B4796"/>
  </w:style>
  <w:style w:type="character" w:customStyle="1" w:styleId="44">
    <w:name w:val="Основной шрифт абзаца4"/>
    <w:rsid w:val="004B4796"/>
  </w:style>
  <w:style w:type="character" w:customStyle="1" w:styleId="37">
    <w:name w:val="Основной шрифт абзаца3"/>
    <w:rsid w:val="004B4796"/>
  </w:style>
  <w:style w:type="character" w:customStyle="1" w:styleId="27">
    <w:name w:val="Основной шрифт абзаца2"/>
    <w:rsid w:val="004B4796"/>
  </w:style>
  <w:style w:type="character" w:customStyle="1" w:styleId="WW-Absatz-Standardschriftart1">
    <w:name w:val="WW-Absatz-Standardschriftart1"/>
    <w:rsid w:val="004B4796"/>
  </w:style>
  <w:style w:type="character" w:customStyle="1" w:styleId="1c">
    <w:name w:val="Основной шрифт абзаца1"/>
    <w:rsid w:val="004B4796"/>
  </w:style>
  <w:style w:type="character" w:customStyle="1" w:styleId="aff9">
    <w:name w:val="Символ нумерации"/>
    <w:rsid w:val="004B4796"/>
  </w:style>
  <w:style w:type="character" w:customStyle="1" w:styleId="ConsPlusNormal0">
    <w:name w:val="ConsPlusNormal Знак"/>
    <w:rsid w:val="004B4796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4B4796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4B4796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4B4796"/>
    <w:pPr>
      <w:jc w:val="center"/>
    </w:pPr>
    <w:rPr>
      <w:b/>
      <w:bCs/>
    </w:rPr>
  </w:style>
  <w:style w:type="paragraph" w:customStyle="1" w:styleId="xl94">
    <w:name w:val="xl94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B479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4B4796"/>
    <w:rPr>
      <w:color w:val="106BBE"/>
    </w:rPr>
  </w:style>
  <w:style w:type="character" w:customStyle="1" w:styleId="afff">
    <w:name w:val="Цветовое выделение"/>
    <w:rsid w:val="004B4796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4B47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436127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1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44BA2C03F476E3046DC3393A0CECF454E4B4B670583A0FA8EA60AB21Q863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45</Pages>
  <Words>10982</Words>
  <Characters>62602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37</cp:revision>
  <cp:lastPrinted>2016-12-12T13:07:00Z</cp:lastPrinted>
  <dcterms:created xsi:type="dcterms:W3CDTF">2016-12-08T11:28:00Z</dcterms:created>
  <dcterms:modified xsi:type="dcterms:W3CDTF">2017-10-30T05:53:00Z</dcterms:modified>
</cp:coreProperties>
</file>