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8F71C6" w:rsidRDefault="00DF3201" w:rsidP="00C1242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44500" w:rsidRPr="008F71C6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ской области </w:t>
      </w:r>
      <w:r w:rsidR="001F1B5C" w:rsidRPr="008F71C6">
        <w:rPr>
          <w:rFonts w:ascii="Times New Roman" w:hAnsi="Times New Roman" w:cs="Times New Roman"/>
          <w:b w:val="0"/>
          <w:bCs w:val="0"/>
          <w:i w:val="0"/>
          <w:iCs w:val="0"/>
        </w:rPr>
        <w:t>«</w:t>
      </w: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>Об областном бю</w:t>
      </w: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>жете на 201</w:t>
      </w:r>
      <w:r w:rsidR="00B54EA3" w:rsidRPr="008F71C6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 </w:t>
      </w:r>
      <w:r w:rsidR="00B24951" w:rsidRPr="008F71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на </w:t>
      </w: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>плановый пе</w:t>
      </w:r>
      <w:r w:rsidR="009374EF" w:rsidRPr="008F71C6">
        <w:rPr>
          <w:rFonts w:ascii="Times New Roman" w:hAnsi="Times New Roman" w:cs="Times New Roman"/>
          <w:b w:val="0"/>
          <w:bCs w:val="0"/>
          <w:i w:val="0"/>
          <w:iCs w:val="0"/>
        </w:rPr>
        <w:t>риод 201</w:t>
      </w:r>
      <w:r w:rsidR="00B54EA3" w:rsidRPr="008F71C6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B54EA3" w:rsidRPr="008F71C6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8F71C6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</w:t>
      </w:r>
      <w:r w:rsidR="001F1B5C" w:rsidRPr="008F71C6">
        <w:rPr>
          <w:rFonts w:ascii="Times New Roman" w:hAnsi="Times New Roman" w:cs="Times New Roman"/>
          <w:b w:val="0"/>
          <w:bCs w:val="0"/>
          <w:i w:val="0"/>
          <w:iCs w:val="0"/>
        </w:rPr>
        <w:t>»</w:t>
      </w:r>
    </w:p>
    <w:p w:rsidR="006B03E7" w:rsidRPr="008F71C6" w:rsidRDefault="006B03E7" w:rsidP="006B03E7"/>
    <w:p w:rsidR="007A4608" w:rsidRPr="008F71C6" w:rsidRDefault="005074F5" w:rsidP="005074F5">
      <w:pPr>
        <w:jc w:val="center"/>
        <w:rPr>
          <w:b/>
          <w:sz w:val="28"/>
          <w:szCs w:val="28"/>
        </w:rPr>
      </w:pPr>
      <w:r w:rsidRPr="008F71C6">
        <w:rPr>
          <w:b/>
          <w:sz w:val="28"/>
          <w:szCs w:val="28"/>
        </w:rPr>
        <w:t xml:space="preserve">Распределение бюджетных ассигнований по целевым статьям </w:t>
      </w:r>
    </w:p>
    <w:p w:rsidR="007A4608" w:rsidRPr="008F71C6" w:rsidRDefault="005074F5" w:rsidP="005074F5">
      <w:pPr>
        <w:jc w:val="center"/>
        <w:rPr>
          <w:b/>
          <w:sz w:val="28"/>
          <w:szCs w:val="28"/>
        </w:rPr>
      </w:pPr>
      <w:proofErr w:type="gramStart"/>
      <w:r w:rsidRPr="008F71C6">
        <w:rPr>
          <w:b/>
          <w:sz w:val="28"/>
          <w:szCs w:val="28"/>
        </w:rPr>
        <w:t xml:space="preserve">(государственным программам области и непрограммным </w:t>
      </w:r>
      <w:proofErr w:type="gramEnd"/>
    </w:p>
    <w:p w:rsidR="007A4608" w:rsidRPr="008F71C6" w:rsidRDefault="005074F5" w:rsidP="005074F5">
      <w:pPr>
        <w:jc w:val="center"/>
        <w:rPr>
          <w:b/>
          <w:sz w:val="28"/>
          <w:szCs w:val="28"/>
        </w:rPr>
      </w:pPr>
      <w:r w:rsidRPr="008F71C6">
        <w:rPr>
          <w:b/>
          <w:sz w:val="28"/>
          <w:szCs w:val="28"/>
        </w:rPr>
        <w:t xml:space="preserve">направлениям деятельности), группам и подгруппам видов расходов </w:t>
      </w:r>
    </w:p>
    <w:p w:rsidR="005074F5" w:rsidRPr="008F71C6" w:rsidRDefault="005074F5" w:rsidP="005074F5">
      <w:pPr>
        <w:jc w:val="center"/>
        <w:rPr>
          <w:b/>
          <w:sz w:val="28"/>
          <w:szCs w:val="28"/>
        </w:rPr>
      </w:pPr>
      <w:r w:rsidRPr="008F71C6">
        <w:rPr>
          <w:b/>
          <w:sz w:val="28"/>
          <w:szCs w:val="28"/>
        </w:rPr>
        <w:t xml:space="preserve">классификации расходов областного бюджета </w:t>
      </w:r>
      <w:r w:rsidR="00B54EA3" w:rsidRPr="008F71C6">
        <w:rPr>
          <w:b/>
          <w:sz w:val="28"/>
          <w:szCs w:val="28"/>
        </w:rPr>
        <w:t>на 2017</w:t>
      </w:r>
      <w:r w:rsidR="004A40B3" w:rsidRPr="008F71C6">
        <w:rPr>
          <w:b/>
          <w:sz w:val="28"/>
          <w:szCs w:val="28"/>
        </w:rPr>
        <w:t xml:space="preserve"> год</w:t>
      </w:r>
    </w:p>
    <w:p w:rsidR="00927A6B" w:rsidRPr="008F71C6" w:rsidRDefault="00927A6B" w:rsidP="005074F5">
      <w:pPr>
        <w:jc w:val="center"/>
        <w:rPr>
          <w:b/>
          <w:sz w:val="28"/>
          <w:szCs w:val="28"/>
        </w:rPr>
      </w:pPr>
    </w:p>
    <w:p w:rsidR="00244041" w:rsidRPr="008F71C6" w:rsidRDefault="00244041" w:rsidP="00244041">
      <w:pPr>
        <w:pStyle w:val="a3"/>
        <w:ind w:firstLine="0"/>
        <w:jc w:val="center"/>
        <w:rPr>
          <w:szCs w:val="28"/>
        </w:rPr>
      </w:pPr>
      <w:r w:rsidRPr="008F71C6">
        <w:rPr>
          <w:szCs w:val="28"/>
        </w:rPr>
        <w:t xml:space="preserve">(в редакции от </w:t>
      </w:r>
      <w:r w:rsidRPr="008F71C6">
        <w:t>26 октября 2017 года № 79-ЗСО</w:t>
      </w:r>
      <w:r w:rsidRPr="008F71C6">
        <w:rPr>
          <w:szCs w:val="28"/>
        </w:rPr>
        <w:t>)</w:t>
      </w:r>
    </w:p>
    <w:p w:rsidR="0040099E" w:rsidRPr="008F71C6" w:rsidRDefault="0040099E" w:rsidP="006B03E7">
      <w:pPr>
        <w:jc w:val="right"/>
      </w:pPr>
    </w:p>
    <w:p w:rsidR="006B03E7" w:rsidRPr="008F71C6" w:rsidRDefault="006B03E7" w:rsidP="006B03E7">
      <w:pPr>
        <w:spacing w:line="235" w:lineRule="auto"/>
        <w:ind w:right="-443"/>
        <w:jc w:val="right"/>
        <w:rPr>
          <w:sz w:val="24"/>
        </w:rPr>
      </w:pPr>
      <w:r w:rsidRPr="008F71C6">
        <w:rPr>
          <w:sz w:val="24"/>
        </w:rPr>
        <w:t>(тыс. рублей)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6B03E7" w:rsidRPr="008F71C6" w:rsidTr="00B54EA3">
        <w:trPr>
          <w:trHeight w:val="133"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8F71C6" w:rsidRDefault="006B03E7" w:rsidP="00292300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8F71C6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8F71C6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8F71C6">
              <w:rPr>
                <w:bCs/>
                <w:sz w:val="24"/>
              </w:rPr>
              <w:t xml:space="preserve">Целевая </w:t>
            </w:r>
          </w:p>
          <w:p w:rsidR="006B03E7" w:rsidRPr="008F71C6" w:rsidRDefault="006B03E7" w:rsidP="00292300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8F71C6">
              <w:rPr>
                <w:bCs/>
                <w:sz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B03E7" w:rsidRPr="008F71C6" w:rsidRDefault="006B03E7" w:rsidP="00292300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8F71C6">
              <w:rPr>
                <w:bCs/>
                <w:sz w:val="24"/>
              </w:rPr>
              <w:t>Вид расх</w:t>
            </w:r>
            <w:r w:rsidRPr="008F71C6">
              <w:rPr>
                <w:bCs/>
                <w:sz w:val="24"/>
              </w:rPr>
              <w:t>о</w:t>
            </w:r>
            <w:r w:rsidRPr="008F71C6">
              <w:rPr>
                <w:bCs/>
                <w:sz w:val="24"/>
              </w:rPr>
              <w:t>дов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B03E7" w:rsidRPr="008F71C6" w:rsidRDefault="006B03E7" w:rsidP="00292300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8F71C6">
              <w:rPr>
                <w:bCs/>
                <w:sz w:val="24"/>
              </w:rPr>
              <w:t>Сумма</w:t>
            </w:r>
          </w:p>
        </w:tc>
      </w:tr>
    </w:tbl>
    <w:p w:rsidR="00B54EA3" w:rsidRPr="008F71C6" w:rsidRDefault="00B54EA3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6238"/>
        <w:gridCol w:w="1701"/>
        <w:gridCol w:w="850"/>
        <w:gridCol w:w="1418"/>
      </w:tblGrid>
      <w:tr w:rsidR="00244041" w:rsidRPr="008F71C6" w:rsidTr="00E91E87">
        <w:trPr>
          <w:trHeight w:val="133"/>
          <w:tblHeader/>
        </w:trPr>
        <w:tc>
          <w:tcPr>
            <w:tcW w:w="6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4041" w:rsidRPr="008F71C6" w:rsidRDefault="00244041" w:rsidP="00441C03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F71C6">
              <w:rPr>
                <w:bCs/>
                <w:sz w:val="24"/>
                <w:szCs w:val="24"/>
                <w:lang w:val="en-US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4041" w:rsidRPr="008F71C6" w:rsidRDefault="00244041" w:rsidP="00441C03">
            <w:pPr>
              <w:spacing w:line="216" w:lineRule="auto"/>
              <w:ind w:left="-108" w:right="-108"/>
              <w:jc w:val="center"/>
              <w:rPr>
                <w:bCs/>
                <w:sz w:val="24"/>
                <w:szCs w:val="24"/>
                <w:lang w:val="en-US"/>
              </w:rPr>
            </w:pPr>
            <w:r w:rsidRPr="008F71C6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44041" w:rsidRPr="008F71C6" w:rsidRDefault="00244041" w:rsidP="00441C03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F71C6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244041" w:rsidRPr="008F71C6" w:rsidRDefault="00244041" w:rsidP="00441C03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8F71C6">
              <w:rPr>
                <w:bCs/>
                <w:sz w:val="24"/>
                <w:szCs w:val="24"/>
                <w:lang w:val="en-US"/>
              </w:rPr>
              <w:t>4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14166100,6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«Профилактика заболеваний и форм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рование здорового образа жизни. Развитие первичной медико-санитарной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58840,5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системы медицинской профилактики неинфекционных заболеваний и формир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вания здорового образа жизни, в том числе у детей.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 xml:space="preserve">филактика развития зависимостей, включая сокращение потребления табака, алкоголя, наркотических средств и </w:t>
            </w:r>
            <w:proofErr w:type="spellStart"/>
            <w:r w:rsidRPr="008F71C6">
              <w:rPr>
                <w:sz w:val="24"/>
                <w:szCs w:val="24"/>
              </w:rPr>
              <w:t>психоактивных</w:t>
            </w:r>
            <w:proofErr w:type="spellEnd"/>
            <w:r w:rsidRPr="008F71C6">
              <w:rPr>
                <w:sz w:val="24"/>
                <w:szCs w:val="24"/>
              </w:rPr>
              <w:t xml:space="preserve"> веществ,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«Профилактика инфекционных заболеваний, включая иммунопрофилактику»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Приобретение медицинских иммунобиологических пр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02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«Профилактика ВИЧ-инфекции, вирусных гепатитов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41190,5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41190,5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41190,5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03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41190,5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«Развитие первичной медико-санитарной помощи, в том числе сельским жителям. Ра</w:t>
            </w:r>
            <w:r w:rsidRPr="008F71C6">
              <w:rPr>
                <w:sz w:val="24"/>
                <w:szCs w:val="24"/>
              </w:rPr>
              <w:t>з</w:t>
            </w:r>
            <w:r w:rsidRPr="008F71C6">
              <w:rPr>
                <w:sz w:val="24"/>
                <w:szCs w:val="24"/>
              </w:rPr>
              <w:t>витие системы раннего выявления заболеваний, патол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гических состояний и факторов риска их развития, вкл</w:t>
            </w:r>
            <w:r w:rsidRPr="008F71C6">
              <w:rPr>
                <w:sz w:val="24"/>
                <w:szCs w:val="24"/>
              </w:rPr>
              <w:t>ю</w:t>
            </w:r>
            <w:r w:rsidRPr="008F71C6">
              <w:rPr>
                <w:sz w:val="24"/>
                <w:szCs w:val="24"/>
              </w:rPr>
              <w:t>чая проведение медицинских осмотров и диспансериз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ции населения, в том числе у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1 04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«Совершенствование оказания спец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 xml:space="preserve">ализированной, включая </w:t>
            </w:r>
            <w:proofErr w:type="gramStart"/>
            <w:r w:rsidRPr="008F71C6">
              <w:rPr>
                <w:b/>
                <w:bCs/>
                <w:sz w:val="24"/>
                <w:szCs w:val="24"/>
              </w:rPr>
              <w:t>высокотехнологичную</w:t>
            </w:r>
            <w:proofErr w:type="gramEnd"/>
            <w:r w:rsidRPr="008F71C6">
              <w:rPr>
                <w:b/>
                <w:bCs/>
                <w:sz w:val="24"/>
                <w:szCs w:val="24"/>
              </w:rPr>
              <w:t>, м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дицинской помощи, скорой, в том числе скорой спец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ализированной, медицинской помощи, медицинской эвакуации»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249185,0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55515,3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Совершенствование системы оказания медицинской п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мощи больным туберкулезом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36034,4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33657,0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33657,0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2377,4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01 11Д00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2377,4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19480,9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19480,9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19480,9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лицам, инфицированным вирусом иммунодефицита человека, гепатитами B и C»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4"/>
                <w:sz w:val="24"/>
                <w:szCs w:val="24"/>
              </w:rPr>
            </w:pPr>
            <w:r w:rsidRPr="008F71C6">
              <w:rPr>
                <w:spacing w:val="-4"/>
                <w:sz w:val="24"/>
                <w:szCs w:val="24"/>
              </w:rPr>
              <w:t>Основное мероприятие «Совершенствование системы ок</w:t>
            </w:r>
            <w:r w:rsidRPr="008F71C6">
              <w:rPr>
                <w:spacing w:val="-4"/>
                <w:sz w:val="24"/>
                <w:szCs w:val="24"/>
              </w:rPr>
              <w:t>а</w:t>
            </w:r>
            <w:r w:rsidRPr="008F71C6">
              <w:rPr>
                <w:spacing w:val="-4"/>
                <w:sz w:val="24"/>
                <w:szCs w:val="24"/>
              </w:rPr>
              <w:t>зания медицинской помощи наркологическим больным»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932,0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932,0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932,0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932,0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психическими расстройствами и расстройствами поведения»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«Совершенствование системы оказания медицинской помощи пострадавшим при 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хроническими вирусными гепатитами»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тов для детей, страдающих хроническими вирусными г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09 11Б00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Приобретение противовирусных лекарственных препар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тов для больных, страдающих хроническими вирусными гепатитами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09 11Г00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системы оказания высокотехнологичной медицинской помощи, развитие новых эффективных методов лечения»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135735,1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гражданам Российской Федерации высокоте</w:t>
            </w:r>
            <w:r w:rsidRPr="008F71C6">
              <w:rPr>
                <w:sz w:val="24"/>
                <w:szCs w:val="24"/>
              </w:rPr>
              <w:t>х</w:t>
            </w:r>
            <w:r w:rsidRPr="008F71C6">
              <w:rPr>
                <w:sz w:val="24"/>
                <w:szCs w:val="24"/>
              </w:rPr>
              <w:t>нологичной медицинской помощи, не включенной в баз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вую программу обязательного медицинского страхования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135735,1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135735,1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91351,2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11 R4020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44383,9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службы крови»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32398,2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Единовременные выплаты донорам, безвозмездно сда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шим кровь и (или) ее компоненты в государственных учреждениях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27337,7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27337,7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50 2 12 11900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27337,7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5060,5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5060,5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12 11А00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5060,5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медицинской де</w:t>
            </w:r>
            <w:r w:rsidRPr="008F71C6">
              <w:rPr>
                <w:sz w:val="24"/>
                <w:szCs w:val="24"/>
              </w:rPr>
              <w:t>я</w:t>
            </w:r>
            <w:r w:rsidRPr="008F71C6">
              <w:rPr>
                <w:sz w:val="24"/>
                <w:szCs w:val="24"/>
              </w:rPr>
              <w:t>тельности, связанной с донорством органов человека»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16331,7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Реализация отдельных мероприятий государственной программы Российской Федерации «Развитие здрав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4432,6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4432,6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15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4432,6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11899,1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11899,1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2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11899,1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«Охрана здоровья матери и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46225,1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службы 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довспоможения и детства на основе трехуровневой с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стемы оказания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7616,5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Сбор, обработка, хранение и предоставление информ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ции, обеспечивающей оценку деятельности системы здр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 xml:space="preserve">воохранения и здоровья населения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7616,5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7616,5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01 11В00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7616,5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системы раннего выя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ления и коррекции нарушений развития ребенка»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38558,6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3540,4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3540,4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3540,4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Приобретение расходных материалов для </w:t>
            </w:r>
            <w:proofErr w:type="spellStart"/>
            <w:r w:rsidRPr="008F71C6">
              <w:rPr>
                <w:sz w:val="24"/>
                <w:szCs w:val="24"/>
              </w:rPr>
              <w:t>аудиологич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ского</w:t>
            </w:r>
            <w:proofErr w:type="spellEnd"/>
            <w:r w:rsidRPr="008F71C6">
              <w:rPr>
                <w:sz w:val="24"/>
                <w:szCs w:val="24"/>
              </w:rPr>
              <w:t xml:space="preserve"> скрининга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Приобретение тест-систем для </w:t>
            </w:r>
            <w:proofErr w:type="spellStart"/>
            <w:r w:rsidRPr="008F71C6">
              <w:rPr>
                <w:sz w:val="24"/>
                <w:szCs w:val="24"/>
              </w:rPr>
              <w:t>пренатальной</w:t>
            </w:r>
            <w:proofErr w:type="spellEnd"/>
            <w:r w:rsidRPr="008F71C6">
              <w:rPr>
                <w:sz w:val="24"/>
                <w:szCs w:val="24"/>
              </w:rPr>
              <w:t xml:space="preserve"> диагностики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15958,8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15958,8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03 12Д00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15958,8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специализированной медицинской помощи детям и пациенткам акушерско-гинекологического профиля»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4 05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медицинской реабилитации и санаторно-курортного лечения,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50 5 00 00000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310324,9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медицинской реабил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тации,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01 12К00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санаторно-курортным лечением, в том числе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310224,9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42882,9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42882,9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42882,9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213157,6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212517,6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50 5 02 12810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212517,6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ным категориям граждан в части оплаты санаторно-курортного лечения, а также проезда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54184,4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54184,4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50 5 02 51940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54184,4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«Кадровое обеспечение системы здр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воохранения»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50 6 00 00000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187802,4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механизмов и условий целевого приема абитуриентов в образовател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ные организации, реализующие образовательные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граммы среднего профессионального образования и вы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шего образования, с целью последующего их труд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устройства в медицинские организации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124391,7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124101,7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124101,7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124101,7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Ежемесячные выплаты студентам профессиональных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разовательных учреждений, подведомственных мин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стерству здравоохранения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01 13Е00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Укрепление материально-технической базы професси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нальных 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01 13К00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«Формирование и расширение с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стемы материальных и моральных стимулов медицинских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63410,7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13410,7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13410,7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13410,7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Совершенствование механизмов и условий трудоустро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ства в организации скорой медицинской помощи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13Д00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единовременных выплат медицинским работникам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50 6 02 51360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Формирование и расширение системы материальных и моральных стимулов медицинских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6 02 Z1360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«Совершенствование системы лека</w:t>
            </w:r>
            <w:r w:rsidRPr="008F71C6">
              <w:rPr>
                <w:b/>
                <w:bCs/>
                <w:sz w:val="24"/>
                <w:szCs w:val="24"/>
              </w:rPr>
              <w:t>р</w:t>
            </w:r>
            <w:r w:rsidRPr="008F71C6">
              <w:rPr>
                <w:b/>
                <w:bCs/>
                <w:sz w:val="24"/>
                <w:szCs w:val="24"/>
              </w:rPr>
              <w:t>ственного обеспечения,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50 7 00 00000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1017179,5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больных лека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ственными препаратами, специализированными проду</w:t>
            </w:r>
            <w:r w:rsidRPr="008F71C6">
              <w:rPr>
                <w:sz w:val="24"/>
                <w:szCs w:val="24"/>
              </w:rPr>
              <w:t>к</w:t>
            </w:r>
            <w:r w:rsidRPr="008F71C6">
              <w:rPr>
                <w:sz w:val="24"/>
                <w:szCs w:val="24"/>
              </w:rPr>
              <w:t>тами лечебного питания и медицинскими изделиями, в том числе в амбулаторных условиях»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1017179,5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Приобретение лекарственных препаратов для амбулато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ного лечения больных, страдающих психическими и наркологическими расстройствами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лекарственными препаратами для купиров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ния боли у амбулаторных онкологических больных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6177,5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6177,5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6177,5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Обеспечение </w:t>
            </w:r>
            <w:proofErr w:type="spellStart"/>
            <w:r w:rsidRPr="008F71C6">
              <w:rPr>
                <w:sz w:val="24"/>
                <w:szCs w:val="24"/>
              </w:rPr>
              <w:t>сахароснижающими</w:t>
            </w:r>
            <w:proofErr w:type="spellEnd"/>
            <w:r w:rsidRPr="008F71C6">
              <w:rPr>
                <w:sz w:val="24"/>
                <w:szCs w:val="24"/>
              </w:rPr>
              <w:t xml:space="preserve"> лекарственными сре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 xml:space="preserve">ствами: современные препараты инсулина и </w:t>
            </w:r>
            <w:proofErr w:type="spellStart"/>
            <w:r w:rsidRPr="008F71C6">
              <w:rPr>
                <w:sz w:val="24"/>
                <w:szCs w:val="24"/>
              </w:rPr>
              <w:t>таблетир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ванные</w:t>
            </w:r>
            <w:proofErr w:type="spellEnd"/>
            <w:r w:rsidRPr="008F71C6">
              <w:rPr>
                <w:sz w:val="24"/>
                <w:szCs w:val="24"/>
              </w:rPr>
              <w:t xml:space="preserve"> </w:t>
            </w:r>
            <w:proofErr w:type="spellStart"/>
            <w:r w:rsidRPr="008F71C6">
              <w:rPr>
                <w:sz w:val="24"/>
                <w:szCs w:val="24"/>
              </w:rPr>
              <w:t>сахароснижающие</w:t>
            </w:r>
            <w:proofErr w:type="spellEnd"/>
            <w:r w:rsidRPr="008F71C6">
              <w:rPr>
                <w:sz w:val="24"/>
                <w:szCs w:val="24"/>
              </w:rPr>
              <w:t xml:space="preserve"> препараты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301523,9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301523,9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301523,9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средствами введения инсулина: инсулин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вые шприцы, иглы к шприц-ручкам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6712,8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6712,8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6712,8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Обеспечение средствами самоконтроля: тест-полоски для </w:t>
            </w:r>
            <w:proofErr w:type="spellStart"/>
            <w:r w:rsidRPr="008F71C6">
              <w:rPr>
                <w:sz w:val="24"/>
                <w:szCs w:val="24"/>
              </w:rPr>
              <w:t>глюкометра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17581,8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17581,8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17581,8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Бесплатное лекарственное обеспечение отдельных кат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горий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110000,7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110000,7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110000,7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Бесплатное лекарственное обеспечение граждан, страд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 xml:space="preserve">ющих заболеваниями, включенными в перечень </w:t>
            </w:r>
            <w:proofErr w:type="spellStart"/>
            <w:r w:rsidRPr="008F71C6">
              <w:rPr>
                <w:sz w:val="24"/>
                <w:szCs w:val="24"/>
              </w:rPr>
              <w:t>жи</w:t>
            </w:r>
            <w:r w:rsidRPr="008F71C6">
              <w:rPr>
                <w:sz w:val="24"/>
                <w:szCs w:val="24"/>
              </w:rPr>
              <w:t>з</w:t>
            </w:r>
            <w:r w:rsidRPr="008F71C6">
              <w:rPr>
                <w:sz w:val="24"/>
                <w:szCs w:val="24"/>
              </w:rPr>
              <w:t>неугрожающих</w:t>
            </w:r>
            <w:proofErr w:type="spellEnd"/>
            <w:r w:rsidRPr="008F71C6">
              <w:rPr>
                <w:sz w:val="24"/>
                <w:szCs w:val="24"/>
              </w:rPr>
              <w:t xml:space="preserve"> и хронических прогрессирующих редких (</w:t>
            </w:r>
            <w:proofErr w:type="spellStart"/>
            <w:r w:rsidRPr="008F71C6">
              <w:rPr>
                <w:sz w:val="24"/>
                <w:szCs w:val="24"/>
              </w:rPr>
              <w:t>орфанных</w:t>
            </w:r>
            <w:proofErr w:type="spellEnd"/>
            <w:r w:rsidRPr="008F71C6">
              <w:rPr>
                <w:sz w:val="24"/>
                <w:szCs w:val="24"/>
              </w:rPr>
              <w:t>) заболеваний, приводящих к сокращению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должительности жизни граждан или их инвалидности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125375,4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125375,4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125375,4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организационных мероприятий по обе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печению больных лекарственными препаратами и мед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цинскими изделиями в соответствии с Законом Сарато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ской области от 2 декабря 1999 года № 60-ЗСО «О лека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ственном обеспечении населения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19574,9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19574,9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19574,9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Информационно-аналитическое сопровождение лека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15371,2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15371,2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50 7 01 13200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15371,2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102483,2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97133,2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97133,2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50 7 01 51610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отдельных полномочий в области лекарстве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ного обеспечения населения закрытых административно-территориальных образований, обслуживаемых фед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714,1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714,1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50 7 01 51970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714,1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дицинские изделия, а также специализированными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дуктами лечебного питания для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292021,3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280771,3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280771,3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50 7 01 54600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отдельных мероприятий государственной программы Российской Федерации «Развитие здрав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12459,2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10465,6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10465,6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7 01 R3820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информатизации в здрав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охранении»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50 8 00 00000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23330,8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«Создание, модернизация и те</w:t>
            </w:r>
            <w:r w:rsidRPr="008F71C6">
              <w:rPr>
                <w:sz w:val="24"/>
                <w:szCs w:val="24"/>
              </w:rPr>
              <w:t>х</w:t>
            </w:r>
            <w:r w:rsidRPr="008F71C6">
              <w:rPr>
                <w:sz w:val="24"/>
                <w:szCs w:val="24"/>
              </w:rPr>
              <w:t>ническое обслуживание информационно-технологической инфраструктуры министерства здравоохранения области и учреждений здравоохранения области, необходимой для внедрения и функционирования прикладных информац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онных систем в здравоохранении, защита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20330,8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Приобретение услуг по защите персональных данных,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рабатываемых в информационных системах в сфере здр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воохранения, обеспечению функционирования защище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ной сети передачи данных учреждений здравоохранения области (программно-аппаратных средств), приобретение услуг связи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4624,0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4624,0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01 13А00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4624,0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Создание, модернизация и техническое обслуживание информационно-технологической инфраструктуры мин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стерства здравоохранения области и подведомственных учреждений, необходимой для внедрения и функцион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рования прикладных информационных систем в здрав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охранении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01 13Б00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Медицинская статистика, создание и внедрение информ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13458,8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13458,8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01 13Г00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13458,8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lastRenderedPageBreak/>
              <w:t>Основное мероприятие «Развитие и обеспечение функцион</w:t>
            </w:r>
            <w:r w:rsidRPr="008F71C6">
              <w:rPr>
                <w:spacing w:val="-6"/>
                <w:sz w:val="24"/>
                <w:szCs w:val="24"/>
              </w:rPr>
              <w:t>и</w:t>
            </w:r>
            <w:r w:rsidRPr="008F71C6">
              <w:rPr>
                <w:spacing w:val="-6"/>
                <w:sz w:val="24"/>
                <w:szCs w:val="24"/>
              </w:rPr>
              <w:t>рования информационных систем в сфере здравоохранения»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8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«Организация медицинской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50 9 00 00000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12273212,4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оказания и обесп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нам медицинской помощи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12165898,6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2176667,7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2176667,7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2111906,7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64761,0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9958149,4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9958149,4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50 9 01 08150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9958149,4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27324,8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01 13В00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3756,7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оказания медици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ской помощи на территории области, формирование, хр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нение и обслуживание материального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107133,8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105316,7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83841,9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83841,9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21409,5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21409,5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государственной политики в сфере здр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воохранения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1110,7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1110,7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02 14А00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1110,7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прикладных нау</w:t>
            </w:r>
            <w:r w:rsidRPr="008F71C6">
              <w:rPr>
                <w:sz w:val="24"/>
                <w:szCs w:val="24"/>
              </w:rPr>
              <w:t>ч</w:t>
            </w:r>
            <w:r w:rsidRPr="008F71C6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50 9 03 04100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 до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19975914,9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системы дошкольного обр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4652023,9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сети дошкольных обр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условий для повыш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«Внедрение независимой системы оценки качества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«Материальная поддержка восп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тания и обучения детей, посещающих образовательные организации, реализующие образовательную программу дошкольного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464990,5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ях, реализующих основную общеобразовательную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13И00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частичное финансирование расходов на присмотр и уход за детьми дошкольного возраста в 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72401,0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72401,0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51 1 05 76900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72401,0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государственных полномочий по организации предоставления компенсации родительской платы за 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смотр и уход за детьми в образовательных организациях, реализующих основную общеобразовательную програ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15045,8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15045,8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51 1 05 77800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15045,8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компенсацию родительской платы за 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смотр и уход за детьми  в образовательных организациях, реализующих основную общеобразовательную програ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363427,1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363427,1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51 1 05 77900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363427,1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воспитание и обучение которого по общеобр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зовательной программе дошкольного образования 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ществляется на дому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13479,7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13479,7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51 1 05 91300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13479,7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государственных гарантий на получение общедоступного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4176066,4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дошкольных образовател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4145570,8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4145570,8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51 1 06 76700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4145570,8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отдельных государственных полномочий по предоставлению субсидий частным дошкольным образ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вательным организациям на возмещение затрат на обе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30193,7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30193,7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51 1 06 76800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30193,7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субсидий частным 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51 1 06 77400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в дошкольных образ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вательных организациях (в том числе в организациях, осуществляющих образовательную деятельность по ада</w:t>
            </w:r>
            <w:r w:rsidRPr="008F71C6">
              <w:rPr>
                <w:sz w:val="24"/>
                <w:szCs w:val="24"/>
              </w:rPr>
              <w:t>п</w:t>
            </w:r>
            <w:r w:rsidRPr="008F71C6">
              <w:rPr>
                <w:sz w:val="24"/>
                <w:szCs w:val="24"/>
              </w:rPr>
              <w:t>тированным основным общеобразовательным програ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мам) условий для получения детьми-инвалидами кач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10367,0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10367,0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10367,0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1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10367,0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lastRenderedPageBreak/>
              <w:t>Подпрограмма «Развитие системы общего и дополн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тельного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11946076,9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сети общеобразов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тельных организаций и организаций дополнительного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условий для обуч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детей с ограниченными возможностями здоровья, обучающихся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15375,7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15375,7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15375,7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15375,7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дополнительного и н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«Формирование и развитие реги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системы нез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висимой оценки качества общего образования через ре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68798,2 </w:t>
            </w:r>
          </w:p>
        </w:tc>
      </w:tr>
      <w:tr w:rsidR="00244041" w:rsidRPr="008F71C6" w:rsidTr="00E91E87"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вой программы развития образования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22767,0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22767,0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05 R4980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22767,0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46031,2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46031,2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46031,2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соответствия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ластных образовательных организаций требованиям ф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дерального государственного стандарта, санитарным нормам и правилам, требованиям противопожарной и а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7713,6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7713,6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7713,6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7713,6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организациях, расположенных в сельской местности, условий для занятий физической культурой и спортом»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23032,0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Создание в общеобразовательных организациях, расп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ложенных в сельской местности, условий для занятий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23032,0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23032,0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07 R0970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23032,0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«Поощрение лучших учителей»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«Оказание государственных услуг общеобразовательными организациями, в том числе для об</w:t>
            </w:r>
            <w:r w:rsidRPr="008F71C6">
              <w:rPr>
                <w:spacing w:val="-6"/>
                <w:sz w:val="24"/>
                <w:szCs w:val="24"/>
              </w:rPr>
              <w:t>у</w:t>
            </w:r>
            <w:r w:rsidRPr="008F71C6">
              <w:rPr>
                <w:spacing w:val="-6"/>
                <w:sz w:val="24"/>
                <w:szCs w:val="24"/>
              </w:rPr>
              <w:t>чающихся по адаптированным образовательным програ</w:t>
            </w:r>
            <w:r w:rsidRPr="008F71C6">
              <w:rPr>
                <w:spacing w:val="-6"/>
                <w:sz w:val="24"/>
                <w:szCs w:val="24"/>
              </w:rPr>
              <w:t>м</w:t>
            </w:r>
            <w:r w:rsidRPr="008F71C6">
              <w:rPr>
                <w:spacing w:val="-6"/>
                <w:sz w:val="24"/>
                <w:szCs w:val="24"/>
              </w:rPr>
              <w:t>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925181,5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925181,5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925181,5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906296,9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18884,6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«Социальное обеспечение обуч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ющихся общеобразовательных областных государстве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ных учреждений, за исключением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108828,4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108828,4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108828,4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108828,4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предоставления п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тания отдельным категориям обучающихся в муниц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пальных образовательных организациях, реализующих образовательные программы начального общего, осно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ного общего и среднего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279675,9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предоставление питания отдельным катег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262665,0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262665,0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51 2 13 77200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262665,0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государственных полномочий по организации предоставления питания отдельным категориям обуча</w:t>
            </w:r>
            <w:r w:rsidRPr="008F71C6">
              <w:rPr>
                <w:sz w:val="24"/>
                <w:szCs w:val="24"/>
              </w:rPr>
              <w:t>ю</w:t>
            </w:r>
            <w:r w:rsidRPr="008F71C6">
              <w:rPr>
                <w:sz w:val="24"/>
                <w:szCs w:val="24"/>
              </w:rPr>
              <w:t>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ния, и частичному  финансированию расходов на 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смотр и уход за детьми дошкольного возраста в муниц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17010,9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17010,9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51 2 13 77300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17010,9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«Обеспечение государственных гарантий на получение общедоступного и бесплатного дошкольного, начального общего, основного общего, среднего общего образования в муниципальных и час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ных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10498399,7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финансовое обеспечение образовательной деятельности муниципальных общеобразовательных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10423128,7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10423128,7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51 2 14 77000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10423128,7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Субвенция на осуществление органами местного самоупра</w:t>
            </w:r>
            <w:r w:rsidRPr="008F71C6">
              <w:rPr>
                <w:spacing w:val="-6"/>
                <w:sz w:val="24"/>
                <w:szCs w:val="24"/>
              </w:rPr>
              <w:t>в</w:t>
            </w:r>
            <w:r w:rsidRPr="008F71C6">
              <w:rPr>
                <w:spacing w:val="-6"/>
                <w:sz w:val="24"/>
                <w:szCs w:val="24"/>
              </w:rPr>
              <w:t>ления отдельных государственных полномочий по пред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ставлению субсидии частным общеобразовательным орган</w:t>
            </w:r>
            <w:r w:rsidRPr="008F71C6">
              <w:rPr>
                <w:spacing w:val="-6"/>
                <w:sz w:val="24"/>
                <w:szCs w:val="24"/>
              </w:rPr>
              <w:t>и</w:t>
            </w:r>
            <w:r w:rsidRPr="008F71C6">
              <w:rPr>
                <w:spacing w:val="-6"/>
                <w:sz w:val="24"/>
                <w:szCs w:val="24"/>
              </w:rPr>
              <w:t>зациям, осуществляющим образовательную деятельность по имеющим государственную аккредитацию основным общ</w:t>
            </w:r>
            <w:r w:rsidRPr="008F71C6">
              <w:rPr>
                <w:spacing w:val="-6"/>
                <w:sz w:val="24"/>
                <w:szCs w:val="24"/>
              </w:rPr>
              <w:t>е</w:t>
            </w:r>
            <w:r w:rsidRPr="008F71C6">
              <w:rPr>
                <w:spacing w:val="-6"/>
                <w:sz w:val="24"/>
                <w:szCs w:val="24"/>
              </w:rPr>
              <w:t>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74525,7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74525,7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51 2 14 77100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74525,7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организацию осуществления органами местного самоуправления отдельных государственных полномочий по предоставлению субсидии частным общ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образовательным организациям, осуществляющим обр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зовательную деятельность по имеющим государственную аккредитацию основным общеобразовательным програ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мам, на возмещение затрат на обеспечение образовател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51 2 14 77500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в общеобразовател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организациях (в том числе в организациях, осущест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ляющих образовательную деятельность по адаптирова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ным основным общеобразовательным программам) усл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вий для получения детьми-инвалидами качественного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в организациях допо</w:t>
            </w:r>
            <w:r w:rsidRPr="008F71C6">
              <w:rPr>
                <w:sz w:val="24"/>
                <w:szCs w:val="24"/>
              </w:rPr>
              <w:t>л</w:t>
            </w:r>
            <w:r w:rsidRPr="008F71C6">
              <w:rPr>
                <w:sz w:val="24"/>
                <w:szCs w:val="24"/>
              </w:rPr>
              <w:t>нительного образования детей (в том числе в организац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ях, осуществляющих образовательную деятельность по адаптированным основным общеобразовательным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граммам) условий для получения детьми-инвалидами к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чественного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2962,0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2962,0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2962,0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2 16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2962,0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«Поддержка одаренных детей Сарато</w:t>
            </w:r>
            <w:r w:rsidRPr="008F71C6">
              <w:rPr>
                <w:b/>
                <w:bCs/>
                <w:sz w:val="24"/>
                <w:szCs w:val="24"/>
              </w:rPr>
              <w:t>в</w:t>
            </w:r>
            <w:r w:rsidRPr="008F71C6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4362,0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государственной по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регионального этапа всероссийских мероприятий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799,0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799,0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799,0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799,0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областных мер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приятий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1721,5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1721,5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1721,5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1721,5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«Участие одаренных детей во вс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«Участие в проведении междун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родного мероприятия с одаренными детьми»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«Разработка олимпиадных зад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ний для муниципального этапа всероссийской олимпиады школьников»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профессионального образ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1857741,7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«Формирование современной структуры сети профессиональных образовательных 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ганизаций области, отражающей изменения в потребн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стях экономики и запросах населения и поддерживающей единое образовательное пространство, создание мн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гофункциональных центров прикладных квалификаций»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1878,0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1878,0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1878,0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1878,0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«Внедрение методов комплексн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квалификации и переподготовка кадров»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«Модернизация инфраструктуры образования и повышение ее инвестиционной привлек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тельности, ремонт, реконструкция зданий, сооружений и коммунальной инфраструктуры, ликвидация аварийных ситуаций, обеспечение соответствия областных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профессиональных образовательных организ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ций требованиям федерального государственного ста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дарта, санитарным нормам и правилам, оборудование 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ганизаций в соответствии с требованиями противопожа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ной и антитеррористической безопасности»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3455,0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3455,0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3455,0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1855,0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«Реализация образовательных программ профессиональной подготовки и среднего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фессионального образования с учетом выхода на эффе</w:t>
            </w:r>
            <w:r w:rsidRPr="008F71C6">
              <w:rPr>
                <w:sz w:val="24"/>
                <w:szCs w:val="24"/>
              </w:rPr>
              <w:t>к</w:t>
            </w:r>
            <w:r w:rsidRPr="008F71C6">
              <w:rPr>
                <w:sz w:val="24"/>
                <w:szCs w:val="24"/>
              </w:rPr>
              <w:t>тивный контракт с руководителями и педагогическими работниками»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«Создание комплексной системы профессиональной ориентации молодежи, направленной на повышение привлекательности программ профессиональн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го образования, востребованных на региональном рынке тр</w:t>
            </w:r>
            <w:r w:rsidRPr="008F71C6">
              <w:rPr>
                <w:spacing w:val="-6"/>
                <w:sz w:val="24"/>
                <w:szCs w:val="24"/>
              </w:rPr>
              <w:t>у</w:t>
            </w:r>
            <w:r w:rsidRPr="008F71C6">
              <w:rPr>
                <w:spacing w:val="-6"/>
                <w:sz w:val="24"/>
                <w:szCs w:val="24"/>
              </w:rPr>
              <w:t>да, проведение ежегодных культурно-массовых и спорти</w:t>
            </w:r>
            <w:r w:rsidRPr="008F71C6">
              <w:rPr>
                <w:spacing w:val="-6"/>
                <w:sz w:val="24"/>
                <w:szCs w:val="24"/>
              </w:rPr>
              <w:t>в</w:t>
            </w:r>
            <w:r w:rsidRPr="008F71C6">
              <w:rPr>
                <w:spacing w:val="-6"/>
                <w:sz w:val="24"/>
                <w:szCs w:val="24"/>
              </w:rPr>
              <w:t>ных мероприятий для обучающихся и студентов професси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нальных образовательных организаций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«Стипендиальное обеспечение и другие формы материальной поддержки обучающихся областных государственных профессиональных образов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192395,9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192395,9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192395,9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54881,9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51 4 07 91900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137514,0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«Государственная поддержка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пускников профессиональных образовательных организ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ций и образовательных организаций высшего образов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ния, прибывших на работу в образовательные организ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ции, расположенные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Единовременное денежное пособие выпускникам профе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сиональных образовательных организаций и образов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тельных организаций высшего образования, прибывшим на работу в образовательные организации, расположе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ные в сельской местности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08 9А200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государственных услуг профессиональными образовательными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1650160,7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1650160,7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1650160,7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459427,2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51 4 09 04100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1190733,5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«Повышение уровня професси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нального развития и занятости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4 10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1055243,8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«Мероприятия по борьбе с бе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призорностью, по опеке и попечительству»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43969,4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Финансирование мероприятий, связанных с перевозкой по территории области несовершеннолетних, самовольно ушедших из детских домов, школ-интернатов, специал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учебно-воспитательных и иных детских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01 08А00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ходов на оплату труда, уплату страховых взносов по об</w:t>
            </w:r>
            <w:r w:rsidRPr="008F71C6">
              <w:rPr>
                <w:sz w:val="24"/>
                <w:szCs w:val="24"/>
              </w:rPr>
              <w:t>я</w:t>
            </w:r>
            <w:r w:rsidRPr="008F71C6">
              <w:rPr>
                <w:sz w:val="24"/>
                <w:szCs w:val="24"/>
              </w:rPr>
              <w:t>зательному социальному страхованию в государственные внебюджетные фонды Российской Федерации, обеспеч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ние деятельности штатных работников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42172,4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42172,4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01 77Е00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42172,4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ходов на обеспечение деятельности по сохранению, с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держанию и ремонту пустующих жилых помещений, 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1763,7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1763,7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01 77И00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1763,7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«Развитие семейных форм устро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условий для адаптации воспитанников государственных организаций из числа детей-сирот и детей, оставшихся без попечения родит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лей, в обществе»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3815,0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3815,0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«Социальная поддержка лиц из числа детей-сирот и детей, оставшихся без попечения 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дителей, в период получения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04 9А100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«Государственная поддержка при усыновлении (удочерении) детей-сирот и детей, оста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949,2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Выплата единовременного пособия при всех формах устройства детей, лишенных родительского попечения, в семью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949,2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949,2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05 9А400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949,2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«Выплаты приемной семье на с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110742,8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110742,8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110742,8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06 9А500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110742,8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«Меры социальной поддержки и материальное обеспечение приемных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108689,9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Вознаграждение, причитающееся приемным родителям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108689,9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108689,9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07 9А600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108689,9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«Выплаты семьям опекунов на содержание подопечных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495197,7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реданных под опеку (попечительство)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495197,7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495197,7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08 9А700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495197,7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184067,4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184067,4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184067,4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83001,7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51 5 09 91800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101065,7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государственных услуг центрами психолого-педагогического и медико-</w:t>
            </w:r>
            <w:proofErr w:type="spellStart"/>
            <w:r w:rsidRPr="008F71C6">
              <w:rPr>
                <w:sz w:val="24"/>
                <w:szCs w:val="24"/>
              </w:rPr>
              <w:t>социаль</w:t>
            </w:r>
            <w:proofErr w:type="spellEnd"/>
            <w:r w:rsidRPr="008F71C6">
              <w:rPr>
                <w:sz w:val="24"/>
                <w:szCs w:val="24"/>
              </w:rPr>
              <w:t>-</w:t>
            </w:r>
            <w:proofErr w:type="spellStart"/>
            <w:r w:rsidRPr="008F71C6">
              <w:rPr>
                <w:sz w:val="24"/>
                <w:szCs w:val="24"/>
              </w:rPr>
              <w:t>ного</w:t>
            </w:r>
            <w:proofErr w:type="spellEnd"/>
            <w:r w:rsidRPr="008F71C6">
              <w:rPr>
                <w:sz w:val="24"/>
                <w:szCs w:val="24"/>
              </w:rPr>
              <w:t xml:space="preserve"> сопровождения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86522,8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86522,8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86522,8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86522,8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«Выплата единовременного пос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бия при всех формах устройства детей, лишенных род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тельского попечения, в семью»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18429,1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18429,1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18429,1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51 5 11 52600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18429,1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 xml:space="preserve">Основное мероприятие «Организация деятельности </w:t>
            </w:r>
            <w:proofErr w:type="spellStart"/>
            <w:r w:rsidRPr="008F71C6">
              <w:rPr>
                <w:spacing w:val="-6"/>
                <w:sz w:val="24"/>
                <w:szCs w:val="24"/>
              </w:rPr>
              <w:t>стажир</w:t>
            </w:r>
            <w:r w:rsidR="00DE2E76"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вочных</w:t>
            </w:r>
            <w:proofErr w:type="spellEnd"/>
            <w:r w:rsidRPr="008F71C6">
              <w:rPr>
                <w:spacing w:val="-6"/>
                <w:sz w:val="24"/>
                <w:szCs w:val="24"/>
              </w:rPr>
              <w:t xml:space="preserve"> площадок по профилактике социального сиротства»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«Патриотическое воспитание детей и молодежи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1008,3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гражданско-патриотического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«Военно-патриотическая ориент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ция и подготовка молодежи к военной службе»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ластных конкурсов в сфере гражданско-патриотического и военно-патриотического воспитания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ку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сов по переподготовке и (или) повышению квалификации преподавателей областных государственных образов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тельных организаций и муниципальных образовательных организаций, осуществляющих подготовку молодежи по основам военной службы»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финансовой грамотности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«Мониторинг и оценка уровня финансовой грамотности населения области и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потенциала в области повышения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«Разработка и реализация образ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вательных программ и информационных кампаний по п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вышению финансовой грамотности»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защиты прав потребителей финансовых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«Создание в Саратовской области н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вых мест в общеобразовательных организациях»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51 8 00 00000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454458,3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454458,3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Реализация мероприятий по содействию созданию в суб</w:t>
            </w:r>
            <w:r w:rsidRPr="008F71C6">
              <w:rPr>
                <w:sz w:val="24"/>
                <w:szCs w:val="24"/>
              </w:rPr>
              <w:t>ъ</w:t>
            </w:r>
            <w:r w:rsidRPr="008F71C6">
              <w:rPr>
                <w:sz w:val="24"/>
                <w:szCs w:val="24"/>
              </w:rPr>
              <w:t>ектах Российской Федерации новых мест в общеобразов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454458,3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454458,3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 8 01 R5200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454458,3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граждан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15613591,7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11621034,4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инвалидов технич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скими средствами реабилитации, включая изготовление и ремонт протезно-ортопедических изделий»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413776,7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инвалидов техническими средствами реаб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литации, включая изготовление и ремонт протезно-ортопедических изделий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413776,7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7336,8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7336,8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400246,7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37104,0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363142,7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6193,2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52 1 01 51300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6193,2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220831,4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Доплаты к пенсии государственным гражданским служ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щим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65487,0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64580,7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64580,7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Доплаты к пенсии лицам, замещавшим должности в орг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нах государственной власти и управления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14287,0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14072,7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14072,7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доплата к пенсии лицам, принимавшим уч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стие в военно-стратегической операции «Анадырь»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Доплата к пенсии Героям Советского Союза, Героям Ро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сийской Федерации и полным кавалерам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3471,3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3419,2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3419,2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Доплата к пенсии инвалидам вследствие ранения, конт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зии, увечья или заболевания, полученных при исполнении обязанностей военной службы, службы в органах вну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ренних дел в районах боевых действий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1764,0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1737,5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1737,5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65041,2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64065,6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64065,6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ствии с Законом Саратовской области от 5 сентября            1996 года «О Правительстве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25782,6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25395,9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25395,9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дарственные должности, в соответствии с Законом Сар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товской области от 21 июля 1997 года № 43-ЗСО «О с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циальных гарантиях»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10383,3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10281,1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10281,1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ствии с Законом Саратовской области от 27 сентября  2011 года № 125-ЗСО «О Счетной палате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3066,0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3066,0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3066,0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дарственную должность Уполномоченного по правам 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ловека в Саратовской области, в соответствии с Законом Саратовской области от 12 октября 1998 года № 50-ЗСО «Об Уполномоченном по правам человека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1442,8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ствии с Законом Саратовской области от 5 марта 2004 г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да № 12-ЗСО «Об избирательной комиссии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2207,0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2173,9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2173,9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доплата к пенсии лицам, замещавшим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дарственные должности Саратовской области, в соотве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ствии с Законом Саратовской области от 3 марта 2004 г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да № 10-ЗСО «О статусе депутата Саратовской областной Думы»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25724,2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25338,3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25338,3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доплата к пенсии в соответствии с Законом Саратовской области от 5 мая 2004 года № 22-ЗСО                    «О территориальных избирательных комиссиях в Сар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1622,4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1598,1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1598,1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доплата к пенсии спасателям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02 200Л0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«Социальные выплаты отдельным категориям граждан на оплату жилого помещения и ко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2912118,3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9813,2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9697,5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9697,5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Компенсация расходов  на оплату жилого помещения, отопления (топлива) и электроэнергии педагогическим работникам образовательных организаций,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408667,0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5653,5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5653,5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403013,5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403013,5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лидам Великой Отечественной войны и инвалидам бо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вых действий, а также приравненным к ним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22345,0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21964,8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21964,8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денежная выплата на оплату жилого пом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щения и коммунальных услуг отдельным категориям граждан, проживающих и работающих в сельской мес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ности, рабочих поселках (поселках городского типа)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223830,2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220950,2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220950,2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64932,6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63958,6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63958,6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739926,3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10287,4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10287,4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729638,9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729638,9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службы, вет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1398412,7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19676,5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19676,5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1378736,2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1378736,2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43881,7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43305,0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43305,0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ном доме одиноко проживающим неработающим со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ственникам жилых помещений, достигшим возраста с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ном доме одиноко проживающим неработающим со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ственникам жилых помещений,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8F71C6">
              <w:rPr>
                <w:sz w:val="24"/>
                <w:szCs w:val="24"/>
              </w:rPr>
              <w:t>ж</w:t>
            </w:r>
            <w:r w:rsidRPr="008F71C6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щений, достигшим возраста семидесяти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компенсация расходов на уплату взноса на капитальный ремонт общего имущества в многокварти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ном доме проживающим в составе семьи, состоящей только из совместно проживающих неработающих гра</w:t>
            </w:r>
            <w:r w:rsidRPr="008F71C6">
              <w:rPr>
                <w:sz w:val="24"/>
                <w:szCs w:val="24"/>
              </w:rPr>
              <w:t>ж</w:t>
            </w:r>
            <w:r w:rsidRPr="008F71C6">
              <w:rPr>
                <w:sz w:val="24"/>
                <w:szCs w:val="24"/>
              </w:rPr>
              <w:t>дан пенсионного возраста, собственникам жилых пом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щений, достигшим возраста восьмидесяти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03 201М0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«Социальная поддержка мног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детных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54454,7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детных семей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21044,1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20728,4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20728,4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Денежные средства на детей из многодетных семей, посещ</w:t>
            </w:r>
            <w:r w:rsidRPr="008F71C6">
              <w:rPr>
                <w:spacing w:val="-6"/>
                <w:sz w:val="24"/>
                <w:szCs w:val="24"/>
              </w:rPr>
              <w:t>а</w:t>
            </w:r>
            <w:r w:rsidRPr="008F71C6">
              <w:rPr>
                <w:spacing w:val="-6"/>
                <w:sz w:val="24"/>
                <w:szCs w:val="24"/>
              </w:rPr>
              <w:t>ющих занятия  в физкультурно-спортивных сооружениях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8870,4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8737,3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8737,3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8723,5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8592,6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8592,6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8326,7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8201,8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8201,8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Выделение автотранспорта многодетным семьям, име</w:t>
            </w:r>
            <w:r w:rsidRPr="008F71C6">
              <w:rPr>
                <w:sz w:val="24"/>
                <w:szCs w:val="24"/>
              </w:rPr>
              <w:t>ю</w:t>
            </w:r>
            <w:r w:rsidRPr="008F71C6">
              <w:rPr>
                <w:sz w:val="24"/>
                <w:szCs w:val="24"/>
              </w:rPr>
              <w:t>щим семь и более несовершеннолетних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52 1 04 20250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«Меры социальной поддержки отдельных категорий граждан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2309163,7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денежная выплата ветеранам труда Сар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211759,8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3124,7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3124,7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208635,1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208635,1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денежная выплата ветеранам труда, ветер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нам военной службы, ветеранам государственной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328031,7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4817,2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4817,2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323214,5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323214,5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76355,0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1253,3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1253,3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75101,7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75101,7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денежная выплата реабилитированным л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цам и лицам, признанным пострадавшими от политич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17466,5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17235,0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17235,0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расходов на установку телефона реабилит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рованным лицам и лицам, признанным пострадавшими от политических репрессий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расходов на проезд один раз в год  реабил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3165,7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3118,9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3118,9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Возмещение расходов на погребение 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123835,6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1627,5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1627,5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122208,1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122208,1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Возмещение расходов по оплате услуг телефонной связи и за пользование радио ветеранам труда, ветеранам вое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239751,2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236178,8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236178,8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железн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дорожном транспорте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107602,0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107602,0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107602,0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13218,2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12992,8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12992,8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цам, признанным пострадавшими от политических 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прессий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4389,4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4325,6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4325,6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132403,5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132403,5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05 203Д0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132403,5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ветеранам военной службы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211352,7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211352,7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211352,7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4126,1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4126,1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DE2E7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4126,1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Обеспечение перевозки отдельных категорий граждан и обучающихся образовательных организаций на автобусах городского и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722045,9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722045,9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05 203К0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722045,9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2198,6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2198,6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05 203Л0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2198,6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организаций на городском электрическом транспорте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110162,2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110162,2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05 203М0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110162,2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«Государственная поддержка гра</w:t>
            </w:r>
            <w:r w:rsidRPr="008F71C6">
              <w:rPr>
                <w:spacing w:val="-6"/>
                <w:sz w:val="24"/>
                <w:szCs w:val="24"/>
              </w:rPr>
              <w:t>ж</w:t>
            </w:r>
            <w:r w:rsidRPr="008F71C6">
              <w:rPr>
                <w:spacing w:val="-6"/>
                <w:sz w:val="24"/>
                <w:szCs w:val="24"/>
              </w:rPr>
              <w:t>дан в случае рождения третьего ребенка или последующих детей до достижения ребенком возраста трех лет»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949411,1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осуществление ежемесячной денежной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платы, назначаемой в случае рождения третьего ребенка или последующих детей до достижения ребенком возра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 xml:space="preserve">та трех лет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65493,5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15193,6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15193,6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50299,9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52 1 06 20410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50299,9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Ежемесячная денежная выплата, назначаемая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883917,6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883917,6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06 R0840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883917,6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1534190,9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Гарантии членам семей погибших (умерших) военносл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жащих, сотрудников милиции и полиции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913,5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8977,0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179,7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179,7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8797,3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8797,3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Меры социальной поддержки беременных женщин, ко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мящих матерей и детей в возрасте до трех лет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Ежемесячное пособие на ребенка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1275809,0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2083,1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2083,1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1273725,9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1273725,9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регионального материнского (семейного) капитала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101500,0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1364,0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Единовременное пособие членам семьи умершего госуда</w:t>
            </w:r>
            <w:r w:rsidRPr="008F71C6">
              <w:rPr>
                <w:spacing w:val="-6"/>
                <w:sz w:val="24"/>
                <w:szCs w:val="24"/>
              </w:rPr>
              <w:t>р</w:t>
            </w:r>
            <w:r w:rsidRPr="008F71C6">
              <w:rPr>
                <w:spacing w:val="-6"/>
                <w:sz w:val="24"/>
                <w:szCs w:val="24"/>
              </w:rPr>
              <w:t>ственного гражданского служащего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2696,9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07 205Б0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других видов социал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ной поддержки»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108520,5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12043,0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11865,0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11865,0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расходов на погребение умерших, в отнош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нии которых гарантии обеспечиваются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24673,6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24309,0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24309,0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Меры социальной поддержки малоимущих семей и мал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имущих одиноко проживающих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55825,0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Выплата денежной компенсации отдельных видов расх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дов в соответствии с Законом Саратовской области от           28 июля 1997 года № 51-ЗСО «О Почетном гражданине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815,8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815,8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Пожизненное ежемесячное денежное содержание спорт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менам-инвалидам, имеющим высокие награды и звания, и их тренерам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1132,7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1115,7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1115,7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Меры социальной поддержки  по обеспечению граждан, не имеющих группу инвалидности, протезами, ортопед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ческими, корригирующими изделиями и иными спец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альными средствами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Меры социальной поддержки по обеспечению граждан, не имеющих группу инвалидности, слуховыми аппаратами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Ежемесячное пособие вдове погибшего при исполнении служебных обязанностей прокурора Саратовской области </w:t>
            </w:r>
            <w:proofErr w:type="spellStart"/>
            <w:r w:rsidRPr="008F71C6">
              <w:rPr>
                <w:sz w:val="24"/>
                <w:szCs w:val="24"/>
              </w:rPr>
              <w:t>Е.Ф.Григорьева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Единовременная социальная выплата на частичное во</w:t>
            </w:r>
            <w:r w:rsidRPr="008F71C6">
              <w:rPr>
                <w:sz w:val="24"/>
                <w:szCs w:val="24"/>
              </w:rPr>
              <w:t>з</w:t>
            </w:r>
            <w:r w:rsidRPr="008F71C6">
              <w:rPr>
                <w:sz w:val="24"/>
                <w:szCs w:val="24"/>
              </w:rPr>
              <w:t>мещение расходов, связанных с газификацией жилых п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мещений в сельских населенных пунктах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492,5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08 206Г0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492,5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государственной социальной помощи отдел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ным категориям граждан в части компенсации за проезд на междугородном транспорте к месту лечения и обратно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08 206Ж0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Государственная социальная помощь, оказываемая мал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6108,0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6016,0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08 206И0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6016,0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«Компенсация расходов, связа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ных с оказанием бесплатной юридической помощи»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2700,1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2700,1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2700,1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2700,1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зированной системы обслуживания операций, связанных с предоставлением гражданам субсидий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8F71C6">
              <w:rPr>
                <w:sz w:val="24"/>
                <w:szCs w:val="24"/>
              </w:rPr>
              <w:t>л</w:t>
            </w:r>
            <w:r w:rsidRPr="008F71C6">
              <w:rPr>
                <w:sz w:val="24"/>
                <w:szCs w:val="24"/>
              </w:rPr>
              <w:t>номочий Российской Федерации по предоставлению 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дельных мер социальной поддержки граждан, подвер</w:t>
            </w:r>
            <w:r w:rsidRPr="008F71C6">
              <w:rPr>
                <w:sz w:val="24"/>
                <w:szCs w:val="24"/>
              </w:rPr>
              <w:t>г</w:t>
            </w:r>
            <w:r w:rsidRPr="008F71C6">
              <w:rPr>
                <w:sz w:val="24"/>
                <w:szCs w:val="24"/>
              </w:rPr>
              <w:t>шихся воздействию радиации»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31118,2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Осуществление переданных полномочий Российской Фед</w:t>
            </w:r>
            <w:r w:rsidRPr="008F71C6">
              <w:rPr>
                <w:spacing w:val="-6"/>
                <w:sz w:val="24"/>
                <w:szCs w:val="24"/>
              </w:rPr>
              <w:t>е</w:t>
            </w:r>
            <w:r w:rsidRPr="008F71C6">
              <w:rPr>
                <w:spacing w:val="-6"/>
                <w:sz w:val="24"/>
                <w:szCs w:val="24"/>
              </w:rPr>
              <w:t>рации по предоставлению отдельных мер социальной по</w:t>
            </w:r>
            <w:r w:rsidRPr="008F71C6">
              <w:rPr>
                <w:spacing w:val="-6"/>
                <w:sz w:val="24"/>
                <w:szCs w:val="24"/>
              </w:rPr>
              <w:t>д</w:t>
            </w:r>
            <w:r w:rsidRPr="008F71C6">
              <w:rPr>
                <w:spacing w:val="-6"/>
                <w:sz w:val="24"/>
                <w:szCs w:val="24"/>
              </w:rPr>
              <w:t>держки граждан, подвергшихся воздействию радиации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31118,2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30705,0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52 1 12 51370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30705,0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переданного полномочия Российской Федерации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101162,2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Осуществление переданного полномочия Российской Ф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дерации по осуществлению ежегодной денежной выплаты лицам, награжденным нагрудным знаком «Почетный 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нор России»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101162,2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99752,2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52 1 13 52200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99752,2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«Выплата государственного ед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новременного пособия и ежемесячной денежной компе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сации гражданам при возникновении поствакцинальных осложнений в соответствии с Федеральным законом от    17 сентября 1998 года № 157-ФЗ «Об иммунопрофила</w:t>
            </w:r>
            <w:r w:rsidRPr="008F71C6">
              <w:rPr>
                <w:sz w:val="24"/>
                <w:szCs w:val="24"/>
              </w:rPr>
              <w:t>к</w:t>
            </w:r>
            <w:r w:rsidRPr="008F71C6">
              <w:rPr>
                <w:sz w:val="24"/>
                <w:szCs w:val="24"/>
              </w:rPr>
              <w:t>тике инфекционных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Выплата государственного единовременного пособия и еж</w:t>
            </w:r>
            <w:r w:rsidRPr="008F71C6">
              <w:rPr>
                <w:spacing w:val="-6"/>
                <w:sz w:val="24"/>
                <w:szCs w:val="24"/>
              </w:rPr>
              <w:t>е</w:t>
            </w:r>
            <w:r w:rsidRPr="008F71C6">
              <w:rPr>
                <w:spacing w:val="-6"/>
                <w:sz w:val="24"/>
                <w:szCs w:val="24"/>
              </w:rPr>
              <w:t>месячной денежной компенсации гражданам при возникн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вении поствакцинальных осложнений в соответствии с Ф</w:t>
            </w:r>
            <w:r w:rsidRPr="008F71C6">
              <w:rPr>
                <w:spacing w:val="-6"/>
                <w:sz w:val="24"/>
                <w:szCs w:val="24"/>
              </w:rPr>
              <w:t>е</w:t>
            </w:r>
            <w:r w:rsidRPr="008F71C6">
              <w:rPr>
                <w:spacing w:val="-6"/>
                <w:sz w:val="24"/>
                <w:szCs w:val="24"/>
              </w:rPr>
              <w:t>деральным законом от 17 сентября 1998 года  № 157-ФЗ «Об иммунопрофилактике инфекционных болезней»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52 1 14 52400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578475,0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Оплата жилищно-коммунальных услуг отдельным кат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гориям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578475,0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8061,1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8061,1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569926,2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569926,2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52 1 15 52500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мочий Российской Федерации по выплате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призыву, в соответствии с Федеральным законом от 19 мая 1995 года № 81-ФЗ                «О государственных пособ</w:t>
            </w:r>
            <w:r w:rsidRPr="008F71C6">
              <w:rPr>
                <w:spacing w:val="-6"/>
                <w:sz w:val="24"/>
                <w:szCs w:val="24"/>
              </w:rPr>
              <w:t>и</w:t>
            </w:r>
            <w:r w:rsidRPr="008F71C6">
              <w:rPr>
                <w:spacing w:val="-6"/>
                <w:sz w:val="24"/>
                <w:szCs w:val="24"/>
              </w:rPr>
              <w:t>ях гражданам, имеющим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14989,6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Выплата единовременного пособия беременной жене в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еннослужащего, проходящего военную службу по приз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ву, а также ежемесячного пособия на ребенка военносл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жащего, проходящего военную службу по призыву, в с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ответствии с Федеральным законом от 19 мая 1995 года № 81-ФЗ «О государственных пособиях гражданам, им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ющим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14989,6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14979,6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52 1 16 52700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14979,6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«Выплаты инвалидам компенс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ций страховых премий по договорам обязательного стр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хования гражданской ответственности владельцев тран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портных средств в соответствии с Федеральным законом от 25 апреля 2002 года № 40-ФЗ «Об обязательном стр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ховании гражданской ответственности владельцев тран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848,3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Выплаты инвалидам компенсаций страховых премий по договорам обязательного страхования гражданской отве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ственности владельцев транспортных средств в соотве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ствии с Федеральным законом от 25 апреля 2002 года             № 40-ФЗ «Об обязательном страховании гражданской 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ветственности владельцев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848,3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847,5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52 1 17 52800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847,5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8F71C6">
              <w:rPr>
                <w:sz w:val="24"/>
                <w:szCs w:val="24"/>
              </w:rPr>
              <w:t>л</w:t>
            </w:r>
            <w:r w:rsidRPr="008F71C6">
              <w:rPr>
                <w:sz w:val="24"/>
                <w:szCs w:val="24"/>
              </w:rPr>
              <w:t>номочий Российской Федерации по выплате пособий по уходу за ребенком до достижения им возраста полутора лет гражданам, не подлежащим обязательному социал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ному страхованию на случай временной нетрудоспосо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973165,6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</w:t>
            </w:r>
            <w:r w:rsidRPr="008F71C6">
              <w:rPr>
                <w:sz w:val="24"/>
                <w:szCs w:val="24"/>
              </w:rPr>
              <w:t>ж</w:t>
            </w:r>
            <w:r w:rsidRPr="008F71C6">
              <w:rPr>
                <w:sz w:val="24"/>
                <w:szCs w:val="24"/>
              </w:rPr>
              <w:t>данам, не подлежащим обязательному социальному стр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хованию на случай временной нетрудоспособности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973165,6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972965,6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52 1 19 53810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972965,6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переданных по</w:t>
            </w:r>
            <w:r w:rsidRPr="008F71C6">
              <w:rPr>
                <w:sz w:val="24"/>
                <w:szCs w:val="24"/>
              </w:rPr>
              <w:t>л</w:t>
            </w:r>
            <w:r w:rsidRPr="008F71C6">
              <w:rPr>
                <w:sz w:val="24"/>
                <w:szCs w:val="24"/>
              </w:rPr>
              <w:t>номочий Российской Федерации по выплате пособий при рождении ребенка гражданам, не подлежащим обязател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ному социальному страхованию на случай временной н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трудоспособности и в связи с материнством»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при рожд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нии ребенка гражданам, не подлежащим обязательному социальному страхованию на случай временной нетруд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способности и в связи с материнством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52 1 20 53830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«Осуществление переданных по</w:t>
            </w:r>
            <w:r w:rsidRPr="008F71C6">
              <w:rPr>
                <w:sz w:val="24"/>
                <w:szCs w:val="24"/>
              </w:rPr>
              <w:t>л</w:t>
            </w:r>
            <w:r w:rsidRPr="008F71C6">
              <w:rPr>
                <w:sz w:val="24"/>
                <w:szCs w:val="24"/>
              </w:rPr>
              <w:t>номочий Российской Федерации по выплате единовр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менных пособий женщинам, вставшим на учет в мед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цинских учреждениях в ранние сроки беременности, ув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ленным в связи с ликвидацией организаций, прекращен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деятельности (полномочий) физическими лицами в установленном порядке»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женщинам, вставшим на учет в медицинских учреждениях в ранние ср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ки беременности, уволенным в связи с ликвидацией орган</w:t>
            </w:r>
            <w:r w:rsidRPr="008F71C6">
              <w:rPr>
                <w:spacing w:val="-6"/>
                <w:sz w:val="24"/>
                <w:szCs w:val="24"/>
              </w:rPr>
              <w:t>и</w:t>
            </w:r>
            <w:r w:rsidRPr="008F71C6">
              <w:rPr>
                <w:spacing w:val="-6"/>
                <w:sz w:val="24"/>
                <w:szCs w:val="24"/>
              </w:rPr>
              <w:t>заций, прекращением деятельности (полномочий) физич</w:t>
            </w:r>
            <w:r w:rsidRPr="008F71C6">
              <w:rPr>
                <w:spacing w:val="-6"/>
                <w:sz w:val="24"/>
                <w:szCs w:val="24"/>
              </w:rPr>
              <w:t>е</w:t>
            </w:r>
            <w:r w:rsidRPr="008F71C6">
              <w:rPr>
                <w:spacing w:val="-6"/>
                <w:sz w:val="24"/>
                <w:szCs w:val="24"/>
              </w:rPr>
              <w:t>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52 1 21 53840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«Осуществление переданных полн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мочий Российской Федерации по выплате пособий по бер</w:t>
            </w:r>
            <w:r w:rsidRPr="008F71C6">
              <w:rPr>
                <w:spacing w:val="-6"/>
                <w:sz w:val="24"/>
                <w:szCs w:val="24"/>
              </w:rPr>
              <w:t>е</w:t>
            </w:r>
            <w:r w:rsidRPr="008F71C6">
              <w:rPr>
                <w:spacing w:val="-6"/>
                <w:sz w:val="24"/>
                <w:szCs w:val="24"/>
              </w:rPr>
              <w:t>менности и родам женщинам, уволенным в связи с ликвид</w:t>
            </w:r>
            <w:r w:rsidRPr="008F71C6">
              <w:rPr>
                <w:spacing w:val="-6"/>
                <w:sz w:val="24"/>
                <w:szCs w:val="24"/>
              </w:rPr>
              <w:t>а</w:t>
            </w:r>
            <w:r w:rsidRPr="008F71C6">
              <w:rPr>
                <w:spacing w:val="-6"/>
                <w:sz w:val="24"/>
                <w:szCs w:val="24"/>
              </w:rPr>
              <w:t>цией организаций, прекращением деятельности (полном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чий) физическими лицами в установленном порядке»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полномочий Российской Федерации по выплате пособий по береме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ности и родам женщинам, уволенным в связи с ликвид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цией организаций, прекращением деятельности (полн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мочий) физическими лицами в установленном порядке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52 1 22 53850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предоставления гражданам субсидий на оплату жилого помещения и ко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23 77Б00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«Предоставление гражданам субс</w:t>
            </w:r>
            <w:r w:rsidRPr="008F71C6">
              <w:rPr>
                <w:spacing w:val="-6"/>
                <w:sz w:val="24"/>
                <w:szCs w:val="24"/>
              </w:rPr>
              <w:t>и</w:t>
            </w:r>
            <w:r w:rsidRPr="008F71C6">
              <w:rPr>
                <w:spacing w:val="-6"/>
                <w:sz w:val="24"/>
                <w:szCs w:val="24"/>
              </w:rPr>
              <w:t>дий на оплату жилого помещения и коммунальных услуг»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737705,9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государственных полномочий по предоста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737705,9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737705,9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24 77В00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737705,9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предоставления мер социальной поддержки отдельным категориям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503434,9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503434,9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503434,9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503434,9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«Компенсация отдельным катег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риям граждан оплаты взноса на капитальный ремонт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щего имущества в многоквартирном доме»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14696,0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Оплата услуг по зачислению, доставке и пересылке ко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пенсации отдельным категориям граждан оплаты взноса на капитальный ремонт общего имущества в многоква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52 1 27 20420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гоквартирном доме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14478,8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14478,8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1 27 R4620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14478,8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3608494,6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государственных услуг населению учреждениями социальной защиты»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3608194,3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3608194,3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3608194,3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869535,4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2738658,9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государственных услуг населению негосударственными организациями, пред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затрат поставщику или поставщикам соц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альных услуг, включенным в реестр поставщиков соц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альных услуг Саратовской области, но не участвующим в выполнении государственного задания (заказа), пред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ставляющим гражданам социальные услуги, предусмо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ренные индивидуальной программой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52 2 02 21100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системы социальной защ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ты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353544,6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«Методическое и кадровое обе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печение областных государственных учреждений соц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альной защиты населения и министерства социального развития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1225,9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28579,9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Организация и проведение социально значимых меропр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ятий, направленных на улучшение социально-</w:t>
            </w:r>
            <w:proofErr w:type="spellStart"/>
            <w:r w:rsidRPr="008F71C6">
              <w:rPr>
                <w:sz w:val="24"/>
                <w:szCs w:val="24"/>
              </w:rPr>
              <w:t>эконо</w:t>
            </w:r>
            <w:proofErr w:type="spellEnd"/>
            <w:r w:rsidRPr="008F71C6">
              <w:rPr>
                <w:sz w:val="24"/>
                <w:szCs w:val="24"/>
              </w:rPr>
              <w:t>-</w:t>
            </w:r>
            <w:proofErr w:type="spellStart"/>
            <w:r w:rsidRPr="008F71C6">
              <w:rPr>
                <w:sz w:val="24"/>
                <w:szCs w:val="24"/>
              </w:rPr>
              <w:t>мического</w:t>
            </w:r>
            <w:proofErr w:type="spellEnd"/>
            <w:r w:rsidRPr="008F71C6">
              <w:rPr>
                <w:sz w:val="24"/>
                <w:szCs w:val="24"/>
              </w:rPr>
              <w:t xml:space="preserve"> положения семей и детей, а также посвяще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ных официальным праздникам, мероприятиям, памятным датам и событиям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27776,6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27776,6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02 21Г00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27776,6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Единовременное поощрение лиц, награжденных Поче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ным знаком Губернатора Саратовской области «За 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стойное воспитание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02 21Е00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обеспечение 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дыха и оздоровления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236225,9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105039,5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105039,5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31031,8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74007,7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Укрепление материально-технической базы оздоров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тельных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15818,3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15818,3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3818,3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115368,1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4394,8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4394,8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79291,8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79291,8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31681,5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11184,1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52 3 03 21520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20497,4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«Обустройство и адаптация зд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ний, сооружений и территорий для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23932,2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22867,2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22207,2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10978,0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05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11229,2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информационно-просветительской кампании по формированию у насел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позитивного образа инвалидов и пожилых людей, а также мероприятий, направленных на преодоление соц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альной разобщенности и социальной изоляции детей и подростков с ограниченными возможностями, воспитание толерантного отношения к проблемам инвалидов»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07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учреждений социальной защиты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43499,4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43499,4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43499,4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34877,5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8621,9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«Обучение, профессиональная подготовка, повышение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12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«Содействие реализации мер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приятий муниципальных районов, городских округов, п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селений области в сфере обеспечения доступности при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ритетных объектов и услуг в приоритетных сферах жи</w:t>
            </w:r>
            <w:r w:rsidRPr="008F71C6">
              <w:rPr>
                <w:sz w:val="24"/>
                <w:szCs w:val="24"/>
              </w:rPr>
              <w:t>з</w:t>
            </w:r>
            <w:r w:rsidRPr="008F71C6">
              <w:rPr>
                <w:sz w:val="24"/>
                <w:szCs w:val="24"/>
              </w:rPr>
              <w:t>недеятельности инвалидов и других маломобильных групп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19128,2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13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19128,2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13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19128,2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3 13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19128,2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2706,8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«Организация свободного врем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 и культурного досуга пожилых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F71C6">
              <w:rPr>
                <w:sz w:val="24"/>
                <w:szCs w:val="24"/>
              </w:rPr>
              <w:t>г.Ершов</w:t>
            </w:r>
            <w:proofErr w:type="spellEnd"/>
            <w:r w:rsidRPr="008F71C6">
              <w:rPr>
                <w:sz w:val="24"/>
                <w:szCs w:val="24"/>
              </w:rPr>
              <w:t>. Центр реабилитации  ветеранов войны и труда «Чапаевский»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8F71C6">
              <w:rPr>
                <w:sz w:val="24"/>
                <w:szCs w:val="24"/>
              </w:rPr>
              <w:t>г.Ершов</w:t>
            </w:r>
            <w:proofErr w:type="spellEnd"/>
            <w:r w:rsidRPr="008F71C6">
              <w:rPr>
                <w:sz w:val="24"/>
                <w:szCs w:val="24"/>
              </w:rPr>
              <w:t>. Центр реабилитации  ветеранов войны и труда «Чапаевский»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52 4 10 15400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52 4 10 15400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52 4 10 15400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350,6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«Мероприятия по поддержке с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циально ориентированных некоммерческих организаций, связанных с реализацией общественно полезных (соц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альных)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5 01 R0850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«Социальная программа Саратовской области, связанная с укреплением материально-технической базы учреждений социального обслуж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вания населения, оказанием адресной социальной п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мощи неработающим пенсионерам, являющимся п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лучателями страховых пенсий по старости и по инв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лидности, и обучением компьютерной грамотности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52 6 00 00000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27460,7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капитального 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монта учреждений социального обслуживания населения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8F71C6">
              <w:rPr>
                <w:sz w:val="24"/>
                <w:szCs w:val="24"/>
              </w:rPr>
              <w:t>Софинансирование</w:t>
            </w:r>
            <w:proofErr w:type="spellEnd"/>
            <w:r w:rsidRPr="008F71C6">
              <w:rPr>
                <w:sz w:val="24"/>
                <w:szCs w:val="24"/>
              </w:rPr>
              <w:t xml:space="preserve"> социальных программ субъектов Ро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сийской Федерации, связанных с укреплением матер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ально-технической базы учреждений социального обсл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живания населения, оказанием адресной социальной п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мощи неработающим пенсионерам, обучением компь</w:t>
            </w:r>
            <w:r w:rsidRPr="008F71C6">
              <w:rPr>
                <w:sz w:val="24"/>
                <w:szCs w:val="24"/>
              </w:rPr>
              <w:t>ю</w:t>
            </w:r>
            <w:r w:rsidRPr="008F71C6">
              <w:rPr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9141,6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6 02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17158,4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«Обучение компьютерной гр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мотности неработающих пенсионеров»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1160,7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8F71C6">
              <w:rPr>
                <w:sz w:val="24"/>
                <w:szCs w:val="24"/>
              </w:rPr>
              <w:lastRenderedPageBreak/>
              <w:t>Софинансирование</w:t>
            </w:r>
            <w:proofErr w:type="spellEnd"/>
            <w:r w:rsidRPr="008F71C6">
              <w:rPr>
                <w:sz w:val="24"/>
                <w:szCs w:val="24"/>
              </w:rPr>
              <w:t xml:space="preserve"> социальных программ субъектов Ро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сийской Федерации, связанных с укреплением матер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ально-технической базы учреждений социального обсл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живания населения, оказанием адресной социальной п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мощи неработающим пенсионерам, обучением компь</w:t>
            </w:r>
            <w:r w:rsidRPr="008F71C6">
              <w:rPr>
                <w:sz w:val="24"/>
                <w:szCs w:val="24"/>
              </w:rPr>
              <w:t>ю</w:t>
            </w:r>
            <w:r w:rsidRPr="008F71C6">
              <w:rPr>
                <w:sz w:val="24"/>
                <w:szCs w:val="24"/>
              </w:rPr>
              <w:t>терной грамотности неработающих пенсионеров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1160,7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1160,7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 6 06 R2090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тие жилищно-коммунальной инфраструктуры до  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4136372,3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704880,8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инженерной и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фраструктурой земельных участков, являющихся фед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Проведение работ по постановке на кадастровый учет з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мельных участков, подлежащих предоставлению гражд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нам, имеющим трех и более детей, в соответствии с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ектом планировки и межевания территории на части бывших земель ФГБНУ «НИИСХ Юго-Востока» от ул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 xml:space="preserve">цы </w:t>
            </w:r>
            <w:proofErr w:type="spellStart"/>
            <w:r w:rsidRPr="008F71C6">
              <w:rPr>
                <w:sz w:val="24"/>
                <w:szCs w:val="24"/>
              </w:rPr>
              <w:t>им.Шехурдина</w:t>
            </w:r>
            <w:proofErr w:type="spellEnd"/>
            <w:r w:rsidRPr="008F71C6">
              <w:rPr>
                <w:sz w:val="24"/>
                <w:szCs w:val="24"/>
              </w:rPr>
              <w:t xml:space="preserve"> А.П. до </w:t>
            </w:r>
            <w:proofErr w:type="spellStart"/>
            <w:r w:rsidRPr="008F71C6">
              <w:rPr>
                <w:sz w:val="24"/>
                <w:szCs w:val="24"/>
              </w:rPr>
              <w:t>ул.Танкистов</w:t>
            </w:r>
            <w:proofErr w:type="spellEnd"/>
            <w:r w:rsidRPr="008F71C6">
              <w:rPr>
                <w:sz w:val="24"/>
                <w:szCs w:val="24"/>
              </w:rPr>
              <w:t xml:space="preserve"> и реки 1-я </w:t>
            </w:r>
            <w:proofErr w:type="spellStart"/>
            <w:r w:rsidRPr="008F71C6">
              <w:rPr>
                <w:sz w:val="24"/>
                <w:szCs w:val="24"/>
              </w:rPr>
              <w:t>Гусе</w:t>
            </w:r>
            <w:r w:rsidRPr="008F71C6">
              <w:rPr>
                <w:sz w:val="24"/>
                <w:szCs w:val="24"/>
              </w:rPr>
              <w:t>л</w:t>
            </w:r>
            <w:r w:rsidRPr="008F71C6">
              <w:rPr>
                <w:sz w:val="24"/>
                <w:szCs w:val="24"/>
              </w:rPr>
              <w:t>ка</w:t>
            </w:r>
            <w:proofErr w:type="spellEnd"/>
            <w:r w:rsidRPr="008F71C6">
              <w:rPr>
                <w:sz w:val="24"/>
                <w:szCs w:val="24"/>
              </w:rPr>
              <w:t xml:space="preserve"> в Ленинском и Кировском районах города Саратова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1 01 40Д00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«Приоритетный проект «Ипотека и арендное жилье»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1 П3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701080,8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Мероприятие подпрограммы «Стимулирование программ развития жилищного строительства субъектов Российской Федерации» федеральной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701080,8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701080,8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1 П3 R0210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701080,8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«Обеспечение жилыми помещениями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66139,0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«Государственная поддержка при рождении (усыновлении) детей»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дополнительной социальной выплаты при рождении (усыновлении) детей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3 01 40Б00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жильем молодых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65573,8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жильем молодых семей в рамках федерал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ной целевой программы «Жилище» на 2015-2020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65573,8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65573,8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3 02 R0200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65573,8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F71C6">
              <w:rPr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«Обеспечение жилыми помещениями д</w:t>
            </w:r>
            <w:r w:rsidRPr="008F71C6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8F71C6">
              <w:rPr>
                <w:b/>
                <w:bCs/>
                <w:spacing w:val="-6"/>
                <w:sz w:val="24"/>
                <w:szCs w:val="24"/>
              </w:rPr>
              <w:t>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333376,4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ний детям-сиротам и детям, оставшимся без попечения родителей, лицам из числа детей-сирот и детей, оста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шихся без попечения родителей, из специализированного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330906,9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тям, оставшимся без попечения родителей, лицам из чи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ла детей-сирот и детей, оставшихся без попечения род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телей, из специализированного государственного жили</w:t>
            </w:r>
            <w:r w:rsidRPr="008F71C6">
              <w:rPr>
                <w:sz w:val="24"/>
                <w:szCs w:val="24"/>
              </w:rPr>
              <w:t>щ</w:t>
            </w:r>
            <w:r w:rsidRPr="008F71C6">
              <w:rPr>
                <w:sz w:val="24"/>
                <w:szCs w:val="24"/>
              </w:rPr>
              <w:t>ного фонда по договорам найма специализированных ж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171590,4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171590,4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53 4 01 42200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171590,4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жилых помещений детям-сиротам и д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159316,5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159316,5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01 R0820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159316,5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«Предоставление компенсаций вз</w:t>
            </w:r>
            <w:r w:rsidRPr="008F71C6">
              <w:rPr>
                <w:spacing w:val="-6"/>
                <w:sz w:val="24"/>
                <w:szCs w:val="24"/>
              </w:rPr>
              <w:t>а</w:t>
            </w:r>
            <w:r w:rsidRPr="008F71C6">
              <w:rPr>
                <w:spacing w:val="-6"/>
                <w:sz w:val="24"/>
                <w:szCs w:val="24"/>
              </w:rPr>
              <w:t>мен предоставления жилого помещения детям-сиротам и д</w:t>
            </w:r>
            <w:r w:rsidRPr="008F71C6">
              <w:rPr>
                <w:spacing w:val="-6"/>
                <w:sz w:val="24"/>
                <w:szCs w:val="24"/>
              </w:rPr>
              <w:t>е</w:t>
            </w:r>
            <w:r w:rsidRPr="008F71C6">
              <w:rPr>
                <w:spacing w:val="-6"/>
                <w:sz w:val="24"/>
                <w:szCs w:val="24"/>
              </w:rPr>
              <w:t>тям, оставшимся без попечения родителей, лицам из числа детей-сирот и детей, оставшихся без попечения родителей»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2469,5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2469,5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2469,5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53 4 02 94100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2469,5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«Обеспечение жилыми помещениями отдельных категорий граждан, установленных зак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нодательством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31031,4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«Государственная поддержка 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ботников бюджетной сферы при строительстве (приобр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2763,6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социальной выплаты на строительство (приобретение) жилого помещения работникам бюдже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2763,6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2763,6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53 5 01 40300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2763,6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5726,4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5726,4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5726,4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53 5 02 40400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5726,4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ний по договорам социального найма гражданам, страд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ющим тяжелой формой хронических заболеваний»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16640,8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Предоставление жилых помещений по договорам соц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ального найма гражданам, страдающим тяжелой формой хронических заболеваний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16640,8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16640,8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53 5 04 40600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16640,8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ний по договорам социального найма реабилитированным лицам»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2485,1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жилых помещений по договорам соц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ального найма реабилитированным лицам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2485,1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2485,1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53 5 05 40800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2485,1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«Предоставление денежных ко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пенсаций взамен предоставления жилых помещений по договорам социального найма гражданам, страдающим тяжелой формой хронических заболеваний, во исполн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ние судебных актов»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1914,3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1914,3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1914,3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53 5 06 94100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1914,3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«Предоставление жилых помещ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ний по решению суда»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53 5 07 94100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«Государственная поддержка участников строительства многоквартирных домов, 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знанных в установленном порядке пострадавшими от действий (бездействия) строительной организации»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на приобретение (строительство) жилого помещения участникам строительства многоква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тирных домов, которые признаны пострадавшими от де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ствий (бездействия) строительной организации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5 09 41И00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ипотечного жилищного кр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дитования»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285730,6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«Возмещение гражданам части расходов по оплате процентов ипотечного займа (кред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та) на приобретение (строительство) жилых помещений»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271509,2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та)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271509,2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889,4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889,4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270619,8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53 6 01 41600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270619,8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«Государственная поддержка осуществления первоначального взноса при получении ипотечного займа (кредита) на приобретение (строител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ство) жилых помещений отдельных категорий педагог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живающим и работающим в Саратовской области, на осуществление первоначального взноса при получении ипотечного займа (кредита) на приобретение (строител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53 6 02 41500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отдел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ным категориям педагогических работников»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2594,8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педагогическим работникам,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живающим и работающим в Саратовской области, на ч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стичное возмещение расходов на оплату процентов по ипотечному займу (кредиту) на приобретение (строител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2594,8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2587,0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53 6 03 41200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2587,0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«Частичное возмещение расходов на оплату процентов по ипотечному займу (кредиту) на приобретение (строительство) жилых помещений  рабо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никам бюджетной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работникам бюджетной сферы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5963,6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53 6 04 41300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5963,6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«Возмещение части расходов на оплату процентов по займам на строительство жилых п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мещений гражданам, участвующим в строительстве ж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лых помещений с привлечением заемных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4072,9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участвующим в стро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тельстве жилых помещений с привлечением заемных средств, на возмещение части расходов на оплату проце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тов по займам на строительство жилых помещений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4072,9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4060,7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53 6 05 41400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4060,7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работы автомат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зированной системы обслуживания операций, связанных с программным комплексом по ведению учета граждан, участвующих в ипотечном кредитовании»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6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«Обеспечение жильем отдельных кат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горий граждан в соответствии с федеральным закон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дательством»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35296,6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 законом от 12 января           1995 года № 5-ФЗ «О ветеранах», в соответствии с Ук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зом Президента Российской Федерации от 7 мая 2008 года № 714 «Об обеспечении жильем ветеранов Великой От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ным законом от 12 января 1995 года № 5-ФЗ «О ветер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нах», в соответствии с Указом Президента Российской Федерации от 7 мая 2008 года № 714 «Об обеспечении жильем ветеранов Великой Отечественной войны 1941-1945 годов»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53 7 01 51340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полномочий по обеспечению жильем отдельных категорий граждан, установленных Федеральными законами от 12 января 1995 года № 5-ФЗ «О ветеранах»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22095,7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полномочий по обеспечению жильем 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дельных категорий граждан, установленных Федерал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ными законами от 12 января 1995 года № 5-ФЗ «О вет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ранах» и от 24 ноября 1995 года № 181-ФЗ «О социальной защите инвалидов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22095,7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22095,7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53 7 02 51350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22095,7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жильем граждан, уволенных с военной службы (службы), и приравненных к ним лиц»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7801,0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7801,0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1321,0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53 7 05 54850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1321,0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«Реализация мероприятий в рамках Федерального закона «О Фонде содействия реформ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рованию жилищно-коммунального хозяйства» по п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реселению граждан из аварийного жилищного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1831108,6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мероприятий по переселению граждан из аварийного жилого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53 8 01 00000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1831108,6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Обеспечение мероприятий по переселению граждан из ав</w:t>
            </w:r>
            <w:r w:rsidRPr="008F71C6">
              <w:rPr>
                <w:spacing w:val="-6"/>
                <w:sz w:val="24"/>
                <w:szCs w:val="24"/>
              </w:rPr>
              <w:t>а</w:t>
            </w:r>
            <w:r w:rsidRPr="008F71C6">
              <w:rPr>
                <w:spacing w:val="-6"/>
                <w:sz w:val="24"/>
                <w:szCs w:val="24"/>
              </w:rPr>
              <w:t>рийного жилищного фонда, в том числе переселению гра</w:t>
            </w:r>
            <w:r w:rsidRPr="008F71C6">
              <w:rPr>
                <w:spacing w:val="-6"/>
                <w:sz w:val="24"/>
                <w:szCs w:val="24"/>
              </w:rPr>
              <w:t>ж</w:t>
            </w:r>
            <w:r w:rsidRPr="008F71C6">
              <w:rPr>
                <w:spacing w:val="-6"/>
                <w:sz w:val="24"/>
                <w:szCs w:val="24"/>
              </w:rPr>
              <w:t>дан из аварийного жилищного фонда с учетом необходим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сти развития малоэтажного жилищного строительства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1831108,6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1831108,6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53 8 01 09502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1831108,6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«Повышение качества водоснабжения и водоотведения»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А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131590,5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«Строительство и реконструкция объектов коммунальной инфраструктуры, в том числе проведение кадастровых работ»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А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131590,5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8F71C6">
              <w:rPr>
                <w:sz w:val="24"/>
                <w:szCs w:val="24"/>
              </w:rPr>
              <w:t>г.Вольск</w:t>
            </w:r>
            <w:proofErr w:type="spellEnd"/>
            <w:r w:rsidRPr="008F71C6">
              <w:rPr>
                <w:sz w:val="24"/>
                <w:szCs w:val="24"/>
              </w:rPr>
              <w:t>. Очистные сооружения канализации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131590,5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131590,5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А 04 41900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131590,5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«Реализация мероприятий по кап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тальному ремонту общего имущества в многоква</w:t>
            </w:r>
            <w:r w:rsidRPr="008F71C6">
              <w:rPr>
                <w:b/>
                <w:bCs/>
                <w:sz w:val="24"/>
                <w:szCs w:val="24"/>
              </w:rPr>
              <w:t>р</w:t>
            </w:r>
            <w:r w:rsidRPr="008F71C6">
              <w:rPr>
                <w:b/>
                <w:bCs/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Б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111333,1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деятельности, направленной на обеспечение проведения капитального ремонта общего имущества в многоквартирных домах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Б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111333,1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Субсидия специализированной некоммерческой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зации «Фонд капитального ремонта общего имущества в многоквартирных домах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111333,1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111333,1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Б 01 41800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111333,1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«Жилищно-коммунальное хозяйство и городская среда»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53 В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605885,3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«Содействие обустройству мест массового отдыха населения (городских парков)»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В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17093,0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Поддержка обустройства мест массового отдыха насел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(городских парков)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В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17093,0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В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17093,0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В 02 R5600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17093,0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«Приоритетный проект «Форм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В П2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588792,3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Поддержка государственных программ субъектов Росси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ской Федерации и муниципальных программ формиров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ния современной городской среды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В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588792,3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В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588792,3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 В П2 R5550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588792,3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</w:t>
            </w:r>
            <w:r w:rsidRPr="008F71C6">
              <w:rPr>
                <w:b/>
                <w:bCs/>
                <w:sz w:val="24"/>
                <w:szCs w:val="24"/>
              </w:rPr>
              <w:t>у</w:t>
            </w:r>
            <w:r w:rsidRPr="008F71C6">
              <w:rPr>
                <w:b/>
                <w:bCs/>
                <w:sz w:val="24"/>
                <w:szCs w:val="24"/>
              </w:rPr>
              <w:t>довой миграции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640330,5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lastRenderedPageBreak/>
              <w:t>Подпрограмма «Содействие занятости населения и с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циальная поддержка безработных граждан»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626673,8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«Реализация мероприятий акти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ной политики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46162,4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12069,6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11990,8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54 1 01 49100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11990,8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мероприятий активной политики занятости населения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34092,8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34092,8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54 1 01 49200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34092,8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условий для интегр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ции в трудовую деятельность граждан, испытывающих трудности в поиске работы»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3635,1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Создание условий для интеграции в трудовую деятел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ность граждан, испытывающих трудности в поиске раб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ты (за исключением оборудования (оснащения) рабочих мест для незанятых инвалидов)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1635,1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1635,1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54 1 02 47110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1635,1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54 1 02 47120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«Социальные выплаты безрабо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ным гражданам»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576876,3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безработным гражданам в соотве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ствии с Законом Российской Федерации от 19 апреля  1991 года № 1032-I «О занятости населения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576876,3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543876,3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526146,3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Стипендии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17730,0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 бюджету Пенсионного фо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да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54 1 04 52900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54 3 00 00000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1275,0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«Стимулирование внутренней трудовой миграции, в том числе содействие безработным гражданам в переезде и безработным гражданам и членам их семей в переселении в другую местность для труд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устройства по направлению органов службы занятости населения»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Расходы, связанные с перечислением финансовой по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держки безработным гражданам при переезде и пересел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нии в другую местность для трудоустройства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1270,2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54 3 01 49300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1270,2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ков, проживающих за рубежом»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54 4 00 00000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9549,0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участников подпр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граммы жильем»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02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03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селению в Российскую Федерацию соотечественников, проживающих за рубежом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8958,0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4 04 R0860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8958,0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54 6 00 00000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6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6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54 7 00 00000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2822,7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«Непрерывная подготовка работн</w:t>
            </w:r>
            <w:r w:rsidRPr="008F71C6">
              <w:rPr>
                <w:spacing w:val="-6"/>
                <w:sz w:val="24"/>
                <w:szCs w:val="24"/>
              </w:rPr>
              <w:t>и</w:t>
            </w:r>
            <w:r w:rsidRPr="008F71C6">
              <w:rPr>
                <w:spacing w:val="-6"/>
                <w:sz w:val="24"/>
                <w:szCs w:val="24"/>
              </w:rPr>
              <w:t>ков по охране труда на основе современных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сп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циальной оценки условий труда в государственных учр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ждениях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2571,4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984,4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 7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1587,0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1484810,0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89876,8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государственных услуг населению музеями»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85596,8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85596,8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85596,8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63246,9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22349,9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сохранности 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зейных предметов и музейных коллекций, находящихся в государственной собственности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пополнения и ко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плектования фондов областных музеев новыми уникал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ными экспонатами»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ставочной деятельности музеев на территории Сарато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ской области, в субъектах Российской Федерации и в 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приятий по популяризации музейного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55 1 05 68300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433151,0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«Оказание государственных услуг населению театрами»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382283,9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382283,9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382283,9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382283,9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новых спектаклей в областных театрах»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6463,7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6463,7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6463,7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6463,7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областными т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атрами фестивальной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8F71C6">
              <w:rPr>
                <w:sz w:val="24"/>
                <w:szCs w:val="24"/>
              </w:rPr>
              <w:t>я</w:t>
            </w:r>
            <w:r w:rsidRPr="008F71C6">
              <w:rPr>
                <w:sz w:val="24"/>
                <w:szCs w:val="24"/>
              </w:rPr>
              <w:t>тельности областных театров на территории Саратовской области, в субъектах Российской Федерации и в зарубе</w:t>
            </w:r>
            <w:r w:rsidRPr="008F71C6">
              <w:rPr>
                <w:sz w:val="24"/>
                <w:szCs w:val="24"/>
              </w:rPr>
              <w:t>ж</w:t>
            </w:r>
            <w:r w:rsidRPr="008F71C6">
              <w:rPr>
                <w:sz w:val="24"/>
                <w:szCs w:val="24"/>
              </w:rPr>
              <w:t>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приятий по популяризации театрального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28690,0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28690,0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15690,0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15690,0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06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«Поддержка детских и кукольных театров»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8363,4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Поддержка творческой деятельности и техническое осн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щение детских и кукольных театров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07 R5170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8363,4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07 R5170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8363,4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2 07 R5170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8363,4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«Концертные организации и колле</w:t>
            </w:r>
            <w:r w:rsidRPr="008F71C6">
              <w:rPr>
                <w:b/>
                <w:bCs/>
                <w:sz w:val="24"/>
                <w:szCs w:val="24"/>
              </w:rPr>
              <w:t>к</w:t>
            </w:r>
            <w:r w:rsidRPr="008F71C6">
              <w:rPr>
                <w:b/>
                <w:bCs/>
                <w:sz w:val="24"/>
                <w:szCs w:val="24"/>
              </w:rPr>
              <w:t>тивы»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109707,0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государственных услуг населению концертными организациями и коллективами»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106707,0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106707,0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106707,0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106707,0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роприятий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фестивальной деятельности областными концертными организациями»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гастрольной де</w:t>
            </w:r>
            <w:r w:rsidRPr="008F71C6">
              <w:rPr>
                <w:sz w:val="24"/>
                <w:szCs w:val="24"/>
              </w:rPr>
              <w:t>я</w:t>
            </w:r>
            <w:r w:rsidRPr="008F71C6">
              <w:rPr>
                <w:sz w:val="24"/>
                <w:szCs w:val="24"/>
              </w:rPr>
              <w:t>тельности областных концертных организаций на терр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тории Саратовской области, в субъектах Российской Ф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дерации и в зарубежных странах»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приятий по популяризации концертной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55 3 05 68300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89913,9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государственных услуг населению библиотеками»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81015,8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81015,8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81015,8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81015,8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«Комплектование фондов библи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3392,7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Комплектование книжных фондов муниципальных общ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доступных библиотек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02 R5191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приятий, направленных на популяризацию чтения и би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лиотечного дела»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1515,0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1515,0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1515,0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55 4 03 68300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приятий по сохранности библиотечных фондов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«Подключение к сети «Интернет» общедоступных библиотек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3755,4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нет» и развитие библиотечного дела с учетом задачи ра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ширения информационных технологий и оцифровки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3755,4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3755,4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4 05 R5193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3755,4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F71C6">
              <w:rPr>
                <w:b/>
                <w:bCs/>
                <w:spacing w:val="-6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289170,2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государственных услуг населению областными образовательными организациями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273953,4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273953,4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273953,4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261513,1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12440,3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социальных гара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тий участников образовательного процесса областных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разовательных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15216,8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4241,8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4241,8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4241,8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55 5 05 91900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108417,2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государственных услуг населению культурно-досуговыми учреждениями»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102402,2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102402,2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102402,2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102402,2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стие областных государственных учреждений культуры в областных, межрегиональных, всероссийских и междун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родных фестивалях, праздниках, выставках»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участия специал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стов областных творческих коллективов и их исполнит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лей в областных, межрегиональных, всероссийских и международных 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пополнение фильмофонда ГАУК «Саратовский областной методич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 xml:space="preserve">ский </w:t>
            </w:r>
            <w:proofErr w:type="spellStart"/>
            <w:r w:rsidRPr="008F71C6">
              <w:rPr>
                <w:sz w:val="24"/>
                <w:szCs w:val="24"/>
              </w:rPr>
              <w:t>киновидеоцентр</w:t>
            </w:r>
            <w:proofErr w:type="spellEnd"/>
            <w:r w:rsidRPr="008F71C6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«Организация, проведение и уч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стие государственных учреждений культурно-досугового типа в областных, межрегиональных, всероссийских и международных киномероприятиях»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тированным некоммерческим организациям в области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55 6 05 68300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приятий по популяризации народного творчества и кул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турно-досуговой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55 6 06 04100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«Государственная охрана, сохранение и популяризация объектов культурного наследия»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7525,7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7525,7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7525,7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7525,7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7525,7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43187,6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43187,6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43187,6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43187,6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55 8 03 04100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43187,6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«Творческое развитие детей и молод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жи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5500,0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приятий по обеспечению участия детей и молодежи в творческих школах, творческих и интеллектуальных с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ревновательных мероприятиях областного, межреги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нального, всероссийского и международного уровней»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55 9 02 00000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1984,0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1984,0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1984,0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55 9 02 04100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1984,0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поддержки творч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ски одаренных детей, молодежи и их преподавателей»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55 9 03 00000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3516,0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Выплаты стипендий одаренным детям и молодежи и п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ощрение педагогам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3516,0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3516,0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55 9 03 68200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3516,0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lastRenderedPageBreak/>
              <w:t>Подпрограмма «Укрепление материально-</w:t>
            </w:r>
            <w:proofErr w:type="spellStart"/>
            <w:r w:rsidRPr="008F71C6">
              <w:rPr>
                <w:b/>
                <w:bCs/>
                <w:sz w:val="24"/>
                <w:szCs w:val="24"/>
              </w:rPr>
              <w:t>техни</w:t>
            </w:r>
            <w:proofErr w:type="spellEnd"/>
            <w:r w:rsidRPr="008F71C6">
              <w:rPr>
                <w:b/>
                <w:bCs/>
                <w:sz w:val="24"/>
                <w:szCs w:val="24"/>
              </w:rPr>
              <w:t>-ческой базы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А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279924,7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2544,7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2544,7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2544,7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2544,7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5908,3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5908,3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5908,3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5768,0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4039,4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4039,4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4039,4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4039,4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«Поддержка муниципальных учреждений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49042,0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развития и укрепления материально-технической базы муниципальных домов культуры, по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держка творческой деятельности муниципальных театров в городах с численностью населения до 300 тысяч человек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49042,0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49042,0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12 R5580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49042,0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«Исторический парк «Россия. Моя история»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гранта в форме субсидии Благотвор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тельному фонду содействия деятельности в сфере культ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ры и искусства «Звезда»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13 41Б00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«Театр оперы и балета, 1864 г. – архитектор </w:t>
            </w:r>
            <w:proofErr w:type="spellStart"/>
            <w:r w:rsidRPr="008F71C6">
              <w:rPr>
                <w:sz w:val="24"/>
                <w:szCs w:val="24"/>
              </w:rPr>
              <w:t>К.В.Твиден</w:t>
            </w:r>
            <w:proofErr w:type="spellEnd"/>
            <w:r w:rsidRPr="008F71C6">
              <w:rPr>
                <w:sz w:val="24"/>
                <w:szCs w:val="24"/>
              </w:rPr>
              <w:t xml:space="preserve">, реконструкция 1959-1961 гг. – архитектор </w:t>
            </w:r>
            <w:proofErr w:type="spellStart"/>
            <w:r w:rsidRPr="008F71C6">
              <w:rPr>
                <w:sz w:val="24"/>
                <w:szCs w:val="24"/>
              </w:rPr>
              <w:t>Т.Г.Ботяновский</w:t>
            </w:r>
            <w:proofErr w:type="spellEnd"/>
            <w:r w:rsidRPr="008F71C6">
              <w:rPr>
                <w:sz w:val="24"/>
                <w:szCs w:val="24"/>
              </w:rPr>
              <w:t xml:space="preserve">, расположенный по адресу: </w:t>
            </w:r>
            <w:proofErr w:type="spellStart"/>
            <w:r w:rsidRPr="008F71C6">
              <w:rPr>
                <w:sz w:val="24"/>
                <w:szCs w:val="24"/>
              </w:rPr>
              <w:t>г.Саратов</w:t>
            </w:r>
            <w:proofErr w:type="spellEnd"/>
            <w:r w:rsidRPr="008F71C6">
              <w:rPr>
                <w:sz w:val="24"/>
                <w:szCs w:val="24"/>
              </w:rPr>
              <w:t xml:space="preserve">, </w:t>
            </w:r>
            <w:proofErr w:type="spellStart"/>
            <w:r w:rsidRPr="008F71C6">
              <w:rPr>
                <w:sz w:val="24"/>
                <w:szCs w:val="24"/>
              </w:rPr>
              <w:t>ул.Горького</w:t>
            </w:r>
            <w:proofErr w:type="spellEnd"/>
            <w:r w:rsidRPr="008F71C6">
              <w:rPr>
                <w:sz w:val="24"/>
                <w:szCs w:val="24"/>
              </w:rPr>
              <w:t xml:space="preserve">, 38 / </w:t>
            </w:r>
            <w:proofErr w:type="spellStart"/>
            <w:r w:rsidRPr="008F71C6">
              <w:rPr>
                <w:sz w:val="24"/>
                <w:szCs w:val="24"/>
              </w:rPr>
              <w:t>пл.Театральная</w:t>
            </w:r>
            <w:proofErr w:type="spellEnd"/>
            <w:r w:rsidRPr="008F71C6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гранта в форме субсидии Фонду соде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ствия реконструкции и ремонта ГАУК «Саратовский ак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демический театр оперы и балета»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14 41Д00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14 41Д00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14 41Д00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F71C6">
              <w:rPr>
                <w:sz w:val="24"/>
                <w:szCs w:val="24"/>
              </w:rPr>
              <w:t>г.Маркс</w:t>
            </w:r>
            <w:proofErr w:type="spellEnd"/>
            <w:r w:rsidRPr="008F71C6">
              <w:rPr>
                <w:sz w:val="24"/>
                <w:szCs w:val="24"/>
              </w:rPr>
              <w:t>. Культурно-зрелищный комплекс для детской цирковой студии «Арт-Алле»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8F71C6">
              <w:rPr>
                <w:sz w:val="24"/>
                <w:szCs w:val="24"/>
              </w:rPr>
              <w:t>г.Маркс</w:t>
            </w:r>
            <w:proofErr w:type="spellEnd"/>
            <w:r w:rsidRPr="008F71C6">
              <w:rPr>
                <w:sz w:val="24"/>
                <w:szCs w:val="24"/>
              </w:rPr>
              <w:t>. Культурно-зрелищный комплекс для детской цирковой студии «Арт-Алле»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16 15200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16 15200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16 15200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«Строительство пристройки и третьей очереди здания ОГУ «Государственный архив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Строительство пристройки и третьей очереди здания ОГУ «Государственный архив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17 15300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17 15300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А 17 15300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кадрового потенциала сф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ры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7570,0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осуществление методического обеспечения деятельности образовател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организаций, музеев, библиотек, культурно-досуговых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системы професси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нальной ориентации молодежи, направленной на пов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шение привлекательности профессий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стижности деятельности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6Б200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Государственная поддержка муниципальных учреждений культуры, находящихся на территории сельских поселений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R5192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Государственная поддержка лучших работников муниц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пальных учреждений культуры, находящихся на террит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рии сельских поселений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Б 04 R5194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spacing w:val="-6"/>
                <w:sz w:val="24"/>
                <w:szCs w:val="24"/>
              </w:rPr>
            </w:pPr>
            <w:r w:rsidRPr="008F71C6">
              <w:rPr>
                <w:b/>
                <w:spacing w:val="-6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9550,0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мер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приятий, посвященных государственным праздникам, значимым событиям общества, российской культуры и развитию культурного сотрудничества»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Г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Г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«Гармонизация межнациональных о</w:t>
            </w:r>
            <w:r w:rsidRPr="008F71C6">
              <w:rPr>
                <w:b/>
                <w:bCs/>
                <w:sz w:val="24"/>
                <w:szCs w:val="24"/>
              </w:rPr>
              <w:t>т</w:t>
            </w:r>
            <w:r w:rsidRPr="008F71C6">
              <w:rPr>
                <w:b/>
                <w:bCs/>
                <w:sz w:val="24"/>
                <w:szCs w:val="24"/>
              </w:rPr>
              <w:t>ношений и этнокультурное развитие народов Сар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11315,9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«Информационное сопровожд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ние деятельности в сфере общественных, национальных, государственно-конфессиональных отношений и укре</w:t>
            </w:r>
            <w:r w:rsidRPr="008F71C6">
              <w:rPr>
                <w:sz w:val="24"/>
                <w:szCs w:val="24"/>
              </w:rPr>
              <w:t>п</w:t>
            </w:r>
            <w:r w:rsidRPr="008F71C6">
              <w:rPr>
                <w:sz w:val="24"/>
                <w:szCs w:val="24"/>
              </w:rPr>
              <w:t>ления единства российской нации»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1547,6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Реализация мероприятий по укреплению единства росси</w:t>
            </w:r>
            <w:r w:rsidRPr="008F71C6">
              <w:rPr>
                <w:spacing w:val="-6"/>
                <w:sz w:val="24"/>
                <w:szCs w:val="24"/>
              </w:rPr>
              <w:t>й</w:t>
            </w:r>
            <w:r w:rsidRPr="008F71C6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1547,6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1547,6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01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1547,6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«Организация и проведение кул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турно-массовых мероприятий, направленных на сохран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ние традиций и укрепление межнациональных отнош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ний, совместно с национально-культурными автономиями и социально ориентированными некоммерческими орг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низациями»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6196,8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Реализация мероприятий по укреплению единства росси</w:t>
            </w:r>
            <w:r w:rsidRPr="008F71C6">
              <w:rPr>
                <w:spacing w:val="-6"/>
                <w:sz w:val="24"/>
                <w:szCs w:val="24"/>
              </w:rPr>
              <w:t>й</w:t>
            </w:r>
            <w:r w:rsidRPr="008F71C6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6196,8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6196,8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02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6196,8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семинаров (сов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щаний), дополнительного профессионального образов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ния государственных гражданских и муниципальных служащих, работающих в сфере межнациональных отн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шений»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Реализация мероприятий по укреплению единства росси</w:t>
            </w:r>
            <w:r w:rsidRPr="008F71C6">
              <w:rPr>
                <w:spacing w:val="-6"/>
                <w:sz w:val="24"/>
                <w:szCs w:val="24"/>
              </w:rPr>
              <w:t>й</w:t>
            </w:r>
            <w:r w:rsidRPr="008F71C6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03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1190,5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мероприятий, направленных на популяризацию социального и истор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ческого наследия российского казачества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2381,0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Реализация мероприятий по укреплению единства росси</w:t>
            </w:r>
            <w:r w:rsidRPr="008F71C6">
              <w:rPr>
                <w:spacing w:val="-6"/>
                <w:sz w:val="24"/>
                <w:szCs w:val="24"/>
              </w:rPr>
              <w:t>й</w:t>
            </w:r>
            <w:r w:rsidRPr="008F71C6">
              <w:rPr>
                <w:spacing w:val="-6"/>
                <w:sz w:val="24"/>
                <w:szCs w:val="24"/>
              </w:rPr>
              <w:t>ской нации и этнокультурному развитию народов России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2381,0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2381,0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55 Д 05 R5160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2381,0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1009854,2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«Физическая культура и спорт. Подг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779108,3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«Учебно-методическое и инфо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мационное обеспечение»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56 1 01 98720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фи</w:t>
            </w:r>
            <w:r w:rsidRPr="008F71C6">
              <w:rPr>
                <w:sz w:val="24"/>
                <w:szCs w:val="24"/>
              </w:rPr>
              <w:t>з</w:t>
            </w:r>
            <w:r w:rsidRPr="008F71C6">
              <w:rPr>
                <w:sz w:val="24"/>
                <w:szCs w:val="24"/>
              </w:rPr>
              <w:t>культурных и спортивно-массовых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11700,0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56 1 02 98720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11366,0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11366,0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11366,0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Основное мероприятие «Олимпийская, </w:t>
            </w:r>
            <w:proofErr w:type="spellStart"/>
            <w:r w:rsidRPr="008F71C6">
              <w:rPr>
                <w:sz w:val="24"/>
                <w:szCs w:val="24"/>
              </w:rPr>
              <w:t>паралимпийская</w:t>
            </w:r>
            <w:proofErr w:type="spellEnd"/>
            <w:r w:rsidRPr="008F71C6">
              <w:rPr>
                <w:sz w:val="24"/>
                <w:szCs w:val="24"/>
              </w:rPr>
              <w:t xml:space="preserve"> и </w:t>
            </w:r>
            <w:proofErr w:type="spellStart"/>
            <w:r w:rsidRPr="008F71C6">
              <w:rPr>
                <w:sz w:val="24"/>
                <w:szCs w:val="24"/>
              </w:rPr>
              <w:t>сурдлимпийская</w:t>
            </w:r>
            <w:proofErr w:type="spellEnd"/>
            <w:r w:rsidRPr="008F71C6">
              <w:rPr>
                <w:sz w:val="24"/>
                <w:szCs w:val="24"/>
              </w:rPr>
              <w:t xml:space="preserve"> подготовка»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13427,4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3427,4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3427,4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3427,4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«Организация и проведение физкул</w:t>
            </w:r>
            <w:r w:rsidRPr="008F71C6">
              <w:rPr>
                <w:spacing w:val="-6"/>
                <w:sz w:val="24"/>
                <w:szCs w:val="24"/>
              </w:rPr>
              <w:t>ь</w:t>
            </w:r>
            <w:r w:rsidRPr="008F71C6">
              <w:rPr>
                <w:spacing w:val="-6"/>
                <w:sz w:val="24"/>
                <w:szCs w:val="24"/>
              </w:rPr>
              <w:t>турно-массовых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2085,3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2085,3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2085,3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2085,3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518724,7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508316,3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508316,3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342153,7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166162,6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2858,4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2858,4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2858,4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Адресная финансовая поддержка спортивных организ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ций, осуществляющих подготовку спортивного резерва для сборных команд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7285,8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7285,8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05 R0810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7285,8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«Материальное стимулирование спортсменов и их тренеров»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10408,1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выплаты ежемесячного пожизненного д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нежного содержания спортсменам и их тренерам, име</w:t>
            </w:r>
            <w:r w:rsidRPr="008F71C6">
              <w:rPr>
                <w:sz w:val="24"/>
                <w:szCs w:val="24"/>
              </w:rPr>
              <w:t>ю</w:t>
            </w:r>
            <w:r w:rsidRPr="008F71C6">
              <w:rPr>
                <w:sz w:val="24"/>
                <w:szCs w:val="24"/>
              </w:rPr>
              <w:t>щим высокие награды и звания, постоянно проживающим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1522,8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1522,8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1522,8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5885,3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5819,1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5819,1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материального стимулирования отдел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спортсменов и тренеров за высокие спортивные 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зультаты и призовые места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2955,0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56 1 06 80630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2955,0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«Государственная поддержка 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ганизаций, предоставляющих физкультурно-спортивные услуги»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6932,8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Компенсация части затрат по предоставлению физкул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турно-спортивных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6432,8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6432,8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56 1 08 80800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6432,8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государственной поддержки социально орие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тированным некоммерческим организациям в области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зической культуры и массового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56 1 08 80900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материально-технической базы областных государственных учрежд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ний спортивной направленности по адаптивной физич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ской культуре и спорту»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12131,0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государственной программы Российской Федерации «Доступная среда» на 2011-2020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12131,0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12131,0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09 R0270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12131,0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F71C6">
              <w:rPr>
                <w:sz w:val="24"/>
                <w:szCs w:val="24"/>
              </w:rPr>
              <w:t>Грантовая</w:t>
            </w:r>
            <w:proofErr w:type="spellEnd"/>
            <w:r w:rsidRPr="008F71C6">
              <w:rPr>
                <w:sz w:val="24"/>
                <w:szCs w:val="24"/>
              </w:rPr>
              <w:t xml:space="preserve"> поддержка развития на территории области отдельных видов спорта (спорти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ных дисциплин)»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203200,0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203200,0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203200,0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1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195200,0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2649,0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«Рекламно-информационная де</w:t>
            </w:r>
            <w:r w:rsidRPr="008F71C6">
              <w:rPr>
                <w:sz w:val="24"/>
                <w:szCs w:val="24"/>
              </w:rPr>
              <w:t>я</w:t>
            </w:r>
            <w:r w:rsidRPr="008F71C6">
              <w:rPr>
                <w:sz w:val="24"/>
                <w:szCs w:val="24"/>
              </w:rPr>
              <w:t>тельность в сфере туризма, направленная на формиров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ние единого туристического информационного простра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2649,0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2374,0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2374,0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56 2 02 04100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2374,0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Организация и участие в специализированных туристич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ских мероприятиях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56 2 02 80640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23582,6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областных, межр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гиональных, всероссийских и международных меропри</w:t>
            </w:r>
            <w:r w:rsidRPr="008F71C6">
              <w:rPr>
                <w:sz w:val="24"/>
                <w:szCs w:val="24"/>
              </w:rPr>
              <w:t>я</w:t>
            </w:r>
            <w:r w:rsidRPr="008F71C6">
              <w:rPr>
                <w:sz w:val="24"/>
                <w:szCs w:val="24"/>
              </w:rPr>
              <w:t>тий в сфере молодежной политики на территории обл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сти; организация участия представителей молодежи обл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сти в мероприятиях областного, межрегионального, вс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российского и международного уровня»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«Поддержка и развитие творч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ского потенциала молодежи»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4577,8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1452,8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1452,8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56 3 04 81700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1452,8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3125,0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3125,0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3125,0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17788,1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17788,1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17788,1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56 3 05 04100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17788,1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F71C6">
              <w:rPr>
                <w:b/>
                <w:bCs/>
                <w:spacing w:val="-6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204514,3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F71C6">
              <w:rPr>
                <w:sz w:val="24"/>
                <w:szCs w:val="24"/>
              </w:rPr>
              <w:t>г.Саратов</w:t>
            </w:r>
            <w:proofErr w:type="spellEnd"/>
            <w:r w:rsidRPr="008F71C6">
              <w:rPr>
                <w:sz w:val="24"/>
                <w:szCs w:val="24"/>
              </w:rPr>
              <w:t>. Дворец водных видов спорта»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8F71C6">
              <w:rPr>
                <w:sz w:val="24"/>
                <w:szCs w:val="24"/>
              </w:rPr>
              <w:t>г.Саратов</w:t>
            </w:r>
            <w:proofErr w:type="spellEnd"/>
            <w:r w:rsidRPr="008F71C6">
              <w:rPr>
                <w:sz w:val="24"/>
                <w:szCs w:val="24"/>
              </w:rPr>
              <w:t>. Дворец водных видов спорта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56 4 02 15100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56 4 02 15100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56 4 02 15100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«Предоставление субсидии бю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жетам муниципальных районов области из областного бюджета на закупку комплектов искусственных покрытий для футбольных полей для спортивных детско-юношеских школ области, включая их доставку и серт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фикацию полей»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11858,5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Финансовое обеспечение мероприятий федеральной цел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11858,5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11858,5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05 R4950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11858,5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«Предоставление субсидии общ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ственным организациям на приобретение для спортивных сооружений строительных конструкций и оборудования, включая монтажные и пусконаладочные работы и обуч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ние штатного персонала объекта»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51885,8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51885,8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51885,8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51885,8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«Реализация мероприятий по по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готовке и проведению чемпионата мира по футболу в 2018 году в Российской Федерации»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мероприятий по подготовке и проведению чемпионата мира по футболу в 2018 году в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56 4 08 51540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56 4 08 51540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56 4 08 51540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8F71C6">
              <w:rPr>
                <w:sz w:val="24"/>
                <w:szCs w:val="24"/>
              </w:rPr>
              <w:t>р.п.Татищево</w:t>
            </w:r>
            <w:proofErr w:type="spellEnd"/>
            <w:r w:rsidRPr="008F71C6">
              <w:rPr>
                <w:sz w:val="24"/>
                <w:szCs w:val="24"/>
              </w:rPr>
              <w:t>. Строительство многофункционального физкультурно-оздоровительного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56 4 10 80650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 до      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104312,6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«Стратегическое планирование и оп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ративное управление социально-экономическим ра</w:t>
            </w:r>
            <w:r w:rsidRPr="008F71C6">
              <w:rPr>
                <w:b/>
                <w:bCs/>
                <w:sz w:val="24"/>
                <w:szCs w:val="24"/>
              </w:rPr>
              <w:t>з</w:t>
            </w:r>
            <w:r w:rsidRPr="008F71C6">
              <w:rPr>
                <w:b/>
                <w:bCs/>
                <w:sz w:val="24"/>
                <w:szCs w:val="24"/>
              </w:rPr>
              <w:t>витием региона»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«Статистическое обеспечение 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ганов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E91E87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инвестиционной, внешн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экономической деятельности, международного с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трудничества и межрегиональных связей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4770,0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ежегодного облас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ного конкурса «Инвестор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единого электронного реестра инвестиционных площадок Саратовской области на базе современного программного обеспечения»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«Формирование единого инфо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мационного пространства Саратовской области в сфере инвестиционной деятельности, обеспечение его функци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проведения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дарственной кадастровой оценки объектов недвижимости, расположенных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1345,8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2 35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малого и среднего предпр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нимательства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97942,6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Субсидия бюджетам муниципальных районов области на обеспечение деятельности муниципальных бизнес-инку-</w:t>
            </w:r>
            <w:proofErr w:type="spellStart"/>
            <w:r w:rsidRPr="008F71C6">
              <w:rPr>
                <w:sz w:val="24"/>
                <w:szCs w:val="24"/>
              </w:rPr>
              <w:t>баторов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58 3 01 71100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7338E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«Субсидия бюджетам муниц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 xml:space="preserve">пальных образований области на </w:t>
            </w:r>
            <w:proofErr w:type="spellStart"/>
            <w:r w:rsidRPr="008F71C6">
              <w:rPr>
                <w:sz w:val="24"/>
                <w:szCs w:val="24"/>
              </w:rPr>
              <w:t>софинансирование</w:t>
            </w:r>
            <w:proofErr w:type="spellEnd"/>
            <w:r w:rsidRPr="008F71C6">
              <w:rPr>
                <w:sz w:val="24"/>
                <w:szCs w:val="24"/>
              </w:rPr>
              <w:t xml:space="preserve"> ра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ходных обязательств по реализации мероприятий 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 программ развития малого и среднего пре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принимательства монопрофильных муниципальных обр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зований»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02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8675,0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«Финансовое обеспечение (возмещ</w:t>
            </w:r>
            <w:r w:rsidRPr="008F71C6">
              <w:rPr>
                <w:spacing w:val="-6"/>
                <w:sz w:val="24"/>
                <w:szCs w:val="24"/>
              </w:rPr>
              <w:t>е</w:t>
            </w:r>
            <w:r w:rsidRPr="008F71C6">
              <w:rPr>
                <w:spacing w:val="-6"/>
                <w:sz w:val="24"/>
                <w:szCs w:val="24"/>
              </w:rPr>
              <w:t>ние) затрат в связи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8557,6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8557,6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8557,6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11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8557,6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</w:t>
            </w:r>
            <w:r w:rsidRPr="008F71C6">
              <w:rPr>
                <w:spacing w:val="-6"/>
                <w:sz w:val="24"/>
                <w:szCs w:val="24"/>
              </w:rPr>
              <w:t>а</w:t>
            </w:r>
            <w:r w:rsidRPr="008F71C6">
              <w:rPr>
                <w:spacing w:val="-6"/>
                <w:sz w:val="24"/>
                <w:szCs w:val="24"/>
              </w:rPr>
              <w:t>тельства «Предприниматель Саратовской губернии»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16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принимательства в молодежной среде»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58 3 28 00000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28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заций, образующих инфраструктуру поддержки малого и среднего предпринимательства в области ремесел и народных художественных промыслов»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58 3 29 00000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29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«Поддержка деятельности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 xml:space="preserve">заций, образующих инфраструктуру поддержки </w:t>
            </w:r>
            <w:proofErr w:type="spellStart"/>
            <w:r w:rsidRPr="008F71C6">
              <w:rPr>
                <w:sz w:val="24"/>
                <w:szCs w:val="24"/>
              </w:rPr>
              <w:t>экспор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но</w:t>
            </w:r>
            <w:proofErr w:type="spellEnd"/>
            <w:r w:rsidRPr="008F71C6">
              <w:rPr>
                <w:sz w:val="24"/>
                <w:szCs w:val="24"/>
              </w:rPr>
              <w:t xml:space="preserve"> ориентированных субъектов малого и среднего пре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принимательства»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34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«Финансовое обеспечение затрат на создание и (или) развитие Центра поддержки предпр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нимательства»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35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«Имущественный взнос в неко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 xml:space="preserve">мерческую </w:t>
            </w:r>
            <w:proofErr w:type="spellStart"/>
            <w:r w:rsidRPr="008F71C6">
              <w:rPr>
                <w:sz w:val="24"/>
                <w:szCs w:val="24"/>
              </w:rPr>
              <w:t>микрофинансовую</w:t>
            </w:r>
            <w:proofErr w:type="spellEnd"/>
            <w:r w:rsidRPr="008F71C6">
              <w:rPr>
                <w:sz w:val="24"/>
                <w:szCs w:val="24"/>
              </w:rPr>
              <w:t xml:space="preserve"> компанию «Фонд микр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кредитования субъектов малого предпринимательства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Государственная поддержка малого и среднего предпр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нимательства, включая крестьянские (фермерские) хозя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ства, а также на реализацию мероприятий по поддержке молодежного предпринимательства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36 R5270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проведения обуч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ющих мероприятий в сфере развития малого предприн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мательства, внедрения стандарта развития конкуренции»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58 3 37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 на 2014-2017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215217,9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«Формирование электронного прав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тельства»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61540,3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Основное мероприятие «Повышение эффективности </w:t>
            </w:r>
            <w:proofErr w:type="spellStart"/>
            <w:r w:rsidRPr="008F71C6">
              <w:rPr>
                <w:sz w:val="24"/>
                <w:szCs w:val="24"/>
              </w:rPr>
              <w:t>го-сударственного</w:t>
            </w:r>
            <w:proofErr w:type="spellEnd"/>
            <w:r w:rsidRPr="008F71C6">
              <w:rPr>
                <w:sz w:val="24"/>
                <w:szCs w:val="24"/>
              </w:rPr>
              <w:t xml:space="preserve"> управления, взаимодействия гражданск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го общества и бизнеса с органами государственной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41559,4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41559,4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41559,4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41559,4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в органах исполнител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ной власти области единой системы электронного док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ментооборота»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«Поддержка региональных прое</w:t>
            </w:r>
            <w:r w:rsidRPr="008F71C6">
              <w:rPr>
                <w:sz w:val="24"/>
                <w:szCs w:val="24"/>
              </w:rPr>
              <w:t>к</w:t>
            </w:r>
            <w:r w:rsidRPr="008F71C6">
              <w:rPr>
                <w:sz w:val="24"/>
                <w:szCs w:val="24"/>
              </w:rPr>
              <w:t>тов в сфере информационных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16800,9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Поддержка региональных проектов в сфере информац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онных технологий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16800,9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16800,9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1 03 R0280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16800,9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«Повышение эффективности деятел</w:t>
            </w:r>
            <w:r w:rsidRPr="008F71C6">
              <w:rPr>
                <w:b/>
                <w:bCs/>
                <w:sz w:val="24"/>
                <w:szCs w:val="24"/>
              </w:rPr>
              <w:t>ь</w:t>
            </w:r>
            <w:r w:rsidRPr="008F71C6">
              <w:rPr>
                <w:b/>
                <w:bCs/>
                <w:sz w:val="24"/>
                <w:szCs w:val="24"/>
              </w:rPr>
              <w:t>ности органов исполнительной и законодательной власти Саратовской области, государственных орг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нов Саратовской области за счет использования и</w:t>
            </w:r>
            <w:r w:rsidRPr="008F71C6">
              <w:rPr>
                <w:b/>
                <w:bCs/>
                <w:sz w:val="24"/>
                <w:szCs w:val="24"/>
              </w:rPr>
              <w:t>н</w:t>
            </w:r>
            <w:r w:rsidRPr="008F71C6">
              <w:rPr>
                <w:b/>
                <w:bCs/>
                <w:sz w:val="24"/>
                <w:szCs w:val="24"/>
              </w:rPr>
              <w:t>формационно-коммуникационных технологий»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90014,7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«Использование информационно-коммуникационных технологий в образовании, науке и повышении квалификации»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«Внедрение и сопровождение в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домственных информационных систем»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38897,2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38897,2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38897,2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38897,2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«Автоматизация делопроизво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ства и обеспечение доступа к информации о деятельности мировых судей»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1415,5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1415,5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1415,5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1415,5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фраструктуры органов исполнительной власти области,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47202,0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47202,0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10774,9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10774,9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36427,1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2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36427,1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«Создание системы обеспечения выз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ва экстренных оперативных служб по единому номе-</w:t>
            </w:r>
            <w:proofErr w:type="spellStart"/>
            <w:r w:rsidRPr="008F71C6">
              <w:rPr>
                <w:b/>
                <w:bCs/>
                <w:sz w:val="24"/>
                <w:szCs w:val="24"/>
              </w:rPr>
              <w:t>ру</w:t>
            </w:r>
            <w:proofErr w:type="spellEnd"/>
            <w:r w:rsidRPr="008F71C6">
              <w:rPr>
                <w:b/>
                <w:bCs/>
                <w:sz w:val="24"/>
                <w:szCs w:val="24"/>
              </w:rPr>
              <w:t xml:space="preserve"> «112» (Система-112)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31950,9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«Капитальный и текущий ремонт здания центра обработки вызовов системы-112»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«Оснащение центра обработки вызовов и резервного центра обработки вызовов системы обеспечения вызова экстренных оперативных служб по единому номеру «112» программно-техническим ко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плексом»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28950,9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Оснащение центра обработки вызовов и резервного це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тра обработки вызовов системы обеспечения вызова эк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тренных оперативных служб по единому номеру «112» программно-техническим комплексом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28950,9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28950,9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06 R0980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28950,9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«Оснащение помещений центра обработки вызовов мебелью, средствами связи и системой кондиционирования»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2015,2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2015,2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2015,2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4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2015,2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«Информационное партнерство орг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нов государственной власти со средствами массовой информации и издателями»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59 5 00 00000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31712,0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серии «перегово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ных площадок» при участии профессиональных общ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ственных организаций»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творческих конку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сов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Выплата премии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59 5 04 88700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«Присуждение премии и стипе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дии Губернатора области в сфере журналистики»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Выплата премий, стипендий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59 5 05 88900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8F71C6">
              <w:rPr>
                <w:spacing w:val="-8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«Издание социально значимой л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тературы»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затрат на издание социально значимой лит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ратуры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59 5 11 88200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«Издание Книги памяти Сарато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1405,7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1405,7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1405,7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1405,7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Выплата премии лауреатам конкурса и организация награждения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Премии и гранты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59 5 13 89100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конкурса для опр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деления региональных телеканала и радиоканала, осв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щающих деятельность политических партий, предста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1548,9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Информационное освещение деятельности органов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дарственной власти и поддержка средств массовой и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1548,9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1548,9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59 5 14 98720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1548,9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«Комплектование библиотечных фондов литературно-художественными журналами и кр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еведческой литературой»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59 5 16 04100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6386,1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6386,1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6386,1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59 5 19 04100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6386,1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«Размещение официальной и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20217,1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20217,1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20217,1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59 5 20 98710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20217,1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8635563,7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«Модернизация и развитие транспор</w:t>
            </w:r>
            <w:r w:rsidRPr="008F71C6">
              <w:rPr>
                <w:b/>
                <w:bCs/>
                <w:sz w:val="24"/>
                <w:szCs w:val="24"/>
              </w:rPr>
              <w:t>т</w:t>
            </w:r>
            <w:r w:rsidRPr="008F71C6">
              <w:rPr>
                <w:b/>
                <w:bCs/>
                <w:sz w:val="24"/>
                <w:szCs w:val="24"/>
              </w:rPr>
              <w:t>ного комплекса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349391,3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Основное мероприятие «Строительство аэропортового комплекса «Центральный» </w:t>
            </w:r>
            <w:proofErr w:type="spellStart"/>
            <w:r w:rsidRPr="008F71C6">
              <w:rPr>
                <w:sz w:val="24"/>
                <w:szCs w:val="24"/>
              </w:rPr>
              <w:t>г.Саратов</w:t>
            </w:r>
            <w:proofErr w:type="spellEnd"/>
            <w:r w:rsidRPr="008F71C6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71446,4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Строительство аэропортового комплекса «Центральный» </w:t>
            </w:r>
            <w:proofErr w:type="spellStart"/>
            <w:r w:rsidRPr="008F71C6">
              <w:rPr>
                <w:sz w:val="24"/>
                <w:szCs w:val="24"/>
              </w:rPr>
              <w:t>г.Саратов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71446,4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71446,4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60 1 02 89500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71446,4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ров речным транспортом в пригородном сообщении»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ревозки, осуществляемые речным транспортом пригоро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60 1 03 89630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перевозок пассаж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ров автомобильным и городским электрическим тран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портом»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17014,3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недополученных доходов, возникающих от применения регулируемых тарифов на пассажирские п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ревозки, осуществляемые автомобильным транспортом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15733,5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15733,5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60 1 04 89710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15733,5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части затрат на выполнение работ, связа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ных с осуществлением регулярных перевозок по межм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ниципальным маршрутам регулярных перевозок по рег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лируемым тарифам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1280,8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1280,8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60 1 04 89752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1280,8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«Обеспечение перевозок пассажиров железнодорожным транспортом пригородного сообщения»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240851,2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ревозки, осуществляемые железнодорожным транспортом пригородного сообщения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240851,2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240851,2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60 1 05 89850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240851,2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«Обеспечение организации тран</w:t>
            </w:r>
            <w:r w:rsidRPr="008F71C6">
              <w:rPr>
                <w:spacing w:val="-6"/>
                <w:sz w:val="24"/>
                <w:szCs w:val="24"/>
              </w:rPr>
              <w:t>с</w:t>
            </w:r>
            <w:r w:rsidRPr="008F71C6">
              <w:rPr>
                <w:spacing w:val="-6"/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12079,4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7267,4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4195,8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4195,8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2621,3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2621,3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4812,0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4812,0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60 1 07 06200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4812,0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«Модернизация и развитие автом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бильных дорог общего пользования регионального и межмуниципального значения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8153584,3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«Строительство и реконструкция автомобильных дорог общего пользования регионального и межмуниципального значения, мостов и мостовых п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1049617,7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Проектно-изыскательские, научно-исследовательские, опытно-конструкторские работы по объектам строител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ства и реконструкции на автомобильных дорогах общего пользования регионального и межмуниципального знач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46093,7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46093,7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D99А0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46093,7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Строительство Северного автодорожного подхода к аэр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портовому комплексу «Центральный» (</w:t>
            </w:r>
            <w:proofErr w:type="spellStart"/>
            <w:r w:rsidRPr="008F71C6">
              <w:rPr>
                <w:sz w:val="24"/>
                <w:szCs w:val="24"/>
              </w:rPr>
              <w:t>г.Саратов</w:t>
            </w:r>
            <w:proofErr w:type="spellEnd"/>
            <w:r w:rsidRPr="008F71C6">
              <w:rPr>
                <w:sz w:val="24"/>
                <w:szCs w:val="24"/>
              </w:rPr>
              <w:t>)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D99Б0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Реконструкция автомобильной дороги «</w:t>
            </w:r>
            <w:proofErr w:type="spellStart"/>
            <w:r w:rsidRPr="008F71C6">
              <w:rPr>
                <w:sz w:val="24"/>
                <w:szCs w:val="24"/>
              </w:rPr>
              <w:t>Шевыревка</w:t>
            </w:r>
            <w:proofErr w:type="spellEnd"/>
            <w:r w:rsidRPr="008F71C6">
              <w:rPr>
                <w:sz w:val="24"/>
                <w:szCs w:val="24"/>
              </w:rPr>
              <w:t xml:space="preserve"> – </w:t>
            </w:r>
            <w:proofErr w:type="spellStart"/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буровка</w:t>
            </w:r>
            <w:proofErr w:type="spellEnd"/>
            <w:r w:rsidRPr="008F71C6">
              <w:rPr>
                <w:sz w:val="24"/>
                <w:szCs w:val="24"/>
              </w:rPr>
              <w:t>» на участке км 10+000 – км 11+000 в Сарато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ском районе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75024,0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75024,0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D99В0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75024,0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Строительство мостового перехода через </w:t>
            </w:r>
            <w:proofErr w:type="spellStart"/>
            <w:r w:rsidRPr="008F71C6">
              <w:rPr>
                <w:sz w:val="24"/>
                <w:szCs w:val="24"/>
              </w:rPr>
              <w:t>р.Камелик</w:t>
            </w:r>
            <w:proofErr w:type="spellEnd"/>
            <w:r w:rsidRPr="008F71C6">
              <w:rPr>
                <w:sz w:val="24"/>
                <w:szCs w:val="24"/>
              </w:rPr>
              <w:t xml:space="preserve"> на  км 51+253 автомобильной дороги «Пугачев – Перелюб» в Саратовской области за счет средств областного доро</w:t>
            </w:r>
            <w:r w:rsidRPr="008F71C6">
              <w:rPr>
                <w:sz w:val="24"/>
                <w:szCs w:val="24"/>
              </w:rPr>
              <w:t>ж</w:t>
            </w:r>
            <w:r w:rsidRPr="008F71C6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D99П0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D99П0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03 D99П0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3854685,0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3772447,0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3772447,0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04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3772447,0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 за счет неиспольз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82238,0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82238,0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04 D1000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82238,0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организации и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пользования автомобильных дорог и осуществления 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рожной деятельности за счет средств областного доро</w:t>
            </w:r>
            <w:r w:rsidRPr="008F71C6">
              <w:rPr>
                <w:sz w:val="24"/>
                <w:szCs w:val="24"/>
              </w:rPr>
              <w:t>ж</w:t>
            </w:r>
            <w:r w:rsidRPr="008F71C6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870648,0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82141,9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54463,1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54463,1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27488,9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27488,9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D4200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земельного налога, налога на имущество и тран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788506,1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788506,1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05 D6200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788506,1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«Субсидия бюджетам муниц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258634,6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Субсидия бюджетам муниципальных районов области на капитальный ремонт, ремонт и содержание автомобил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258634,6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258634,6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07 D7300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258634,6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«Приобретение дорожной экспл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атационно-строительной техники и другого имущества, необходимого для строительства, реконструкции, кап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тального ремонта, ремонта и содержания автомобильных дорог общего пользования регионального или межмун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ципального значения за счет средств областного доро</w:t>
            </w:r>
            <w:r w:rsidRPr="008F71C6">
              <w:rPr>
                <w:sz w:val="24"/>
                <w:szCs w:val="24"/>
              </w:rPr>
              <w:t>ж</w:t>
            </w:r>
            <w:r w:rsidRPr="008F71C6">
              <w:rPr>
                <w:sz w:val="24"/>
                <w:szCs w:val="24"/>
              </w:rPr>
              <w:t>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13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«Комплексное развитие тран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портной инфраструктуры Саратовской агломерации в рамках приоритетного проекта «Безопасные и качестве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ные дороги»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1999999,0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899050,0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899050,0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100950,0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53900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100950,0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бюджетам городских округов области на 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ществление дорожной деятельности в отношении автом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бильных дорог общего пользования местного значения Саратовской агломерации в границах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730369,0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730369,0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D7600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730369,0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бюджетам поселений области на осуществл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ние дорожной деятельности в отношении автомобильных дорог общего пользования местного значения Сарато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ской агломерации в границах городских поселений обл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сти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269630,0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269630,0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2 П1 D7700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269630,0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132588,1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Основное мероприятие «Обеспечение функционирования автоматической системы </w:t>
            </w:r>
            <w:proofErr w:type="spellStart"/>
            <w:r w:rsidRPr="008F71C6">
              <w:rPr>
                <w:sz w:val="24"/>
                <w:szCs w:val="24"/>
              </w:rPr>
              <w:t>фотовидеофиксации</w:t>
            </w:r>
            <w:proofErr w:type="spellEnd"/>
            <w:r w:rsidRPr="008F71C6">
              <w:rPr>
                <w:sz w:val="24"/>
                <w:szCs w:val="24"/>
              </w:rPr>
              <w:t xml:space="preserve"> нарушений правил дорожного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108354,0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36398,2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31391,1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31391,1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4997,1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4997,1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Организация мероприятий по рассылке и доставке пост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новлений об административных правонарушениях, выя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 xml:space="preserve">ленных при помощи автоматизированной системы </w:t>
            </w:r>
            <w:proofErr w:type="spellStart"/>
            <w:r w:rsidRPr="008F71C6">
              <w:rPr>
                <w:sz w:val="24"/>
                <w:szCs w:val="24"/>
              </w:rPr>
              <w:t>фот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видеофиксации</w:t>
            </w:r>
            <w:proofErr w:type="spellEnd"/>
            <w:r w:rsidRPr="008F71C6">
              <w:rPr>
                <w:sz w:val="24"/>
                <w:szCs w:val="24"/>
              </w:rPr>
              <w:t xml:space="preserve"> нарушений правил дорожного движения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68000,0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68000,0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89А00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68000,0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Организация мероприятий по содержанию, ремонту и техническому обслуживанию автоматической системы </w:t>
            </w:r>
            <w:proofErr w:type="spellStart"/>
            <w:r w:rsidRPr="008F71C6">
              <w:rPr>
                <w:sz w:val="24"/>
                <w:szCs w:val="24"/>
              </w:rPr>
              <w:t>фотовидеофиксации</w:t>
            </w:r>
            <w:proofErr w:type="spellEnd"/>
            <w:r w:rsidRPr="008F71C6">
              <w:rPr>
                <w:sz w:val="24"/>
                <w:szCs w:val="24"/>
              </w:rPr>
              <w:t xml:space="preserve"> нарушений правил дорожного дв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жения, обновление программного обеспечения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01 89Г00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«Комплексное развитие автомат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зированных систем фиксации нарушений правил доро</w:t>
            </w:r>
            <w:r w:rsidRPr="008F71C6">
              <w:rPr>
                <w:sz w:val="24"/>
                <w:szCs w:val="24"/>
              </w:rPr>
              <w:t>ж</w:t>
            </w:r>
            <w:r w:rsidRPr="008F71C6">
              <w:rPr>
                <w:sz w:val="24"/>
                <w:szCs w:val="24"/>
              </w:rPr>
              <w:t>ного движения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24234,1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Приобретение автоматизированных комплексов </w:t>
            </w:r>
            <w:proofErr w:type="spellStart"/>
            <w:r w:rsidRPr="008F71C6">
              <w:rPr>
                <w:sz w:val="24"/>
                <w:szCs w:val="24"/>
              </w:rPr>
              <w:t>фотов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деофиксации</w:t>
            </w:r>
            <w:proofErr w:type="spellEnd"/>
            <w:r w:rsidRPr="008F71C6">
              <w:rPr>
                <w:sz w:val="24"/>
                <w:szCs w:val="24"/>
              </w:rPr>
              <w:t xml:space="preserve"> нарушений правил дорожного движения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24234,1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24234,1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 3 02 89В00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24234,1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</w:t>
            </w:r>
            <w:r w:rsidRPr="008F71C6">
              <w:rPr>
                <w:b/>
                <w:bCs/>
                <w:sz w:val="24"/>
                <w:szCs w:val="24"/>
              </w:rPr>
              <w:t>н</w:t>
            </w:r>
            <w:r w:rsidRPr="008F71C6">
              <w:rPr>
                <w:b/>
                <w:bCs/>
                <w:sz w:val="24"/>
                <w:szCs w:val="24"/>
              </w:rPr>
              <w:t>ков сельскохозяйственной продукции, сырья и прод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3046627,0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«Техническая и технологическая м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дернизация, научно-инновационное развитие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61 4 00 00000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15007,7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выставок, семин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«Разработка приоритетных нау</w:t>
            </w:r>
            <w:r w:rsidRPr="008F71C6">
              <w:rPr>
                <w:sz w:val="24"/>
                <w:szCs w:val="24"/>
              </w:rPr>
              <w:t>ч</w:t>
            </w:r>
            <w:r w:rsidRPr="008F71C6">
              <w:rPr>
                <w:sz w:val="24"/>
                <w:szCs w:val="24"/>
              </w:rPr>
              <w:t>ных исследований»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621,6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621,6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621,6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621,6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«Государственная поддержка ка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рового потенциала агропромышленного комплекса Сар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10486,1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единовременной денежной выплаты 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04 Б4600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6686,1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6686,1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4 04 Б4700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6686,1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«Устойчивое развитие сельских терр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торий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61 5 00 00000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185313,7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сети фельдшерско-акушерских пунктов и (или) офисов врачей общей пра</w:t>
            </w:r>
            <w:r w:rsidRPr="008F71C6">
              <w:rPr>
                <w:sz w:val="24"/>
                <w:szCs w:val="24"/>
              </w:rPr>
              <w:t>к</w:t>
            </w:r>
            <w:r w:rsidRPr="008F71C6">
              <w:rPr>
                <w:sz w:val="24"/>
                <w:szCs w:val="24"/>
              </w:rPr>
              <w:t>тики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5472,5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5472,5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5472,5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02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5472,5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F71C6">
              <w:rPr>
                <w:sz w:val="24"/>
                <w:szCs w:val="24"/>
              </w:rPr>
              <w:t>Грантовая</w:t>
            </w:r>
            <w:proofErr w:type="spellEnd"/>
            <w:r w:rsidRPr="008F71C6">
              <w:rPr>
                <w:sz w:val="24"/>
                <w:szCs w:val="24"/>
              </w:rPr>
              <w:t xml:space="preserve"> поддержка местных инициатив граждан, проживающих в сельской местности»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04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«Комплексное обустройство об</w:t>
            </w:r>
            <w:r w:rsidRPr="008F71C6">
              <w:rPr>
                <w:sz w:val="24"/>
                <w:szCs w:val="24"/>
              </w:rPr>
              <w:t>ъ</w:t>
            </w:r>
            <w:r w:rsidRPr="008F71C6">
              <w:rPr>
                <w:sz w:val="24"/>
                <w:szCs w:val="24"/>
              </w:rPr>
              <w:t>ектами социальной и инженерной инфраструктуры нас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ленных пунктов, расположенных в сельской местности, строительство и реконструкция автомобильных дорог»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179254,2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Реализация мероприятий федеральной целевой програ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мы «Устойчивое развитие сельских территорий на 2014-2017 годы 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179254,2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179254,2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5 05 R0180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179254,2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мелиорации сельскохозя</w:t>
            </w:r>
            <w:r w:rsidRPr="008F71C6">
              <w:rPr>
                <w:b/>
                <w:bCs/>
                <w:sz w:val="24"/>
                <w:szCs w:val="24"/>
              </w:rPr>
              <w:t>й</w:t>
            </w:r>
            <w:r w:rsidRPr="008F71C6">
              <w:rPr>
                <w:b/>
                <w:bCs/>
                <w:sz w:val="24"/>
                <w:szCs w:val="24"/>
              </w:rPr>
              <w:t>ственных земель Саратовской области на 2014-                  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61 6 00 00000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775582,8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«Субсидии на возмещение части затрат на гидромелиоративные мероприятия (строител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ство, реконструкция и техническое перевооружение ор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сительных и осушительных систем общего и индивид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ального пользования и отдельно расположенных гидр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технических сооружений, принадлежащих на праве со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ственности (аренды) сельскохозяйственным товаропрои</w:t>
            </w:r>
            <w:r w:rsidRPr="008F71C6">
              <w:rPr>
                <w:sz w:val="24"/>
                <w:szCs w:val="24"/>
              </w:rPr>
              <w:t>з</w:t>
            </w:r>
            <w:r w:rsidRPr="008F71C6">
              <w:rPr>
                <w:sz w:val="24"/>
                <w:szCs w:val="24"/>
              </w:rPr>
              <w:t>водителям, приобретение машин, установок, дождевал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и поливальных аппаратов, насосных станций, вкл</w:t>
            </w:r>
            <w:r w:rsidRPr="008F71C6">
              <w:rPr>
                <w:sz w:val="24"/>
                <w:szCs w:val="24"/>
              </w:rPr>
              <w:t>ю</w:t>
            </w:r>
            <w:r w:rsidRPr="008F71C6">
              <w:rPr>
                <w:sz w:val="24"/>
                <w:szCs w:val="24"/>
              </w:rPr>
              <w:t>ченных в сводный сметный расчет стоимости строител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ства, реконструкции, технического перевооружения (в том числе приобретенных в лизинг)»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61 6 01 00000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775582,8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мероприятий федеральной целевой програ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мы «Развитие мелиорации земель сельскохозяйственного назначения России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775582,8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775582,8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6 01 R0760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775582,8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«Обеспечение реализации госуда</w:t>
            </w:r>
            <w:r w:rsidRPr="008F71C6">
              <w:rPr>
                <w:b/>
                <w:bCs/>
                <w:sz w:val="24"/>
                <w:szCs w:val="24"/>
              </w:rPr>
              <w:t>р</w:t>
            </w:r>
            <w:r w:rsidRPr="008F71C6">
              <w:rPr>
                <w:b/>
                <w:bCs/>
                <w:sz w:val="24"/>
                <w:szCs w:val="24"/>
              </w:rPr>
              <w:t>ственной программы Саратовской области «Развитие сельского хозяйства и регулирование рынков сельск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хозяйственной продукции, сырья и продовольствия в Саратовской области на 2014-2020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61 7 00 00000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321462,5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услуг по администр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тивно-хозяйственному и архивному обслуживанию орг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нов исполнительной власти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11518,1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11518,1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11518,1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11518,1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услуг по организации реализации сельскохозяйственной продукции и информ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ционно-консультационному обеспечению агропромы</w:t>
            </w:r>
            <w:r w:rsidRPr="008F71C6">
              <w:rPr>
                <w:sz w:val="24"/>
                <w:szCs w:val="24"/>
              </w:rPr>
              <w:t>ш</w:t>
            </w:r>
            <w:r w:rsidRPr="008F71C6">
              <w:rPr>
                <w:sz w:val="24"/>
                <w:szCs w:val="24"/>
              </w:rPr>
              <w:t>ленного комплекса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27733,8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27733,8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27733,8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61 7 02 04100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27733,8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ветеринарных услуг и проведение мероприятий по предупреждению и ликвид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ции болезней животных и их лечению»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282210,6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282210,6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282210,6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61 7 03 04100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282210,6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отраслей агропромышле</w:t>
            </w:r>
            <w:r w:rsidRPr="008F71C6">
              <w:rPr>
                <w:b/>
                <w:bCs/>
                <w:sz w:val="24"/>
                <w:szCs w:val="24"/>
              </w:rPr>
              <w:t>н</w:t>
            </w:r>
            <w:r w:rsidRPr="008F71C6">
              <w:rPr>
                <w:b/>
                <w:bCs/>
                <w:sz w:val="24"/>
                <w:szCs w:val="24"/>
              </w:rPr>
              <w:t>ного комплекса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61 Г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1313968,6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 xml:space="preserve">Основное мероприятие «Развитие товарной </w:t>
            </w:r>
            <w:proofErr w:type="spellStart"/>
            <w:r w:rsidRPr="008F71C6">
              <w:rPr>
                <w:spacing w:val="-6"/>
                <w:sz w:val="24"/>
                <w:szCs w:val="24"/>
              </w:rPr>
              <w:t>аквакультуры</w:t>
            </w:r>
            <w:proofErr w:type="spellEnd"/>
            <w:r w:rsidRPr="008F71C6">
              <w:rPr>
                <w:spacing w:val="-6"/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«Оказание несвязанной поддер</w:t>
            </w:r>
            <w:r w:rsidRPr="008F71C6">
              <w:rPr>
                <w:sz w:val="24"/>
                <w:szCs w:val="24"/>
              </w:rPr>
              <w:t>ж</w:t>
            </w:r>
            <w:r w:rsidRPr="008F71C6">
              <w:rPr>
                <w:sz w:val="24"/>
                <w:szCs w:val="24"/>
              </w:rPr>
              <w:t>ки сельскохозяйственным товаропроизводителям в обл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552534,2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552534,2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552534,2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04 R5410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552534,2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«Повышение продуктивности в молочном скотоводстве»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73596,1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Повышение продуктивности в молочном скотоводстве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73596,1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73596,1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05 R5420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73596,1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«Возмещение части затрат на приобретение элитных семян»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46929,1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46929,1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46929,1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46929,1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«Возмещение части затрат на 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кладку и уход за многолетними плодовыми и ягодными насаждениями и виноградниками»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172773,5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172773,5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172773,5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172773,5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«Поддержка племенного живо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43894,9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43894,9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43894,9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43894,9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«Содержание товарного маточн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го поголовья крупного рогатого скота мясных пород и их помесей»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47421,2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47421,2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47421,2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09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47421,2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«Возмещение части затрат по наращиванию маточного поголовья овец и коз»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21060,8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21060,8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21060,8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10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21060,8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«Поддержка производства и ре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лизации тонкорунной и полутонкорунной шерсти»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1768,2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1768,2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1768,2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11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1768,2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«Поддержка начинающих фермеров»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66337,0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66337,0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66337,0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12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66337,0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семейных животново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ческих ферм»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35523,3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35523,3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35523,3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13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35523,3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F71C6">
              <w:rPr>
                <w:sz w:val="24"/>
                <w:szCs w:val="24"/>
              </w:rPr>
              <w:t>Грантовая</w:t>
            </w:r>
            <w:proofErr w:type="spellEnd"/>
            <w:r w:rsidRPr="008F71C6">
              <w:rPr>
                <w:sz w:val="24"/>
                <w:szCs w:val="24"/>
              </w:rPr>
              <w:t xml:space="preserve"> поддержка сельскох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зяйственных потребительских кооперативов для развития материально-технической базы»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32697,6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32697,6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32697,6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14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32697,6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«Возмещение части затрат сел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скохозяйственных товаропроизводителей на уплату стр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ховой премии, начисленной по договору сельскохозя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ственного страхования в области растениеводства»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3564,3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3564,3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3564,3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15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3564,3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«Возмещение части затрат сел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скохозяйственных товаропроизводителей на уплату стр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ховой премии, начисленной по договору сельскохозя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ственного страхования в области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2424,7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2424,7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2424,7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16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2424,7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«Возмещение части процентной ставки по краткосрочным кредитам (займам) на развитие растениеводства и животноводства, на переработку 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дукции растениеводства и животноводства»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194995,4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164120,2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164120,2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17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164120,2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части процентной ставки по краткосрочным кредитам (займам) на развитие растениеводства и живо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 xml:space="preserve">новодства, на переработку продукции растениеводства и животноводства, </w:t>
            </w:r>
            <w:proofErr w:type="spellStart"/>
            <w:r w:rsidRPr="008F71C6">
              <w:rPr>
                <w:sz w:val="24"/>
                <w:szCs w:val="24"/>
              </w:rPr>
              <w:t>доначисленное</w:t>
            </w:r>
            <w:proofErr w:type="spellEnd"/>
            <w:r w:rsidRPr="008F71C6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30875,2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30875,2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17 Б4500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30875,2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«Возмещение части процентной ставки по долгосрочным, среднесрочным и краткосро</w:t>
            </w:r>
            <w:r w:rsidRPr="008F71C6">
              <w:rPr>
                <w:sz w:val="24"/>
                <w:szCs w:val="24"/>
              </w:rPr>
              <w:t>ч</w:t>
            </w:r>
            <w:r w:rsidRPr="008F71C6">
              <w:rPr>
                <w:sz w:val="24"/>
                <w:szCs w:val="24"/>
              </w:rPr>
              <w:t>ным кредитам, взятым малыми формами хозяйствования»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16850,3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Содействие достижению целевых показателей регионал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программ развития агропромышленного комплекса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15160,9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15160,9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18 R5430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15160,9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части процентной ставки по долгосрочным, среднесрочным и краткосрочным кредитам, взятым м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 xml:space="preserve">лыми формами хозяйствования, </w:t>
            </w:r>
            <w:proofErr w:type="spellStart"/>
            <w:r w:rsidRPr="008F71C6">
              <w:rPr>
                <w:sz w:val="24"/>
                <w:szCs w:val="24"/>
              </w:rPr>
              <w:t>доначисленное</w:t>
            </w:r>
            <w:proofErr w:type="spellEnd"/>
            <w:r w:rsidRPr="008F71C6">
              <w:rPr>
                <w:sz w:val="24"/>
                <w:szCs w:val="24"/>
              </w:rPr>
              <w:t xml:space="preserve"> по итогам исполнения 2015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1689,4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1689,4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18 Б4900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1689,4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противоэпизоотич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19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Ведомственная целевая программа «Предотвращение 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носа и распространения вируса африканской чумы свиней на территории Саратовской области на 2015-2017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20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Г 20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345,0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«Стимулирование инвестиционной д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ятельности в агропромышленном комплексе на 2017-2020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61 Д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435291,7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«Поддержка инвестиционного кредитования в агропромышленном комплексе»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313609,2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части процентной ставки по инвестицио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313609,2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313609,2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01 R5440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313609,2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«Возмещение части прямых пон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сенных затрат на строительство и модернизацию объектов агропромышленного комплекса»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121583,9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части прямых понесенных затрат на созд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ние и модернизацию объектов агропромышленного ко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плекса, а также на приобретение техники и  оборудования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121583,9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121583,9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02 R5450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121583,9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«Субсидии на возмещение части прямых понесенных затрат на создание убойных цехов, а также на приобретение техники и  оборудования на цели предоставления субсидии»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 Д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98,6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ональное использование природных ресурсов Сар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товской области на период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479625,3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47809,0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«Ведение Красной книги Сарато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ской области (выявление новых редких видов и регистр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«Издание ежегодного доклада             «О состоянии и об охране окружающей среды Сарато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02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мер по охране водных объектов или их частей, находящихся в федерал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ной собственности и расположенных на территории Сар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38101,1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38101,1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38101,1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62 1 03 51280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38101,1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 xml:space="preserve">Основное мероприятие «Осуществление </w:t>
            </w:r>
            <w:proofErr w:type="spellStart"/>
            <w:r w:rsidRPr="008F71C6">
              <w:rPr>
                <w:spacing w:val="-6"/>
                <w:sz w:val="24"/>
                <w:szCs w:val="24"/>
              </w:rPr>
              <w:t>экоаналитического</w:t>
            </w:r>
            <w:proofErr w:type="spellEnd"/>
            <w:r w:rsidRPr="008F71C6">
              <w:rPr>
                <w:spacing w:val="-6"/>
                <w:sz w:val="24"/>
                <w:szCs w:val="24"/>
              </w:rPr>
              <w:t xml:space="preserve"> контроля за источниками антропогенного воздействия»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62 1 05 04100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8501,9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1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водохозяйственного ко</w:t>
            </w:r>
            <w:r w:rsidRPr="008F71C6">
              <w:rPr>
                <w:b/>
                <w:bCs/>
                <w:sz w:val="24"/>
                <w:szCs w:val="24"/>
              </w:rPr>
              <w:t>м</w:t>
            </w:r>
            <w:r w:rsidRPr="008F71C6">
              <w:rPr>
                <w:b/>
                <w:bCs/>
                <w:sz w:val="24"/>
                <w:szCs w:val="24"/>
              </w:rPr>
              <w:t>плекса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56261,6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«Реконструкция берегоукреп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 xml:space="preserve">тельных сооружений Волгоградского водохранилища в районе г.Саратова от </w:t>
            </w:r>
            <w:proofErr w:type="spellStart"/>
            <w:r w:rsidRPr="008F71C6">
              <w:rPr>
                <w:sz w:val="24"/>
                <w:szCs w:val="24"/>
              </w:rPr>
              <w:t>ул.Б.Взвоз</w:t>
            </w:r>
            <w:proofErr w:type="spellEnd"/>
            <w:r w:rsidRPr="008F71C6">
              <w:rPr>
                <w:sz w:val="24"/>
                <w:szCs w:val="24"/>
              </w:rPr>
              <w:t xml:space="preserve"> до </w:t>
            </w:r>
            <w:proofErr w:type="spellStart"/>
            <w:r w:rsidRPr="008F71C6">
              <w:rPr>
                <w:sz w:val="24"/>
                <w:szCs w:val="24"/>
              </w:rPr>
              <w:t>ул.Б.Садовая</w:t>
            </w:r>
            <w:proofErr w:type="spellEnd"/>
            <w:r w:rsidRPr="008F71C6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56261,6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Реконструкция берегоукрепительных сооружений Волг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 xml:space="preserve">градского водохранилища в районе г.Саратова от </w:t>
            </w:r>
            <w:proofErr w:type="spellStart"/>
            <w:r w:rsidRPr="008F71C6">
              <w:rPr>
                <w:sz w:val="24"/>
                <w:szCs w:val="24"/>
              </w:rPr>
              <w:t>ул.Б.Взвоз</w:t>
            </w:r>
            <w:proofErr w:type="spellEnd"/>
            <w:r w:rsidRPr="008F71C6">
              <w:rPr>
                <w:sz w:val="24"/>
                <w:szCs w:val="24"/>
              </w:rPr>
              <w:t xml:space="preserve"> до </w:t>
            </w:r>
            <w:proofErr w:type="spellStart"/>
            <w:r w:rsidRPr="008F71C6">
              <w:rPr>
                <w:sz w:val="24"/>
                <w:szCs w:val="24"/>
              </w:rPr>
              <w:t>ул.Б.Садовая</w:t>
            </w:r>
            <w:proofErr w:type="spellEnd"/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56261,6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56261,6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62 2 10 40160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56261,6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лесного хозяйства Сарато</w:t>
            </w:r>
            <w:r w:rsidRPr="008F71C6">
              <w:rPr>
                <w:b/>
                <w:bCs/>
                <w:sz w:val="24"/>
                <w:szCs w:val="24"/>
              </w:rPr>
              <w:t>в</w:t>
            </w:r>
            <w:r w:rsidRPr="008F71C6">
              <w:rPr>
                <w:b/>
                <w:bCs/>
                <w:sz w:val="24"/>
                <w:szCs w:val="24"/>
              </w:rPr>
              <w:t>ской области» на 2014-2020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75554,7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«Выполнение мер пожарной бе</w:t>
            </w:r>
            <w:r w:rsidRPr="008F71C6">
              <w:rPr>
                <w:sz w:val="24"/>
                <w:szCs w:val="24"/>
              </w:rPr>
              <w:t>з</w:t>
            </w:r>
            <w:r w:rsidRPr="008F71C6">
              <w:rPr>
                <w:sz w:val="24"/>
                <w:szCs w:val="24"/>
              </w:rPr>
              <w:t>опасности в лесах и тушение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23424,1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23424,1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23424,1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62 3 02 51290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19724,1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16019,3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16019,3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16019,3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5052,7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62 3 03 04100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10966,6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лиц, осуществля</w:t>
            </w:r>
            <w:r w:rsidRPr="008F71C6">
              <w:rPr>
                <w:sz w:val="24"/>
                <w:szCs w:val="24"/>
              </w:rPr>
              <w:t>ю</w:t>
            </w:r>
            <w:r w:rsidRPr="008F71C6">
              <w:rPr>
                <w:sz w:val="24"/>
                <w:szCs w:val="24"/>
              </w:rPr>
              <w:t>щих федеральный государственный лесной и пожарный надзор, специальными средствами и форменным обму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дированием»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</w:t>
            </w:r>
            <w:proofErr w:type="spellStart"/>
            <w:r w:rsidRPr="008F71C6">
              <w:rPr>
                <w:sz w:val="24"/>
                <w:szCs w:val="24"/>
              </w:rPr>
              <w:t>Лесовосстановление</w:t>
            </w:r>
            <w:proofErr w:type="spellEnd"/>
            <w:r w:rsidRPr="008F71C6">
              <w:rPr>
                <w:sz w:val="24"/>
                <w:szCs w:val="24"/>
              </w:rPr>
              <w:t xml:space="preserve">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26456,3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26456,3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26456,3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1521,6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24934,7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выращивания пос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 xml:space="preserve">дочного материала древесно-кустарниковых пород для целей </w:t>
            </w:r>
            <w:proofErr w:type="spellStart"/>
            <w:r w:rsidRPr="008F71C6">
              <w:rPr>
                <w:sz w:val="24"/>
                <w:szCs w:val="24"/>
              </w:rPr>
              <w:t>лесовосстановления</w:t>
            </w:r>
            <w:proofErr w:type="spellEnd"/>
            <w:r w:rsidRPr="008F71C6">
              <w:rPr>
                <w:sz w:val="24"/>
                <w:szCs w:val="24"/>
              </w:rPr>
              <w:t>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62 3 06 51290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санитарно-</w:t>
            </w:r>
            <w:proofErr w:type="spellStart"/>
            <w:r w:rsidRPr="008F71C6">
              <w:rPr>
                <w:sz w:val="24"/>
                <w:szCs w:val="24"/>
              </w:rPr>
              <w:t>оздоро</w:t>
            </w:r>
            <w:proofErr w:type="spellEnd"/>
            <w:r w:rsidRPr="008F71C6">
              <w:rPr>
                <w:sz w:val="24"/>
                <w:szCs w:val="24"/>
              </w:rPr>
              <w:t>-</w:t>
            </w:r>
            <w:proofErr w:type="spellStart"/>
            <w:r w:rsidRPr="008F71C6">
              <w:rPr>
                <w:sz w:val="24"/>
                <w:szCs w:val="24"/>
              </w:rPr>
              <w:t>вительных</w:t>
            </w:r>
            <w:proofErr w:type="spellEnd"/>
            <w:r w:rsidRPr="008F71C6">
              <w:rPr>
                <w:sz w:val="24"/>
                <w:szCs w:val="24"/>
              </w:rPr>
              <w:t xml:space="preserve"> мероприятий и лесопатологических обслед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ваний в лесах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2519,8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2519,8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2519,8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62 3 07 51290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2315,0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62 3 08 51290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«Проектирование лесохозя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ственных мероприятий и организация использования 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сов на землях лесного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3531,9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3531,9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3531,9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62 3 09 51290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кадастровых работ на землях лесного фонда в целях организации использ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вания лесов»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62 3 11 51290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получения допо</w:t>
            </w:r>
            <w:r w:rsidRPr="008F71C6">
              <w:rPr>
                <w:sz w:val="24"/>
                <w:szCs w:val="24"/>
              </w:rPr>
              <w:t>л</w:t>
            </w:r>
            <w:r w:rsidRPr="008F71C6">
              <w:rPr>
                <w:sz w:val="24"/>
                <w:szCs w:val="24"/>
              </w:rPr>
              <w:t>нительного профессионального образования кадрами ле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62 3 13 51290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8F71C6">
              <w:rPr>
                <w:spacing w:val="-8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62 3 14 51290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«Уход за лесами на землях лесн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го фонда»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416,7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47,9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62 3 15 51290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«Совершенствование системы обращ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ния с отходами производства и потребления на терр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тории Саратовской области» на 2016-2020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«Строительство мусороперераб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тывающего комплекса мощностью 150 тыс. тонн на те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 xml:space="preserve">ритории  </w:t>
            </w:r>
            <w:proofErr w:type="spellStart"/>
            <w:r w:rsidRPr="008F71C6">
              <w:rPr>
                <w:sz w:val="24"/>
                <w:szCs w:val="24"/>
              </w:rPr>
              <w:t>Балаковского</w:t>
            </w:r>
            <w:proofErr w:type="spellEnd"/>
            <w:r w:rsidRPr="008F71C6">
              <w:rPr>
                <w:sz w:val="24"/>
                <w:szCs w:val="24"/>
              </w:rPr>
              <w:t xml:space="preserve"> муниципального района Сарато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мероприятий по модернизации систем ко</w:t>
            </w:r>
            <w:r w:rsidRPr="008F71C6">
              <w:rPr>
                <w:sz w:val="24"/>
                <w:szCs w:val="24"/>
              </w:rPr>
              <w:t>м</w:t>
            </w:r>
            <w:r w:rsidRPr="008F71C6">
              <w:rPr>
                <w:sz w:val="24"/>
                <w:szCs w:val="24"/>
              </w:rPr>
              <w:t>мунальной инфраструктуры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62 4 01 09505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Государственная программа Саратовской области «Повышение </w:t>
            </w:r>
            <w:proofErr w:type="spellStart"/>
            <w:r w:rsidRPr="008F71C6">
              <w:rPr>
                <w:b/>
                <w:bCs/>
                <w:sz w:val="24"/>
                <w:szCs w:val="24"/>
              </w:rPr>
              <w:t>энергоэффективности</w:t>
            </w:r>
            <w:proofErr w:type="spellEnd"/>
            <w:r w:rsidRPr="008F71C6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ния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4927,1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«Обеспечение населения твердым то</w:t>
            </w:r>
            <w:r w:rsidRPr="008F71C6">
              <w:rPr>
                <w:b/>
                <w:bCs/>
                <w:sz w:val="24"/>
                <w:szCs w:val="24"/>
              </w:rPr>
              <w:t>п</w:t>
            </w:r>
            <w:r w:rsidRPr="008F71C6">
              <w:rPr>
                <w:b/>
                <w:bCs/>
                <w:sz w:val="24"/>
                <w:szCs w:val="24"/>
              </w:rPr>
              <w:t>ливом»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1411,3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«Возмещение недополученных дох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дов в связи с реализацией населению твердого топлива»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1411,3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недополученных доходов в связи с реализ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цией населению твердого топлива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1411,3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1411,3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1 01 Г3000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1411,3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Подпрограмма «Энергосбережение и повышение </w:t>
            </w:r>
            <w:proofErr w:type="spellStart"/>
            <w:r w:rsidRPr="008F71C6">
              <w:rPr>
                <w:b/>
                <w:bCs/>
                <w:sz w:val="24"/>
                <w:szCs w:val="24"/>
              </w:rPr>
              <w:t>эне</w:t>
            </w:r>
            <w:r w:rsidRPr="008F71C6">
              <w:rPr>
                <w:b/>
                <w:bCs/>
                <w:sz w:val="24"/>
                <w:szCs w:val="24"/>
              </w:rPr>
              <w:t>р</w:t>
            </w:r>
            <w:r w:rsidRPr="008F71C6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8F71C6">
              <w:rPr>
                <w:b/>
                <w:bCs/>
                <w:sz w:val="24"/>
                <w:szCs w:val="24"/>
              </w:rPr>
              <w:t xml:space="preserve"> теплоснабжения и системы комм</w:t>
            </w:r>
            <w:r w:rsidRPr="008F71C6">
              <w:rPr>
                <w:b/>
                <w:bCs/>
                <w:sz w:val="24"/>
                <w:szCs w:val="24"/>
              </w:rPr>
              <w:t>у</w:t>
            </w:r>
            <w:r w:rsidRPr="008F71C6">
              <w:rPr>
                <w:b/>
                <w:bCs/>
                <w:sz w:val="24"/>
                <w:szCs w:val="24"/>
              </w:rPr>
              <w:t>нальной инфраструктуры»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3515,8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8F71C6">
              <w:rPr>
                <w:sz w:val="24"/>
                <w:szCs w:val="24"/>
              </w:rPr>
              <w:t>энергоэффективн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сти</w:t>
            </w:r>
            <w:proofErr w:type="spellEnd"/>
            <w:r w:rsidRPr="008F71C6">
              <w:rPr>
                <w:sz w:val="24"/>
                <w:szCs w:val="24"/>
              </w:rPr>
              <w:t xml:space="preserve"> областных государственных учреждений в сфере культуры»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8F71C6">
              <w:rPr>
                <w:sz w:val="24"/>
                <w:szCs w:val="24"/>
              </w:rPr>
              <w:t>энергоэффективн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сти</w:t>
            </w:r>
            <w:proofErr w:type="spellEnd"/>
            <w:r w:rsidRPr="008F71C6">
              <w:rPr>
                <w:sz w:val="24"/>
                <w:szCs w:val="24"/>
              </w:rPr>
              <w:t xml:space="preserve"> в учреждениях здравоохранения, подведомственных министерству здравоохранения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09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Основное мероприятие «Повышение </w:t>
            </w:r>
            <w:proofErr w:type="spellStart"/>
            <w:r w:rsidRPr="008F71C6">
              <w:rPr>
                <w:sz w:val="24"/>
                <w:szCs w:val="24"/>
              </w:rPr>
              <w:t>энергоэффективн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сти</w:t>
            </w:r>
            <w:proofErr w:type="spellEnd"/>
            <w:r w:rsidRPr="008F71C6">
              <w:rPr>
                <w:sz w:val="24"/>
                <w:szCs w:val="24"/>
              </w:rPr>
              <w:t xml:space="preserve"> в образовательных учреждениях, подведомственных министерству образования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 2 10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 до            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116499,1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«Снижение рисков и смягчение п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следствий чрезвычайных ситуаций природного и те</w:t>
            </w:r>
            <w:r w:rsidRPr="008F71C6">
              <w:rPr>
                <w:b/>
                <w:bCs/>
                <w:sz w:val="24"/>
                <w:szCs w:val="24"/>
              </w:rPr>
              <w:t>х</w:t>
            </w:r>
            <w:r w:rsidRPr="008F71C6">
              <w:rPr>
                <w:b/>
                <w:bCs/>
                <w:sz w:val="24"/>
                <w:szCs w:val="24"/>
              </w:rPr>
              <w:t>ногенного характера»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90987,8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«Реконструкция региональной с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стемы оповещения населения Саратовской области о чрезвычайных ситуациях природного и техногенного х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ной защиты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66023,5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затрат при осуществлении технической эк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плуатации и текущего ремонта сооружений инженерной защиты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66023,5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66023,5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12 Г7100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66023,5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онирования объектов жизнеобеспечения при предоста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лении услуг населению по тепло-, водоснабжению, вод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отведению»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21573,4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Возмещение затрат на предупреждение чрезвычайных с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туаций, которые могут привести к нарушению функци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нирования объектов жизнеобеспечения при предоставл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нии услуг населению по тепло-, водоснабжению, водоо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ведению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21573,4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21573,4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13 Г7200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21573,4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троля радиоактивных веществ и радиоактивных отходов на территории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ществ и радиоактивных отходов на территории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1 15 Г7400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25511,3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«Обеспечение пожарной безопа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ности объектов социальной сферы с массовым пребыв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нием людей»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64 2 04 00000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25511,3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25511,3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25405,3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14940,3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64 2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10465,0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8F71C6">
              <w:rPr>
                <w:b/>
                <w:bCs/>
                <w:sz w:val="24"/>
                <w:szCs w:val="24"/>
              </w:rPr>
              <w:t>с</w:t>
            </w:r>
            <w:r w:rsidRPr="008F71C6">
              <w:rPr>
                <w:b/>
                <w:bCs/>
                <w:sz w:val="24"/>
                <w:szCs w:val="24"/>
              </w:rPr>
              <w:t>тремизма и противодействие незаконному обороту наркотических средств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53206,9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lastRenderedPageBreak/>
              <w:t>Подпрограмма «Профилактика правонарушений и усиление борьбы с преступностью на территории С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17030,1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мероприятий по из</w:t>
            </w:r>
            <w:r w:rsidRPr="008F71C6">
              <w:rPr>
                <w:sz w:val="24"/>
                <w:szCs w:val="24"/>
              </w:rPr>
              <w:t>ъ</w:t>
            </w:r>
            <w:r w:rsidRPr="008F71C6">
              <w:rPr>
                <w:sz w:val="24"/>
                <w:szCs w:val="24"/>
              </w:rPr>
              <w:t>ятию добровольно сданного незаконно хранящегося ор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жия, боеприпасов, взрывчатых веществ и взрывных устройств»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360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ственных местах, жилом секторе, работе с подростками и молодежью, а также советов общественности при учас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ковых пунктах полиции»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«Осуществление ГУ МВД Росси</w:t>
            </w:r>
            <w:r w:rsidRPr="008F71C6">
              <w:rPr>
                <w:spacing w:val="-6"/>
                <w:sz w:val="24"/>
                <w:szCs w:val="24"/>
              </w:rPr>
              <w:t>й</w:t>
            </w:r>
            <w:r w:rsidRPr="008F71C6">
              <w:rPr>
                <w:spacing w:val="-6"/>
                <w:sz w:val="24"/>
                <w:szCs w:val="24"/>
              </w:rPr>
              <w:t>ской Федерации по Саратовской области полномочий по с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ставлению протоколов об административных правонаруш</w:t>
            </w:r>
            <w:r w:rsidRPr="008F71C6">
              <w:rPr>
                <w:spacing w:val="-6"/>
                <w:sz w:val="24"/>
                <w:szCs w:val="24"/>
              </w:rPr>
              <w:t>е</w:t>
            </w:r>
            <w:r w:rsidRPr="008F71C6">
              <w:rPr>
                <w:spacing w:val="-6"/>
                <w:sz w:val="24"/>
                <w:szCs w:val="24"/>
              </w:rPr>
              <w:t>ниях, предусмотренных Законом Саратовской области от 29 июля 2009 года № 104-ЗСО «Об административных правон</w:t>
            </w:r>
            <w:r w:rsidRPr="008F71C6">
              <w:rPr>
                <w:spacing w:val="-6"/>
                <w:sz w:val="24"/>
                <w:szCs w:val="24"/>
              </w:rPr>
              <w:t>а</w:t>
            </w:r>
            <w:r w:rsidRPr="008F71C6">
              <w:rPr>
                <w:spacing w:val="-6"/>
                <w:sz w:val="24"/>
                <w:szCs w:val="24"/>
              </w:rPr>
              <w:t>рушениях на территории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65 1 09 00000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 федеральному бюджету на осуществление ч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65 1 09 57010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«Создание и организация деятел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ности комиссий по делам несовершеннолетних и защите их прав»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65 1 10 00000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9720,8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9720,8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9720,8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65 1 10 76600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9720,8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«Образование и обеспечение де</w:t>
            </w:r>
            <w:r w:rsidRPr="008F71C6">
              <w:rPr>
                <w:sz w:val="24"/>
                <w:szCs w:val="24"/>
              </w:rPr>
              <w:t>я</w:t>
            </w:r>
            <w:r w:rsidRPr="008F71C6">
              <w:rPr>
                <w:sz w:val="24"/>
                <w:szCs w:val="24"/>
              </w:rPr>
              <w:t>тельности административных комиссий, определение п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65 1 11 00000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6296,3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6296,3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6296,3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65 1 11 76500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6296,3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«Профилактика терроризма и экстр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мизма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35731,8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5731,8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5731,8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4985,9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4431,8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Основное мероприятие «Проведение оценки антитеррор</w:t>
            </w:r>
            <w:r w:rsidRPr="008F71C6">
              <w:rPr>
                <w:spacing w:val="-6"/>
                <w:sz w:val="24"/>
                <w:szCs w:val="24"/>
              </w:rPr>
              <w:t>и</w:t>
            </w:r>
            <w:r w:rsidRPr="008F71C6">
              <w:rPr>
                <w:spacing w:val="-6"/>
                <w:sz w:val="24"/>
                <w:szCs w:val="24"/>
              </w:rPr>
              <w:t>стической защищенности объектов транспортной инфр</w:t>
            </w:r>
            <w:r w:rsidRPr="008F71C6">
              <w:rPr>
                <w:spacing w:val="-6"/>
                <w:sz w:val="24"/>
                <w:szCs w:val="24"/>
              </w:rPr>
              <w:t>а</w:t>
            </w:r>
            <w:r w:rsidRPr="008F71C6">
              <w:rPr>
                <w:spacing w:val="-6"/>
                <w:sz w:val="24"/>
                <w:szCs w:val="24"/>
              </w:rPr>
              <w:t>структуры, в том числе автомобильных дорог общего пол</w:t>
            </w:r>
            <w:r w:rsidRPr="008F71C6">
              <w:rPr>
                <w:spacing w:val="-6"/>
                <w:sz w:val="24"/>
                <w:szCs w:val="24"/>
              </w:rPr>
              <w:t>ь</w:t>
            </w:r>
            <w:r w:rsidRPr="008F71C6">
              <w:rPr>
                <w:spacing w:val="-6"/>
                <w:sz w:val="24"/>
                <w:szCs w:val="24"/>
              </w:rPr>
              <w:t>зования регионального и межмуниципального значения и искусственных дорожных сооружений на них, и транспор</w:t>
            </w:r>
            <w:r w:rsidRPr="008F71C6">
              <w:rPr>
                <w:spacing w:val="-6"/>
                <w:sz w:val="24"/>
                <w:szCs w:val="24"/>
              </w:rPr>
              <w:t>т</w:t>
            </w:r>
            <w:r w:rsidRPr="008F71C6">
              <w:rPr>
                <w:spacing w:val="-6"/>
                <w:sz w:val="24"/>
                <w:szCs w:val="24"/>
              </w:rPr>
              <w:t>ных средств, разработка планов обеспечения транспортной безопасности объектов транспортной инфраструктуры, в том числе автомобильных дорог общего пользования регионал</w:t>
            </w:r>
            <w:r w:rsidRPr="008F71C6">
              <w:rPr>
                <w:spacing w:val="-6"/>
                <w:sz w:val="24"/>
                <w:szCs w:val="24"/>
              </w:rPr>
              <w:t>ь</w:t>
            </w:r>
            <w:r w:rsidRPr="008F71C6">
              <w:rPr>
                <w:spacing w:val="-6"/>
                <w:sz w:val="24"/>
                <w:szCs w:val="24"/>
              </w:rPr>
              <w:t>ного и межмуниципального значения и искусственных д</w:t>
            </w:r>
            <w:r w:rsidRPr="008F71C6">
              <w:rPr>
                <w:spacing w:val="-6"/>
                <w:sz w:val="24"/>
                <w:szCs w:val="24"/>
              </w:rPr>
              <w:t>о</w:t>
            </w:r>
            <w:r w:rsidRPr="008F71C6">
              <w:rPr>
                <w:spacing w:val="-6"/>
                <w:sz w:val="24"/>
                <w:szCs w:val="24"/>
              </w:rPr>
              <w:t>рожных сооружений на них, и транспортных средств»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 за счет средств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2 08 D0000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социологических исследований среди обучающихся общеобразовательных организаций, а также образовательных организаций вы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шего образования»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65 3 07 00000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3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конкурса антинарк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тических проектов обучающихся»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65 3 08 00000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3 08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«Противодействие коррупции в Сар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опр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рушений, выявления коррупционных сфер деятельности, подготовка сводного отчета»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65 4 01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 до 2020 года»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7489709,3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197211,3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«Оперативное транспортное обе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печение деятельности Губернатора области, Правител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ства области, иных органов государственной власти обл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сти и государственных органов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66 2 01 00000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179787,7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179787,7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179787,7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66 2 01 04100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179787,7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Ведомственная целевая программа «Обеспечение эффе</w:t>
            </w:r>
            <w:r w:rsidRPr="008F71C6">
              <w:rPr>
                <w:sz w:val="24"/>
                <w:szCs w:val="24"/>
              </w:rPr>
              <w:t>к</w:t>
            </w:r>
            <w:r w:rsidRPr="008F71C6">
              <w:rPr>
                <w:sz w:val="24"/>
                <w:szCs w:val="24"/>
              </w:rPr>
              <w:t>тивного осуществления полномочий управления делами Правительства Саратовской области» на 2016-2017 годы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66 2 02 00000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17423,6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Реализация мероприятий ведомственной целевой программы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17423,6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8291,4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8291,4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9132,2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2 02 Y0000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9132,2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«Управление региональными фина</w:t>
            </w:r>
            <w:r w:rsidRPr="008F71C6">
              <w:rPr>
                <w:b/>
                <w:bCs/>
                <w:sz w:val="24"/>
                <w:szCs w:val="24"/>
              </w:rPr>
              <w:t>н</w:t>
            </w:r>
            <w:r w:rsidRPr="008F71C6">
              <w:rPr>
                <w:b/>
                <w:bCs/>
                <w:sz w:val="24"/>
                <w:szCs w:val="24"/>
              </w:rPr>
              <w:t>сами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7292498,0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 «Организация межбюджетных отношений с муниципальными образованиями Сарато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4052440,4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</w:t>
            </w:r>
            <w:proofErr w:type="spellStart"/>
            <w:r w:rsidRPr="008F71C6">
              <w:rPr>
                <w:sz w:val="24"/>
                <w:szCs w:val="24"/>
              </w:rPr>
              <w:t>террито</w:t>
            </w:r>
            <w:proofErr w:type="spellEnd"/>
            <w:r w:rsidRPr="008F71C6">
              <w:rPr>
                <w:sz w:val="24"/>
                <w:szCs w:val="24"/>
              </w:rPr>
              <w:t>-</w:t>
            </w:r>
            <w:proofErr w:type="spellStart"/>
            <w:r w:rsidRPr="008F71C6">
              <w:rPr>
                <w:sz w:val="24"/>
                <w:szCs w:val="24"/>
              </w:rPr>
              <w:t>риальных</w:t>
            </w:r>
            <w:proofErr w:type="spellEnd"/>
            <w:r w:rsidRPr="008F71C6">
              <w:rPr>
                <w:sz w:val="24"/>
                <w:szCs w:val="24"/>
              </w:rPr>
              <w:t xml:space="preserve"> образований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114636,0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114636,0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66 4 01 50100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114636,0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36906,5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36906,5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66 4 01 70100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36906,5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2358712,9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2358712,9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66 4 01 70200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2358712,9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Дотации на поддержку мер по обеспечению сбалансир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ванности бюджетов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265899,6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265899,6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Дотации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66 4 01 70300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265899,6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Субсидия на выравнивание возможностей местных бю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жетов по обеспечению повышения оплаты труда отдел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ным категориям работников бюджетной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446748,5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446748,5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446748,5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Субсидия бюджетам муниципальных районов и горо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ских округов области на реализацию расходных обяз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тельств, возникающих при выполнении полномочий по решению вопросов местного значения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69247,8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69247,8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69247,8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отдельных государственных полномочий по санкционированию финансовыми органами муниципал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ных образований области кассовых выплат получателям средств областного бюджета, областным государстве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ным автономным и бюджетным учреждениям, иным юр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дическим лицам, не являющимся участниками бюджетн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го процесса, расположенным на территориях муниц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пальных образований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9215,1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9215,1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77А00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9215,1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межбюджетные трансферты бюджетам муниц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пальных районов и  городских округов области в целях обеспечения надлежащего осуществления полномочий по решению вопросов местного значения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351074,0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351074,0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66 4 01 79200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351074,0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«Управление долговыми обяз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тельствами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66 4 02 00000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3016574,8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2994329,5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2994329,5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66 4 02 09710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2994329,5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</w:t>
            </w:r>
            <w:r w:rsidRPr="008F71C6">
              <w:rPr>
                <w:sz w:val="24"/>
                <w:szCs w:val="24"/>
              </w:rPr>
              <w:t>к</w:t>
            </w:r>
            <w:r w:rsidRPr="008F71C6">
              <w:rPr>
                <w:sz w:val="24"/>
                <w:szCs w:val="24"/>
              </w:rPr>
              <w:t>цию), капитальный ремонт, ремонт и содержание автом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бильных дорог общего пользования (за исключением а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томобильных дорог федерального значения),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700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Обслуживание государственного долга субъекта Росси</w:t>
            </w:r>
            <w:r w:rsidRPr="008F71C6">
              <w:rPr>
                <w:sz w:val="24"/>
                <w:szCs w:val="24"/>
              </w:rPr>
              <w:t>й</w:t>
            </w:r>
            <w:r w:rsidRPr="008F71C6">
              <w:rPr>
                <w:sz w:val="24"/>
                <w:szCs w:val="24"/>
              </w:rPr>
              <w:t>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02 D9720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720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купа, обмена и погашения государственных долговых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02 А9710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8"/>
                <w:sz w:val="24"/>
                <w:szCs w:val="24"/>
              </w:rPr>
            </w:pPr>
            <w:r w:rsidRPr="008F71C6">
              <w:rPr>
                <w:spacing w:val="-8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192616,0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Средства, выделяемые из резервного фонда Правител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ства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192616,0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192616,0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Резервные средства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66 4 03 99990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870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192616,0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«Повышение бюджетной грамо</w:t>
            </w:r>
            <w:r w:rsidRPr="008F71C6">
              <w:rPr>
                <w:sz w:val="24"/>
                <w:szCs w:val="24"/>
              </w:rPr>
              <w:t>т</w:t>
            </w:r>
            <w:r w:rsidRPr="008F71C6">
              <w:rPr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66 4 04 00000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10919,8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10919,8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10919,8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04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10919,8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«Развитие инициативного бюдж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тирования в Саратовской области»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Субсидия бюджетам городских и сельских поселений обл</w:t>
            </w:r>
            <w:r w:rsidRPr="008F71C6">
              <w:rPr>
                <w:spacing w:val="-6"/>
                <w:sz w:val="24"/>
                <w:szCs w:val="24"/>
              </w:rPr>
              <w:t>а</w:t>
            </w:r>
            <w:r w:rsidRPr="008F71C6">
              <w:rPr>
                <w:spacing w:val="-6"/>
                <w:sz w:val="24"/>
                <w:szCs w:val="24"/>
              </w:rPr>
              <w:t>сти на реализацию проектов развития муниципальных обр</w:t>
            </w:r>
            <w:r w:rsidRPr="008F71C6">
              <w:rPr>
                <w:spacing w:val="-6"/>
                <w:sz w:val="24"/>
                <w:szCs w:val="24"/>
              </w:rPr>
              <w:t>а</w:t>
            </w:r>
            <w:r w:rsidRPr="008F71C6">
              <w:rPr>
                <w:spacing w:val="-6"/>
                <w:sz w:val="24"/>
                <w:szCs w:val="24"/>
              </w:rPr>
              <w:t>зований области, основанных на местных инициативах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66 4 05 72100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 на 2016-2018 годы»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85147,0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Подпрограмма «Развитие и государственная поддер</w:t>
            </w:r>
            <w:r w:rsidRPr="008F71C6">
              <w:rPr>
                <w:b/>
                <w:bCs/>
                <w:sz w:val="24"/>
                <w:szCs w:val="24"/>
              </w:rPr>
              <w:t>ж</w:t>
            </w:r>
            <w:r w:rsidRPr="008F71C6">
              <w:rPr>
                <w:b/>
                <w:bCs/>
                <w:sz w:val="24"/>
                <w:szCs w:val="24"/>
              </w:rPr>
              <w:t>ка промышленных предприятий обрабатывающих производств»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85147,0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«Поддержка промышленных предприятий обрабатывающих производств на компенс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цию части затрат на реализацию мероприятий по моде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низации и техническому перевооружению произво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ственных мощностей, связанных с реализацией инвест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ционных проектов»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67 8 03 00000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74147,0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74147,0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74147,0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03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74147,0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«Проведение выставок, семин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ров, конкурсов, презентаций»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«Организация и проведение еж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годного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67 8 06 00000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06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трат на проведение научно-исследовательских и опытно-конструкторских работ в рамках реализации инновацио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ных проектов, удостоенных награды Саратовского салона изобретений, инноваций и инвестиций»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67 8 07 00000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07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Основное мероприятие «Создание регионального специ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лизированного информационно-аналитического портала государственной поддержки и развития инновационной деятельности»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67 8 15 00000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67 8 15 V0000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Обеспечение деятельности Общественной палаты С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4650,6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4614,4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3144,6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3144,6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1465,3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1465,3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гарантий деятельности членов Обществе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ной палаты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89 0 00 93200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320480,7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197728,7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сийской Федерации в области организации, регулиров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ния и охраны водных биологических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Осуществление переданных органам государственной власти субъектов Российской Федерации в соответствии с частью первой статьи 6 Федерального закона от 24 апреля 1995 года № 52-ФЗ «О животном мире» полномочий Ро</w:t>
            </w:r>
            <w:r w:rsidRPr="008F71C6">
              <w:rPr>
                <w:sz w:val="24"/>
                <w:szCs w:val="24"/>
              </w:rPr>
              <w:t>с</w:t>
            </w:r>
            <w:r w:rsidRPr="008F71C6">
              <w:rPr>
                <w:sz w:val="24"/>
                <w:szCs w:val="24"/>
              </w:rPr>
              <w:t>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4 Федерального закона от 15 ноября 1997 года № 143-ФЗ «Об актах гражданского состояния»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161953,0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93848,8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93848,8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67557,0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67557,0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Осуществление переданных органам государственной власти субъектов Российской Федерации в соответствии с пунктом 3 статьи 25 Федерального закона от 24 июня 1999 года № 120-ФЗ «Об основах системы профилактики безнадзорности и правонарушений несовершеннолетних»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</w:t>
            </w:r>
            <w:proofErr w:type="spellStart"/>
            <w:r w:rsidRPr="008F71C6">
              <w:rPr>
                <w:sz w:val="24"/>
                <w:szCs w:val="24"/>
              </w:rPr>
              <w:t>Го-сударств</w:t>
            </w:r>
            <w:proofErr w:type="spellEnd"/>
            <w:r w:rsidRPr="008F71C6">
              <w:rPr>
                <w:sz w:val="24"/>
                <w:szCs w:val="24"/>
              </w:rPr>
              <w:t xml:space="preserve">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107,9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пунктом 1 статьи 9</w:t>
            </w:r>
            <w:r w:rsidRPr="008F71C6">
              <w:rPr>
                <w:sz w:val="24"/>
                <w:szCs w:val="24"/>
                <w:vertAlign w:val="superscript"/>
              </w:rPr>
              <w:t>1</w:t>
            </w:r>
            <w:r w:rsidRPr="008F71C6">
              <w:rPr>
                <w:sz w:val="24"/>
                <w:szCs w:val="24"/>
              </w:rPr>
              <w:t xml:space="preserve"> Федерального закона от 25 июня  2002 года № 73-ФЗ «Об объектах культурного наследия (памятниках истории и культуры) народов Российской Федерации» полномочий Российской Федерации в отн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шении объектов культурного наследия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634,1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федерального государственного охотн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 xml:space="preserve">чьего надзора, выдача  разрешений на добычу охотничьих ресурсов и заключение </w:t>
            </w:r>
            <w:proofErr w:type="spellStart"/>
            <w:r w:rsidRPr="008F71C6">
              <w:rPr>
                <w:sz w:val="24"/>
                <w:szCs w:val="24"/>
              </w:rPr>
              <w:t>охотхозяйственных</w:t>
            </w:r>
            <w:proofErr w:type="spellEnd"/>
            <w:r w:rsidRPr="008F71C6">
              <w:rPr>
                <w:sz w:val="24"/>
                <w:szCs w:val="24"/>
              </w:rPr>
              <w:t xml:space="preserve"> соглашений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14624,0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12748,8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12748,8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1875,2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90 1 00 59701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1875,2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Охрана и использование охотничьих ресурсов (за искл</w:t>
            </w:r>
            <w:r w:rsidRPr="008F71C6">
              <w:rPr>
                <w:sz w:val="24"/>
                <w:szCs w:val="24"/>
              </w:rPr>
              <w:t>ю</w:t>
            </w:r>
            <w:r w:rsidRPr="008F71C6">
              <w:rPr>
                <w:sz w:val="24"/>
                <w:szCs w:val="24"/>
              </w:rPr>
              <w:t>чением полномочий Российской Федерации по федерал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ному государственному охотничьему надзору, выдаче разрешений на добычу охотничьих ресурсов и заключ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 xml:space="preserve">нию </w:t>
            </w:r>
            <w:proofErr w:type="spellStart"/>
            <w:r w:rsidRPr="008F71C6">
              <w:rPr>
                <w:sz w:val="24"/>
                <w:szCs w:val="24"/>
              </w:rPr>
              <w:t>охотхозяйственных</w:t>
            </w:r>
            <w:proofErr w:type="spellEnd"/>
            <w:r w:rsidRPr="008F71C6">
              <w:rPr>
                <w:sz w:val="24"/>
                <w:szCs w:val="24"/>
              </w:rPr>
              <w:t xml:space="preserve"> соглашений)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90 1 00 59702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15 Федерального закона от 21 ноября 2011 года № 323-ФЗ «Об основах охраны здоровья гра</w:t>
            </w:r>
            <w:r w:rsidRPr="008F71C6">
              <w:rPr>
                <w:sz w:val="24"/>
                <w:szCs w:val="24"/>
              </w:rPr>
              <w:t>ж</w:t>
            </w:r>
            <w:r w:rsidRPr="008F71C6">
              <w:rPr>
                <w:sz w:val="24"/>
                <w:szCs w:val="24"/>
              </w:rPr>
              <w:t>дан в Российской Федерации» полномочий Российской Федерации в сфере охраны здоровья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2254,6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2193,1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2193,1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переданных органам государственной власти субъектов Российской Федерации в соответствии с частью 1 статьи 7 Федерального закона от 29 декабря 2012 года № 273-ФЗ «Об образовании в Российской Ф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дерации» полномочий Российской Федерации в сфере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разования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17420,0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15520,0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15520,0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90 1 00 59900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F71C6">
              <w:rPr>
                <w:b/>
                <w:bCs/>
                <w:spacing w:val="-6"/>
                <w:sz w:val="24"/>
                <w:szCs w:val="24"/>
              </w:rPr>
              <w:t>Осуществление переданных полномочий Российской Ф</w:t>
            </w:r>
            <w:r w:rsidRPr="008F71C6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8F71C6">
              <w:rPr>
                <w:b/>
                <w:bCs/>
                <w:spacing w:val="-6"/>
                <w:sz w:val="24"/>
                <w:szCs w:val="24"/>
              </w:rPr>
              <w:t>дерации за счет субвенций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36598,4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первичного воинского учета на террит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риях, где отсутствуют военные комиссариаты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35783,6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35783,6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90 2 00 51180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35783,6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814,8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814,8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90 2 00 51200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814,8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та в части обеспечения деятельности органа исполн</w:t>
            </w:r>
            <w:r w:rsidRPr="008F71C6">
              <w:rPr>
                <w:b/>
                <w:bCs/>
                <w:sz w:val="24"/>
                <w:szCs w:val="24"/>
              </w:rPr>
              <w:t>и</w:t>
            </w:r>
            <w:r w:rsidRPr="008F71C6">
              <w:rPr>
                <w:b/>
                <w:bCs/>
                <w:sz w:val="24"/>
                <w:szCs w:val="24"/>
              </w:rPr>
              <w:t>тельной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90 3 00 00000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31433,2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31433,2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28461,0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28461,0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2972,2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90 3 00 51290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2972,2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</w:t>
            </w:r>
            <w:r w:rsidRPr="008F71C6">
              <w:rPr>
                <w:b/>
                <w:bCs/>
                <w:sz w:val="24"/>
                <w:szCs w:val="24"/>
              </w:rPr>
              <w:t>е</w:t>
            </w:r>
            <w:r w:rsidRPr="008F71C6">
              <w:rPr>
                <w:b/>
                <w:bCs/>
                <w:sz w:val="24"/>
                <w:szCs w:val="24"/>
              </w:rPr>
              <w:t>та в части обеспечения деятельности областных гос</w:t>
            </w:r>
            <w:r w:rsidRPr="008F71C6">
              <w:rPr>
                <w:b/>
                <w:bCs/>
                <w:sz w:val="24"/>
                <w:szCs w:val="24"/>
              </w:rPr>
              <w:t>у</w:t>
            </w:r>
            <w:r w:rsidRPr="008F71C6">
              <w:rPr>
                <w:b/>
                <w:bCs/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90 4 00 00000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54720,4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отдельных полномочий Российской Ф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дерации в области лесных отношений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54720,4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48209,0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48209,0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6472,4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6472,4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90 4 00 51290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pacing w:val="-6"/>
                <w:sz w:val="24"/>
                <w:szCs w:val="24"/>
              </w:rPr>
            </w:pPr>
            <w:r w:rsidRPr="008F71C6">
              <w:rPr>
                <w:b/>
                <w:bCs/>
                <w:spacing w:val="-6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1771487,6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lastRenderedPageBreak/>
              <w:t>Обеспечение деятельности представительного органа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151778,3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Председателя С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ратовской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4030,8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4030,8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91 1 00 01100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4030,8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депутатов Сарато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ской областной Думы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14218,9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14218,9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91 1 00 01200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14218,9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132556,1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115471,1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115471,1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17085,0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17085,0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972,5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972,5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91 1 00 06100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972,5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pacing w:val="-8"/>
                <w:sz w:val="24"/>
                <w:szCs w:val="24"/>
              </w:rPr>
            </w:pPr>
            <w:r w:rsidRPr="008F71C6">
              <w:rPr>
                <w:b/>
                <w:bCs/>
                <w:spacing w:val="-8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312788,3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6412,8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6412,8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6412,8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членов избир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тельной комиссии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7141,9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7141,9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7141,9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188101,3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158389,8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158389,8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29711,5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91 2 00 01500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29711,5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69178,8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65447,9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65447,9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3725,9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3725,9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41856,3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37978,4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37978,4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3860,3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3860,3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91 2 00 06100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97,2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1306921,0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7023,5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7023,5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7023,5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Председателя Пр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вительства области и его заместителей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23811,0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23811,0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23811,0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1177615,4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1096347,7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1096347,7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80941,9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80941,9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93662,2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89490,9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89490,9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4165,3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4165,3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переданных полномочий Российской Ф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395,0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Осуществление мероприятий по государственному ко</w:t>
            </w:r>
            <w:r w:rsidRPr="008F71C6">
              <w:rPr>
                <w:sz w:val="24"/>
                <w:szCs w:val="24"/>
              </w:rPr>
              <w:t>н</w:t>
            </w:r>
            <w:r w:rsidRPr="008F71C6">
              <w:rPr>
                <w:sz w:val="24"/>
                <w:szCs w:val="24"/>
              </w:rPr>
              <w:t>тролю (надзору) в сфере образования, лицензированию и государственной аккредитации образовательной деятел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91 3 00 02500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заций и транспортного налога органами государственной власти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3333,9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3333,9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91 3 00 06100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3333,9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Обеспечение деятельности учреждений (оказание </w:t>
            </w:r>
            <w:proofErr w:type="spellStart"/>
            <w:r w:rsidRPr="008F71C6">
              <w:rPr>
                <w:b/>
                <w:bCs/>
                <w:sz w:val="24"/>
                <w:szCs w:val="24"/>
              </w:rPr>
              <w:t>го-сударственных</w:t>
            </w:r>
            <w:proofErr w:type="spellEnd"/>
            <w:r w:rsidRPr="008F71C6">
              <w:rPr>
                <w:b/>
                <w:bCs/>
                <w:sz w:val="24"/>
                <w:szCs w:val="24"/>
              </w:rPr>
              <w:t xml:space="preserve"> услуг, выполнение работ)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1204747,4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выполнение государственных заданий о</w:t>
            </w:r>
            <w:r w:rsidRPr="008F71C6">
              <w:rPr>
                <w:sz w:val="24"/>
                <w:szCs w:val="24"/>
              </w:rPr>
              <w:t>б</w:t>
            </w:r>
            <w:r w:rsidRPr="008F71C6">
              <w:rPr>
                <w:sz w:val="24"/>
                <w:szCs w:val="24"/>
              </w:rPr>
              <w:t>ластными бюджетными и автономными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528610,5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528610,5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123513,2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405097,3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обеспечение деятельности областных гос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дарственных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668261,4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530571,0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казенных учреждений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530571,0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137109,3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137109,3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580,4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земельного налога, налога на имущество орган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заций и транспортного налога областными казенными учреждениями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7875,5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7875,5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93 0 00 06200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7875,5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Мероприятия в сфере приватизации и продажи гос</w:t>
            </w:r>
            <w:r w:rsidRPr="008F71C6">
              <w:rPr>
                <w:b/>
                <w:bCs/>
                <w:sz w:val="24"/>
                <w:szCs w:val="24"/>
              </w:rPr>
              <w:t>у</w:t>
            </w:r>
            <w:r w:rsidRPr="008F71C6">
              <w:rPr>
                <w:b/>
                <w:bCs/>
                <w:sz w:val="24"/>
                <w:szCs w:val="24"/>
              </w:rPr>
              <w:t>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248,9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94 0 00 06500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94 0 00 06600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94 0 00 06700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44171,8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Предоставление межбюджетных трансфертов мес</w:t>
            </w:r>
            <w:r w:rsidRPr="008F71C6">
              <w:rPr>
                <w:b/>
                <w:bCs/>
                <w:sz w:val="24"/>
                <w:szCs w:val="24"/>
              </w:rPr>
              <w:t>т</w:t>
            </w:r>
            <w:r w:rsidRPr="008F71C6">
              <w:rPr>
                <w:b/>
                <w:bCs/>
                <w:sz w:val="24"/>
                <w:szCs w:val="24"/>
              </w:rPr>
              <w:t>ным бюджетам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44171,8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9483,8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9483,8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9483,8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13623,2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13623,2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13623,2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государственных полномочий по образов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нию и обеспечению деятельности административных к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миссий, определению перечня должностных лиц, уполн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моченных составлять протоколы об административных правонарушениях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4515,3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4515,3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4515,3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государственных полномочий по созданию и организации деятельности комиссий по делам несове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шеннолетних и защите их прав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7987,5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7987,5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96 1 00 76600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7987,5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осуществление органами местного сам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управления отдельных государственных полномочий на организацию проведения мероприятий по отлову и с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77Г00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123,7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Субвенция на проведение мероприятий по отлову и с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держанию безнадзорных животных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8438,3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8438,3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Субвенции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96 1 00 77Д00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8438,3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Меры социальной поддержки и материальная по</w:t>
            </w:r>
            <w:r w:rsidRPr="008F71C6">
              <w:rPr>
                <w:b/>
                <w:bCs/>
                <w:sz w:val="24"/>
                <w:szCs w:val="24"/>
              </w:rPr>
              <w:t>д</w:t>
            </w:r>
            <w:r w:rsidRPr="008F71C6">
              <w:rPr>
                <w:b/>
                <w:bCs/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46521,1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17526,3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17526,3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17526,3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97 1 00 91800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17526,3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97 2 00 00000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23314,8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Стипендиальное обеспечение и другие формы материал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23314,8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23314,8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97 2 00 91900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23314,8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5680,0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97 3 00 30090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Социальная поддержка Героев Социалистического Труда, Героев Труда Российской Федерации и полных кавалеров ордена Трудовой Славы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01D4D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Публичные нормативные социальные выплаты гражданам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97 3 00 51980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161,9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Денежные выплаты на расходы, связанные с обеспечен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депутатской деятельности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97 3 00 93100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175920,0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Проведение выборов в законодательный (представител</w:t>
            </w:r>
            <w:r w:rsidRPr="008F71C6">
              <w:rPr>
                <w:sz w:val="24"/>
                <w:szCs w:val="24"/>
              </w:rPr>
              <w:t>ь</w:t>
            </w:r>
            <w:r w:rsidRPr="008F71C6">
              <w:rPr>
                <w:sz w:val="24"/>
                <w:szCs w:val="24"/>
              </w:rPr>
              <w:t>ный) орган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120135,6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120135,6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98 0 00 03100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120135,6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53064,4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53064,4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98 0 00 03200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53064,4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98 0 00 03400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2720,0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1953380,1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Погашение просроченной кредиторской задолженн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сти, в том числе по судам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1117493,1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28075,5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5641,7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2945,6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2696,1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22433,8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22410,8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ственной власти (иных государственных органов)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430019,6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159217,3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159217,3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1938,4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Социальные выплаты гражданам, кроме публичных но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мативных социальных выплат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320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1938,4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12370,2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12370,2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155139,9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77281,0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77559,0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некоммерческим организациям (за исключен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государственных (муниципальных) учреждений)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299,9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101339,5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101235,5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Погашение кредиторской задолженности прошлых лет по обеспечению деятельности органов государственной вл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 xml:space="preserve">сти (иных государственных органов) 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99 1 00 94400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3574,7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межбюджетные трансферты бюджетам муниц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пальных районов области на погашение кредиторской з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долженности за выполненные в 2016 году объемы работ по капитальному ремонту, ремонту и содержанию авт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мобильных дорог общего пользования местного значения за счет неиспользованного остатка средств областного дорожного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109291,7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109291,7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D7500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109291,7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Погашение кредиторской задолженности по мероприят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ям, в том числе программным мероприятиям, за счет средств областного дорожного фонда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4620,6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1354,0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1354,0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3256,6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3256,6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D9430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Погашение кредиторской задолженности по мероприят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ям, в том числе по программным мероприятиям, за счет неиспользованного остатка средств областного дорожн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го фонда прошлого года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541910,8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538603,0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538603,0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1 00 D9440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3307,8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Исполнение судебных решений, не связанных с пог</w:t>
            </w:r>
            <w:r w:rsidRPr="008F71C6">
              <w:rPr>
                <w:b/>
                <w:bCs/>
                <w:sz w:val="24"/>
                <w:szCs w:val="24"/>
              </w:rPr>
              <w:t>а</w:t>
            </w:r>
            <w:r w:rsidRPr="008F71C6">
              <w:rPr>
                <w:b/>
                <w:bCs/>
                <w:sz w:val="24"/>
                <w:szCs w:val="24"/>
              </w:rPr>
              <w:t>шением кредиторской задолженности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277045,5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272090,2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4289,8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4289,8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Капитальные вложения в объекты государственной (м</w:t>
            </w:r>
            <w:r w:rsidRPr="008F71C6">
              <w:rPr>
                <w:sz w:val="24"/>
                <w:szCs w:val="24"/>
              </w:rPr>
              <w:t>у</w:t>
            </w:r>
            <w:r w:rsidRPr="008F71C6">
              <w:rPr>
                <w:sz w:val="24"/>
                <w:szCs w:val="24"/>
              </w:rPr>
              <w:t>ниципальной) собственности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Бюджетные инвестиции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410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22,1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31996,9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30000,1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автономным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1996,8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235781,4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158540,7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76370,2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870,5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4955,3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287,8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4667,5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Исполнение судебных актов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830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3607,5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99 2 00 94200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526784,3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8F71C6">
              <w:rPr>
                <w:spacing w:val="-6"/>
                <w:sz w:val="24"/>
                <w:szCs w:val="24"/>
              </w:rPr>
              <w:t>Внепрограммные мероприятия в области здравоохранения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650,0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Средства, зарезервированные для обеспечения дополн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тельных расходных обязательств, связанных с повышен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ем оплаты труда отдельным категориям работников бю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жетной сферы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287745,3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287745,3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Специальные расходы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99 3 00 08110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880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287745,3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по обеспечению мобилизационной готовн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сти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1713,1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523,1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99 3 00 08200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1190,0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по обеспечению информационной открыт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сти и поддержанию положительного имиджа Саратовской области в сфере развития реального сектора экономики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99 3 00 08300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Внепрограммные мероприятия в сфере общегосуда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вопросов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5834,0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598,8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5235,2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99 3 00 08400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5235,2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99 3 00 08500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610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18,0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99 3 00 08700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2892,4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44910,0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44910,0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08В00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44910,0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по дополнительному профессиональному образованию государственных гражданских служащих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08Г00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3503,9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Внепрограммные мероприятия в области жилищного х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зяйства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2621,0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2621,0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08Д00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2621,0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 по объектам строительства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4370,9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4370,9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08К00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4370,9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Мероприятия по профессиональной переподготовке и п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вышению квалификации мировых судей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08Л00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160,0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27594,5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27594,5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08Н00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27594,5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Погашение денежных обязательств и обязательных пл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тежей в целях предупреждения банкротства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ственного унитарного предприятия Саратовской области «Губернское»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Субсидии юридическим лицам (кроме некоммерческих организаций), индивидуальным предпринимателям, ф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зическим лицам – производителям товаров, работ, услуг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08П00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810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8800,0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Денежные взыскания (штрафы) за нарушение условий 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говоров (соглашений) о предоставлении субсидий из ф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14263,0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14263,0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08Р00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14263,0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Денежные взыскания (штрафы) за нарушение условий д</w:t>
            </w:r>
            <w:r w:rsidRPr="008F71C6">
              <w:rPr>
                <w:sz w:val="24"/>
                <w:szCs w:val="24"/>
              </w:rPr>
              <w:t>о</w:t>
            </w:r>
            <w:r w:rsidRPr="008F71C6">
              <w:rPr>
                <w:sz w:val="24"/>
                <w:szCs w:val="24"/>
              </w:rPr>
              <w:t>говоров (соглашений) о предоставлении иных межбю</w:t>
            </w:r>
            <w:r w:rsidRPr="008F71C6">
              <w:rPr>
                <w:sz w:val="24"/>
                <w:szCs w:val="24"/>
              </w:rPr>
              <w:t>д</w:t>
            </w:r>
            <w:r w:rsidRPr="008F71C6">
              <w:rPr>
                <w:sz w:val="24"/>
                <w:szCs w:val="24"/>
              </w:rPr>
              <w:t>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19635,8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19635,8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08Т00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850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19635,8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Внепрограммные мероприятия в области охоты и сохр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нения охотничьих ресурсов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08У00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08У00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08У00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440,0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межбюджетные трансферты в целях проведения р</w:t>
            </w:r>
            <w:r w:rsidRPr="008F71C6">
              <w:rPr>
                <w:sz w:val="24"/>
                <w:szCs w:val="24"/>
              </w:rPr>
              <w:t>а</w:t>
            </w:r>
            <w:r w:rsidRPr="008F71C6">
              <w:rPr>
                <w:sz w:val="24"/>
                <w:szCs w:val="24"/>
              </w:rPr>
              <w:t>бот по благоустройству набережной и строительству э</w:t>
            </w:r>
            <w:r w:rsidRPr="008F71C6">
              <w:rPr>
                <w:sz w:val="24"/>
                <w:szCs w:val="24"/>
              </w:rPr>
              <w:t>л</w:t>
            </w:r>
            <w:r w:rsidRPr="008F71C6">
              <w:rPr>
                <w:sz w:val="24"/>
                <w:szCs w:val="24"/>
              </w:rPr>
              <w:t>лингов, а также для благоустройства пешеходной зоны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99 3 00 79100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95000,0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1132,4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1132,4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3 00 R0660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1132,4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Средства резервных фондов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99 4 00 00000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9192,3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межбюджетные трансферты за счет средств резер</w:t>
            </w:r>
            <w:r w:rsidRPr="008F71C6">
              <w:rPr>
                <w:sz w:val="24"/>
                <w:szCs w:val="24"/>
              </w:rPr>
              <w:t>в</w:t>
            </w:r>
            <w:r w:rsidRPr="008F71C6">
              <w:rPr>
                <w:sz w:val="24"/>
                <w:szCs w:val="24"/>
              </w:rPr>
              <w:t>ного фонда Президента Российской Федерации на кап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тальный ремонт зданий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9192,3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9192,3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99 4 00 56120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540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9192,3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Расходы на исполнение статьи 35 Федерального зак</w:t>
            </w:r>
            <w:r w:rsidRPr="008F71C6">
              <w:rPr>
                <w:b/>
                <w:bCs/>
                <w:sz w:val="24"/>
                <w:szCs w:val="24"/>
              </w:rPr>
              <w:t>о</w:t>
            </w:r>
            <w:r w:rsidRPr="008F71C6">
              <w:rPr>
                <w:b/>
                <w:bCs/>
                <w:sz w:val="24"/>
                <w:szCs w:val="24"/>
              </w:rPr>
              <w:t>на от 8 мая 1994 года № 3-ФЗ «О статусе члена Совета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 xml:space="preserve">22864,9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19164,1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10385,0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10385,0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8779,1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99 5 00 51410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8779,1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Обеспечение членов Совета Федерации и их помощников в субъектах Российской Федерации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9A1508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3700,8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lastRenderedPageBreak/>
              <w:t>Расходы на выплаты персоналу в целях обеспечения в</w:t>
            </w:r>
            <w:r w:rsidRPr="008F71C6">
              <w:rPr>
                <w:sz w:val="24"/>
                <w:szCs w:val="24"/>
              </w:rPr>
              <w:t>ы</w:t>
            </w:r>
            <w:r w:rsidRPr="008F71C6">
              <w:rPr>
                <w:sz w:val="24"/>
                <w:szCs w:val="24"/>
              </w:rPr>
              <w:t>полнения функций государственными (муниципальными) органами, казенными учреждениями, органами управл</w:t>
            </w:r>
            <w:r w:rsidRPr="008F71C6">
              <w:rPr>
                <w:sz w:val="24"/>
                <w:szCs w:val="24"/>
              </w:rPr>
              <w:t>е</w:t>
            </w:r>
            <w:r w:rsidRPr="008F71C6">
              <w:rPr>
                <w:sz w:val="24"/>
                <w:szCs w:val="24"/>
              </w:rPr>
              <w:t>ния государственными внебюджетными фондами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3200,8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Расходы на выплаты персоналу государственных (мун</w:t>
            </w:r>
            <w:r w:rsidRPr="008F71C6">
              <w:rPr>
                <w:sz w:val="24"/>
                <w:szCs w:val="24"/>
              </w:rPr>
              <w:t>и</w:t>
            </w:r>
            <w:r w:rsidRPr="008F71C6">
              <w:rPr>
                <w:sz w:val="24"/>
                <w:szCs w:val="24"/>
              </w:rPr>
              <w:t>ципальных) органов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120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3200,8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Закупка товаров, работ и услуг для обеспечения госуда</w:t>
            </w:r>
            <w:r w:rsidRPr="008F71C6">
              <w:rPr>
                <w:sz w:val="24"/>
                <w:szCs w:val="24"/>
              </w:rPr>
              <w:t>р</w:t>
            </w:r>
            <w:r w:rsidRPr="008F71C6">
              <w:rPr>
                <w:sz w:val="24"/>
                <w:szCs w:val="24"/>
              </w:rPr>
              <w:t>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200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8F71C6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99 5 00 51420</w:t>
            </w: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>240</w:t>
            </w: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sz w:val="24"/>
                <w:szCs w:val="24"/>
              </w:rPr>
              <w:t xml:space="preserve">500,0 </w:t>
            </w:r>
          </w:p>
        </w:tc>
      </w:tr>
      <w:tr w:rsidR="00244041" w:rsidRPr="009142A0" w:rsidTr="00E91E87">
        <w:trPr>
          <w:trHeight w:val="133"/>
        </w:trPr>
        <w:tc>
          <w:tcPr>
            <w:tcW w:w="6238" w:type="dxa"/>
            <w:shd w:val="clear" w:color="auto" w:fill="auto"/>
            <w:noWrap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  <w:vAlign w:val="bottom"/>
          </w:tcPr>
          <w:p w:rsidR="00244041" w:rsidRPr="008F71C6" w:rsidRDefault="00244041" w:rsidP="00441C0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noWrap/>
            <w:vAlign w:val="bottom"/>
          </w:tcPr>
          <w:p w:rsidR="00244041" w:rsidRPr="009142A0" w:rsidRDefault="00244041" w:rsidP="00AB5A24">
            <w:pPr>
              <w:overflowPunct/>
              <w:autoSpaceDE/>
              <w:autoSpaceDN/>
              <w:adjustRightInd/>
              <w:spacing w:line="216" w:lineRule="auto"/>
              <w:ind w:left="-108" w:right="-108"/>
              <w:jc w:val="right"/>
              <w:textAlignment w:val="auto"/>
              <w:rPr>
                <w:sz w:val="24"/>
                <w:szCs w:val="24"/>
              </w:rPr>
            </w:pPr>
            <w:r w:rsidRPr="008F71C6">
              <w:rPr>
                <w:b/>
                <w:bCs/>
                <w:sz w:val="24"/>
                <w:szCs w:val="24"/>
              </w:rPr>
              <w:t>82779418,</w:t>
            </w:r>
            <w:r w:rsidR="00AB5A24" w:rsidRPr="008F71C6">
              <w:rPr>
                <w:b/>
                <w:bCs/>
                <w:sz w:val="24"/>
                <w:szCs w:val="24"/>
              </w:rPr>
              <w:t>3</w:t>
            </w:r>
            <w:bookmarkStart w:id="0" w:name="_GoBack"/>
            <w:bookmarkEnd w:id="0"/>
          </w:p>
        </w:tc>
      </w:tr>
    </w:tbl>
    <w:p w:rsidR="00753186" w:rsidRPr="005B348F" w:rsidRDefault="00753186">
      <w:pPr>
        <w:rPr>
          <w:lang w:val="en-US"/>
        </w:rPr>
      </w:pPr>
    </w:p>
    <w:sectPr w:rsidR="00753186" w:rsidRPr="005B348F" w:rsidSect="00ED7A23">
      <w:headerReference w:type="default" r:id="rId9"/>
      <w:pgSz w:w="11907" w:h="16840" w:code="9"/>
      <w:pgMar w:top="1418" w:right="1134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1E87" w:rsidRDefault="00E91E87" w:rsidP="004F5335">
      <w:r>
        <w:separator/>
      </w:r>
    </w:p>
  </w:endnote>
  <w:endnote w:type="continuationSeparator" w:id="0">
    <w:p w:rsidR="00E91E87" w:rsidRDefault="00E91E87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1E87" w:rsidRDefault="00E91E87" w:rsidP="004F5335">
      <w:r>
        <w:separator/>
      </w:r>
    </w:p>
  </w:footnote>
  <w:footnote w:type="continuationSeparator" w:id="0">
    <w:p w:rsidR="00E91E87" w:rsidRDefault="00E91E87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91E87" w:rsidRDefault="00E91E87">
    <w:pPr>
      <w:pStyle w:val="ac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F71C6">
      <w:rPr>
        <w:noProof/>
      </w:rPr>
      <w:t>2</w:t>
    </w:r>
    <w:r>
      <w:rPr>
        <w:noProof/>
      </w:rPr>
      <w:fldChar w:fldCharType="end"/>
    </w:r>
  </w:p>
  <w:p w:rsidR="00E91E87" w:rsidRDefault="00E91E87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72FD"/>
    <w:rsid w:val="00011B35"/>
    <w:rsid w:val="0001622A"/>
    <w:rsid w:val="00016DE3"/>
    <w:rsid w:val="000230C0"/>
    <w:rsid w:val="00027950"/>
    <w:rsid w:val="00027A48"/>
    <w:rsid w:val="0003069B"/>
    <w:rsid w:val="00040FA9"/>
    <w:rsid w:val="00043463"/>
    <w:rsid w:val="00047532"/>
    <w:rsid w:val="0005019F"/>
    <w:rsid w:val="00054558"/>
    <w:rsid w:val="00055189"/>
    <w:rsid w:val="0006314B"/>
    <w:rsid w:val="000655B4"/>
    <w:rsid w:val="000719B8"/>
    <w:rsid w:val="00072E44"/>
    <w:rsid w:val="00074516"/>
    <w:rsid w:val="0007545A"/>
    <w:rsid w:val="00077B53"/>
    <w:rsid w:val="00082307"/>
    <w:rsid w:val="00082D23"/>
    <w:rsid w:val="00084C02"/>
    <w:rsid w:val="00096C48"/>
    <w:rsid w:val="00097DD0"/>
    <w:rsid w:val="000A4B74"/>
    <w:rsid w:val="000B3094"/>
    <w:rsid w:val="000B5469"/>
    <w:rsid w:val="000C1D2B"/>
    <w:rsid w:val="000C68B6"/>
    <w:rsid w:val="000D6EE7"/>
    <w:rsid w:val="000E3231"/>
    <w:rsid w:val="000E3ABD"/>
    <w:rsid w:val="000E3BE7"/>
    <w:rsid w:val="000E6D44"/>
    <w:rsid w:val="000F1219"/>
    <w:rsid w:val="000F2ABD"/>
    <w:rsid w:val="000F3A3C"/>
    <w:rsid w:val="000F5DCF"/>
    <w:rsid w:val="001012B0"/>
    <w:rsid w:val="00101734"/>
    <w:rsid w:val="00106BEC"/>
    <w:rsid w:val="001145FE"/>
    <w:rsid w:val="001146E0"/>
    <w:rsid w:val="00115B45"/>
    <w:rsid w:val="00117955"/>
    <w:rsid w:val="001225F6"/>
    <w:rsid w:val="00122E7E"/>
    <w:rsid w:val="001239D7"/>
    <w:rsid w:val="00124303"/>
    <w:rsid w:val="00130BE2"/>
    <w:rsid w:val="001318B6"/>
    <w:rsid w:val="00136716"/>
    <w:rsid w:val="001409C4"/>
    <w:rsid w:val="00146B4B"/>
    <w:rsid w:val="001502F1"/>
    <w:rsid w:val="00161CDE"/>
    <w:rsid w:val="00162139"/>
    <w:rsid w:val="00163558"/>
    <w:rsid w:val="00167313"/>
    <w:rsid w:val="001733D1"/>
    <w:rsid w:val="00173B6C"/>
    <w:rsid w:val="001750F4"/>
    <w:rsid w:val="00191761"/>
    <w:rsid w:val="00193797"/>
    <w:rsid w:val="00195E9C"/>
    <w:rsid w:val="001967C3"/>
    <w:rsid w:val="001A3247"/>
    <w:rsid w:val="001A61D5"/>
    <w:rsid w:val="001A740F"/>
    <w:rsid w:val="001B26B5"/>
    <w:rsid w:val="001B3DBA"/>
    <w:rsid w:val="001B7230"/>
    <w:rsid w:val="001B78CB"/>
    <w:rsid w:val="001C4BD3"/>
    <w:rsid w:val="001D14A8"/>
    <w:rsid w:val="001D7A85"/>
    <w:rsid w:val="001E2B42"/>
    <w:rsid w:val="001F0DE6"/>
    <w:rsid w:val="001F1B5C"/>
    <w:rsid w:val="001F20CA"/>
    <w:rsid w:val="0020798D"/>
    <w:rsid w:val="00214BC5"/>
    <w:rsid w:val="0022229B"/>
    <w:rsid w:val="002273E0"/>
    <w:rsid w:val="00237999"/>
    <w:rsid w:val="0024194C"/>
    <w:rsid w:val="00244041"/>
    <w:rsid w:val="00244DB9"/>
    <w:rsid w:val="00252611"/>
    <w:rsid w:val="00252A69"/>
    <w:rsid w:val="002550E7"/>
    <w:rsid w:val="002617B8"/>
    <w:rsid w:val="002629AF"/>
    <w:rsid w:val="00281039"/>
    <w:rsid w:val="00283160"/>
    <w:rsid w:val="00290267"/>
    <w:rsid w:val="00291752"/>
    <w:rsid w:val="00291DA9"/>
    <w:rsid w:val="00292300"/>
    <w:rsid w:val="00296306"/>
    <w:rsid w:val="002A4C68"/>
    <w:rsid w:val="002A7E69"/>
    <w:rsid w:val="002B382E"/>
    <w:rsid w:val="002B54D6"/>
    <w:rsid w:val="002B6AE9"/>
    <w:rsid w:val="002C0678"/>
    <w:rsid w:val="002C6FFB"/>
    <w:rsid w:val="002D1B8D"/>
    <w:rsid w:val="002D5879"/>
    <w:rsid w:val="002E6F15"/>
    <w:rsid w:val="002F0F8D"/>
    <w:rsid w:val="002F4145"/>
    <w:rsid w:val="002F79E0"/>
    <w:rsid w:val="003122B6"/>
    <w:rsid w:val="00325A11"/>
    <w:rsid w:val="0033006B"/>
    <w:rsid w:val="00331968"/>
    <w:rsid w:val="003335E2"/>
    <w:rsid w:val="00350709"/>
    <w:rsid w:val="003564DD"/>
    <w:rsid w:val="00366521"/>
    <w:rsid w:val="0036701C"/>
    <w:rsid w:val="00370B57"/>
    <w:rsid w:val="0037714A"/>
    <w:rsid w:val="0037733F"/>
    <w:rsid w:val="003879C6"/>
    <w:rsid w:val="003976B3"/>
    <w:rsid w:val="003A1C6D"/>
    <w:rsid w:val="003A4387"/>
    <w:rsid w:val="003B1B49"/>
    <w:rsid w:val="003B2A75"/>
    <w:rsid w:val="003B2EF5"/>
    <w:rsid w:val="003C15A6"/>
    <w:rsid w:val="003C5AA4"/>
    <w:rsid w:val="003D3F2A"/>
    <w:rsid w:val="003F7A73"/>
    <w:rsid w:val="0040099E"/>
    <w:rsid w:val="0040142C"/>
    <w:rsid w:val="00403BFE"/>
    <w:rsid w:val="0043174F"/>
    <w:rsid w:val="00433416"/>
    <w:rsid w:val="0043384D"/>
    <w:rsid w:val="00441C03"/>
    <w:rsid w:val="00444010"/>
    <w:rsid w:val="00447492"/>
    <w:rsid w:val="004474E2"/>
    <w:rsid w:val="00452172"/>
    <w:rsid w:val="004530AE"/>
    <w:rsid w:val="00454DD4"/>
    <w:rsid w:val="004570FE"/>
    <w:rsid w:val="00471E1E"/>
    <w:rsid w:val="00476A91"/>
    <w:rsid w:val="00482ECE"/>
    <w:rsid w:val="0048462B"/>
    <w:rsid w:val="00485576"/>
    <w:rsid w:val="004915BC"/>
    <w:rsid w:val="0049555D"/>
    <w:rsid w:val="004A2927"/>
    <w:rsid w:val="004A40B3"/>
    <w:rsid w:val="004A410F"/>
    <w:rsid w:val="004A60D1"/>
    <w:rsid w:val="004B1F6B"/>
    <w:rsid w:val="004B3AF8"/>
    <w:rsid w:val="004C34D3"/>
    <w:rsid w:val="004C6CB1"/>
    <w:rsid w:val="004C74C4"/>
    <w:rsid w:val="004D1C89"/>
    <w:rsid w:val="004D2C37"/>
    <w:rsid w:val="004D56DF"/>
    <w:rsid w:val="004E0266"/>
    <w:rsid w:val="004E1342"/>
    <w:rsid w:val="004E39A2"/>
    <w:rsid w:val="004E67CE"/>
    <w:rsid w:val="004F4F41"/>
    <w:rsid w:val="004F5335"/>
    <w:rsid w:val="004F694B"/>
    <w:rsid w:val="004F7EF5"/>
    <w:rsid w:val="00505EAA"/>
    <w:rsid w:val="00505FAA"/>
    <w:rsid w:val="005074F5"/>
    <w:rsid w:val="0053002A"/>
    <w:rsid w:val="00532780"/>
    <w:rsid w:val="00535A67"/>
    <w:rsid w:val="00536C66"/>
    <w:rsid w:val="00536D2B"/>
    <w:rsid w:val="005424FC"/>
    <w:rsid w:val="005436F8"/>
    <w:rsid w:val="00546B59"/>
    <w:rsid w:val="00546BBA"/>
    <w:rsid w:val="00552FEC"/>
    <w:rsid w:val="00555C23"/>
    <w:rsid w:val="00556A7C"/>
    <w:rsid w:val="005636C6"/>
    <w:rsid w:val="00564184"/>
    <w:rsid w:val="0057394C"/>
    <w:rsid w:val="00590013"/>
    <w:rsid w:val="005A15E2"/>
    <w:rsid w:val="005A64CE"/>
    <w:rsid w:val="005B20A1"/>
    <w:rsid w:val="005B271E"/>
    <w:rsid w:val="005B348F"/>
    <w:rsid w:val="005B4B91"/>
    <w:rsid w:val="005C2623"/>
    <w:rsid w:val="005C5B9D"/>
    <w:rsid w:val="005D196D"/>
    <w:rsid w:val="005D6A6B"/>
    <w:rsid w:val="005E0C02"/>
    <w:rsid w:val="005E0DFD"/>
    <w:rsid w:val="005E682B"/>
    <w:rsid w:val="005F0E1D"/>
    <w:rsid w:val="005F2F1E"/>
    <w:rsid w:val="005F661B"/>
    <w:rsid w:val="005F6C12"/>
    <w:rsid w:val="00610B91"/>
    <w:rsid w:val="00616783"/>
    <w:rsid w:val="006254A3"/>
    <w:rsid w:val="00627285"/>
    <w:rsid w:val="006415BB"/>
    <w:rsid w:val="00642314"/>
    <w:rsid w:val="00642425"/>
    <w:rsid w:val="00651458"/>
    <w:rsid w:val="0065712B"/>
    <w:rsid w:val="00660A35"/>
    <w:rsid w:val="00662EBE"/>
    <w:rsid w:val="00663A14"/>
    <w:rsid w:val="00672155"/>
    <w:rsid w:val="00680C68"/>
    <w:rsid w:val="00694E2D"/>
    <w:rsid w:val="006A439A"/>
    <w:rsid w:val="006A45EB"/>
    <w:rsid w:val="006A6C3E"/>
    <w:rsid w:val="006A6F87"/>
    <w:rsid w:val="006B03E7"/>
    <w:rsid w:val="006B23E5"/>
    <w:rsid w:val="006B549D"/>
    <w:rsid w:val="006B7682"/>
    <w:rsid w:val="006C69BC"/>
    <w:rsid w:val="006D3009"/>
    <w:rsid w:val="006E0E87"/>
    <w:rsid w:val="006E0F0D"/>
    <w:rsid w:val="006E263F"/>
    <w:rsid w:val="006E4BC8"/>
    <w:rsid w:val="006E5676"/>
    <w:rsid w:val="006F70E7"/>
    <w:rsid w:val="007069F1"/>
    <w:rsid w:val="00714441"/>
    <w:rsid w:val="00715DF3"/>
    <w:rsid w:val="00720A0E"/>
    <w:rsid w:val="007319EF"/>
    <w:rsid w:val="00733801"/>
    <w:rsid w:val="007338EA"/>
    <w:rsid w:val="00736B77"/>
    <w:rsid w:val="00737973"/>
    <w:rsid w:val="007409EE"/>
    <w:rsid w:val="00742D90"/>
    <w:rsid w:val="00743780"/>
    <w:rsid w:val="00750AE4"/>
    <w:rsid w:val="00751A26"/>
    <w:rsid w:val="00753186"/>
    <w:rsid w:val="007644A1"/>
    <w:rsid w:val="00786739"/>
    <w:rsid w:val="00790B70"/>
    <w:rsid w:val="0079193F"/>
    <w:rsid w:val="007A1C76"/>
    <w:rsid w:val="007A1EBC"/>
    <w:rsid w:val="007A4608"/>
    <w:rsid w:val="007B42DA"/>
    <w:rsid w:val="007C059B"/>
    <w:rsid w:val="007C1E50"/>
    <w:rsid w:val="007C3E7D"/>
    <w:rsid w:val="007D133D"/>
    <w:rsid w:val="007E1032"/>
    <w:rsid w:val="007E19AB"/>
    <w:rsid w:val="007E1EA2"/>
    <w:rsid w:val="007E486F"/>
    <w:rsid w:val="007E51C0"/>
    <w:rsid w:val="008060E2"/>
    <w:rsid w:val="00811143"/>
    <w:rsid w:val="008127AA"/>
    <w:rsid w:val="00813255"/>
    <w:rsid w:val="008269A2"/>
    <w:rsid w:val="00834C1D"/>
    <w:rsid w:val="00847A31"/>
    <w:rsid w:val="00847EF6"/>
    <w:rsid w:val="00862EB2"/>
    <w:rsid w:val="00874C88"/>
    <w:rsid w:val="00880020"/>
    <w:rsid w:val="0088407F"/>
    <w:rsid w:val="008905EE"/>
    <w:rsid w:val="00892665"/>
    <w:rsid w:val="008A15D5"/>
    <w:rsid w:val="008A2259"/>
    <w:rsid w:val="008A6743"/>
    <w:rsid w:val="008B471A"/>
    <w:rsid w:val="008C0148"/>
    <w:rsid w:val="008D67AE"/>
    <w:rsid w:val="008E0F11"/>
    <w:rsid w:val="008E2273"/>
    <w:rsid w:val="008E3C4F"/>
    <w:rsid w:val="008E6140"/>
    <w:rsid w:val="008F5D28"/>
    <w:rsid w:val="008F6C6C"/>
    <w:rsid w:val="008F71C6"/>
    <w:rsid w:val="00901D4D"/>
    <w:rsid w:val="00904E06"/>
    <w:rsid w:val="00906838"/>
    <w:rsid w:val="00916A25"/>
    <w:rsid w:val="00926419"/>
    <w:rsid w:val="00927A6B"/>
    <w:rsid w:val="00930027"/>
    <w:rsid w:val="00934419"/>
    <w:rsid w:val="009374EF"/>
    <w:rsid w:val="0094072A"/>
    <w:rsid w:val="00943D28"/>
    <w:rsid w:val="0094537A"/>
    <w:rsid w:val="00945A7E"/>
    <w:rsid w:val="009467EE"/>
    <w:rsid w:val="009538D6"/>
    <w:rsid w:val="00953E06"/>
    <w:rsid w:val="0096317C"/>
    <w:rsid w:val="00966C68"/>
    <w:rsid w:val="00966F6B"/>
    <w:rsid w:val="009703D6"/>
    <w:rsid w:val="009735D0"/>
    <w:rsid w:val="009736CF"/>
    <w:rsid w:val="009750E3"/>
    <w:rsid w:val="00981420"/>
    <w:rsid w:val="0098535C"/>
    <w:rsid w:val="00987450"/>
    <w:rsid w:val="00995E4B"/>
    <w:rsid w:val="00996271"/>
    <w:rsid w:val="0099635E"/>
    <w:rsid w:val="009A1508"/>
    <w:rsid w:val="009A1EF2"/>
    <w:rsid w:val="009A3D15"/>
    <w:rsid w:val="009B3785"/>
    <w:rsid w:val="009C10A7"/>
    <w:rsid w:val="009C34D8"/>
    <w:rsid w:val="009D0000"/>
    <w:rsid w:val="009D0689"/>
    <w:rsid w:val="009E7544"/>
    <w:rsid w:val="009F5150"/>
    <w:rsid w:val="009F5647"/>
    <w:rsid w:val="009F616B"/>
    <w:rsid w:val="00A00606"/>
    <w:rsid w:val="00A00752"/>
    <w:rsid w:val="00A04B91"/>
    <w:rsid w:val="00A06D68"/>
    <w:rsid w:val="00A14982"/>
    <w:rsid w:val="00A15369"/>
    <w:rsid w:val="00A16D1E"/>
    <w:rsid w:val="00A16F50"/>
    <w:rsid w:val="00A24766"/>
    <w:rsid w:val="00A3426D"/>
    <w:rsid w:val="00A426D1"/>
    <w:rsid w:val="00A509DC"/>
    <w:rsid w:val="00A745A8"/>
    <w:rsid w:val="00A81D81"/>
    <w:rsid w:val="00A822C8"/>
    <w:rsid w:val="00A82B3D"/>
    <w:rsid w:val="00A82CDB"/>
    <w:rsid w:val="00A83A34"/>
    <w:rsid w:val="00A865E2"/>
    <w:rsid w:val="00A902A3"/>
    <w:rsid w:val="00A92202"/>
    <w:rsid w:val="00A96412"/>
    <w:rsid w:val="00AA4873"/>
    <w:rsid w:val="00AA5AF4"/>
    <w:rsid w:val="00AA5B53"/>
    <w:rsid w:val="00AB5A24"/>
    <w:rsid w:val="00AB5F9E"/>
    <w:rsid w:val="00AB6F53"/>
    <w:rsid w:val="00AC06C5"/>
    <w:rsid w:val="00AC187A"/>
    <w:rsid w:val="00AD2D8B"/>
    <w:rsid w:val="00AD462B"/>
    <w:rsid w:val="00AD70CA"/>
    <w:rsid w:val="00AE25AE"/>
    <w:rsid w:val="00AE4120"/>
    <w:rsid w:val="00AE66CD"/>
    <w:rsid w:val="00AF2CD2"/>
    <w:rsid w:val="00AF38C4"/>
    <w:rsid w:val="00B10AA4"/>
    <w:rsid w:val="00B24951"/>
    <w:rsid w:val="00B27B4D"/>
    <w:rsid w:val="00B306F4"/>
    <w:rsid w:val="00B338CA"/>
    <w:rsid w:val="00B33EEA"/>
    <w:rsid w:val="00B37DDA"/>
    <w:rsid w:val="00B459B8"/>
    <w:rsid w:val="00B54BBE"/>
    <w:rsid w:val="00B54EA3"/>
    <w:rsid w:val="00B64722"/>
    <w:rsid w:val="00B649D7"/>
    <w:rsid w:val="00B64D02"/>
    <w:rsid w:val="00B71FA7"/>
    <w:rsid w:val="00B76C18"/>
    <w:rsid w:val="00B845C4"/>
    <w:rsid w:val="00B8773E"/>
    <w:rsid w:val="00B93A91"/>
    <w:rsid w:val="00BA0980"/>
    <w:rsid w:val="00BB1EEE"/>
    <w:rsid w:val="00BB71E2"/>
    <w:rsid w:val="00BB73B2"/>
    <w:rsid w:val="00BC369C"/>
    <w:rsid w:val="00BC5C65"/>
    <w:rsid w:val="00BC662F"/>
    <w:rsid w:val="00BC78A0"/>
    <w:rsid w:val="00BD0F14"/>
    <w:rsid w:val="00BD310C"/>
    <w:rsid w:val="00BD3E02"/>
    <w:rsid w:val="00BD49A5"/>
    <w:rsid w:val="00BE09DB"/>
    <w:rsid w:val="00BE13FD"/>
    <w:rsid w:val="00BE5016"/>
    <w:rsid w:val="00BF7345"/>
    <w:rsid w:val="00C018B6"/>
    <w:rsid w:val="00C05F38"/>
    <w:rsid w:val="00C12421"/>
    <w:rsid w:val="00C2378E"/>
    <w:rsid w:val="00C23922"/>
    <w:rsid w:val="00C23C75"/>
    <w:rsid w:val="00C3511F"/>
    <w:rsid w:val="00C42571"/>
    <w:rsid w:val="00C46144"/>
    <w:rsid w:val="00C569AE"/>
    <w:rsid w:val="00C56AA8"/>
    <w:rsid w:val="00C71751"/>
    <w:rsid w:val="00C71A02"/>
    <w:rsid w:val="00C72E68"/>
    <w:rsid w:val="00C74F10"/>
    <w:rsid w:val="00C75878"/>
    <w:rsid w:val="00C77F44"/>
    <w:rsid w:val="00C81C32"/>
    <w:rsid w:val="00C927F0"/>
    <w:rsid w:val="00CA3EBC"/>
    <w:rsid w:val="00CB45B9"/>
    <w:rsid w:val="00CB6590"/>
    <w:rsid w:val="00CB6F2C"/>
    <w:rsid w:val="00CC677F"/>
    <w:rsid w:val="00CD2583"/>
    <w:rsid w:val="00CD262E"/>
    <w:rsid w:val="00CD2C7E"/>
    <w:rsid w:val="00CD7DB4"/>
    <w:rsid w:val="00CE31B2"/>
    <w:rsid w:val="00CE32A6"/>
    <w:rsid w:val="00CE5BCD"/>
    <w:rsid w:val="00CE5ED2"/>
    <w:rsid w:val="00D034A0"/>
    <w:rsid w:val="00D157C8"/>
    <w:rsid w:val="00D16F0A"/>
    <w:rsid w:val="00D23AA0"/>
    <w:rsid w:val="00D348F5"/>
    <w:rsid w:val="00D44500"/>
    <w:rsid w:val="00D45940"/>
    <w:rsid w:val="00D4754E"/>
    <w:rsid w:val="00D5079E"/>
    <w:rsid w:val="00D54031"/>
    <w:rsid w:val="00D60792"/>
    <w:rsid w:val="00D6553F"/>
    <w:rsid w:val="00D718C2"/>
    <w:rsid w:val="00D739CE"/>
    <w:rsid w:val="00D80125"/>
    <w:rsid w:val="00D84018"/>
    <w:rsid w:val="00D846FD"/>
    <w:rsid w:val="00D858C7"/>
    <w:rsid w:val="00D908A4"/>
    <w:rsid w:val="00D917D3"/>
    <w:rsid w:val="00DA50D6"/>
    <w:rsid w:val="00DB11A1"/>
    <w:rsid w:val="00DB3B77"/>
    <w:rsid w:val="00DC3CF6"/>
    <w:rsid w:val="00DC72F9"/>
    <w:rsid w:val="00DD20EF"/>
    <w:rsid w:val="00DD3CD9"/>
    <w:rsid w:val="00DE2005"/>
    <w:rsid w:val="00DE2E76"/>
    <w:rsid w:val="00DF3201"/>
    <w:rsid w:val="00DF4519"/>
    <w:rsid w:val="00E0317E"/>
    <w:rsid w:val="00E10790"/>
    <w:rsid w:val="00E14788"/>
    <w:rsid w:val="00E15D85"/>
    <w:rsid w:val="00E328F0"/>
    <w:rsid w:val="00E45623"/>
    <w:rsid w:val="00E547C3"/>
    <w:rsid w:val="00E6140D"/>
    <w:rsid w:val="00E678D3"/>
    <w:rsid w:val="00E7552A"/>
    <w:rsid w:val="00E7695F"/>
    <w:rsid w:val="00E87AF9"/>
    <w:rsid w:val="00E91876"/>
    <w:rsid w:val="00E91E87"/>
    <w:rsid w:val="00E96AA5"/>
    <w:rsid w:val="00EA0706"/>
    <w:rsid w:val="00EA0AAA"/>
    <w:rsid w:val="00EA42EE"/>
    <w:rsid w:val="00EA655A"/>
    <w:rsid w:val="00EA674A"/>
    <w:rsid w:val="00EB3C9E"/>
    <w:rsid w:val="00EC1530"/>
    <w:rsid w:val="00EC159D"/>
    <w:rsid w:val="00EC20EA"/>
    <w:rsid w:val="00EC4364"/>
    <w:rsid w:val="00ED68A7"/>
    <w:rsid w:val="00ED7A23"/>
    <w:rsid w:val="00ED7F4C"/>
    <w:rsid w:val="00EE6F43"/>
    <w:rsid w:val="00EF14E9"/>
    <w:rsid w:val="00EF1587"/>
    <w:rsid w:val="00EF2160"/>
    <w:rsid w:val="00F01465"/>
    <w:rsid w:val="00F05438"/>
    <w:rsid w:val="00F0576C"/>
    <w:rsid w:val="00F06F4A"/>
    <w:rsid w:val="00F07DFA"/>
    <w:rsid w:val="00F108FF"/>
    <w:rsid w:val="00F15C16"/>
    <w:rsid w:val="00F16F35"/>
    <w:rsid w:val="00F22056"/>
    <w:rsid w:val="00F25537"/>
    <w:rsid w:val="00F25B89"/>
    <w:rsid w:val="00F31641"/>
    <w:rsid w:val="00F35056"/>
    <w:rsid w:val="00F35932"/>
    <w:rsid w:val="00F44DAE"/>
    <w:rsid w:val="00F632DE"/>
    <w:rsid w:val="00F834AE"/>
    <w:rsid w:val="00F869C0"/>
    <w:rsid w:val="00F87E62"/>
    <w:rsid w:val="00F91AB2"/>
    <w:rsid w:val="00F97A04"/>
    <w:rsid w:val="00FA4579"/>
    <w:rsid w:val="00FA4E06"/>
    <w:rsid w:val="00FB1A90"/>
    <w:rsid w:val="00FC7C14"/>
    <w:rsid w:val="00FD4F50"/>
    <w:rsid w:val="00FE0E6F"/>
    <w:rsid w:val="00FE1EFF"/>
    <w:rsid w:val="00FE34BE"/>
    <w:rsid w:val="00FE57D3"/>
    <w:rsid w:val="00FE5B00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45217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244041"/>
  </w:style>
  <w:style w:type="character" w:customStyle="1" w:styleId="1f0">
    <w:name w:val="Основной текст с отступом Знак1"/>
    <w:basedOn w:val="a0"/>
    <w:uiPriority w:val="99"/>
    <w:semiHidden/>
    <w:rsid w:val="00244041"/>
  </w:style>
  <w:style w:type="character" w:customStyle="1" w:styleId="1f1">
    <w:name w:val="Основной текст Знак1"/>
    <w:basedOn w:val="a0"/>
    <w:uiPriority w:val="99"/>
    <w:semiHidden/>
    <w:rsid w:val="00244041"/>
  </w:style>
  <w:style w:type="character" w:customStyle="1" w:styleId="214">
    <w:name w:val="Основной текст с отступом 2 Знак1"/>
    <w:basedOn w:val="a0"/>
    <w:uiPriority w:val="99"/>
    <w:semiHidden/>
    <w:rsid w:val="00244041"/>
  </w:style>
  <w:style w:type="character" w:customStyle="1" w:styleId="313">
    <w:name w:val="Основной текст 3 Знак1"/>
    <w:basedOn w:val="a0"/>
    <w:uiPriority w:val="99"/>
    <w:semiHidden/>
    <w:rsid w:val="00244041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2440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2440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rsid w:val="008A15D5"/>
    <w:rPr>
      <w:sz w:val="16"/>
    </w:rPr>
  </w:style>
  <w:style w:type="paragraph" w:styleId="23">
    <w:name w:val="Body Text 2"/>
    <w:basedOn w:val="a"/>
    <w:link w:val="24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rsid w:val="008A15D5"/>
  </w:style>
  <w:style w:type="paragraph" w:customStyle="1" w:styleId="af8">
    <w:name w:val="Êîãäà ïðèíÿò"/>
    <w:basedOn w:val="a"/>
    <w:next w:val="ab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rsid w:val="008A15D5"/>
    <w:rPr>
      <w:sz w:val="16"/>
      <w:szCs w:val="16"/>
    </w:rPr>
  </w:style>
  <w:style w:type="paragraph" w:styleId="afd">
    <w:name w:val="Title"/>
    <w:basedOn w:val="a"/>
    <w:link w:val="afe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rsid w:val="008A15D5"/>
    <w:rPr>
      <w:b/>
      <w:sz w:val="32"/>
    </w:rPr>
  </w:style>
  <w:style w:type="character" w:customStyle="1" w:styleId="Heading2Char">
    <w:name w:val="Heading 2 Char"/>
    <w:basedOn w:val="a0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locked/>
    <w:rsid w:val="008A15D5"/>
    <w:rPr>
      <w:rFonts w:cs="Times New Roman"/>
    </w:rPr>
  </w:style>
  <w:style w:type="character" w:customStyle="1" w:styleId="BodyTextChar">
    <w:name w:val="Body Text Char"/>
    <w:basedOn w:val="a0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rsid w:val="008A15D5"/>
  </w:style>
  <w:style w:type="character" w:customStyle="1" w:styleId="aff4">
    <w:name w:val="Текст сноски Знак"/>
    <w:basedOn w:val="a0"/>
    <w:link w:val="aff3"/>
    <w:rsid w:val="008A15D5"/>
  </w:style>
  <w:style w:type="character" w:styleId="aff5">
    <w:name w:val="footnote reference"/>
    <w:basedOn w:val="a0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927A6B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affd">
    <w:name w:val="Прижатый влево"/>
    <w:basedOn w:val="a"/>
    <w:next w:val="a"/>
    <w:uiPriority w:val="99"/>
    <w:rsid w:val="00927A6B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character" w:customStyle="1" w:styleId="affe">
    <w:name w:val="Гипертекстовая ссылка"/>
    <w:basedOn w:val="a0"/>
    <w:uiPriority w:val="99"/>
    <w:rsid w:val="00927A6B"/>
    <w:rPr>
      <w:color w:val="106BBE"/>
    </w:rPr>
  </w:style>
  <w:style w:type="paragraph" w:styleId="afff">
    <w:name w:val="No Spacing"/>
    <w:uiPriority w:val="1"/>
    <w:qFormat/>
    <w:rsid w:val="00927A6B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0">
    <w:name w:val="a"/>
    <w:basedOn w:val="a"/>
    <w:rsid w:val="00927A6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e">
    <w:name w:val="Гиперссылка1"/>
    <w:basedOn w:val="a0"/>
    <w:uiPriority w:val="99"/>
    <w:semiHidden/>
    <w:unhideWhenUsed/>
    <w:rsid w:val="00927A6B"/>
    <w:rPr>
      <w:color w:val="0000FF"/>
      <w:u w:val="single"/>
    </w:rPr>
  </w:style>
  <w:style w:type="character" w:customStyle="1" w:styleId="afff1">
    <w:name w:val="Основной текст_"/>
    <w:basedOn w:val="a0"/>
    <w:link w:val="1f"/>
    <w:rsid w:val="00AA4873"/>
    <w:rPr>
      <w:spacing w:val="-1"/>
      <w:sz w:val="25"/>
      <w:szCs w:val="25"/>
      <w:shd w:val="clear" w:color="auto" w:fill="FFFFFF"/>
    </w:rPr>
  </w:style>
  <w:style w:type="paragraph" w:customStyle="1" w:styleId="1f">
    <w:name w:val="Основной текст1"/>
    <w:basedOn w:val="a"/>
    <w:link w:val="afff1"/>
    <w:rsid w:val="00AA487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spacing w:val="-1"/>
      <w:sz w:val="25"/>
      <w:szCs w:val="25"/>
    </w:rPr>
  </w:style>
  <w:style w:type="paragraph" w:customStyle="1" w:styleId="2b">
    <w:name w:val="Основной текст2"/>
    <w:basedOn w:val="a"/>
    <w:rsid w:val="00452172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244041"/>
  </w:style>
  <w:style w:type="character" w:customStyle="1" w:styleId="1f0">
    <w:name w:val="Основной текст с отступом Знак1"/>
    <w:basedOn w:val="a0"/>
    <w:uiPriority w:val="99"/>
    <w:semiHidden/>
    <w:rsid w:val="00244041"/>
  </w:style>
  <w:style w:type="character" w:customStyle="1" w:styleId="1f1">
    <w:name w:val="Основной текст Знак1"/>
    <w:basedOn w:val="a0"/>
    <w:uiPriority w:val="99"/>
    <w:semiHidden/>
    <w:rsid w:val="00244041"/>
  </w:style>
  <w:style w:type="character" w:customStyle="1" w:styleId="214">
    <w:name w:val="Основной текст с отступом 2 Знак1"/>
    <w:basedOn w:val="a0"/>
    <w:uiPriority w:val="99"/>
    <w:semiHidden/>
    <w:rsid w:val="00244041"/>
  </w:style>
  <w:style w:type="character" w:customStyle="1" w:styleId="313">
    <w:name w:val="Основной текст 3 Знак1"/>
    <w:basedOn w:val="a0"/>
    <w:uiPriority w:val="99"/>
    <w:semiHidden/>
    <w:rsid w:val="00244041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24404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2440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3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2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2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44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3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AB3169-4881-48BC-8A64-E07C496AFC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104</Pages>
  <Words>41140</Words>
  <Characters>271875</Characters>
  <Application>Microsoft Office Word</Application>
  <DocSecurity>0</DocSecurity>
  <Lines>2265</Lines>
  <Paragraphs>624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312391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Яицкова Елизавета Дмитриевна</cp:lastModifiedBy>
  <cp:revision>42</cp:revision>
  <cp:lastPrinted>2016-12-13T10:23:00Z</cp:lastPrinted>
  <dcterms:created xsi:type="dcterms:W3CDTF">2016-12-08T12:28:00Z</dcterms:created>
  <dcterms:modified xsi:type="dcterms:W3CDTF">2017-10-30T05:49:00Z</dcterms:modified>
</cp:coreProperties>
</file>