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8F3713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F37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593442" w:rsidRPr="008F3713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8F371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F371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F371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F371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F371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BB333C" w:rsidRPr="008F3713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4"/>
          <w:szCs w:val="24"/>
        </w:rPr>
      </w:pPr>
    </w:p>
    <w:p w:rsidR="00D1301E" w:rsidRPr="008F3713" w:rsidRDefault="00D1301E" w:rsidP="00D1301E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8F3713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D1301E" w:rsidRPr="008F3713" w:rsidRDefault="00D1301E" w:rsidP="00D1301E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8F3713">
        <w:rPr>
          <w:b/>
          <w:bCs/>
          <w:sz w:val="28"/>
          <w:szCs w:val="28"/>
        </w:rPr>
        <w:t xml:space="preserve">муниципальных </w:t>
      </w:r>
      <w:r w:rsidRPr="008F3713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0B1877" w:rsidRPr="008F3713" w:rsidRDefault="000B1877" w:rsidP="000B1877">
      <w:pPr>
        <w:pStyle w:val="a3"/>
        <w:ind w:firstLine="0"/>
        <w:jc w:val="center"/>
        <w:rPr>
          <w:szCs w:val="28"/>
        </w:rPr>
      </w:pPr>
      <w:r w:rsidRPr="008F3713">
        <w:rPr>
          <w:szCs w:val="28"/>
        </w:rPr>
        <w:t xml:space="preserve">(в редакции от </w:t>
      </w:r>
      <w:r w:rsidRPr="008F3713">
        <w:t>26 октября 2017 года № 79-ЗСО</w:t>
      </w:r>
      <w:r w:rsidRPr="008F3713">
        <w:rPr>
          <w:szCs w:val="28"/>
        </w:rPr>
        <w:t>)</w:t>
      </w:r>
    </w:p>
    <w:p w:rsidR="00D1301E" w:rsidRPr="008F3713" w:rsidRDefault="00D1301E" w:rsidP="00D1301E">
      <w:pPr>
        <w:pStyle w:val="a3"/>
        <w:ind w:firstLine="0"/>
        <w:jc w:val="center"/>
        <w:rPr>
          <w:szCs w:val="28"/>
        </w:rPr>
      </w:pPr>
    </w:p>
    <w:p w:rsidR="00D1301E" w:rsidRPr="008F3713" w:rsidRDefault="00D1301E" w:rsidP="00D1301E">
      <w:pPr>
        <w:spacing w:line="235" w:lineRule="auto"/>
        <w:rPr>
          <w:sz w:val="4"/>
          <w:szCs w:val="4"/>
        </w:rPr>
      </w:pPr>
    </w:p>
    <w:p w:rsidR="00D1301E" w:rsidRPr="008F3713" w:rsidRDefault="00D1301E" w:rsidP="00D1301E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8F3713" w:rsidTr="003C677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Наименование</w:t>
            </w:r>
          </w:p>
        </w:tc>
      </w:tr>
      <w:tr w:rsidR="00D1301E" w:rsidRPr="008F3713" w:rsidTr="003C677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главного админ</w:t>
            </w:r>
            <w:r w:rsidRPr="008F3713">
              <w:rPr>
                <w:sz w:val="24"/>
              </w:rPr>
              <w:t>и</w:t>
            </w:r>
            <w:r w:rsidRPr="008F3713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8F3713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D1301E" w:rsidRPr="008F3713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Cs/>
                <w:sz w:val="24"/>
                <w:szCs w:val="24"/>
              </w:rPr>
              <w:t xml:space="preserve">муниципальных </w:t>
            </w:r>
            <w:r w:rsidRPr="008F3713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8F3713">
              <w:rPr>
                <w:bCs/>
                <w:spacing w:val="-1"/>
                <w:sz w:val="24"/>
                <w:szCs w:val="24"/>
              </w:rPr>
              <w:t>б</w:t>
            </w:r>
            <w:r w:rsidRPr="008F3713">
              <w:rPr>
                <w:bCs/>
                <w:spacing w:val="-1"/>
                <w:sz w:val="24"/>
                <w:szCs w:val="24"/>
              </w:rPr>
              <w:t>ласти</w:t>
            </w:r>
            <w:r w:rsidRPr="008F37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D1301E" w:rsidRPr="008F3713" w:rsidRDefault="00D1301E" w:rsidP="00D1301E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8F3713" w:rsidTr="003C677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8F3713" w:rsidRDefault="00D1301E" w:rsidP="003C677A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3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Cs/>
                <w:sz w:val="24"/>
              </w:rPr>
              <w:t xml:space="preserve">1 </w:t>
            </w:r>
            <w:r w:rsidRPr="008F3713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 xml:space="preserve">1 16 90050 05 0000 </w:t>
            </w:r>
            <w:r w:rsidRPr="008F3713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 xml:space="preserve">1 16 90050 05 0000 </w:t>
            </w:r>
            <w:r w:rsidRPr="008F3713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8F3713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8F3713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регулиров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ния производства и оборота этилового спирта, алкогол</w:t>
            </w:r>
            <w:r w:rsidRPr="008F3713">
              <w:rPr>
                <w:sz w:val="24"/>
              </w:rPr>
              <w:t>ь</w:t>
            </w:r>
            <w:r w:rsidRPr="008F3713">
              <w:rPr>
                <w:sz w:val="24"/>
              </w:rPr>
              <w:t>ной, спиртосодержащей продукции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F3713">
              <w:rPr>
                <w:sz w:val="24"/>
              </w:rPr>
              <w:softHyphen/>
              <w:t>сударственных и муниципальных нужд для нужд горо</w:t>
            </w:r>
            <w:r w:rsidRPr="008F3713">
              <w:rPr>
                <w:sz w:val="24"/>
              </w:rPr>
              <w:t>д</w:t>
            </w:r>
            <w:r w:rsidRPr="008F3713">
              <w:rPr>
                <w:sz w:val="24"/>
              </w:rPr>
              <w:t>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F3713">
              <w:rPr>
                <w:sz w:val="24"/>
              </w:rPr>
              <w:softHyphen/>
              <w:t>сударственных и муниципальных нужд для нужд мун</w:t>
            </w:r>
            <w:r w:rsidRPr="008F3713">
              <w:rPr>
                <w:sz w:val="24"/>
              </w:rPr>
              <w:t>и</w:t>
            </w:r>
            <w:r w:rsidRPr="008F3713">
              <w:rPr>
                <w:sz w:val="24"/>
              </w:rPr>
              <w:t>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F3713">
              <w:rPr>
                <w:sz w:val="24"/>
              </w:rPr>
              <w:softHyphen/>
              <w:t>сударственных и муниципальных нужд для нужд сел</w:t>
            </w:r>
            <w:r w:rsidRPr="008F3713">
              <w:rPr>
                <w:sz w:val="24"/>
              </w:rPr>
              <w:t>ь</w:t>
            </w:r>
            <w:r w:rsidRPr="008F3713">
              <w:rPr>
                <w:sz w:val="24"/>
              </w:rPr>
              <w:t>ских поселений</w:t>
            </w:r>
          </w:p>
          <w:p w:rsidR="000B1877" w:rsidRPr="008F3713" w:rsidRDefault="000B1877" w:rsidP="000B1877">
            <w:pPr>
              <w:jc w:val="both"/>
              <w:rPr>
                <w:sz w:val="24"/>
              </w:rPr>
            </w:pP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8F3713">
              <w:rPr>
                <w:sz w:val="24"/>
              </w:rPr>
              <w:softHyphen/>
              <w:t>сударственных и муниципальных нужд для нужд горо</w:t>
            </w:r>
            <w:r w:rsidRPr="008F3713">
              <w:rPr>
                <w:sz w:val="24"/>
              </w:rPr>
              <w:t>д</w:t>
            </w:r>
            <w:r w:rsidRPr="008F3713">
              <w:rPr>
                <w:sz w:val="24"/>
              </w:rPr>
              <w:t>ских поселений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Cs/>
                <w:sz w:val="24"/>
              </w:rPr>
              <w:t xml:space="preserve">1 </w:t>
            </w:r>
            <w:r w:rsidRPr="008F3713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Cs/>
                <w:sz w:val="24"/>
              </w:rPr>
              <w:t xml:space="preserve">1 </w:t>
            </w:r>
            <w:r w:rsidRPr="008F3713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 xml:space="preserve">1 16 90050 05 0000 </w:t>
            </w:r>
            <w:r w:rsidRPr="008F3713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 xml:space="preserve">1 16 90050 05 0000 </w:t>
            </w:r>
            <w:r w:rsidRPr="008F3713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1301E" w:rsidRPr="008F3713" w:rsidRDefault="00D1301E" w:rsidP="000B1877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Российской Федерации о недрах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об экологической экспертизе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в области охраны окружающей среды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водного з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конодательства, установленное на водных объектах, находящихся в собственности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водного з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center"/>
            </w:pPr>
            <w:r w:rsidRPr="008F3713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1 16 2508</w:t>
            </w:r>
            <w:r w:rsidRPr="008F3713">
              <w:rPr>
                <w:sz w:val="24"/>
                <w:lang w:val="en-US"/>
              </w:rPr>
              <w:t>5</w:t>
            </w:r>
            <w:r w:rsidRPr="008F3713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водного з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конодательства, установленное на водных объектах, находящихся в собственности сельских поселений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1 16 2508</w:t>
            </w:r>
            <w:r w:rsidRPr="008F3713">
              <w:rPr>
                <w:sz w:val="24"/>
                <w:lang w:val="en-US"/>
              </w:rPr>
              <w:t>5</w:t>
            </w:r>
            <w:r w:rsidRPr="008F3713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водного з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конодательства, установленное на водных объектах, находящихся в собственности городских поселений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D1301E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8F3713" w:rsidRDefault="00D1301E" w:rsidP="000B1877">
            <w:pPr>
              <w:spacing w:line="238" w:lineRule="auto"/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8F3713" w:rsidRDefault="00D1301E" w:rsidP="000B1877">
            <w:pPr>
              <w:shd w:val="clear" w:color="auto" w:fill="FFFFFF"/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1 16 43000 01 0000 140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Коде</w:t>
            </w:r>
            <w:r w:rsidRPr="008F3713">
              <w:rPr>
                <w:sz w:val="24"/>
              </w:rPr>
              <w:t>к</w:t>
            </w:r>
            <w:r w:rsidRPr="008F3713">
              <w:rPr>
                <w:sz w:val="24"/>
              </w:rPr>
              <w:t>са Российской Федерации об административных правон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рушениях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</w:pPr>
            <w:r w:rsidRPr="008F3713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b/>
                <w:sz w:val="24"/>
              </w:rPr>
            </w:pPr>
            <w:r w:rsidRPr="008F3713">
              <w:rPr>
                <w:b/>
                <w:sz w:val="24"/>
              </w:rPr>
              <w:t>019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bCs/>
                <w:sz w:val="24"/>
              </w:rPr>
            </w:pPr>
            <w:r w:rsidRPr="008F3713">
              <w:rPr>
                <w:b/>
                <w:sz w:val="24"/>
              </w:rPr>
              <w:t>Министерство культуры Саратовской области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both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bCs/>
                <w:sz w:val="24"/>
              </w:rPr>
              <w:t>е</w:t>
            </w:r>
            <w:r w:rsidRPr="008F3713">
              <w:rPr>
                <w:bCs/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both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bCs/>
                <w:sz w:val="24"/>
              </w:rPr>
              <w:t>е</w:t>
            </w:r>
            <w:r w:rsidRPr="008F3713">
              <w:rPr>
                <w:bCs/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b/>
                <w:bCs/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8F3713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b/>
                <w:sz w:val="24"/>
                <w:szCs w:val="24"/>
              </w:rPr>
            </w:pPr>
            <w:r w:rsidRPr="008F3713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нарушения правил п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ревозок пассажиров и багажа легковым такси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029</w:t>
            </w:r>
          </w:p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0B1877">
            <w:pPr>
              <w:shd w:val="clear" w:color="auto" w:fill="FFFFFF"/>
              <w:spacing w:line="23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lastRenderedPageBreak/>
              <w:t>032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F3713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F3713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F3713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F3713">
              <w:rPr>
                <w:b/>
                <w:bCs/>
                <w:sz w:val="24"/>
              </w:rPr>
              <w:t xml:space="preserve">Министерство социального развития Саратовской области 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bCs/>
                <w:sz w:val="24"/>
              </w:rPr>
              <w:t>е</w:t>
            </w:r>
            <w:r w:rsidRPr="008F3713">
              <w:rPr>
                <w:bCs/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8F3713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bCs/>
                <w:sz w:val="24"/>
              </w:rPr>
              <w:t>е</w:t>
            </w:r>
            <w:r w:rsidRPr="008F3713">
              <w:rPr>
                <w:bCs/>
                <w:sz w:val="24"/>
              </w:rPr>
              <w:t>ты муниципальных районов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F3713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F3713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Денежные взыскания (штрафы) за нарушение законод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>тельства Российской Федерации об охране и использов</w:t>
            </w:r>
            <w:r w:rsidRPr="008F3713">
              <w:rPr>
                <w:sz w:val="24"/>
              </w:rPr>
              <w:t>а</w:t>
            </w:r>
            <w:r w:rsidRPr="008F3713">
              <w:rPr>
                <w:sz w:val="24"/>
              </w:rPr>
              <w:t xml:space="preserve">нии животного мира 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8F3713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Cs/>
                <w:sz w:val="24"/>
              </w:rPr>
              <w:t xml:space="preserve">1 </w:t>
            </w:r>
            <w:r w:rsidRPr="008F3713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8F3713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0B1877" w:rsidRPr="008F3713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городских округов</w:t>
            </w:r>
          </w:p>
        </w:tc>
      </w:tr>
      <w:tr w:rsidR="000B1877" w:rsidRPr="00F55AAC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0B1877" w:rsidRPr="008F3713" w:rsidRDefault="000B1877" w:rsidP="003C677A">
            <w:pPr>
              <w:shd w:val="clear" w:color="auto" w:fill="FFFFFF"/>
              <w:jc w:val="center"/>
              <w:rPr>
                <w:sz w:val="24"/>
              </w:rPr>
            </w:pPr>
            <w:r w:rsidRPr="008F3713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0B1877" w:rsidRPr="00F55AAC" w:rsidRDefault="000B1877" w:rsidP="003C677A">
            <w:pPr>
              <w:shd w:val="clear" w:color="auto" w:fill="FFFFFF"/>
              <w:jc w:val="both"/>
              <w:rPr>
                <w:sz w:val="24"/>
              </w:rPr>
            </w:pPr>
            <w:r w:rsidRPr="008F3713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8F3713">
              <w:rPr>
                <w:sz w:val="24"/>
              </w:rPr>
              <w:t>е</w:t>
            </w:r>
            <w:r w:rsidRPr="008F3713">
              <w:rPr>
                <w:sz w:val="24"/>
              </w:rPr>
              <w:t>ты муниципальных районов</w:t>
            </w:r>
            <w:bookmarkStart w:id="0" w:name="_GoBack"/>
            <w:bookmarkEnd w:id="0"/>
          </w:p>
        </w:tc>
      </w:tr>
    </w:tbl>
    <w:p w:rsidR="00D1301E" w:rsidRPr="00D55CFE" w:rsidRDefault="00D1301E" w:rsidP="00D1301E">
      <w:pPr>
        <w:pStyle w:val="a3"/>
        <w:ind w:firstLine="0"/>
        <w:rPr>
          <w:sz w:val="16"/>
        </w:rPr>
      </w:pPr>
    </w:p>
    <w:p w:rsidR="00D55CFE" w:rsidRPr="00D55CFE" w:rsidRDefault="00D55CFE" w:rsidP="00D1301E">
      <w:pPr>
        <w:shd w:val="clear" w:color="auto" w:fill="FFFFFF"/>
        <w:spacing w:line="235" w:lineRule="auto"/>
        <w:jc w:val="center"/>
        <w:rPr>
          <w:sz w:val="16"/>
        </w:rPr>
      </w:pPr>
    </w:p>
    <w:sectPr w:rsidR="00D55CFE" w:rsidRPr="00D55CFE" w:rsidSect="00D55CFE">
      <w:headerReference w:type="default" r:id="rId7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/>
    <w:sdtContent>
      <w:p w:rsidR="00497029" w:rsidRDefault="0049702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713">
          <w:rPr>
            <w:noProof/>
          </w:rPr>
          <w:t>2</w:t>
        </w:r>
        <w: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1877"/>
    <w:rsid w:val="001246BF"/>
    <w:rsid w:val="00186B32"/>
    <w:rsid w:val="00276897"/>
    <w:rsid w:val="00497029"/>
    <w:rsid w:val="004E54CD"/>
    <w:rsid w:val="0057183F"/>
    <w:rsid w:val="00593442"/>
    <w:rsid w:val="005E3B78"/>
    <w:rsid w:val="008142B7"/>
    <w:rsid w:val="00883E73"/>
    <w:rsid w:val="008F3713"/>
    <w:rsid w:val="00917161"/>
    <w:rsid w:val="00B04CD1"/>
    <w:rsid w:val="00B67D0C"/>
    <w:rsid w:val="00BB333C"/>
    <w:rsid w:val="00C14361"/>
    <w:rsid w:val="00D051BD"/>
    <w:rsid w:val="00D1301E"/>
    <w:rsid w:val="00D55CFE"/>
    <w:rsid w:val="00D919A7"/>
    <w:rsid w:val="00E12CCD"/>
    <w:rsid w:val="00F1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8</cp:revision>
  <cp:lastPrinted>2016-12-09T06:53:00Z</cp:lastPrinted>
  <dcterms:created xsi:type="dcterms:W3CDTF">2016-12-08T08:00:00Z</dcterms:created>
  <dcterms:modified xsi:type="dcterms:W3CDTF">2017-10-30T05:43:00Z</dcterms:modified>
</cp:coreProperties>
</file>