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822753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27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822753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8227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2275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2275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822753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82275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82275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822753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822753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82275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822753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822753" w:rsidRDefault="004B5013" w:rsidP="004B5013"/>
    <w:p w:rsidR="002533D8" w:rsidRPr="00822753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822753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822753" w:rsidRDefault="009E3279" w:rsidP="009E3279"/>
    <w:p w:rsidR="003A63F6" w:rsidRPr="00822753" w:rsidRDefault="003A63F6" w:rsidP="003A63F6">
      <w:pPr>
        <w:pStyle w:val="a3"/>
        <w:ind w:firstLine="0"/>
        <w:jc w:val="center"/>
        <w:rPr>
          <w:szCs w:val="28"/>
        </w:rPr>
      </w:pPr>
      <w:r w:rsidRPr="00822753">
        <w:rPr>
          <w:szCs w:val="28"/>
        </w:rPr>
        <w:t xml:space="preserve">(в редакции </w:t>
      </w:r>
      <w:r w:rsidR="000B6BDB" w:rsidRPr="00822753">
        <w:rPr>
          <w:szCs w:val="28"/>
        </w:rPr>
        <w:t xml:space="preserve">от </w:t>
      </w:r>
      <w:r w:rsidR="00080ED3" w:rsidRPr="00822753">
        <w:t>26 октября 2017 года</w:t>
      </w:r>
      <w:r w:rsidR="00BE287A" w:rsidRPr="00822753">
        <w:t xml:space="preserve"> № 79-ЗСО</w:t>
      </w:r>
      <w:r w:rsidRPr="00822753">
        <w:rPr>
          <w:szCs w:val="28"/>
        </w:rPr>
        <w:t>)</w:t>
      </w:r>
    </w:p>
    <w:p w:rsidR="009E3279" w:rsidRPr="00822753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822753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822753" w:rsidRDefault="000D1883" w:rsidP="000D1883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Код</w:t>
            </w:r>
            <w:r w:rsidRPr="00822753">
              <w:rPr>
                <w:bCs/>
                <w:sz w:val="24"/>
                <w:lang w:val="en-US"/>
              </w:rPr>
              <w:t xml:space="preserve"> </w:t>
            </w:r>
            <w:r w:rsidRPr="00822753">
              <w:rPr>
                <w:bCs/>
                <w:sz w:val="24"/>
              </w:rPr>
              <w:t>бюджетной</w:t>
            </w:r>
            <w:r w:rsidRPr="00822753">
              <w:rPr>
                <w:bCs/>
                <w:sz w:val="24"/>
                <w:lang w:val="en-US"/>
              </w:rPr>
              <w:t xml:space="preserve"> </w:t>
            </w:r>
            <w:r w:rsidRPr="00822753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822753" w:rsidRDefault="000D1883" w:rsidP="00794198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Наименование</w:t>
            </w:r>
          </w:p>
        </w:tc>
      </w:tr>
      <w:tr w:rsidR="000D1883" w:rsidRPr="00822753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822753" w:rsidRDefault="000D1883" w:rsidP="00DC3EAA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глав</w:t>
            </w:r>
            <w:r w:rsidRPr="00822753">
              <w:rPr>
                <w:bCs/>
                <w:sz w:val="24"/>
              </w:rPr>
              <w:softHyphen/>
              <w:t>ного</w:t>
            </w:r>
          </w:p>
          <w:p w:rsidR="003B2D1D" w:rsidRPr="00822753" w:rsidRDefault="000D1883" w:rsidP="00DC3EAA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адми</w:t>
            </w:r>
            <w:r w:rsidRPr="00822753">
              <w:rPr>
                <w:bCs/>
                <w:sz w:val="24"/>
              </w:rPr>
              <w:softHyphen/>
              <w:t>нист</w:t>
            </w:r>
            <w:r w:rsidRPr="00822753">
              <w:rPr>
                <w:bCs/>
                <w:sz w:val="24"/>
              </w:rPr>
              <w:softHyphen/>
              <w:t>ратора</w:t>
            </w:r>
          </w:p>
          <w:p w:rsidR="000D1883" w:rsidRPr="00822753" w:rsidRDefault="003B2D1D" w:rsidP="00DC3EAA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дох</w:t>
            </w:r>
            <w:r w:rsidRPr="00822753">
              <w:rPr>
                <w:bCs/>
                <w:sz w:val="24"/>
              </w:rPr>
              <w:t>о</w:t>
            </w:r>
            <w:r w:rsidRPr="00822753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822753" w:rsidRDefault="000D1883" w:rsidP="00DC3EAA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822753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822753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73"/>
        <w:gridCol w:w="11"/>
      </w:tblGrid>
      <w:tr w:rsidR="002533D8" w:rsidRPr="00822753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822753" w:rsidRDefault="002533D8" w:rsidP="00794198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822753" w:rsidRDefault="002533D8" w:rsidP="00794198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822753" w:rsidRDefault="002533D8" w:rsidP="00794198">
            <w:pPr>
              <w:jc w:val="center"/>
              <w:rPr>
                <w:bCs/>
                <w:sz w:val="24"/>
              </w:rPr>
            </w:pPr>
            <w:r w:rsidRPr="00822753">
              <w:rPr>
                <w:bCs/>
                <w:sz w:val="24"/>
              </w:rPr>
              <w:t>3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4"/>
          </w:tcPr>
          <w:p w:rsidR="002533D8" w:rsidRPr="00822753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82275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822753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2533D8" w:rsidRPr="00822753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BE28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BE287A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BE28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2 02 25517 02 0000 151</w:t>
            </w:r>
          </w:p>
        </w:tc>
        <w:tc>
          <w:tcPr>
            <w:tcW w:w="6084" w:type="dxa"/>
            <w:gridSpan w:val="2"/>
            <w:vAlign w:val="bottom"/>
          </w:tcPr>
          <w:p w:rsidR="00BE287A" w:rsidRPr="00822753" w:rsidRDefault="00BE287A" w:rsidP="00BE287A">
            <w:pPr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45142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</w:t>
            </w:r>
            <w:r w:rsidRPr="00822753">
              <w:rPr>
                <w:sz w:val="24"/>
                <w:lang w:val="en-US"/>
              </w:rPr>
              <w:t>0</w:t>
            </w:r>
            <w:r w:rsidRPr="00822753">
              <w:rPr>
                <w:sz w:val="24"/>
              </w:rPr>
              <w:t>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государственные пошлины за совершение пр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чих юридически значимых действий, подлежащие з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25066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2 02 25487 02 0000 151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расходов по возмещению части затрат на реализацию инвестиционных проектов по м</w:t>
            </w:r>
            <w:r w:rsidRPr="00822753">
              <w:rPr>
                <w:sz w:val="24"/>
                <w:szCs w:val="24"/>
              </w:rPr>
              <w:t>о</w:t>
            </w:r>
            <w:r w:rsidRPr="00822753">
              <w:rPr>
                <w:sz w:val="24"/>
                <w:szCs w:val="24"/>
              </w:rPr>
              <w:t>дернизации и развитию промышленных предприятий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2 02 25516 02 0000 151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2 02 35120 02 0000 151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2 02 45141 02 0000 151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 на обеспечение де</w:t>
            </w:r>
            <w:r w:rsidRPr="00822753">
              <w:rPr>
                <w:sz w:val="24"/>
              </w:rPr>
              <w:t>я</w:t>
            </w:r>
            <w:r w:rsidRPr="00822753">
              <w:rPr>
                <w:sz w:val="24"/>
              </w:rPr>
              <w:t>тельности депутатов Государственной Думы и их п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мощников в избирательных округах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D4519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45142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полнительных расходов, возникших в результате реш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6446F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D638B9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1 08 07082 01 0000 110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совершение действий, св</w:t>
            </w:r>
            <w:r w:rsidRPr="00822753">
              <w:rPr>
                <w:sz w:val="24"/>
              </w:rPr>
              <w:t>я</w:t>
            </w:r>
            <w:r w:rsidRPr="0082275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тельством Российской Федерации, зачисляемая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2533D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1 08 07350 01 0000 110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2533D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в виде прибыли, приходящейся на доли в уста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1 11 03020 02 0000 120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Платежи, взимаемые государственными органами (орг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низациями) субъектов Российской Федерации за выпо</w:t>
            </w:r>
            <w:r w:rsidRPr="00822753">
              <w:rPr>
                <w:sz w:val="24"/>
              </w:rPr>
              <w:t>л</w:t>
            </w:r>
            <w:r w:rsidRPr="00822753">
              <w:rPr>
                <w:sz w:val="24"/>
              </w:rPr>
              <w:t>нение определенных функций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бюдже</w:t>
            </w:r>
            <w:r w:rsidRPr="00822753">
              <w:rPr>
                <w:sz w:val="24"/>
              </w:rPr>
              <w:t>т</w:t>
            </w:r>
            <w:r w:rsidRPr="0082275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1 16 42020 02 0000 140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822753">
              <w:rPr>
                <w:sz w:val="24"/>
              </w:rPr>
              <w:t>й</w:t>
            </w:r>
            <w:r w:rsidRPr="00822753">
              <w:rPr>
                <w:sz w:val="24"/>
              </w:rPr>
              <w:t>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1 17 11000 02 0000 180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декларационного платежа, уплаченного в пер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2 02 15001 02 0000 151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2 02 15009 02 0000 151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</w:rPr>
              <w:t>Д</w:t>
            </w:r>
            <w:r w:rsidRPr="00822753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2 02 15010 02 0000 151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sz w:val="24"/>
              </w:rPr>
              <w:t>Прочие дотации бюджетам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70C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2 02 35118 02 0000 151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70CF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35900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Единая субвенция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 и бюджету г.Байконура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2 04 02099 02 0000 180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color w:val="000000"/>
                <w:spacing w:val="-6"/>
                <w:sz w:val="24"/>
              </w:rPr>
            </w:pPr>
            <w:r w:rsidRPr="00822753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822753">
              <w:rPr>
                <w:color w:val="000000"/>
                <w:sz w:val="24"/>
              </w:rPr>
              <w:t>н</w:t>
            </w:r>
            <w:r w:rsidRPr="00822753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822753">
              <w:rPr>
                <w:spacing w:val="-6"/>
                <w:sz w:val="24"/>
              </w:rPr>
              <w:t>д</w:t>
            </w:r>
            <w:r w:rsidRPr="00822753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822753">
              <w:rPr>
                <w:spacing w:val="-6"/>
                <w:sz w:val="24"/>
              </w:rPr>
              <w:t>о</w:t>
            </w:r>
            <w:r w:rsidRPr="0082275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82275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22753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8650C8">
            <w:pPr>
              <w:spacing w:line="223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822753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1 08 07082 01 0000 110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совершение действий, св</w:t>
            </w:r>
            <w:r w:rsidRPr="00822753">
              <w:rPr>
                <w:sz w:val="24"/>
              </w:rPr>
              <w:t>я</w:t>
            </w:r>
            <w:r w:rsidRPr="0082275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тельством Российской Федерации, зачисляемая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в виде прибыли, приходящейся на доли в уста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 2 02 25028 02 0000 151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Субсидии </w:t>
            </w:r>
            <w:r w:rsidRPr="00822753">
              <w:rPr>
                <w:sz w:val="24"/>
                <w:szCs w:val="24"/>
              </w:rPr>
              <w:t xml:space="preserve">бюджетам субъектов Российской Федерации </w:t>
            </w:r>
            <w:r w:rsidRPr="00822753">
              <w:rPr>
                <w:sz w:val="24"/>
              </w:rPr>
              <w:t>на поддержку региональных проектов в сфере информ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ционных технологий</w:t>
            </w:r>
          </w:p>
        </w:tc>
      </w:tr>
      <w:tr w:rsidR="00BE287A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822753">
              <w:rPr>
                <w:sz w:val="24"/>
                <w:szCs w:val="24"/>
              </w:rPr>
              <w:t>д</w:t>
            </w:r>
            <w:r w:rsidRPr="00822753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822753">
              <w:rPr>
                <w:sz w:val="24"/>
                <w:szCs w:val="24"/>
              </w:rPr>
              <w:t>д</w:t>
            </w:r>
            <w:r w:rsidRPr="00822753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  <w:p w:rsidR="00BE287A" w:rsidRPr="00822753" w:rsidRDefault="00BE287A" w:rsidP="004940DB">
            <w:pPr>
              <w:spacing w:line="22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  <w:gridSpan w:val="2"/>
          </w:tcPr>
          <w:p w:rsidR="00BE287A" w:rsidRPr="00822753" w:rsidRDefault="00BE287A" w:rsidP="004940DB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822753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822753">
              <w:rPr>
                <w:spacing w:val="-6"/>
                <w:sz w:val="24"/>
              </w:rPr>
              <w:t>о</w:t>
            </w:r>
            <w:r w:rsidRPr="0082275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82275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в виде прибыли, приходящейся на доли в уста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ных (складочных) капиталах хозяйственных товар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ществ и обществ, или дивидендов по акциям, принадл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жащим субъектам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b/>
                <w:sz w:val="24"/>
              </w:rPr>
            </w:pPr>
            <w:r w:rsidRPr="00822753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b/>
                <w:sz w:val="24"/>
              </w:rPr>
            </w:pPr>
            <w:r w:rsidRPr="00822753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87A" w:rsidRPr="00822753" w:rsidRDefault="00BE287A" w:rsidP="008650C8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jc w:val="center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16" w:lineRule="auto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градниками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2 02 25033 02 0000 151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822753">
              <w:rPr>
                <w:sz w:val="24"/>
              </w:rPr>
              <w:t>р</w:t>
            </w:r>
            <w:r w:rsidRPr="00822753">
              <w:rPr>
                <w:sz w:val="24"/>
              </w:rPr>
              <w:t>чеванных площадей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822753">
              <w:rPr>
                <w:sz w:val="24"/>
              </w:rPr>
              <w:t>2 02 25034 02 0000 151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0033F">
            <w:pPr>
              <w:snapToGrid w:val="0"/>
              <w:jc w:val="both"/>
              <w:rPr>
                <w:rFonts w:eastAsia="Calibri"/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25161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25161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25161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822753">
              <w:rPr>
                <w:sz w:val="24"/>
              </w:rPr>
              <w:t>ч</w:t>
            </w:r>
            <w:r w:rsidRPr="00822753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pStyle w:val="af"/>
              <w:spacing w:line="228" w:lineRule="auto"/>
              <w:ind w:firstLine="0"/>
              <w:jc w:val="center"/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pStyle w:val="af"/>
              <w:spacing w:line="228" w:lineRule="auto"/>
              <w:ind w:firstLine="0"/>
              <w:jc w:val="center"/>
            </w:pPr>
            <w:r w:rsidRPr="00822753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pStyle w:val="af"/>
              <w:spacing w:line="228" w:lineRule="auto"/>
              <w:ind w:firstLine="0"/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ропроизводителей на уплату страховой премии, начи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822753">
              <w:rPr>
                <w:sz w:val="24"/>
              </w:rPr>
              <w:t>ч</w:t>
            </w:r>
            <w:r w:rsidRPr="00822753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ропроизводителей на уплату страховой премии, начи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ного направления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822753">
              <w:rPr>
                <w:sz w:val="24"/>
              </w:rPr>
              <w:t>ч</w:t>
            </w:r>
            <w:r w:rsidRPr="00822753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822753">
              <w:rPr>
                <w:spacing w:val="-6"/>
                <w:sz w:val="24"/>
              </w:rPr>
              <w:t>о</w:t>
            </w:r>
            <w:r w:rsidRPr="00822753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дителям части затрат на уплату процентов по кредитам, полученным в российских кредитных организациях, на развитие товарного осетроводства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822753">
              <w:rPr>
                <w:sz w:val="24"/>
                <w:szCs w:val="24"/>
                <w:lang w:eastAsia="en-US"/>
              </w:rPr>
              <w:t>о</w:t>
            </w:r>
            <w:r w:rsidRPr="00822753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грантовую поддержку сельскохозяйственных потр</w:t>
            </w:r>
            <w:r w:rsidRPr="00822753">
              <w:rPr>
                <w:sz w:val="24"/>
                <w:szCs w:val="24"/>
                <w:lang w:eastAsia="en-US"/>
              </w:rPr>
              <w:t>е</w:t>
            </w:r>
            <w:r w:rsidRPr="00822753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82275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</w:t>
            </w:r>
            <w:r w:rsidR="008650C8" w:rsidRPr="00822753">
              <w:rPr>
                <w:spacing w:val="-6"/>
                <w:sz w:val="24"/>
                <w:szCs w:val="24"/>
                <w:lang w:eastAsia="en-US"/>
              </w:rPr>
              <w:t>офеля и овощей открытого грунта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widowControl w:val="0"/>
              <w:spacing w:line="228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22753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2275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overflowPunct/>
              <w:spacing w:line="228" w:lineRule="auto"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822753">
              <w:rPr>
                <w:sz w:val="24"/>
                <w:szCs w:val="24"/>
              </w:rPr>
              <w:t>о</w:t>
            </w:r>
            <w:r w:rsidRPr="00822753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822753">
              <w:rPr>
                <w:sz w:val="24"/>
                <w:szCs w:val="24"/>
              </w:rPr>
              <w:t>к</w:t>
            </w:r>
            <w:r w:rsidRPr="00822753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822753">
              <w:rPr>
                <w:sz w:val="24"/>
                <w:szCs w:val="24"/>
              </w:rPr>
              <w:t>о</w:t>
            </w:r>
            <w:r w:rsidRPr="00822753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82275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822753">
              <w:rPr>
                <w:sz w:val="24"/>
                <w:szCs w:val="24"/>
                <w:lang w:eastAsia="en-US"/>
              </w:rPr>
              <w:t>и</w:t>
            </w:r>
            <w:r w:rsidRPr="00822753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822753">
              <w:rPr>
                <w:sz w:val="24"/>
                <w:szCs w:val="24"/>
                <w:lang w:eastAsia="en-US"/>
              </w:rPr>
              <w:t>н</w:t>
            </w:r>
            <w:r w:rsidRPr="00822753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BE287A" w:rsidRPr="0082275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822753">
              <w:rPr>
                <w:sz w:val="24"/>
                <w:szCs w:val="24"/>
                <w:lang w:eastAsia="en-US"/>
              </w:rPr>
              <w:t>о</w:t>
            </w:r>
            <w:r w:rsidRPr="00822753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2275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822753">
              <w:rPr>
                <w:sz w:val="24"/>
                <w:szCs w:val="24"/>
                <w:lang w:val="en-US"/>
              </w:rPr>
              <w:t>2 02 2</w:t>
            </w:r>
            <w:r w:rsidRPr="00822753">
              <w:rPr>
                <w:sz w:val="24"/>
                <w:szCs w:val="24"/>
              </w:rPr>
              <w:t>5447</w:t>
            </w:r>
            <w:r w:rsidRPr="00822753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822753">
              <w:rPr>
                <w:sz w:val="24"/>
                <w:szCs w:val="24"/>
                <w:lang w:eastAsia="en-US"/>
              </w:rPr>
              <w:t>о</w:t>
            </w:r>
            <w:r w:rsidRPr="00822753">
              <w:rPr>
                <w:sz w:val="24"/>
                <w:szCs w:val="24"/>
                <w:lang w:eastAsia="en-US"/>
              </w:rPr>
              <w:t>здание и модернизацию объектов селекционно-генетических центров в животноводстве и селекционно-семеноводческих центров в растениеводстве, а также на приобретение техники и оборудования на цели пред</w:t>
            </w:r>
            <w:r w:rsidRPr="00822753">
              <w:rPr>
                <w:sz w:val="24"/>
                <w:szCs w:val="24"/>
                <w:lang w:eastAsia="en-US"/>
              </w:rPr>
              <w:t>о</w:t>
            </w:r>
            <w:r w:rsidRPr="00822753">
              <w:rPr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BE287A" w:rsidRPr="0082275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822753">
              <w:rPr>
                <w:sz w:val="24"/>
                <w:szCs w:val="24"/>
                <w:lang w:eastAsia="en-US"/>
              </w:rPr>
              <w:t>ч</w:t>
            </w:r>
            <w:r w:rsidRPr="00822753">
              <w:rPr>
                <w:sz w:val="24"/>
                <w:szCs w:val="24"/>
                <w:lang w:eastAsia="en-US"/>
              </w:rPr>
              <w:t>ным кредитам (займам) на развитие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overflowPunct/>
              <w:spacing w:line="228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2275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BE287A" w:rsidRPr="00822753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8650C8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822753">
              <w:rPr>
                <w:sz w:val="24"/>
                <w:szCs w:val="24"/>
                <w:lang w:eastAsia="en-US"/>
              </w:rPr>
              <w:t>и</w:t>
            </w:r>
            <w:r w:rsidRPr="00822753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822753">
              <w:rPr>
                <w:sz w:val="24"/>
                <w:szCs w:val="24"/>
                <w:lang w:eastAsia="en-US"/>
              </w:rPr>
              <w:t>о</w:t>
            </w:r>
            <w:r w:rsidRPr="00822753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3A63F6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822753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822753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822753">
              <w:rPr>
                <w:sz w:val="24"/>
                <w:szCs w:val="24"/>
                <w:lang w:eastAsia="en-US"/>
              </w:rPr>
              <w:t>о</w:t>
            </w:r>
            <w:r w:rsidRPr="00822753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822753">
              <w:rPr>
                <w:sz w:val="24"/>
                <w:szCs w:val="24"/>
                <w:lang w:eastAsia="en-US"/>
              </w:rPr>
              <w:t>й</w:t>
            </w:r>
            <w:r w:rsidRPr="00822753">
              <w:rPr>
                <w:sz w:val="24"/>
                <w:szCs w:val="24"/>
                <w:lang w:eastAsia="en-US"/>
              </w:rPr>
              <w:t>ских кредитных организациях, на развитие аквакульт</w:t>
            </w:r>
            <w:r w:rsidRPr="00822753">
              <w:rPr>
                <w:sz w:val="24"/>
                <w:szCs w:val="24"/>
                <w:lang w:eastAsia="en-US"/>
              </w:rPr>
              <w:t>у</w:t>
            </w:r>
            <w:r w:rsidRPr="00822753">
              <w:rPr>
                <w:sz w:val="24"/>
                <w:szCs w:val="24"/>
                <w:lang w:eastAsia="en-US"/>
              </w:rPr>
              <w:t>ры (рыбоводство) и товарного осетроводства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822753">
              <w:rPr>
                <w:sz w:val="24"/>
                <w:szCs w:val="24"/>
                <w:lang w:eastAsia="en-US"/>
              </w:rPr>
              <w:t>н</w:t>
            </w:r>
            <w:r w:rsidRPr="00822753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822753">
              <w:rPr>
                <w:sz w:val="24"/>
                <w:szCs w:val="24"/>
              </w:rPr>
              <w:t>и</w:t>
            </w:r>
            <w:r w:rsidRPr="00822753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822753">
              <w:rPr>
                <w:sz w:val="24"/>
                <w:szCs w:val="24"/>
              </w:rPr>
              <w:t>ш</w:t>
            </w:r>
            <w:r w:rsidRPr="00822753">
              <w:rPr>
                <w:sz w:val="24"/>
                <w:szCs w:val="24"/>
              </w:rPr>
              <w:t>ленного комплекса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82275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BE287A" w:rsidRPr="00822753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82275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512CBB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полнительных расходов, возникших в результате реш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512CBB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безвозмездные поступления в бюджеты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BE287A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BE287A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BE287A">
            <w:pPr>
              <w:snapToGrid w:val="0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822753">
              <w:rPr>
                <w:sz w:val="24"/>
                <w:szCs w:val="24"/>
              </w:rPr>
              <w:t>я</w:t>
            </w:r>
            <w:r w:rsidRPr="00822753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BE287A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BE287A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BE287A">
            <w:pPr>
              <w:snapToGrid w:val="0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822753">
              <w:rPr>
                <w:sz w:val="24"/>
                <w:szCs w:val="24"/>
              </w:rPr>
              <w:t>я</w:t>
            </w:r>
            <w:r w:rsidRPr="00822753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822753">
              <w:rPr>
                <w:sz w:val="24"/>
                <w:szCs w:val="24"/>
              </w:rPr>
              <w:t>е</w:t>
            </w:r>
            <w:r w:rsidRPr="00822753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96446F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9F569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9F5698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87A" w:rsidRPr="00822753" w:rsidRDefault="00BE287A" w:rsidP="009F5698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Возврат остатков субсидий, субвенций и иных межбюд</w:t>
            </w:r>
            <w:r w:rsidRPr="0082275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="009F5698"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1 08 07142 01 0000 110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snapToGrid w:val="0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822753">
              <w:rPr>
                <w:spacing w:val="-6"/>
                <w:sz w:val="24"/>
              </w:rPr>
              <w:t>л</w:t>
            </w:r>
            <w:r w:rsidRPr="00822753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822753">
              <w:rPr>
                <w:spacing w:val="-6"/>
                <w:sz w:val="24"/>
              </w:rPr>
              <w:t>к</w:t>
            </w:r>
            <w:r w:rsidRPr="00822753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822753">
              <w:rPr>
                <w:spacing w:val="-6"/>
                <w:sz w:val="24"/>
              </w:rPr>
              <w:t>о</w:t>
            </w:r>
            <w:r w:rsidRPr="00822753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822753">
              <w:rPr>
                <w:spacing w:val="-6"/>
                <w:sz w:val="24"/>
              </w:rPr>
              <w:t>и</w:t>
            </w:r>
            <w:r w:rsidRPr="00822753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822753">
              <w:rPr>
                <w:spacing w:val="-6"/>
                <w:sz w:val="24"/>
              </w:rPr>
              <w:t>е</w:t>
            </w:r>
            <w:r w:rsidRPr="00822753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822753">
              <w:rPr>
                <w:spacing w:val="-6"/>
                <w:sz w:val="24"/>
              </w:rPr>
              <w:t>н</w:t>
            </w:r>
            <w:r w:rsidRPr="00822753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1 08 07160 01 0000 110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смотрения соответствующими органами вопроса об а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 xml:space="preserve">ходных машин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Платежи, взимаемые государственными органами (орг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низациями) субъектов Российской Федерации за выпо</w:t>
            </w:r>
            <w:r w:rsidRPr="00822753">
              <w:rPr>
                <w:sz w:val="24"/>
              </w:rPr>
              <w:t>л</w:t>
            </w:r>
            <w:r w:rsidRPr="00822753">
              <w:rPr>
                <w:sz w:val="24"/>
              </w:rPr>
              <w:t>нение определенных функций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9F5698" w:rsidRPr="00822753" w:rsidRDefault="009F5698" w:rsidP="009F5698">
            <w:pPr>
              <w:jc w:val="both"/>
              <w:rPr>
                <w:sz w:val="24"/>
              </w:rPr>
            </w:pP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4B5013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1 08 07400 01 0000 110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47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47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47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47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47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  <w:p w:rsidR="009F5698" w:rsidRPr="00822753" w:rsidRDefault="009F5698" w:rsidP="003A63F6">
            <w:pPr>
              <w:jc w:val="both"/>
              <w:rPr>
                <w:sz w:val="24"/>
              </w:rPr>
            </w:pPr>
          </w:p>
        </w:tc>
      </w:tr>
      <w:tr w:rsidR="00BE287A" w:rsidRPr="00822753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b/>
                <w:sz w:val="24"/>
                <w:szCs w:val="24"/>
              </w:rPr>
            </w:pPr>
            <w:r w:rsidRPr="00822753">
              <w:rPr>
                <w:b/>
                <w:sz w:val="24"/>
                <w:szCs w:val="24"/>
              </w:rPr>
              <w:lastRenderedPageBreak/>
              <w:t>015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3A63F6">
            <w:pPr>
              <w:jc w:val="center"/>
              <w:rPr>
                <w:b/>
                <w:sz w:val="24"/>
                <w:szCs w:val="24"/>
              </w:rPr>
            </w:pPr>
            <w:r w:rsidRPr="00822753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BE287A" w:rsidRPr="00822753" w:rsidRDefault="00BE287A" w:rsidP="003A63F6">
            <w:pPr>
              <w:jc w:val="center"/>
              <w:rPr>
                <w:b/>
                <w:sz w:val="24"/>
                <w:szCs w:val="24"/>
              </w:rPr>
            </w:pPr>
            <w:r w:rsidRPr="00822753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в виде прибыли, приходящейся на доли в уста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ных (складочных) капиталах хозяйственных товар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ществ и обществ, или дивидендов по акциям, принадл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жащим субъектам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1 11 02082 02 0000 120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1 11 05022 02 0000 120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>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1 11 0502</w:t>
            </w:r>
            <w:r w:rsidRPr="00822753">
              <w:rPr>
                <w:sz w:val="24"/>
                <w:lang w:val="en-US"/>
              </w:rPr>
              <w:t>7</w:t>
            </w:r>
            <w:r w:rsidRPr="00822753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получаемые в виде арендной платы за земел</w:t>
            </w:r>
            <w:r w:rsidRPr="00822753">
              <w:rPr>
                <w:sz w:val="24"/>
              </w:rPr>
              <w:t>ь</w:t>
            </w:r>
            <w:r w:rsidRPr="00822753">
              <w:rPr>
                <w:sz w:val="24"/>
              </w:rPr>
              <w:t>ные участки, расположенные в полосе отвода автом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822753">
              <w:rPr>
                <w:sz w:val="24"/>
              </w:rPr>
              <w:t>б</w:t>
            </w:r>
            <w:r w:rsidRPr="00822753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1 11 05032 02 0000 120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822753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822753">
              <w:rPr>
                <w:spacing w:val="-4"/>
                <w:sz w:val="24"/>
              </w:rPr>
              <w:t>е</w:t>
            </w:r>
            <w:r w:rsidRPr="00822753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822753">
              <w:rPr>
                <w:spacing w:val="-4"/>
                <w:sz w:val="24"/>
              </w:rPr>
              <w:t>о</w:t>
            </w:r>
            <w:r w:rsidRPr="00822753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1 11 05072 02 0000 1</w:t>
            </w:r>
            <w:r w:rsidRPr="00822753">
              <w:rPr>
                <w:sz w:val="24"/>
                <w:lang w:val="en-US"/>
              </w:rPr>
              <w:t>2</w:t>
            </w:r>
            <w:r w:rsidRPr="00822753">
              <w:rPr>
                <w:sz w:val="24"/>
              </w:rPr>
              <w:t>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1 11 05322 02 0000 120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по соглашениям об установлении сервитута, з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822753">
              <w:rPr>
                <w:sz w:val="24"/>
              </w:rPr>
              <w:t>ь</w:t>
            </w:r>
            <w:r w:rsidRPr="00822753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1 11 07012 02 0000 120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1 11 08020 02 0000 120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Средства, получаемые от передачи имущества, наход</w:t>
            </w:r>
            <w:r w:rsidRPr="00822753">
              <w:rPr>
                <w:sz w:val="24"/>
              </w:rPr>
              <w:t>я</w:t>
            </w:r>
            <w:r w:rsidRPr="00822753">
              <w:rPr>
                <w:sz w:val="24"/>
              </w:rPr>
              <w:t>щегося в собственности субъектов Российской Федер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ции (за исключением имущества бюджетных и автоно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ятий субъектов Российской Федерации, в том числе к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зенных), в залог, в доверительное управление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1 11 09042 02 0000 120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51B7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51B7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51B7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1 14 01020 02 0000 410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продажи квартир, находящихся в собствен</w:t>
            </w:r>
            <w:r w:rsidRPr="00822753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1 14 02022 02 0000 410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реализации имущества, находящегося в оп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ративном управлении учреждений, находящихся в вед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нии органов государственной власти субъектов Росси</w:t>
            </w:r>
            <w:r w:rsidRPr="00822753">
              <w:rPr>
                <w:sz w:val="24"/>
              </w:rPr>
              <w:t>й</w:t>
            </w:r>
            <w:r w:rsidRPr="00822753">
              <w:rPr>
                <w:sz w:val="24"/>
              </w:rPr>
              <w:t>ской Федерации (за исключением имущества бюдже</w:t>
            </w:r>
            <w:r w:rsidRPr="00822753">
              <w:rPr>
                <w:sz w:val="24"/>
              </w:rPr>
              <w:t>т</w:t>
            </w:r>
            <w:r w:rsidRPr="00822753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1 14 02022 02 0000 440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реализации имущества, находящегося в оп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ративном управлении учреждений, находящихся в вед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нии органов государственной власти субъектов Росси</w:t>
            </w:r>
            <w:r w:rsidRPr="00822753">
              <w:rPr>
                <w:sz w:val="24"/>
              </w:rPr>
              <w:t>й</w:t>
            </w:r>
            <w:r w:rsidRPr="00822753">
              <w:rPr>
                <w:sz w:val="24"/>
              </w:rPr>
              <w:t>ской Федерации (за исключением имущества бюдже</w:t>
            </w:r>
            <w:r w:rsidRPr="00822753">
              <w:rPr>
                <w:sz w:val="24"/>
              </w:rPr>
              <w:t>т</w:t>
            </w:r>
            <w:r w:rsidRPr="00822753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1 14 02023 02 0000 410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ных), в части реализации основных средств по указа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ному имуществу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1 14 02023 02 0000 440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ных), в части реализации материальных запасов по ук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занному имуществу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1 14 03020 02 0000 410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Средства от распоряжения и реализации конфис</w:t>
            </w:r>
            <w:r w:rsidRPr="00822753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1 14 03020 02 0000 440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Средства от распоряжения и реализации конфис</w:t>
            </w:r>
            <w:r w:rsidRPr="00822753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1 14 04020 02 0000 420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 xml:space="preserve">Доходы от продажи нематериальных активов, находящихся в собственности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1 14 06022 02 0000 430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ключением земельных участков бюджетных и автоно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1 14 06322 02 0000 430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Платежи, взимаемые государственными органами (орг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низациями) субъектов Российской Федерации за выпо</w:t>
            </w:r>
            <w:r w:rsidRPr="00822753">
              <w:rPr>
                <w:sz w:val="24"/>
              </w:rPr>
              <w:t>л</w:t>
            </w:r>
            <w:r w:rsidRPr="00822753">
              <w:rPr>
                <w:sz w:val="24"/>
              </w:rPr>
              <w:t>нение определенных функций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015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822753">
              <w:rPr>
                <w:sz w:val="24"/>
                <w:szCs w:val="24"/>
              </w:rPr>
              <w:t>д</w:t>
            </w:r>
            <w:r w:rsidRPr="00822753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822753">
              <w:rPr>
                <w:sz w:val="24"/>
                <w:szCs w:val="24"/>
              </w:rPr>
              <w:t>д</w:t>
            </w:r>
            <w:r w:rsidRPr="00822753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1 08 07262 01 0000 110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выдачу разрешения на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ектах хозяйственной и иной деятельности, не подлеж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1 08 0728</w:t>
            </w:r>
            <w:r w:rsidRPr="00822753">
              <w:rPr>
                <w:sz w:val="24"/>
                <w:lang w:val="en-US"/>
              </w:rPr>
              <w:t>2</w:t>
            </w:r>
            <w:r w:rsidRPr="00822753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822753">
              <w:rPr>
                <w:sz w:val="24"/>
              </w:rPr>
              <w:t>б</w:t>
            </w:r>
            <w:r w:rsidRPr="00822753">
              <w:rPr>
                <w:sz w:val="24"/>
              </w:rPr>
              <w:t>разования отходов производства и потребления и лим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тов на их размещение, а также за переоформление 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государственные пошлины за совершение пр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чих юридически значимых действий, подлежащие з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 xml:space="preserve">числению в бюджет субъекта Российской Федерации </w:t>
            </w:r>
          </w:p>
          <w:p w:rsidR="009F5698" w:rsidRPr="00822753" w:rsidRDefault="009F5698" w:rsidP="009F5698">
            <w:pPr>
              <w:jc w:val="both"/>
              <w:rPr>
                <w:sz w:val="24"/>
              </w:rPr>
            </w:pP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1 12 02012 01 0000 120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Разовые платежи за пользование недрами при наступл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1 12 02052 01 0000 120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проведение государственной экспертизы зап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сов полезных ископаемых, геологической, экономич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1 12 02102 02 0000 120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Сборы за участие в конкурсе (аукционе) на право пол</w:t>
            </w:r>
            <w:r w:rsidRPr="00822753">
              <w:rPr>
                <w:sz w:val="24"/>
              </w:rPr>
              <w:t>ь</w:t>
            </w:r>
            <w:r w:rsidRPr="00822753">
              <w:rPr>
                <w:sz w:val="24"/>
              </w:rPr>
              <w:t>зования участками недр местного значения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1 12 04013 02 0000 120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использование лесов, расположенных на зе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лях лесного фонда, в части, превышающей минимал</w:t>
            </w:r>
            <w:r w:rsidRPr="00822753">
              <w:rPr>
                <w:sz w:val="24"/>
              </w:rPr>
              <w:t>ь</w:t>
            </w:r>
            <w:r w:rsidRPr="00822753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1 12 04014 02 0000 120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использование лесов, расположенных на зе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лях лесного фонда, в части, превышающей минимал</w:t>
            </w:r>
            <w:r w:rsidRPr="00822753">
              <w:rPr>
                <w:sz w:val="24"/>
              </w:rPr>
              <w:t>ь</w:t>
            </w:r>
            <w:r w:rsidRPr="00822753">
              <w:rPr>
                <w:sz w:val="24"/>
              </w:rPr>
              <w:t>ный размер арендной платы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1 12 04015 02 0000 120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использование лесов, расположенных на зе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1 12 04030 02 0000 120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использование лесов, расположенных на зе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использования лесного фонда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 и лесов иных категорий (по обяз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тельствам, возникшим до 1 января 2007 года)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1 12 05020 02 0000 120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пользование водными объектами, находящим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1 13 01410 01 0000 130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ниями субъектов Российской Федерации сведений, д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1 15 07020 01 0000 140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</w:t>
            </w:r>
            <w:r w:rsidRPr="00822753">
              <w:rPr>
                <w:spacing w:val="-6"/>
                <w:sz w:val="24"/>
              </w:rPr>
              <w:t>р</w:t>
            </w:r>
            <w:r w:rsidRPr="00822753">
              <w:rPr>
                <w:spacing w:val="-6"/>
                <w:sz w:val="24"/>
              </w:rPr>
              <w:t>ственной власти субъектов Российской Федерации, рассч</w:t>
            </w:r>
            <w:r w:rsidRPr="00822753">
              <w:rPr>
                <w:spacing w:val="-6"/>
                <w:sz w:val="24"/>
              </w:rPr>
              <w:t>и</w:t>
            </w:r>
            <w:r w:rsidRPr="00822753">
              <w:rPr>
                <w:spacing w:val="-6"/>
                <w:sz w:val="24"/>
              </w:rPr>
              <w:t>танные в соответствии со сметой расходов на проведение государственной экологической экспертизы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1 16 25072 02 0000 140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</w:t>
            </w:r>
            <w:r w:rsidRPr="00822753">
              <w:rPr>
                <w:sz w:val="24"/>
                <w:lang w:val="en-US"/>
              </w:rPr>
              <w:t>5</w:t>
            </w:r>
            <w:r w:rsidRPr="00822753">
              <w:rPr>
                <w:sz w:val="24"/>
              </w:rPr>
              <w:t>0</w:t>
            </w:r>
            <w:r w:rsidRPr="00822753">
              <w:rPr>
                <w:sz w:val="24"/>
                <w:lang w:val="en-US"/>
              </w:rPr>
              <w:t>82</w:t>
            </w:r>
            <w:r w:rsidRPr="00822753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</w:t>
            </w:r>
            <w:r w:rsidRPr="00822753">
              <w:rPr>
                <w:sz w:val="24"/>
                <w:lang w:val="en-US"/>
              </w:rPr>
              <w:t>5</w:t>
            </w:r>
            <w:r w:rsidRPr="00822753">
              <w:rPr>
                <w:sz w:val="24"/>
              </w:rPr>
              <w:t>0</w:t>
            </w:r>
            <w:r w:rsidRPr="00822753">
              <w:rPr>
                <w:sz w:val="24"/>
                <w:lang w:val="en-US"/>
              </w:rPr>
              <w:t>8</w:t>
            </w:r>
            <w:r w:rsidRPr="00822753">
              <w:rPr>
                <w:sz w:val="24"/>
              </w:rPr>
              <w:t>6 02 0000 140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79419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BE287A" w:rsidRPr="00822753" w:rsidRDefault="00BE287A" w:rsidP="0079419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1 16 35010 02 0000 140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79419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79419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794198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794198">
            <w:pPr>
              <w:spacing w:line="22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E287A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25131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E287A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35128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E287A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35129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widowControl w:val="0"/>
              <w:contextualSpacing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Безвозмездные поступления в бюджеты субъектов Росси</w:t>
            </w: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 xml:space="preserve">ской Федерации от государственной корпорации </w:t>
            </w:r>
            <w:r w:rsidRPr="00822753">
              <w:rPr>
                <w:sz w:val="24"/>
                <w:szCs w:val="24"/>
              </w:rPr>
              <w:t xml:space="preserve">– </w:t>
            </w: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о</w:t>
            </w: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зяйства на обеспечение мероприятий по модернизации с</w:t>
            </w: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и</w:t>
            </w:r>
            <w:r w:rsidRPr="00822753">
              <w:rPr>
                <w:color w:val="000000" w:themeColor="text1"/>
                <w:spacing w:val="-6"/>
                <w:sz w:val="24"/>
                <w:szCs w:val="24"/>
              </w:rPr>
              <w:t>стем коммунальной инфраструктуры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822753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822753">
              <w:rPr>
                <w:spacing w:val="-6"/>
                <w:sz w:val="24"/>
              </w:rPr>
              <w:t>д</w:t>
            </w:r>
            <w:r w:rsidRPr="00822753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822753">
              <w:rPr>
                <w:spacing w:val="-6"/>
                <w:sz w:val="24"/>
              </w:rPr>
              <w:t>о</w:t>
            </w:r>
            <w:r w:rsidRPr="00822753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BE287A" w:rsidRPr="00822753" w:rsidRDefault="00BE287A" w:rsidP="009F5698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017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2 02 20051 02 0000 151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822753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</w:trPr>
        <w:tc>
          <w:tcPr>
            <w:tcW w:w="993" w:type="dxa"/>
            <w:noWrap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017</w:t>
            </w:r>
          </w:p>
        </w:tc>
        <w:tc>
          <w:tcPr>
            <w:tcW w:w="2694" w:type="dxa"/>
          </w:tcPr>
          <w:p w:rsidR="00BE287A" w:rsidRPr="00822753" w:rsidRDefault="00BE287A" w:rsidP="009F569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9F5698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3A63F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BE287A" w:rsidRPr="00822753" w:rsidTr="003A63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совершение действий, св</w:t>
            </w:r>
            <w:r w:rsidRPr="00822753">
              <w:rPr>
                <w:sz w:val="24"/>
              </w:rPr>
              <w:t>я</w:t>
            </w:r>
            <w:r w:rsidRPr="00822753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тельством Российской Федерации, зачисляемая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85005A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действия органов исполн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тельной власти субъектов Российской Федерации, св</w:t>
            </w:r>
            <w:r w:rsidRPr="00822753">
              <w:rPr>
                <w:sz w:val="24"/>
              </w:rPr>
              <w:t>я</w:t>
            </w:r>
            <w:r w:rsidRPr="00822753">
              <w:rPr>
                <w:sz w:val="24"/>
              </w:rPr>
              <w:t>занные с государственной аккредитацией образовател</w:t>
            </w:r>
            <w:r w:rsidRPr="00822753">
              <w:rPr>
                <w:sz w:val="24"/>
              </w:rPr>
              <w:t>ь</w:t>
            </w:r>
            <w:r w:rsidRPr="00822753">
              <w:rPr>
                <w:sz w:val="24"/>
              </w:rPr>
              <w:t>ных учреждений, осуществляемой в пределах переда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полномочий Российской Федерации в области обр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 xml:space="preserve">зования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85005A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действия органов исполн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го образца об образовании, об ученых степенях и уч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ных званиях в пределах переданных полномочий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 в области образования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85005A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 xml:space="preserve">1 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85005A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85005A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203B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203B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203B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203B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203B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203B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203B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pStyle w:val="af"/>
              <w:spacing w:line="228" w:lineRule="auto"/>
              <w:ind w:firstLine="0"/>
              <w:jc w:val="center"/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BE287A" w:rsidRPr="00822753" w:rsidRDefault="00BE287A" w:rsidP="000D7894">
            <w:pPr>
              <w:pStyle w:val="af"/>
              <w:spacing w:line="228" w:lineRule="auto"/>
              <w:ind w:firstLine="0"/>
            </w:pPr>
            <w:r w:rsidRPr="00822753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pStyle w:val="af"/>
              <w:spacing w:line="228" w:lineRule="auto"/>
              <w:ind w:firstLine="0"/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2 02 25088 02 0000 151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822753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822753">
              <w:rPr>
                <w:rFonts w:ascii="Times New Roman" w:hAnsi="Times New Roman" w:cs="Times New Roman"/>
              </w:rPr>
              <w:t>с</w:t>
            </w:r>
            <w:r w:rsidRPr="00822753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pStyle w:val="af"/>
              <w:spacing w:line="228" w:lineRule="auto"/>
              <w:ind w:firstLine="0"/>
              <w:jc w:val="center"/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BE287A" w:rsidRPr="00822753" w:rsidRDefault="00BE287A" w:rsidP="000D7894">
            <w:pPr>
              <w:pStyle w:val="af"/>
              <w:spacing w:line="228" w:lineRule="auto"/>
              <w:ind w:firstLine="0"/>
              <w:jc w:val="center"/>
            </w:pPr>
            <w:r w:rsidRPr="00822753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pStyle w:val="af"/>
              <w:spacing w:line="228" w:lineRule="auto"/>
              <w:ind w:firstLine="0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822753">
              <w:rPr>
                <w:sz w:val="24"/>
                <w:szCs w:val="24"/>
              </w:rPr>
              <w:t>б</w:t>
            </w:r>
            <w:r w:rsidRPr="00822753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субвенции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3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0D7894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0D7894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 xml:space="preserve">1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F020E3">
            <w:pPr>
              <w:jc w:val="center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F020E3">
            <w:pPr>
              <w:jc w:val="center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>2 02 255</w:t>
            </w:r>
            <w:r w:rsidRPr="00822753">
              <w:rPr>
                <w:sz w:val="24"/>
              </w:rPr>
              <w:t>58</w:t>
            </w:r>
            <w:r w:rsidRPr="00822753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F020E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</w:t>
            </w:r>
            <w:r w:rsidRPr="00822753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822753">
              <w:rPr>
                <w:bCs/>
                <w:sz w:val="24"/>
                <w:szCs w:val="24"/>
              </w:rPr>
              <w:t>ы</w:t>
            </w:r>
            <w:r w:rsidRPr="00822753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2 02 45144 02 0000 151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</w:t>
            </w:r>
            <w:r w:rsidRPr="00822753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BE287A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0033F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2 02 45146 02 0000 151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0033F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Федерации, на подключение о</w:t>
            </w:r>
            <w:r w:rsidRPr="00822753">
              <w:rPr>
                <w:sz w:val="24"/>
              </w:rPr>
              <w:t>б</w:t>
            </w:r>
            <w:r w:rsidRPr="00822753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 xml:space="preserve">гий и оцифровки </w:t>
            </w:r>
          </w:p>
        </w:tc>
      </w:tr>
      <w:tr w:rsidR="00BE287A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2 02 45147 02 0000 151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E287A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2 02 45148 02 0000 151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ждений культуры, находящихся на территориях сел</w:t>
            </w:r>
            <w:r w:rsidRPr="00822753">
              <w:rPr>
                <w:sz w:val="24"/>
              </w:rPr>
              <w:t>ь</w:t>
            </w:r>
            <w:r w:rsidRPr="00822753">
              <w:rPr>
                <w:sz w:val="24"/>
              </w:rPr>
              <w:t xml:space="preserve">ских поселений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A613BF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A613BF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82191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82191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82191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82191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82191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82191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040EFA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4B5013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4B5013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040EFA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040EFA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040EFA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4"/>
          </w:tcPr>
          <w:p w:rsidR="00BE287A" w:rsidRPr="00822753" w:rsidRDefault="00BE287A" w:rsidP="00552B8E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BE287A" w:rsidRPr="00822753" w:rsidRDefault="00BE287A" w:rsidP="00552B8E">
            <w:pPr>
              <w:pStyle w:val="3"/>
              <w:overflowPunct/>
              <w:autoSpaceDE/>
              <w:adjustRightInd/>
            </w:pPr>
            <w:r w:rsidRPr="00822753">
              <w:t>Саратовской области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822753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822753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contextualSpacing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822753">
              <w:rPr>
                <w:sz w:val="24"/>
                <w:szCs w:val="24"/>
              </w:rPr>
              <w:t>о</w:t>
            </w:r>
            <w:r w:rsidRPr="00822753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822753">
              <w:rPr>
                <w:sz w:val="24"/>
                <w:szCs w:val="24"/>
              </w:rPr>
              <w:t>а</w:t>
            </w:r>
            <w:r w:rsidRPr="00822753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1 08 07340 01 0000 110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552B8E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552B8E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2 02 25081 02 0000 151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низаций, осуществляющих подготовку спортивного р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зерва для сборных команд Российской Федерации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2 02 25127 02 0000 151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widowControl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widowControl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2 02 25445 02 0000 151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3A63F6">
            <w:pPr>
              <w:widowControl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3A63F6">
            <w:pPr>
              <w:widowControl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2 02 25527 02 0000 151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3A63F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держке молодежного предпринимательства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BE287A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BE287A" w:rsidRPr="00822753" w:rsidRDefault="00BE287A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2 02 39999 02 0000 151</w:t>
            </w:r>
          </w:p>
        </w:tc>
        <w:tc>
          <w:tcPr>
            <w:tcW w:w="6084" w:type="dxa"/>
            <w:gridSpan w:val="2"/>
          </w:tcPr>
          <w:p w:rsidR="00BE287A" w:rsidRPr="00822753" w:rsidRDefault="00BE287A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субвенции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0D7894" w:rsidRPr="00822753" w:rsidTr="00056D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217D59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217D59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2 02 45154 02 0000 151</w:t>
            </w:r>
          </w:p>
        </w:tc>
        <w:tc>
          <w:tcPr>
            <w:tcW w:w="6084" w:type="dxa"/>
            <w:gridSpan w:val="2"/>
            <w:vAlign w:val="center"/>
          </w:tcPr>
          <w:p w:rsidR="000D7894" w:rsidRPr="00822753" w:rsidRDefault="000D7894" w:rsidP="00217D59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822753">
              <w:rPr>
                <w:sz w:val="24"/>
                <w:szCs w:val="24"/>
                <w:lang w:eastAsia="en-US"/>
              </w:rPr>
              <w:t>о</w:t>
            </w:r>
            <w:r w:rsidRPr="00822753">
              <w:rPr>
                <w:sz w:val="24"/>
                <w:szCs w:val="24"/>
                <w:lang w:eastAsia="en-US"/>
              </w:rPr>
              <w:t>приятий по подготовке и проведению чемпионата мира по футболу в 2018 году в Российской Федерации в целях строительства и/или реконструкции спортивных объе</w:t>
            </w:r>
            <w:r w:rsidRPr="00822753">
              <w:rPr>
                <w:sz w:val="24"/>
                <w:szCs w:val="24"/>
                <w:lang w:eastAsia="en-US"/>
              </w:rPr>
              <w:t>к</w:t>
            </w:r>
            <w:r w:rsidRPr="00822753">
              <w:rPr>
                <w:sz w:val="24"/>
                <w:szCs w:val="24"/>
                <w:lang w:eastAsia="en-US"/>
              </w:rPr>
              <w:t>тов, а также развития метрополитенов в г.Санкт-Петербурге и г.Нижнем Новгороде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Возврат остатков субсидий, субвенций и иных межбюд</w:t>
            </w:r>
            <w:r w:rsidRPr="0082275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0D7894" w:rsidRPr="00822753" w:rsidRDefault="000D7894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в виде прибыли, приходящейся на доли в уста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B49D5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B49D5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 xml:space="preserve">1 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25082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napToGrid w:val="0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лых помещений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napToGrid w:val="0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napToGrid w:val="0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35134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ральным законом от 12 января 1995 года № 5-ФЗ «О в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теранах», в соответствии с Указом Президента Росси</w:t>
            </w:r>
            <w:r w:rsidRPr="00822753">
              <w:rPr>
                <w:sz w:val="24"/>
              </w:rPr>
              <w:t>й</w:t>
            </w:r>
            <w:r w:rsidRPr="00822753">
              <w:rPr>
                <w:sz w:val="24"/>
              </w:rPr>
              <w:t>ской Федерации от 7 мая 2008 года № 714 «Об обесп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2 02 35135 02 0000 151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ральными законами от 12 января 1995 года № 5-ФЗ «О ветеранах» и от 24 ноября 1995 года № 181-ФЗ «О соц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napToGrid w:val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  <w:szCs w:val="24"/>
                <w:lang w:eastAsia="en-US"/>
              </w:rPr>
            </w:pPr>
            <w:r w:rsidRPr="00822753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widowControl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822753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before="4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before="40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822753">
              <w:rPr>
                <w:sz w:val="24"/>
                <w:szCs w:val="24"/>
              </w:rPr>
              <w:t>с</w:t>
            </w:r>
            <w:r w:rsidRPr="00822753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Возврат остатков субсидий, субвенций и иных межбюд</w:t>
            </w:r>
            <w:r w:rsidRPr="0082275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1 08 07172 01 0000 110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Государственная пошлина за выдачу органом исполн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тельной власти субъекта Российской Федерации спец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ального разрешения на движение по автомобильным д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рогам транспортных средств, осуществляющих перево</w:t>
            </w:r>
            <w:r w:rsidRPr="00822753">
              <w:rPr>
                <w:sz w:val="24"/>
              </w:rPr>
              <w:t>з</w:t>
            </w:r>
            <w:r w:rsidRPr="00822753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в виде прибыли, приходящейся на доли в уста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ных (складочных) капиталах хозяйственных товар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ществ и обществ, или дивидендов по акциям, принадл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жащим субъектам Российской Федерации</w:t>
            </w:r>
          </w:p>
          <w:p w:rsidR="00DA5BB6" w:rsidRPr="00822753" w:rsidRDefault="00DA5BB6" w:rsidP="00DA5BB6">
            <w:pPr>
              <w:jc w:val="both"/>
              <w:rPr>
                <w:sz w:val="24"/>
              </w:rPr>
            </w:pP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22753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8227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22753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8227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2753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8227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22753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1 11 09032 02 0000 120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1 13 01520 02 0000 130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1 15 02020 02 0000 140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Платежи, взимаемые государственными органами (орг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низациями) субъектов Российской Федерации за выпо</w:t>
            </w:r>
            <w:r w:rsidRPr="00822753">
              <w:rPr>
                <w:sz w:val="24"/>
              </w:rPr>
              <w:t>л</w:t>
            </w:r>
            <w:r w:rsidRPr="00822753">
              <w:rPr>
                <w:sz w:val="24"/>
              </w:rPr>
              <w:t xml:space="preserve">нение определенных функций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1 16 37020 02 0000 140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ципального значения транспортными средствами, ос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ществляющими перевозки тяжеловесных и (или) кру</w:t>
            </w:r>
            <w:r w:rsidRPr="00822753">
              <w:rPr>
                <w:sz w:val="24"/>
              </w:rPr>
              <w:t>п</w:t>
            </w:r>
            <w:r w:rsidRPr="00822753">
              <w:rPr>
                <w:sz w:val="24"/>
              </w:rPr>
              <w:t>ногабаритных грузов, зачисляемые в бюджеты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>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1 16 46000 02 0000 140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pacing w:val="-6"/>
                <w:sz w:val="24"/>
              </w:rPr>
            </w:pPr>
            <w:r w:rsidRPr="00822753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822753">
              <w:rPr>
                <w:spacing w:val="-6"/>
                <w:sz w:val="24"/>
              </w:rPr>
              <w:t>е</w:t>
            </w:r>
            <w:r w:rsidRPr="00822753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822753">
              <w:rPr>
                <w:spacing w:val="-6"/>
                <w:sz w:val="24"/>
              </w:rPr>
              <w:t>н</w:t>
            </w:r>
            <w:r w:rsidRPr="00822753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822753">
              <w:rPr>
                <w:spacing w:val="-6"/>
                <w:sz w:val="24"/>
              </w:rPr>
              <w:t>е</w:t>
            </w:r>
            <w:r w:rsidRPr="00822753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1 17 05070 02 0000 180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ключения данного контракта и в иных случаях, устано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pStyle w:val="af"/>
              <w:ind w:firstLine="0"/>
              <w:jc w:val="center"/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pStyle w:val="af"/>
              <w:ind w:firstLine="0"/>
            </w:pPr>
            <w:r w:rsidRPr="00822753">
              <w:rPr>
                <w:sz w:val="24"/>
              </w:rPr>
              <w:t>2 02 25420 02 0000 151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pStyle w:val="af"/>
              <w:ind w:firstLine="0"/>
              <w:rPr>
                <w:spacing w:val="-6"/>
              </w:rPr>
            </w:pP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pStyle w:val="af"/>
              <w:ind w:firstLine="0"/>
              <w:rPr>
                <w:sz w:val="24"/>
                <w:lang w:val="en-US"/>
              </w:rPr>
            </w:pPr>
            <w:r w:rsidRPr="00822753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2 02 45390 02 0000 151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на финансовое обе</w:t>
            </w:r>
            <w:r w:rsidRPr="00822753">
              <w:rPr>
                <w:color w:val="000000"/>
                <w:sz w:val="24"/>
              </w:rPr>
              <w:t>с</w:t>
            </w:r>
            <w:r w:rsidRPr="00822753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  <w:p w:rsidR="00DA5BB6" w:rsidRPr="00822753" w:rsidRDefault="00DA5BB6" w:rsidP="00DA5BB6">
            <w:pPr>
              <w:jc w:val="both"/>
              <w:rPr>
                <w:color w:val="000000"/>
                <w:sz w:val="24"/>
              </w:rPr>
            </w:pP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межбюд</w:t>
            </w:r>
            <w:r w:rsidRPr="00822753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682191">
            <w:pPr>
              <w:spacing w:line="22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822753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822753">
              <w:rPr>
                <w:color w:val="000000"/>
                <w:sz w:val="24"/>
              </w:rPr>
              <w:t>т</w:t>
            </w:r>
            <w:r w:rsidRPr="00822753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 xml:space="preserve">1 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 xml:space="preserve">1 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DA5BB6" w:rsidRPr="00822753" w:rsidRDefault="00DA5BB6" w:rsidP="00DA5BB6">
            <w:pPr>
              <w:jc w:val="both"/>
              <w:rPr>
                <w:sz w:val="24"/>
              </w:rPr>
            </w:pPr>
          </w:p>
          <w:p w:rsidR="00DA5BB6" w:rsidRPr="00822753" w:rsidRDefault="00DA5BB6" w:rsidP="00DA5BB6">
            <w:pPr>
              <w:jc w:val="both"/>
              <w:rPr>
                <w:sz w:val="24"/>
              </w:rPr>
            </w:pP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 xml:space="preserve">1 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2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2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0D7894" w:rsidRPr="00822753" w:rsidRDefault="000D7894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8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8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807C1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51B7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2 02 25086 02 0000 151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нальной программой переселения, включенной в Гос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дарственную программу по оказанию содействия добр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вольному переселению в Российскую Федерацию соот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чественников, проживающих за рубежом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2 02 25470 02 0000 151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822753">
              <w:rPr>
                <w:sz w:val="24"/>
              </w:rPr>
              <w:t>я</w:t>
            </w:r>
            <w:r w:rsidRPr="00822753">
              <w:rPr>
                <w:sz w:val="24"/>
              </w:rPr>
              <w:t>женности на рынке труда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B15EF8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2 02 35290 02 0000 151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51B7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данам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512CBB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51B7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512CBB">
            <w:pPr>
              <w:spacing w:line="22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51B7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51B7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51B7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51B7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51B7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1 11 01020 02 0000 120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в виде прибыли, приходящейся на доли в уста</w:t>
            </w:r>
            <w:r w:rsidRPr="00822753">
              <w:rPr>
                <w:sz w:val="24"/>
              </w:rPr>
              <w:t>в</w:t>
            </w:r>
            <w:r w:rsidRPr="00822753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 xml:space="preserve">1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napToGrid w:val="0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2 02 20077 02 0000 151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2 02 25382 02 0000 151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охранения»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  <w:lang w:eastAsia="en-US"/>
              </w:rPr>
            </w:pPr>
            <w:r w:rsidRPr="00822753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jc w:val="center"/>
              <w:rPr>
                <w:sz w:val="24"/>
                <w:lang w:eastAsia="en-US"/>
              </w:rPr>
            </w:pPr>
            <w:r w:rsidRPr="00822753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pacing w:val="-6"/>
                <w:sz w:val="24"/>
                <w:lang w:eastAsia="en-US"/>
              </w:rPr>
            </w:pPr>
            <w:r w:rsidRPr="00822753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822753">
              <w:rPr>
                <w:spacing w:val="-6"/>
                <w:sz w:val="24"/>
                <w:lang w:eastAsia="en-US"/>
              </w:rPr>
              <w:t>м</w:t>
            </w:r>
            <w:r w:rsidRPr="00822753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2 02 25528 02 00000 151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0D7894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0D7894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2 02 35460 02 0000 151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822753">
              <w:rPr>
                <w:color w:val="000000"/>
                <w:sz w:val="24"/>
              </w:rPr>
              <w:t>с</w:t>
            </w:r>
            <w:r w:rsidRPr="00822753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822753">
              <w:rPr>
                <w:color w:val="000000"/>
                <w:sz w:val="24"/>
              </w:rPr>
              <w:t>и</w:t>
            </w:r>
            <w:r w:rsidRPr="00822753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822753">
              <w:rPr>
                <w:color w:val="000000"/>
                <w:sz w:val="24"/>
              </w:rPr>
              <w:t>м</w:t>
            </w:r>
            <w:r w:rsidRPr="00822753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0D7894" w:rsidRPr="00822753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822753">
              <w:rPr>
                <w:color w:val="000000"/>
                <w:sz w:val="24"/>
              </w:rPr>
              <w:t>р</w:t>
            </w:r>
            <w:r w:rsidRPr="00822753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sz w:val="24"/>
              </w:rPr>
            </w:pPr>
            <w:r w:rsidRPr="0082275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ь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822753">
              <w:rPr>
                <w:color w:val="000000"/>
                <w:sz w:val="24"/>
              </w:rPr>
              <w:t>с</w:t>
            </w:r>
            <w:r w:rsidRPr="00822753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822753">
              <w:rPr>
                <w:color w:val="000000"/>
                <w:sz w:val="24"/>
              </w:rPr>
              <w:t>у</w:t>
            </w:r>
            <w:r w:rsidRPr="00822753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822753">
              <w:rPr>
                <w:color w:val="000000"/>
                <w:sz w:val="24"/>
              </w:rPr>
              <w:t>и</w:t>
            </w:r>
            <w:r w:rsidRPr="00822753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jc w:val="center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  <w:p w:rsidR="00DA5BB6" w:rsidRPr="00822753" w:rsidRDefault="00DA5BB6" w:rsidP="00DA5BB6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822753">
              <w:rPr>
                <w:sz w:val="24"/>
              </w:rPr>
              <w:t>т</w:t>
            </w:r>
            <w:r w:rsidRPr="00822753">
              <w:rPr>
                <w:sz w:val="24"/>
              </w:rPr>
              <w:t>дельных полномочий в области лекарственного обесп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ральными государственными бюджетными учрежден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ями здравоохранения, находящимися в ведении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рального медико-биологического агентства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2 02 45482 02 0000 151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822753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8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8"/>
              </w:rPr>
            </w:pPr>
            <w:r w:rsidRPr="00822753">
              <w:rPr>
                <w:sz w:val="24"/>
              </w:rPr>
              <w:t>2 02 45492 02 0000 151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sz w:val="28"/>
              </w:rPr>
            </w:pP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822753">
              <w:rPr>
                <w:color w:val="000000"/>
                <w:sz w:val="24"/>
              </w:rPr>
              <w:t>у</w:t>
            </w:r>
            <w:r w:rsidRPr="00822753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дерации</w:t>
            </w:r>
            <w:r w:rsidRPr="00822753">
              <w:rPr>
                <w:color w:val="000000"/>
                <w:sz w:val="24"/>
                <w:vertAlign w:val="superscript"/>
              </w:rPr>
              <w:t>1</w:t>
            </w:r>
            <w:r w:rsidRPr="00822753">
              <w:rPr>
                <w:color w:val="000000"/>
                <w:sz w:val="24"/>
              </w:rPr>
              <w:t xml:space="preserve"> 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 xml:space="preserve">2 02 </w:t>
            </w:r>
            <w:r w:rsidRPr="00822753">
              <w:rPr>
                <w:sz w:val="24"/>
                <w:lang w:val="en-US"/>
              </w:rPr>
              <w:t>20051</w:t>
            </w:r>
            <w:r w:rsidRPr="00822753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pStyle w:val="af"/>
              <w:spacing w:line="216" w:lineRule="auto"/>
              <w:ind w:firstLine="0"/>
              <w:jc w:val="center"/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pStyle w:val="af"/>
              <w:spacing w:line="216" w:lineRule="auto"/>
              <w:ind w:firstLine="0"/>
              <w:jc w:val="center"/>
            </w:pPr>
            <w:r w:rsidRPr="00822753">
              <w:rPr>
                <w:sz w:val="24"/>
              </w:rPr>
              <w:t>2 02 25027 02 0000 151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pStyle w:val="af"/>
              <w:spacing w:line="216" w:lineRule="auto"/>
              <w:ind w:firstLine="0"/>
            </w:pPr>
            <w:r w:rsidRPr="00822753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822753">
              <w:rPr>
                <w:sz w:val="24"/>
              </w:rPr>
              <w:t>м</w:t>
            </w:r>
            <w:r w:rsidRPr="00822753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2 02 25084 02 0000 151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3A63F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3A63F6">
            <w:pPr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2275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2 02 29999 02 0000 151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субсидии бюджетам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2 02 35130 02 0000 151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822753">
              <w:rPr>
                <w:sz w:val="24"/>
              </w:rPr>
              <w:t>з</w:t>
            </w:r>
            <w:r w:rsidRPr="00822753">
              <w:rPr>
                <w:sz w:val="24"/>
              </w:rPr>
              <w:t>но-ортопедических изделий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C336A1">
            <w:pPr>
              <w:spacing w:line="221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C336A1">
            <w:pPr>
              <w:spacing w:line="221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2 02 35137 02 0000 151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C336A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822753">
              <w:rPr>
                <w:sz w:val="24"/>
                <w:szCs w:val="24"/>
              </w:rPr>
              <w:t>ь</w:t>
            </w:r>
            <w:r w:rsidRPr="00822753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822753">
              <w:rPr>
                <w:sz w:val="24"/>
                <w:szCs w:val="24"/>
              </w:rPr>
              <w:t>а</w:t>
            </w:r>
            <w:r w:rsidRPr="00822753">
              <w:rPr>
                <w:sz w:val="24"/>
                <w:szCs w:val="24"/>
              </w:rPr>
              <w:t>диации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C336A1">
            <w:pPr>
              <w:spacing w:line="221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C336A1">
            <w:pPr>
              <w:spacing w:line="221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2 02 35194 02 0000 151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C336A1">
            <w:pPr>
              <w:spacing w:line="221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822753">
              <w:rPr>
                <w:sz w:val="24"/>
              </w:rPr>
              <w:t>т</w:t>
            </w:r>
            <w:r w:rsidRPr="00822753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C336A1">
            <w:pPr>
              <w:spacing w:line="221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C336A1">
            <w:pPr>
              <w:spacing w:line="221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2 02 35220 02 0000 151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C336A1">
            <w:pPr>
              <w:spacing w:line="221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платы лицам, награжденным нагрудным знаком «П</w:t>
            </w:r>
            <w:r w:rsidRPr="00822753">
              <w:rPr>
                <w:sz w:val="24"/>
              </w:rPr>
              <w:t>о</w:t>
            </w:r>
            <w:r w:rsidRPr="00822753">
              <w:rPr>
                <w:sz w:val="24"/>
              </w:rPr>
              <w:t>четный донор России»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2 02 35240 02 0000 151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2 02 35250 02 0000 151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2 02 35270 02 0000 151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0" w:lineRule="auto"/>
              <w:jc w:val="both"/>
              <w:rPr>
                <w:spacing w:val="-3"/>
                <w:sz w:val="24"/>
              </w:rPr>
            </w:pPr>
            <w:r w:rsidRPr="00822753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822753">
              <w:rPr>
                <w:spacing w:val="-3"/>
                <w:sz w:val="24"/>
              </w:rPr>
              <w:t>и</w:t>
            </w:r>
            <w:r w:rsidRPr="00822753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822753">
              <w:rPr>
                <w:spacing w:val="-3"/>
                <w:sz w:val="24"/>
              </w:rPr>
              <w:t>о</w:t>
            </w:r>
            <w:r w:rsidRPr="00822753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0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2 02 35280 02 0000 151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0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2 02 35380 02 0000 151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2 02 45155 02 0000 151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на выплату единовр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170480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2 02 45160 02 0000 151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822753">
              <w:rPr>
                <w:sz w:val="24"/>
              </w:rPr>
              <w:t>Российской Федерации</w:t>
            </w:r>
            <w:r w:rsidRPr="00822753">
              <w:rPr>
                <w:color w:val="000000"/>
                <w:sz w:val="24"/>
              </w:rPr>
              <w:t xml:space="preserve"> для компенсации д</w:t>
            </w:r>
            <w:r w:rsidRPr="00822753">
              <w:rPr>
                <w:color w:val="000000"/>
                <w:sz w:val="24"/>
              </w:rPr>
              <w:t>о</w:t>
            </w:r>
            <w:r w:rsidRPr="00822753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822753">
              <w:rPr>
                <w:color w:val="000000"/>
                <w:sz w:val="24"/>
              </w:rPr>
              <w:t>е</w:t>
            </w:r>
            <w:r w:rsidRPr="00822753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D7894" w:rsidRPr="00822753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170480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170480">
            <w:pPr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 xml:space="preserve">2 02 45224 02 0000 151 </w:t>
            </w:r>
          </w:p>
          <w:p w:rsidR="000D7894" w:rsidRPr="00822753" w:rsidRDefault="000D7894" w:rsidP="001704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  <w:gridSpan w:val="2"/>
          </w:tcPr>
          <w:p w:rsidR="000D7894" w:rsidRPr="00822753" w:rsidRDefault="000D7894" w:rsidP="00170480">
            <w:pPr>
              <w:jc w:val="both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822753">
              <w:rPr>
                <w:sz w:val="24"/>
                <w:szCs w:val="24"/>
              </w:rPr>
              <w:t>с</w:t>
            </w:r>
            <w:r w:rsidRPr="00822753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822753">
              <w:rPr>
                <w:sz w:val="24"/>
                <w:szCs w:val="24"/>
              </w:rPr>
              <w:t>н</w:t>
            </w:r>
            <w:r w:rsidRPr="00822753">
              <w:rPr>
                <w:sz w:val="24"/>
                <w:szCs w:val="24"/>
              </w:rPr>
              <w:t>ного размещения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2 02 45300 02 0000 151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8"/>
              </w:rPr>
            </w:pPr>
            <w:r w:rsidRPr="00822753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8"/>
              </w:rPr>
            </w:pPr>
            <w:r w:rsidRPr="00822753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pacing w:val="-6"/>
                <w:sz w:val="28"/>
              </w:rPr>
            </w:pP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обеспеч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82275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2 02 49999 02 0000 151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2 02 90011 02 0000 151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2 02 90071 02 0000 151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822753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822753">
              <w:rPr>
                <w:color w:val="000000"/>
                <w:sz w:val="24"/>
              </w:rPr>
              <w:t>к</w:t>
            </w:r>
            <w:r w:rsidRPr="00822753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822753">
              <w:rPr>
                <w:sz w:val="24"/>
              </w:rPr>
              <w:t>ж</w:t>
            </w:r>
            <w:r w:rsidRPr="00822753">
              <w:rPr>
                <w:sz w:val="24"/>
              </w:rPr>
              <w:t>бюджетных трансфертов, имеющих целевое назначение,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2 18 02000 02 0000 180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822753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2 19 00000 02 0000 151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Возврат остатков субсидий, субвенций и иных межбю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рации</w:t>
            </w:r>
            <w:r w:rsidRPr="00822753">
              <w:rPr>
                <w:sz w:val="24"/>
                <w:vertAlign w:val="superscript"/>
              </w:rPr>
              <w:t>2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0D7894" w:rsidRPr="00822753" w:rsidRDefault="000D7894" w:rsidP="00DA5BB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1 12 06020 02 0000 120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pacing w:val="-2"/>
                <w:sz w:val="24"/>
              </w:rPr>
            </w:pPr>
            <w:r w:rsidRPr="00822753">
              <w:rPr>
                <w:spacing w:val="-2"/>
                <w:sz w:val="24"/>
              </w:rPr>
              <w:t>Доходы в виде платы за предоставление рыбопромысл</w:t>
            </w:r>
            <w:r w:rsidRPr="00822753">
              <w:rPr>
                <w:spacing w:val="-2"/>
                <w:sz w:val="24"/>
              </w:rPr>
              <w:t>о</w:t>
            </w:r>
            <w:r w:rsidRPr="00822753">
              <w:rPr>
                <w:spacing w:val="-2"/>
                <w:sz w:val="24"/>
              </w:rPr>
              <w:t>вого участка, полученной от победителя конкурса на пр</w:t>
            </w:r>
            <w:r w:rsidRPr="00822753">
              <w:rPr>
                <w:spacing w:val="-2"/>
                <w:sz w:val="24"/>
              </w:rPr>
              <w:t>а</w:t>
            </w:r>
            <w:r w:rsidRPr="00822753">
              <w:rPr>
                <w:spacing w:val="-2"/>
                <w:sz w:val="24"/>
              </w:rPr>
              <w:t>во заключения договора о предоставлении рыбопромы</w:t>
            </w:r>
            <w:r w:rsidRPr="00822753">
              <w:rPr>
                <w:spacing w:val="-2"/>
                <w:sz w:val="24"/>
              </w:rPr>
              <w:t>с</w:t>
            </w:r>
            <w:r w:rsidRPr="00822753">
              <w:rPr>
                <w:spacing w:val="-2"/>
                <w:sz w:val="24"/>
              </w:rPr>
              <w:t>лового участка для осуществления рыболовства в отн</w:t>
            </w:r>
            <w:r w:rsidRPr="00822753">
              <w:rPr>
                <w:spacing w:val="-2"/>
                <w:sz w:val="24"/>
              </w:rPr>
              <w:t>о</w:t>
            </w:r>
            <w:r w:rsidRPr="00822753">
              <w:rPr>
                <w:spacing w:val="-2"/>
                <w:sz w:val="24"/>
              </w:rPr>
              <w:t xml:space="preserve">шении водных биологических ресурсов, находящихся в собственности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1 13 01992 02 0000 130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оказания платных услуг (работ) пол</w:t>
            </w:r>
            <w:r w:rsidRPr="00822753">
              <w:rPr>
                <w:sz w:val="24"/>
              </w:rPr>
              <w:t>у</w:t>
            </w:r>
            <w:r w:rsidRPr="00822753">
              <w:rPr>
                <w:sz w:val="24"/>
              </w:rPr>
              <w:t>чателями средств бюджетов субъектов Российской Ф</w:t>
            </w:r>
            <w:r w:rsidRPr="00822753">
              <w:rPr>
                <w:sz w:val="24"/>
              </w:rPr>
              <w:t>е</w:t>
            </w:r>
            <w:r w:rsidRPr="00822753">
              <w:rPr>
                <w:sz w:val="24"/>
              </w:rPr>
              <w:t>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1 13 02040 01 0000 130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22753">
              <w:rPr>
                <w:sz w:val="24"/>
              </w:rPr>
              <w:t>н</w:t>
            </w:r>
            <w:r w:rsidRPr="00822753">
              <w:rPr>
                <w:sz w:val="24"/>
              </w:rPr>
              <w:t>ных на покрытие процессуальных издержек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1 13 02062 02 0000 130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22753">
              <w:rPr>
                <w:sz w:val="24"/>
              </w:rPr>
              <w:t>к</w:t>
            </w:r>
            <w:r w:rsidRPr="00822753">
              <w:rPr>
                <w:sz w:val="24"/>
              </w:rPr>
              <w:t xml:space="preserve">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1 13 02992 02 0000 130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доходы от компенсации затрат бюджетов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  <w:r w:rsidRPr="00822753">
              <w:rPr>
                <w:sz w:val="24"/>
                <w:vertAlign w:val="superscript"/>
              </w:rPr>
              <w:t>1</w:t>
            </w:r>
            <w:r w:rsidRPr="00822753">
              <w:rPr>
                <w:sz w:val="24"/>
              </w:rPr>
              <w:t xml:space="preserve"> 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1 16 23020 02 0000 140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22753">
              <w:rPr>
                <w:sz w:val="24"/>
              </w:rPr>
              <w:t>ы</w:t>
            </w:r>
            <w:r w:rsidRPr="00822753">
              <w:rPr>
                <w:sz w:val="24"/>
              </w:rPr>
              <w:t>ступают получатели средств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>сийской Федерации</w:t>
            </w:r>
            <w:r w:rsidRPr="00822753">
              <w:rPr>
                <w:sz w:val="24"/>
                <w:vertAlign w:val="superscript"/>
              </w:rPr>
              <w:t>2</w:t>
            </w:r>
            <w:r w:rsidRPr="00822753">
              <w:rPr>
                <w:sz w:val="24"/>
              </w:rPr>
              <w:t xml:space="preserve">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DA5BB6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1 17 05020 02 0000 180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DA5BB6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неналоговые доходы бюджетов субъектов Ро</w:t>
            </w:r>
            <w:r w:rsidRPr="00822753">
              <w:rPr>
                <w:sz w:val="24"/>
              </w:rPr>
              <w:t>с</w:t>
            </w:r>
            <w:r w:rsidRPr="00822753">
              <w:rPr>
                <w:sz w:val="24"/>
              </w:rPr>
              <w:t xml:space="preserve">сийской Федерации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lastRenderedPageBreak/>
              <w:t>499</w:t>
            </w:r>
          </w:p>
        </w:tc>
        <w:tc>
          <w:tcPr>
            <w:tcW w:w="8789" w:type="dxa"/>
            <w:gridSpan w:val="4"/>
            <w:vAlign w:val="bottom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822753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1 16 02030 02 0000 140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о государственном регулировании цен (тар</w:t>
            </w:r>
            <w:r w:rsidRPr="00822753">
              <w:rPr>
                <w:sz w:val="24"/>
              </w:rPr>
              <w:t>и</w:t>
            </w:r>
            <w:r w:rsidRPr="00822753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ции, налагаемые органами исполнительной власти суб</w:t>
            </w:r>
            <w:r w:rsidRPr="00822753">
              <w:rPr>
                <w:sz w:val="24"/>
              </w:rPr>
              <w:t>ъ</w:t>
            </w:r>
            <w:r w:rsidRPr="00822753">
              <w:rPr>
                <w:sz w:val="24"/>
              </w:rPr>
              <w:t>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b/>
                <w:sz w:val="24"/>
                <w:lang w:val="en-US"/>
              </w:rPr>
            </w:pPr>
            <w:r w:rsidRPr="00822753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4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1 16 18020 02 0000 140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бюдже</w:t>
            </w:r>
            <w:r w:rsidRPr="00822753">
              <w:rPr>
                <w:sz w:val="24"/>
              </w:rPr>
              <w:t>т</w:t>
            </w:r>
            <w:r w:rsidRPr="00822753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822753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1 16 32000 02 0000 140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1 16 33020 02 0000 140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Денежные взыскания (штрафы) за нарушение законод</w:t>
            </w:r>
            <w:r w:rsidRPr="00822753">
              <w:rPr>
                <w:sz w:val="24"/>
              </w:rPr>
              <w:t>а</w:t>
            </w:r>
            <w:r w:rsidRPr="0082275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жеты субъектов Российской Федерации</w:t>
            </w:r>
          </w:p>
        </w:tc>
      </w:tr>
      <w:tr w:rsidR="000D7894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D7894" w:rsidRPr="00822753" w:rsidRDefault="000D7894" w:rsidP="000E0E85">
            <w:pPr>
              <w:spacing w:line="233" w:lineRule="auto"/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0D7894" w:rsidRPr="00822753" w:rsidRDefault="000D7894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744B3" w:rsidRPr="00822753" w:rsidTr="00890D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744B3" w:rsidRPr="00822753" w:rsidRDefault="00F744B3" w:rsidP="00217D59">
            <w:pPr>
              <w:jc w:val="center"/>
              <w:rPr>
                <w:b/>
                <w:sz w:val="24"/>
              </w:rPr>
            </w:pPr>
            <w:r w:rsidRPr="00822753">
              <w:rPr>
                <w:b/>
                <w:sz w:val="24"/>
              </w:rPr>
              <w:t>501</w:t>
            </w:r>
          </w:p>
        </w:tc>
        <w:tc>
          <w:tcPr>
            <w:tcW w:w="8789" w:type="dxa"/>
            <w:gridSpan w:val="4"/>
          </w:tcPr>
          <w:p w:rsidR="00F744B3" w:rsidRPr="00822753" w:rsidRDefault="00F744B3" w:rsidP="000E0E85">
            <w:pPr>
              <w:spacing w:line="233" w:lineRule="auto"/>
              <w:jc w:val="both"/>
              <w:rPr>
                <w:sz w:val="24"/>
              </w:rPr>
            </w:pPr>
            <w:r w:rsidRPr="00822753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F744B3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744B3" w:rsidRPr="00822753" w:rsidRDefault="00F744B3" w:rsidP="00217D59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501</w:t>
            </w:r>
          </w:p>
        </w:tc>
        <w:tc>
          <w:tcPr>
            <w:tcW w:w="2705" w:type="dxa"/>
            <w:gridSpan w:val="2"/>
          </w:tcPr>
          <w:p w:rsidR="00F744B3" w:rsidRPr="00822753" w:rsidRDefault="00F744B3" w:rsidP="00217D59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1 16 90020 02 0000 140</w:t>
            </w:r>
          </w:p>
        </w:tc>
        <w:tc>
          <w:tcPr>
            <w:tcW w:w="6084" w:type="dxa"/>
            <w:gridSpan w:val="2"/>
          </w:tcPr>
          <w:p w:rsidR="00F744B3" w:rsidRPr="00822753" w:rsidRDefault="00F744B3" w:rsidP="00217D59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22753">
              <w:rPr>
                <w:sz w:val="24"/>
              </w:rPr>
              <w:t>д</w:t>
            </w:r>
            <w:r w:rsidRPr="00822753">
              <w:rPr>
                <w:sz w:val="24"/>
              </w:rPr>
              <w:t>жеты субъектов Российской Федерации</w:t>
            </w:r>
          </w:p>
        </w:tc>
      </w:tr>
      <w:tr w:rsidR="00F744B3" w:rsidRPr="00822753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F744B3" w:rsidRPr="00822753" w:rsidRDefault="00F744B3" w:rsidP="00217D59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501</w:t>
            </w:r>
          </w:p>
        </w:tc>
        <w:tc>
          <w:tcPr>
            <w:tcW w:w="2705" w:type="dxa"/>
            <w:gridSpan w:val="2"/>
          </w:tcPr>
          <w:p w:rsidR="00F744B3" w:rsidRPr="00822753" w:rsidRDefault="00F744B3" w:rsidP="00217D59">
            <w:pPr>
              <w:jc w:val="center"/>
              <w:rPr>
                <w:sz w:val="24"/>
              </w:rPr>
            </w:pPr>
            <w:r w:rsidRPr="00822753">
              <w:rPr>
                <w:sz w:val="24"/>
              </w:rPr>
              <w:t>1 17 01020 02 0000 180</w:t>
            </w:r>
          </w:p>
        </w:tc>
        <w:tc>
          <w:tcPr>
            <w:tcW w:w="6084" w:type="dxa"/>
            <w:gridSpan w:val="2"/>
          </w:tcPr>
          <w:p w:rsidR="00F744B3" w:rsidRPr="00822753" w:rsidRDefault="00F744B3" w:rsidP="00217D59">
            <w:pPr>
              <w:jc w:val="both"/>
              <w:rPr>
                <w:sz w:val="24"/>
              </w:rPr>
            </w:pPr>
            <w:r w:rsidRPr="00822753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822753" w:rsidRDefault="002533D8" w:rsidP="000E0E85">
      <w:pPr>
        <w:spacing w:line="228" w:lineRule="auto"/>
      </w:pPr>
    </w:p>
    <w:p w:rsidR="002533D8" w:rsidRPr="00822753" w:rsidRDefault="002533D8" w:rsidP="002533D8">
      <w:pPr>
        <w:ind w:firstLine="697"/>
        <w:jc w:val="both"/>
        <w:rPr>
          <w:sz w:val="24"/>
        </w:rPr>
      </w:pPr>
      <w:r w:rsidRPr="00822753">
        <w:rPr>
          <w:sz w:val="24"/>
          <w:vertAlign w:val="superscript"/>
        </w:rPr>
        <w:t>1</w:t>
      </w:r>
      <w:r w:rsidRPr="00822753">
        <w:rPr>
          <w:sz w:val="24"/>
        </w:rPr>
        <w:t xml:space="preserve"> Главным администратором может осуществляться администрирование посту</w:t>
      </w:r>
      <w:r w:rsidRPr="00822753">
        <w:rPr>
          <w:sz w:val="24"/>
        </w:rPr>
        <w:t>п</w:t>
      </w:r>
      <w:r w:rsidRPr="00822753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822753">
        <w:rPr>
          <w:sz w:val="24"/>
          <w:vertAlign w:val="superscript"/>
        </w:rPr>
        <w:t>2</w:t>
      </w:r>
      <w:r w:rsidRPr="00822753">
        <w:rPr>
          <w:sz w:val="24"/>
        </w:rPr>
        <w:t xml:space="preserve"> Главным администратором может осуществляться администрирование посту</w:t>
      </w:r>
      <w:r w:rsidRPr="00822753">
        <w:rPr>
          <w:sz w:val="24"/>
        </w:rPr>
        <w:t>п</w:t>
      </w:r>
      <w:r w:rsidRPr="00822753">
        <w:rPr>
          <w:sz w:val="24"/>
        </w:rPr>
        <w:t xml:space="preserve">лений по всем </w:t>
      </w:r>
      <w:r w:rsidR="0096446F" w:rsidRPr="00822753">
        <w:rPr>
          <w:sz w:val="24"/>
        </w:rPr>
        <w:t xml:space="preserve">статьям, </w:t>
      </w:r>
      <w:r w:rsidRPr="00822753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87A" w:rsidRDefault="00BE287A" w:rsidP="000478BB">
      <w:r>
        <w:separator/>
      </w:r>
    </w:p>
  </w:endnote>
  <w:endnote w:type="continuationSeparator" w:id="0">
    <w:p w:rsidR="00BE287A" w:rsidRDefault="00BE287A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87A" w:rsidRDefault="00BE287A" w:rsidP="000478BB">
      <w:r>
        <w:separator/>
      </w:r>
    </w:p>
  </w:footnote>
  <w:footnote w:type="continuationSeparator" w:id="0">
    <w:p w:rsidR="00BE287A" w:rsidRDefault="00BE287A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BE287A" w:rsidRDefault="00BE287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753">
          <w:rPr>
            <w:noProof/>
          </w:rPr>
          <w:t>4</w:t>
        </w:r>
        <w:r>
          <w:fldChar w:fldCharType="end"/>
        </w:r>
      </w:p>
    </w:sdtContent>
  </w:sdt>
  <w:p w:rsidR="00BE287A" w:rsidRDefault="00BE287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80ED3"/>
    <w:rsid w:val="00084A2B"/>
    <w:rsid w:val="000B6BDB"/>
    <w:rsid w:val="000D1883"/>
    <w:rsid w:val="000D7894"/>
    <w:rsid w:val="000E0E85"/>
    <w:rsid w:val="001236D5"/>
    <w:rsid w:val="00170480"/>
    <w:rsid w:val="001718B0"/>
    <w:rsid w:val="00173CBB"/>
    <w:rsid w:val="00186B32"/>
    <w:rsid w:val="001A1774"/>
    <w:rsid w:val="001A4B6A"/>
    <w:rsid w:val="001C3283"/>
    <w:rsid w:val="001D0B07"/>
    <w:rsid w:val="00203BF6"/>
    <w:rsid w:val="00220ED9"/>
    <w:rsid w:val="00235FFF"/>
    <w:rsid w:val="00251229"/>
    <w:rsid w:val="002533D8"/>
    <w:rsid w:val="00291FC6"/>
    <w:rsid w:val="002E2FD0"/>
    <w:rsid w:val="0030033F"/>
    <w:rsid w:val="00325161"/>
    <w:rsid w:val="00351B76"/>
    <w:rsid w:val="00356303"/>
    <w:rsid w:val="00370CF8"/>
    <w:rsid w:val="003A63F6"/>
    <w:rsid w:val="003B2D1D"/>
    <w:rsid w:val="003C2E09"/>
    <w:rsid w:val="003F6720"/>
    <w:rsid w:val="00421705"/>
    <w:rsid w:val="00464E2F"/>
    <w:rsid w:val="004940DB"/>
    <w:rsid w:val="004A658C"/>
    <w:rsid w:val="004B5013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666286"/>
    <w:rsid w:val="00682191"/>
    <w:rsid w:val="00685412"/>
    <w:rsid w:val="00692BFB"/>
    <w:rsid w:val="006B49D5"/>
    <w:rsid w:val="006D2A1F"/>
    <w:rsid w:val="00750208"/>
    <w:rsid w:val="0075473D"/>
    <w:rsid w:val="00762FB8"/>
    <w:rsid w:val="00772AF7"/>
    <w:rsid w:val="007922B7"/>
    <w:rsid w:val="00794198"/>
    <w:rsid w:val="007A2E1F"/>
    <w:rsid w:val="007B1A80"/>
    <w:rsid w:val="007D2B89"/>
    <w:rsid w:val="007E3457"/>
    <w:rsid w:val="007E7B58"/>
    <w:rsid w:val="007E7C1E"/>
    <w:rsid w:val="007F2662"/>
    <w:rsid w:val="00803A8F"/>
    <w:rsid w:val="00807C18"/>
    <w:rsid w:val="00822753"/>
    <w:rsid w:val="008230B4"/>
    <w:rsid w:val="0085005A"/>
    <w:rsid w:val="008650C8"/>
    <w:rsid w:val="008A27C6"/>
    <w:rsid w:val="008B7A72"/>
    <w:rsid w:val="008C015C"/>
    <w:rsid w:val="008F7276"/>
    <w:rsid w:val="0096446F"/>
    <w:rsid w:val="009677AA"/>
    <w:rsid w:val="00970B2E"/>
    <w:rsid w:val="009C1FA9"/>
    <w:rsid w:val="009C6FDC"/>
    <w:rsid w:val="009D0DE5"/>
    <w:rsid w:val="009E3279"/>
    <w:rsid w:val="009F5698"/>
    <w:rsid w:val="00A12519"/>
    <w:rsid w:val="00A2088A"/>
    <w:rsid w:val="00A24A28"/>
    <w:rsid w:val="00A613BF"/>
    <w:rsid w:val="00AB4337"/>
    <w:rsid w:val="00AD4519"/>
    <w:rsid w:val="00AE6D95"/>
    <w:rsid w:val="00AF775D"/>
    <w:rsid w:val="00B002C6"/>
    <w:rsid w:val="00B00A1A"/>
    <w:rsid w:val="00B04CD1"/>
    <w:rsid w:val="00B156C6"/>
    <w:rsid w:val="00B15EF8"/>
    <w:rsid w:val="00B17832"/>
    <w:rsid w:val="00B44962"/>
    <w:rsid w:val="00B57F95"/>
    <w:rsid w:val="00B741D9"/>
    <w:rsid w:val="00B920E6"/>
    <w:rsid w:val="00BB14FE"/>
    <w:rsid w:val="00BD246E"/>
    <w:rsid w:val="00BE2666"/>
    <w:rsid w:val="00BE287A"/>
    <w:rsid w:val="00BF6EE0"/>
    <w:rsid w:val="00C336A1"/>
    <w:rsid w:val="00C36762"/>
    <w:rsid w:val="00C4320A"/>
    <w:rsid w:val="00C543B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A5BB6"/>
    <w:rsid w:val="00DC3EAA"/>
    <w:rsid w:val="00DE7680"/>
    <w:rsid w:val="00E2759B"/>
    <w:rsid w:val="00EE0441"/>
    <w:rsid w:val="00F020E3"/>
    <w:rsid w:val="00F11A4D"/>
    <w:rsid w:val="00F27FB4"/>
    <w:rsid w:val="00F60DBF"/>
    <w:rsid w:val="00F63CCE"/>
    <w:rsid w:val="00F744B3"/>
    <w:rsid w:val="00F91251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B4135-6122-4E71-8EF8-284BD4DA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43</Pages>
  <Words>16827</Words>
  <Characters>95914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27</cp:revision>
  <cp:lastPrinted>2016-11-03T09:53:00Z</cp:lastPrinted>
  <dcterms:created xsi:type="dcterms:W3CDTF">2016-12-08T07:15:00Z</dcterms:created>
  <dcterms:modified xsi:type="dcterms:W3CDTF">2017-10-30T05:43:00Z</dcterms:modified>
</cp:coreProperties>
</file>