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</w:t>
      </w:r>
      <w:bookmarkStart w:id="0" w:name="_GoBack"/>
      <w:bookmarkEnd w:id="0"/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81098" w:rsidRPr="008A239C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Распределение на плановый период 2018 и 2019 годов </w:t>
      </w:r>
    </w:p>
    <w:p w:rsidR="00F81098" w:rsidRPr="008A239C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дотации на выравнивание бюджетной обеспеченности </w:t>
      </w:r>
    </w:p>
    <w:p w:rsidR="00F81098" w:rsidRPr="008A239C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муниципальных районов (городских округов) области </w:t>
      </w:r>
    </w:p>
    <w:p w:rsidR="00F81098" w:rsidRPr="008A239C" w:rsidRDefault="00F81098" w:rsidP="00C70B7A">
      <w:pPr>
        <w:jc w:val="right"/>
        <w:rPr>
          <w:b/>
          <w:bCs/>
          <w:sz w:val="28"/>
          <w:szCs w:val="28"/>
        </w:rPr>
      </w:pPr>
    </w:p>
    <w:p w:rsidR="00F81098" w:rsidRPr="008A239C" w:rsidRDefault="00F81098" w:rsidP="00C70B7A">
      <w:pPr>
        <w:ind w:right="-143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F81098" w:rsidRPr="008A239C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BB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F81098" w:rsidRPr="008A239C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8A239C" w:rsidRDefault="00F81098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C70B7A" w:rsidRPr="008A239C" w:rsidRDefault="00C70B7A" w:rsidP="00C70B7A">
      <w:pPr>
        <w:spacing w:line="24" w:lineRule="auto"/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C70B7A" w:rsidRPr="008A239C" w:rsidTr="00C70B7A">
        <w:trPr>
          <w:cantSplit/>
          <w:tblHeader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8A239C" w:rsidRDefault="00C70B7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8A239C" w:rsidRDefault="00C70B7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8A239C" w:rsidRDefault="00C70B7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8A239C" w:rsidRDefault="00C70B7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4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40514,3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41297,8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51754,8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53805,1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58218,2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59637,5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44707,1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46728,1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66404,9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69750,9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28900,3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29680,6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26923,3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27678,8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63760,1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65503,3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19059,8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19520,3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14240,6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15025,7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66884,2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68445,8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6797,7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7056,4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53634,6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55105,8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69643,3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71638,1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52150,9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54291,2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40988,9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42302,7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40665,7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41761,9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112949,4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116737,7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44037,8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45443,8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107702,5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110849,1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66321,0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68194,3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31883,1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32583,8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89434,3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92470,0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49689,7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51125,9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98200,6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101138,3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62878,9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64689,4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38735,6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40263,4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82320,4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85204,3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35712,6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37070,8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6954,4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7251,7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38745,7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40019,3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55619,1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57251,7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48229,8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49896,1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8A239C" w:rsidRDefault="00AC64AA" w:rsidP="00C70B7A">
            <w:pPr>
              <w:rPr>
                <w:b/>
                <w:sz w:val="24"/>
              </w:rPr>
            </w:pPr>
            <w:r w:rsidRPr="008A239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1714663,6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1769419,6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20158,0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20507,9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3653,3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2862,9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ЗАТО </w:t>
            </w:r>
            <w:r w:rsidR="00AC64AA" w:rsidRPr="008A239C">
              <w:rPr>
                <w:sz w:val="24"/>
                <w:szCs w:val="24"/>
              </w:rPr>
              <w:t>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19720,8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20020,5</w:t>
            </w:r>
          </w:p>
        </w:tc>
      </w:tr>
      <w:tr w:rsidR="00AC64A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8A239C" w:rsidRDefault="00AC64AA" w:rsidP="00C70B7A">
            <w:pPr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8A239C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43532,1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8A239C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43391,3</w:t>
            </w:r>
          </w:p>
        </w:tc>
      </w:tr>
      <w:tr w:rsidR="00874EEC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8A239C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8A239C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8A239C" w:rsidRDefault="00874EEC" w:rsidP="00C70B7A">
            <w:pPr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8A239C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  <w:lang w:val="en-US"/>
              </w:rPr>
              <w:t>439548</w:t>
            </w:r>
            <w:r w:rsidRPr="008A239C">
              <w:rPr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453202,7</w:t>
            </w:r>
          </w:p>
        </w:tc>
      </w:tr>
      <w:tr w:rsidR="00874EEC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8A239C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8A239C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8A239C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8A239C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2197744,6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8A239C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2266013,6</w:t>
            </w:r>
          </w:p>
        </w:tc>
      </w:tr>
    </w:tbl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4"/>
          <w:szCs w:val="4"/>
        </w:rPr>
      </w:pPr>
      <w:r w:rsidRPr="008A239C">
        <w:rPr>
          <w:b/>
          <w:bCs/>
          <w:i/>
          <w:iCs/>
        </w:rPr>
        <w:br w:type="page"/>
      </w:r>
    </w:p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8A239C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8A239C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Распределение на плановый период 2018 и 2019 годов дотации </w:t>
      </w:r>
    </w:p>
    <w:p w:rsidR="004A2BDA" w:rsidRPr="008A239C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>на выравнивание бюджетной обеспеченности поселений области</w:t>
      </w:r>
    </w:p>
    <w:p w:rsidR="004A2BDA" w:rsidRPr="008A239C" w:rsidRDefault="004A2BDA" w:rsidP="00C70B7A">
      <w:pPr>
        <w:jc w:val="center"/>
        <w:rPr>
          <w:b/>
          <w:bCs/>
          <w:sz w:val="28"/>
          <w:szCs w:val="28"/>
        </w:rPr>
      </w:pPr>
    </w:p>
    <w:p w:rsidR="004A2BDA" w:rsidRPr="008A239C" w:rsidRDefault="004A2BDA" w:rsidP="00C70B7A">
      <w:pPr>
        <w:ind w:right="-143"/>
        <w:jc w:val="right"/>
        <w:rPr>
          <w:bCs/>
          <w:sz w:val="24"/>
        </w:rPr>
      </w:pPr>
      <w:r w:rsidRPr="008A239C">
        <w:rPr>
          <w:bCs/>
          <w:sz w:val="24"/>
        </w:rPr>
        <w:t>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A2BDA" w:rsidRPr="008A239C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4A2BDA" w:rsidRPr="008A239C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8A239C" w:rsidRDefault="004A2BDA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  <w:tr w:rsidR="004A2BDA" w:rsidRPr="008A239C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37702,7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39220,9</w:t>
            </w:r>
          </w:p>
        </w:tc>
      </w:tr>
      <w:tr w:rsidR="004A2BD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2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115,5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120,2</w:t>
            </w:r>
          </w:p>
        </w:tc>
      </w:tr>
      <w:tr w:rsidR="004A2BD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3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560,5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583,1</w:t>
            </w:r>
          </w:p>
        </w:tc>
      </w:tr>
      <w:tr w:rsidR="004A2BD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4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256,5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266,8</w:t>
            </w:r>
          </w:p>
        </w:tc>
      </w:tr>
      <w:tr w:rsidR="004A2BDA" w:rsidRPr="008A239C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2BDA" w:rsidRPr="008A239C" w:rsidRDefault="004A2BDA" w:rsidP="00C70B7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38635,2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8A239C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40191,0</w:t>
            </w:r>
          </w:p>
        </w:tc>
      </w:tr>
    </w:tbl>
    <w:p w:rsidR="009C38F9" w:rsidRPr="008A239C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8A239C" w:rsidRDefault="004A2BDA" w:rsidP="004A2BDA"/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8A239C">
        <w:rPr>
          <w:b/>
          <w:bCs/>
          <w:i/>
          <w:iCs/>
        </w:rPr>
        <w:br w:type="page"/>
      </w:r>
    </w:p>
    <w:p w:rsidR="00D277EE" w:rsidRPr="008A239C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277EE" w:rsidRPr="008A239C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7375" w:rsidRPr="008A239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657375" w:rsidRPr="008A239C"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277EE" w:rsidRPr="008A239C" w:rsidRDefault="00D277EE" w:rsidP="00C70B7A">
      <w:pPr>
        <w:ind w:right="-143"/>
        <w:jc w:val="right"/>
        <w:rPr>
          <w:bCs/>
          <w:sz w:val="28"/>
          <w:szCs w:val="28"/>
        </w:rPr>
      </w:pPr>
    </w:p>
    <w:p w:rsidR="00D277EE" w:rsidRPr="008A239C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>Дотации на плановый период 201</w:t>
      </w:r>
      <w:r w:rsidR="00657375" w:rsidRPr="008A239C">
        <w:rPr>
          <w:rFonts w:ascii="Times New Roman" w:hAnsi="Times New Roman"/>
          <w:color w:val="auto"/>
        </w:rPr>
        <w:t>8</w:t>
      </w:r>
      <w:r w:rsidRPr="008A239C">
        <w:rPr>
          <w:rFonts w:ascii="Times New Roman" w:hAnsi="Times New Roman"/>
          <w:color w:val="auto"/>
        </w:rPr>
        <w:t xml:space="preserve"> и 201</w:t>
      </w:r>
      <w:r w:rsidR="00657375" w:rsidRPr="008A239C">
        <w:rPr>
          <w:rFonts w:ascii="Times New Roman" w:hAnsi="Times New Roman"/>
          <w:color w:val="auto"/>
        </w:rPr>
        <w:t>9</w:t>
      </w:r>
      <w:r w:rsidRPr="008A239C">
        <w:rPr>
          <w:rFonts w:ascii="Times New Roman" w:hAnsi="Times New Roman"/>
          <w:color w:val="auto"/>
        </w:rPr>
        <w:t xml:space="preserve"> годов </w:t>
      </w:r>
    </w:p>
    <w:p w:rsidR="00D277EE" w:rsidRPr="008A239C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бюджетам городских округов области, связанные с особым </w:t>
      </w:r>
    </w:p>
    <w:p w:rsidR="00D277EE" w:rsidRPr="008A239C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 xml:space="preserve">режимом безопасного функционирования закрытых </w:t>
      </w:r>
    </w:p>
    <w:p w:rsidR="00D277EE" w:rsidRPr="008A239C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8A239C">
        <w:rPr>
          <w:rFonts w:ascii="Times New Roman" w:hAnsi="Times New Roman"/>
          <w:color w:val="auto"/>
        </w:rPr>
        <w:t>административно-территориальных образований</w:t>
      </w:r>
    </w:p>
    <w:p w:rsidR="00D277EE" w:rsidRPr="008A239C" w:rsidRDefault="00D277EE" w:rsidP="00C70B7A">
      <w:pPr>
        <w:jc w:val="right"/>
        <w:rPr>
          <w:bCs/>
          <w:sz w:val="28"/>
          <w:szCs w:val="28"/>
        </w:rPr>
      </w:pPr>
    </w:p>
    <w:p w:rsidR="00D277EE" w:rsidRPr="008A239C" w:rsidRDefault="00D277EE" w:rsidP="00C70B7A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31"/>
      </w:tblGrid>
      <w:tr w:rsidR="00D277EE" w:rsidRPr="008A239C" w:rsidTr="007A1AA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D277EE" w:rsidRPr="008A239C" w:rsidTr="007A1AA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</w:t>
            </w:r>
            <w:r w:rsidR="00657375" w:rsidRPr="008A239C">
              <w:rPr>
                <w:bCs/>
                <w:sz w:val="24"/>
              </w:rPr>
              <w:t>8</w:t>
            </w:r>
            <w:r w:rsidRPr="008A239C">
              <w:rPr>
                <w:bCs/>
                <w:sz w:val="24"/>
              </w:rPr>
              <w:t xml:space="preserve">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</w:t>
            </w:r>
            <w:r w:rsidR="00657375" w:rsidRPr="008A239C">
              <w:rPr>
                <w:bCs/>
                <w:sz w:val="24"/>
              </w:rPr>
              <w:t>9</w:t>
            </w:r>
            <w:r w:rsidRPr="008A239C">
              <w:rPr>
                <w:bCs/>
                <w:sz w:val="24"/>
              </w:rPr>
              <w:t xml:space="preserve"> год</w:t>
            </w:r>
          </w:p>
        </w:tc>
      </w:tr>
      <w:tr w:rsidR="00D277EE" w:rsidRPr="008A239C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D277EE" w:rsidRPr="008A239C" w:rsidRDefault="00D277EE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</w:tcBorders>
          </w:tcPr>
          <w:p w:rsidR="00D277EE" w:rsidRPr="008A239C" w:rsidRDefault="00D277EE" w:rsidP="00C70B7A">
            <w:pPr>
              <w:rPr>
                <w:sz w:val="24"/>
              </w:rPr>
            </w:pPr>
            <w:r w:rsidRPr="008A239C">
              <w:rPr>
                <w:sz w:val="24"/>
              </w:rPr>
              <w:t xml:space="preserve">ЗАТО Михайловский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24864,0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24489,0</w:t>
            </w:r>
          </w:p>
        </w:tc>
      </w:tr>
      <w:tr w:rsidR="00D277EE" w:rsidRPr="008A239C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8A239C" w:rsidRDefault="00D277EE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2</w:t>
            </w:r>
          </w:p>
        </w:tc>
        <w:tc>
          <w:tcPr>
            <w:tcW w:w="5794" w:type="dxa"/>
          </w:tcPr>
          <w:p w:rsidR="00D277EE" w:rsidRPr="008A239C" w:rsidRDefault="00D277EE" w:rsidP="00C70B7A">
            <w:pPr>
              <w:rPr>
                <w:sz w:val="24"/>
              </w:rPr>
            </w:pPr>
            <w:r w:rsidRPr="008A239C">
              <w:rPr>
                <w:sz w:val="24"/>
              </w:rPr>
              <w:t xml:space="preserve">ЗАТО Светлый </w:t>
            </w:r>
          </w:p>
        </w:tc>
        <w:tc>
          <w:tcPr>
            <w:tcW w:w="1362" w:type="dxa"/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30374,0</w:t>
            </w:r>
          </w:p>
        </w:tc>
        <w:tc>
          <w:tcPr>
            <w:tcW w:w="1331" w:type="dxa"/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29544,0</w:t>
            </w:r>
          </w:p>
        </w:tc>
      </w:tr>
      <w:tr w:rsidR="00D277EE" w:rsidRPr="008A239C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8A239C" w:rsidRDefault="00D277EE" w:rsidP="00C70B7A">
            <w:pPr>
              <w:jc w:val="center"/>
              <w:rPr>
                <w:sz w:val="24"/>
              </w:rPr>
            </w:pPr>
            <w:r w:rsidRPr="008A239C">
              <w:rPr>
                <w:sz w:val="24"/>
              </w:rPr>
              <w:t>3</w:t>
            </w:r>
          </w:p>
        </w:tc>
        <w:tc>
          <w:tcPr>
            <w:tcW w:w="5794" w:type="dxa"/>
          </w:tcPr>
          <w:p w:rsidR="00D277EE" w:rsidRPr="008A239C" w:rsidRDefault="00D277EE" w:rsidP="00C70B7A">
            <w:pPr>
              <w:rPr>
                <w:sz w:val="24"/>
              </w:rPr>
            </w:pPr>
            <w:r w:rsidRPr="008A239C">
              <w:rPr>
                <w:sz w:val="24"/>
              </w:rPr>
              <w:t xml:space="preserve">ЗАТО Шиханы </w:t>
            </w:r>
          </w:p>
        </w:tc>
        <w:tc>
          <w:tcPr>
            <w:tcW w:w="1362" w:type="dxa"/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33789,0</w:t>
            </w:r>
          </w:p>
        </w:tc>
        <w:tc>
          <w:tcPr>
            <w:tcW w:w="1331" w:type="dxa"/>
            <w:vAlign w:val="bottom"/>
          </w:tcPr>
          <w:p w:rsidR="00D277EE" w:rsidRPr="008A239C" w:rsidRDefault="00657375" w:rsidP="00C70B7A">
            <w:pPr>
              <w:jc w:val="right"/>
              <w:rPr>
                <w:sz w:val="24"/>
              </w:rPr>
            </w:pPr>
            <w:r w:rsidRPr="008A239C">
              <w:rPr>
                <w:sz w:val="24"/>
              </w:rPr>
              <w:t>33207,0</w:t>
            </w:r>
          </w:p>
        </w:tc>
      </w:tr>
      <w:tr w:rsidR="00D277EE" w:rsidRPr="008A239C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D277EE" w:rsidRPr="008A239C" w:rsidRDefault="00D277EE" w:rsidP="00C70B7A">
            <w:pPr>
              <w:jc w:val="center"/>
              <w:rPr>
                <w:sz w:val="24"/>
              </w:rPr>
            </w:pPr>
          </w:p>
        </w:tc>
        <w:tc>
          <w:tcPr>
            <w:tcW w:w="5794" w:type="dxa"/>
          </w:tcPr>
          <w:p w:rsidR="00D277EE" w:rsidRPr="008A239C" w:rsidRDefault="00D277EE" w:rsidP="00C70B7A">
            <w:pPr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Всего</w:t>
            </w:r>
          </w:p>
        </w:tc>
        <w:tc>
          <w:tcPr>
            <w:tcW w:w="1362" w:type="dxa"/>
          </w:tcPr>
          <w:p w:rsidR="00D277EE" w:rsidRPr="008A239C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89027,0</w:t>
            </w:r>
          </w:p>
        </w:tc>
        <w:tc>
          <w:tcPr>
            <w:tcW w:w="1331" w:type="dxa"/>
          </w:tcPr>
          <w:p w:rsidR="00D277EE" w:rsidRPr="008A239C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87240,0</w:t>
            </w:r>
          </w:p>
        </w:tc>
      </w:tr>
    </w:tbl>
    <w:p w:rsidR="00D277EE" w:rsidRPr="008A239C" w:rsidRDefault="00D277EE" w:rsidP="00D277EE">
      <w:pPr>
        <w:rPr>
          <w:sz w:val="24"/>
          <w:szCs w:val="24"/>
        </w:rPr>
      </w:pPr>
    </w:p>
    <w:p w:rsidR="00186B32" w:rsidRPr="008A239C" w:rsidRDefault="00186B32">
      <w:pPr>
        <w:rPr>
          <w:lang w:val="en-US"/>
        </w:rPr>
      </w:pPr>
    </w:p>
    <w:p w:rsidR="00257DCF" w:rsidRPr="008A239C" w:rsidRDefault="00257DC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180663" w:rsidRPr="008A239C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180663" w:rsidRPr="008A239C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FD7C96"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180663" w:rsidRPr="008A239C" w:rsidRDefault="00180663" w:rsidP="00180663">
      <w:pPr>
        <w:shd w:val="clear" w:color="auto" w:fill="FFFFFF"/>
        <w:jc w:val="center"/>
        <w:rPr>
          <w:bCs/>
          <w:sz w:val="28"/>
          <w:szCs w:val="28"/>
        </w:rPr>
      </w:pPr>
    </w:p>
    <w:p w:rsidR="00180663" w:rsidRPr="008A239C" w:rsidRDefault="00180663" w:rsidP="00180663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Распределение на </w:t>
      </w:r>
      <w:r w:rsidRPr="008A239C">
        <w:rPr>
          <w:b/>
          <w:bCs/>
          <w:color w:val="000000"/>
          <w:sz w:val="28"/>
          <w:szCs w:val="28"/>
        </w:rPr>
        <w:t xml:space="preserve">плановый период 2018 и 2019 годов </w:t>
      </w:r>
      <w:r w:rsidRPr="008A239C">
        <w:rPr>
          <w:b/>
          <w:sz w:val="28"/>
          <w:szCs w:val="28"/>
        </w:rPr>
        <w:t xml:space="preserve">субсидии </w:t>
      </w:r>
    </w:p>
    <w:p w:rsidR="00C70B7A" w:rsidRPr="008A239C" w:rsidRDefault="00180663" w:rsidP="00180663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180663" w:rsidRPr="008A239C" w:rsidRDefault="00180663" w:rsidP="00180663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>деятельности муниципальных бизнес-инкубаторов</w:t>
      </w:r>
    </w:p>
    <w:p w:rsidR="00180663" w:rsidRPr="008A239C" w:rsidRDefault="00180663" w:rsidP="00180663">
      <w:pPr>
        <w:rPr>
          <w:sz w:val="24"/>
          <w:szCs w:val="24"/>
        </w:rPr>
      </w:pPr>
    </w:p>
    <w:p w:rsidR="00180663" w:rsidRPr="008A239C" w:rsidRDefault="00180663" w:rsidP="00180663">
      <w:pPr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30"/>
        <w:gridCol w:w="1287"/>
        <w:gridCol w:w="1288"/>
      </w:tblGrid>
      <w:tr w:rsidR="00180663" w:rsidRPr="008A239C" w:rsidTr="007A1AA9">
        <w:trPr>
          <w:cantSplit/>
          <w:trHeight w:val="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№</w:t>
            </w:r>
          </w:p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Сумма</w:t>
            </w:r>
          </w:p>
        </w:tc>
      </w:tr>
      <w:tr w:rsidR="00180663" w:rsidRPr="008A239C" w:rsidTr="007A1AA9">
        <w:trPr>
          <w:cantSplit/>
          <w:trHeight w:val="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2019 год</w:t>
            </w:r>
          </w:p>
        </w:tc>
      </w:tr>
      <w:tr w:rsidR="00180663" w:rsidRPr="008A239C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4860,0</w:t>
            </w:r>
          </w:p>
        </w:tc>
      </w:tr>
      <w:tr w:rsidR="00180663" w:rsidRPr="008A239C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8A239C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8A239C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4860,0</w:t>
            </w:r>
          </w:p>
        </w:tc>
      </w:tr>
    </w:tbl>
    <w:p w:rsidR="00180663" w:rsidRPr="008A239C" w:rsidRDefault="00180663" w:rsidP="00180663">
      <w:pPr>
        <w:rPr>
          <w:lang w:val="en-US"/>
        </w:rPr>
      </w:pPr>
    </w:p>
    <w:p w:rsidR="00180663" w:rsidRPr="008A239C" w:rsidRDefault="00180663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8A239C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8A239C" w:rsidRDefault="009C38F9" w:rsidP="00C70B7A"/>
    <w:p w:rsidR="00C70B7A" w:rsidRPr="008A239C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C70B7A" w:rsidRPr="008A239C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  <w:r w:rsidRPr="008A239C">
        <w:rPr>
          <w:b/>
          <w:bCs/>
          <w:color w:val="000000"/>
          <w:sz w:val="28"/>
          <w:szCs w:val="28"/>
        </w:rPr>
        <w:br/>
        <w:t xml:space="preserve">на финансовое обеспечение образовательной деятельности </w:t>
      </w:r>
    </w:p>
    <w:p w:rsidR="009C38F9" w:rsidRPr="008A239C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9C38F9" w:rsidRPr="008A239C" w:rsidRDefault="009C38F9" w:rsidP="00C70B7A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8A239C" w:rsidRDefault="009C38F9" w:rsidP="00C70B7A">
      <w:pPr>
        <w:ind w:right="-142"/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852"/>
        <w:gridCol w:w="1431"/>
        <w:gridCol w:w="1404"/>
      </w:tblGrid>
      <w:tr w:rsidR="009C38F9" w:rsidRPr="008A239C" w:rsidTr="007A1AA9">
        <w:trPr>
          <w:trHeight w:val="229"/>
        </w:trPr>
        <w:tc>
          <w:tcPr>
            <w:tcW w:w="669" w:type="dxa"/>
            <w:vMerge w:val="restart"/>
            <w:vAlign w:val="center"/>
          </w:tcPr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 п/п</w:t>
            </w:r>
          </w:p>
        </w:tc>
        <w:tc>
          <w:tcPr>
            <w:tcW w:w="5852" w:type="dxa"/>
            <w:vMerge w:val="restart"/>
            <w:vAlign w:val="center"/>
          </w:tcPr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835" w:type="dxa"/>
            <w:gridSpan w:val="2"/>
          </w:tcPr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9C38F9" w:rsidRPr="008A239C" w:rsidTr="007A1AA9">
        <w:trPr>
          <w:trHeight w:val="229"/>
        </w:trPr>
        <w:tc>
          <w:tcPr>
            <w:tcW w:w="669" w:type="dxa"/>
            <w:vMerge/>
            <w:tcBorders>
              <w:bottom w:val="single" w:sz="4" w:space="0" w:color="auto"/>
            </w:tcBorders>
            <w:vAlign w:val="center"/>
          </w:tcPr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852" w:type="dxa"/>
            <w:vMerge/>
            <w:tcBorders>
              <w:bottom w:val="single" w:sz="4" w:space="0" w:color="auto"/>
            </w:tcBorders>
            <w:vAlign w:val="center"/>
          </w:tcPr>
          <w:p w:rsidR="009C38F9" w:rsidRPr="008A239C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9C38F9" w:rsidRPr="008A239C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8A239C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9C38F9" w:rsidRPr="008A239C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8A239C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8A239C" w:rsidRDefault="009C38F9" w:rsidP="009C38F9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5812"/>
        <w:gridCol w:w="1417"/>
        <w:gridCol w:w="1418"/>
      </w:tblGrid>
      <w:tr w:rsidR="009C38F9" w:rsidRPr="008A239C" w:rsidTr="007A1AA9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4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23535,6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23535,6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24941,6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24941,6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29124,8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29124,8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56020,6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56020,6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396735,6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396735,6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180343,9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180343,9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17091,4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17091,4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202586,7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202586,7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17032,2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17032,2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30767,4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30767,4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17585,8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17585,8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27510,5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27510,5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86607,5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86607,5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32543,6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32543,6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32334,3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53876,5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69340,5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69340,5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25059,7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25059,7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27934,5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27934,5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91138,4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91138,4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28989,0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28989,0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64409,8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64409,8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39175,6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39175,6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36940,2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36940,2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64015,3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64015,3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38304,5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38304,5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107432,1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107432,1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28566,7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28566,7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18545,7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18545,7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84767,7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84767,7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18453,7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18453,7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108043,4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108043,4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42524,1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42524,1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30236,7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30236,7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14704,5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14704,5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28310,7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28310,7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23263,9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23263,9</w:t>
            </w:r>
          </w:p>
        </w:tc>
      </w:tr>
      <w:tr w:rsidR="009C38F9" w:rsidRPr="008A239C" w:rsidTr="007A1AA9">
        <w:trPr>
          <w:trHeight w:val="80"/>
        </w:trPr>
        <w:tc>
          <w:tcPr>
            <w:tcW w:w="709" w:type="dxa"/>
            <w:gridSpan w:val="2"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</w:t>
            </w:r>
          </w:p>
        </w:tc>
        <w:tc>
          <w:tcPr>
            <w:tcW w:w="5812" w:type="dxa"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503942,3</w:t>
            </w:r>
          </w:p>
        </w:tc>
        <w:tc>
          <w:tcPr>
            <w:tcW w:w="1418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503942,3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8A239C" w:rsidRDefault="009C38F9" w:rsidP="009C38F9">
            <w:pPr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2722737,0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8A239C" w:rsidRDefault="009C38F9" w:rsidP="009C38F9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1352766,0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1352766,0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8A239C" w:rsidRDefault="009C38F9" w:rsidP="009C38F9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9068,7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9068,7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41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35872,0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35872,0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8A239C" w:rsidRDefault="009C38F9" w:rsidP="009C38F9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25127,1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25127,1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8A239C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1422833,8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9C38F9" w:rsidRPr="008A239C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8A239C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8A239C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8A239C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8A239C" w:rsidRDefault="009C38F9" w:rsidP="009C38F9">
      <w:pPr>
        <w:rPr>
          <w:sz w:val="16"/>
          <w:szCs w:val="16"/>
        </w:rPr>
      </w:pP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компенсации </w:t>
      </w: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родительской платы за присмотр и уход за детьми в образовательных организациях, реализующих основную общеобразовательную </w:t>
      </w:r>
    </w:p>
    <w:p w:rsidR="009C38F9" w:rsidRPr="008A239C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>программу дошкольного образования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16"/>
          <w:szCs w:val="16"/>
        </w:rPr>
      </w:pPr>
    </w:p>
    <w:p w:rsidR="009C38F9" w:rsidRPr="008A239C" w:rsidRDefault="009C38F9" w:rsidP="009C38F9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8A239C" w:rsidTr="00FD7C96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№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п/п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Наименования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муниципальных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районов и городских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2019 год</w:t>
            </w:r>
          </w:p>
        </w:tc>
      </w:tr>
      <w:tr w:rsidR="009C38F9" w:rsidRPr="008A239C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в</w:t>
            </w:r>
            <w:r w:rsidR="009C38F9" w:rsidRPr="008A239C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в</w:t>
            </w:r>
            <w:r w:rsidR="009C38F9" w:rsidRPr="008A239C">
              <w:rPr>
                <w:color w:val="000000"/>
                <w:sz w:val="22"/>
                <w:szCs w:val="22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8A239C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в</w:t>
            </w:r>
            <w:r w:rsidR="009C38F9" w:rsidRPr="008A239C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8A239C">
              <w:rPr>
                <w:color w:val="000000"/>
                <w:sz w:val="22"/>
                <w:szCs w:val="22"/>
              </w:rPr>
              <w:t>в</w:t>
            </w:r>
            <w:r w:rsidR="009C38F9" w:rsidRPr="008A239C">
              <w:rPr>
                <w:color w:val="000000"/>
                <w:sz w:val="22"/>
                <w:szCs w:val="22"/>
              </w:rPr>
              <w:t xml:space="preserve"> том числе на:</w:t>
            </w:r>
          </w:p>
        </w:tc>
      </w:tr>
      <w:tr w:rsidR="009C38F9" w:rsidRPr="008A239C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ю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ч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ю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ч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</w:tr>
    </w:tbl>
    <w:p w:rsidR="00FD7C96" w:rsidRPr="008A239C" w:rsidRDefault="00FD7C96">
      <w:pPr>
        <w:rPr>
          <w:sz w:val="4"/>
          <w:szCs w:val="4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8A239C" w:rsidTr="00FD7C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8A239C" w:rsidTr="00FD7C96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81,5</w:t>
            </w:r>
          </w:p>
        </w:tc>
      </w:tr>
      <w:tr w:rsidR="009C38F9" w:rsidRPr="008A239C" w:rsidTr="00FD7C96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215,3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167,0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1489,9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473,8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71,1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684,8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153,0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88,0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247,6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152,7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235,7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84,1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402,1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197,3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152,0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106,4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237,9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375,4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242,1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79,8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175,7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158,8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29,4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132,2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1840,1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Итого по муниц</w:t>
            </w:r>
            <w:r w:rsidRPr="008A239C">
              <w:rPr>
                <w:rFonts w:ascii="Times New Roman" w:hAnsi="Times New Roman" w:cs="Times New Roman"/>
                <w:b/>
              </w:rPr>
              <w:t>и</w:t>
            </w:r>
            <w:r w:rsidRPr="008A239C">
              <w:rPr>
                <w:rFonts w:ascii="Times New Roman" w:hAnsi="Times New Roman" w:cs="Times New Roman"/>
                <w:b/>
              </w:rPr>
              <w:t>пальным районам о</w:t>
            </w:r>
            <w:r w:rsidRPr="008A239C">
              <w:rPr>
                <w:rFonts w:ascii="Times New Roman" w:hAnsi="Times New Roman" w:cs="Times New Roman"/>
                <w:b/>
              </w:rPr>
              <w:t>б</w:t>
            </w:r>
            <w:r w:rsidRPr="008A239C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г.</w:t>
            </w:r>
            <w:r w:rsidR="009C38F9" w:rsidRPr="008A239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5063,7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21,1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192,6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45,4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</w:tr>
      <w:tr w:rsidR="009C38F9" w:rsidRPr="008A239C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9C38F9" w:rsidRPr="008A239C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FD7C96"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9C38F9" w:rsidRPr="008A239C" w:rsidRDefault="009C38F9" w:rsidP="009C38F9">
      <w:pPr>
        <w:rPr>
          <w:sz w:val="28"/>
          <w:szCs w:val="28"/>
        </w:rPr>
      </w:pP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на финансовое обеспечение образовательной деятельности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9C38F9" w:rsidRPr="008A239C" w:rsidRDefault="009C38F9" w:rsidP="009C38F9"/>
    <w:p w:rsidR="009C38F9" w:rsidRPr="008A239C" w:rsidRDefault="009C38F9" w:rsidP="009C38F9">
      <w:pPr>
        <w:ind w:firstLine="698"/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8A239C" w:rsidTr="009C38F9">
        <w:trPr>
          <w:trHeight w:val="229"/>
        </w:trPr>
        <w:tc>
          <w:tcPr>
            <w:tcW w:w="709" w:type="dxa"/>
            <w:vMerge w:val="restart"/>
            <w:vAlign w:val="center"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 п/п</w:t>
            </w:r>
          </w:p>
        </w:tc>
        <w:tc>
          <w:tcPr>
            <w:tcW w:w="5245" w:type="dxa"/>
            <w:vMerge w:val="restart"/>
            <w:vAlign w:val="center"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3118" w:type="dxa"/>
            <w:gridSpan w:val="2"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9C38F9" w:rsidRPr="008A239C" w:rsidTr="009C38F9">
        <w:trPr>
          <w:trHeight w:val="229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8A239C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8A239C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8A239C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8A239C" w:rsidTr="009C38F9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4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147205,1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133022,8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227912,9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168993,9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733130,0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436034,1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75369,1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345374,6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80033,7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128113,1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76679,3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136320,8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252148,9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113057,3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210431,8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224113,5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169706,3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69853,1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19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136835,0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372587,6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104664,9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166681,8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134495,2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125793,6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189473,9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99553,2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285841,2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109881,3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29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81060,1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223637,4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132041,9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241644,1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114101,3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180133,2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74675,1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117381,2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125057,7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1031351,7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39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г.</w:t>
            </w:r>
            <w:r w:rsidR="009C38F9" w:rsidRPr="008A239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2557578,1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40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11135,3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41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52189,7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8A239C">
              <w:rPr>
                <w:rFonts w:ascii="Times New Roman" w:hAnsi="Times New Roman"/>
              </w:rPr>
              <w:t>42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27833,9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9C38F9" w:rsidRPr="008A239C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FD7C96" w:rsidRPr="008A239C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FD7C96" w:rsidRPr="008A239C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8A239C" w:rsidRDefault="009C38F9" w:rsidP="00252327">
      <w:pPr>
        <w:widowControl w:val="0"/>
        <w:spacing w:line="228" w:lineRule="auto"/>
        <w:ind w:firstLine="709"/>
        <w:jc w:val="both"/>
        <w:rPr>
          <w:b/>
          <w:sz w:val="28"/>
          <w:szCs w:val="28"/>
        </w:rPr>
      </w:pP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отдельных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субсидии частным общеобразовательным организациям, осуществляющим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образовательную деятельность по имеющим государственную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аккредитацию основным общеобразовательным программам, </w:t>
      </w:r>
    </w:p>
    <w:p w:rsidR="009C38F9" w:rsidRPr="008A239C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>на возмещение затрат на обеспечение образовательной деятельности</w:t>
      </w:r>
    </w:p>
    <w:p w:rsidR="009C38F9" w:rsidRPr="008A239C" w:rsidRDefault="009C38F9" w:rsidP="00252327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9C38F9" w:rsidRPr="008A239C" w:rsidRDefault="009C38F9" w:rsidP="00252327">
      <w:pPr>
        <w:spacing w:line="228" w:lineRule="auto"/>
        <w:ind w:right="-427"/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8A239C" w:rsidTr="0025232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№</w:t>
            </w:r>
          </w:p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Наименования </w:t>
            </w:r>
          </w:p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муниципальных </w:t>
            </w:r>
          </w:p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обл</w:t>
            </w: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sz w:val="22"/>
                <w:szCs w:val="22"/>
                <w:lang w:eastAsia="en-US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</w:tr>
      <w:tr w:rsidR="009C38F9" w:rsidRPr="008A239C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A239C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8A239C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r w:rsidR="0058579F" w:rsidRPr="008A239C">
              <w:rPr>
                <w:rFonts w:eastAsia="Calibri"/>
                <w:sz w:val="22"/>
                <w:szCs w:val="22"/>
                <w:lang w:eastAsia="en-US"/>
              </w:rPr>
              <w:t>на</w:t>
            </w:r>
            <w:r w:rsidR="009C38F9" w:rsidRPr="008A239C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8A239C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A239C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8A239C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r w:rsidR="0058579F" w:rsidRPr="008A239C">
              <w:rPr>
                <w:rFonts w:eastAsia="Calibri"/>
                <w:sz w:val="22"/>
                <w:szCs w:val="22"/>
                <w:lang w:eastAsia="en-US"/>
              </w:rPr>
              <w:t>на</w:t>
            </w:r>
            <w:r w:rsidR="009C38F9" w:rsidRPr="008A239C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9C38F9" w:rsidRPr="008A239C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8A239C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и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ь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A239C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б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р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о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а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я</w:t>
            </w:r>
            <w:r w:rsidRPr="008A239C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</w:tr>
    </w:tbl>
    <w:p w:rsidR="00252327" w:rsidRPr="008A239C" w:rsidRDefault="00252327">
      <w:pPr>
        <w:rPr>
          <w:sz w:val="4"/>
          <w:szCs w:val="4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8A239C" w:rsidTr="0025232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9C38F9" w:rsidRPr="008A239C" w:rsidTr="00252327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105,4</w:t>
            </w:r>
          </w:p>
        </w:tc>
      </w:tr>
      <w:tr w:rsidR="009C38F9" w:rsidRPr="008A239C" w:rsidTr="00252327">
        <w:tc>
          <w:tcPr>
            <w:tcW w:w="567" w:type="dxa"/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125,7</w:t>
            </w:r>
          </w:p>
        </w:tc>
      </w:tr>
      <w:tr w:rsidR="009C38F9" w:rsidRPr="008A239C" w:rsidTr="00252327">
        <w:tc>
          <w:tcPr>
            <w:tcW w:w="567" w:type="dxa"/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9C38F9" w:rsidRPr="008A239C" w:rsidTr="00252327">
        <w:tc>
          <w:tcPr>
            <w:tcW w:w="567" w:type="dxa"/>
            <w:hideMark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8A239C" w:rsidRDefault="009C38F9" w:rsidP="00252327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Итого по мун</w:t>
            </w:r>
            <w:r w:rsidRPr="008A239C">
              <w:rPr>
                <w:rFonts w:ascii="Times New Roman" w:hAnsi="Times New Roman" w:cs="Times New Roman"/>
                <w:b/>
              </w:rPr>
              <w:t>и</w:t>
            </w:r>
            <w:r w:rsidRPr="008A239C">
              <w:rPr>
                <w:rFonts w:ascii="Times New Roman" w:hAnsi="Times New Roman" w:cs="Times New Roman"/>
                <w:b/>
              </w:rPr>
              <w:t>ципальным ра</w:t>
            </w:r>
            <w:r w:rsidRPr="008A239C">
              <w:rPr>
                <w:rFonts w:ascii="Times New Roman" w:hAnsi="Times New Roman" w:cs="Times New Roman"/>
                <w:b/>
              </w:rPr>
              <w:t>й</w:t>
            </w:r>
            <w:r w:rsidRPr="008A239C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</w:tr>
      <w:tr w:rsidR="009C38F9" w:rsidRPr="008A239C" w:rsidTr="00252327">
        <w:tc>
          <w:tcPr>
            <w:tcW w:w="567" w:type="dxa"/>
            <w:hideMark/>
          </w:tcPr>
          <w:p w:rsidR="009C38F9" w:rsidRPr="008A239C" w:rsidRDefault="0058579F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7" w:type="dxa"/>
          </w:tcPr>
          <w:p w:rsidR="009C38F9" w:rsidRPr="008A239C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г.</w:t>
            </w:r>
            <w:r w:rsidR="009C38F9" w:rsidRPr="008A239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8A239C" w:rsidTr="00252327">
        <w:tc>
          <w:tcPr>
            <w:tcW w:w="567" w:type="dxa"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8A239C" w:rsidRDefault="009C38F9" w:rsidP="00252327">
            <w:pPr>
              <w:pStyle w:val="aff7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</w:rPr>
            </w:pPr>
            <w:r w:rsidRPr="008A239C">
              <w:rPr>
                <w:rFonts w:ascii="Times New Roman Полужирный" w:hAnsi="Times New Roman Полужирный" w:cs="Times New Roman"/>
                <w:b/>
                <w:spacing w:val="-6"/>
              </w:rPr>
              <w:t>Итого по горо</w:t>
            </w:r>
            <w:r w:rsidRPr="008A239C">
              <w:rPr>
                <w:rFonts w:ascii="Times New Roman Полужирный" w:hAnsi="Times New Roman Полужирный" w:cs="Times New Roman"/>
                <w:b/>
                <w:spacing w:val="-6"/>
              </w:rPr>
              <w:t>д</w:t>
            </w:r>
            <w:r w:rsidRPr="008A239C">
              <w:rPr>
                <w:rFonts w:ascii="Times New Roman Полужирный" w:hAnsi="Times New Roman Полужирный" w:cs="Times New Roman"/>
                <w:b/>
                <w:spacing w:val="-6"/>
              </w:rPr>
              <w:t>ским округам о</w:t>
            </w:r>
            <w:r w:rsidRPr="008A239C">
              <w:rPr>
                <w:rFonts w:ascii="Times New Roman Полужирный" w:hAnsi="Times New Roman Полужирный" w:cs="Times New Roman"/>
                <w:b/>
                <w:spacing w:val="-6"/>
              </w:rPr>
              <w:t>б</w:t>
            </w:r>
            <w:r w:rsidRPr="008A239C">
              <w:rPr>
                <w:rFonts w:ascii="Times New Roman Полужирный" w:hAnsi="Times New Roman Полужирный" w:cs="Times New Roman"/>
                <w:b/>
                <w:spacing w:val="-6"/>
              </w:rPr>
              <w:t>ласти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8A239C" w:rsidTr="00252327">
        <w:tc>
          <w:tcPr>
            <w:tcW w:w="567" w:type="dxa"/>
          </w:tcPr>
          <w:p w:rsidR="009C38F9" w:rsidRPr="008A239C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239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134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8A239C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3A07C1" w:rsidRPr="008A239C" w:rsidRDefault="003A07C1" w:rsidP="003A07C1"/>
    <w:p w:rsidR="003A07C1" w:rsidRPr="008A239C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3A07C1" w:rsidRPr="008A239C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3A07C1" w:rsidRPr="008A239C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отдельных </w:t>
      </w:r>
    </w:p>
    <w:p w:rsidR="003A07C1" w:rsidRPr="008A239C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8A239C">
        <w:rPr>
          <w:rFonts w:ascii="Times New Roman" w:eastAsia="Times New Roman" w:hAnsi="Times New Roman" w:cs="Times New Roman"/>
          <w:color w:val="000000"/>
        </w:rPr>
        <w:t>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3A07C1" w:rsidRPr="008A239C" w:rsidRDefault="003A07C1" w:rsidP="003A07C1">
      <w:pPr>
        <w:ind w:right="-427"/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134"/>
        <w:gridCol w:w="1276"/>
        <w:gridCol w:w="1134"/>
        <w:gridCol w:w="1134"/>
        <w:gridCol w:w="1276"/>
      </w:tblGrid>
      <w:tr w:rsidR="009C38F9" w:rsidRPr="008A239C" w:rsidTr="003A07C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№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п/п</w:t>
            </w:r>
          </w:p>
          <w:p w:rsidR="009C38F9" w:rsidRPr="008A239C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Наименования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муниципальных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8A239C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7A1AA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8A239C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pacing w:val="-8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pacing w:val="-8"/>
                <w:sz w:val="24"/>
                <w:szCs w:val="24"/>
              </w:rPr>
              <w:t xml:space="preserve"> том числе на:</w:t>
            </w:r>
          </w:p>
        </w:tc>
      </w:tr>
      <w:tr w:rsidR="009C38F9" w:rsidRPr="008A239C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8A239C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сидии частным дош</w:t>
            </w:r>
            <w:r w:rsidR="0058579F" w:rsidRPr="008A239C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кольным образ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8A239C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8A239C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сидии частным дош</w:t>
            </w:r>
            <w:r w:rsidR="0058579F" w:rsidRPr="008A239C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кольным образ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8A239C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8A239C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</w:tr>
      <w:tr w:rsidR="009C38F9" w:rsidRPr="008A239C" w:rsidTr="003A07C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8A239C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C38F9" w:rsidRPr="008A239C" w:rsidTr="003A07C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8A239C">
              <w:rPr>
                <w:rFonts w:ascii="Times New Roman" w:hAnsi="Times New Roman" w:cs="Times New Roman"/>
                <w:b/>
                <w:color w:val="26282F"/>
              </w:rPr>
              <w:t>Итого по муниц</w:t>
            </w:r>
            <w:r w:rsidRPr="008A239C">
              <w:rPr>
                <w:rFonts w:ascii="Times New Roman" w:hAnsi="Times New Roman" w:cs="Times New Roman"/>
                <w:b/>
                <w:color w:val="26282F"/>
              </w:rPr>
              <w:t>и</w:t>
            </w:r>
            <w:r w:rsidRPr="008A239C">
              <w:rPr>
                <w:rFonts w:ascii="Times New Roman" w:hAnsi="Times New Roman" w:cs="Times New Roman"/>
                <w:b/>
                <w:color w:val="26282F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C38F9" w:rsidRPr="008A239C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58579F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8A239C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8A239C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C38F9" w:rsidRPr="008A239C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8A239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C38F9" w:rsidRPr="008A239C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8A239C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8A239C" w:rsidRDefault="009C38F9" w:rsidP="009C38F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8A239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A239C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D716D2" w:rsidRPr="008A239C" w:rsidRDefault="00D716D2" w:rsidP="009C38F9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  <w:sectPr w:rsidR="00D716D2" w:rsidRPr="008A239C" w:rsidSect="001E4AB0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C38F9" w:rsidRPr="008A239C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9C38F9" w:rsidRPr="008A239C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плановый </w:t>
      </w:r>
      <w:r w:rsidR="00D716D2" w:rsidRPr="008A239C">
        <w:rPr>
          <w:rFonts w:ascii="Times New Roman" w:hAnsi="Times New Roman" w:cs="Times New Roman"/>
          <w:b w:val="0"/>
          <w:bCs w:val="0"/>
          <w:i w:val="0"/>
          <w:iCs w:val="0"/>
        </w:rPr>
        <w:br/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период 2018 и 2019 годов»</w:t>
      </w:r>
    </w:p>
    <w:p w:rsidR="00D716D2" w:rsidRPr="008A239C" w:rsidRDefault="00D716D2" w:rsidP="0058579F">
      <w:pPr>
        <w:spacing w:line="233" w:lineRule="auto"/>
      </w:pPr>
    </w:p>
    <w:p w:rsidR="00D716D2" w:rsidRPr="008A239C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8A239C">
        <w:rPr>
          <w:rFonts w:eastAsiaTheme="minorEastAsia"/>
          <w:b/>
          <w:bCs/>
          <w:color w:val="26282F"/>
          <w:sz w:val="28"/>
          <w:szCs w:val="28"/>
        </w:rPr>
        <w:t xml:space="preserve">Распределение на плановый период 2018 и 2019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</w:t>
      </w:r>
    </w:p>
    <w:p w:rsidR="00D716D2" w:rsidRPr="008A239C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8A239C">
        <w:rPr>
          <w:rFonts w:eastAsiaTheme="minorEastAsia"/>
          <w:b/>
          <w:bCs/>
          <w:color w:val="26282F"/>
          <w:sz w:val="28"/>
          <w:szCs w:val="28"/>
        </w:rPr>
        <w:t xml:space="preserve">по организации предоставления питания отдельным категориям обучающихся в муниципальных </w:t>
      </w:r>
    </w:p>
    <w:p w:rsidR="00D716D2" w:rsidRPr="008A239C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8A239C">
        <w:rPr>
          <w:rFonts w:eastAsiaTheme="minorEastAsia"/>
          <w:b/>
          <w:bCs/>
          <w:color w:val="26282F"/>
          <w:sz w:val="28"/>
          <w:szCs w:val="28"/>
        </w:rPr>
        <w:t xml:space="preserve">образовательных организациях, реализующих образовательные программы начального общего, основного </w:t>
      </w:r>
    </w:p>
    <w:p w:rsidR="00D716D2" w:rsidRPr="008A239C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8A239C">
        <w:rPr>
          <w:rFonts w:eastAsiaTheme="minorEastAsia"/>
          <w:b/>
          <w:bCs/>
          <w:color w:val="26282F"/>
          <w:sz w:val="28"/>
          <w:szCs w:val="28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</w:t>
      </w:r>
    </w:p>
    <w:p w:rsidR="00D716D2" w:rsidRPr="008A239C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8A239C">
        <w:rPr>
          <w:rFonts w:eastAsiaTheme="minorEastAsia"/>
          <w:b/>
          <w:bCs/>
          <w:color w:val="26282F"/>
          <w:sz w:val="28"/>
          <w:szCs w:val="28"/>
        </w:rPr>
        <w:t>общеобразовательную программу дошкольного образования</w:t>
      </w:r>
    </w:p>
    <w:p w:rsidR="00D716D2" w:rsidRPr="008A239C" w:rsidRDefault="00D716D2" w:rsidP="00604EDC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D716D2" w:rsidRPr="008A239C" w:rsidRDefault="00D716D2" w:rsidP="0058579F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  <w:sz w:val="24"/>
          <w:szCs w:val="24"/>
        </w:rPr>
      </w:pPr>
      <w:r w:rsidRPr="008A239C">
        <w:rPr>
          <w:rFonts w:eastAsiaTheme="minorEastAsia"/>
          <w:sz w:val="24"/>
          <w:szCs w:val="24"/>
        </w:rPr>
        <w:t>(тыс. рублей)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8A239C" w:rsidTr="00604EDC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Наименования муниц</w:t>
            </w:r>
            <w:r w:rsidRPr="008A239C">
              <w:rPr>
                <w:rFonts w:eastAsiaTheme="minorEastAsia"/>
                <w:sz w:val="24"/>
                <w:szCs w:val="24"/>
              </w:rPr>
              <w:t>и</w:t>
            </w:r>
            <w:r w:rsidRPr="008A239C">
              <w:rPr>
                <w:rFonts w:eastAsiaTheme="minorEastAsia"/>
                <w:sz w:val="24"/>
                <w:szCs w:val="24"/>
              </w:rPr>
              <w:t>пальных районов и г</w:t>
            </w:r>
            <w:r w:rsidRPr="008A239C">
              <w:rPr>
                <w:rFonts w:eastAsiaTheme="minorEastAsia"/>
                <w:sz w:val="24"/>
                <w:szCs w:val="24"/>
              </w:rPr>
              <w:t>о</w:t>
            </w:r>
            <w:r w:rsidRPr="008A239C">
              <w:rPr>
                <w:rFonts w:eastAsiaTheme="minorEastAsia"/>
                <w:sz w:val="24"/>
                <w:szCs w:val="24"/>
              </w:rPr>
              <w:t>родских округов области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2018 год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2019 год</w:t>
            </w:r>
          </w:p>
        </w:tc>
      </w:tr>
      <w:tr w:rsidR="00D716D2" w:rsidRPr="008A239C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 том числе на:</w:t>
            </w:r>
          </w:p>
        </w:tc>
      </w:tr>
      <w:tr w:rsidR="00D716D2" w:rsidRPr="008A239C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8A239C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8A239C">
              <w:rPr>
                <w:rFonts w:eastAsiaTheme="minorEastAsia"/>
                <w:sz w:val="22"/>
                <w:szCs w:val="22"/>
              </w:rPr>
              <w:t>частичное финансир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вание расх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дов на пр</w:t>
            </w:r>
            <w:r w:rsidRPr="008A239C">
              <w:rPr>
                <w:rFonts w:eastAsiaTheme="minorEastAsia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z w:val="22"/>
                <w:szCs w:val="22"/>
              </w:rPr>
              <w:t>смотр и уход за детьми дошкольного возраста в муниципал</w:t>
            </w:r>
            <w:r w:rsidRPr="008A239C">
              <w:rPr>
                <w:rFonts w:eastAsiaTheme="minorEastAsia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z w:val="22"/>
                <w:szCs w:val="22"/>
              </w:rPr>
              <w:t>ных образ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вательных организациях, реализующих основную общеобраз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6"/>
                <w:sz w:val="22"/>
                <w:szCs w:val="22"/>
              </w:rPr>
            </w:pPr>
            <w:r w:rsidRPr="008A239C">
              <w:rPr>
                <w:rFonts w:eastAsiaTheme="minorEastAsia"/>
                <w:spacing w:val="-6"/>
                <w:sz w:val="22"/>
                <w:szCs w:val="22"/>
              </w:rPr>
              <w:t>организацию пред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ставления питания отдельным категориям обучающихся в мун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ципальных образов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тельных организациях, реализующих образ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вательные программы начального общего, основного общего и среднего общего обр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зования, и частичное финансирование ра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с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ходов на присмотр и уход за детьми д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школьного возраста в муниципальных обр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зовательных орган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зациях, реализующих основную общеобр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зовательную програ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м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му дошкольного обр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6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8A239C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8A239C">
              <w:rPr>
                <w:rFonts w:eastAsiaTheme="minorEastAsia"/>
                <w:spacing w:val="-8"/>
                <w:sz w:val="22"/>
                <w:szCs w:val="22"/>
              </w:rPr>
              <w:t>частичное финансир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вание ра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с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ходов на присмотр и уход за детьми д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школьного возраста в муниц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лизующих основную общеобр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зовател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ную пр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грамму д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школьного образов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pacing w:val="-8"/>
                <w:sz w:val="22"/>
                <w:szCs w:val="22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8A239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8A239C">
              <w:rPr>
                <w:rFonts w:eastAsiaTheme="minorEastAsia"/>
                <w:sz w:val="22"/>
                <w:szCs w:val="22"/>
              </w:rPr>
              <w:t>организацию пред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ставления питания отдельным категор</w:t>
            </w:r>
            <w:r w:rsidRPr="008A239C">
              <w:rPr>
                <w:rFonts w:eastAsiaTheme="minorEastAsia"/>
                <w:sz w:val="22"/>
                <w:szCs w:val="22"/>
              </w:rPr>
              <w:t>и</w:t>
            </w:r>
            <w:r w:rsidRPr="008A239C">
              <w:rPr>
                <w:rFonts w:eastAsiaTheme="minorEastAsia"/>
                <w:sz w:val="22"/>
                <w:szCs w:val="22"/>
              </w:rPr>
              <w:t>ям обучающихся в муниципальных о</w:t>
            </w:r>
            <w:r w:rsidRPr="008A239C">
              <w:rPr>
                <w:rFonts w:eastAsiaTheme="minorEastAsia"/>
                <w:sz w:val="22"/>
                <w:szCs w:val="22"/>
              </w:rPr>
              <w:t>б</w:t>
            </w:r>
            <w:r w:rsidRPr="008A239C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8A239C">
              <w:rPr>
                <w:rFonts w:eastAsiaTheme="minorEastAsia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8A239C">
              <w:rPr>
                <w:rFonts w:eastAsiaTheme="minorEastAsia"/>
                <w:sz w:val="22"/>
                <w:szCs w:val="22"/>
              </w:rPr>
              <w:t>ю</w:t>
            </w:r>
            <w:r w:rsidRPr="008A239C">
              <w:rPr>
                <w:rFonts w:eastAsiaTheme="minorEastAsia"/>
                <w:sz w:val="22"/>
                <w:szCs w:val="22"/>
              </w:rPr>
              <w:t>щих образовательные программы начал</w:t>
            </w:r>
            <w:r w:rsidRPr="008A239C">
              <w:rPr>
                <w:rFonts w:eastAsiaTheme="minorEastAsia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z w:val="22"/>
                <w:szCs w:val="22"/>
              </w:rPr>
              <w:t>ного общего, осно</w:t>
            </w:r>
            <w:r w:rsidRPr="008A239C">
              <w:rPr>
                <w:rFonts w:eastAsiaTheme="minorEastAsia"/>
                <w:sz w:val="22"/>
                <w:szCs w:val="22"/>
              </w:rPr>
              <w:t>в</w:t>
            </w:r>
            <w:r w:rsidRPr="008A239C">
              <w:rPr>
                <w:rFonts w:eastAsiaTheme="minorEastAsia"/>
                <w:sz w:val="22"/>
                <w:szCs w:val="22"/>
              </w:rPr>
              <w:t>ного общего и сре</w:t>
            </w:r>
            <w:r w:rsidRPr="008A239C">
              <w:rPr>
                <w:rFonts w:eastAsiaTheme="minorEastAsia"/>
                <w:sz w:val="22"/>
                <w:szCs w:val="22"/>
              </w:rPr>
              <w:t>д</w:t>
            </w:r>
            <w:r w:rsidRPr="008A239C">
              <w:rPr>
                <w:rFonts w:eastAsiaTheme="minorEastAsia"/>
                <w:sz w:val="22"/>
                <w:szCs w:val="22"/>
              </w:rPr>
              <w:t>него общего образ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вания, и частичное финансирование ра</w:t>
            </w:r>
            <w:r w:rsidRPr="008A239C">
              <w:rPr>
                <w:rFonts w:eastAsiaTheme="minorEastAsia"/>
                <w:sz w:val="22"/>
                <w:szCs w:val="22"/>
              </w:rPr>
              <w:t>с</w:t>
            </w:r>
            <w:r w:rsidRPr="008A239C">
              <w:rPr>
                <w:rFonts w:eastAsiaTheme="minorEastAsia"/>
                <w:sz w:val="22"/>
                <w:szCs w:val="22"/>
              </w:rPr>
              <w:t>ходов на присмотр и уход за детьми д</w:t>
            </w:r>
            <w:r w:rsidRPr="008A239C">
              <w:rPr>
                <w:rFonts w:eastAsiaTheme="minorEastAsia"/>
                <w:sz w:val="22"/>
                <w:szCs w:val="22"/>
              </w:rPr>
              <w:t>о</w:t>
            </w:r>
            <w:r w:rsidRPr="008A239C">
              <w:rPr>
                <w:rFonts w:eastAsiaTheme="minorEastAsia"/>
                <w:sz w:val="22"/>
                <w:szCs w:val="22"/>
              </w:rPr>
              <w:t>школьного возраста в муниципальных о</w:t>
            </w:r>
            <w:r w:rsidRPr="008A239C">
              <w:rPr>
                <w:rFonts w:eastAsiaTheme="minorEastAsia"/>
                <w:sz w:val="22"/>
                <w:szCs w:val="22"/>
              </w:rPr>
              <w:t>б</w:t>
            </w:r>
            <w:r w:rsidRPr="008A239C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8A239C">
              <w:rPr>
                <w:rFonts w:eastAsiaTheme="minorEastAsia"/>
                <w:sz w:val="22"/>
                <w:szCs w:val="22"/>
              </w:rPr>
              <w:t>а</w:t>
            </w:r>
            <w:r w:rsidRPr="008A239C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8A239C">
              <w:rPr>
                <w:rFonts w:eastAsiaTheme="minorEastAsia"/>
                <w:sz w:val="22"/>
                <w:szCs w:val="22"/>
              </w:rPr>
              <w:t>ю</w:t>
            </w:r>
            <w:r w:rsidRPr="008A239C">
              <w:rPr>
                <w:rFonts w:eastAsiaTheme="minorEastAsia"/>
                <w:sz w:val="22"/>
                <w:szCs w:val="22"/>
              </w:rPr>
              <w:t>щих основную общ</w:t>
            </w:r>
            <w:r w:rsidRPr="008A239C">
              <w:rPr>
                <w:rFonts w:eastAsiaTheme="minorEastAsia"/>
                <w:sz w:val="22"/>
                <w:szCs w:val="22"/>
              </w:rPr>
              <w:t>е</w:t>
            </w:r>
            <w:r w:rsidRPr="008A239C">
              <w:rPr>
                <w:rFonts w:eastAsiaTheme="minorEastAsia"/>
                <w:sz w:val="22"/>
                <w:szCs w:val="22"/>
              </w:rPr>
              <w:t>образовательную программу дошкол</w:t>
            </w:r>
            <w:r w:rsidRPr="008A239C">
              <w:rPr>
                <w:rFonts w:eastAsiaTheme="minorEastAsia"/>
                <w:sz w:val="22"/>
                <w:szCs w:val="22"/>
              </w:rPr>
              <w:t>ь</w:t>
            </w:r>
            <w:r w:rsidRPr="008A239C">
              <w:rPr>
                <w:rFonts w:eastAsiaTheme="minorEastAsia"/>
                <w:sz w:val="22"/>
                <w:szCs w:val="22"/>
              </w:rPr>
              <w:t>ного образования</w:t>
            </w:r>
          </w:p>
        </w:tc>
      </w:tr>
    </w:tbl>
    <w:p w:rsidR="00604EDC" w:rsidRPr="008A239C" w:rsidRDefault="00604EDC">
      <w:pPr>
        <w:rPr>
          <w:sz w:val="4"/>
          <w:szCs w:val="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8A239C" w:rsidTr="0059777F">
        <w:trPr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8A239C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604EDC" w:rsidRPr="008A239C" w:rsidTr="0059777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157,3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1541,1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323,8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436,9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388,4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339,8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277,5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2338,2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58579F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г.</w:t>
            </w:r>
            <w:r w:rsidR="00604EDC" w:rsidRPr="008A239C">
              <w:rPr>
                <w:rFonts w:eastAsiaTheme="minorEastAsia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6323,8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8A239C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</w:tr>
      <w:tr w:rsidR="00604EDC" w:rsidRPr="008A239C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8A239C" w:rsidRDefault="00604EDC" w:rsidP="00D716D2">
            <w:pPr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8A239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</w:tr>
    </w:tbl>
    <w:p w:rsidR="00D716D2" w:rsidRPr="008A239C" w:rsidRDefault="00D716D2" w:rsidP="00D716D2">
      <w:pPr>
        <w:sectPr w:rsidR="00D716D2" w:rsidRPr="008A239C" w:rsidSect="00604EDC">
          <w:pgSz w:w="16838" w:h="11906" w:orient="landscape" w:code="9"/>
          <w:pgMar w:top="709" w:right="1134" w:bottom="284" w:left="1134" w:header="709" w:footer="709" w:gutter="0"/>
          <w:cols w:space="708"/>
          <w:titlePg/>
          <w:docGrid w:linePitch="360"/>
        </w:sectPr>
      </w:pPr>
    </w:p>
    <w:p w:rsidR="009C38F9" w:rsidRPr="008A239C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9C38F9" w:rsidRPr="008A239C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9C38F9" w:rsidRPr="008A239C" w:rsidRDefault="009C38F9" w:rsidP="009C38F9"/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бюджетам муниципальных 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>по делам несовершеннолетних и защите их прав</w:t>
      </w:r>
    </w:p>
    <w:p w:rsidR="009C38F9" w:rsidRPr="008A239C" w:rsidRDefault="009C38F9" w:rsidP="009C38F9">
      <w:pPr>
        <w:jc w:val="right"/>
        <w:rPr>
          <w:bCs/>
          <w:sz w:val="28"/>
          <w:szCs w:val="28"/>
        </w:rPr>
      </w:pPr>
    </w:p>
    <w:p w:rsidR="009C38F9" w:rsidRPr="008A239C" w:rsidRDefault="009C38F9" w:rsidP="009C38F9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8A239C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9C38F9" w:rsidRPr="008A239C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9C38F9" w:rsidRPr="008A239C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8A239C" w:rsidTr="009C38F9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228,6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228,6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899,9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899,9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608,9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608,9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382,1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581,3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1477,5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1477,5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13307,3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13307,3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3789,6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3789,6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203,8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4401,0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4401,0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17708,3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17708,3</w:t>
            </w:r>
          </w:p>
        </w:tc>
      </w:tr>
    </w:tbl>
    <w:p w:rsidR="009C38F9" w:rsidRPr="008A239C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C38F9" w:rsidRPr="008A239C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9C38F9" w:rsidRPr="008A239C" w:rsidRDefault="009C38F9" w:rsidP="009C38F9"/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на осуществление органами местного самоуправления отдельных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государственных полномочий по санкционированию финансовыми органами муниципальных образований области кассовых выплат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получателям средств областного бюджета, областным </w:t>
      </w:r>
    </w:p>
    <w:p w:rsidR="002D3C77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государственным автономным и бюджетным учреждениям, </w:t>
      </w:r>
      <w:r w:rsidR="002D3C77" w:rsidRPr="008A239C">
        <w:rPr>
          <w:b/>
          <w:sz w:val="28"/>
          <w:szCs w:val="28"/>
        </w:rPr>
        <w:t xml:space="preserve">иным юридическим лицам, не являющимся участниками бюджетного </w:t>
      </w:r>
    </w:p>
    <w:p w:rsidR="002D3C77" w:rsidRPr="008A239C" w:rsidRDefault="002D3C77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процесса, </w:t>
      </w:r>
      <w:r w:rsidR="009C38F9" w:rsidRPr="008A239C">
        <w:rPr>
          <w:b/>
          <w:sz w:val="28"/>
          <w:szCs w:val="28"/>
        </w:rPr>
        <w:t xml:space="preserve">расположенным на территориях муниципальных </w:t>
      </w:r>
    </w:p>
    <w:p w:rsidR="009C38F9" w:rsidRPr="008A239C" w:rsidRDefault="009C38F9" w:rsidP="009C38F9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>образований области</w:t>
      </w:r>
    </w:p>
    <w:p w:rsidR="009C38F9" w:rsidRPr="008A239C" w:rsidRDefault="009C38F9" w:rsidP="009C38F9">
      <w:pPr>
        <w:jc w:val="right"/>
        <w:rPr>
          <w:bCs/>
          <w:sz w:val="28"/>
          <w:szCs w:val="28"/>
        </w:rPr>
      </w:pPr>
    </w:p>
    <w:p w:rsidR="009C38F9" w:rsidRPr="008A239C" w:rsidRDefault="009C38F9" w:rsidP="009C38F9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8A239C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9C38F9" w:rsidRPr="008A239C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7279,5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8A239C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  <w:tc>
          <w:tcPr>
            <w:tcW w:w="1189" w:type="dxa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C38F9" w:rsidRPr="008A239C" w:rsidRDefault="009C38F9" w:rsidP="009C38F9">
      <w:pPr>
        <w:rPr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 w:rsidP="009C38F9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BD423F" w:rsidRPr="008A239C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BD423F" w:rsidRPr="008A239C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9C38F9" w:rsidRPr="008A239C" w:rsidRDefault="009C38F9" w:rsidP="009C38F9"/>
    <w:p w:rsidR="00461CB1" w:rsidRPr="008A239C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8A239C">
        <w:rPr>
          <w:rFonts w:eastAsiaTheme="majorEastAsia" w:cstheme="majorBidi"/>
          <w:b/>
          <w:bCs/>
          <w:sz w:val="28"/>
          <w:szCs w:val="28"/>
        </w:rPr>
        <w:t>Распределение</w:t>
      </w:r>
      <w:r w:rsidRPr="008A239C">
        <w:t xml:space="preserve"> </w:t>
      </w:r>
      <w:r w:rsidRPr="008A239C">
        <w:rPr>
          <w:rFonts w:eastAsiaTheme="majorEastAsia" w:cstheme="majorBidi"/>
          <w:b/>
          <w:bCs/>
          <w:sz w:val="28"/>
          <w:szCs w:val="28"/>
        </w:rPr>
        <w:t xml:space="preserve">на плановый период 2018 и 2019 годов субвенции </w:t>
      </w:r>
    </w:p>
    <w:p w:rsidR="00461CB1" w:rsidRPr="008A239C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8A239C">
        <w:rPr>
          <w:rFonts w:eastAsiaTheme="majorEastAsia" w:cstheme="majorBidi"/>
          <w:b/>
          <w:bCs/>
          <w:sz w:val="28"/>
          <w:szCs w:val="28"/>
        </w:rPr>
        <w:t xml:space="preserve">бюджетам муниципальных районов области на исполнение </w:t>
      </w:r>
    </w:p>
    <w:p w:rsidR="00461CB1" w:rsidRPr="008A239C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8A239C">
        <w:rPr>
          <w:rFonts w:eastAsiaTheme="majorEastAsia" w:cstheme="majorBidi"/>
          <w:b/>
          <w:bCs/>
          <w:sz w:val="28"/>
          <w:szCs w:val="28"/>
        </w:rPr>
        <w:t>государственных полномочий по расчету и предоставлению дотаций бюджетам поселений</w:t>
      </w:r>
      <w:r w:rsidRPr="008A239C">
        <w:rPr>
          <w:rFonts w:eastAsiaTheme="majorEastAsia" w:cstheme="majorBidi"/>
          <w:b/>
          <w:bCs/>
          <w:sz w:val="28"/>
          <w:szCs w:val="28"/>
          <w:vertAlign w:val="superscript"/>
        </w:rPr>
        <w:t>1</w:t>
      </w:r>
    </w:p>
    <w:p w:rsidR="00461CB1" w:rsidRPr="008A239C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</w:p>
    <w:p w:rsidR="00461CB1" w:rsidRPr="008A239C" w:rsidRDefault="00461CB1" w:rsidP="00461CB1">
      <w:pPr>
        <w:ind w:right="-143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61CB1" w:rsidRPr="008A239C" w:rsidTr="00C70B7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461CB1" w:rsidRPr="008A239C" w:rsidTr="00C70B7A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8A239C" w:rsidRDefault="00461CB1" w:rsidP="00C70B7A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BB57E2" w:rsidRPr="008A239C" w:rsidRDefault="00BB57E2">
      <w:pPr>
        <w:rPr>
          <w:sz w:val="4"/>
          <w:szCs w:val="4"/>
        </w:rPr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BB57E2" w:rsidRPr="008A239C" w:rsidTr="00BB57E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8A239C" w:rsidRDefault="00BB57E2" w:rsidP="00BB57E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8A239C" w:rsidRDefault="00BB57E2" w:rsidP="00BB57E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8A239C" w:rsidRDefault="00BB57E2" w:rsidP="00BB57E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8A239C" w:rsidRDefault="00BB57E2" w:rsidP="00BB57E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4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708,9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737,5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1025,5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1066,8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1822,0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1895,3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1304,7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1357,2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9515,7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9898,9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4841,1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5036,1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510,2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530,7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4037,2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4199,8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542,4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564,3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850,7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884,9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537,0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558,6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841,7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875,6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1694,4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1762,6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624,7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649,8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1397,8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1454,1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2087,7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2171,7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1530,6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1592,3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505,6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526,0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875,4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910,7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2855,0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2970,0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722,3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751,4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1348,6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1403,0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794,5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826,5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608,1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632,6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1925,1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2002,6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747,7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777,8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2652,9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2759,7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768,0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798,9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647,6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673,6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2475,8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2575,5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832,2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865,7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2252,0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2342,7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1196,6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1244,8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1310,1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1362,9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507,4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527,8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877,9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913,3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1021,1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1062,2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13760,9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14315,1</w:t>
            </w:r>
          </w:p>
        </w:tc>
      </w:tr>
      <w:tr w:rsidR="00461CB1" w:rsidRPr="008A239C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8A239C" w:rsidRDefault="00461CB1" w:rsidP="00BA3305">
            <w:pPr>
              <w:ind w:left="360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72557,1</w:t>
            </w:r>
          </w:p>
        </w:tc>
        <w:tc>
          <w:tcPr>
            <w:tcW w:w="1363" w:type="dxa"/>
            <w:vAlign w:val="bottom"/>
          </w:tcPr>
          <w:p w:rsidR="00461CB1" w:rsidRPr="008A239C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75479,0</w:t>
            </w:r>
          </w:p>
        </w:tc>
      </w:tr>
    </w:tbl>
    <w:p w:rsidR="009C38F9" w:rsidRPr="008A239C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7126" w:rsidRPr="008A239C" w:rsidRDefault="00977126" w:rsidP="00977126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8A239C">
        <w:rPr>
          <w:sz w:val="24"/>
          <w:szCs w:val="24"/>
          <w:vertAlign w:val="superscript"/>
        </w:rPr>
        <w:t>1</w:t>
      </w:r>
      <w:r w:rsidRPr="008A239C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C38F9" w:rsidRPr="008A239C" w:rsidRDefault="009C38F9" w:rsidP="009C38F9"/>
    <w:p w:rsidR="009C38F9" w:rsidRPr="008A239C" w:rsidRDefault="009C38F9" w:rsidP="009C38F9"/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</w:pPr>
      <w:r w:rsidRPr="008A239C">
        <w:br w:type="page"/>
      </w:r>
    </w:p>
    <w:p w:rsidR="00257DCF" w:rsidRPr="008A239C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9C38F9" w:rsidRPr="008A239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257DCF" w:rsidRPr="008A239C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A451D0"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17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к Закону Саратовской области «Об областном бюджете на 2017 год и </w:t>
      </w:r>
      <w:r w:rsidR="0066173C"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257DCF" w:rsidRPr="008A239C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и предоставлению гражданам субсидий на оплату жилого помещения и коммунальных услуг</w:t>
      </w:r>
    </w:p>
    <w:p w:rsidR="00257DCF" w:rsidRPr="008A239C" w:rsidRDefault="00257DCF" w:rsidP="00A451D0">
      <w:pPr>
        <w:jc w:val="center"/>
        <w:rPr>
          <w:b/>
          <w:bCs/>
          <w:color w:val="000000"/>
          <w:sz w:val="28"/>
          <w:szCs w:val="28"/>
        </w:rPr>
      </w:pPr>
    </w:p>
    <w:p w:rsidR="00257DCF" w:rsidRPr="008A239C" w:rsidRDefault="00257DCF" w:rsidP="00A451D0">
      <w:pPr>
        <w:ind w:right="-427"/>
        <w:jc w:val="right"/>
        <w:rPr>
          <w:sz w:val="24"/>
          <w:szCs w:val="24"/>
        </w:rPr>
      </w:pPr>
      <w:r w:rsidRPr="008A239C">
        <w:rPr>
          <w:sz w:val="24"/>
          <w:szCs w:val="24"/>
        </w:rPr>
        <w:t>(тыс. рублей)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8A239C" w:rsidTr="00A451D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Наименования </w:t>
            </w:r>
          </w:p>
          <w:p w:rsidR="00257DCF" w:rsidRPr="008A239C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</w:p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</w:tr>
      <w:tr w:rsidR="00257DCF" w:rsidRPr="008A239C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257DCF"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7A1AA9" w:rsidP="00A451D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8A239C">
              <w:rPr>
                <w:rFonts w:eastAsia="Calibri"/>
                <w:sz w:val="24"/>
                <w:szCs w:val="24"/>
                <w:lang w:eastAsia="en-US"/>
              </w:rPr>
              <w:t xml:space="preserve"> том числе по</w:t>
            </w:r>
            <w:r w:rsidR="00257DCF" w:rsidRPr="008A239C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8A239C">
              <w:rPr>
                <w:rFonts w:eastAsia="Calibri"/>
                <w:sz w:val="24"/>
                <w:szCs w:val="24"/>
                <w:lang w:eastAsia="en-US"/>
              </w:rPr>
              <w:t xml:space="preserve"> том числе по</w:t>
            </w:r>
            <w:r w:rsidR="00257DCF" w:rsidRPr="008A239C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257DCF" w:rsidRPr="008A239C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предоставлению гражданам субсидий на оплату жилого помещения и коммунальных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предоставлению гражданам субсидий на оплату жилого помещения и коммунальных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организации предоставления гражданам субсидий на оплату жилого помещения и коммунальных услуг</w:t>
            </w:r>
          </w:p>
        </w:tc>
      </w:tr>
    </w:tbl>
    <w:p w:rsidR="00A451D0" w:rsidRPr="008A239C" w:rsidRDefault="00A451D0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8A239C" w:rsidTr="00A451D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257DCF" w:rsidRPr="008A239C" w:rsidTr="00A451D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2302,7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2397,1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221,8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5217,9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5020,9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5423,8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5226,8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6764,2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6567,2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7033,5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6836,5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6867,8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6670,8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7141,3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6944,3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130262,0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124874,2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5387,8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135381,8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129994,0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5387,8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54042,3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51321,1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2721,2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56146,5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53425,3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2721,2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3502,6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3305,6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3638,1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3441,1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38984,9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37253,2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1731,7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40512,3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38780,6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1731,7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1031,3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834,3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1065,5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868,5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6334,2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6137,2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6585,8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6388,8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3594,2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3397,2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3733,5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3536,5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3727,4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3530,4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3872,1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3675,1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6600,7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6035,3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6848,1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6282,7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565,4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1659,5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1462,5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1719,5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1522,5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4298,5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4101,5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4466,7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4269,7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23285,8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21911,9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1373,9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24184,2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22810,3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1373,9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6048,8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5667,5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381,3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6281,2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5899,9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381,3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3964,6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3767,6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4119,1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3922,1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1687,1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1490,1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1748,2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1551,2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14409,7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13282,9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1126,8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14954,3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13827,5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1126,8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4026,7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3829,7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4183,7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3986,7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4489,2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4292,2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4665,2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4468,2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2152,0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1955,0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2232,2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2035,2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665,8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468,8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685,0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488,0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12546,3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11980,9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13037,5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12472,1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565,4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2897,6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2700,6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3008,3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2811,3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8807,5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8407,9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399,6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9152,2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8752,6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399,6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1518,2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1321,2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1572,4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1375,4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1478,0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1281,0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1530,5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1333,5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17152,4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16559,5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592,9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17831,3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17238,4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592,9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58579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257DCF" w:rsidRPr="008A239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1760,7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1563,7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1824,8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1627,8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2378,2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2172,0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206,2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2467,3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2261,1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206,2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3464,2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3267,2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3598,2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3401,2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698,3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501,3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718,9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521,9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6290,6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6093,6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6540,4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6343,4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2442,8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2245,8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2534,9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2337,9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4432,1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4235,1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4605,7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4408,7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98580,0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94988,1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3591,9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102474,5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98882,6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3591,9</w:t>
            </w:r>
          </w:p>
        </w:tc>
      </w:tr>
      <w:tr w:rsidR="00257DCF" w:rsidRPr="008A239C" w:rsidTr="00A451D0">
        <w:tc>
          <w:tcPr>
            <w:tcW w:w="567" w:type="dxa"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500588,6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476797,7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520137,4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496346,5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306919,5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292295,4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14624,1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318903,6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304279,5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14624,1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437,2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447,0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250,0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1032,2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835,2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1066,4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869,4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  <w:hideMark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2406,6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2209,6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2497,2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2300,2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197,0</w:t>
            </w:r>
          </w:p>
        </w:tc>
      </w:tr>
      <w:tr w:rsidR="00257DCF" w:rsidRPr="008A239C" w:rsidTr="00A451D0">
        <w:tc>
          <w:tcPr>
            <w:tcW w:w="567" w:type="dxa"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310795,5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295580,4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322914,2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307699,1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257DCF" w:rsidRPr="008A239C" w:rsidTr="00A451D0">
        <w:tc>
          <w:tcPr>
            <w:tcW w:w="567" w:type="dxa"/>
          </w:tcPr>
          <w:p w:rsidR="00257DCF" w:rsidRPr="008A239C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8A239C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A239C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76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811384,1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772378,1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843051,6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804045,6</w:t>
            </w:r>
          </w:p>
        </w:tc>
        <w:tc>
          <w:tcPr>
            <w:tcW w:w="1134" w:type="dxa"/>
            <w:vAlign w:val="bottom"/>
          </w:tcPr>
          <w:p w:rsidR="00257DCF" w:rsidRPr="008A239C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257DCF" w:rsidRPr="008A239C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8A239C" w:rsidRDefault="00257DCF" w:rsidP="00A451D0">
      <w:pPr>
        <w:rPr>
          <w:lang w:val="en-US"/>
        </w:rPr>
      </w:pPr>
    </w:p>
    <w:p w:rsidR="00DC6063" w:rsidRPr="008A239C" w:rsidRDefault="00DC6063" w:rsidP="00A451D0">
      <w:pPr>
        <w:rPr>
          <w:lang w:val="en-US"/>
        </w:rPr>
      </w:pPr>
    </w:p>
    <w:p w:rsidR="00DC6063" w:rsidRPr="008A239C" w:rsidRDefault="00DC6063" w:rsidP="00A451D0">
      <w:pPr>
        <w:rPr>
          <w:lang w:val="en-US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8A239C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</w:t>
      </w:r>
      <w:r w:rsidR="0066173C"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9C38F9" w:rsidRPr="008A239C" w:rsidRDefault="009C38F9" w:rsidP="009C38F9">
      <w:pPr>
        <w:rPr>
          <w:sz w:val="28"/>
          <w:szCs w:val="28"/>
        </w:rPr>
      </w:pP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отдельных 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9C38F9" w:rsidRPr="008A239C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8A239C" w:rsidRDefault="009C38F9" w:rsidP="009C38F9">
      <w:pPr>
        <w:ind w:right="-285" w:firstLine="699"/>
        <w:jc w:val="right"/>
        <w:rPr>
          <w:sz w:val="24"/>
          <w:szCs w:val="24"/>
          <w:lang w:val="en-US"/>
        </w:rPr>
      </w:pPr>
      <w:r w:rsidRPr="008A239C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8A239C" w:rsidTr="007945A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945A8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Наименовани</w:t>
            </w:r>
            <w:r w:rsidR="0058579F" w:rsidRPr="008A239C">
              <w:rPr>
                <w:color w:val="000000"/>
                <w:sz w:val="24"/>
                <w:szCs w:val="24"/>
              </w:rPr>
              <w:t>я</w:t>
            </w:r>
            <w:r w:rsidRPr="008A239C">
              <w:rPr>
                <w:color w:val="000000"/>
                <w:sz w:val="24"/>
                <w:szCs w:val="24"/>
              </w:rPr>
              <w:t xml:space="preserve"> </w:t>
            </w:r>
          </w:p>
          <w:p w:rsidR="007945A8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8A239C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8A239C" w:rsidRDefault="007A1AA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8A239C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9C38F9" w:rsidRPr="008A239C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9C38F9" w:rsidRPr="008A239C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A239C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9C38F9" w:rsidRPr="008A239C" w:rsidRDefault="009C38F9" w:rsidP="009C38F9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8A239C" w:rsidTr="009C38F9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8A239C" w:rsidTr="009C38F9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9C38F9" w:rsidRPr="008A239C" w:rsidTr="009C38F9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9C38F9" w:rsidRPr="008A239C" w:rsidTr="009C38F9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9C38F9" w:rsidRPr="008A239C" w:rsidTr="009C38F9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C38F9" w:rsidRPr="008A239C" w:rsidTr="009C38F9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9C38F9" w:rsidRPr="008A239C" w:rsidTr="009C38F9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8A239C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9C38F9" w:rsidRPr="008A239C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8A239C" w:rsidTr="009C38F9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9C38F9" w:rsidRPr="008A239C" w:rsidTr="009C38F9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1003,7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9C38F9" w:rsidRPr="008A239C" w:rsidTr="009C38F9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799,9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9C38F9" w:rsidRPr="008A239C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C38F9" w:rsidRPr="008A239C" w:rsidTr="009C38F9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A239C" w:rsidTr="009C38F9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804,8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9C38F9" w:rsidRPr="008A239C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A239C" w:rsidRDefault="009C38F9" w:rsidP="009C38F9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A239C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DC6063" w:rsidRPr="008A239C" w:rsidRDefault="00DC6063" w:rsidP="00A451D0">
      <w:pPr>
        <w:rPr>
          <w:lang w:val="en-US"/>
        </w:rPr>
      </w:pPr>
    </w:p>
    <w:p w:rsidR="00391E41" w:rsidRPr="008A239C" w:rsidRDefault="00391E41" w:rsidP="00A451D0">
      <w:pPr>
        <w:rPr>
          <w:sz w:val="28"/>
          <w:szCs w:val="28"/>
        </w:rPr>
      </w:pPr>
    </w:p>
    <w:p w:rsidR="009C38F9" w:rsidRPr="008A239C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8A239C">
        <w:rPr>
          <w:sz w:val="28"/>
          <w:szCs w:val="28"/>
        </w:rPr>
        <w:br w:type="page"/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0F2F52" w:rsidRPr="008A239C" w:rsidRDefault="000F2F52" w:rsidP="000F2F52"/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на осуществление органами местного самоуправления отдельных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 в отношении совершеннолетних граждан</w:t>
      </w:r>
    </w:p>
    <w:p w:rsidR="000F2F52" w:rsidRPr="008A239C" w:rsidRDefault="000F2F52" w:rsidP="000F2F52">
      <w:pPr>
        <w:jc w:val="right"/>
        <w:rPr>
          <w:bCs/>
          <w:sz w:val="28"/>
          <w:szCs w:val="28"/>
        </w:rPr>
      </w:pPr>
    </w:p>
    <w:p w:rsidR="000F2F52" w:rsidRPr="008A239C" w:rsidRDefault="000F2F52" w:rsidP="000F2F52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0F2F52" w:rsidRPr="008A239C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0F2F52" w:rsidRPr="008A239C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703,9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676,4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1173,2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10710,6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2912,6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13623,2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4B7894" w:rsidRPr="008A239C" w:rsidRDefault="004B7894" w:rsidP="00A451D0">
      <w:pPr>
        <w:rPr>
          <w:sz w:val="28"/>
          <w:szCs w:val="28"/>
        </w:rPr>
      </w:pPr>
    </w:p>
    <w:p w:rsidR="004B7894" w:rsidRPr="008A239C" w:rsidRDefault="004B7894" w:rsidP="00A451D0">
      <w:pPr>
        <w:rPr>
          <w:sz w:val="28"/>
          <w:szCs w:val="28"/>
        </w:rPr>
      </w:pPr>
    </w:p>
    <w:p w:rsidR="004B7894" w:rsidRPr="008A239C" w:rsidRDefault="004B7894" w:rsidP="00A451D0">
      <w:pPr>
        <w:rPr>
          <w:sz w:val="28"/>
          <w:szCs w:val="28"/>
        </w:rPr>
      </w:pPr>
    </w:p>
    <w:p w:rsidR="000F2F52" w:rsidRPr="008A239C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8A239C">
        <w:rPr>
          <w:sz w:val="28"/>
          <w:szCs w:val="28"/>
        </w:rPr>
        <w:br w:type="page"/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0F2F52" w:rsidRPr="008A239C" w:rsidRDefault="000F2F52" w:rsidP="000F2F52">
      <w:pPr>
        <w:rPr>
          <w:sz w:val="28"/>
          <w:szCs w:val="28"/>
        </w:rPr>
      </w:pP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деятельности административных комиссий, определению перечня должностных лиц, уполномоченных составлять протоколы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>об административных правонарушениях</w:t>
      </w:r>
    </w:p>
    <w:p w:rsidR="000F2F52" w:rsidRPr="008A239C" w:rsidRDefault="000F2F52" w:rsidP="000F2F52">
      <w:pPr>
        <w:jc w:val="right"/>
        <w:rPr>
          <w:bCs/>
          <w:sz w:val="28"/>
          <w:szCs w:val="28"/>
        </w:rPr>
      </w:pPr>
    </w:p>
    <w:p w:rsidR="000F2F52" w:rsidRPr="008A239C" w:rsidRDefault="000F2F52" w:rsidP="000F2F52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0F2F52" w:rsidRPr="008A239C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0F2F52" w:rsidRPr="008A239C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220,0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220,0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668,3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427,2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427,2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204,4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668,3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8889,4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1336,6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1336,6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1922,2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10811,6</w:t>
            </w:r>
          </w:p>
        </w:tc>
        <w:tc>
          <w:tcPr>
            <w:tcW w:w="1189" w:type="dxa"/>
            <w:vAlign w:val="bottom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4B7894" w:rsidRPr="008A239C" w:rsidRDefault="004B7894" w:rsidP="00A451D0">
      <w:pPr>
        <w:rPr>
          <w:sz w:val="28"/>
          <w:szCs w:val="28"/>
        </w:rPr>
      </w:pPr>
    </w:p>
    <w:p w:rsidR="000F2F52" w:rsidRPr="008A239C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8A239C">
        <w:rPr>
          <w:sz w:val="28"/>
          <w:szCs w:val="28"/>
        </w:rPr>
        <w:br w:type="page"/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0F2F52" w:rsidRPr="008A239C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0F2F52" w:rsidRPr="008A239C" w:rsidRDefault="000F2F52" w:rsidP="000F2F52">
      <w:pPr>
        <w:ind w:right="-143"/>
        <w:jc w:val="right"/>
        <w:rPr>
          <w:bCs/>
          <w:sz w:val="28"/>
          <w:szCs w:val="28"/>
        </w:rPr>
      </w:pP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на осуществление органами местного самоуправления отдельных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 xml:space="preserve">государственных полномочий по государственному управлению </w:t>
      </w:r>
    </w:p>
    <w:p w:rsidR="000F2F52" w:rsidRPr="008A239C" w:rsidRDefault="000F2F52" w:rsidP="000F2F52">
      <w:pPr>
        <w:jc w:val="center"/>
        <w:rPr>
          <w:b/>
          <w:bCs/>
          <w:sz w:val="28"/>
          <w:szCs w:val="28"/>
        </w:rPr>
      </w:pPr>
      <w:r w:rsidRPr="008A239C">
        <w:rPr>
          <w:b/>
          <w:bCs/>
          <w:sz w:val="28"/>
          <w:szCs w:val="28"/>
        </w:rPr>
        <w:t>охраной труда</w:t>
      </w:r>
    </w:p>
    <w:p w:rsidR="000F2F52" w:rsidRPr="008A239C" w:rsidRDefault="000F2F52" w:rsidP="000F2F52">
      <w:pPr>
        <w:jc w:val="right"/>
        <w:rPr>
          <w:bCs/>
          <w:sz w:val="28"/>
          <w:szCs w:val="28"/>
        </w:rPr>
      </w:pPr>
    </w:p>
    <w:p w:rsidR="000F2F52" w:rsidRPr="008A239C" w:rsidRDefault="000F2F52" w:rsidP="000F2F52">
      <w:pPr>
        <w:ind w:right="-1"/>
        <w:jc w:val="right"/>
        <w:rPr>
          <w:bCs/>
          <w:sz w:val="24"/>
        </w:rPr>
      </w:pPr>
      <w:r w:rsidRPr="008A239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№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Сумма</w:t>
            </w:r>
          </w:p>
        </w:tc>
      </w:tr>
      <w:tr w:rsidR="000F2F52" w:rsidRPr="008A239C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</w:rPr>
            </w:pPr>
            <w:r w:rsidRPr="008A239C">
              <w:rPr>
                <w:bCs/>
                <w:sz w:val="24"/>
              </w:rPr>
              <w:t>2019 год</w:t>
            </w:r>
          </w:p>
        </w:tc>
      </w:tr>
    </w:tbl>
    <w:p w:rsidR="000F2F52" w:rsidRPr="008A239C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8A239C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8A239C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8A239C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8008,6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890,2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0F2F52" w:rsidRPr="008A239C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9483,8</w:t>
            </w:r>
          </w:p>
        </w:tc>
        <w:tc>
          <w:tcPr>
            <w:tcW w:w="1189" w:type="dxa"/>
            <w:vAlign w:val="center"/>
          </w:tcPr>
          <w:p w:rsidR="000F2F52" w:rsidRPr="008A239C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4B7894" w:rsidRPr="008A239C" w:rsidRDefault="004B7894" w:rsidP="00A451D0">
      <w:pPr>
        <w:rPr>
          <w:sz w:val="28"/>
          <w:szCs w:val="28"/>
        </w:rPr>
      </w:pPr>
    </w:p>
    <w:p w:rsidR="000F2F52" w:rsidRPr="008A239C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8A239C">
        <w:rPr>
          <w:sz w:val="28"/>
          <w:szCs w:val="28"/>
        </w:rPr>
        <w:br w:type="page"/>
      </w:r>
    </w:p>
    <w:p w:rsidR="0066173C" w:rsidRPr="008A239C" w:rsidRDefault="0066173C" w:rsidP="0066173C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66173C" w:rsidRPr="008A239C" w:rsidRDefault="0066173C" w:rsidP="0066173C">
      <w:pPr>
        <w:ind w:left="4820"/>
        <w:jc w:val="both"/>
        <w:rPr>
          <w:sz w:val="28"/>
          <w:szCs w:val="28"/>
        </w:rPr>
      </w:pPr>
      <w:r w:rsidRPr="008A239C">
        <w:rPr>
          <w:sz w:val="28"/>
          <w:szCs w:val="28"/>
        </w:rPr>
        <w:t>приложения 17 к Закону Саратовской области «Об областном бюджете на 2017 год и на плановый период 2018 и 2019 годов»</w:t>
      </w:r>
    </w:p>
    <w:p w:rsidR="0066173C" w:rsidRPr="008A239C" w:rsidRDefault="0066173C" w:rsidP="0066173C">
      <w:pPr>
        <w:ind w:left="4820"/>
        <w:jc w:val="both"/>
        <w:rPr>
          <w:sz w:val="28"/>
          <w:szCs w:val="28"/>
        </w:rPr>
      </w:pP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отдельных 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проведения 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8A239C">
        <w:rPr>
          <w:b/>
          <w:bCs/>
          <w:color w:val="000000"/>
          <w:sz w:val="28"/>
          <w:szCs w:val="28"/>
        </w:rPr>
        <w:t>безнадзорных животных</w:t>
      </w:r>
    </w:p>
    <w:p w:rsidR="00DC6063" w:rsidRPr="008A239C" w:rsidRDefault="00DC6063" w:rsidP="00DC6063">
      <w:pPr>
        <w:jc w:val="center"/>
        <w:rPr>
          <w:b/>
          <w:bCs/>
          <w:color w:val="000000"/>
          <w:sz w:val="28"/>
          <w:szCs w:val="28"/>
        </w:rPr>
      </w:pPr>
    </w:p>
    <w:p w:rsidR="00DC6063" w:rsidRPr="008A239C" w:rsidRDefault="00DC6063" w:rsidP="00DC6063">
      <w:pPr>
        <w:ind w:right="-285" w:firstLine="699"/>
        <w:jc w:val="right"/>
        <w:rPr>
          <w:sz w:val="24"/>
          <w:szCs w:val="24"/>
          <w:lang w:val="en-US"/>
        </w:rPr>
      </w:pPr>
      <w:r w:rsidRPr="008A239C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8A239C" w:rsidTr="00DC6063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№</w:t>
            </w:r>
          </w:p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п/п</w:t>
            </w:r>
          </w:p>
          <w:p w:rsidR="00DC6063" w:rsidRPr="008A239C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Наименования</w:t>
            </w:r>
          </w:p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муниципальных</w:t>
            </w:r>
          </w:p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DC6063" w:rsidRPr="008A239C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DC6063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8A239C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DC6063" w:rsidRPr="008A239C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6063" w:rsidRPr="008A239C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DC6063" w:rsidRPr="008A239C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8A239C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</w:t>
            </w:r>
            <w:r w:rsidR="00DC6063" w:rsidRPr="008A239C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</w:tr>
      <w:tr w:rsidR="00DC6063" w:rsidRPr="008A239C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организацию проведения мероприятий по отлову и содержанию безнадзорных животных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8A239C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организацию проведения мероприятий по отлову и содержанию безнадзорных животных</w:t>
            </w:r>
          </w:p>
        </w:tc>
      </w:tr>
    </w:tbl>
    <w:p w:rsidR="00C005D7" w:rsidRPr="008A239C" w:rsidRDefault="00C005D7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8A239C" w:rsidTr="00DC6063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784F92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</w:t>
            </w:r>
          </w:p>
        </w:tc>
      </w:tr>
      <w:tr w:rsidR="00DC6063" w:rsidRPr="008A239C" w:rsidTr="00DC6063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ind w:hanging="534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DC6063" w:rsidRPr="008A239C" w:rsidTr="00DC6063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8A239C" w:rsidTr="00DC6063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8A239C" w:rsidTr="00DC6063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8A239C" w:rsidTr="00DC6063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8A239C" w:rsidTr="00DC6063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C6063" w:rsidRPr="008A239C" w:rsidTr="00DC6063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C6063" w:rsidRPr="008A239C" w:rsidTr="00DC6063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8A239C" w:rsidTr="00DC6063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DC6063" w:rsidRPr="008A239C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8A239C" w:rsidTr="00DC6063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DC6063" w:rsidRPr="008A239C" w:rsidTr="00DC6063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C005D7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8A239C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8A239C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DC6063" w:rsidRPr="008A239C" w:rsidTr="00DC6063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C005D7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  <w:r w:rsidR="00DC6063" w:rsidRPr="008A239C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5</w:t>
            </w:r>
            <w:r w:rsidR="00DC6063" w:rsidRPr="008A239C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DC6063" w:rsidRPr="008A239C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8A239C" w:rsidTr="00DC6063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DC6063" w:rsidRPr="008A239C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8A239C" w:rsidRDefault="00DC6063" w:rsidP="00784F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A239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123,7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8A239C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A239C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DC6063" w:rsidRPr="008A239C" w:rsidRDefault="00DC6063" w:rsidP="00A451D0">
      <w:pPr>
        <w:rPr>
          <w:lang w:val="en-US"/>
        </w:rPr>
      </w:pPr>
    </w:p>
    <w:p w:rsidR="00BD672E" w:rsidRPr="008A239C" w:rsidRDefault="00BD672E" w:rsidP="00A451D0">
      <w:pPr>
        <w:rPr>
          <w:lang w:val="en-US"/>
        </w:rPr>
      </w:pPr>
    </w:p>
    <w:p w:rsidR="00BD672E" w:rsidRPr="008A239C" w:rsidRDefault="00BD672E" w:rsidP="00A451D0">
      <w:pPr>
        <w:rPr>
          <w:lang w:val="en-US"/>
        </w:rPr>
      </w:pPr>
    </w:p>
    <w:p w:rsidR="00BD672E" w:rsidRPr="008A239C" w:rsidRDefault="00BD672E" w:rsidP="00A451D0">
      <w:pPr>
        <w:rPr>
          <w:lang w:val="en-US"/>
        </w:rPr>
      </w:pPr>
    </w:p>
    <w:p w:rsidR="000F2F52" w:rsidRPr="008A239C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8A239C">
        <w:rPr>
          <w:lang w:val="en-US"/>
        </w:rPr>
        <w:br w:type="page"/>
      </w:r>
    </w:p>
    <w:p w:rsidR="001D0B1B" w:rsidRPr="008A239C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0F2F52" w:rsidRPr="008A2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BB57E2" w:rsidRPr="008A239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1D0B1B" w:rsidRPr="008A239C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37140B" w:rsidRPr="008A239C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8A2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</w:t>
      </w:r>
      <w:r w:rsidRPr="008A239C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2017 год и на плановый период 2018 и 2019 годов»</w:t>
      </w:r>
    </w:p>
    <w:p w:rsidR="001D0B1B" w:rsidRPr="008A239C" w:rsidRDefault="001D0B1B" w:rsidP="001D0B1B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841BB8" w:rsidRPr="008A239C" w:rsidRDefault="001D0B1B" w:rsidP="001D0B1B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Распределение на </w:t>
      </w:r>
      <w:r w:rsidR="00841BB8" w:rsidRPr="008A239C">
        <w:rPr>
          <w:b/>
          <w:sz w:val="28"/>
          <w:szCs w:val="28"/>
        </w:rPr>
        <w:t xml:space="preserve">плановый период </w:t>
      </w:r>
      <w:r w:rsidRPr="008A239C">
        <w:rPr>
          <w:b/>
          <w:sz w:val="28"/>
          <w:szCs w:val="28"/>
        </w:rPr>
        <w:t>2018 и 2019 год</w:t>
      </w:r>
      <w:r w:rsidR="00841BB8" w:rsidRPr="008A239C">
        <w:rPr>
          <w:b/>
          <w:sz w:val="28"/>
          <w:szCs w:val="28"/>
        </w:rPr>
        <w:t>ов</w:t>
      </w:r>
      <w:r w:rsidRPr="008A239C">
        <w:rPr>
          <w:b/>
          <w:sz w:val="28"/>
          <w:szCs w:val="28"/>
        </w:rPr>
        <w:t xml:space="preserve"> субвенции </w:t>
      </w:r>
    </w:p>
    <w:p w:rsidR="00841BB8" w:rsidRPr="008A239C" w:rsidRDefault="001D0B1B" w:rsidP="001D0B1B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>бюджетам поселений и</w:t>
      </w:r>
      <w:r w:rsidR="0037140B" w:rsidRPr="008A239C">
        <w:rPr>
          <w:b/>
          <w:sz w:val="28"/>
          <w:szCs w:val="28"/>
        </w:rPr>
        <w:t xml:space="preserve"> </w:t>
      </w:r>
      <w:r w:rsidRPr="008A239C">
        <w:rPr>
          <w:b/>
          <w:sz w:val="28"/>
          <w:szCs w:val="28"/>
        </w:rPr>
        <w:t xml:space="preserve">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</w:t>
      </w:r>
    </w:p>
    <w:p w:rsidR="001D0B1B" w:rsidRPr="008A239C" w:rsidRDefault="001D0B1B" w:rsidP="001D0B1B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воинскому учету на территориях, где отсутствуют военные </w:t>
      </w:r>
    </w:p>
    <w:p w:rsidR="001D0B1B" w:rsidRPr="008A239C" w:rsidRDefault="001D0B1B" w:rsidP="001D0B1B">
      <w:pPr>
        <w:jc w:val="center"/>
        <w:rPr>
          <w:b/>
          <w:sz w:val="28"/>
          <w:szCs w:val="28"/>
        </w:rPr>
      </w:pPr>
      <w:r w:rsidRPr="008A239C">
        <w:rPr>
          <w:b/>
          <w:sz w:val="28"/>
          <w:szCs w:val="28"/>
        </w:rPr>
        <w:t xml:space="preserve">комиссариаты </w:t>
      </w:r>
    </w:p>
    <w:p w:rsidR="001D0B1B" w:rsidRPr="008A239C" w:rsidRDefault="001D0B1B" w:rsidP="001D0B1B">
      <w:pPr>
        <w:jc w:val="center"/>
        <w:rPr>
          <w:sz w:val="28"/>
          <w:szCs w:val="28"/>
        </w:rPr>
      </w:pPr>
    </w:p>
    <w:p w:rsidR="001D0B1B" w:rsidRPr="008A239C" w:rsidRDefault="001D0B1B" w:rsidP="001D0B1B">
      <w:pPr>
        <w:jc w:val="right"/>
        <w:rPr>
          <w:sz w:val="24"/>
          <w:szCs w:val="24"/>
        </w:rPr>
      </w:pPr>
      <w:r w:rsidRPr="008A239C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2551"/>
        <w:gridCol w:w="1134"/>
        <w:gridCol w:w="1134"/>
      </w:tblGrid>
      <w:tr w:rsidR="001D0B1B" w:rsidRPr="008A239C" w:rsidTr="00784F92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№</w:t>
            </w:r>
          </w:p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7945A8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 xml:space="preserve">поселений муниципальных районов </w:t>
            </w:r>
          </w:p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8A239C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2019 год</w:t>
            </w:r>
          </w:p>
        </w:tc>
      </w:tr>
    </w:tbl>
    <w:p w:rsidR="001D0B1B" w:rsidRPr="008A239C" w:rsidRDefault="001D0B1B" w:rsidP="001D0B1B">
      <w:pPr>
        <w:rPr>
          <w:bCs/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1"/>
        <w:gridCol w:w="3689"/>
        <w:gridCol w:w="2551"/>
        <w:gridCol w:w="1134"/>
        <w:gridCol w:w="1100"/>
        <w:gridCol w:w="34"/>
      </w:tblGrid>
      <w:tr w:rsidR="001D0B1B" w:rsidRPr="008A239C" w:rsidTr="0037140B">
        <w:trPr>
          <w:trHeight w:val="315"/>
          <w:tblHeader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8A239C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1B" w:rsidRPr="008A239C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8A239C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8A239C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8A239C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A239C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D0B1B" w:rsidRPr="008A239C" w:rsidTr="0037140B">
        <w:trPr>
          <w:trHeight w:val="70"/>
        </w:trPr>
        <w:tc>
          <w:tcPr>
            <w:tcW w:w="721" w:type="dxa"/>
            <w:tcBorders>
              <w:top w:val="single" w:sz="4" w:space="0" w:color="auto"/>
            </w:tcBorders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</w:tcBorders>
            <w:vAlign w:val="center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8A239C">
              <w:rPr>
                <w:b/>
                <w:bCs/>
                <w:sz w:val="24"/>
                <w:szCs w:val="24"/>
              </w:rPr>
              <w:t>528,9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8A239C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</w:t>
            </w:r>
          </w:p>
        </w:tc>
        <w:tc>
          <w:tcPr>
            <w:tcW w:w="3689" w:type="dxa"/>
            <w:vAlign w:val="bottom"/>
          </w:tcPr>
          <w:p w:rsidR="001D0B1B" w:rsidRPr="008A239C" w:rsidRDefault="001D0B1B" w:rsidP="0058579F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gridAfter w:val="1"/>
          <w:wAfter w:w="34" w:type="dxa"/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00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58579F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г.</w:t>
            </w:r>
            <w:r w:rsidR="001D0B1B" w:rsidRPr="008A239C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461,2                                    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830,9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color w:val="000000"/>
                <w:spacing w:val="-6"/>
                <w:sz w:val="24"/>
                <w:szCs w:val="24"/>
              </w:rPr>
            </w:pPr>
            <w:r w:rsidRPr="008A239C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8A239C">
              <w:rPr>
                <w:b/>
                <w:bCs/>
                <w:sz w:val="24"/>
                <w:szCs w:val="24"/>
              </w:rPr>
              <w:t>1243,4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8A239C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Хватовское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5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1877,5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7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529,4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8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Вольский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1292,6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9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37140B" w:rsidRPr="008A239C" w:rsidTr="0037140B">
        <w:trPr>
          <w:trHeight w:val="80"/>
        </w:trPr>
        <w:tc>
          <w:tcPr>
            <w:tcW w:w="721" w:type="dxa"/>
          </w:tcPr>
          <w:p w:rsidR="0037140B" w:rsidRPr="008A239C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8A239C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8A239C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8A239C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8A239C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10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781,7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11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64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99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12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Прудовое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13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Кушумское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Чапаевское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14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16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1108,0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17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1089,5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18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19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849,4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20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1077,3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21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751,0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Лоховское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22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23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Озинский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24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898,6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25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769,5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26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972,6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178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27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1058,8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28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904,9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29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923,4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31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954,1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32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1846,8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37140B" w:rsidRPr="008A239C" w:rsidTr="0037140B">
        <w:trPr>
          <w:trHeight w:val="80"/>
        </w:trPr>
        <w:tc>
          <w:tcPr>
            <w:tcW w:w="721" w:type="dxa"/>
          </w:tcPr>
          <w:p w:rsidR="0037140B" w:rsidRPr="008A239C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8A239C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8A239C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8A239C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8A239C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Багаевское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Дубковское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pacing w:val="-6"/>
                <w:sz w:val="24"/>
                <w:szCs w:val="24"/>
              </w:rPr>
            </w:pPr>
            <w:r w:rsidRPr="008A239C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Расковское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33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800,2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34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837,2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35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41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36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1071,0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Мунинское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Никольское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37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38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58579F" w:rsidRPr="008A239C">
              <w:rPr>
                <w:b/>
                <w:bCs/>
                <w:sz w:val="24"/>
                <w:szCs w:val="24"/>
              </w:rPr>
              <w:t xml:space="preserve">– </w:t>
            </w:r>
            <w:r w:rsidRPr="008A23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1535,9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8A239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jc w:val="both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307,8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461,2</w:t>
            </w:r>
          </w:p>
        </w:tc>
      </w:tr>
      <w:tr w:rsidR="0058579F" w:rsidRPr="008A239C" w:rsidTr="0037140B">
        <w:trPr>
          <w:trHeight w:val="80"/>
        </w:trPr>
        <w:tc>
          <w:tcPr>
            <w:tcW w:w="721" w:type="dxa"/>
          </w:tcPr>
          <w:p w:rsidR="0058579F" w:rsidRPr="008A239C" w:rsidRDefault="0058579F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58579F" w:rsidRPr="008A239C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8579F" w:rsidRPr="008A239C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8579F" w:rsidRPr="008A239C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58579F" w:rsidRPr="008A239C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613,0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613,0</w:t>
            </w:r>
          </w:p>
        </w:tc>
      </w:tr>
      <w:tr w:rsidR="001D0B1B" w:rsidRPr="008A239C" w:rsidTr="0037140B">
        <w:trPr>
          <w:trHeight w:val="80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35408,1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39</w:t>
            </w: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8A239C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67,7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40</w:t>
            </w: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41</w:t>
            </w: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8A239C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sz w:val="24"/>
                <w:szCs w:val="24"/>
              </w:rPr>
            </w:pPr>
            <w:r w:rsidRPr="008A239C">
              <w:rPr>
                <w:sz w:val="24"/>
                <w:szCs w:val="24"/>
              </w:rPr>
              <w:t>153,9</w:t>
            </w:r>
          </w:p>
        </w:tc>
      </w:tr>
      <w:tr w:rsidR="001D0B1B" w:rsidRPr="008A239C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8A239C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375,5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1D0B1B" w:rsidRPr="000B0BCE" w:rsidTr="0037140B">
        <w:trPr>
          <w:trHeight w:val="297"/>
        </w:trPr>
        <w:tc>
          <w:tcPr>
            <w:tcW w:w="721" w:type="dxa"/>
          </w:tcPr>
          <w:p w:rsidR="001D0B1B" w:rsidRPr="008A239C" w:rsidRDefault="001D0B1B" w:rsidP="00784F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8A239C" w:rsidRDefault="001D0B1B" w:rsidP="00784F92">
            <w:pPr>
              <w:jc w:val="both"/>
              <w:rPr>
                <w:b/>
                <w:bCs/>
                <w:sz w:val="24"/>
                <w:szCs w:val="24"/>
              </w:rPr>
            </w:pPr>
            <w:r w:rsidRPr="008A239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8A239C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8A239C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35783,6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8A239C">
              <w:rPr>
                <w:b/>
                <w:sz w:val="24"/>
                <w:szCs w:val="24"/>
              </w:rPr>
              <w:t>35783,6</w:t>
            </w:r>
          </w:p>
        </w:tc>
      </w:tr>
    </w:tbl>
    <w:p w:rsidR="00077779" w:rsidRPr="00077779" w:rsidRDefault="00077779" w:rsidP="001F5BA0">
      <w:pPr>
        <w:rPr>
          <w:sz w:val="16"/>
          <w:lang w:val="en-US"/>
        </w:rPr>
      </w:pPr>
    </w:p>
    <w:sectPr w:rsidR="00077779" w:rsidRPr="00077779" w:rsidSect="001E4AB0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B7A" w:rsidRDefault="00C70B7A" w:rsidP="001E4AB0">
      <w:r>
        <w:separator/>
      </w:r>
    </w:p>
  </w:endnote>
  <w:endnote w:type="continuationSeparator" w:id="0">
    <w:p w:rsidR="00C70B7A" w:rsidRDefault="00C70B7A" w:rsidP="001E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B7A" w:rsidRDefault="00C70B7A" w:rsidP="001E4AB0">
      <w:r>
        <w:separator/>
      </w:r>
    </w:p>
  </w:footnote>
  <w:footnote w:type="continuationSeparator" w:id="0">
    <w:p w:rsidR="00C70B7A" w:rsidRDefault="00C70B7A" w:rsidP="001E4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526943"/>
      <w:docPartObj>
        <w:docPartGallery w:val="Page Numbers (Top of Page)"/>
        <w:docPartUnique/>
      </w:docPartObj>
    </w:sdtPr>
    <w:sdtEndPr/>
    <w:sdtContent>
      <w:p w:rsidR="00C70B7A" w:rsidRDefault="00C70B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39C">
          <w:rPr>
            <w:noProof/>
          </w:rPr>
          <w:t>14</w:t>
        </w:r>
        <w:r>
          <w:fldChar w:fldCharType="end"/>
        </w:r>
      </w:p>
    </w:sdtContent>
  </w:sdt>
  <w:p w:rsidR="00C70B7A" w:rsidRDefault="00C70B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F99"/>
    <w:multiLevelType w:val="hybridMultilevel"/>
    <w:tmpl w:val="D8B2B508"/>
    <w:lvl w:ilvl="0" w:tplc="7A688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D385659"/>
    <w:multiLevelType w:val="hybridMultilevel"/>
    <w:tmpl w:val="DE00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8134EAD"/>
    <w:multiLevelType w:val="hybridMultilevel"/>
    <w:tmpl w:val="D0B0AF2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0C6F75"/>
    <w:multiLevelType w:val="hybridMultilevel"/>
    <w:tmpl w:val="111CBE78"/>
    <w:lvl w:ilvl="0" w:tplc="A54CFB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8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11"/>
  </w:num>
  <w:num w:numId="4">
    <w:abstractNumId w:val="17"/>
  </w:num>
  <w:num w:numId="5">
    <w:abstractNumId w:val="1"/>
  </w:num>
  <w:num w:numId="6">
    <w:abstractNumId w:val="18"/>
  </w:num>
  <w:num w:numId="7">
    <w:abstractNumId w:val="22"/>
  </w:num>
  <w:num w:numId="8">
    <w:abstractNumId w:val="15"/>
  </w:num>
  <w:num w:numId="9">
    <w:abstractNumId w:val="20"/>
  </w:num>
  <w:num w:numId="10">
    <w:abstractNumId w:val="26"/>
  </w:num>
  <w:num w:numId="11">
    <w:abstractNumId w:val="9"/>
  </w:num>
  <w:num w:numId="12">
    <w:abstractNumId w:val="29"/>
  </w:num>
  <w:num w:numId="13">
    <w:abstractNumId w:val="2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7"/>
  </w:num>
  <w:num w:numId="17">
    <w:abstractNumId w:val="8"/>
  </w:num>
  <w:num w:numId="18">
    <w:abstractNumId w:val="14"/>
  </w:num>
  <w:num w:numId="19">
    <w:abstractNumId w:val="25"/>
  </w:num>
  <w:num w:numId="20">
    <w:abstractNumId w:val="21"/>
  </w:num>
  <w:num w:numId="21">
    <w:abstractNumId w:val="2"/>
  </w:num>
  <w:num w:numId="22">
    <w:abstractNumId w:val="4"/>
  </w:num>
  <w:num w:numId="23">
    <w:abstractNumId w:val="12"/>
  </w:num>
  <w:num w:numId="24">
    <w:abstractNumId w:val="13"/>
  </w:num>
  <w:num w:numId="25">
    <w:abstractNumId w:val="19"/>
  </w:num>
  <w:num w:numId="26">
    <w:abstractNumId w:val="6"/>
  </w:num>
  <w:num w:numId="27">
    <w:abstractNumId w:val="3"/>
  </w:num>
  <w:num w:numId="28">
    <w:abstractNumId w:val="10"/>
  </w:num>
  <w:num w:numId="29">
    <w:abstractNumId w:val="5"/>
  </w:num>
  <w:num w:numId="30">
    <w:abstractNumId w:val="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EE"/>
    <w:rsid w:val="00067C14"/>
    <w:rsid w:val="00077779"/>
    <w:rsid w:val="000F2F52"/>
    <w:rsid w:val="00180663"/>
    <w:rsid w:val="00186B32"/>
    <w:rsid w:val="00194F8D"/>
    <w:rsid w:val="001D0B1B"/>
    <w:rsid w:val="001E4AB0"/>
    <w:rsid w:val="001F5BA0"/>
    <w:rsid w:val="00252327"/>
    <w:rsid w:val="00257DCF"/>
    <w:rsid w:val="0027112E"/>
    <w:rsid w:val="002D3C77"/>
    <w:rsid w:val="00336BB0"/>
    <w:rsid w:val="0037140B"/>
    <w:rsid w:val="00391E41"/>
    <w:rsid w:val="003A07C1"/>
    <w:rsid w:val="003A7FA7"/>
    <w:rsid w:val="003D42FD"/>
    <w:rsid w:val="00461CB1"/>
    <w:rsid w:val="004A2BDA"/>
    <w:rsid w:val="004B7894"/>
    <w:rsid w:val="0058579F"/>
    <w:rsid w:val="0059777F"/>
    <w:rsid w:val="00604EDC"/>
    <w:rsid w:val="00657375"/>
    <w:rsid w:val="0066173C"/>
    <w:rsid w:val="007722BB"/>
    <w:rsid w:val="00784F92"/>
    <w:rsid w:val="007945A8"/>
    <w:rsid w:val="007A1AA9"/>
    <w:rsid w:val="007B7EC7"/>
    <w:rsid w:val="00841BB8"/>
    <w:rsid w:val="00874EEC"/>
    <w:rsid w:val="008A239C"/>
    <w:rsid w:val="00977126"/>
    <w:rsid w:val="009C38F9"/>
    <w:rsid w:val="00A10256"/>
    <w:rsid w:val="00A451D0"/>
    <w:rsid w:val="00A95A63"/>
    <w:rsid w:val="00AC64AA"/>
    <w:rsid w:val="00B04CD1"/>
    <w:rsid w:val="00BA3305"/>
    <w:rsid w:val="00BB0E71"/>
    <w:rsid w:val="00BB57E2"/>
    <w:rsid w:val="00BC5E04"/>
    <w:rsid w:val="00BD423F"/>
    <w:rsid w:val="00BD672E"/>
    <w:rsid w:val="00C005D7"/>
    <w:rsid w:val="00C70B7A"/>
    <w:rsid w:val="00C8568A"/>
    <w:rsid w:val="00C9099F"/>
    <w:rsid w:val="00CF27DD"/>
    <w:rsid w:val="00D209C2"/>
    <w:rsid w:val="00D277EE"/>
    <w:rsid w:val="00D31F57"/>
    <w:rsid w:val="00D716D2"/>
    <w:rsid w:val="00DC6063"/>
    <w:rsid w:val="00DE018D"/>
    <w:rsid w:val="00F52C39"/>
    <w:rsid w:val="00F81098"/>
    <w:rsid w:val="00FD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8693F-4079-4426-968A-D0F9B589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7872</Words>
  <Characters>44873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6</cp:revision>
  <cp:lastPrinted>2016-12-12T13:16:00Z</cp:lastPrinted>
  <dcterms:created xsi:type="dcterms:W3CDTF">2016-12-08T11:06:00Z</dcterms:created>
  <dcterms:modified xsi:type="dcterms:W3CDTF">2017-01-10T06:10:00Z</dcterms:modified>
</cp:coreProperties>
</file>