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B651C5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B651C5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</w:t>
      </w:r>
      <w:bookmarkStart w:id="0" w:name="_GoBack"/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bookmarkEnd w:id="0"/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017 год и на плановый период 2018 и 2019 годов»</w:t>
      </w:r>
    </w:p>
    <w:p w:rsidR="00644C44" w:rsidRPr="00B651C5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F5D94" w:rsidRPr="00B651C5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Распределение на 2017 год дотации на выравнивание бюджетной </w:t>
      </w:r>
    </w:p>
    <w:p w:rsidR="00FF5D94" w:rsidRPr="00B651C5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FF5D94" w:rsidRPr="00B651C5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B651C5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FF5D94" w:rsidRPr="00B651C5" w:rsidTr="00FF5D94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F5D94" w:rsidRPr="00B651C5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gridSpan w:val="2"/>
            <w:tcBorders>
              <w:bottom w:val="single" w:sz="4" w:space="0" w:color="auto"/>
            </w:tcBorders>
            <w:vAlign w:val="center"/>
          </w:tcPr>
          <w:p w:rsidR="00FF5D94" w:rsidRPr="00B651C5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</w:t>
            </w:r>
          </w:p>
          <w:p w:rsidR="00FF5D94" w:rsidRPr="00B651C5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FF5D94" w:rsidRPr="00B651C5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50847,0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65902,4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84308,5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62002,6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124929,6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35882,4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6757,4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34748,8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76846,8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28525,9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27695,4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93682,6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16049,3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77961,8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92950,8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72039,0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49423,1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53382,5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148892,9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55226,6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126699,9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78815,8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42321,0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115087,6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58287,5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134329,0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73644,4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47145,5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116001,5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47188,6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24729,7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47128,0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67377,4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62682,6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B651C5" w:rsidRDefault="00FF5D94" w:rsidP="005A12A5">
            <w:pPr>
              <w:spacing w:line="235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:rsidR="00FF5D94" w:rsidRPr="00B651C5" w:rsidRDefault="00FF5D94" w:rsidP="005A12A5">
            <w:pPr>
              <w:spacing w:line="235" w:lineRule="auto"/>
              <w:rPr>
                <w:b/>
                <w:sz w:val="24"/>
              </w:rPr>
            </w:pPr>
            <w:r w:rsidRPr="00B651C5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vAlign w:val="bottom"/>
          </w:tcPr>
          <w:p w:rsidR="00FF5D94" w:rsidRPr="00B651C5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2299493,9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23235,5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14550,4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B651C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25236,2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B651C5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FF5D94" w:rsidRPr="00B651C5" w:rsidRDefault="00FF5D94" w:rsidP="005A12A5">
            <w:pPr>
              <w:spacing w:line="235" w:lineRule="auto"/>
              <w:rPr>
                <w:b/>
                <w:bCs/>
                <w:sz w:val="24"/>
              </w:rPr>
            </w:pPr>
            <w:r w:rsidRPr="00B651C5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651C5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63022,1</w:t>
            </w:r>
          </w:p>
        </w:tc>
      </w:tr>
      <w:tr w:rsidR="00FF5D94" w:rsidRPr="00B651C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B651C5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651C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2362516,0</w:t>
            </w:r>
          </w:p>
        </w:tc>
      </w:tr>
    </w:tbl>
    <w:p w:rsidR="00766890" w:rsidRPr="00B651C5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B651C5">
        <w:br w:type="page"/>
      </w:r>
    </w:p>
    <w:p w:rsidR="00766890" w:rsidRPr="00B651C5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B651C5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B651C5" w:rsidRDefault="00766890" w:rsidP="005A12A5"/>
    <w:p w:rsidR="00884266" w:rsidRPr="00B651C5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651C5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B651C5">
        <w:rPr>
          <w:rFonts w:ascii="Times New Roman" w:hAnsi="Times New Roman"/>
          <w:sz w:val="28"/>
          <w:szCs w:val="28"/>
        </w:rPr>
        <w:t>7</w:t>
      </w:r>
      <w:r w:rsidRPr="00B651C5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B651C5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651C5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B651C5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B651C5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 (тыс. рублей)</w:t>
      </w:r>
    </w:p>
    <w:p w:rsidR="00884266" w:rsidRPr="00B651C5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B651C5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B651C5" w:rsidRDefault="00884266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B651C5" w:rsidRDefault="00884266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B651C5" w:rsidRDefault="00884266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E53698" w:rsidRPr="00B651C5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651C5" w:rsidRDefault="00E53698" w:rsidP="005A12A5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36015,7</w:t>
            </w:r>
          </w:p>
        </w:tc>
      </w:tr>
      <w:tr w:rsidR="00E53698" w:rsidRPr="00B651C5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651C5" w:rsidRDefault="00E53698" w:rsidP="005A12A5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110,3</w:t>
            </w:r>
          </w:p>
        </w:tc>
      </w:tr>
      <w:tr w:rsidR="00E53698" w:rsidRPr="00B651C5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B651C5" w:rsidRDefault="00E53698" w:rsidP="005A12A5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535,5</w:t>
            </w:r>
          </w:p>
        </w:tc>
      </w:tr>
      <w:tr w:rsidR="00E53698" w:rsidRPr="00B651C5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B651C5" w:rsidRDefault="00E53698" w:rsidP="005A12A5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651C5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ЗАТО </w:t>
            </w:r>
            <w:r w:rsidR="00E53698" w:rsidRPr="00B651C5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245,0</w:t>
            </w:r>
          </w:p>
        </w:tc>
      </w:tr>
      <w:tr w:rsidR="00E53698" w:rsidRPr="00B651C5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B651C5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651C5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B651C5" w:rsidRDefault="00884266" w:rsidP="00884266">
      <w:pPr>
        <w:rPr>
          <w:sz w:val="24"/>
          <w:szCs w:val="24"/>
        </w:rPr>
      </w:pPr>
    </w:p>
    <w:p w:rsidR="00766890" w:rsidRPr="00B651C5" w:rsidRDefault="00766890" w:rsidP="00766890"/>
    <w:p w:rsidR="00766890" w:rsidRPr="00B651C5" w:rsidRDefault="00766890" w:rsidP="00766890"/>
    <w:p w:rsidR="00E53698" w:rsidRPr="00B651C5" w:rsidRDefault="00E53698" w:rsidP="00766890"/>
    <w:p w:rsidR="00766890" w:rsidRPr="00B651C5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B651C5">
        <w:br w:type="page"/>
      </w:r>
    </w:p>
    <w:p w:rsidR="00661B7D" w:rsidRPr="00B651C5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B651C5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B651C5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B651C5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B651C5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</w:p>
    <w:p w:rsidR="00661B7D" w:rsidRPr="00B651C5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B651C5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B651C5" w:rsidRDefault="00661B7D" w:rsidP="005A12A5">
      <w:pPr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 xml:space="preserve"> (тыс.</w:t>
      </w:r>
      <w:r w:rsidR="00E565B4" w:rsidRPr="00B651C5">
        <w:rPr>
          <w:bCs/>
          <w:sz w:val="24"/>
        </w:rPr>
        <w:t xml:space="preserve"> </w:t>
      </w:r>
      <w:r w:rsidRPr="00B651C5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B651C5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651C5" w:rsidRDefault="00661B7D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</w:t>
            </w:r>
          </w:p>
          <w:p w:rsidR="00661B7D" w:rsidRPr="00B651C5" w:rsidRDefault="00661B7D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651C5" w:rsidRDefault="00661B7D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651C5" w:rsidRDefault="00661B7D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661B7D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B651C5" w:rsidRDefault="00661B7D" w:rsidP="005A12A5">
            <w:pPr>
              <w:jc w:val="center"/>
              <w:rPr>
                <w:sz w:val="24"/>
              </w:rPr>
            </w:pPr>
            <w:r w:rsidRPr="00B651C5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B651C5" w:rsidRDefault="00661B7D" w:rsidP="005A12A5">
            <w:pPr>
              <w:rPr>
                <w:sz w:val="24"/>
              </w:rPr>
            </w:pPr>
            <w:r w:rsidRPr="00B651C5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B651C5" w:rsidRDefault="00626D2E" w:rsidP="005A12A5">
            <w:pPr>
              <w:jc w:val="right"/>
              <w:rPr>
                <w:sz w:val="24"/>
              </w:rPr>
            </w:pPr>
            <w:r w:rsidRPr="00B651C5">
              <w:rPr>
                <w:sz w:val="24"/>
              </w:rPr>
              <w:t>31784,0</w:t>
            </w:r>
          </w:p>
        </w:tc>
      </w:tr>
      <w:tr w:rsidR="00661B7D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B651C5" w:rsidRDefault="00661B7D" w:rsidP="005A12A5">
            <w:pPr>
              <w:jc w:val="center"/>
              <w:rPr>
                <w:sz w:val="24"/>
              </w:rPr>
            </w:pPr>
            <w:r w:rsidRPr="00B651C5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B651C5" w:rsidRDefault="00661B7D" w:rsidP="005A12A5">
            <w:pPr>
              <w:rPr>
                <w:sz w:val="24"/>
              </w:rPr>
            </w:pPr>
            <w:r w:rsidRPr="00B651C5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B651C5" w:rsidRDefault="00626D2E" w:rsidP="005A12A5">
            <w:pPr>
              <w:jc w:val="right"/>
              <w:rPr>
                <w:sz w:val="24"/>
              </w:rPr>
            </w:pPr>
            <w:r w:rsidRPr="00B651C5">
              <w:rPr>
                <w:sz w:val="24"/>
              </w:rPr>
              <w:t>39524,0</w:t>
            </w:r>
          </w:p>
        </w:tc>
      </w:tr>
      <w:tr w:rsidR="00661B7D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B651C5" w:rsidRDefault="00661B7D" w:rsidP="005A12A5">
            <w:pPr>
              <w:jc w:val="center"/>
              <w:rPr>
                <w:sz w:val="24"/>
              </w:rPr>
            </w:pPr>
            <w:r w:rsidRPr="00B651C5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B651C5" w:rsidRDefault="00661B7D" w:rsidP="005A12A5">
            <w:pPr>
              <w:rPr>
                <w:sz w:val="24"/>
              </w:rPr>
            </w:pPr>
            <w:r w:rsidRPr="00B651C5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B651C5" w:rsidRDefault="00626D2E" w:rsidP="005A12A5">
            <w:pPr>
              <w:jc w:val="right"/>
              <w:rPr>
                <w:sz w:val="24"/>
              </w:rPr>
            </w:pPr>
            <w:r w:rsidRPr="00B651C5">
              <w:rPr>
                <w:sz w:val="24"/>
              </w:rPr>
              <w:t>43328,0</w:t>
            </w:r>
          </w:p>
        </w:tc>
      </w:tr>
      <w:tr w:rsidR="00661B7D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B651C5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B651C5" w:rsidRDefault="00661B7D" w:rsidP="005A12A5">
            <w:pPr>
              <w:rPr>
                <w:b/>
                <w:bCs/>
                <w:sz w:val="24"/>
              </w:rPr>
            </w:pPr>
            <w:r w:rsidRPr="00B651C5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B651C5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B651C5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B651C5" w:rsidRDefault="00186B32">
      <w:pPr>
        <w:rPr>
          <w:lang w:val="en-US"/>
        </w:rPr>
      </w:pPr>
    </w:p>
    <w:p w:rsidR="00644C44" w:rsidRPr="00B651C5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D50BA0" w:rsidRPr="00B651C5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B651C5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B651C5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Pr="00B651C5" w:rsidRDefault="00487F7C" w:rsidP="005A12A5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487F7C" w:rsidRPr="00B651C5" w:rsidRDefault="00487F7C" w:rsidP="005A12A5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B651C5" w:rsidRDefault="00487F7C" w:rsidP="005A12A5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бизнес-инкубаторов</w:t>
      </w:r>
    </w:p>
    <w:p w:rsidR="00487F7C" w:rsidRPr="00B651C5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B651C5" w:rsidRDefault="00487F7C" w:rsidP="005A12A5">
      <w:pPr>
        <w:ind w:right="-143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B651C5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651C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</w:t>
            </w:r>
          </w:p>
          <w:p w:rsidR="00487F7C" w:rsidRPr="00B651C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651C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651C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B651C5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B651C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651C5" w:rsidRDefault="00487F7C" w:rsidP="005A12A5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651C5" w:rsidRDefault="00487F7C" w:rsidP="005A12A5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4860,0</w:t>
            </w:r>
          </w:p>
        </w:tc>
      </w:tr>
      <w:tr w:rsidR="00487F7C" w:rsidRPr="00B651C5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B651C5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651C5" w:rsidRDefault="00487F7C" w:rsidP="005A12A5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651C5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B651C5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B651C5" w:rsidRDefault="00DE771F" w:rsidP="00DE771F">
      <w:r w:rsidRPr="00B651C5">
        <w:br w:type="page"/>
      </w:r>
    </w:p>
    <w:p w:rsidR="00DE771F" w:rsidRPr="00B651C5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B651C5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5A12A5"/>
    <w:p w:rsidR="00DE771F" w:rsidRPr="00B651C5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Распределение на 2017 год субвенции бюджетам муниципальных</w:t>
      </w:r>
    </w:p>
    <w:p w:rsidR="00DE771F" w:rsidRPr="00B651C5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B651C5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DE771F" w:rsidRPr="00B651C5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B651C5" w:rsidRDefault="00DE771F" w:rsidP="005A12A5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B651C5" w:rsidRDefault="00DE771F" w:rsidP="005A12A5">
      <w:pPr>
        <w:ind w:right="-142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</w:t>
      </w:r>
      <w:r w:rsidRPr="00B651C5">
        <w:rPr>
          <w:sz w:val="24"/>
          <w:szCs w:val="24"/>
          <w:lang w:val="en-US"/>
        </w:rPr>
        <w:t xml:space="preserve"> </w:t>
      </w:r>
      <w:r w:rsidRPr="00B651C5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B651C5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B651C5" w:rsidRDefault="00DE771F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B651C5" w:rsidRDefault="00DE771F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B651C5" w:rsidRDefault="00DE771F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B651C5" w:rsidRDefault="00DE771F" w:rsidP="005A12A5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DE771F" w:rsidRPr="00B651C5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B651C5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23535,6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24941,6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29124,8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56020,6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396735,6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180343,9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17091,4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202586,7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17032,2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30767,4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17585,8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27510,5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86607,5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32543,6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32334,3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53876,5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69340,5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25059,7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27934,5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91138,4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28989,0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64409,8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39175,6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36940,2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64015,3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38304,5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107432,1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28566,7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18545,7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84767,7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18453,7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108043,4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42524,1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30236,7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14704,5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28310,7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23263,9</w:t>
            </w:r>
          </w:p>
        </w:tc>
      </w:tr>
      <w:tr w:rsidR="00DE771F" w:rsidRPr="00B651C5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503942,3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B651C5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651C5" w:rsidRDefault="00DE771F" w:rsidP="00DE771F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651C5" w:rsidRDefault="00DE771F" w:rsidP="00DE771F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1352766,0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651C5" w:rsidRDefault="00DE771F" w:rsidP="00DE771F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9068,7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35872,0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25127,1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651C5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651C5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651C5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651C5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B651C5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Pr="00B651C5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D50BA0" w:rsidRPr="00B651C5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B651C5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5A12A5">
      <w:pPr>
        <w:widowControl w:val="0"/>
        <w:ind w:left="5103"/>
        <w:rPr>
          <w:sz w:val="28"/>
          <w:szCs w:val="28"/>
        </w:rPr>
      </w:pPr>
    </w:p>
    <w:p w:rsidR="00DE771F" w:rsidRPr="00B651C5" w:rsidRDefault="00DE771F" w:rsidP="005A12A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651C5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B651C5">
        <w:rPr>
          <w:b/>
          <w:sz w:val="28"/>
          <w:szCs w:val="28"/>
        </w:rPr>
        <w:t xml:space="preserve">на осуществление органами </w:t>
      </w:r>
    </w:p>
    <w:p w:rsidR="00DE771F" w:rsidRPr="00B651C5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E771F" w:rsidRPr="00B651C5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DE771F" w:rsidRPr="00B651C5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DE771F" w:rsidRPr="00B651C5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B651C5" w:rsidRDefault="00DE771F" w:rsidP="00DE771F">
      <w:pPr>
        <w:ind w:right="-284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DE771F" w:rsidRPr="00B651C5" w:rsidTr="00DE771F">
        <w:trPr>
          <w:cantSplit/>
          <w:trHeight w:val="70"/>
        </w:trPr>
        <w:tc>
          <w:tcPr>
            <w:tcW w:w="567" w:type="dxa"/>
            <w:vMerge w:val="restart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№</w:t>
            </w:r>
          </w:p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Наименования</w:t>
            </w:r>
          </w:p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муниципальных</w:t>
            </w:r>
          </w:p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E771F" w:rsidRPr="00B651C5" w:rsidTr="00DE771F">
        <w:trPr>
          <w:cantSplit/>
          <w:trHeight w:val="3912"/>
        </w:trPr>
        <w:tc>
          <w:tcPr>
            <w:tcW w:w="567" w:type="dxa"/>
            <w:vMerge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компенсацию родительской платы за пр</w:t>
            </w:r>
            <w:r w:rsidRPr="00B651C5">
              <w:rPr>
                <w:bCs/>
                <w:sz w:val="24"/>
                <w:szCs w:val="24"/>
              </w:rPr>
              <w:t>и</w:t>
            </w:r>
            <w:r w:rsidRPr="00B651C5">
              <w:rPr>
                <w:bCs/>
                <w:sz w:val="24"/>
                <w:szCs w:val="24"/>
              </w:rPr>
              <w:t>смотр и уход за детьми в образ</w:t>
            </w:r>
            <w:r w:rsidRPr="00B651C5">
              <w:rPr>
                <w:bCs/>
                <w:sz w:val="24"/>
                <w:szCs w:val="24"/>
              </w:rPr>
              <w:t>о</w:t>
            </w:r>
            <w:r w:rsidRPr="00B651C5">
              <w:rPr>
                <w:bCs/>
                <w:sz w:val="24"/>
                <w:szCs w:val="24"/>
              </w:rPr>
              <w:t>вательных орг</w:t>
            </w:r>
            <w:r w:rsidRPr="00B651C5">
              <w:rPr>
                <w:bCs/>
                <w:sz w:val="24"/>
                <w:szCs w:val="24"/>
              </w:rPr>
              <w:t>а</w:t>
            </w:r>
            <w:r w:rsidRPr="00B651C5">
              <w:rPr>
                <w:bCs/>
                <w:sz w:val="24"/>
                <w:szCs w:val="24"/>
              </w:rPr>
              <w:t>низациях, реал</w:t>
            </w:r>
            <w:r w:rsidRPr="00B651C5">
              <w:rPr>
                <w:bCs/>
                <w:sz w:val="24"/>
                <w:szCs w:val="24"/>
              </w:rPr>
              <w:t>и</w:t>
            </w:r>
            <w:r w:rsidRPr="00B651C5">
              <w:rPr>
                <w:bCs/>
                <w:sz w:val="24"/>
                <w:szCs w:val="24"/>
              </w:rPr>
              <w:t>зующих осно</w:t>
            </w:r>
            <w:r w:rsidRPr="00B651C5">
              <w:rPr>
                <w:bCs/>
                <w:sz w:val="24"/>
                <w:szCs w:val="24"/>
              </w:rPr>
              <w:t>в</w:t>
            </w:r>
            <w:r w:rsidRPr="00B651C5">
              <w:rPr>
                <w:bCs/>
                <w:sz w:val="24"/>
                <w:szCs w:val="24"/>
              </w:rPr>
              <w:t>ную общеобр</w:t>
            </w:r>
            <w:r w:rsidRPr="00B651C5">
              <w:rPr>
                <w:bCs/>
                <w:sz w:val="24"/>
                <w:szCs w:val="24"/>
              </w:rPr>
              <w:t>а</w:t>
            </w:r>
            <w:r w:rsidRPr="00B651C5">
              <w:rPr>
                <w:bCs/>
                <w:sz w:val="24"/>
                <w:szCs w:val="24"/>
              </w:rPr>
              <w:t>зовательную программу д</w:t>
            </w:r>
            <w:r w:rsidRPr="00B651C5">
              <w:rPr>
                <w:bCs/>
                <w:sz w:val="24"/>
                <w:szCs w:val="24"/>
              </w:rPr>
              <w:t>о</w:t>
            </w:r>
            <w:r w:rsidRPr="00B651C5">
              <w:rPr>
                <w:bCs/>
                <w:sz w:val="24"/>
                <w:szCs w:val="24"/>
              </w:rPr>
              <w:t>школьного обр</w:t>
            </w:r>
            <w:r w:rsidRPr="00B651C5">
              <w:rPr>
                <w:bCs/>
                <w:sz w:val="24"/>
                <w:szCs w:val="24"/>
              </w:rPr>
              <w:t>а</w:t>
            </w:r>
            <w:r w:rsidRPr="00B651C5">
              <w:rPr>
                <w:bCs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DE771F" w:rsidRPr="00B651C5" w:rsidRDefault="00DE771F" w:rsidP="0018278B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организацию пред</w:t>
            </w:r>
            <w:r w:rsidRPr="00B651C5">
              <w:rPr>
                <w:bCs/>
                <w:sz w:val="24"/>
                <w:szCs w:val="24"/>
              </w:rPr>
              <w:t>о</w:t>
            </w:r>
            <w:r w:rsidRPr="00B651C5">
              <w:rPr>
                <w:bCs/>
                <w:sz w:val="24"/>
                <w:szCs w:val="24"/>
              </w:rPr>
              <w:t>ставления компенс</w:t>
            </w:r>
            <w:r w:rsidRPr="00B651C5">
              <w:rPr>
                <w:bCs/>
                <w:sz w:val="24"/>
                <w:szCs w:val="24"/>
              </w:rPr>
              <w:t>а</w:t>
            </w:r>
            <w:r w:rsidRPr="00B651C5">
              <w:rPr>
                <w:bCs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B651C5">
              <w:rPr>
                <w:bCs/>
                <w:sz w:val="24"/>
                <w:szCs w:val="24"/>
              </w:rPr>
              <w:t>а</w:t>
            </w:r>
            <w:r w:rsidRPr="00B651C5">
              <w:rPr>
                <w:bCs/>
                <w:sz w:val="24"/>
                <w:szCs w:val="24"/>
              </w:rPr>
              <w:t>тельных организац</w:t>
            </w:r>
            <w:r w:rsidRPr="00B651C5">
              <w:rPr>
                <w:bCs/>
                <w:sz w:val="24"/>
                <w:szCs w:val="24"/>
              </w:rPr>
              <w:t>и</w:t>
            </w:r>
            <w:r w:rsidRPr="00B651C5">
              <w:rPr>
                <w:bCs/>
                <w:sz w:val="24"/>
                <w:szCs w:val="24"/>
              </w:rPr>
              <w:t>ях, реализующих о</w:t>
            </w:r>
            <w:r w:rsidRPr="00B651C5">
              <w:rPr>
                <w:bCs/>
                <w:sz w:val="24"/>
                <w:szCs w:val="24"/>
              </w:rPr>
              <w:t>с</w:t>
            </w:r>
            <w:r w:rsidRPr="00B651C5">
              <w:rPr>
                <w:bCs/>
                <w:sz w:val="24"/>
                <w:szCs w:val="24"/>
              </w:rPr>
              <w:t>новную общеобраз</w:t>
            </w:r>
            <w:r w:rsidRPr="00B651C5">
              <w:rPr>
                <w:bCs/>
                <w:sz w:val="24"/>
                <w:szCs w:val="24"/>
              </w:rPr>
              <w:t>о</w:t>
            </w:r>
            <w:r w:rsidRPr="00B651C5">
              <w:rPr>
                <w:bCs/>
                <w:sz w:val="24"/>
                <w:szCs w:val="24"/>
              </w:rPr>
              <w:t>вательную программу дошкольного образ</w:t>
            </w:r>
            <w:r w:rsidRPr="00B651C5">
              <w:rPr>
                <w:bCs/>
                <w:sz w:val="24"/>
                <w:szCs w:val="24"/>
              </w:rPr>
              <w:t>о</w:t>
            </w:r>
            <w:r w:rsidRPr="00B651C5">
              <w:rPr>
                <w:bCs/>
                <w:sz w:val="24"/>
                <w:szCs w:val="24"/>
              </w:rPr>
              <w:t>вания</w:t>
            </w:r>
          </w:p>
        </w:tc>
      </w:tr>
    </w:tbl>
    <w:p w:rsidR="00DE771F" w:rsidRPr="00B651C5" w:rsidRDefault="00DE771F" w:rsidP="00DE771F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DE771F" w:rsidRPr="00B651C5" w:rsidTr="00DE771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</w:tr>
      <w:tr w:rsidR="00DE771F" w:rsidRPr="00B651C5" w:rsidTr="00DE771F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1125,5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81,5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1338,5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1225,3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113,2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3063,2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2847,9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215,3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2751,7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2584,7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167,0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36253,9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34764,0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1489,9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8117,3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7643,5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473,8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71,1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12141,3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11456,5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684,8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925,8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859,6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66,2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153,0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965,3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884,1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81,2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1621,6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1533,6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88,0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4791,3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4543,7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247,6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1994,9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118,1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2074,4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1921,7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152,7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4324,9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4089,2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235,7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4147,8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3903,9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243,9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908,7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84,1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1259,2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106,7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8915,4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8513,3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402,1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1475,5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1386,3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89,2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2543,0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2345,7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197,3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2602,2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2450,2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152,0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2156,9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2050,5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106,4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3656,2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3418,3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237,9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1158,7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1062,5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96,2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6977,5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6602,1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375,4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1873,8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1766,3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107,5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753,3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691,1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62,2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3808,8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3566,7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242,1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79,8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175,7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3603,7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3357,5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246,2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3631,9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3 473,1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158,8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29,4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1949,8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1831,1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118,7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1945,6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1813,4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132,2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46879,7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45039,6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1840,1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муниципал</w:t>
            </w:r>
            <w:r w:rsidRPr="00B651C5">
              <w:rPr>
                <w:b/>
                <w:bCs/>
                <w:sz w:val="24"/>
                <w:szCs w:val="24"/>
              </w:rPr>
              <w:t>ь</w:t>
            </w:r>
            <w:r w:rsidRPr="00B651C5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191967,4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182244,4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9723,0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148580,5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143516,8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5063,7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307,3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286,2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21,1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3632,1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3439,5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192,6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985,6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940,2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45,4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153505,5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148182,7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5322,8 </w:t>
            </w:r>
          </w:p>
        </w:tc>
      </w:tr>
      <w:tr w:rsidR="00DE771F" w:rsidRPr="00B651C5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B651C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345472,9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330427,1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15045,8 </w:t>
            </w:r>
          </w:p>
        </w:tc>
      </w:tr>
    </w:tbl>
    <w:p w:rsidR="009371CD" w:rsidRPr="00B651C5" w:rsidRDefault="009371CD" w:rsidP="009371CD">
      <w:pPr>
        <w:rPr>
          <w:lang w:val="en-US"/>
        </w:rPr>
      </w:pPr>
    </w:p>
    <w:p w:rsidR="00DE771F" w:rsidRPr="00B651C5" w:rsidRDefault="00DE771F" w:rsidP="009371CD">
      <w:pPr>
        <w:rPr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B651C5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651C5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B651C5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образовательной деятельности муниципальных </w:t>
      </w:r>
    </w:p>
    <w:p w:rsidR="00DE771F" w:rsidRPr="00B651C5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B651C5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B651C5" w:rsidRDefault="00DE771F" w:rsidP="00DE771F">
      <w:pPr>
        <w:ind w:right="-142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B651C5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B651C5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B651C5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B651C5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B651C5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54" w:type="dxa"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B651C5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651C5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651C5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651C5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651C5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651C5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DE771F" w:rsidRPr="00B651C5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651C5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651C5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Pr="00B651C5" w:rsidRDefault="00DE771F" w:rsidP="009371CD">
      <w:pPr>
        <w:rPr>
          <w:lang w:val="en-US"/>
        </w:rPr>
      </w:pPr>
    </w:p>
    <w:p w:rsidR="00DE771F" w:rsidRPr="00B651C5" w:rsidRDefault="00DE771F" w:rsidP="009371CD">
      <w:pPr>
        <w:rPr>
          <w:lang w:val="en-US"/>
        </w:rPr>
      </w:pPr>
    </w:p>
    <w:p w:rsidR="00DE771F" w:rsidRPr="00B651C5" w:rsidRDefault="00DE771F" w:rsidP="009371CD">
      <w:pPr>
        <w:rPr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DE771F" w:rsidRPr="00B651C5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B651C5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по имеющим государственную аккредитацию основным 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на обеспечение образовательной деятельности</w:t>
      </w:r>
    </w:p>
    <w:p w:rsidR="00DE771F" w:rsidRPr="00B651C5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B651C5" w:rsidRDefault="00DE771F" w:rsidP="00DE771F">
      <w:pPr>
        <w:ind w:right="-285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E771F" w:rsidRPr="00B651C5" w:rsidTr="00DE771F">
        <w:trPr>
          <w:cantSplit/>
          <w:trHeight w:val="70"/>
        </w:trPr>
        <w:tc>
          <w:tcPr>
            <w:tcW w:w="678" w:type="dxa"/>
            <w:vMerge w:val="restart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№ </w:t>
            </w:r>
          </w:p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E771F" w:rsidRPr="00B651C5" w:rsidRDefault="00DE771F" w:rsidP="00DE771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</w:t>
            </w:r>
            <w:r w:rsidRPr="00B651C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651C5">
              <w:rPr>
                <w:color w:val="000000"/>
                <w:sz w:val="24"/>
                <w:szCs w:val="24"/>
              </w:rPr>
              <w:t>на:</w:t>
            </w:r>
          </w:p>
        </w:tc>
      </w:tr>
      <w:tr w:rsidR="00DE771F" w:rsidRPr="00B651C5" w:rsidTr="00DE771F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предоставление субсидии частным общеобразов</w:t>
            </w:r>
            <w:r w:rsidRPr="00B651C5">
              <w:rPr>
                <w:sz w:val="24"/>
                <w:szCs w:val="24"/>
              </w:rPr>
              <w:t>а</w:t>
            </w:r>
            <w:r w:rsidRPr="00B651C5">
              <w:rPr>
                <w:sz w:val="24"/>
                <w:szCs w:val="24"/>
              </w:rPr>
              <w:t>тельным орган</w:t>
            </w:r>
            <w:r w:rsidRPr="00B651C5">
              <w:rPr>
                <w:sz w:val="24"/>
                <w:szCs w:val="24"/>
              </w:rPr>
              <w:t>и</w:t>
            </w:r>
            <w:r w:rsidRPr="00B651C5">
              <w:rPr>
                <w:sz w:val="24"/>
                <w:szCs w:val="24"/>
              </w:rPr>
              <w:t>зациям, осущест</w:t>
            </w:r>
            <w:r w:rsidRPr="00B651C5">
              <w:rPr>
                <w:sz w:val="24"/>
                <w:szCs w:val="24"/>
              </w:rPr>
              <w:t>в</w:t>
            </w:r>
            <w:r w:rsidRPr="00B651C5">
              <w:rPr>
                <w:sz w:val="24"/>
                <w:szCs w:val="24"/>
              </w:rPr>
              <w:t>ляющим образ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вательную де</w:t>
            </w:r>
            <w:r w:rsidRPr="00B651C5">
              <w:rPr>
                <w:sz w:val="24"/>
                <w:szCs w:val="24"/>
              </w:rPr>
              <w:t>я</w:t>
            </w:r>
            <w:r w:rsidRPr="00B651C5">
              <w:rPr>
                <w:sz w:val="24"/>
                <w:szCs w:val="24"/>
              </w:rPr>
              <w:t>тельность по имеющим гос</w:t>
            </w:r>
            <w:r w:rsidRPr="00B651C5">
              <w:rPr>
                <w:sz w:val="24"/>
                <w:szCs w:val="24"/>
              </w:rPr>
              <w:t>у</w:t>
            </w:r>
            <w:r w:rsidRPr="00B651C5">
              <w:rPr>
                <w:sz w:val="24"/>
                <w:szCs w:val="24"/>
              </w:rPr>
              <w:t>дарственную а</w:t>
            </w:r>
            <w:r w:rsidRPr="00B651C5">
              <w:rPr>
                <w:sz w:val="24"/>
                <w:szCs w:val="24"/>
              </w:rPr>
              <w:t>к</w:t>
            </w:r>
            <w:r w:rsidRPr="00B651C5">
              <w:rPr>
                <w:sz w:val="24"/>
                <w:szCs w:val="24"/>
              </w:rPr>
              <w:t>кредитацию о</w:t>
            </w:r>
            <w:r w:rsidRPr="00B651C5">
              <w:rPr>
                <w:sz w:val="24"/>
                <w:szCs w:val="24"/>
              </w:rPr>
              <w:t>с</w:t>
            </w:r>
            <w:r w:rsidRPr="00B651C5">
              <w:rPr>
                <w:sz w:val="24"/>
                <w:szCs w:val="24"/>
              </w:rPr>
              <w:t>новным общео</w:t>
            </w:r>
            <w:r w:rsidRPr="00B651C5">
              <w:rPr>
                <w:sz w:val="24"/>
                <w:szCs w:val="24"/>
              </w:rPr>
              <w:t>б</w:t>
            </w:r>
            <w:r w:rsidRPr="00B651C5">
              <w:rPr>
                <w:sz w:val="24"/>
                <w:szCs w:val="24"/>
              </w:rPr>
              <w:t>разовательным программам, на возмещение з</w:t>
            </w:r>
            <w:r w:rsidRPr="00B651C5">
              <w:rPr>
                <w:sz w:val="24"/>
                <w:szCs w:val="24"/>
              </w:rPr>
              <w:t>а</w:t>
            </w:r>
            <w:r w:rsidRPr="00B651C5">
              <w:rPr>
                <w:sz w:val="24"/>
                <w:szCs w:val="24"/>
              </w:rPr>
              <w:t>трат на обеспеч</w:t>
            </w:r>
            <w:r w:rsidRPr="00B651C5">
              <w:rPr>
                <w:sz w:val="24"/>
                <w:szCs w:val="24"/>
              </w:rPr>
              <w:t>е</w:t>
            </w:r>
            <w:r w:rsidRPr="00B651C5">
              <w:rPr>
                <w:sz w:val="24"/>
                <w:szCs w:val="24"/>
              </w:rPr>
              <w:t>ние образовател</w:t>
            </w:r>
            <w:r w:rsidRPr="00B651C5">
              <w:rPr>
                <w:sz w:val="24"/>
                <w:szCs w:val="24"/>
              </w:rPr>
              <w:t>ь</w:t>
            </w:r>
            <w:r w:rsidRPr="00B651C5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осуществление пер</w:t>
            </w:r>
            <w:r w:rsidRPr="00B651C5">
              <w:rPr>
                <w:sz w:val="24"/>
                <w:szCs w:val="24"/>
              </w:rPr>
              <w:t>е</w:t>
            </w:r>
            <w:r w:rsidRPr="00B651C5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B651C5">
              <w:rPr>
                <w:sz w:val="24"/>
                <w:szCs w:val="24"/>
              </w:rPr>
              <w:t>ь</w:t>
            </w:r>
            <w:r w:rsidRPr="00B651C5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B651C5">
              <w:rPr>
                <w:sz w:val="24"/>
                <w:szCs w:val="24"/>
              </w:rPr>
              <w:t>е</w:t>
            </w:r>
            <w:r w:rsidRPr="00B651C5">
              <w:rPr>
                <w:sz w:val="24"/>
                <w:szCs w:val="24"/>
              </w:rPr>
              <w:t>ятельность по им</w:t>
            </w:r>
            <w:r w:rsidRPr="00B651C5">
              <w:rPr>
                <w:sz w:val="24"/>
                <w:szCs w:val="24"/>
              </w:rPr>
              <w:t>е</w:t>
            </w:r>
            <w:r w:rsidRPr="00B651C5">
              <w:rPr>
                <w:sz w:val="24"/>
                <w:szCs w:val="24"/>
              </w:rPr>
              <w:t>ющим государстве</w:t>
            </w:r>
            <w:r w:rsidRPr="00B651C5">
              <w:rPr>
                <w:sz w:val="24"/>
                <w:szCs w:val="24"/>
              </w:rPr>
              <w:t>н</w:t>
            </w:r>
            <w:r w:rsidRPr="00B651C5">
              <w:rPr>
                <w:sz w:val="24"/>
                <w:szCs w:val="24"/>
              </w:rPr>
              <w:t>ную аккредитацию основным общеобр</w:t>
            </w:r>
            <w:r w:rsidRPr="00B651C5">
              <w:rPr>
                <w:sz w:val="24"/>
                <w:szCs w:val="24"/>
              </w:rPr>
              <w:t>а</w:t>
            </w:r>
            <w:r w:rsidRPr="00B651C5">
              <w:rPr>
                <w:sz w:val="24"/>
                <w:szCs w:val="24"/>
              </w:rPr>
              <w:t>зовательным пр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граммам, на возм</w:t>
            </w:r>
            <w:r w:rsidRPr="00B651C5">
              <w:rPr>
                <w:sz w:val="24"/>
                <w:szCs w:val="24"/>
              </w:rPr>
              <w:t>е</w:t>
            </w:r>
            <w:r w:rsidRPr="00B651C5">
              <w:rPr>
                <w:sz w:val="24"/>
                <w:szCs w:val="24"/>
              </w:rPr>
              <w:t>щение затрат на обеспечение образ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вательной деятел</w:t>
            </w:r>
            <w:r w:rsidRPr="00B651C5">
              <w:rPr>
                <w:sz w:val="24"/>
                <w:szCs w:val="24"/>
              </w:rPr>
              <w:t>ь</w:t>
            </w:r>
            <w:r w:rsidRPr="00B651C5">
              <w:rPr>
                <w:sz w:val="24"/>
                <w:szCs w:val="24"/>
              </w:rPr>
              <w:t>ности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105,4 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12692,8 </w:t>
            </w:r>
          </w:p>
        </w:tc>
        <w:tc>
          <w:tcPr>
            <w:tcW w:w="1985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12567,1 </w:t>
            </w:r>
          </w:p>
        </w:tc>
        <w:tc>
          <w:tcPr>
            <w:tcW w:w="2268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125,7 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E771F" w:rsidRPr="00B651C5" w:rsidRDefault="00DE771F" w:rsidP="00DE771F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15,5 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B651C5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B651C5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24904,6 </w:t>
            </w:r>
          </w:p>
        </w:tc>
        <w:tc>
          <w:tcPr>
            <w:tcW w:w="1985" w:type="dxa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24658,0 </w:t>
            </w:r>
          </w:p>
        </w:tc>
        <w:tc>
          <w:tcPr>
            <w:tcW w:w="2268" w:type="dxa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246,6 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B651C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DE771F" w:rsidRPr="00B651C5" w:rsidRDefault="00DE771F" w:rsidP="00DE771F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B651C5" w:rsidRDefault="00DE771F" w:rsidP="00DE771F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496,6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B651C5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B651C5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B651C5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651C5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B651C5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B651C5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75062,6 </w:t>
            </w:r>
          </w:p>
        </w:tc>
        <w:tc>
          <w:tcPr>
            <w:tcW w:w="1985" w:type="dxa"/>
            <w:vAlign w:val="center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74319,4 </w:t>
            </w:r>
          </w:p>
        </w:tc>
        <w:tc>
          <w:tcPr>
            <w:tcW w:w="2268" w:type="dxa"/>
            <w:vAlign w:val="center"/>
          </w:tcPr>
          <w:p w:rsidR="00DE771F" w:rsidRPr="00B651C5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743,2 </w:t>
            </w:r>
          </w:p>
        </w:tc>
      </w:tr>
    </w:tbl>
    <w:p w:rsidR="00DE771F" w:rsidRPr="00B651C5" w:rsidRDefault="00DE771F" w:rsidP="009371CD">
      <w:pPr>
        <w:rPr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B651C5" w:rsidRDefault="009371CD" w:rsidP="009371CD"/>
    <w:p w:rsidR="00AE7F84" w:rsidRPr="00B651C5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651C5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2017 год субвенции бюджетам муниципальных </w:t>
      </w:r>
    </w:p>
    <w:p w:rsidR="00AE7F84" w:rsidRPr="00B651C5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651C5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9371CD" w:rsidRPr="00B651C5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651C5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371CD" w:rsidRPr="00B651C5" w:rsidRDefault="009371CD" w:rsidP="009371CD">
      <w:pPr>
        <w:rPr>
          <w:color w:val="26282F"/>
          <w:sz w:val="28"/>
          <w:szCs w:val="28"/>
        </w:rPr>
      </w:pPr>
    </w:p>
    <w:p w:rsidR="009371CD" w:rsidRPr="00B651C5" w:rsidRDefault="009371CD" w:rsidP="009371CD">
      <w:pPr>
        <w:ind w:firstLine="698"/>
        <w:jc w:val="right"/>
        <w:rPr>
          <w:color w:val="26282F"/>
          <w:sz w:val="24"/>
          <w:szCs w:val="24"/>
        </w:rPr>
      </w:pPr>
      <w:r w:rsidRPr="00B651C5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9371CD" w:rsidRPr="00B651C5" w:rsidTr="00AE7F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651C5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651C5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B651C5">
              <w:rPr>
                <w:rFonts w:ascii="Times New Roman" w:hAnsi="Times New Roman"/>
                <w:color w:val="26282F"/>
              </w:rPr>
              <w:t>ь</w:t>
            </w:r>
            <w:r w:rsidRPr="00B651C5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651C5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B651C5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В том числе на:</w:t>
            </w:r>
          </w:p>
        </w:tc>
      </w:tr>
      <w:tr w:rsidR="009371CD" w:rsidRPr="00B651C5" w:rsidTr="00AE7F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651C5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651C5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651C5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651C5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предоставл</w:t>
            </w:r>
            <w:r w:rsidRPr="00B651C5">
              <w:rPr>
                <w:rFonts w:ascii="Times New Roman" w:hAnsi="Times New Roman"/>
                <w:color w:val="26282F"/>
              </w:rPr>
              <w:t>е</w:t>
            </w:r>
            <w:r w:rsidRPr="00B651C5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B651C5">
              <w:rPr>
                <w:rFonts w:ascii="Times New Roman" w:hAnsi="Times New Roman"/>
                <w:color w:val="26282F"/>
              </w:rPr>
              <w:t>о</w:t>
            </w:r>
            <w:r w:rsidRPr="00B651C5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B651C5">
              <w:rPr>
                <w:rFonts w:ascii="Times New Roman" w:hAnsi="Times New Roman"/>
                <w:color w:val="26282F"/>
              </w:rPr>
              <w:t>ь</w:t>
            </w:r>
            <w:r w:rsidRPr="00B651C5">
              <w:rPr>
                <w:rFonts w:ascii="Times New Roman" w:hAnsi="Times New Roman"/>
                <w:color w:val="26282F"/>
              </w:rPr>
              <w:t>ным орган</w:t>
            </w:r>
            <w:r w:rsidRPr="00B651C5">
              <w:rPr>
                <w:rFonts w:ascii="Times New Roman" w:hAnsi="Times New Roman"/>
                <w:color w:val="26282F"/>
              </w:rPr>
              <w:t>и</w:t>
            </w:r>
            <w:r w:rsidRPr="00B651C5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B651C5">
              <w:rPr>
                <w:rFonts w:ascii="Times New Roman" w:hAnsi="Times New Roman"/>
                <w:color w:val="26282F"/>
              </w:rPr>
              <w:t>ь</w:t>
            </w:r>
            <w:r w:rsidRPr="00B651C5">
              <w:rPr>
                <w:rFonts w:ascii="Times New Roman" w:hAnsi="Times New Roman"/>
                <w:color w:val="26282F"/>
              </w:rPr>
              <w:t>ной деятел</w:t>
            </w:r>
            <w:r w:rsidRPr="00B651C5">
              <w:rPr>
                <w:rFonts w:ascii="Times New Roman" w:hAnsi="Times New Roman"/>
                <w:color w:val="26282F"/>
              </w:rPr>
              <w:t>ь</w:t>
            </w:r>
            <w:r w:rsidRPr="00B651C5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B651C5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B651C5">
              <w:rPr>
                <w:rFonts w:ascii="Times New Roman" w:hAnsi="Times New Roman"/>
                <w:color w:val="26282F"/>
              </w:rPr>
              <w:t>л</w:t>
            </w:r>
            <w:r w:rsidRPr="00B651C5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B651C5">
              <w:rPr>
                <w:rFonts w:ascii="Times New Roman" w:hAnsi="Times New Roman"/>
                <w:color w:val="26282F"/>
              </w:rPr>
              <w:t>б</w:t>
            </w:r>
            <w:r w:rsidRPr="00B651C5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B651C5">
              <w:rPr>
                <w:rFonts w:ascii="Times New Roman" w:hAnsi="Times New Roman"/>
                <w:color w:val="26282F"/>
              </w:rPr>
              <w:t>а</w:t>
            </w:r>
            <w:r w:rsidRPr="00B651C5">
              <w:rPr>
                <w:rFonts w:ascii="Times New Roman" w:hAnsi="Times New Roman"/>
                <w:color w:val="26282F"/>
              </w:rPr>
              <w:t>трат на обеспеч</w:t>
            </w:r>
            <w:r w:rsidRPr="00B651C5">
              <w:rPr>
                <w:rFonts w:ascii="Times New Roman" w:hAnsi="Times New Roman"/>
                <w:color w:val="26282F"/>
              </w:rPr>
              <w:t>е</w:t>
            </w:r>
            <w:r w:rsidRPr="00B651C5">
              <w:rPr>
                <w:rFonts w:ascii="Times New Roman" w:hAnsi="Times New Roman"/>
                <w:color w:val="26282F"/>
              </w:rPr>
              <w:t>ние образовател</w:t>
            </w:r>
            <w:r w:rsidRPr="00B651C5">
              <w:rPr>
                <w:rFonts w:ascii="Times New Roman" w:hAnsi="Times New Roman"/>
                <w:color w:val="26282F"/>
              </w:rPr>
              <w:t>ь</w:t>
            </w:r>
            <w:r w:rsidRPr="00B651C5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9371CD" w:rsidRPr="00B651C5" w:rsidTr="00AE7F84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B651C5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B651C5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371CD" w:rsidRPr="00B651C5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651C5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651C5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371CD" w:rsidRPr="00B651C5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651C5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651C5" w:rsidRDefault="00F722C6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</w:t>
            </w:r>
            <w:r w:rsidR="009371CD" w:rsidRPr="00B651C5">
              <w:rPr>
                <w:rFonts w:ascii="Times New Roman" w:hAnsi="Times New Roman" w:cs="Times New Roman"/>
                <w:color w:val="26282F"/>
              </w:rPr>
              <w:t>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371CD" w:rsidRPr="00B651C5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651C5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651C5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371CD" w:rsidRPr="00B651C5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651C5" w:rsidRDefault="009371CD" w:rsidP="00AE7F84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651C5" w:rsidRDefault="009371CD" w:rsidP="00AE7F84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651C5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371CD" w:rsidRPr="00B651C5" w:rsidRDefault="009371CD" w:rsidP="009371CD">
      <w:pPr>
        <w:rPr>
          <w:lang w:val="en-US"/>
        </w:rPr>
      </w:pPr>
    </w:p>
    <w:p w:rsidR="009371CD" w:rsidRPr="00B651C5" w:rsidRDefault="009371CD" w:rsidP="009371CD">
      <w:pPr>
        <w:rPr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B651C5">
        <w:rPr>
          <w:b/>
          <w:sz w:val="28"/>
          <w:szCs w:val="28"/>
        </w:rPr>
        <w:t xml:space="preserve">на осуществление органами 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реализующих образовательные программы начального общего,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 основного общего и среднего общего образования, и частичному 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финансированию расходов на присмотр и уход за детьми дошкольного 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реализующих основную общеобразовательную программу</w:t>
      </w:r>
    </w:p>
    <w:p w:rsidR="00D63C95" w:rsidRPr="00B651C5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 дошкольного образования</w:t>
      </w:r>
    </w:p>
    <w:p w:rsidR="00D63C95" w:rsidRPr="00B651C5" w:rsidRDefault="00D63C95" w:rsidP="00D63C95">
      <w:pPr>
        <w:tabs>
          <w:tab w:val="left" w:pos="3417"/>
        </w:tabs>
        <w:spacing w:line="223" w:lineRule="auto"/>
        <w:jc w:val="center"/>
        <w:rPr>
          <w:b/>
          <w:sz w:val="28"/>
          <w:szCs w:val="28"/>
        </w:rPr>
      </w:pPr>
    </w:p>
    <w:p w:rsidR="00D63C95" w:rsidRPr="00B651C5" w:rsidRDefault="00F722C6" w:rsidP="00F722C6">
      <w:pPr>
        <w:tabs>
          <w:tab w:val="left" w:pos="3417"/>
        </w:tabs>
        <w:spacing w:line="223" w:lineRule="auto"/>
        <w:ind w:right="-568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</w:t>
      </w:r>
      <w:r w:rsidR="00D63C95" w:rsidRPr="00B651C5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B651C5" w:rsidTr="00FF5D94">
        <w:trPr>
          <w:trHeight w:val="70"/>
        </w:trPr>
        <w:tc>
          <w:tcPr>
            <w:tcW w:w="567" w:type="dxa"/>
            <w:vMerge w:val="restart"/>
          </w:tcPr>
          <w:p w:rsidR="001C6426" w:rsidRPr="00B651C5" w:rsidRDefault="001C6426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№</w:t>
            </w:r>
          </w:p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D63C95" w:rsidRPr="00B651C5" w:rsidRDefault="00D63C95" w:rsidP="00FF5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63C95" w:rsidRPr="00B651C5" w:rsidTr="00D63C95">
        <w:trPr>
          <w:cantSplit/>
          <w:trHeight w:val="3912"/>
        </w:trPr>
        <w:tc>
          <w:tcPr>
            <w:tcW w:w="567" w:type="dxa"/>
            <w:vMerge/>
          </w:tcPr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3C95" w:rsidRPr="00B651C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C95" w:rsidRPr="00B651C5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предоставл</w:t>
            </w:r>
            <w:r w:rsidRPr="00B651C5">
              <w:rPr>
                <w:sz w:val="24"/>
                <w:szCs w:val="24"/>
              </w:rPr>
              <w:t>е</w:t>
            </w:r>
            <w:r w:rsidRPr="00B651C5">
              <w:rPr>
                <w:sz w:val="24"/>
                <w:szCs w:val="24"/>
              </w:rPr>
              <w:t>ние питания отдельным категориям обучающихся в муниц</w:t>
            </w:r>
            <w:r w:rsidRPr="00B651C5">
              <w:rPr>
                <w:sz w:val="24"/>
                <w:szCs w:val="24"/>
              </w:rPr>
              <w:t>и</w:t>
            </w:r>
            <w:r w:rsidRPr="00B651C5">
              <w:rPr>
                <w:sz w:val="24"/>
                <w:szCs w:val="24"/>
              </w:rPr>
              <w:t>пальных обр</w:t>
            </w:r>
            <w:r w:rsidRPr="00B651C5">
              <w:rPr>
                <w:sz w:val="24"/>
                <w:szCs w:val="24"/>
              </w:rPr>
              <w:t>а</w:t>
            </w:r>
            <w:r w:rsidRPr="00B651C5">
              <w:rPr>
                <w:sz w:val="24"/>
                <w:szCs w:val="24"/>
              </w:rPr>
              <w:t>зовательных организациях, реализующих образовател</w:t>
            </w:r>
            <w:r w:rsidRPr="00B651C5">
              <w:rPr>
                <w:sz w:val="24"/>
                <w:szCs w:val="24"/>
              </w:rPr>
              <w:t>ь</w:t>
            </w:r>
            <w:r w:rsidRPr="00B651C5">
              <w:rPr>
                <w:sz w:val="24"/>
                <w:szCs w:val="24"/>
              </w:rPr>
              <w:t>ные програ</w:t>
            </w:r>
            <w:r w:rsidRPr="00B651C5">
              <w:rPr>
                <w:sz w:val="24"/>
                <w:szCs w:val="24"/>
              </w:rPr>
              <w:t>м</w:t>
            </w:r>
            <w:r w:rsidRPr="00B651C5">
              <w:rPr>
                <w:sz w:val="24"/>
                <w:szCs w:val="24"/>
              </w:rPr>
              <w:t>мы начальн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го общего, основного общего и среднего о</w:t>
            </w:r>
            <w:r w:rsidRPr="00B651C5">
              <w:rPr>
                <w:sz w:val="24"/>
                <w:szCs w:val="24"/>
              </w:rPr>
              <w:t>б</w:t>
            </w:r>
            <w:r w:rsidRPr="00B651C5">
              <w:rPr>
                <w:sz w:val="24"/>
                <w:szCs w:val="24"/>
              </w:rPr>
              <w:t>щего образ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вания</w:t>
            </w:r>
          </w:p>
        </w:tc>
        <w:tc>
          <w:tcPr>
            <w:tcW w:w="1417" w:type="dxa"/>
          </w:tcPr>
          <w:p w:rsidR="00D63C95" w:rsidRPr="00B651C5" w:rsidRDefault="00D63C95" w:rsidP="00FF5D9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частичное финансир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вание расх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дов на пр</w:t>
            </w:r>
            <w:r w:rsidRPr="00B651C5">
              <w:rPr>
                <w:sz w:val="24"/>
                <w:szCs w:val="24"/>
              </w:rPr>
              <w:t>и</w:t>
            </w:r>
            <w:r w:rsidRPr="00B651C5">
              <w:rPr>
                <w:sz w:val="24"/>
                <w:szCs w:val="24"/>
              </w:rPr>
              <w:t>смотр и уход за детьми дошкольн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го возраста в муниц</w:t>
            </w:r>
            <w:r w:rsidRPr="00B651C5">
              <w:rPr>
                <w:sz w:val="24"/>
                <w:szCs w:val="24"/>
              </w:rPr>
              <w:t>и</w:t>
            </w:r>
            <w:r w:rsidRPr="00B651C5">
              <w:rPr>
                <w:sz w:val="24"/>
                <w:szCs w:val="24"/>
              </w:rPr>
              <w:t>пальных о</w:t>
            </w:r>
            <w:r w:rsidRPr="00B651C5">
              <w:rPr>
                <w:sz w:val="24"/>
                <w:szCs w:val="24"/>
              </w:rPr>
              <w:t>б</w:t>
            </w:r>
            <w:r w:rsidRPr="00B651C5">
              <w:rPr>
                <w:sz w:val="24"/>
                <w:szCs w:val="24"/>
              </w:rPr>
              <w:t>разовател</w:t>
            </w:r>
            <w:r w:rsidRPr="00B651C5">
              <w:rPr>
                <w:sz w:val="24"/>
                <w:szCs w:val="24"/>
              </w:rPr>
              <w:t>ь</w:t>
            </w:r>
            <w:r w:rsidRPr="00B651C5">
              <w:rPr>
                <w:sz w:val="24"/>
                <w:szCs w:val="24"/>
              </w:rPr>
              <w:t>ных орган</w:t>
            </w:r>
            <w:r w:rsidRPr="00B651C5">
              <w:rPr>
                <w:sz w:val="24"/>
                <w:szCs w:val="24"/>
              </w:rPr>
              <w:t>и</w:t>
            </w:r>
            <w:r w:rsidRPr="00B651C5">
              <w:rPr>
                <w:sz w:val="24"/>
                <w:szCs w:val="24"/>
              </w:rPr>
              <w:t>зациях, ре</w:t>
            </w:r>
            <w:r w:rsidRPr="00B651C5">
              <w:rPr>
                <w:sz w:val="24"/>
                <w:szCs w:val="24"/>
              </w:rPr>
              <w:t>а</w:t>
            </w:r>
            <w:r w:rsidRPr="00B651C5">
              <w:rPr>
                <w:sz w:val="24"/>
                <w:szCs w:val="24"/>
              </w:rPr>
              <w:t>лизующих основную общеобраз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вательную программу дошкольн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го образов</w:t>
            </w:r>
            <w:r w:rsidRPr="00B651C5">
              <w:rPr>
                <w:sz w:val="24"/>
                <w:szCs w:val="24"/>
              </w:rPr>
              <w:t>а</w:t>
            </w:r>
            <w:r w:rsidRPr="00B651C5">
              <w:rPr>
                <w:sz w:val="24"/>
                <w:szCs w:val="24"/>
              </w:rPr>
              <w:t>ния</w:t>
            </w:r>
          </w:p>
          <w:p w:rsidR="00D63C95" w:rsidRPr="00B651C5" w:rsidRDefault="00D63C95" w:rsidP="00FF5D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63C95" w:rsidRPr="00B651C5" w:rsidRDefault="00D63C95" w:rsidP="00FF5D94">
            <w:pPr>
              <w:overflowPunct/>
              <w:autoSpaceDE/>
              <w:autoSpaceDN/>
              <w:adjustRightInd/>
              <w:ind w:right="102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организацию пред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ставления питания отдельным катег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B651C5">
              <w:rPr>
                <w:sz w:val="24"/>
                <w:szCs w:val="24"/>
              </w:rPr>
              <w:t>а</w:t>
            </w:r>
            <w:r w:rsidRPr="00B651C5">
              <w:rPr>
                <w:sz w:val="24"/>
                <w:szCs w:val="24"/>
              </w:rPr>
              <w:t>лизующих образ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вательные пр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B651C5">
              <w:rPr>
                <w:sz w:val="24"/>
                <w:szCs w:val="24"/>
              </w:rPr>
              <w:t>а</w:t>
            </w:r>
            <w:r w:rsidRPr="00B651C5">
              <w:rPr>
                <w:sz w:val="24"/>
                <w:szCs w:val="24"/>
              </w:rPr>
              <w:t>ния, и частичное финансирование расходов на пр</w:t>
            </w:r>
            <w:r w:rsidRPr="00B651C5">
              <w:rPr>
                <w:sz w:val="24"/>
                <w:szCs w:val="24"/>
              </w:rPr>
              <w:t>и</w:t>
            </w:r>
            <w:r w:rsidRPr="00B651C5">
              <w:rPr>
                <w:sz w:val="24"/>
                <w:szCs w:val="24"/>
              </w:rPr>
              <w:t>смотр и уход за детьми дошкольн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го возраста в мун</w:t>
            </w:r>
            <w:r w:rsidRPr="00B651C5">
              <w:rPr>
                <w:sz w:val="24"/>
                <w:szCs w:val="24"/>
              </w:rPr>
              <w:t>и</w:t>
            </w:r>
            <w:r w:rsidRPr="00B651C5">
              <w:rPr>
                <w:sz w:val="24"/>
                <w:szCs w:val="24"/>
              </w:rPr>
              <w:t>ципальных образ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вательных орган</w:t>
            </w:r>
            <w:r w:rsidRPr="00B651C5">
              <w:rPr>
                <w:sz w:val="24"/>
                <w:szCs w:val="24"/>
              </w:rPr>
              <w:t>и</w:t>
            </w:r>
            <w:r w:rsidRPr="00B651C5">
              <w:rPr>
                <w:sz w:val="24"/>
                <w:szCs w:val="24"/>
              </w:rPr>
              <w:t>зациях, реализу</w:t>
            </w:r>
            <w:r w:rsidRPr="00B651C5">
              <w:rPr>
                <w:sz w:val="24"/>
                <w:szCs w:val="24"/>
              </w:rPr>
              <w:t>ю</w:t>
            </w:r>
            <w:r w:rsidRPr="00B651C5">
              <w:rPr>
                <w:sz w:val="24"/>
                <w:szCs w:val="24"/>
              </w:rPr>
              <w:t>щих основную о</w:t>
            </w:r>
            <w:r w:rsidRPr="00B651C5">
              <w:rPr>
                <w:sz w:val="24"/>
                <w:szCs w:val="24"/>
              </w:rPr>
              <w:t>б</w:t>
            </w:r>
            <w:r w:rsidRPr="00B651C5">
              <w:rPr>
                <w:sz w:val="24"/>
                <w:szCs w:val="24"/>
              </w:rPr>
              <w:t>щеобразовательную программу д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школьного образ</w:t>
            </w:r>
            <w:r w:rsidRPr="00B651C5">
              <w:rPr>
                <w:sz w:val="24"/>
                <w:szCs w:val="24"/>
              </w:rPr>
              <w:t>о</w:t>
            </w:r>
            <w:r w:rsidRPr="00B651C5">
              <w:rPr>
                <w:sz w:val="24"/>
                <w:szCs w:val="24"/>
              </w:rPr>
              <w:t>вания</w:t>
            </w:r>
          </w:p>
        </w:tc>
      </w:tr>
    </w:tbl>
    <w:p w:rsidR="00D63C95" w:rsidRPr="00B651C5" w:rsidRDefault="00D63C95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B651C5" w:rsidTr="00D63C95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4547,7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3464,1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157,3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138,8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185,0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138,8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28547,5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19956,8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1541,1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661,0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661,0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323,8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185,0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231,3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231,3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436,9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231,3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138,8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231,3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388,4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339,8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277,5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185,0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138,8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138,8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2338,2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ind w:left="-142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муниципал</w:t>
            </w:r>
            <w:r w:rsidRPr="00B651C5">
              <w:rPr>
                <w:b/>
                <w:bCs/>
                <w:sz w:val="24"/>
                <w:szCs w:val="24"/>
              </w:rPr>
              <w:t>ь</w:t>
            </w:r>
            <w:r w:rsidRPr="00B651C5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264476,8</w:t>
            </w:r>
          </w:p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196 026,0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57 948,8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10502,0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90393,3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70201,7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6323,8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92,5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46,3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93284,6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72323,5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6508,9</w:t>
            </w:r>
          </w:p>
        </w:tc>
      </w:tr>
      <w:tr w:rsidR="00D63C95" w:rsidRPr="00B651C5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651C5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357761,4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268 349,5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72 401,0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651C5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17010,9</w:t>
            </w:r>
          </w:p>
        </w:tc>
      </w:tr>
    </w:tbl>
    <w:p w:rsidR="00D63C95" w:rsidRPr="00B651C5" w:rsidRDefault="00D63C95" w:rsidP="00D63C95">
      <w:pPr>
        <w:rPr>
          <w:sz w:val="4"/>
          <w:szCs w:val="4"/>
        </w:rPr>
      </w:pPr>
    </w:p>
    <w:p w:rsidR="00D63C95" w:rsidRPr="00B651C5" w:rsidRDefault="00D63C95" w:rsidP="00D63C95">
      <w:pPr>
        <w:rPr>
          <w:sz w:val="4"/>
          <w:szCs w:val="4"/>
        </w:rPr>
      </w:pPr>
    </w:p>
    <w:p w:rsidR="00D63C95" w:rsidRPr="00B651C5" w:rsidRDefault="00D63C95" w:rsidP="00D63C95">
      <w:pPr>
        <w:rPr>
          <w:sz w:val="4"/>
          <w:szCs w:val="4"/>
        </w:rPr>
      </w:pPr>
    </w:p>
    <w:p w:rsidR="00D63C95" w:rsidRPr="00B651C5" w:rsidRDefault="00D63C95" w:rsidP="00D63C95">
      <w:pPr>
        <w:rPr>
          <w:sz w:val="4"/>
          <w:szCs w:val="4"/>
        </w:rPr>
      </w:pPr>
    </w:p>
    <w:p w:rsidR="00D63C95" w:rsidRPr="00B651C5" w:rsidRDefault="00D63C95" w:rsidP="00D63C95">
      <w:pPr>
        <w:rPr>
          <w:sz w:val="4"/>
          <w:szCs w:val="4"/>
        </w:rPr>
      </w:pP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B651C5">
        <w:rPr>
          <w:b/>
          <w:bCs/>
          <w:i/>
          <w:iCs/>
        </w:rPr>
        <w:br w:type="page"/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651C5" w:rsidRDefault="00DE771F" w:rsidP="00DE771F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651C5" w:rsidRDefault="00DE771F" w:rsidP="00DE771F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B651C5" w:rsidRDefault="00536ACB" w:rsidP="00DE771F">
      <w:pPr>
        <w:jc w:val="center"/>
        <w:rPr>
          <w:b/>
          <w:sz w:val="28"/>
          <w:szCs w:val="28"/>
        </w:rPr>
      </w:pPr>
    </w:p>
    <w:p w:rsidR="00DE771F" w:rsidRPr="00B651C5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651C5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</w:t>
            </w:r>
            <w:r w:rsidR="00F722C6" w:rsidRPr="00B651C5">
              <w:rPr>
                <w:bCs/>
                <w:sz w:val="24"/>
              </w:rPr>
              <w:t>я</w:t>
            </w:r>
            <w:r w:rsidRPr="00B651C5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DE771F" w:rsidRPr="00B651C5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651C5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651C5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651C5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651C5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228,6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382,1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899,9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608,9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608,9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382,1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382,1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382,1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382,1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581,3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382,1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382,1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581,3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581,3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581,3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1477,5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3789,6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203,8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B651C5" w:rsidRDefault="009371CD" w:rsidP="009371CD">
      <w:pPr>
        <w:rPr>
          <w:lang w:val="en-US"/>
        </w:rPr>
      </w:pPr>
    </w:p>
    <w:p w:rsidR="009371CD" w:rsidRPr="00B651C5" w:rsidRDefault="009371CD" w:rsidP="009371CD">
      <w:pPr>
        <w:rPr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DE771F"/>
    <w:p w:rsidR="00DE771F" w:rsidRPr="00B651C5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651C5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651C5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по санкционированию финансовыми органами муниципальных </w:t>
      </w:r>
    </w:p>
    <w:p w:rsidR="00DE771F" w:rsidRPr="00B651C5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B651C5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областного бюджета, областным государственным автономным </w:t>
      </w:r>
    </w:p>
    <w:p w:rsidR="006860A8" w:rsidRPr="00B651C5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и бюджетным учреждениям, </w:t>
      </w:r>
      <w:r w:rsidR="006860A8" w:rsidRPr="00B651C5">
        <w:rPr>
          <w:b/>
          <w:sz w:val="28"/>
          <w:szCs w:val="28"/>
        </w:rPr>
        <w:t xml:space="preserve">иным юридическим лицам, </w:t>
      </w:r>
    </w:p>
    <w:p w:rsidR="00DE771F" w:rsidRPr="00B651C5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651C5">
        <w:rPr>
          <w:b/>
          <w:sz w:val="28"/>
          <w:szCs w:val="28"/>
        </w:rPr>
        <w:t>не являющимся участниками бюджетного процесса,</w:t>
      </w:r>
      <w:r w:rsidRPr="00B651C5">
        <w:rPr>
          <w:sz w:val="28"/>
          <w:szCs w:val="28"/>
        </w:rPr>
        <w:t xml:space="preserve"> </w:t>
      </w:r>
      <w:r w:rsidR="00DE771F" w:rsidRPr="00B651C5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</w:p>
    <w:p w:rsidR="00DE771F" w:rsidRPr="00B651C5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B651C5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651C5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B651C5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B651C5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B651C5" w:rsidRDefault="009371CD" w:rsidP="009371CD">
      <w:pPr>
        <w:rPr>
          <w:lang w:val="en-US"/>
        </w:rPr>
      </w:pPr>
    </w:p>
    <w:p w:rsidR="009371CD" w:rsidRPr="00B651C5" w:rsidRDefault="009371CD" w:rsidP="009371CD">
      <w:pPr>
        <w:rPr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4C5" w:rsidRPr="00B651C5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B651C5">
        <w:rPr>
          <w:rFonts w:ascii="Times New Roman Полужирный" w:hAnsi="Times New Roman Полужирный"/>
          <w:b/>
          <w:szCs w:val="28"/>
        </w:rPr>
        <w:t xml:space="preserve">Распределение на 2017 год субвенции бюджетам муниципальных </w:t>
      </w:r>
    </w:p>
    <w:p w:rsidR="00AA44C5" w:rsidRPr="00B651C5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B651C5">
        <w:rPr>
          <w:rFonts w:ascii="Times New Roman Полужирный" w:hAnsi="Times New Roman Полужирный"/>
          <w:b/>
          <w:szCs w:val="28"/>
        </w:rPr>
        <w:t xml:space="preserve">районов области на исполнение государственных полномочий </w:t>
      </w:r>
    </w:p>
    <w:p w:rsidR="00AA44C5" w:rsidRPr="00B651C5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B651C5">
        <w:rPr>
          <w:rFonts w:ascii="Times New Roman Полужирный" w:hAnsi="Times New Roman Полужирный"/>
          <w:b/>
          <w:szCs w:val="28"/>
        </w:rPr>
        <w:t>по расчету и предоставлению дотаций бюджетам поселений</w:t>
      </w:r>
      <w:r w:rsidRPr="00B651C5">
        <w:rPr>
          <w:rFonts w:ascii="Times New Roman Полужирный" w:hAnsi="Times New Roman Полужирный"/>
          <w:b/>
          <w:szCs w:val="28"/>
          <w:vertAlign w:val="superscript"/>
        </w:rPr>
        <w:t>1</w:t>
      </w:r>
    </w:p>
    <w:p w:rsidR="00AA44C5" w:rsidRPr="00B651C5" w:rsidRDefault="00AA44C5" w:rsidP="00AA44C5">
      <w:pPr>
        <w:pStyle w:val="a3"/>
        <w:ind w:firstLine="0"/>
        <w:jc w:val="center"/>
        <w:rPr>
          <w:b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1804C0" w:rsidRPr="00B651C5" w:rsidRDefault="001804C0" w:rsidP="00AA44C5">
      <w:pPr>
        <w:pStyle w:val="a3"/>
        <w:ind w:firstLine="0"/>
        <w:jc w:val="center"/>
        <w:rPr>
          <w:b/>
          <w:szCs w:val="28"/>
        </w:rPr>
      </w:pPr>
    </w:p>
    <w:p w:rsidR="00AA44C5" w:rsidRPr="00B651C5" w:rsidRDefault="00AA44C5" w:rsidP="00AA44C5">
      <w:pPr>
        <w:pStyle w:val="a3"/>
        <w:ind w:right="-143" w:firstLine="0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B651C5" w:rsidTr="005A12A5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AA44C5" w:rsidRPr="00B651C5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AA44C5" w:rsidRPr="00B651C5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AA44C5" w:rsidRPr="00B651C5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AA44C5" w:rsidRPr="00B651C5" w:rsidRDefault="00AA44C5" w:rsidP="00AA44C5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B651C5" w:rsidTr="005A12A5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B651C5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B651C5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spacing w:line="247" w:lineRule="auto"/>
              <w:jc w:val="center"/>
              <w:rPr>
                <w:sz w:val="24"/>
              </w:rPr>
            </w:pPr>
            <w:r w:rsidRPr="00B651C5">
              <w:rPr>
                <w:sz w:val="24"/>
              </w:rPr>
              <w:t>3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677,2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979,6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1740,5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1246,3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9089,9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4624,5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487,3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3856,6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518,2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812,6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513,0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804,0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1618,5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596,7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1335,3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1994,3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1462,1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483,0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836,2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2727,3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690,0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1288,3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759,0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580,9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1838,9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714,2</w:t>
            </w:r>
          </w:p>
        </w:tc>
      </w:tr>
      <w:tr w:rsidR="001804C0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B651C5" w:rsidRDefault="001804C0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B651C5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sz w:val="24"/>
              </w:rPr>
            </w:pPr>
            <w:r w:rsidRPr="00B651C5">
              <w:rPr>
                <w:sz w:val="24"/>
              </w:rPr>
              <w:t>2525,9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733,6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618,6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2365,1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795,0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2151,3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1143,1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1251,5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484,7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838,6</w:t>
            </w:r>
          </w:p>
        </w:tc>
      </w:tr>
      <w:tr w:rsidR="001804C0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B651C5" w:rsidRDefault="001804C0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B651C5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sz w:val="24"/>
              </w:rPr>
            </w:pPr>
            <w:r w:rsidRPr="00B651C5">
              <w:rPr>
                <w:sz w:val="24"/>
              </w:rPr>
              <w:t>968,6</w:t>
            </w:r>
          </w:p>
        </w:tc>
      </w:tr>
      <w:tr w:rsidR="00AA44C5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651C5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651C5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13145,2</w:t>
            </w:r>
          </w:p>
        </w:tc>
      </w:tr>
      <w:tr w:rsidR="001804C0" w:rsidRPr="00B651C5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B651C5" w:rsidRDefault="001804C0" w:rsidP="00FF2468">
            <w:pPr>
              <w:spacing w:line="247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B651C5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ind w:left="-155" w:firstLine="155"/>
              <w:jc w:val="right"/>
              <w:rPr>
                <w:b/>
                <w:bCs/>
                <w:sz w:val="24"/>
              </w:rPr>
            </w:pPr>
            <w:r w:rsidRPr="00B651C5">
              <w:rPr>
                <w:b/>
                <w:bCs/>
                <w:sz w:val="24"/>
              </w:rPr>
              <w:t>69295,6</w:t>
            </w:r>
          </w:p>
        </w:tc>
      </w:tr>
    </w:tbl>
    <w:p w:rsidR="00487F7C" w:rsidRPr="00B651C5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84BB3" w:rsidRPr="00B651C5" w:rsidRDefault="00784BB3" w:rsidP="00784BB3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B651C5">
        <w:rPr>
          <w:sz w:val="24"/>
          <w:szCs w:val="24"/>
          <w:vertAlign w:val="superscript"/>
        </w:rPr>
        <w:t>1</w:t>
      </w:r>
      <w:r w:rsidRPr="00B651C5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784BB3" w:rsidRPr="00B651C5" w:rsidRDefault="00784BB3" w:rsidP="00784BB3"/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B651C5">
        <w:br w:type="page"/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B651C5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B651C5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Распределение на 2017 год субвенции бюджетам муниципальных</w:t>
      </w:r>
    </w:p>
    <w:p w:rsidR="00644C44" w:rsidRPr="00B651C5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B651C5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местного самоуправления государственных полномочий по</w:t>
      </w:r>
    </w:p>
    <w:p w:rsidR="00644C44" w:rsidRPr="00B651C5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Pr="00B651C5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B651C5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324245" w:rsidRPr="00B651C5" w:rsidRDefault="00324245" w:rsidP="00324245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 xml:space="preserve">(в редакции от 24 апреля 2017 года № </w:t>
      </w:r>
      <w:r w:rsidR="00CB330B" w:rsidRPr="00B651C5">
        <w:rPr>
          <w:szCs w:val="28"/>
        </w:rPr>
        <w:t>26</w:t>
      </w:r>
      <w:r w:rsidRPr="00B651C5">
        <w:rPr>
          <w:szCs w:val="28"/>
        </w:rPr>
        <w:t>-ЗСО)</w:t>
      </w:r>
    </w:p>
    <w:p w:rsidR="00324245" w:rsidRPr="00B651C5" w:rsidRDefault="00324245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B651C5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B651C5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651C5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B651C5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651C5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B651C5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B651C5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651C5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651C5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B651C5">
              <w:rPr>
                <w:color w:val="000000"/>
                <w:sz w:val="24"/>
                <w:szCs w:val="24"/>
                <w:lang w:eastAsia="en-US"/>
              </w:rPr>
              <w:t xml:space="preserve"> том числе по</w:t>
            </w:r>
            <w:r w:rsidR="00644C44" w:rsidRPr="00B651C5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B651C5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651C5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651C5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651C5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651C5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651C5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B651C5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B651C5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6"/>
        <w:gridCol w:w="1559"/>
        <w:gridCol w:w="1843"/>
      </w:tblGrid>
      <w:tr w:rsidR="00F54FED" w:rsidRPr="00B651C5" w:rsidTr="00324245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651C5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651C5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651C5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B651C5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651C5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651C5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2421,1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221,8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4992,5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6469,4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9342,9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9145,9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124656,4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5387,8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51738,5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2721,2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3354,2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37312,6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1731,7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6058,7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3441,7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3568,9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6329,8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565,4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1593,8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4114,4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22302,2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1373,9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5794,4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381,3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3795,5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1620,2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13813,4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1126,8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3854,8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80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4296,5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80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2064,2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644,8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12008,5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565,4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2776,4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8430,1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399,6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1458,9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1420,5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16409,0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592,9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1690,5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2280,7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206,2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3317,5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80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675,8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6017,1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2342,0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4242,0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94316,0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3591,9</w:t>
            </w:r>
          </w:p>
        </w:tc>
      </w:tr>
      <w:tr w:rsidR="00F54FED" w:rsidRPr="00B651C5" w:rsidTr="00324245">
        <w:trPr>
          <w:trHeight w:val="505"/>
        </w:trPr>
        <w:tc>
          <w:tcPr>
            <w:tcW w:w="709" w:type="dxa"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481959,7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458168,8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291023,7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276399,6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14624,1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426,4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994,7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2307,4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197,0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B651C5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B651C5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294752,2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279537,1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F54FED" w:rsidRPr="00B651C5" w:rsidTr="00324245">
        <w:trPr>
          <w:trHeight w:val="235"/>
        </w:trPr>
        <w:tc>
          <w:tcPr>
            <w:tcW w:w="709" w:type="dxa"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6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 w:rsidRPr="00B651C5"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59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Pr="00B651C5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Pr="00B651C5" w:rsidRDefault="00C03D84" w:rsidP="00C03D84"/>
    <w:p w:rsidR="00C03D84" w:rsidRPr="00B651C5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B651C5">
        <w:rPr>
          <w:b/>
          <w:sz w:val="24"/>
          <w:szCs w:val="24"/>
        </w:rPr>
        <w:br w:type="page"/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651C5" w:rsidRDefault="00DE771F" w:rsidP="00DE771F">
      <w:pPr>
        <w:ind w:left="4820"/>
        <w:rPr>
          <w:sz w:val="28"/>
          <w:szCs w:val="28"/>
        </w:rPr>
      </w:pPr>
    </w:p>
    <w:p w:rsidR="00436127" w:rsidRPr="00B651C5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436127" w:rsidRPr="00B651C5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436127" w:rsidRPr="00B651C5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436127" w:rsidRPr="00B651C5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436127" w:rsidRPr="00B651C5" w:rsidRDefault="00436127" w:rsidP="00436127">
      <w:pPr>
        <w:ind w:left="7797" w:right="-284"/>
        <w:rPr>
          <w:sz w:val="24"/>
          <w:szCs w:val="24"/>
        </w:rPr>
      </w:pPr>
    </w:p>
    <w:p w:rsidR="00436127" w:rsidRPr="00B651C5" w:rsidRDefault="00436127" w:rsidP="00436127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</w:t>
      </w:r>
      <w:r w:rsidR="00653EA0" w:rsidRPr="00B651C5">
        <w:rPr>
          <w:szCs w:val="28"/>
        </w:rPr>
        <w:t>акции от 23 июня 2017 года № 48</w:t>
      </w:r>
      <w:r w:rsidRPr="00B651C5">
        <w:rPr>
          <w:szCs w:val="28"/>
        </w:rPr>
        <w:t>-ЗСО)</w:t>
      </w:r>
    </w:p>
    <w:p w:rsidR="00436127" w:rsidRPr="00B651C5" w:rsidRDefault="00436127" w:rsidP="00436127">
      <w:pPr>
        <w:ind w:left="7797" w:right="-284"/>
        <w:rPr>
          <w:sz w:val="24"/>
          <w:szCs w:val="24"/>
        </w:rPr>
      </w:pPr>
    </w:p>
    <w:p w:rsidR="00436127" w:rsidRPr="00B651C5" w:rsidRDefault="00436127" w:rsidP="00436127">
      <w:pPr>
        <w:ind w:left="7797" w:right="-284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436127" w:rsidRPr="00B651C5" w:rsidTr="00436127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Наименования муниц</w:t>
            </w:r>
            <w:r w:rsidRPr="00B651C5">
              <w:rPr>
                <w:color w:val="000000"/>
                <w:sz w:val="24"/>
                <w:szCs w:val="24"/>
              </w:rPr>
              <w:t>и</w:t>
            </w:r>
            <w:r w:rsidRPr="00B651C5">
              <w:rPr>
                <w:color w:val="000000"/>
                <w:sz w:val="24"/>
                <w:szCs w:val="24"/>
              </w:rPr>
              <w:t>пальных районов и горо</w:t>
            </w:r>
            <w:r w:rsidRPr="00B651C5">
              <w:rPr>
                <w:color w:val="000000"/>
                <w:sz w:val="24"/>
                <w:szCs w:val="24"/>
              </w:rPr>
              <w:t>д</w:t>
            </w:r>
            <w:r w:rsidRPr="00B651C5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436127" w:rsidRPr="00B651C5" w:rsidTr="00436127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B651C5">
              <w:rPr>
                <w:color w:val="000000"/>
                <w:sz w:val="24"/>
                <w:szCs w:val="24"/>
              </w:rPr>
              <w:t>а</w:t>
            </w:r>
            <w:r w:rsidRPr="00B651C5">
              <w:rPr>
                <w:color w:val="000000"/>
                <w:sz w:val="24"/>
                <w:szCs w:val="24"/>
              </w:rPr>
              <w:t>тельному соц</w:t>
            </w:r>
            <w:r w:rsidRPr="00B651C5">
              <w:rPr>
                <w:color w:val="000000"/>
                <w:sz w:val="24"/>
                <w:szCs w:val="24"/>
              </w:rPr>
              <w:t>и</w:t>
            </w:r>
            <w:r w:rsidRPr="00B651C5">
              <w:rPr>
                <w:color w:val="000000"/>
                <w:sz w:val="24"/>
                <w:szCs w:val="24"/>
              </w:rPr>
              <w:t>альному страх</w:t>
            </w:r>
            <w:r w:rsidRPr="00B651C5">
              <w:rPr>
                <w:color w:val="000000"/>
                <w:sz w:val="24"/>
                <w:szCs w:val="24"/>
              </w:rPr>
              <w:t>о</w:t>
            </w:r>
            <w:r w:rsidRPr="00B651C5">
              <w:rPr>
                <w:color w:val="000000"/>
                <w:sz w:val="24"/>
                <w:szCs w:val="24"/>
              </w:rPr>
              <w:t>ванию в госуда</w:t>
            </w:r>
            <w:r w:rsidRPr="00B651C5">
              <w:rPr>
                <w:color w:val="000000"/>
                <w:sz w:val="24"/>
                <w:szCs w:val="24"/>
              </w:rPr>
              <w:t>р</w:t>
            </w:r>
            <w:r w:rsidRPr="00B651C5">
              <w:rPr>
                <w:color w:val="000000"/>
                <w:sz w:val="24"/>
                <w:szCs w:val="24"/>
              </w:rPr>
              <w:t>ственные вн</w:t>
            </w:r>
            <w:r w:rsidRPr="00B651C5">
              <w:rPr>
                <w:color w:val="000000"/>
                <w:sz w:val="24"/>
                <w:szCs w:val="24"/>
              </w:rPr>
              <w:t>е</w:t>
            </w:r>
            <w:r w:rsidRPr="00B651C5">
              <w:rPr>
                <w:color w:val="000000"/>
                <w:sz w:val="24"/>
                <w:szCs w:val="24"/>
              </w:rPr>
              <w:t>бюджетные фо</w:t>
            </w:r>
            <w:r w:rsidRPr="00B651C5">
              <w:rPr>
                <w:color w:val="000000"/>
                <w:sz w:val="24"/>
                <w:szCs w:val="24"/>
              </w:rPr>
              <w:t>н</w:t>
            </w:r>
            <w:r w:rsidRPr="00B651C5">
              <w:rPr>
                <w:color w:val="000000"/>
                <w:sz w:val="24"/>
                <w:szCs w:val="24"/>
              </w:rPr>
              <w:t>ды Российской Федерации, обеспечение де</w:t>
            </w:r>
            <w:r w:rsidRPr="00B651C5">
              <w:rPr>
                <w:color w:val="000000"/>
                <w:sz w:val="24"/>
                <w:szCs w:val="24"/>
              </w:rPr>
              <w:t>я</w:t>
            </w:r>
            <w:r w:rsidRPr="00B651C5">
              <w:rPr>
                <w:color w:val="000000"/>
                <w:sz w:val="24"/>
                <w:szCs w:val="24"/>
              </w:rPr>
              <w:t>тельности шта</w:t>
            </w:r>
            <w:r w:rsidRPr="00B651C5">
              <w:rPr>
                <w:color w:val="000000"/>
                <w:sz w:val="24"/>
                <w:szCs w:val="24"/>
              </w:rPr>
              <w:t>т</w:t>
            </w:r>
            <w:r w:rsidRPr="00B651C5">
              <w:rPr>
                <w:color w:val="000000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651C5" w:rsidRDefault="00436127" w:rsidP="00436127">
            <w:pPr>
              <w:pStyle w:val="aa"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B651C5">
              <w:rPr>
                <w:color w:val="000000"/>
                <w:sz w:val="24"/>
                <w:szCs w:val="24"/>
              </w:rPr>
              <w:t>о</w:t>
            </w:r>
            <w:r w:rsidRPr="00B651C5">
              <w:rPr>
                <w:color w:val="000000"/>
                <w:sz w:val="24"/>
                <w:szCs w:val="24"/>
              </w:rPr>
              <w:t>держанию и р</w:t>
            </w:r>
            <w:r w:rsidRPr="00B651C5">
              <w:rPr>
                <w:color w:val="000000"/>
                <w:sz w:val="24"/>
                <w:szCs w:val="24"/>
              </w:rPr>
              <w:t>е</w:t>
            </w:r>
            <w:r w:rsidRPr="00B651C5">
              <w:rPr>
                <w:color w:val="000000"/>
                <w:sz w:val="24"/>
                <w:szCs w:val="24"/>
              </w:rPr>
              <w:t>монту пусту</w:t>
            </w:r>
            <w:r w:rsidRPr="00B651C5">
              <w:rPr>
                <w:color w:val="000000"/>
                <w:sz w:val="24"/>
                <w:szCs w:val="24"/>
              </w:rPr>
              <w:t>ю</w:t>
            </w:r>
            <w:r w:rsidRPr="00B651C5">
              <w:rPr>
                <w:color w:val="000000"/>
                <w:sz w:val="24"/>
                <w:szCs w:val="24"/>
              </w:rPr>
              <w:t>щих жилых п</w:t>
            </w:r>
            <w:r w:rsidRPr="00B651C5">
              <w:rPr>
                <w:color w:val="000000"/>
                <w:sz w:val="24"/>
                <w:szCs w:val="24"/>
              </w:rPr>
              <w:t>о</w:t>
            </w:r>
            <w:r w:rsidRPr="00B651C5">
              <w:rPr>
                <w:color w:val="000000"/>
                <w:sz w:val="24"/>
                <w:szCs w:val="24"/>
              </w:rPr>
              <w:t>мещений, з</w:t>
            </w:r>
            <w:r w:rsidRPr="00B651C5">
              <w:rPr>
                <w:color w:val="000000"/>
                <w:sz w:val="24"/>
                <w:szCs w:val="24"/>
              </w:rPr>
              <w:t>а</w:t>
            </w:r>
            <w:r w:rsidRPr="00B651C5">
              <w:rPr>
                <w:color w:val="000000"/>
                <w:sz w:val="24"/>
                <w:szCs w:val="24"/>
              </w:rPr>
              <w:t>крепленных за детьми-сиротами и детьми, оста</w:t>
            </w:r>
            <w:r w:rsidRPr="00B651C5">
              <w:rPr>
                <w:color w:val="000000"/>
                <w:sz w:val="24"/>
                <w:szCs w:val="24"/>
              </w:rPr>
              <w:t>в</w:t>
            </w:r>
            <w:r w:rsidRPr="00B651C5">
              <w:rPr>
                <w:color w:val="000000"/>
                <w:sz w:val="24"/>
                <w:szCs w:val="24"/>
              </w:rPr>
              <w:t>шимися без п</w:t>
            </w:r>
            <w:r w:rsidRPr="00B651C5">
              <w:rPr>
                <w:color w:val="000000"/>
                <w:sz w:val="24"/>
                <w:szCs w:val="24"/>
              </w:rPr>
              <w:t>о</w:t>
            </w:r>
            <w:r w:rsidRPr="00B651C5">
              <w:rPr>
                <w:color w:val="000000"/>
                <w:sz w:val="24"/>
                <w:szCs w:val="24"/>
              </w:rPr>
              <w:t>печения родит</w:t>
            </w:r>
            <w:r w:rsidRPr="00B651C5">
              <w:rPr>
                <w:color w:val="000000"/>
                <w:sz w:val="24"/>
                <w:szCs w:val="24"/>
              </w:rPr>
              <w:t>е</w:t>
            </w:r>
            <w:r w:rsidRPr="00B651C5">
              <w:rPr>
                <w:color w:val="000000"/>
                <w:sz w:val="24"/>
                <w:szCs w:val="24"/>
              </w:rPr>
              <w:t>лей</w:t>
            </w:r>
          </w:p>
        </w:tc>
      </w:tr>
    </w:tbl>
    <w:p w:rsidR="00436127" w:rsidRPr="00B651C5" w:rsidRDefault="00436127" w:rsidP="00436127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436127" w:rsidRPr="00B651C5" w:rsidTr="00436127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</w:t>
            </w:r>
          </w:p>
        </w:tc>
      </w:tr>
      <w:tr w:rsidR="00436127" w:rsidRPr="00B651C5" w:rsidTr="00436127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B651C5">
              <w:rPr>
                <w:color w:val="000000"/>
                <w:sz w:val="24"/>
                <w:szCs w:val="24"/>
              </w:rPr>
              <w:t>181</w:t>
            </w:r>
            <w:r w:rsidRPr="00B651C5">
              <w:rPr>
                <w:color w:val="000000"/>
                <w:sz w:val="24"/>
                <w:szCs w:val="24"/>
                <w:lang w:val="en-US"/>
              </w:rPr>
              <w:t>8</w:t>
            </w:r>
            <w:r w:rsidRPr="00B651C5">
              <w:rPr>
                <w:color w:val="000000"/>
                <w:sz w:val="24"/>
                <w:szCs w:val="24"/>
              </w:rPr>
              <w:t>,</w:t>
            </w:r>
            <w:r w:rsidRPr="00B651C5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191,4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436127" w:rsidRPr="00B651C5" w:rsidTr="00436127">
        <w:tc>
          <w:tcPr>
            <w:tcW w:w="582" w:type="dxa"/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436127" w:rsidRPr="00B651C5" w:rsidTr="00436127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436127" w:rsidRPr="00B651C5" w:rsidTr="00436127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36127" w:rsidRPr="00B651C5" w:rsidTr="00436127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436127" w:rsidRPr="00B651C5" w:rsidTr="00436127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27701,9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963,8</w:t>
            </w:r>
          </w:p>
        </w:tc>
      </w:tr>
      <w:tr w:rsidR="00436127" w:rsidRPr="00B651C5" w:rsidTr="00436127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436127" w:rsidRPr="00B651C5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36127" w:rsidRPr="00B651C5" w:rsidTr="00436127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651C5" w:rsidTr="00436127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B651C5">
              <w:rPr>
                <w:b/>
                <w:color w:val="000000"/>
                <w:sz w:val="24"/>
                <w:szCs w:val="24"/>
              </w:rPr>
              <w:t>у</w:t>
            </w:r>
            <w:r w:rsidRPr="00B651C5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16234,2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799,9</w:t>
            </w:r>
          </w:p>
        </w:tc>
      </w:tr>
      <w:tr w:rsidR="00436127" w:rsidRPr="00B651C5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651C5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43936,1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651C5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1763,7</w:t>
            </w:r>
          </w:p>
        </w:tc>
      </w:tr>
    </w:tbl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B651C5">
        <w:rPr>
          <w:b/>
          <w:sz w:val="24"/>
          <w:szCs w:val="24"/>
        </w:rPr>
        <w:br w:type="page"/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DE771F" w:rsidRPr="00B651C5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651C5" w:rsidRDefault="00DE771F" w:rsidP="00DE771F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651C5" w:rsidRDefault="00DE771F" w:rsidP="00DE771F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651C5" w:rsidRDefault="00DE771F" w:rsidP="00DE771F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B651C5" w:rsidRDefault="00DE771F" w:rsidP="00DE771F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в отношении совершеннолетних граждан</w:t>
      </w:r>
    </w:p>
    <w:p w:rsidR="00DE771F" w:rsidRPr="00B651C5" w:rsidRDefault="00DE771F" w:rsidP="00DE771F">
      <w:pPr>
        <w:jc w:val="center"/>
        <w:rPr>
          <w:b/>
          <w:sz w:val="28"/>
          <w:szCs w:val="28"/>
        </w:rPr>
      </w:pPr>
    </w:p>
    <w:p w:rsidR="00DE771F" w:rsidRPr="00B651C5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651C5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</w:t>
            </w:r>
            <w:r w:rsidR="00F722C6" w:rsidRPr="00B651C5">
              <w:rPr>
                <w:bCs/>
                <w:sz w:val="24"/>
              </w:rPr>
              <w:t>я</w:t>
            </w:r>
            <w:r w:rsidRPr="00B651C5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DE771F" w:rsidRPr="00B651C5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651C5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651C5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651C5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651C5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B651C5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651C5">
        <w:rPr>
          <w:b/>
          <w:sz w:val="24"/>
          <w:szCs w:val="24"/>
          <w:lang w:val="en-US"/>
        </w:rPr>
        <w:br w:type="page"/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DE771F" w:rsidRPr="00B651C5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651C5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Распределение на 2017 год субвенции бюджетам муниципальных</w:t>
      </w:r>
    </w:p>
    <w:p w:rsidR="00DE771F" w:rsidRPr="00B651C5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B651C5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по образованию и обеспечению деятельности административных</w:t>
      </w:r>
    </w:p>
    <w:p w:rsidR="00DE771F" w:rsidRPr="00B651C5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B651C5" w:rsidRDefault="00DE771F" w:rsidP="00DE771F">
      <w:pPr>
        <w:spacing w:line="223" w:lineRule="auto"/>
      </w:pPr>
    </w:p>
    <w:p w:rsidR="00DE771F" w:rsidRPr="00B651C5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651C5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</w:t>
            </w:r>
            <w:r w:rsidR="00F722C6" w:rsidRPr="00B651C5">
              <w:rPr>
                <w:bCs/>
                <w:sz w:val="24"/>
              </w:rPr>
              <w:t>я</w:t>
            </w:r>
            <w:r w:rsidRPr="00B651C5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DE771F" w:rsidRPr="00B651C5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651C5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651C5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651C5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651C5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220,0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668,3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427,2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427,2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204,4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204,4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204,4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204,4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668,3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1336,6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B651C5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651C5">
        <w:rPr>
          <w:b/>
          <w:sz w:val="24"/>
          <w:szCs w:val="24"/>
          <w:lang w:val="en-US"/>
        </w:rPr>
        <w:br w:type="page"/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B651C5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DE771F" w:rsidRPr="00B651C5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651C5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651C5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651C5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B651C5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B651C5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651C5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</w:t>
            </w:r>
            <w:r w:rsidR="00F722C6" w:rsidRPr="00B651C5">
              <w:rPr>
                <w:bCs/>
                <w:sz w:val="24"/>
              </w:rPr>
              <w:t>я</w:t>
            </w:r>
            <w:r w:rsidRPr="00B651C5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DE771F" w:rsidRPr="00B651C5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651C5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651C5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651C5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651C5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651C5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B651C5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651C5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B651C5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B651C5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651C5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651C5">
        <w:rPr>
          <w:b/>
          <w:sz w:val="24"/>
          <w:szCs w:val="24"/>
          <w:lang w:val="en-US"/>
        </w:rPr>
        <w:br w:type="page"/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B651C5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27020F" w:rsidRPr="00B651C5" w:rsidRDefault="0027020F" w:rsidP="0027020F">
      <w:pPr>
        <w:ind w:left="4820"/>
        <w:rPr>
          <w:sz w:val="28"/>
          <w:szCs w:val="28"/>
        </w:rPr>
      </w:pPr>
    </w:p>
    <w:p w:rsidR="0027020F" w:rsidRPr="00B651C5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27020F" w:rsidRPr="00B651C5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B651C5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B651C5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B651C5" w:rsidRDefault="0027020F" w:rsidP="0027020F">
      <w:pPr>
        <w:ind w:left="7797" w:right="-284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B651C5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п/п</w:t>
            </w:r>
          </w:p>
          <w:p w:rsidR="0027020F" w:rsidRPr="00B651C5" w:rsidRDefault="0027020F" w:rsidP="00AE7F84">
            <w:pPr>
              <w:rPr>
                <w:color w:val="000000"/>
              </w:rPr>
            </w:pPr>
            <w:r w:rsidRPr="00B651C5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27020F" w:rsidRPr="00B651C5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организацию проведения мероприятий по отлову и содержанию безнадзорных животных</w:t>
            </w:r>
          </w:p>
        </w:tc>
      </w:tr>
    </w:tbl>
    <w:p w:rsidR="0027020F" w:rsidRPr="00B651C5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B651C5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B651C5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B651C5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651C5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B651C5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B651C5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651C5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651C5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B651C5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B651C5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651C5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B651C5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B651C5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B651C5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651C5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B651C5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B651C5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B651C5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651C5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B651C5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651C5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651C5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B651C5" w:rsidRDefault="0027020F">
      <w:pPr>
        <w:rPr>
          <w:lang w:val="en-US"/>
        </w:rPr>
      </w:pPr>
    </w:p>
    <w:p w:rsidR="002445DB" w:rsidRPr="00B651C5" w:rsidRDefault="002445DB">
      <w:pPr>
        <w:rPr>
          <w:lang w:val="en-US"/>
        </w:rPr>
      </w:pPr>
    </w:p>
    <w:p w:rsidR="002445DB" w:rsidRPr="00B651C5" w:rsidRDefault="002445DB">
      <w:pPr>
        <w:rPr>
          <w:sz w:val="24"/>
          <w:szCs w:val="24"/>
          <w:lang w:val="en-US"/>
        </w:rPr>
      </w:pPr>
    </w:p>
    <w:p w:rsidR="00DE771F" w:rsidRPr="00B651C5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651C5">
        <w:rPr>
          <w:lang w:val="en-US"/>
        </w:rPr>
        <w:br w:type="page"/>
      </w:r>
    </w:p>
    <w:p w:rsidR="00262E9C" w:rsidRPr="00B651C5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7B3133" w:rsidRPr="00B651C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FF2468" w:rsidRPr="00B651C5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262E9C" w:rsidRPr="00B651C5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B651C5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2017 год и на плановый период 2018 и 2019 годов»</w:t>
      </w:r>
    </w:p>
    <w:p w:rsidR="00262E9C" w:rsidRPr="00B651C5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B651C5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субвенции бюджетам </w:t>
      </w:r>
      <w:r w:rsidRPr="00B651C5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B651C5" w:rsidRDefault="00262E9C" w:rsidP="00262E9C">
      <w:pPr>
        <w:jc w:val="center"/>
        <w:rPr>
          <w:b/>
          <w:sz w:val="28"/>
          <w:szCs w:val="28"/>
        </w:rPr>
      </w:pPr>
      <w:r w:rsidRPr="00B651C5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B651C5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B651C5" w:rsidRDefault="00262E9C" w:rsidP="00262E9C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B651C5" w:rsidRDefault="00262E9C" w:rsidP="00262E9C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B651C5" w:rsidRDefault="00262E9C" w:rsidP="00262E9C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B651C5" w:rsidRDefault="00262E9C" w:rsidP="0022185C">
      <w:pPr>
        <w:jc w:val="right"/>
        <w:rPr>
          <w:sz w:val="28"/>
          <w:szCs w:val="28"/>
        </w:rPr>
      </w:pPr>
    </w:p>
    <w:p w:rsidR="00262E9C" w:rsidRPr="00B651C5" w:rsidRDefault="00262E9C" w:rsidP="00262E9C">
      <w:pPr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B651C5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</w:t>
            </w:r>
          </w:p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B651C5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B651C5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B651C5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B651C5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B651C5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Александрово-Гайский </w:t>
            </w:r>
            <w:r w:rsidR="00F722C6" w:rsidRPr="00B651C5">
              <w:rPr>
                <w:b/>
                <w:bCs/>
                <w:sz w:val="24"/>
                <w:szCs w:val="24"/>
              </w:rPr>
              <w:t>–</w:t>
            </w:r>
            <w:r w:rsidRPr="00B651C5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651C5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461,2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B651C5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F722C6" w:rsidRPr="00B651C5">
              <w:rPr>
                <w:b/>
                <w:bCs/>
                <w:sz w:val="24"/>
                <w:szCs w:val="24"/>
              </w:rPr>
              <w:t>–</w:t>
            </w:r>
            <w:r w:rsidRPr="00B651C5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Малиновское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2185C" w:rsidRPr="00B651C5" w:rsidTr="0022185C">
        <w:trPr>
          <w:trHeight w:val="80"/>
        </w:trPr>
        <w:tc>
          <w:tcPr>
            <w:tcW w:w="724" w:type="dxa"/>
          </w:tcPr>
          <w:p w:rsidR="0022185C" w:rsidRPr="00B651C5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651C5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B651C5" w:rsidRDefault="0022185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701" w:type="dxa"/>
            <w:vAlign w:val="bottom"/>
          </w:tcPr>
          <w:p w:rsidR="0022185C" w:rsidRPr="00B651C5" w:rsidRDefault="0022185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F722C6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</w:t>
            </w:r>
            <w:r w:rsidR="00262E9C" w:rsidRPr="00B651C5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B651C5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F722C6" w:rsidRPr="00B651C5">
              <w:rPr>
                <w:b/>
                <w:bCs/>
                <w:sz w:val="24"/>
                <w:szCs w:val="24"/>
              </w:rPr>
              <w:t>–</w:t>
            </w:r>
            <w:r w:rsidRPr="00B651C5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Большеекатериновское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B651C5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F722C6" w:rsidRPr="00B651C5">
              <w:rPr>
                <w:b/>
                <w:bCs/>
                <w:sz w:val="24"/>
                <w:szCs w:val="24"/>
              </w:rPr>
              <w:t>–</w:t>
            </w:r>
            <w:r w:rsidRPr="00B651C5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651C5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Вязовское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Хватовское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Шняевское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Барковское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Лесновское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Пинеровское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Тростянское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Балтайское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Вольский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Колоярское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Кряжимское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Терсинское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B651C5" w:rsidRDefault="00262E9C" w:rsidP="00F722C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701" w:type="dxa"/>
            <w:vAlign w:val="bottom"/>
          </w:tcPr>
          <w:p w:rsidR="00A006DF" w:rsidRPr="00B651C5" w:rsidRDefault="00262E9C" w:rsidP="00F722C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B651C5" w:rsidTr="0022185C">
        <w:trPr>
          <w:trHeight w:val="80"/>
        </w:trPr>
        <w:tc>
          <w:tcPr>
            <w:tcW w:w="724" w:type="dxa"/>
          </w:tcPr>
          <w:p w:rsidR="0022185C" w:rsidRPr="00B651C5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651C5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B651C5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B651C5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Демьясское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Зерновское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Камышевское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Сафаровское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Брыковское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64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99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Альшанское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Бакурское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Галаховское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Кипецкое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Коленовское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Крутоярское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Кушумское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Марьевское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Миусское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Канаевское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Чернавское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Ахтубинское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Симоновское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Таловское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Высоковское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Золотовское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Карамышское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Дьяковское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Лавровское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Логиновское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Усатовское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Горновское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Лысогорское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Зоркинское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Осиновское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Лоховское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Алгайское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Дюрское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Олоновское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Озинский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Балашинское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Пигаревское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Перелюбское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Грачевское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Синеньское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Нивское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178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Клинцовское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Кривоярское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Луговское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Бобылевское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Макаровское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Урусовское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Еловатское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Красавское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Песчанское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B651C5" w:rsidTr="0022185C">
        <w:trPr>
          <w:trHeight w:val="80"/>
        </w:trPr>
        <w:tc>
          <w:tcPr>
            <w:tcW w:w="724" w:type="dxa"/>
          </w:tcPr>
          <w:p w:rsidR="0022185C" w:rsidRPr="00B651C5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651C5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B651C5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B651C5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Багаевское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Дубковское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Расковское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Синеньское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Культурское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Любимовское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Вязовское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Идолгское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AE7F84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Турковское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Чернавское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41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Ерусланское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Мокроусское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Морцевское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Мунинское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г.Хвалынск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461,2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F722C6" w:rsidRPr="00B651C5">
              <w:rPr>
                <w:b/>
                <w:bCs/>
                <w:sz w:val="24"/>
                <w:szCs w:val="24"/>
              </w:rPr>
              <w:t xml:space="preserve">– </w:t>
            </w: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307,8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461,2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613,0</w:t>
            </w:r>
          </w:p>
        </w:tc>
      </w:tr>
      <w:tr w:rsidR="00262E9C" w:rsidRPr="00B651C5" w:rsidTr="0022185C">
        <w:trPr>
          <w:trHeight w:val="80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F722C6" w:rsidRPr="00B651C5" w:rsidTr="0022185C">
        <w:trPr>
          <w:trHeight w:val="80"/>
        </w:trPr>
        <w:tc>
          <w:tcPr>
            <w:tcW w:w="724" w:type="dxa"/>
          </w:tcPr>
          <w:p w:rsidR="00F722C6" w:rsidRPr="00B651C5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B651C5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B651C5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B651C5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E5CF2" w:rsidRPr="00B651C5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262E9C" w:rsidRPr="00B651C5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67,7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B651C5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B651C5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153,9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651C5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B651C5" w:rsidTr="0022185C">
        <w:trPr>
          <w:trHeight w:val="297"/>
        </w:trPr>
        <w:tc>
          <w:tcPr>
            <w:tcW w:w="724" w:type="dxa"/>
          </w:tcPr>
          <w:p w:rsidR="00262E9C" w:rsidRPr="00B651C5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651C5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651C5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651C5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35783,6</w:t>
            </w:r>
          </w:p>
        </w:tc>
      </w:tr>
    </w:tbl>
    <w:p w:rsidR="00CD585E" w:rsidRPr="00B651C5" w:rsidRDefault="00CD585E" w:rsidP="00A870C2">
      <w:pPr>
        <w:rPr>
          <w:sz w:val="16"/>
        </w:rPr>
      </w:pPr>
    </w:p>
    <w:p w:rsidR="00CD585E" w:rsidRPr="00B651C5" w:rsidRDefault="00CD585E" w:rsidP="00CD585E">
      <w:r w:rsidRPr="00B651C5">
        <w:br w:type="page"/>
      </w:r>
    </w:p>
    <w:p w:rsidR="00AA4C21" w:rsidRPr="00B651C5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21 </w:t>
      </w:r>
    </w:p>
    <w:p w:rsidR="00AA4C21" w:rsidRPr="00B651C5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1804C0" w:rsidRPr="00B651C5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B651C5" w:rsidRDefault="001804C0" w:rsidP="001804C0">
      <w:pPr>
        <w:pStyle w:val="a3"/>
        <w:ind w:firstLine="0"/>
        <w:jc w:val="center"/>
        <w:rPr>
          <w:b/>
          <w:szCs w:val="28"/>
        </w:rPr>
      </w:pPr>
      <w:r w:rsidRPr="00B651C5">
        <w:rPr>
          <w:b/>
          <w:szCs w:val="28"/>
        </w:rPr>
        <w:t>Распределение на 2017 год субсидии бюджетам муниципальных</w:t>
      </w:r>
    </w:p>
    <w:p w:rsidR="001804C0" w:rsidRPr="00B651C5" w:rsidRDefault="001804C0" w:rsidP="001804C0">
      <w:pPr>
        <w:pStyle w:val="a3"/>
        <w:ind w:firstLine="0"/>
        <w:jc w:val="center"/>
        <w:rPr>
          <w:b/>
          <w:szCs w:val="28"/>
        </w:rPr>
      </w:pPr>
      <w:r w:rsidRPr="00B651C5">
        <w:rPr>
          <w:b/>
          <w:szCs w:val="28"/>
        </w:rPr>
        <w:t xml:space="preserve">районов, городских округов, поселений области на реализацию </w:t>
      </w:r>
    </w:p>
    <w:p w:rsidR="001804C0" w:rsidRPr="00B651C5" w:rsidRDefault="001804C0" w:rsidP="001804C0">
      <w:pPr>
        <w:pStyle w:val="a3"/>
        <w:ind w:firstLine="0"/>
        <w:jc w:val="center"/>
        <w:rPr>
          <w:b/>
          <w:szCs w:val="28"/>
        </w:rPr>
      </w:pPr>
      <w:r w:rsidRPr="00B651C5">
        <w:rPr>
          <w:b/>
          <w:szCs w:val="28"/>
        </w:rPr>
        <w:t>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</w:r>
    </w:p>
    <w:p w:rsidR="001804C0" w:rsidRPr="00B651C5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1804C0" w:rsidRPr="00B651C5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B651C5" w:rsidRDefault="001804C0" w:rsidP="001804C0">
      <w:pPr>
        <w:pStyle w:val="a3"/>
        <w:ind w:firstLine="0"/>
        <w:jc w:val="right"/>
        <w:rPr>
          <w:sz w:val="4"/>
          <w:szCs w:val="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684"/>
        <w:gridCol w:w="3711"/>
        <w:gridCol w:w="3260"/>
        <w:gridCol w:w="1559"/>
      </w:tblGrid>
      <w:tr w:rsidR="001804C0" w:rsidRPr="00B651C5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B651C5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</w:t>
            </w:r>
          </w:p>
          <w:p w:rsidR="001804C0" w:rsidRPr="00B651C5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районов и городских округов</w:t>
            </w:r>
          </w:p>
          <w:p w:rsidR="001804C0" w:rsidRPr="00B651C5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C0" w:rsidRPr="00B651C5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1804C0" w:rsidRPr="00B651C5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1</w:t>
            </w:r>
          </w:p>
        </w:tc>
        <w:tc>
          <w:tcPr>
            <w:tcW w:w="37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B651C5" w:rsidRDefault="001804C0" w:rsidP="001804C0">
            <w:pPr>
              <w:ind w:right="-108"/>
              <w:rPr>
                <w:b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b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369,6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3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b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14579,0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11425,9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4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5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110,2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6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7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8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119,3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9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174,2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10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504,0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1804C0" w:rsidRPr="00B651C5" w:rsidRDefault="001804C0" w:rsidP="001804C0">
            <w:pPr>
              <w:rPr>
                <w:bCs/>
                <w:sz w:val="24"/>
              </w:rPr>
            </w:pPr>
            <w:r w:rsidRPr="00B651C5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16621,2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11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bCs/>
                <w:sz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12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bCs/>
                <w:sz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1008,0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bCs/>
                <w:sz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2507,0</w:t>
            </w:r>
          </w:p>
        </w:tc>
      </w:tr>
      <w:tr w:rsidR="001804C0" w:rsidRPr="00B651C5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1804C0" w:rsidRPr="00B651C5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19128,2</w:t>
            </w:r>
          </w:p>
        </w:tc>
      </w:tr>
    </w:tbl>
    <w:p w:rsidR="00AA4C21" w:rsidRPr="00B651C5" w:rsidRDefault="00AA4C21" w:rsidP="00AA4C21"/>
    <w:p w:rsidR="00AA4C21" w:rsidRPr="00B651C5" w:rsidRDefault="00AA4C21" w:rsidP="00AA4C21">
      <w:r w:rsidRPr="00B651C5">
        <w:br w:type="column"/>
      </w:r>
    </w:p>
    <w:p w:rsidR="00AA4C21" w:rsidRPr="00B651C5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22 </w:t>
      </w:r>
    </w:p>
    <w:p w:rsidR="00AA4C21" w:rsidRPr="00B651C5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AA4C21" w:rsidRPr="00B651C5" w:rsidRDefault="00AA4C21" w:rsidP="00AA4C21">
      <w:pPr>
        <w:jc w:val="both"/>
        <w:rPr>
          <w:b/>
          <w:sz w:val="28"/>
          <w:szCs w:val="28"/>
        </w:rPr>
      </w:pPr>
    </w:p>
    <w:p w:rsidR="00F54FED" w:rsidRPr="00B651C5" w:rsidRDefault="00F54FED" w:rsidP="00F54FED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Распределение на 2017 год субсидии бюджетам муниципальных районов области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</w:t>
      </w:r>
    </w:p>
    <w:p w:rsidR="00F54FED" w:rsidRPr="00B651C5" w:rsidRDefault="00F54FED" w:rsidP="00F54FED">
      <w:pPr>
        <w:ind w:firstLine="709"/>
        <w:jc w:val="center"/>
        <w:rPr>
          <w:color w:val="000000" w:themeColor="text1"/>
          <w:spacing w:val="-6"/>
          <w:sz w:val="28"/>
          <w:szCs w:val="28"/>
        </w:rPr>
      </w:pPr>
    </w:p>
    <w:p w:rsidR="00AA4C21" w:rsidRPr="00B651C5" w:rsidRDefault="00AA4C21" w:rsidP="00AA4C21">
      <w:pPr>
        <w:jc w:val="right"/>
        <w:rPr>
          <w:sz w:val="24"/>
          <w:szCs w:val="24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 xml:space="preserve">(в редакции от </w:t>
      </w:r>
      <w:r w:rsidR="00F54FED" w:rsidRPr="00B651C5">
        <w:rPr>
          <w:szCs w:val="28"/>
        </w:rPr>
        <w:t>24 апреля 2017 года № 26-ЗСО</w:t>
      </w:r>
      <w:r w:rsidRPr="00B651C5">
        <w:rPr>
          <w:szCs w:val="28"/>
        </w:rPr>
        <w:t>)</w:t>
      </w:r>
    </w:p>
    <w:p w:rsidR="001804C0" w:rsidRPr="00B651C5" w:rsidRDefault="001804C0" w:rsidP="001804C0">
      <w:pPr>
        <w:pStyle w:val="ac"/>
        <w:ind w:firstLine="0"/>
        <w:jc w:val="center"/>
        <w:rPr>
          <w:szCs w:val="28"/>
        </w:rPr>
      </w:pPr>
    </w:p>
    <w:p w:rsidR="001804C0" w:rsidRPr="00B651C5" w:rsidRDefault="001804C0" w:rsidP="001804C0">
      <w:pPr>
        <w:ind w:right="-1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1804C0" w:rsidRPr="00B651C5" w:rsidTr="001804C0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</w:t>
            </w:r>
          </w:p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1804C0" w:rsidRPr="00B651C5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B651C5" w:rsidRDefault="001804C0" w:rsidP="001804C0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11858,5</w:t>
            </w:r>
          </w:p>
        </w:tc>
      </w:tr>
      <w:tr w:rsidR="001804C0" w:rsidRPr="00B651C5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shd w:val="clear" w:color="auto" w:fill="auto"/>
            <w:noWrap/>
          </w:tcPr>
          <w:p w:rsidR="001804C0" w:rsidRPr="00B651C5" w:rsidRDefault="001804C0" w:rsidP="001804C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1804C0" w:rsidRPr="00B651C5" w:rsidRDefault="001804C0" w:rsidP="001804C0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B651C5" w:rsidRDefault="001804C0" w:rsidP="001804C0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11858,5</w:t>
            </w:r>
          </w:p>
        </w:tc>
      </w:tr>
    </w:tbl>
    <w:p w:rsidR="001804C0" w:rsidRPr="00B651C5" w:rsidRDefault="001804C0" w:rsidP="001804C0">
      <w:pPr>
        <w:rPr>
          <w:rFonts w:cs="Arial"/>
          <w:sz w:val="28"/>
          <w:szCs w:val="28"/>
        </w:rPr>
      </w:pPr>
    </w:p>
    <w:p w:rsidR="00613B02" w:rsidRPr="00B651C5" w:rsidRDefault="00613B02" w:rsidP="00A870C2">
      <w:pPr>
        <w:rPr>
          <w:sz w:val="16"/>
        </w:rPr>
      </w:pPr>
      <w:r w:rsidRPr="00B651C5">
        <w:rPr>
          <w:sz w:val="16"/>
        </w:rPr>
        <w:br w:type="column"/>
      </w:r>
    </w:p>
    <w:p w:rsidR="00613B02" w:rsidRPr="00B651C5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613B02" w:rsidRPr="00B651C5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613B02" w:rsidRPr="00B651C5" w:rsidRDefault="00613B02" w:rsidP="00613B02">
      <w:pPr>
        <w:ind w:left="4820"/>
        <w:rPr>
          <w:sz w:val="28"/>
          <w:szCs w:val="28"/>
        </w:rPr>
      </w:pPr>
    </w:p>
    <w:p w:rsidR="00613B02" w:rsidRPr="00B651C5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613B02" w:rsidRPr="00B651C5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районов, городских округов и поселений области на обеспечение </w:t>
      </w:r>
    </w:p>
    <w:p w:rsidR="00613B02" w:rsidRPr="00B651C5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мероприятий по переселению граждан из аварийного </w:t>
      </w:r>
    </w:p>
    <w:p w:rsidR="00613B02" w:rsidRPr="00B651C5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жилищного фонда </w:t>
      </w:r>
    </w:p>
    <w:p w:rsidR="00613B02" w:rsidRPr="00B651C5" w:rsidRDefault="00613B02" w:rsidP="00613B02">
      <w:pPr>
        <w:pStyle w:val="ac"/>
        <w:ind w:firstLine="0"/>
        <w:jc w:val="center"/>
        <w:rPr>
          <w:szCs w:val="28"/>
        </w:rPr>
      </w:pPr>
    </w:p>
    <w:p w:rsidR="00505880" w:rsidRPr="00B651C5" w:rsidRDefault="00505880" w:rsidP="00505880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 xml:space="preserve">(в редакции от </w:t>
      </w:r>
      <w:r w:rsidR="00F54FED" w:rsidRPr="00B651C5">
        <w:rPr>
          <w:szCs w:val="28"/>
        </w:rPr>
        <w:t>24 апреля 2017 года № 26-ЗСО</w:t>
      </w:r>
      <w:r w:rsidRPr="00B651C5">
        <w:rPr>
          <w:szCs w:val="28"/>
        </w:rPr>
        <w:t>)</w:t>
      </w:r>
    </w:p>
    <w:p w:rsidR="00613B02" w:rsidRPr="00B651C5" w:rsidRDefault="00613B02" w:rsidP="00613B02">
      <w:pPr>
        <w:rPr>
          <w:b/>
          <w:bCs/>
          <w:color w:val="000000"/>
          <w:sz w:val="28"/>
          <w:szCs w:val="28"/>
        </w:rPr>
      </w:pPr>
    </w:p>
    <w:p w:rsidR="00613B02" w:rsidRPr="00B651C5" w:rsidRDefault="00613B02" w:rsidP="00F54FED">
      <w:pPr>
        <w:ind w:left="7655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509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692"/>
        <w:gridCol w:w="8"/>
        <w:gridCol w:w="1917"/>
        <w:gridCol w:w="1518"/>
        <w:gridCol w:w="1926"/>
        <w:gridCol w:w="1099"/>
        <w:gridCol w:w="1077"/>
        <w:gridCol w:w="25"/>
        <w:gridCol w:w="1200"/>
      </w:tblGrid>
      <w:tr w:rsidR="00F54FED" w:rsidRPr="00B651C5" w:rsidTr="00CF1720">
        <w:trPr>
          <w:cantSplit/>
          <w:trHeight w:val="70"/>
        </w:trPr>
        <w:tc>
          <w:tcPr>
            <w:tcW w:w="3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B651C5" w:rsidRDefault="00CB330B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№ </w:t>
            </w:r>
            <w:r w:rsidR="00CF1720" w:rsidRPr="00B651C5">
              <w:rPr>
                <w:color w:val="000000"/>
                <w:sz w:val="24"/>
                <w:szCs w:val="24"/>
              </w:rPr>
              <w:t>п</w:t>
            </w:r>
            <w:r w:rsidR="00F54FED" w:rsidRPr="00B651C5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0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ind w:left="-107" w:right="-108" w:hanging="1"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Субсидия за счет средств государственной корпорации </w:t>
            </w:r>
            <w:r w:rsidRPr="00B651C5">
              <w:rPr>
                <w:sz w:val="24"/>
                <w:szCs w:val="24"/>
                <w:lang w:eastAsia="en-US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 xml:space="preserve">Фонда содействия реформированию жилищно-коммунального хозяйства </w:t>
            </w:r>
            <w:r w:rsidRPr="00B651C5">
              <w:rPr>
                <w:sz w:val="24"/>
                <w:szCs w:val="24"/>
                <w:lang w:eastAsia="en-US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F54FED" w:rsidRPr="00B651C5" w:rsidTr="00CF1720">
        <w:trPr>
          <w:cantSplit/>
          <w:trHeight w:val="423"/>
        </w:trPr>
        <w:tc>
          <w:tcPr>
            <w:tcW w:w="37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  <w:lang w:val="en-US"/>
              </w:rPr>
              <w:t xml:space="preserve">II </w:t>
            </w:r>
            <w:r w:rsidRPr="00B651C5">
              <w:rPr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I</w:t>
            </w:r>
            <w:r w:rsidRPr="00B651C5">
              <w:rPr>
                <w:color w:val="000000"/>
                <w:sz w:val="24"/>
                <w:szCs w:val="24"/>
                <w:lang w:val="en-US"/>
              </w:rPr>
              <w:t>I</w:t>
            </w:r>
            <w:r w:rsidRPr="00B651C5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I</w:t>
            </w:r>
            <w:r w:rsidRPr="00B651C5">
              <w:rPr>
                <w:color w:val="000000"/>
                <w:sz w:val="24"/>
                <w:szCs w:val="24"/>
                <w:lang w:val="en-US"/>
              </w:rPr>
              <w:t>V</w:t>
            </w:r>
            <w:r w:rsidRPr="00B651C5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  <w:tr w:rsidR="00F54FED" w:rsidRPr="00B651C5" w:rsidTr="00CF1720">
        <w:trPr>
          <w:trHeight w:val="254"/>
        </w:trPr>
        <w:tc>
          <w:tcPr>
            <w:tcW w:w="366" w:type="pct"/>
            <w:tcBorders>
              <w:top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802" w:type="pct"/>
            <w:tcBorders>
              <w:top w:val="single" w:sz="4" w:space="0" w:color="auto"/>
            </w:tcBorders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tcBorders>
              <w:top w:val="single" w:sz="4" w:space="0" w:color="auto"/>
            </w:tcBorders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1020,1</w:t>
            </w:r>
          </w:p>
        </w:tc>
        <w:tc>
          <w:tcPr>
            <w:tcW w:w="581" w:type="pct"/>
            <w:tcBorders>
              <w:top w:val="single" w:sz="4" w:space="0" w:color="auto"/>
            </w:tcBorders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</w:tcBorders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1020,1</w:t>
            </w:r>
          </w:p>
        </w:tc>
      </w:tr>
      <w:tr w:rsidR="00F54FED" w:rsidRPr="00B651C5" w:rsidTr="00CF1720">
        <w:trPr>
          <w:trHeight w:val="231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</w:t>
            </w:r>
          </w:p>
          <w:p w:rsidR="00F54FED" w:rsidRPr="00B651C5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35397,0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35397,0</w:t>
            </w: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F54FED" w:rsidRPr="00B651C5" w:rsidTr="00CF1720">
        <w:trPr>
          <w:trHeight w:val="236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F54FED" w:rsidRPr="00B651C5" w:rsidTr="00CF1720">
        <w:trPr>
          <w:trHeight w:val="218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35397,0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35397,0</w:t>
            </w: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F54FED" w:rsidRPr="00B651C5" w:rsidTr="00CF1720">
        <w:trPr>
          <w:trHeight w:val="250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</w:t>
            </w:r>
          </w:p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7250,9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7250,9</w:t>
            </w:r>
          </w:p>
        </w:tc>
      </w:tr>
      <w:tr w:rsidR="00F54FED" w:rsidRPr="00B651C5" w:rsidTr="00CF1720">
        <w:trPr>
          <w:trHeight w:val="77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F54FED" w:rsidRPr="00B651C5" w:rsidTr="00CF1720">
        <w:trPr>
          <w:trHeight w:val="127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7250,9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7250,9</w:t>
            </w:r>
          </w:p>
        </w:tc>
      </w:tr>
      <w:tr w:rsidR="00F54FED" w:rsidRPr="00B651C5" w:rsidTr="00CF1720">
        <w:trPr>
          <w:trHeight w:val="122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592083,7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31027,0</w:t>
            </w:r>
          </w:p>
        </w:tc>
        <w:tc>
          <w:tcPr>
            <w:tcW w:w="582" w:type="pct"/>
            <w:gridSpan w:val="2"/>
            <w:vAlign w:val="bottom"/>
          </w:tcPr>
          <w:p w:rsidR="00F54FED" w:rsidRPr="00B651C5" w:rsidRDefault="00F54FED" w:rsidP="00CB330B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322515,7</w:t>
            </w: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238541,0</w:t>
            </w:r>
          </w:p>
        </w:tc>
      </w:tr>
      <w:tr w:rsidR="00F54FED" w:rsidRPr="00B651C5" w:rsidTr="00CF1720">
        <w:trPr>
          <w:trHeight w:val="112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635751,7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31027,0</w:t>
            </w:r>
          </w:p>
        </w:tc>
        <w:tc>
          <w:tcPr>
            <w:tcW w:w="582" w:type="pct"/>
            <w:gridSpan w:val="2"/>
            <w:vAlign w:val="bottom"/>
          </w:tcPr>
          <w:p w:rsidR="00F54FED" w:rsidRPr="00B651C5" w:rsidRDefault="00F54FED" w:rsidP="00CB330B">
            <w:pPr>
              <w:ind w:left="-40"/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357912,7</w:t>
            </w: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246812,0</w:t>
            </w:r>
          </w:p>
        </w:tc>
      </w:tr>
      <w:tr w:rsidR="00F54FED" w:rsidRPr="00B651C5" w:rsidTr="00CF1720">
        <w:trPr>
          <w:trHeight w:val="116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1206926,3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598046,6</w:t>
            </w: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603984,2</w:t>
            </w:r>
          </w:p>
        </w:tc>
      </w:tr>
      <w:tr w:rsidR="00F54FED" w:rsidRPr="00B651C5" w:rsidTr="00CF1720">
        <w:trPr>
          <w:trHeight w:val="120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1206926,3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F54FED" w:rsidRPr="00B651C5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F54FED" w:rsidRPr="00B651C5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ind w:left="-40"/>
              <w:contextualSpacing/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598046,6</w:t>
            </w: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603984,2</w:t>
            </w:r>
          </w:p>
        </w:tc>
      </w:tr>
      <w:tr w:rsidR="00F54FED" w:rsidRPr="00B651C5" w:rsidTr="00CF1720">
        <w:trPr>
          <w:trHeight w:val="110"/>
        </w:trPr>
        <w:tc>
          <w:tcPr>
            <w:tcW w:w="366" w:type="pct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B651C5" w:rsidRDefault="00F54FED" w:rsidP="00CB330B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2" w:type="pct"/>
            <w:hideMark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1842678,0</w:t>
            </w:r>
          </w:p>
        </w:tc>
        <w:tc>
          <w:tcPr>
            <w:tcW w:w="581" w:type="pct"/>
          </w:tcPr>
          <w:p w:rsidR="00F54FED" w:rsidRPr="00B651C5" w:rsidRDefault="00F54FED" w:rsidP="00CB330B">
            <w:pPr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35922,5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B651C5" w:rsidRDefault="00F54FED" w:rsidP="00CB330B">
            <w:pPr>
              <w:ind w:left="-40"/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955959,3</w:t>
            </w:r>
          </w:p>
        </w:tc>
        <w:tc>
          <w:tcPr>
            <w:tcW w:w="634" w:type="pct"/>
            <w:vAlign w:val="bottom"/>
          </w:tcPr>
          <w:p w:rsidR="00F54FED" w:rsidRPr="00B651C5" w:rsidRDefault="00F54FED" w:rsidP="00CB330B">
            <w:pPr>
              <w:ind w:left="-108"/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850796,2</w:t>
            </w:r>
          </w:p>
        </w:tc>
      </w:tr>
    </w:tbl>
    <w:p w:rsidR="00F54FED" w:rsidRPr="00B651C5" w:rsidRDefault="00F54FED" w:rsidP="00613B02"/>
    <w:p w:rsidR="00613B02" w:rsidRPr="00B651C5" w:rsidRDefault="00613B02" w:rsidP="00613B02">
      <w:r w:rsidRPr="00B651C5">
        <w:br w:type="column"/>
      </w:r>
    </w:p>
    <w:p w:rsidR="00613B02" w:rsidRPr="00B651C5" w:rsidRDefault="00613B02" w:rsidP="00613B02"/>
    <w:p w:rsidR="00613B02" w:rsidRPr="00B651C5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13B02" w:rsidRPr="00B651C5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613B02" w:rsidRPr="00B651C5" w:rsidRDefault="00613B02" w:rsidP="00613B02">
      <w:pPr>
        <w:rPr>
          <w:sz w:val="28"/>
          <w:szCs w:val="28"/>
        </w:rPr>
      </w:pPr>
    </w:p>
    <w:p w:rsidR="006D5EE3" w:rsidRPr="00B651C5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B651C5">
        <w:rPr>
          <w:rFonts w:ascii="Times New Roman Полужирный" w:hAnsi="Times New Roman Полужирный"/>
          <w:b/>
        </w:rPr>
        <w:t xml:space="preserve">Распределение на 2017 год субсидии бюджетам муниципальных </w:t>
      </w:r>
    </w:p>
    <w:p w:rsidR="006D5EE3" w:rsidRPr="00B651C5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B651C5">
        <w:rPr>
          <w:rFonts w:ascii="Times New Roman Полужирный" w:hAnsi="Times New Roman Полужирный"/>
          <w:b/>
        </w:rPr>
        <w:t xml:space="preserve">районов и поселений области на поддержку творческой деятельности </w:t>
      </w:r>
    </w:p>
    <w:p w:rsidR="006D5EE3" w:rsidRPr="00B651C5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B651C5">
        <w:rPr>
          <w:rFonts w:ascii="Times New Roman Полужирный" w:hAnsi="Times New Roman Полужирный"/>
          <w:b/>
        </w:rPr>
        <w:t xml:space="preserve">муниципальных театров в городах с численностью населения </w:t>
      </w:r>
    </w:p>
    <w:p w:rsidR="006D5EE3" w:rsidRPr="00B651C5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B651C5">
        <w:rPr>
          <w:rFonts w:ascii="Times New Roman Полужирный" w:hAnsi="Times New Roman Полужирный"/>
          <w:b/>
        </w:rPr>
        <w:t xml:space="preserve">до 300 тысяч человек </w:t>
      </w:r>
    </w:p>
    <w:p w:rsidR="00613B02" w:rsidRPr="00B651C5" w:rsidRDefault="00613B02" w:rsidP="00613B02">
      <w:pPr>
        <w:pStyle w:val="ac"/>
        <w:ind w:firstLine="0"/>
        <w:jc w:val="center"/>
        <w:rPr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6D5EE3" w:rsidRPr="00B651C5" w:rsidRDefault="00210A46" w:rsidP="00210A46">
      <w:pPr>
        <w:pStyle w:val="a3"/>
        <w:ind w:firstLine="0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</w:t>
      </w:r>
      <w:r w:rsidR="006D5EE3"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5"/>
        <w:gridCol w:w="3695"/>
        <w:gridCol w:w="3118"/>
        <w:gridCol w:w="1701"/>
      </w:tblGrid>
      <w:tr w:rsidR="006D5EE3" w:rsidRPr="00B651C5" w:rsidTr="004B4796">
        <w:trPr>
          <w:trHeight w:val="229"/>
        </w:trPr>
        <w:tc>
          <w:tcPr>
            <w:tcW w:w="675" w:type="dxa"/>
            <w:tcBorders>
              <w:bottom w:val="single" w:sz="4" w:space="0" w:color="auto"/>
            </w:tcBorders>
          </w:tcPr>
          <w:p w:rsidR="006D5EE3" w:rsidRPr="00B651C5" w:rsidRDefault="006D5EE3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3720" w:type="dxa"/>
            <w:gridSpan w:val="2"/>
            <w:tcBorders>
              <w:bottom w:val="single" w:sz="4" w:space="0" w:color="auto"/>
            </w:tcBorders>
          </w:tcPr>
          <w:p w:rsidR="006D5EE3" w:rsidRPr="00B651C5" w:rsidRDefault="006D5EE3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D5EE3" w:rsidRPr="00B651C5" w:rsidRDefault="006D5EE3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5EE3" w:rsidRPr="00B651C5" w:rsidRDefault="006D5EE3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6D5EE3" w:rsidRPr="00B651C5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Балаковский </w:t>
            </w:r>
            <w:r w:rsidRPr="00B651C5">
              <w:rPr>
                <w:sz w:val="24"/>
                <w:szCs w:val="24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D5EE3" w:rsidRPr="00B651C5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B651C5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</w:tcPr>
          <w:p w:rsidR="006D5EE3" w:rsidRPr="00B651C5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D5EE3" w:rsidRPr="00B651C5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5EE3" w:rsidRPr="00B651C5" w:rsidRDefault="006D5EE3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B651C5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118" w:type="dxa"/>
          </w:tcPr>
          <w:p w:rsidR="006D5EE3" w:rsidRPr="00B651C5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B651C5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9190,0</w:t>
            </w:r>
          </w:p>
        </w:tc>
      </w:tr>
      <w:tr w:rsidR="006D5EE3" w:rsidRPr="00B651C5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6D5EE3" w:rsidRPr="00B651C5" w:rsidRDefault="006D5EE3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</w:tcPr>
          <w:p w:rsidR="006D5EE3" w:rsidRPr="00B651C5" w:rsidRDefault="006D5EE3" w:rsidP="004B479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</w:tcPr>
          <w:p w:rsidR="006D5EE3" w:rsidRPr="00B651C5" w:rsidRDefault="006D5EE3" w:rsidP="004B479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D5EE3" w:rsidRPr="00B651C5" w:rsidRDefault="006D5EE3" w:rsidP="006D5EE3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15690,0</w:t>
            </w:r>
          </w:p>
        </w:tc>
      </w:tr>
    </w:tbl>
    <w:p w:rsidR="00613B02" w:rsidRPr="00B651C5" w:rsidRDefault="00613B02" w:rsidP="00613B02">
      <w:pPr>
        <w:ind w:firstLine="709"/>
        <w:jc w:val="both"/>
        <w:rPr>
          <w:sz w:val="28"/>
          <w:szCs w:val="28"/>
        </w:rPr>
      </w:pPr>
      <w:r w:rsidRPr="00B651C5">
        <w:rPr>
          <w:sz w:val="28"/>
          <w:szCs w:val="28"/>
        </w:rPr>
        <w:br w:type="column"/>
      </w:r>
    </w:p>
    <w:p w:rsidR="006D5EE3" w:rsidRPr="00B651C5" w:rsidRDefault="006D5EE3" w:rsidP="006D5EE3">
      <w:pPr>
        <w:ind w:firstLine="709"/>
        <w:jc w:val="both"/>
        <w:rPr>
          <w:sz w:val="28"/>
          <w:szCs w:val="28"/>
        </w:rPr>
      </w:pPr>
    </w:p>
    <w:p w:rsidR="00807766" w:rsidRPr="00B651C5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B651C5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B651C5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807766" w:rsidRPr="00B651C5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807766" w:rsidRPr="00B651C5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B651C5" w:rsidRDefault="00807766" w:rsidP="00807766">
      <w:pPr>
        <w:pStyle w:val="ac"/>
        <w:ind w:firstLine="0"/>
        <w:jc w:val="center"/>
        <w:rPr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6D5EE3" w:rsidRPr="00B651C5" w:rsidRDefault="006D5EE3" w:rsidP="006D5EE3">
      <w:pPr>
        <w:ind w:firstLine="709"/>
        <w:jc w:val="both"/>
        <w:rPr>
          <w:sz w:val="28"/>
          <w:szCs w:val="28"/>
        </w:rPr>
      </w:pPr>
    </w:p>
    <w:p w:rsidR="006D5EE3" w:rsidRPr="00B651C5" w:rsidRDefault="007E4A1A" w:rsidP="006D5EE3">
      <w:pPr>
        <w:ind w:firstLine="709"/>
        <w:jc w:val="both"/>
        <w:rPr>
          <w:sz w:val="28"/>
          <w:szCs w:val="28"/>
        </w:rPr>
      </w:pPr>
      <w:r w:rsidRPr="00B651C5">
        <w:rPr>
          <w:sz w:val="28"/>
          <w:szCs w:val="28"/>
        </w:rPr>
        <w:t>У</w:t>
      </w:r>
      <w:r w:rsidR="006D5EE3" w:rsidRPr="00B651C5">
        <w:rPr>
          <w:sz w:val="28"/>
          <w:szCs w:val="28"/>
        </w:rPr>
        <w:t>трати</w:t>
      </w:r>
      <w:r w:rsidRPr="00B651C5">
        <w:rPr>
          <w:sz w:val="28"/>
          <w:szCs w:val="28"/>
        </w:rPr>
        <w:t>ла</w:t>
      </w:r>
      <w:r w:rsidR="006D5EE3" w:rsidRPr="00B651C5">
        <w:rPr>
          <w:sz w:val="28"/>
          <w:szCs w:val="28"/>
        </w:rPr>
        <w:t xml:space="preserve"> силу</w:t>
      </w:r>
    </w:p>
    <w:p w:rsidR="006D5EE3" w:rsidRPr="00B651C5" w:rsidRDefault="006D5EE3" w:rsidP="006D5EE3">
      <w:pPr>
        <w:ind w:firstLine="709"/>
        <w:jc w:val="both"/>
        <w:rPr>
          <w:sz w:val="28"/>
          <w:szCs w:val="28"/>
        </w:rPr>
      </w:pPr>
    </w:p>
    <w:p w:rsidR="00613B02" w:rsidRPr="00B651C5" w:rsidRDefault="00613B02" w:rsidP="00613B02">
      <w:pPr>
        <w:ind w:firstLine="709"/>
        <w:jc w:val="both"/>
        <w:rPr>
          <w:sz w:val="28"/>
          <w:szCs w:val="28"/>
        </w:rPr>
      </w:pPr>
      <w:r w:rsidRPr="00B651C5">
        <w:rPr>
          <w:sz w:val="28"/>
          <w:szCs w:val="28"/>
        </w:rPr>
        <w:br w:type="column"/>
      </w:r>
    </w:p>
    <w:p w:rsidR="00807766" w:rsidRPr="00B651C5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B651C5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B651C5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807766" w:rsidRPr="00B651C5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807766" w:rsidRPr="00B651C5" w:rsidRDefault="00807766" w:rsidP="00807766">
      <w:pPr>
        <w:ind w:firstLine="709"/>
        <w:jc w:val="both"/>
        <w:rPr>
          <w:sz w:val="28"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807766" w:rsidRPr="00B651C5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B651C5" w:rsidRDefault="00807766" w:rsidP="00807766">
      <w:pPr>
        <w:ind w:firstLine="709"/>
        <w:jc w:val="both"/>
        <w:rPr>
          <w:sz w:val="28"/>
          <w:szCs w:val="28"/>
        </w:rPr>
      </w:pPr>
    </w:p>
    <w:p w:rsidR="007E4A1A" w:rsidRPr="00B651C5" w:rsidRDefault="007E4A1A" w:rsidP="007E4A1A">
      <w:pPr>
        <w:ind w:firstLine="709"/>
        <w:jc w:val="both"/>
        <w:rPr>
          <w:sz w:val="28"/>
          <w:szCs w:val="28"/>
        </w:rPr>
      </w:pPr>
      <w:r w:rsidRPr="00B651C5">
        <w:rPr>
          <w:sz w:val="28"/>
          <w:szCs w:val="28"/>
        </w:rPr>
        <w:t>Утратила силу</w:t>
      </w:r>
    </w:p>
    <w:p w:rsidR="00613B02" w:rsidRPr="00B651C5" w:rsidRDefault="00613B02" w:rsidP="00613B02">
      <w:pPr>
        <w:tabs>
          <w:tab w:val="left" w:pos="4820"/>
        </w:tabs>
        <w:rPr>
          <w:sz w:val="28"/>
          <w:szCs w:val="28"/>
        </w:rPr>
      </w:pPr>
      <w:r w:rsidRPr="00B651C5">
        <w:rPr>
          <w:sz w:val="28"/>
          <w:szCs w:val="28"/>
        </w:rPr>
        <w:br w:type="column"/>
      </w:r>
    </w:p>
    <w:p w:rsidR="00613B02" w:rsidRPr="00B651C5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613B02" w:rsidRPr="00B651C5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651C5" w:rsidRDefault="00436127" w:rsidP="00613B02">
      <w:pPr>
        <w:tabs>
          <w:tab w:val="left" w:pos="4820"/>
        </w:tabs>
        <w:rPr>
          <w:sz w:val="28"/>
          <w:szCs w:val="28"/>
        </w:rPr>
      </w:pP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бюджетам муниципальных районов области на погашение 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кредиторской задолженности за выполненные в 2016 году объемы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 работ по капитальному ремонту, ремонту и содержанию 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за счет средств областного дорожного фонда </w:t>
      </w:r>
    </w:p>
    <w:p w:rsidR="00436127" w:rsidRPr="00B651C5" w:rsidRDefault="00436127" w:rsidP="00436127">
      <w:pPr>
        <w:pStyle w:val="ac"/>
        <w:ind w:firstLine="0"/>
        <w:jc w:val="center"/>
        <w:rPr>
          <w:szCs w:val="28"/>
        </w:rPr>
      </w:pPr>
    </w:p>
    <w:p w:rsidR="00436127" w:rsidRPr="00B651C5" w:rsidRDefault="00436127" w:rsidP="00436127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</w:t>
      </w:r>
      <w:r w:rsidR="00653EA0" w:rsidRPr="00B651C5">
        <w:rPr>
          <w:szCs w:val="28"/>
        </w:rPr>
        <w:t>акции от 23 июня 2017 года № 48</w:t>
      </w:r>
      <w:r w:rsidRPr="00B651C5">
        <w:rPr>
          <w:szCs w:val="28"/>
        </w:rPr>
        <w:t>-ЗСО)</w:t>
      </w:r>
    </w:p>
    <w:p w:rsidR="00436127" w:rsidRPr="00B651C5" w:rsidRDefault="00436127" w:rsidP="00436127">
      <w:pPr>
        <w:pStyle w:val="ac"/>
        <w:ind w:firstLine="0"/>
        <w:rPr>
          <w:sz w:val="22"/>
          <w:szCs w:val="22"/>
        </w:rPr>
      </w:pPr>
    </w:p>
    <w:p w:rsidR="00436127" w:rsidRPr="00B651C5" w:rsidRDefault="00436127" w:rsidP="00436127">
      <w:pPr>
        <w:suppressAutoHyphens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6823"/>
        <w:gridCol w:w="11"/>
        <w:gridCol w:w="1643"/>
      </w:tblGrid>
      <w:tr w:rsidR="00436127" w:rsidRPr="00B651C5" w:rsidTr="00436127">
        <w:trPr>
          <w:trHeight w:val="60"/>
        </w:trPr>
        <w:tc>
          <w:tcPr>
            <w:tcW w:w="737" w:type="dxa"/>
            <w:gridSpan w:val="2"/>
            <w:vAlign w:val="center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5572,8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3361,2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9506,2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2826,2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3516,2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741,4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5977,6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2577,8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360,2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2303,8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7731,5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3193,0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3982,1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6319,5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235,7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3118,2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6466,5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1649,5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1096,3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2556,8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6659,2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2700,5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586,8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259,5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13520,9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7791,9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232,9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1351,6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1989,6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1106,3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  <w:vAlign w:val="bottom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B651C5">
              <w:rPr>
                <w:b/>
                <w:bCs/>
                <w:sz w:val="24"/>
                <w:szCs w:val="24"/>
              </w:rPr>
              <w:t>109291,7</w:t>
            </w:r>
          </w:p>
        </w:tc>
      </w:tr>
    </w:tbl>
    <w:p w:rsidR="00187D1C" w:rsidRPr="00B651C5" w:rsidRDefault="00187D1C" w:rsidP="00187D1C">
      <w:r w:rsidRPr="00B651C5">
        <w:br w:type="page"/>
      </w:r>
    </w:p>
    <w:p w:rsidR="004B4796" w:rsidRPr="00B651C5" w:rsidRDefault="004B4796" w:rsidP="00187D1C"/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spacing w:line="235" w:lineRule="auto"/>
        <w:jc w:val="center"/>
        <w:rPr>
          <w:b/>
          <w:sz w:val="16"/>
          <w:szCs w:val="16"/>
        </w:rPr>
      </w:pPr>
    </w:p>
    <w:p w:rsidR="004B4796" w:rsidRPr="00B651C5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B651C5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муниципальных </w:t>
      </w:r>
    </w:p>
    <w:p w:rsidR="004B4796" w:rsidRPr="00B651C5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районов области на создание в общеобразовательных организациях, расположенных в сельской местности, условий для занятий </w:t>
      </w:r>
      <w:r w:rsidRPr="00B651C5">
        <w:rPr>
          <w:b/>
          <w:bCs/>
          <w:color w:val="000000"/>
          <w:sz w:val="28"/>
          <w:szCs w:val="28"/>
        </w:rPr>
        <w:br/>
        <w:t>физической культурой и спортом</w:t>
      </w:r>
    </w:p>
    <w:p w:rsidR="004B4796" w:rsidRPr="00B651C5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B651C5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4B4796" w:rsidRPr="00B651C5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4B4796" w:rsidRPr="00B651C5" w:rsidRDefault="004B4796" w:rsidP="004B4796">
      <w:pPr>
        <w:spacing w:line="235" w:lineRule="auto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</w:tblGrid>
      <w:tr w:rsidR="004B4796" w:rsidRPr="00B651C5" w:rsidTr="004B479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№</w:t>
            </w:r>
          </w:p>
          <w:p w:rsidR="004B4796" w:rsidRPr="00B651C5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796" w:rsidRPr="00B651C5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Сумма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1150,0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1150,0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1145,0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1150,0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1146,0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1145,0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1146,0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1300,0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pStyle w:val="aff2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23032,0</w:t>
            </w:r>
          </w:p>
        </w:tc>
      </w:tr>
      <w:tr w:rsidR="004B4796" w:rsidRPr="00B651C5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pStyle w:val="aff2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23032,0</w:t>
            </w:r>
          </w:p>
        </w:tc>
      </w:tr>
    </w:tbl>
    <w:p w:rsidR="004B4796" w:rsidRPr="00B651C5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16"/>
          <w:szCs w:val="16"/>
        </w:rPr>
      </w:pPr>
    </w:p>
    <w:p w:rsidR="004B4796" w:rsidRPr="00B651C5" w:rsidRDefault="004B4796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B651C5">
        <w:rPr>
          <w:b/>
          <w:bCs/>
          <w:i/>
          <w:iCs/>
        </w:rPr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B651C5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651C5">
        <w:rPr>
          <w:b/>
          <w:sz w:val="28"/>
        </w:rPr>
        <w:t>Распределение на 2017 год субсидии бюджетам муниципальных</w:t>
      </w: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651C5">
        <w:rPr>
          <w:b/>
          <w:sz w:val="28"/>
        </w:rPr>
        <w:t xml:space="preserve">районов и городских округов области на создание в дошкольных </w:t>
      </w: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651C5">
        <w:rPr>
          <w:b/>
          <w:sz w:val="28"/>
        </w:rPr>
        <w:t xml:space="preserve">образовательных организациях (в том числе в организациях, </w:t>
      </w: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651C5">
        <w:rPr>
          <w:b/>
          <w:sz w:val="28"/>
        </w:rPr>
        <w:t xml:space="preserve">осуществляющих образовательную деятельность </w:t>
      </w: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651C5">
        <w:rPr>
          <w:b/>
          <w:sz w:val="28"/>
        </w:rPr>
        <w:t xml:space="preserve">по адаптированным основным общеобразовательным </w:t>
      </w: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651C5">
        <w:rPr>
          <w:b/>
          <w:sz w:val="28"/>
        </w:rPr>
        <w:t xml:space="preserve">программам) условий для получения </w:t>
      </w: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651C5">
        <w:rPr>
          <w:b/>
          <w:sz w:val="28"/>
        </w:rPr>
        <w:t>детьми-инвалидами качественного образования</w:t>
      </w: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4B4796" w:rsidRPr="00B651C5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4B4796" w:rsidRPr="00B651C5" w:rsidRDefault="004B4796" w:rsidP="004B4796">
      <w:pPr>
        <w:widowControl w:val="0"/>
        <w:tabs>
          <w:tab w:val="right" w:pos="14997"/>
        </w:tabs>
        <w:spacing w:line="235" w:lineRule="auto"/>
        <w:jc w:val="right"/>
        <w:rPr>
          <w:sz w:val="24"/>
        </w:rPr>
      </w:pPr>
      <w:r w:rsidRPr="00B651C5">
        <w:rPr>
          <w:sz w:val="24"/>
        </w:rPr>
        <w:t>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B651C5" w:rsidTr="00D907DC">
        <w:trPr>
          <w:cantSplit/>
          <w:trHeight w:val="276"/>
        </w:trPr>
        <w:tc>
          <w:tcPr>
            <w:tcW w:w="567" w:type="dxa"/>
            <w:vMerge w:val="restart"/>
            <w:vAlign w:val="center"/>
          </w:tcPr>
          <w:p w:rsidR="004B4796" w:rsidRPr="00B651C5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№</w:t>
            </w:r>
          </w:p>
          <w:p w:rsidR="004B4796" w:rsidRPr="00B651C5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804" w:type="dxa"/>
            <w:vMerge w:val="restart"/>
            <w:vAlign w:val="center"/>
          </w:tcPr>
          <w:p w:rsidR="004B4796" w:rsidRPr="00B651C5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B4796" w:rsidRPr="00B651C5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vMerge w:val="restart"/>
          </w:tcPr>
          <w:p w:rsidR="004B4796" w:rsidRPr="00B651C5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651C5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651C5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651C5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651C5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4B4796" w:rsidRPr="00B651C5" w:rsidRDefault="004B4796" w:rsidP="00160FAB">
            <w:pPr>
              <w:widowControl w:val="0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651C5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4B4796" w:rsidRPr="00B651C5" w:rsidRDefault="004B4796" w:rsidP="00160FAB">
            <w:pPr>
              <w:widowControl w:val="0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651C5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4B4796" w:rsidRPr="00B651C5" w:rsidRDefault="004B4796" w:rsidP="00160FAB">
            <w:pPr>
              <w:widowControl w:val="0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651C5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4B4796" w:rsidRPr="00B651C5" w:rsidRDefault="004B4796" w:rsidP="00160FAB">
            <w:pPr>
              <w:widowControl w:val="0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651C5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B651C5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160FAB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7405,0 </w:t>
            </w: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651C5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4B4796" w:rsidRPr="00B651C5" w:rsidRDefault="004B4796" w:rsidP="00160FAB">
            <w:pPr>
              <w:widowControl w:val="0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160FA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651C5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B651C5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2962,0 </w:t>
            </w:r>
          </w:p>
        </w:tc>
      </w:tr>
      <w:tr w:rsidR="004B4796" w:rsidRPr="00B651C5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651C5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B651C5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 10367,0</w:t>
            </w:r>
          </w:p>
        </w:tc>
      </w:tr>
    </w:tbl>
    <w:p w:rsidR="004B4796" w:rsidRPr="00B651C5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B651C5" w:rsidRDefault="004B4796" w:rsidP="004B4796">
      <w:r w:rsidRPr="00B651C5"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spacing w:line="235" w:lineRule="auto"/>
        <w:jc w:val="center"/>
        <w:rPr>
          <w:b/>
          <w:sz w:val="28"/>
          <w:szCs w:val="28"/>
        </w:rPr>
      </w:pPr>
    </w:p>
    <w:p w:rsidR="009B122F" w:rsidRPr="00B651C5" w:rsidRDefault="009B122F" w:rsidP="004B4796">
      <w:pPr>
        <w:spacing w:line="235" w:lineRule="auto"/>
        <w:jc w:val="center"/>
        <w:rPr>
          <w:b/>
          <w:sz w:val="28"/>
          <w:szCs w:val="28"/>
        </w:rPr>
      </w:pP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r w:rsidRPr="00B651C5">
        <w:rPr>
          <w:b/>
          <w:sz w:val="28"/>
        </w:rPr>
        <w:t>городских округов</w:t>
      </w: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651C5">
        <w:rPr>
          <w:b/>
          <w:sz w:val="28"/>
        </w:rPr>
        <w:t xml:space="preserve">области на реализацию мероприятий по содействию созданию </w:t>
      </w: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651C5">
        <w:rPr>
          <w:b/>
          <w:sz w:val="28"/>
        </w:rPr>
        <w:t xml:space="preserve">(исходя из прогнозируемой потребности) новых мест </w:t>
      </w: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651C5">
        <w:rPr>
          <w:b/>
          <w:sz w:val="28"/>
        </w:rPr>
        <w:t>в общеобразовательных организациях</w:t>
      </w: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B651C5" w:rsidRDefault="00436127" w:rsidP="00436127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</w:t>
      </w:r>
      <w:r w:rsidR="00653EA0" w:rsidRPr="00B651C5">
        <w:rPr>
          <w:szCs w:val="28"/>
        </w:rPr>
        <w:t>акции от 23 июня 2017 года № 48</w:t>
      </w:r>
      <w:r w:rsidRPr="00B651C5">
        <w:rPr>
          <w:szCs w:val="28"/>
        </w:rPr>
        <w:t>-ЗСО)</w:t>
      </w: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B651C5" w:rsidRDefault="00436127" w:rsidP="00436127">
      <w:pPr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2127"/>
      </w:tblGrid>
      <w:tr w:rsidR="00436127" w:rsidRPr="00B651C5" w:rsidTr="004361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№</w:t>
            </w:r>
          </w:p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Сумма</w:t>
            </w:r>
          </w:p>
        </w:tc>
      </w:tr>
      <w:tr w:rsidR="00436127" w:rsidRPr="00B651C5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  <w:lang w:val="en-US"/>
              </w:rPr>
            </w:pPr>
            <w:r w:rsidRPr="00B651C5">
              <w:rPr>
                <w:sz w:val="24"/>
                <w:szCs w:val="24"/>
                <w:lang w:val="en-US"/>
              </w:rPr>
              <w:t>454458</w:t>
            </w:r>
            <w:r w:rsidRPr="00B651C5">
              <w:rPr>
                <w:sz w:val="24"/>
                <w:szCs w:val="24"/>
              </w:rPr>
              <w:t>,</w:t>
            </w:r>
            <w:r w:rsidRPr="00B651C5">
              <w:rPr>
                <w:sz w:val="24"/>
                <w:szCs w:val="24"/>
                <w:lang w:val="en-US"/>
              </w:rPr>
              <w:t>3</w:t>
            </w:r>
          </w:p>
        </w:tc>
      </w:tr>
      <w:tr w:rsidR="00436127" w:rsidRPr="00B651C5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454458,3</w:t>
            </w:r>
          </w:p>
        </w:tc>
      </w:tr>
    </w:tbl>
    <w:p w:rsidR="009B122F" w:rsidRPr="00B651C5" w:rsidRDefault="009B122F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9B122F" w:rsidRPr="00B651C5" w:rsidRDefault="009B122F" w:rsidP="009B122F">
      <w:r w:rsidRPr="00B651C5"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31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9B122F" w:rsidRPr="00B651C5" w:rsidRDefault="009B122F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4B4796" w:rsidRPr="00B651C5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B651C5">
        <w:rPr>
          <w:b/>
          <w:color w:val="000000"/>
        </w:rPr>
        <w:t xml:space="preserve">Распределение на 2017 год субсидии бюджетам муниципальных </w:t>
      </w:r>
    </w:p>
    <w:p w:rsidR="004B4796" w:rsidRPr="00B651C5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B651C5">
        <w:rPr>
          <w:b/>
          <w:color w:val="000000"/>
        </w:rPr>
        <w:t xml:space="preserve">районов и поселений области на обеспечение развития и укрепления материально-технической базы муниципальных </w:t>
      </w:r>
    </w:p>
    <w:p w:rsidR="004B4796" w:rsidRPr="00B651C5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B651C5">
        <w:rPr>
          <w:b/>
          <w:color w:val="000000"/>
        </w:rPr>
        <w:t xml:space="preserve">домов культуры </w:t>
      </w:r>
    </w:p>
    <w:p w:rsidR="004B4796" w:rsidRPr="00B651C5" w:rsidRDefault="004B4796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9B122F" w:rsidRPr="00B651C5" w:rsidRDefault="009B122F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4B4796" w:rsidRPr="00B651C5" w:rsidRDefault="004B4796" w:rsidP="004B4796">
      <w:pPr>
        <w:pStyle w:val="a3"/>
        <w:spacing w:line="235" w:lineRule="auto"/>
        <w:ind w:firstLine="0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B651C5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4B4796" w:rsidRPr="00B651C5" w:rsidRDefault="004B4796" w:rsidP="004B4796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B651C5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4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651C5" w:rsidRDefault="004B4796" w:rsidP="00D907DC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3165" w:type="dxa"/>
            <w:tcBorders>
              <w:top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651C5" w:rsidRDefault="004B4796" w:rsidP="00D907DC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2300,0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  <w:r w:rsidRPr="00B651C5">
              <w:rPr>
                <w:sz w:val="24"/>
                <w:szCs w:val="24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Ершовский </w:t>
            </w:r>
            <w:r w:rsidRPr="00B651C5">
              <w:rPr>
                <w:sz w:val="24"/>
                <w:szCs w:val="24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Калининский </w:t>
            </w:r>
            <w:r w:rsidRPr="00B651C5">
              <w:rPr>
                <w:sz w:val="24"/>
                <w:szCs w:val="24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Новоузенский </w:t>
            </w:r>
            <w:r w:rsidRPr="00B651C5">
              <w:rPr>
                <w:sz w:val="24"/>
                <w:szCs w:val="24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Саратовский </w:t>
            </w:r>
            <w:r w:rsidRPr="00B651C5">
              <w:rPr>
                <w:sz w:val="24"/>
                <w:szCs w:val="24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Вольновское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Хвалынский </w:t>
            </w:r>
            <w:r w:rsidRPr="00B651C5">
              <w:rPr>
                <w:sz w:val="24"/>
                <w:szCs w:val="24"/>
              </w:rPr>
              <w:t xml:space="preserve">– </w:t>
            </w:r>
            <w:r w:rsidRPr="00B651C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B4796" w:rsidRPr="00B651C5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B4796" w:rsidRPr="00B651C5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651C5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49042,0</w:t>
            </w:r>
          </w:p>
        </w:tc>
      </w:tr>
    </w:tbl>
    <w:p w:rsidR="009B122F" w:rsidRPr="00B651C5" w:rsidRDefault="009B122F" w:rsidP="004B4796">
      <w:pPr>
        <w:rPr>
          <w:bCs/>
          <w:sz w:val="26"/>
          <w:szCs w:val="26"/>
        </w:rPr>
      </w:pPr>
    </w:p>
    <w:p w:rsidR="009B122F" w:rsidRPr="00B651C5" w:rsidRDefault="009B122F" w:rsidP="009B122F">
      <w:r w:rsidRPr="00B651C5"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32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9B122F" w:rsidRPr="00B651C5" w:rsidRDefault="009B122F" w:rsidP="004B4796">
      <w:pPr>
        <w:ind w:firstLine="709"/>
        <w:contextualSpacing/>
        <w:jc w:val="both"/>
        <w:rPr>
          <w:sz w:val="28"/>
          <w:szCs w:val="28"/>
        </w:rPr>
      </w:pPr>
    </w:p>
    <w:p w:rsidR="004B4796" w:rsidRPr="00B651C5" w:rsidRDefault="004B4796" w:rsidP="004B4796">
      <w:pPr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>Распределение на 2017 год субсидии бюджетам муниципальных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районов и городских округов области </w:t>
      </w:r>
      <w:r w:rsidRPr="00B651C5">
        <w:rPr>
          <w:b/>
          <w:sz w:val="28"/>
          <w:szCs w:val="28"/>
        </w:rPr>
        <w:t xml:space="preserve">на обеспечение расходных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обязательств, связанных с повышением оплаты труда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отдельным категориям работников бюджетной сферы в целях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реализации </w:t>
      </w:r>
      <w:hyperlink r:id="rId8" w:history="1">
        <w:r w:rsidRPr="00B651C5">
          <w:rPr>
            <w:b/>
            <w:sz w:val="28"/>
            <w:szCs w:val="28"/>
          </w:rPr>
          <w:t>указов</w:t>
        </w:r>
      </w:hyperlink>
      <w:r w:rsidRPr="00B651C5">
        <w:rPr>
          <w:b/>
          <w:sz w:val="28"/>
          <w:szCs w:val="28"/>
        </w:rPr>
        <w:t xml:space="preserve"> Президента Российской Федерации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от 7 мая 2012 года № 597 «О мероприятиях по реализации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государственной социальной политики» и от 1 июня 2012 года № 761 «О Национальной стратегии действий в интересах детей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на 2012-2017 годы» </w:t>
      </w:r>
    </w:p>
    <w:p w:rsidR="004B4796" w:rsidRPr="00B651C5" w:rsidRDefault="004B4796" w:rsidP="004B4796">
      <w:pPr>
        <w:jc w:val="center"/>
        <w:rPr>
          <w:b/>
          <w:bCs/>
          <w:sz w:val="28"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9B122F" w:rsidRPr="00B651C5" w:rsidRDefault="009B122F" w:rsidP="004B4796">
      <w:pPr>
        <w:jc w:val="center"/>
        <w:rPr>
          <w:b/>
          <w:bCs/>
          <w:sz w:val="28"/>
          <w:szCs w:val="28"/>
        </w:rPr>
      </w:pPr>
    </w:p>
    <w:p w:rsidR="004B4796" w:rsidRPr="00B651C5" w:rsidRDefault="004B4796" w:rsidP="004B4796">
      <w:pPr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B651C5" w:rsidTr="004B479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B651C5" w:rsidRDefault="004B4796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4B4796" w:rsidRPr="00B651C5" w:rsidRDefault="004B4796" w:rsidP="004B4796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B651C5" w:rsidTr="004B47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11429,4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7757,2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11893,7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11561,8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13467,1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39052,1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5669,8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23532,5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3431,9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6292,8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5876,6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12060,0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16796,1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7131,5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5639,7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10925,9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15411,1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6963,3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6153,1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23886,3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9093,1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6728,0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6965,8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10246,6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10443,4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15053,7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16546,1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4375,2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6328,8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19204,7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5513,9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3564,7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7195,6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4284,2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1701,4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14231,8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13428,4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33400,3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4796" w:rsidRPr="00B651C5" w:rsidRDefault="004B4796" w:rsidP="004B4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4B4796" w:rsidRPr="00B651C5" w:rsidRDefault="004B4796" w:rsidP="004B4796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433237,6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7133,2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2412,4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B651C5" w:rsidRDefault="004B4796" w:rsidP="004B4796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B651C5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2604,2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B651C5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B651C5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12149,8 </w:t>
            </w:r>
          </w:p>
        </w:tc>
      </w:tr>
      <w:tr w:rsidR="004B4796" w:rsidRPr="00B651C5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B651C5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B651C5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445387,4</w:t>
            </w:r>
          </w:p>
        </w:tc>
      </w:tr>
    </w:tbl>
    <w:p w:rsidR="009B122F" w:rsidRPr="00B651C5" w:rsidRDefault="009B122F" w:rsidP="004B4796">
      <w:pPr>
        <w:rPr>
          <w:sz w:val="28"/>
          <w:szCs w:val="28"/>
        </w:rPr>
      </w:pPr>
    </w:p>
    <w:p w:rsidR="009B122F" w:rsidRPr="00B651C5" w:rsidRDefault="009B122F" w:rsidP="009B122F">
      <w:r w:rsidRPr="00B651C5"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33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jc w:val="center"/>
        <w:rPr>
          <w:b/>
          <w:bCs/>
          <w:sz w:val="28"/>
          <w:szCs w:val="28"/>
        </w:rPr>
      </w:pPr>
    </w:p>
    <w:p w:rsidR="004B4796" w:rsidRPr="00B651C5" w:rsidRDefault="004B4796" w:rsidP="004B4796">
      <w:pPr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Распределение на 2017 год дотации бюджетам муниципальных </w:t>
      </w:r>
    </w:p>
    <w:p w:rsidR="004B4796" w:rsidRPr="00B651C5" w:rsidRDefault="004B4796" w:rsidP="004B4796">
      <w:pPr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4B4796" w:rsidRPr="00B651C5" w:rsidRDefault="004B4796" w:rsidP="004B4796">
      <w:pPr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9B122F" w:rsidRPr="00B651C5" w:rsidRDefault="009B122F" w:rsidP="009B122F"/>
    <w:p w:rsidR="004B4796" w:rsidRPr="00B651C5" w:rsidRDefault="004B4796" w:rsidP="004B4796">
      <w:pPr>
        <w:pStyle w:val="a3"/>
        <w:spacing w:line="230" w:lineRule="auto"/>
        <w:ind w:firstLine="0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675"/>
        <w:gridCol w:w="6914"/>
        <w:gridCol w:w="1698"/>
      </w:tblGrid>
      <w:tr w:rsidR="004B4796" w:rsidRPr="00B651C5" w:rsidTr="004B4796">
        <w:trPr>
          <w:trHeight w:val="391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6914" w:type="dxa"/>
            <w:tcBorders>
              <w:bottom w:val="single" w:sz="4" w:space="0" w:color="auto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B651C5" w:rsidRDefault="004B4796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4B4796" w:rsidRPr="00B651C5" w:rsidTr="004B479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9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23220,4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6819,7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Балтайский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4294,5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60794,3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1113,7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Духовницкий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1207,7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15958,4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49485,2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10804,6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939,3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Лысогорский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5507,7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42736,3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Питерский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12843,7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Советский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16719,2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Турковский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14179,3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266624,0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846,2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846,2 </w:t>
            </w:r>
          </w:p>
        </w:tc>
      </w:tr>
      <w:tr w:rsidR="004B4796" w:rsidRPr="00B651C5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651C5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267470,2 </w:t>
            </w:r>
          </w:p>
        </w:tc>
      </w:tr>
    </w:tbl>
    <w:p w:rsidR="009B122F" w:rsidRPr="00B651C5" w:rsidRDefault="009B122F" w:rsidP="004B4796">
      <w:pPr>
        <w:rPr>
          <w:sz w:val="28"/>
          <w:szCs w:val="28"/>
        </w:rPr>
      </w:pPr>
    </w:p>
    <w:p w:rsidR="009B122F" w:rsidRPr="00B651C5" w:rsidRDefault="009B122F" w:rsidP="009B122F">
      <w:r w:rsidRPr="00B651C5"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34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rPr>
          <w:sz w:val="28"/>
          <w:szCs w:val="28"/>
        </w:rPr>
      </w:pP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субсидии бюджетам городских округов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области на осуществление дорожной деятельности в отношении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Саратовской агломерации в границах городских округов области в рамках приоритетного проекта «Безопасные и качественные дороги»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за счет средств областного дорожного фонда</w:t>
      </w:r>
    </w:p>
    <w:p w:rsidR="009B122F" w:rsidRPr="00B651C5" w:rsidRDefault="009B122F" w:rsidP="004B4796">
      <w:pPr>
        <w:jc w:val="center"/>
        <w:rPr>
          <w:b/>
          <w:sz w:val="28"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4B4796" w:rsidRPr="00B651C5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B651C5" w:rsidRDefault="004B4796" w:rsidP="004B4796">
      <w:pPr>
        <w:spacing w:line="228" w:lineRule="auto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</w:t>
            </w:r>
          </w:p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730369,0</w:t>
            </w:r>
          </w:p>
        </w:tc>
      </w:tr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730369,0</w:t>
            </w:r>
          </w:p>
        </w:tc>
      </w:tr>
    </w:tbl>
    <w:p w:rsidR="009B122F" w:rsidRPr="00B651C5" w:rsidRDefault="009B122F" w:rsidP="004B4796">
      <w:pPr>
        <w:rPr>
          <w:sz w:val="28"/>
          <w:szCs w:val="28"/>
        </w:rPr>
      </w:pPr>
    </w:p>
    <w:p w:rsidR="009B122F" w:rsidRPr="00B651C5" w:rsidRDefault="009B122F" w:rsidP="009B122F">
      <w:r w:rsidRPr="00B651C5"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35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rPr>
          <w:sz w:val="28"/>
          <w:szCs w:val="28"/>
        </w:rPr>
      </w:pP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за счет средств областного дорожного фонда</w:t>
      </w:r>
    </w:p>
    <w:p w:rsidR="009B122F" w:rsidRPr="00B651C5" w:rsidRDefault="009B122F" w:rsidP="004B4796">
      <w:pPr>
        <w:jc w:val="center"/>
        <w:rPr>
          <w:b/>
          <w:sz w:val="28"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4B4796" w:rsidRPr="00B651C5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B651C5" w:rsidRDefault="004B4796" w:rsidP="004B4796">
      <w:pPr>
        <w:spacing w:line="228" w:lineRule="auto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</w:t>
            </w:r>
          </w:p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г.Энгельс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269630,0</w:t>
            </w:r>
          </w:p>
        </w:tc>
      </w:tr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269630,0</w:t>
            </w:r>
          </w:p>
        </w:tc>
      </w:tr>
    </w:tbl>
    <w:p w:rsidR="009B122F" w:rsidRPr="00B651C5" w:rsidRDefault="009B122F" w:rsidP="004B4796">
      <w:pPr>
        <w:rPr>
          <w:sz w:val="28"/>
          <w:szCs w:val="28"/>
        </w:rPr>
      </w:pPr>
    </w:p>
    <w:p w:rsidR="009B122F" w:rsidRPr="00B651C5" w:rsidRDefault="009B122F" w:rsidP="009B122F">
      <w:r w:rsidRPr="00B651C5"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36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rPr>
          <w:sz w:val="28"/>
          <w:szCs w:val="28"/>
        </w:rPr>
      </w:pP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бюджетам городских округов области на осуществление дорожной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«Безопасные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и качественные дороги» за счет средств областного дорожного фонда</w:t>
      </w:r>
    </w:p>
    <w:p w:rsidR="002A119B" w:rsidRPr="00B651C5" w:rsidRDefault="002A119B" w:rsidP="004B4796">
      <w:pPr>
        <w:jc w:val="center"/>
        <w:rPr>
          <w:b/>
          <w:sz w:val="28"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4B4796" w:rsidRPr="00B651C5" w:rsidRDefault="004B4796" w:rsidP="004B4796">
      <w:pPr>
        <w:jc w:val="center"/>
        <w:rPr>
          <w:sz w:val="28"/>
          <w:szCs w:val="28"/>
        </w:rPr>
      </w:pPr>
    </w:p>
    <w:p w:rsidR="004B4796" w:rsidRPr="00B651C5" w:rsidRDefault="004B4796" w:rsidP="004B4796">
      <w:pPr>
        <w:spacing w:line="228" w:lineRule="auto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</w:t>
            </w:r>
          </w:p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100950,0</w:t>
            </w:r>
          </w:p>
        </w:tc>
      </w:tr>
      <w:tr w:rsidR="004B4796" w:rsidRPr="00B651C5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651C5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100950,0</w:t>
            </w:r>
          </w:p>
        </w:tc>
      </w:tr>
    </w:tbl>
    <w:p w:rsidR="002A119B" w:rsidRPr="00B651C5" w:rsidRDefault="002A119B" w:rsidP="004B4796">
      <w:pPr>
        <w:rPr>
          <w:sz w:val="28"/>
          <w:szCs w:val="28"/>
        </w:rPr>
      </w:pPr>
    </w:p>
    <w:p w:rsidR="002A119B" w:rsidRPr="00B651C5" w:rsidRDefault="002A119B" w:rsidP="002A119B">
      <w:r w:rsidRPr="00B651C5"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37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ind w:firstLine="709"/>
        <w:jc w:val="both"/>
        <w:rPr>
          <w:sz w:val="28"/>
          <w:szCs w:val="28"/>
        </w:rPr>
      </w:pP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B651C5" w:rsidRDefault="004B4796" w:rsidP="004B4796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за счет средств областного дорожного фонда</w:t>
      </w:r>
    </w:p>
    <w:p w:rsidR="002A119B" w:rsidRPr="00B651C5" w:rsidRDefault="002A119B" w:rsidP="004B4796">
      <w:pPr>
        <w:jc w:val="center"/>
        <w:rPr>
          <w:b/>
          <w:sz w:val="28"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1 марта 2017 года № 7-ЗСО)</w:t>
      </w:r>
    </w:p>
    <w:p w:rsidR="004B4796" w:rsidRPr="00B651C5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B651C5" w:rsidRDefault="004B4796" w:rsidP="004B4796">
      <w:pPr>
        <w:spacing w:line="228" w:lineRule="auto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04"/>
        <w:gridCol w:w="1643"/>
      </w:tblGrid>
      <w:tr w:rsidR="004B4796" w:rsidRPr="00B651C5" w:rsidTr="004B4796">
        <w:trPr>
          <w:trHeight w:val="60"/>
        </w:trPr>
        <w:tc>
          <w:tcPr>
            <w:tcW w:w="709" w:type="dxa"/>
            <w:vAlign w:val="center"/>
          </w:tcPr>
          <w:p w:rsidR="004B4796" w:rsidRPr="00B651C5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04" w:type="dxa"/>
            <w:vAlign w:val="center"/>
          </w:tcPr>
          <w:p w:rsidR="004B4796" w:rsidRPr="00B651C5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B4796" w:rsidRPr="00B651C5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B4796" w:rsidRPr="00B651C5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4B4796" w:rsidRPr="00B651C5" w:rsidRDefault="004B4796" w:rsidP="004B4796">
      <w:pPr>
        <w:spacing w:line="216" w:lineRule="auto"/>
        <w:jc w:val="both"/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709"/>
        <w:gridCol w:w="6993"/>
        <w:gridCol w:w="1654"/>
      </w:tblGrid>
      <w:tr w:rsidR="004B4796" w:rsidRPr="00B651C5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651C5" w:rsidRDefault="004B4796" w:rsidP="009C250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651C5" w:rsidRDefault="004B4796" w:rsidP="009C250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10500,6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7164,2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9828,1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6336,5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9724,8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3129,5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9569,5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3232,9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3207,1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4914,1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7707,3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5302,0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7448,7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5715,8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2560,5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4810,6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10448,8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9647,1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5508,9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7965,9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7836,6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3879,5</w:t>
            </w:r>
          </w:p>
        </w:tc>
      </w:tr>
      <w:tr w:rsidR="004B4796" w:rsidRPr="00B651C5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12285,1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3595,0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4319,2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9543,6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8095,3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10371,2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3155,3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8612,5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4138,2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4215,7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4862,3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</w:tcPr>
          <w:p w:rsidR="004B4796" w:rsidRPr="00B651C5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4B4796" w:rsidRPr="00B651C5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8793,6</w:t>
            </w:r>
          </w:p>
        </w:tc>
      </w:tr>
      <w:tr w:rsidR="004B4796" w:rsidRPr="00B651C5" w:rsidTr="004B4796">
        <w:trPr>
          <w:trHeight w:val="80"/>
        </w:trPr>
        <w:tc>
          <w:tcPr>
            <w:tcW w:w="709" w:type="dxa"/>
            <w:noWrap/>
            <w:vAlign w:val="bottom"/>
          </w:tcPr>
          <w:p w:rsidR="004B4796" w:rsidRPr="00B651C5" w:rsidRDefault="004B4796" w:rsidP="009C250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993" w:type="dxa"/>
            <w:noWrap/>
            <w:vAlign w:val="bottom"/>
          </w:tcPr>
          <w:p w:rsidR="004B4796" w:rsidRPr="00B651C5" w:rsidRDefault="004B4796" w:rsidP="009C2503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4B4796" w:rsidRPr="00B651C5" w:rsidRDefault="004B4796" w:rsidP="009C2503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258634,6</w:t>
            </w:r>
          </w:p>
        </w:tc>
      </w:tr>
    </w:tbl>
    <w:p w:rsidR="002A119B" w:rsidRPr="00B651C5" w:rsidRDefault="002A119B" w:rsidP="004B4796">
      <w:pPr>
        <w:jc w:val="both"/>
        <w:rPr>
          <w:rFonts w:eastAsiaTheme="minorHAnsi"/>
          <w:sz w:val="24"/>
          <w:szCs w:val="24"/>
          <w:lang w:eastAsia="en-US"/>
        </w:rPr>
      </w:pPr>
    </w:p>
    <w:p w:rsidR="002A119B" w:rsidRPr="00B651C5" w:rsidRDefault="002A119B" w:rsidP="002A119B">
      <w:pPr>
        <w:rPr>
          <w:rFonts w:eastAsiaTheme="minorHAnsi"/>
          <w:lang w:eastAsia="en-US"/>
        </w:rPr>
      </w:pPr>
    </w:p>
    <w:p w:rsidR="00CB330B" w:rsidRPr="00B651C5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HAnsi"/>
          <w:sz w:val="24"/>
          <w:szCs w:val="24"/>
          <w:lang w:eastAsia="en-US"/>
        </w:rPr>
      </w:pPr>
      <w:r w:rsidRPr="00B651C5">
        <w:rPr>
          <w:rFonts w:eastAsiaTheme="minorHAnsi"/>
          <w:sz w:val="24"/>
          <w:szCs w:val="24"/>
          <w:lang w:eastAsia="en-US"/>
        </w:rPr>
        <w:br w:type="page"/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38 </w:t>
      </w:r>
    </w:p>
    <w:p w:rsidR="004B4796" w:rsidRPr="00B651C5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651C5" w:rsidRDefault="004B4796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CD585E" w:rsidRPr="00B651C5" w:rsidRDefault="00CD585E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4B4796" w:rsidRPr="00B651C5" w:rsidRDefault="004B4796" w:rsidP="004B4796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651C5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4B4796" w:rsidRPr="00B651C5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B651C5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и поселений области на комплексное </w:t>
      </w:r>
    </w:p>
    <w:p w:rsidR="004B4796" w:rsidRPr="00B651C5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B651C5">
        <w:rPr>
          <w:rFonts w:ascii="Times New Roman Полужирный" w:hAnsi="Times New Roman Полужирный"/>
          <w:b/>
          <w:sz w:val="28"/>
          <w:szCs w:val="28"/>
        </w:rPr>
        <w:t>обустройство объектами социальной и инженерной инфраструктуры населенных пунктов, расположенных в сельской местности, на строительство и реконструкцию автомобильных дорог</w:t>
      </w:r>
    </w:p>
    <w:p w:rsidR="002A119B" w:rsidRPr="00B651C5" w:rsidRDefault="002A119B" w:rsidP="004B4796">
      <w:pPr>
        <w:jc w:val="center"/>
        <w:rPr>
          <w:rFonts w:asciiTheme="minorHAnsi" w:hAnsiTheme="minorHAnsi"/>
          <w:b/>
          <w:sz w:val="28"/>
          <w:szCs w:val="28"/>
        </w:rPr>
      </w:pPr>
    </w:p>
    <w:p w:rsidR="00210A46" w:rsidRPr="00B651C5" w:rsidRDefault="00210A46" w:rsidP="00210A46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 xml:space="preserve">(в редакции от </w:t>
      </w:r>
      <w:r w:rsidR="00F54FED" w:rsidRPr="00B651C5">
        <w:rPr>
          <w:szCs w:val="28"/>
        </w:rPr>
        <w:t>24 апреля 2017 года № 26-ЗСО</w:t>
      </w:r>
      <w:r w:rsidRPr="00B651C5">
        <w:rPr>
          <w:szCs w:val="28"/>
        </w:rPr>
        <w:t>)</w:t>
      </w:r>
    </w:p>
    <w:p w:rsidR="004B4796" w:rsidRPr="00B651C5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B651C5" w:rsidRDefault="004B4796" w:rsidP="004B4796">
      <w:pPr>
        <w:spacing w:line="228" w:lineRule="auto"/>
        <w:ind w:right="-285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</w:t>
      </w:r>
      <w:r w:rsidRPr="00B651C5">
        <w:rPr>
          <w:sz w:val="24"/>
          <w:szCs w:val="24"/>
          <w:lang w:val="en-US"/>
        </w:rPr>
        <w:t xml:space="preserve"> </w:t>
      </w:r>
      <w:r w:rsidRPr="00B651C5">
        <w:rPr>
          <w:sz w:val="24"/>
          <w:szCs w:val="24"/>
        </w:rPr>
        <w:t>рублей)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3969"/>
        <w:gridCol w:w="2126"/>
      </w:tblGrid>
      <w:tr w:rsidR="00CB330B" w:rsidRPr="00B651C5" w:rsidTr="00CB330B">
        <w:trPr>
          <w:trHeight w:val="515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B651C5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B651C5">
              <w:rPr>
                <w:rFonts w:eastAsia="Calibri"/>
                <w:sz w:val="24"/>
                <w:szCs w:val="24"/>
              </w:rPr>
              <w:t xml:space="preserve">Наименования </w:t>
            </w:r>
            <w:r w:rsidRPr="00B651C5">
              <w:rPr>
                <w:rFonts w:eastAsia="Calibri"/>
                <w:bCs/>
                <w:sz w:val="24"/>
                <w:szCs w:val="24"/>
              </w:rPr>
              <w:t>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B651C5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B651C5">
              <w:rPr>
                <w:rFonts w:eastAsia="Calibri"/>
                <w:sz w:val="24"/>
                <w:szCs w:val="24"/>
              </w:rPr>
              <w:t xml:space="preserve">Наименования поселений и </w:t>
            </w:r>
          </w:p>
          <w:p w:rsidR="00CB330B" w:rsidRPr="00B651C5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B651C5">
              <w:rPr>
                <w:rFonts w:eastAsia="Calibri"/>
                <w:sz w:val="24"/>
                <w:szCs w:val="24"/>
              </w:rPr>
              <w:t>объектов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0B" w:rsidRPr="00B651C5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B651C5">
              <w:rPr>
                <w:rFonts w:eastAsia="Calibri"/>
                <w:sz w:val="24"/>
                <w:szCs w:val="24"/>
              </w:rPr>
              <w:t xml:space="preserve">Сумма </w:t>
            </w:r>
          </w:p>
        </w:tc>
      </w:tr>
      <w:tr w:rsidR="00CB330B" w:rsidRPr="00B651C5" w:rsidTr="00CB330B">
        <w:trPr>
          <w:trHeight w:val="322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B651C5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B651C5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30B" w:rsidRPr="00B651C5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4B4796" w:rsidRPr="00B651C5" w:rsidRDefault="004B4796" w:rsidP="004B4796">
      <w:pPr>
        <w:rPr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3971"/>
        <w:gridCol w:w="2127"/>
      </w:tblGrid>
      <w:tr w:rsidR="00F54FED" w:rsidRPr="00B651C5" w:rsidTr="00CB330B">
        <w:trPr>
          <w:tblHeader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B651C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I. Развитие газификации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8193,2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 xml:space="preserve">Балаковский – всего 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3393,0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Быково-Отрогское муниципальное образование, внутрипоселковый газопровод низкого давления </w:t>
            </w:r>
          </w:p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с.Новоуспенка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1470,0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Быково-Отрогское муниципальное образование, внутрипоселковый газопровод низкого давления </w:t>
            </w:r>
          </w:p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с.Кирово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1923,0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 xml:space="preserve">Вольский – всего 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831,0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 xml:space="preserve">Расширение газоснабжения </w:t>
            </w:r>
            <w:r w:rsidR="00CB330B" w:rsidRPr="00B651C5">
              <w:rPr>
                <w:bCs/>
                <w:color w:val="000000"/>
                <w:sz w:val="24"/>
                <w:szCs w:val="24"/>
              </w:rPr>
              <w:t xml:space="preserve">села </w:t>
            </w:r>
            <w:r w:rsidRPr="00B651C5">
              <w:rPr>
                <w:bCs/>
                <w:color w:val="000000"/>
                <w:sz w:val="24"/>
                <w:szCs w:val="24"/>
              </w:rPr>
              <w:t>Широкий Буерак по улицам Вилкова и Калинина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831,0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 xml:space="preserve">Саратовский – всего 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3969,2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Расковское муниципальное образование, газоснабжение </w:t>
            </w:r>
          </w:p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х.Атамановка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2303,2</w:t>
            </w:r>
          </w:p>
        </w:tc>
      </w:tr>
      <w:tr w:rsidR="00F54FED" w:rsidRPr="00B651C5" w:rsidTr="00CB330B">
        <w:trPr>
          <w:trHeight w:val="711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>Дубковское муниципальное образование, газоснабжение (меж-поселковые и внутрипоселковые газоразводящие сети)</w:t>
            </w:r>
          </w:p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>с.Расловка 1-я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1666,0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B651C5">
              <w:rPr>
                <w:b/>
                <w:bCs/>
                <w:color w:val="000000"/>
                <w:sz w:val="24"/>
                <w:szCs w:val="24"/>
              </w:rPr>
              <w:t>I. Развитие водоснабжения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38239,0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Балаковский – всего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6071,0</w:t>
            </w:r>
          </w:p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Быково-Отрогское муниципальное образование, строительство системы водоснабжения </w:t>
            </w:r>
          </w:p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с.Кормежка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3824,0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651C5">
              <w:rPr>
                <w:color w:val="000000"/>
                <w:spacing w:val="-6"/>
                <w:sz w:val="24"/>
                <w:szCs w:val="24"/>
              </w:rPr>
              <w:t>Натальинское муниципальное образование, водоснабжение с.Николевка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Перелюбский – всего</w:t>
            </w:r>
          </w:p>
          <w:p w:rsidR="00F54FED" w:rsidRPr="00B651C5" w:rsidRDefault="00F54FED" w:rsidP="00CB330B">
            <w:pPr>
              <w:jc w:val="both"/>
              <w:rPr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13210,0</w:t>
            </w:r>
          </w:p>
          <w:p w:rsidR="00F54FED" w:rsidRPr="00B651C5" w:rsidRDefault="00F54FED" w:rsidP="00CB330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Натальиноярское муниципальное образование, реконструкция водопроводных сетей с.Натальин Яр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2642,0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Перелюбское муниципальное образование, реконструкция водопроводных сетей в с.Перелюб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2642,0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Нижнепокровское муниципальное образование, реконструкция водопроводной сети с.Нижняя Покровка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2642,0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Тепловское муниципальное образование, реконструкция водопроводной сети в п.Тепловский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2642,0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Грачево-Кустовское муниципальное образование, реконструкция водопроводной сети в с.Грачев Куст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2642,0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Пугачевский – всего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B651C5" w:rsidTr="00CB330B">
        <w:trPr>
          <w:trHeight w:val="82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Давыдовское муниципальное образование, реконструкция системы водоснабжения с.Давыдовка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Самойловский – всего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2247,0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Святославское муниципальное образование, водоснабжение с.Свято-славка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Энгельсский – всего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3035,0</w:t>
            </w:r>
          </w:p>
          <w:p w:rsidR="00F54FED" w:rsidRPr="00B651C5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Реконструкция системы водоснабжения п.Новопушкинское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3035,0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I</w:t>
            </w:r>
            <w:r w:rsidRPr="00B651C5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B651C5">
              <w:rPr>
                <w:b/>
                <w:bCs/>
                <w:color w:val="000000"/>
                <w:sz w:val="24"/>
                <w:szCs w:val="24"/>
              </w:rPr>
              <w:t>I. Развитие сети общеобразовательных организаций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94071,0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Ровенский – всего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16600,0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>Школа на 180 мест в с.Кочетное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16600,0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Энгельсский – всего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77471,0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Строительство школы </w:t>
            </w:r>
          </w:p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с.Безымянное на 176 мест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77471,0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B651C5">
              <w:rPr>
                <w:b/>
                <w:bCs/>
                <w:color w:val="000000"/>
                <w:sz w:val="24"/>
                <w:szCs w:val="24"/>
              </w:rPr>
              <w:t>. Развитие сети плоскостных спортивных сооружений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7138,6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Пугачевский – всего</w:t>
            </w:r>
          </w:p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3720,0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>Рахмановское муниципальное образование, строительство универсальной спортивной игровой площадки в с.Новая Порубежка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3720,0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Татищевский – всего</w:t>
            </w:r>
          </w:p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3418,6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651C5">
              <w:rPr>
                <w:bCs/>
                <w:color w:val="000000"/>
                <w:sz w:val="24"/>
                <w:szCs w:val="24"/>
              </w:rPr>
              <w:t xml:space="preserve">Строительство спортивной площадки для игры в мини-футбол с искусственным покрытием размером 40/20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3418,6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B651C5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B651C5">
              <w:rPr>
                <w:b/>
                <w:sz w:val="24"/>
              </w:rPr>
              <w:t>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31612,4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51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Калининский </w:t>
            </w:r>
            <w:r w:rsidRPr="00B651C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51C5">
              <w:rPr>
                <w:sz w:val="24"/>
                <w:szCs w:val="24"/>
              </w:rPr>
              <w:t xml:space="preserve"> </w:t>
            </w:r>
            <w:r w:rsidRPr="00B651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B651C5" w:rsidRDefault="00F54FED" w:rsidP="00CB330B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51C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24399,7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jc w:val="both"/>
              <w:rPr>
                <w:sz w:val="24"/>
                <w:szCs w:val="24"/>
                <w:lang w:eastAsia="en-US"/>
              </w:rPr>
            </w:pPr>
            <w:r w:rsidRPr="00B651C5">
              <w:rPr>
                <w:sz w:val="24"/>
                <w:szCs w:val="24"/>
              </w:rPr>
              <w:t>Строительство а/п к с.Нико-лаевка от а/д «а/п к с.Михай-ловка от а/д «Калининск – Таловка – Орловка»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24399,7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51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Пугачевский </w:t>
            </w:r>
            <w:r w:rsidRPr="00B65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B651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B651C5" w:rsidRDefault="00F54FED" w:rsidP="00CB330B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51C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651C5">
              <w:rPr>
                <w:b/>
                <w:color w:val="000000"/>
                <w:sz w:val="24"/>
                <w:szCs w:val="24"/>
              </w:rPr>
              <w:t>7212,7</w:t>
            </w:r>
          </w:p>
          <w:p w:rsidR="00F54FED" w:rsidRPr="00B651C5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51C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Строительство автоподъезда к пос.Заречный от автодороги пансионат Пугачевский </w:t>
            </w:r>
            <w:r w:rsidRPr="00B651C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пос.Садовый Пугачевского муниципального района Саратовской области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7212,7</w:t>
            </w:r>
          </w:p>
        </w:tc>
      </w:tr>
      <w:tr w:rsidR="00F54FED" w:rsidRPr="00B651C5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651C5" w:rsidRDefault="00F54FE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B651C5"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651C5" w:rsidRDefault="00F54FED" w:rsidP="00CB330B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B651C5">
              <w:rPr>
                <w:rFonts w:eastAsia="Calibri"/>
                <w:b/>
                <w:sz w:val="24"/>
                <w:szCs w:val="24"/>
              </w:rPr>
              <w:t>179254,2</w:t>
            </w:r>
          </w:p>
        </w:tc>
      </w:tr>
    </w:tbl>
    <w:p w:rsidR="00CD585E" w:rsidRPr="00B651C5" w:rsidRDefault="00CD585E" w:rsidP="00187D1C"/>
    <w:p w:rsidR="00CD585E" w:rsidRPr="00B651C5" w:rsidRDefault="00CD585E" w:rsidP="00CD585E">
      <w:r w:rsidRPr="00B651C5">
        <w:br w:type="page"/>
      </w:r>
    </w:p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</w:t>
      </w: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 xml:space="preserve">области на исполнение муниципальных программ в целях реализации мероприятий подпрограммы «Стимулирование программ развития жилищного строительства субъектов Российской Федерации» </w:t>
      </w: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федеральной целевой программы «Жилище»</w:t>
      </w: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на 2015-2020 годы</w:t>
      </w:r>
    </w:p>
    <w:p w:rsidR="00CB330B" w:rsidRPr="00B651C5" w:rsidRDefault="00CB330B" w:rsidP="00CB330B">
      <w:pPr>
        <w:pStyle w:val="ac"/>
        <w:ind w:firstLine="0"/>
        <w:jc w:val="center"/>
        <w:rPr>
          <w:szCs w:val="28"/>
        </w:rPr>
      </w:pPr>
    </w:p>
    <w:p w:rsidR="00CB330B" w:rsidRPr="00B651C5" w:rsidRDefault="00CB330B" w:rsidP="00CB330B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24 апреля 2017 года № 26-ЗСО)</w:t>
      </w: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B651C5" w:rsidRDefault="00F54FED" w:rsidP="00F54FED">
      <w:pPr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F54FED" w:rsidRPr="00B651C5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</w:t>
            </w:r>
          </w:p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sz w:val="24"/>
              </w:rPr>
            </w:pPr>
            <w:r w:rsidRPr="00B651C5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rPr>
                <w:sz w:val="24"/>
              </w:rPr>
            </w:pPr>
            <w:r w:rsidRPr="00B651C5">
              <w:rPr>
                <w:color w:val="26282F"/>
                <w:sz w:val="24"/>
              </w:rPr>
              <w:t xml:space="preserve">г.Саратов </w:t>
            </w:r>
            <w:r w:rsidRPr="00B651C5">
              <w:rPr>
                <w:sz w:val="24"/>
                <w:szCs w:val="24"/>
              </w:rPr>
              <w:t xml:space="preserve">– </w:t>
            </w:r>
            <w:r w:rsidRPr="00B651C5">
              <w:rPr>
                <w:color w:val="26282F"/>
                <w:sz w:val="24"/>
              </w:rPr>
              <w:t>всего</w:t>
            </w:r>
          </w:p>
          <w:p w:rsidR="00F54FED" w:rsidRPr="00B651C5" w:rsidRDefault="00F54FED" w:rsidP="00CB330B">
            <w:pPr>
              <w:rPr>
                <w:sz w:val="24"/>
              </w:rPr>
            </w:pPr>
            <w:r w:rsidRPr="00B651C5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</w:rPr>
            </w:pPr>
            <w:r w:rsidRPr="00B651C5">
              <w:rPr>
                <w:sz w:val="24"/>
              </w:rPr>
              <w:t>701080,8</w:t>
            </w:r>
          </w:p>
          <w:p w:rsidR="00F54FED" w:rsidRPr="00B651C5" w:rsidRDefault="00F54FED" w:rsidP="00CB330B">
            <w:pPr>
              <w:jc w:val="right"/>
              <w:rPr>
                <w:sz w:val="24"/>
              </w:rPr>
            </w:pP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26282F"/>
                <w:sz w:val="24"/>
              </w:rPr>
            </w:pPr>
            <w:r w:rsidRPr="00B651C5">
              <w:rPr>
                <w:sz w:val="24"/>
                <w:szCs w:val="24"/>
              </w:rPr>
              <w:t>Строительство автомобильной дороги районного значения с комплексным благоустройством по проспекту Героев Отечества в жилом районе «Солнечный-2» в Кировском районе г.Саратова (</w:t>
            </w:r>
            <w:r w:rsidRPr="00B651C5">
              <w:rPr>
                <w:sz w:val="24"/>
                <w:szCs w:val="24"/>
                <w:lang w:val="en-US"/>
              </w:rPr>
              <w:t>III</w:t>
            </w:r>
            <w:r w:rsidRPr="00B651C5">
              <w:rPr>
                <w:sz w:val="24"/>
                <w:szCs w:val="24"/>
              </w:rPr>
              <w:t xml:space="preserve"> этап)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</w:rPr>
            </w:pPr>
            <w:r w:rsidRPr="00B651C5">
              <w:rPr>
                <w:sz w:val="24"/>
                <w:szCs w:val="24"/>
              </w:rPr>
              <w:t>307137,0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color w:val="26282F"/>
                <w:sz w:val="24"/>
              </w:rPr>
            </w:pPr>
            <w:r w:rsidRPr="00B651C5">
              <w:rPr>
                <w:sz w:val="24"/>
                <w:szCs w:val="24"/>
              </w:rPr>
              <w:t>Строительство автомобильной дороги по ул.им.ак.Кузнецо-            ва Н.В. в жилом районе «Солнечный-2» в Кировском районе г.Саратова (</w:t>
            </w:r>
            <w:r w:rsidRPr="00B651C5">
              <w:rPr>
                <w:sz w:val="24"/>
                <w:szCs w:val="24"/>
                <w:lang w:val="en-US"/>
              </w:rPr>
              <w:t>III</w:t>
            </w:r>
            <w:r w:rsidRPr="00B651C5">
              <w:rPr>
                <w:sz w:val="24"/>
                <w:szCs w:val="24"/>
              </w:rPr>
              <w:t xml:space="preserve"> этап)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</w:rPr>
            </w:pPr>
            <w:r w:rsidRPr="00B651C5">
              <w:rPr>
                <w:sz w:val="24"/>
                <w:szCs w:val="24"/>
              </w:rPr>
              <w:t>81840,2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Детский сад на 160 мест в микрорайоне № 7 жилого района «Солнечный-2» в Кировском районе г.Саратова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</w:rPr>
            </w:pPr>
            <w:r w:rsidRPr="00B651C5">
              <w:rPr>
                <w:sz w:val="24"/>
                <w:szCs w:val="24"/>
              </w:rPr>
              <w:t xml:space="preserve">126690,1  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B651C5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both"/>
              <w:rPr>
                <w:b/>
                <w:bCs/>
                <w:sz w:val="24"/>
              </w:rPr>
            </w:pPr>
            <w:r w:rsidRPr="00B651C5">
              <w:rPr>
                <w:sz w:val="24"/>
                <w:szCs w:val="24"/>
              </w:rPr>
              <w:t>Детский сад на 300 мест в 1-й жилой группе микрорайона                    № 11 жилого района «Солнечный-2» в Кировском районе г.Саратова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B651C5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B651C5">
              <w:rPr>
                <w:sz w:val="24"/>
                <w:szCs w:val="24"/>
              </w:rPr>
              <w:t>185413,5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B651C5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rPr>
                <w:b/>
                <w:bCs/>
                <w:sz w:val="24"/>
              </w:rPr>
            </w:pPr>
            <w:r w:rsidRPr="00B651C5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651C5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B651C5">
              <w:rPr>
                <w:b/>
                <w:bCs/>
                <w:sz w:val="24"/>
              </w:rPr>
              <w:t>701080,8</w:t>
            </w:r>
          </w:p>
        </w:tc>
      </w:tr>
    </w:tbl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54FED" w:rsidRPr="00B651C5" w:rsidRDefault="00F54FED" w:rsidP="00F54FED"/>
    <w:p w:rsidR="00F54FED" w:rsidRPr="00B651C5" w:rsidRDefault="00F54FED" w:rsidP="00F54FED"/>
    <w:p w:rsidR="00F54FED" w:rsidRPr="00B651C5" w:rsidRDefault="00F54FED" w:rsidP="00F54FED"/>
    <w:p w:rsidR="00F54FED" w:rsidRPr="00B651C5" w:rsidRDefault="00F54FED" w:rsidP="00F54FED"/>
    <w:p w:rsidR="00CB330B" w:rsidRPr="00B651C5" w:rsidRDefault="00CB330B">
      <w:pPr>
        <w:overflowPunct/>
        <w:autoSpaceDE/>
        <w:autoSpaceDN/>
        <w:adjustRightInd/>
        <w:spacing w:after="200" w:line="276" w:lineRule="auto"/>
        <w:textAlignment w:val="auto"/>
      </w:pPr>
      <w:r w:rsidRPr="00B651C5">
        <w:br w:type="page"/>
      </w:r>
    </w:p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F54FED" w:rsidRPr="00B651C5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и поселений области на поддержку муниципальных программ </w:t>
      </w: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формирования современной городской среды</w:t>
      </w:r>
    </w:p>
    <w:p w:rsidR="00CB330B" w:rsidRPr="00B651C5" w:rsidRDefault="00CB330B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CB330B" w:rsidRPr="00B651C5" w:rsidRDefault="00CB330B" w:rsidP="00CB330B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24 апреля 2017 года № 26-ЗСО)</w:t>
      </w:r>
    </w:p>
    <w:p w:rsidR="00F54FED" w:rsidRPr="00B651C5" w:rsidRDefault="00F54FED" w:rsidP="00F54FED">
      <w:pPr>
        <w:ind w:right="-1"/>
        <w:jc w:val="right"/>
        <w:rPr>
          <w:bCs/>
          <w:sz w:val="28"/>
          <w:szCs w:val="28"/>
        </w:rPr>
      </w:pPr>
    </w:p>
    <w:p w:rsidR="00F54FED" w:rsidRPr="00B651C5" w:rsidRDefault="00F54FED" w:rsidP="00F54FED">
      <w:pPr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643"/>
      </w:tblGrid>
      <w:tr w:rsidR="00F54FED" w:rsidRPr="00B651C5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</w:t>
            </w:r>
          </w:p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 xml:space="preserve">Наименования поселений </w:t>
            </w:r>
          </w:p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 xml:space="preserve">муниципальных районов </w:t>
            </w:r>
          </w:p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Балаковский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г.Балаково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Вольский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г.Вольск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Петровский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г.Петровск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Энгельсский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г.Энгельс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196101,9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392690,4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392690,4</w:t>
            </w:r>
          </w:p>
        </w:tc>
      </w:tr>
      <w:tr w:rsidR="00F54FED" w:rsidRPr="00B651C5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651C5" w:rsidRDefault="00F54FED" w:rsidP="00CB330B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588792,3</w:t>
            </w:r>
          </w:p>
        </w:tc>
      </w:tr>
    </w:tbl>
    <w:p w:rsidR="00F54FED" w:rsidRPr="00B651C5" w:rsidRDefault="00F54FED" w:rsidP="00F54FED"/>
    <w:p w:rsidR="00CB330B" w:rsidRPr="00B651C5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B651C5">
        <w:rPr>
          <w:b/>
          <w:bCs/>
          <w:i/>
          <w:iCs/>
        </w:rPr>
        <w:br w:type="page"/>
      </w:r>
    </w:p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F54FED" w:rsidRPr="00B651C5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Распределение на 2017 год субсидии бюджетам поселений области на поддержку обустройства мест массового отдыха населения</w:t>
      </w: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(городских парков)</w:t>
      </w:r>
    </w:p>
    <w:p w:rsidR="00F54FED" w:rsidRPr="00B651C5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CB330B" w:rsidRPr="00B651C5" w:rsidRDefault="00CB330B" w:rsidP="00CB330B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24 апреля 2017 года № 26-ЗСО)</w:t>
      </w:r>
    </w:p>
    <w:p w:rsidR="00F54FED" w:rsidRPr="00B651C5" w:rsidRDefault="00F54FED" w:rsidP="00CB330B">
      <w:pPr>
        <w:ind w:right="-1"/>
        <w:rPr>
          <w:bCs/>
          <w:sz w:val="24"/>
        </w:rPr>
      </w:pPr>
    </w:p>
    <w:p w:rsidR="00F54FED" w:rsidRPr="00B651C5" w:rsidRDefault="00F54FED" w:rsidP="00F54FED">
      <w:pPr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>(тыс. рублей)</w:t>
      </w:r>
    </w:p>
    <w:tbl>
      <w:tblPr>
        <w:tblW w:w="93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3261"/>
        <w:gridCol w:w="3602"/>
        <w:gridCol w:w="1643"/>
      </w:tblGrid>
      <w:tr w:rsidR="00F54FED" w:rsidRPr="00B651C5" w:rsidTr="00CD585E">
        <w:trPr>
          <w:cantSplit/>
          <w:trHeight w:val="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</w:t>
            </w:r>
          </w:p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651C5" w:rsidRDefault="00F54FED" w:rsidP="00CB330B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Аркадакский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</w:tcBorders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г.Аркадак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Аткарский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г.Аткарск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Ершовский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г.Ершов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Калининский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г.Калининск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Красноармейский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г.Красноармейск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Краснокутский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Марксовский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г.Маркс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Новоузенский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г.Новоузенск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Пугачевский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г.Пугачев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Ртищевский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г.Ртищево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  <w:r w:rsidRPr="00B651C5">
              <w:rPr>
                <w:rFonts w:ascii="Times New Roman" w:hAnsi="Times New Roman" w:cs="Times New Roman"/>
              </w:rPr>
              <w:t xml:space="preserve">– </w:t>
            </w:r>
            <w:r w:rsidRPr="00B651C5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651C5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B651C5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651C5" w:rsidRDefault="00F54FED" w:rsidP="00CB330B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B651C5" w:rsidRDefault="00F54FED" w:rsidP="00CB330B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B651C5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17093,0</w:t>
            </w:r>
          </w:p>
        </w:tc>
      </w:tr>
    </w:tbl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F54FED" w:rsidRPr="00B651C5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651C5" w:rsidRDefault="00436127" w:rsidP="00436127"/>
    <w:p w:rsidR="00436127" w:rsidRPr="00B651C5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муниципальных </w:t>
      </w:r>
    </w:p>
    <w:p w:rsidR="00436127" w:rsidRPr="00B651C5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 xml:space="preserve">районов, городских округов области на обеспечение </w:t>
      </w:r>
    </w:p>
    <w:p w:rsidR="00436127" w:rsidRPr="00B651C5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651C5">
        <w:rPr>
          <w:rFonts w:cs="Arial"/>
          <w:b/>
          <w:bCs/>
          <w:kern w:val="32"/>
          <w:sz w:val="28"/>
          <w:szCs w:val="28"/>
        </w:rPr>
        <w:t>жильем молодых семей</w:t>
      </w:r>
    </w:p>
    <w:p w:rsidR="00436127" w:rsidRPr="00B651C5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2"/>
          <w:szCs w:val="22"/>
        </w:rPr>
      </w:pPr>
    </w:p>
    <w:p w:rsidR="00436127" w:rsidRPr="00B651C5" w:rsidRDefault="00436127" w:rsidP="00436127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</w:t>
      </w:r>
      <w:r w:rsidR="00653EA0" w:rsidRPr="00B651C5">
        <w:rPr>
          <w:szCs w:val="28"/>
        </w:rPr>
        <w:t>акции от 23 июня 2017 года № 48</w:t>
      </w:r>
      <w:r w:rsidRPr="00B651C5">
        <w:rPr>
          <w:szCs w:val="28"/>
        </w:rPr>
        <w:t>-ЗСО)</w:t>
      </w:r>
    </w:p>
    <w:p w:rsidR="00436127" w:rsidRPr="00B651C5" w:rsidRDefault="00436127" w:rsidP="00436127">
      <w:pPr>
        <w:ind w:right="-1"/>
        <w:jc w:val="right"/>
        <w:rPr>
          <w:bCs/>
          <w:sz w:val="24"/>
        </w:rPr>
      </w:pPr>
    </w:p>
    <w:p w:rsidR="00436127" w:rsidRPr="00B651C5" w:rsidRDefault="00436127" w:rsidP="00436127">
      <w:pPr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</w:t>
            </w:r>
          </w:p>
          <w:p w:rsidR="00436127" w:rsidRPr="00B651C5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36127" w:rsidRPr="00B651C5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436127" w:rsidRPr="00B651C5" w:rsidRDefault="00436127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259,8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Аткарский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365,4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Базарно-Карабулакский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459,4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Балаковский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4851,0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Балашовский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3628,6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Вольский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3795,6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282,2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Дергачевский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2547,2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Духовницкий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294,0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Екатериновский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244,4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Ершовский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493,9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233,1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710,6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Краснокутский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987,5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Лысогорский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191,1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Марксовский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2238,6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Новобурасский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283,5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Новоузенский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420,6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Озинский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378,0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20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Перелюбский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205,8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21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6336,2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22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467,8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23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3591,0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24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253,6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25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1008,0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26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Ртищевский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440,7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27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484,8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28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2898,0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29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Хвалынский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846,3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30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15304,6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54501,3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31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10324,1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32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567,0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33</w:t>
            </w: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651C5">
              <w:rPr>
                <w:rFonts w:ascii="Times New Roman" w:hAnsi="Times New Roman" w:cs="Times New Roman"/>
                <w:color w:val="26282F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651C5">
              <w:rPr>
                <w:rFonts w:ascii="Times New Roman" w:hAnsi="Times New Roman"/>
                <w:color w:val="26282F"/>
              </w:rPr>
              <w:t>181,4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11072,5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36127" w:rsidRPr="00B651C5" w:rsidRDefault="00436127" w:rsidP="00436127">
            <w:pPr>
              <w:pStyle w:val="aff2"/>
              <w:spacing w:line="228" w:lineRule="auto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</w:tcPr>
          <w:p w:rsidR="00436127" w:rsidRPr="00B651C5" w:rsidRDefault="00436127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  <w:color w:val="26282F"/>
              </w:rPr>
            </w:pPr>
            <w:r w:rsidRPr="00B651C5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436127" w:rsidRPr="00B651C5" w:rsidRDefault="00436127" w:rsidP="00436127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651C5">
              <w:rPr>
                <w:rFonts w:ascii="Times New Roman" w:hAnsi="Times New Roman"/>
                <w:b/>
                <w:color w:val="26282F"/>
              </w:rPr>
              <w:t>65573,8</w:t>
            </w:r>
          </w:p>
        </w:tc>
      </w:tr>
    </w:tbl>
    <w:p w:rsidR="00436127" w:rsidRPr="00B651C5" w:rsidRDefault="00436127">
      <w:pPr>
        <w:overflowPunct/>
        <w:autoSpaceDE/>
        <w:autoSpaceDN/>
        <w:adjustRightInd/>
        <w:spacing w:after="200" w:line="276" w:lineRule="auto"/>
        <w:textAlignment w:val="auto"/>
        <w:rPr>
          <w:bCs/>
          <w:sz w:val="28"/>
          <w:szCs w:val="28"/>
        </w:rPr>
      </w:pPr>
      <w:r w:rsidRPr="00B651C5">
        <w:rPr>
          <w:bCs/>
          <w:sz w:val="28"/>
          <w:szCs w:val="28"/>
        </w:rPr>
        <w:br w:type="page"/>
      </w:r>
    </w:p>
    <w:p w:rsidR="00436127" w:rsidRPr="00B651C5" w:rsidRDefault="00436127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43</w:t>
      </w:r>
    </w:p>
    <w:p w:rsidR="00436127" w:rsidRPr="00B651C5" w:rsidRDefault="00436127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651C5" w:rsidRDefault="00436127" w:rsidP="00436127">
      <w:pPr>
        <w:ind w:right="-2" w:firstLine="720"/>
        <w:jc w:val="both"/>
      </w:pPr>
    </w:p>
    <w:p w:rsidR="00436127" w:rsidRPr="00B651C5" w:rsidRDefault="00436127" w:rsidP="00436127">
      <w:pPr>
        <w:ind w:right="-2" w:firstLine="720"/>
        <w:jc w:val="both"/>
      </w:pP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государственных полномочий по составлению (изменению) списков кандидатов в присяжные заседатели федеральных судов общей 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юрисдикции в Российской Федерации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</w:p>
    <w:p w:rsidR="00436127" w:rsidRPr="00B651C5" w:rsidRDefault="00436127" w:rsidP="00436127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23 июня 201</w:t>
      </w:r>
      <w:r w:rsidR="00653EA0" w:rsidRPr="00B651C5">
        <w:rPr>
          <w:szCs w:val="28"/>
        </w:rPr>
        <w:t>7 года № 48</w:t>
      </w:r>
      <w:r w:rsidRPr="00B651C5">
        <w:rPr>
          <w:szCs w:val="28"/>
        </w:rPr>
        <w:t>-ЗСО)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</w:p>
    <w:p w:rsidR="00436127" w:rsidRPr="00B651C5" w:rsidRDefault="00436127" w:rsidP="00436127">
      <w:pPr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436127" w:rsidRPr="00B651C5" w:rsidTr="00436127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Наименования муниципальных районов</w:t>
            </w:r>
          </w:p>
          <w:p w:rsidR="00436127" w:rsidRPr="00B651C5" w:rsidRDefault="00436127" w:rsidP="00436127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Сумма</w:t>
            </w:r>
          </w:p>
        </w:tc>
      </w:tr>
    </w:tbl>
    <w:p w:rsidR="00436127" w:rsidRPr="00B651C5" w:rsidRDefault="00436127" w:rsidP="00436127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436127" w:rsidRPr="00B651C5" w:rsidTr="00436127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6127" w:rsidRPr="00B651C5" w:rsidRDefault="00436127" w:rsidP="00436127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6127" w:rsidRPr="00B651C5" w:rsidRDefault="00436127" w:rsidP="00436127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bCs/>
                <w:sz w:val="24"/>
              </w:rPr>
            </w:pPr>
            <w:r w:rsidRPr="00B651C5">
              <w:rPr>
                <w:bCs/>
                <w:sz w:val="24"/>
              </w:rPr>
              <w:t>3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4,5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7,9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12,5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9,4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66,0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36,4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3,5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30,3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3,4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7,2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4,2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5,8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13,7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4,5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10,7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12,8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9,9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4,3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5,8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17,8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4,6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9,1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6,2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4,6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13,3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5,2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17,0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4,9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4,9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17,1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6,2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13,6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8,3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8,3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4,2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6,0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7,3</w:t>
            </w:r>
          </w:p>
        </w:tc>
      </w:tr>
      <w:tr w:rsidR="00436127" w:rsidRPr="00B651C5" w:rsidTr="00436127">
        <w:trPr>
          <w:trHeight w:val="80"/>
        </w:trPr>
        <w:tc>
          <w:tcPr>
            <w:tcW w:w="709" w:type="dxa"/>
            <w:gridSpan w:val="2"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78,5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436127" w:rsidRPr="00B651C5" w:rsidRDefault="00436127" w:rsidP="00436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B651C5" w:rsidRDefault="00436127" w:rsidP="00436127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489,9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B651C5" w:rsidRDefault="00436127" w:rsidP="00436127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318,3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B651C5" w:rsidRDefault="00436127" w:rsidP="00436127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0,5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4,2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436127" w:rsidRPr="00B651C5" w:rsidRDefault="00436127" w:rsidP="00436127">
            <w:pPr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1,9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36127" w:rsidRPr="00B651C5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436127" w:rsidRPr="00B651C5" w:rsidRDefault="00436127" w:rsidP="00436127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324,9</w:t>
            </w:r>
          </w:p>
        </w:tc>
      </w:tr>
      <w:tr w:rsidR="00436127" w:rsidRPr="00B651C5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36127" w:rsidRPr="00B651C5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436127" w:rsidRPr="00B651C5" w:rsidRDefault="00436127" w:rsidP="00436127">
            <w:pPr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814,8</w:t>
            </w:r>
          </w:p>
        </w:tc>
      </w:tr>
    </w:tbl>
    <w:p w:rsidR="00436127" w:rsidRPr="00B651C5" w:rsidRDefault="00436127" w:rsidP="00436127">
      <w:pPr>
        <w:jc w:val="right"/>
        <w:rPr>
          <w:sz w:val="24"/>
          <w:szCs w:val="24"/>
        </w:rPr>
      </w:pPr>
    </w:p>
    <w:p w:rsidR="00436127" w:rsidRPr="00B651C5" w:rsidRDefault="00436127">
      <w:pPr>
        <w:overflowPunct/>
        <w:autoSpaceDE/>
        <w:autoSpaceDN/>
        <w:adjustRightInd/>
        <w:spacing w:after="200" w:line="276" w:lineRule="auto"/>
        <w:textAlignment w:val="auto"/>
        <w:rPr>
          <w:rFonts w:cs="Arial"/>
          <w:sz w:val="28"/>
          <w:szCs w:val="28"/>
        </w:rPr>
      </w:pPr>
      <w:r w:rsidRPr="00B651C5">
        <w:rPr>
          <w:b/>
          <w:bCs/>
          <w:i/>
          <w:iCs/>
        </w:rPr>
        <w:br w:type="page"/>
      </w:r>
    </w:p>
    <w:p w:rsidR="00436127" w:rsidRPr="00B651C5" w:rsidRDefault="00436127" w:rsidP="00FE19FF">
      <w:pPr>
        <w:pStyle w:val="2"/>
        <w:tabs>
          <w:tab w:val="left" w:pos="-1843"/>
        </w:tabs>
        <w:spacing w:before="0" w:after="0"/>
        <w:ind w:left="4820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/>
          <w:b w:val="0"/>
          <w:bCs w:val="0"/>
          <w:i w:val="0"/>
          <w:iCs w:val="0"/>
        </w:rPr>
        <w:t xml:space="preserve">Таблица 44 </w:t>
      </w:r>
    </w:p>
    <w:p w:rsidR="00436127" w:rsidRPr="00B651C5" w:rsidRDefault="00436127" w:rsidP="00FE19FF">
      <w:pPr>
        <w:pStyle w:val="2"/>
        <w:tabs>
          <w:tab w:val="left" w:pos="-1843"/>
        </w:tabs>
        <w:spacing w:before="0" w:after="0"/>
        <w:ind w:left="4820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651C5" w:rsidRDefault="00436127" w:rsidP="00436127">
      <w:pPr>
        <w:pStyle w:val="a3"/>
        <w:ind w:firstLine="0"/>
        <w:jc w:val="center"/>
        <w:rPr>
          <w:b/>
          <w:color w:val="000000"/>
          <w:lang w:val="x-none"/>
        </w:rPr>
      </w:pPr>
    </w:p>
    <w:p w:rsidR="00436127" w:rsidRPr="00B651C5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B651C5">
        <w:rPr>
          <w:b/>
          <w:color w:val="000000"/>
        </w:rPr>
        <w:t xml:space="preserve">Распределение на 2017 год субсидии бюджетам муниципальных </w:t>
      </w:r>
    </w:p>
    <w:p w:rsidR="00436127" w:rsidRPr="00B651C5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B651C5">
        <w:rPr>
          <w:b/>
          <w:color w:val="000000"/>
        </w:rPr>
        <w:t xml:space="preserve">районов, городских округов и поселений области на поддержку </w:t>
      </w:r>
    </w:p>
    <w:p w:rsidR="00436127" w:rsidRPr="00B651C5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B651C5">
        <w:rPr>
          <w:b/>
          <w:color w:val="000000"/>
        </w:rPr>
        <w:t>отрасли культуры</w:t>
      </w:r>
    </w:p>
    <w:p w:rsidR="00436127" w:rsidRPr="00B651C5" w:rsidRDefault="00436127" w:rsidP="00436127">
      <w:pPr>
        <w:pStyle w:val="a3"/>
        <w:ind w:firstLine="0"/>
        <w:jc w:val="center"/>
        <w:rPr>
          <w:b/>
          <w:color w:val="000000"/>
        </w:rPr>
      </w:pPr>
    </w:p>
    <w:p w:rsidR="00436127" w:rsidRPr="00B651C5" w:rsidRDefault="00436127" w:rsidP="00436127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</w:t>
      </w:r>
      <w:r w:rsidR="00653EA0" w:rsidRPr="00B651C5">
        <w:rPr>
          <w:szCs w:val="28"/>
        </w:rPr>
        <w:t>акции от 23 июня 2017 года № 48</w:t>
      </w:r>
      <w:r w:rsidRPr="00B651C5">
        <w:rPr>
          <w:szCs w:val="28"/>
        </w:rPr>
        <w:t>-ЗСО)</w:t>
      </w:r>
    </w:p>
    <w:p w:rsidR="00436127" w:rsidRPr="00B651C5" w:rsidRDefault="00436127" w:rsidP="00436127">
      <w:pPr>
        <w:pStyle w:val="a3"/>
        <w:ind w:right="-284" w:firstLine="0"/>
        <w:jc w:val="right"/>
        <w:rPr>
          <w:sz w:val="24"/>
          <w:szCs w:val="24"/>
        </w:rPr>
      </w:pPr>
    </w:p>
    <w:p w:rsidR="00436127" w:rsidRPr="00B651C5" w:rsidRDefault="00436127" w:rsidP="00436127">
      <w:pPr>
        <w:pStyle w:val="a3"/>
        <w:ind w:right="-284" w:firstLine="0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p w:rsidR="00436127" w:rsidRPr="00B651C5" w:rsidRDefault="00436127" w:rsidP="00436127">
      <w:pPr>
        <w:jc w:val="both"/>
        <w:rPr>
          <w:sz w:val="4"/>
          <w:szCs w:val="4"/>
        </w:rPr>
      </w:pPr>
    </w:p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5"/>
        <w:gridCol w:w="993"/>
        <w:gridCol w:w="992"/>
        <w:gridCol w:w="1134"/>
        <w:gridCol w:w="1417"/>
        <w:gridCol w:w="1128"/>
      </w:tblGrid>
      <w:tr w:rsidR="00436127" w:rsidRPr="00B651C5" w:rsidTr="00890BA2">
        <w:trPr>
          <w:trHeight w:val="70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 xml:space="preserve">и городских округов </w:t>
            </w:r>
          </w:p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в том числе:</w:t>
            </w:r>
          </w:p>
        </w:tc>
      </w:tr>
      <w:tr w:rsidR="00436127" w:rsidRPr="00B651C5" w:rsidTr="00890BA2">
        <w:trPr>
          <w:trHeight w:val="70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B651C5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B651C5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B651C5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B651C5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комплектование книжных фондов муниципальных обще-доступных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государственная поддержка муниципальных учреждений культуры, находящихся на территории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подключение муниципальных общедоступных библиотек к информационно-телекомму-никационной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</w:tr>
    </w:tbl>
    <w:p w:rsidR="00436127" w:rsidRPr="00B651C5" w:rsidRDefault="00436127" w:rsidP="00436127">
      <w:pPr>
        <w:rPr>
          <w:sz w:val="4"/>
          <w:szCs w:val="4"/>
        </w:rPr>
      </w:pPr>
    </w:p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5"/>
        <w:gridCol w:w="993"/>
        <w:gridCol w:w="992"/>
        <w:gridCol w:w="1134"/>
        <w:gridCol w:w="1417"/>
        <w:gridCol w:w="1128"/>
      </w:tblGrid>
      <w:tr w:rsidR="00436127" w:rsidRPr="00B651C5" w:rsidTr="00890BA2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8</w:t>
            </w:r>
          </w:p>
        </w:tc>
      </w:tr>
      <w:tr w:rsidR="00436127" w:rsidRPr="00B651C5" w:rsidTr="00890BA2">
        <w:trPr>
          <w:trHeight w:val="77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262,0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117,7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474,5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480,2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Балтайский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260,2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422,8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208,5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258,5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Ершовский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125,3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354,0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119,6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183,5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272,3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475,3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457,8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256,2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118,6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257,2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208,2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Саратовский – всего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187,3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137,3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 w:rsidR="00436127" w:rsidRPr="00B651C5" w:rsidRDefault="00436127" w:rsidP="00436127">
            <w:pPr>
              <w:ind w:right="-109"/>
              <w:rPr>
                <w:color w:val="000000"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Багаевское</w:t>
            </w: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2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38,1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Хвалынский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261,9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vAlign w:val="bottom"/>
            <w:hideMark/>
          </w:tcPr>
          <w:p w:rsidR="00436127" w:rsidRPr="00B651C5" w:rsidRDefault="00436127" w:rsidP="0043612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37</w:t>
            </w:r>
          </w:p>
        </w:tc>
        <w:tc>
          <w:tcPr>
            <w:tcW w:w="2693" w:type="dxa"/>
            <w:vAlign w:val="bottom"/>
            <w:hideMark/>
          </w:tcPr>
          <w:p w:rsidR="00436127" w:rsidRPr="00B651C5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521,6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651C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B651C5" w:rsidRDefault="00436127" w:rsidP="00436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noWrap/>
            <w:hideMark/>
          </w:tcPr>
          <w:p w:rsidR="00436127" w:rsidRPr="00B651C5" w:rsidRDefault="00436127" w:rsidP="00436127">
            <w:pPr>
              <w:ind w:left="-57" w:right="-57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8817,5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3755,4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</w:rPr>
              <w:t>1100,0</w:t>
            </w: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center"/>
            <w:hideMark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2693" w:type="dxa"/>
            <w:hideMark/>
          </w:tcPr>
          <w:p w:rsidR="00436127" w:rsidRPr="00B651C5" w:rsidRDefault="00436127" w:rsidP="00436127">
            <w:pPr>
              <w:ind w:left="-57" w:right="-57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780,6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780,6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651C5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B651C5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436127" w:rsidRPr="00B651C5" w:rsidRDefault="00436127" w:rsidP="00436127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780,6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780,6</w:t>
            </w:r>
          </w:p>
        </w:tc>
        <w:tc>
          <w:tcPr>
            <w:tcW w:w="1134" w:type="dxa"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36127" w:rsidRPr="00B651C5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B651C5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436127" w:rsidRPr="00B651C5" w:rsidRDefault="00436127" w:rsidP="00436127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9598,1</w:t>
            </w:r>
          </w:p>
        </w:tc>
        <w:tc>
          <w:tcPr>
            <w:tcW w:w="992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2242,7</w:t>
            </w:r>
          </w:p>
        </w:tc>
        <w:tc>
          <w:tcPr>
            <w:tcW w:w="1134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2500,0</w:t>
            </w:r>
          </w:p>
        </w:tc>
        <w:tc>
          <w:tcPr>
            <w:tcW w:w="1417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3755,4</w:t>
            </w:r>
          </w:p>
        </w:tc>
        <w:tc>
          <w:tcPr>
            <w:tcW w:w="1128" w:type="dxa"/>
            <w:vAlign w:val="bottom"/>
            <w:hideMark/>
          </w:tcPr>
          <w:p w:rsidR="00436127" w:rsidRPr="00B651C5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1100,0</w:t>
            </w:r>
          </w:p>
        </w:tc>
      </w:tr>
    </w:tbl>
    <w:p w:rsidR="00890BA2" w:rsidRPr="00B651C5" w:rsidRDefault="00890BA2" w:rsidP="00436127">
      <w:pPr>
        <w:pStyle w:val="a3"/>
        <w:ind w:right="-171" w:firstLine="0"/>
        <w:jc w:val="right"/>
      </w:pPr>
    </w:p>
    <w:p w:rsidR="00890BA2" w:rsidRPr="00B651C5" w:rsidRDefault="00890BA2" w:rsidP="00890BA2">
      <w:pPr>
        <w:rPr>
          <w:sz w:val="28"/>
        </w:rPr>
      </w:pPr>
      <w:r w:rsidRPr="00B651C5">
        <w:br w:type="page"/>
      </w:r>
    </w:p>
    <w:p w:rsidR="00436127" w:rsidRPr="00B651C5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436127" w:rsidRPr="00B651C5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B651C5">
        <w:rPr>
          <w:b/>
          <w:bCs/>
          <w:color w:val="000000"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651C5">
        <w:rPr>
          <w:b/>
          <w:bCs/>
          <w:color w:val="000000"/>
          <w:sz w:val="28"/>
          <w:szCs w:val="28"/>
        </w:rPr>
        <w:t xml:space="preserve">бюджетам </w:t>
      </w:r>
      <w:r w:rsidRPr="00B651C5">
        <w:rPr>
          <w:b/>
          <w:sz w:val="28"/>
        </w:rPr>
        <w:t>муниципальных районов области на капитальный ремонт зданий муниципальных общеобразовательных учреждений</w:t>
      </w:r>
    </w:p>
    <w:p w:rsidR="00890BA2" w:rsidRPr="00B651C5" w:rsidRDefault="00890BA2" w:rsidP="00436127">
      <w:pPr>
        <w:tabs>
          <w:tab w:val="left" w:pos="3417"/>
        </w:tabs>
        <w:jc w:val="center"/>
        <w:rPr>
          <w:b/>
          <w:sz w:val="28"/>
        </w:rPr>
      </w:pPr>
    </w:p>
    <w:p w:rsidR="00890BA2" w:rsidRPr="00B651C5" w:rsidRDefault="00890BA2" w:rsidP="00890BA2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23 июня 2017 года № 48-ЗСО)</w:t>
      </w:r>
    </w:p>
    <w:p w:rsidR="00436127" w:rsidRPr="00B651C5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B651C5" w:rsidRDefault="00436127" w:rsidP="00436127">
      <w:pPr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559"/>
      </w:tblGrid>
      <w:tr w:rsidR="00436127" w:rsidRPr="00B651C5" w:rsidTr="004361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№</w:t>
            </w:r>
          </w:p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Наименования муниципальных районов области и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Сумма</w:t>
            </w:r>
          </w:p>
        </w:tc>
      </w:tr>
      <w:tr w:rsidR="00436127" w:rsidRPr="00B651C5" w:rsidTr="00436127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autoSpaceDE/>
              <w:adjustRightInd/>
              <w:jc w:val="both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autoSpaceDE/>
              <w:adjustRightInd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9192,3</w:t>
            </w:r>
          </w:p>
        </w:tc>
      </w:tr>
      <w:tr w:rsidR="00436127" w:rsidRPr="00B651C5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</w:p>
        </w:tc>
      </w:tr>
      <w:tr w:rsidR="00436127" w:rsidRPr="00B651C5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pStyle w:val="aff2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Муниципальное бюджетное общеобразовательное учреждение средняя общеобразовательная школа села Камышки (Саратовская обл., Александрово-Гайский р-н, с.Камышки, ул.Молодеж-ная, д.11)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pStyle w:val="aff2"/>
              <w:jc w:val="right"/>
              <w:rPr>
                <w:rFonts w:ascii="Times New Roman" w:hAnsi="Times New Roman"/>
              </w:rPr>
            </w:pPr>
          </w:p>
          <w:p w:rsidR="00436127" w:rsidRPr="00B651C5" w:rsidRDefault="00436127" w:rsidP="00436127">
            <w:pPr>
              <w:pStyle w:val="aff2"/>
              <w:jc w:val="right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</w:rPr>
              <w:t>9192,3</w:t>
            </w:r>
          </w:p>
        </w:tc>
      </w:tr>
      <w:tr w:rsidR="00436127" w:rsidRPr="00B651C5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9192,3</w:t>
            </w:r>
          </w:p>
        </w:tc>
      </w:tr>
    </w:tbl>
    <w:p w:rsidR="00890BA2" w:rsidRPr="00B651C5" w:rsidRDefault="00890BA2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90BA2" w:rsidRPr="00B651C5" w:rsidRDefault="00890BA2" w:rsidP="00890BA2">
      <w:pPr>
        <w:rPr>
          <w:sz w:val="28"/>
          <w:szCs w:val="28"/>
        </w:rPr>
      </w:pPr>
      <w:r w:rsidRPr="00B651C5">
        <w:br w:type="page"/>
      </w:r>
    </w:p>
    <w:p w:rsidR="00436127" w:rsidRPr="00B651C5" w:rsidRDefault="00436127" w:rsidP="00FE19FF">
      <w:pPr>
        <w:keepNext/>
        <w:tabs>
          <w:tab w:val="left" w:pos="5387"/>
        </w:tabs>
        <w:ind w:left="4820"/>
        <w:outlineLvl w:val="1"/>
        <w:rPr>
          <w:rFonts w:cs="Arial"/>
          <w:sz w:val="28"/>
          <w:szCs w:val="28"/>
        </w:rPr>
      </w:pPr>
      <w:r w:rsidRPr="00B651C5">
        <w:rPr>
          <w:rFonts w:cs="Arial"/>
          <w:iCs/>
          <w:sz w:val="28"/>
          <w:szCs w:val="28"/>
        </w:rPr>
        <w:t>Таблица 46</w:t>
      </w:r>
    </w:p>
    <w:p w:rsidR="00436127" w:rsidRPr="00B651C5" w:rsidRDefault="00436127" w:rsidP="00FE19FF">
      <w:pPr>
        <w:keepNext/>
        <w:tabs>
          <w:tab w:val="left" w:pos="5387"/>
        </w:tabs>
        <w:ind w:left="4820"/>
        <w:jc w:val="both"/>
        <w:outlineLvl w:val="1"/>
        <w:rPr>
          <w:rFonts w:cs="Arial"/>
          <w:sz w:val="28"/>
          <w:szCs w:val="28"/>
        </w:rPr>
      </w:pPr>
      <w:r w:rsidRPr="00B651C5">
        <w:rPr>
          <w:rFonts w:cs="Arial"/>
          <w:iCs/>
          <w:sz w:val="28"/>
          <w:szCs w:val="28"/>
        </w:rPr>
        <w:t xml:space="preserve">приложения 16 к Закону Саратовской области «Об областном бюджете на 2017 год </w:t>
      </w:r>
      <w:r w:rsidRPr="00B651C5">
        <w:rPr>
          <w:color w:val="000000" w:themeColor="text1"/>
          <w:sz w:val="28"/>
          <w:szCs w:val="28"/>
        </w:rPr>
        <w:t>и на плановый период 2018 и 2019 годов</w:t>
      </w:r>
      <w:r w:rsidRPr="00B651C5">
        <w:rPr>
          <w:rFonts w:cs="Arial"/>
          <w:iCs/>
          <w:sz w:val="28"/>
          <w:szCs w:val="28"/>
        </w:rPr>
        <w:t>»</w:t>
      </w:r>
    </w:p>
    <w:p w:rsidR="00436127" w:rsidRPr="00B651C5" w:rsidRDefault="00436127" w:rsidP="00436127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 xml:space="preserve">бюджетам городских округов и поселений области в целях проведения работ по благоустройству набережной и строительству эллингов, а также для благоустройства пешеходной зоны </w:t>
      </w:r>
    </w:p>
    <w:p w:rsidR="00890BA2" w:rsidRPr="00B651C5" w:rsidRDefault="00890BA2" w:rsidP="00436127">
      <w:pPr>
        <w:jc w:val="center"/>
        <w:rPr>
          <w:b/>
          <w:sz w:val="28"/>
          <w:szCs w:val="28"/>
        </w:rPr>
      </w:pPr>
    </w:p>
    <w:p w:rsidR="00890BA2" w:rsidRPr="00B651C5" w:rsidRDefault="00890BA2" w:rsidP="00890BA2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23 июня 2017 года № 48-ЗСО)</w:t>
      </w:r>
    </w:p>
    <w:p w:rsidR="00436127" w:rsidRPr="00B651C5" w:rsidRDefault="00436127" w:rsidP="00436127">
      <w:pPr>
        <w:ind w:right="-142"/>
        <w:jc w:val="right"/>
        <w:rPr>
          <w:sz w:val="24"/>
          <w:szCs w:val="24"/>
        </w:rPr>
      </w:pPr>
    </w:p>
    <w:p w:rsidR="00436127" w:rsidRPr="00B651C5" w:rsidRDefault="00436127" w:rsidP="00436127">
      <w:pPr>
        <w:ind w:right="-142"/>
        <w:jc w:val="right"/>
        <w:rPr>
          <w:sz w:val="24"/>
          <w:szCs w:val="24"/>
        </w:rPr>
      </w:pPr>
      <w:r w:rsidRPr="00B651C5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4305"/>
        <w:gridCol w:w="2976"/>
        <w:gridCol w:w="1276"/>
      </w:tblGrid>
      <w:tr w:rsidR="00436127" w:rsidRPr="00B651C5" w:rsidTr="00436127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</w:t>
            </w:r>
          </w:p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FF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8000,0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651C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</w:tr>
      <w:tr w:rsidR="00436127" w:rsidRPr="00B651C5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г.Вольск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8000,0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rPr>
                <w:sz w:val="24"/>
                <w:szCs w:val="24"/>
              </w:rPr>
            </w:pPr>
            <w:r w:rsidRPr="00B651C5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8000,0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87000,0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87000,0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651C5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95000,0</w:t>
            </w:r>
          </w:p>
        </w:tc>
      </w:tr>
    </w:tbl>
    <w:p w:rsidR="00890BA2" w:rsidRPr="00B651C5" w:rsidRDefault="00890BA2" w:rsidP="00436127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890BA2" w:rsidRPr="00B651C5" w:rsidRDefault="00890BA2" w:rsidP="00890BA2">
      <w:pPr>
        <w:rPr>
          <w:lang w:val="en-US"/>
        </w:rPr>
      </w:pPr>
      <w:r w:rsidRPr="00B651C5">
        <w:rPr>
          <w:lang w:val="en-US"/>
        </w:rPr>
        <w:br w:type="page"/>
      </w:r>
    </w:p>
    <w:p w:rsidR="00436127" w:rsidRPr="00B651C5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436127" w:rsidRPr="00B651C5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651C5" w:rsidRDefault="00436127" w:rsidP="00653EA0">
      <w:pPr>
        <w:spacing w:line="228" w:lineRule="auto"/>
      </w:pPr>
    </w:p>
    <w:p w:rsidR="00436127" w:rsidRPr="00B651C5" w:rsidRDefault="00436127" w:rsidP="00653EA0">
      <w:pPr>
        <w:pStyle w:val="Aeaaaeeeacaae"/>
        <w:spacing w:line="228" w:lineRule="auto"/>
        <w:outlineLvl w:val="0"/>
        <w:rPr>
          <w:rFonts w:ascii="Times New Roman CYR" w:hAnsi="Times New Roman CYR"/>
          <w:sz w:val="28"/>
          <w:szCs w:val="28"/>
        </w:rPr>
      </w:pPr>
      <w:r w:rsidRPr="00B651C5">
        <w:rPr>
          <w:rFonts w:ascii="Times New Roman CYR" w:hAnsi="Times New Roman CYR"/>
          <w:sz w:val="28"/>
          <w:szCs w:val="28"/>
        </w:rPr>
        <w:t>Иные межбюджетные трансферты 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</w:p>
    <w:p w:rsidR="00890BA2" w:rsidRPr="00B651C5" w:rsidRDefault="00890BA2" w:rsidP="00653EA0">
      <w:pPr>
        <w:spacing w:line="228" w:lineRule="auto"/>
      </w:pPr>
    </w:p>
    <w:p w:rsidR="00890BA2" w:rsidRPr="00B651C5" w:rsidRDefault="00890BA2" w:rsidP="00653EA0">
      <w:pPr>
        <w:pStyle w:val="ac"/>
        <w:spacing w:line="228" w:lineRule="auto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23 июня 2017 года № 48-ЗСО)</w:t>
      </w:r>
    </w:p>
    <w:p w:rsidR="00436127" w:rsidRPr="00B651C5" w:rsidRDefault="00436127" w:rsidP="00653EA0">
      <w:pPr>
        <w:spacing w:line="228" w:lineRule="auto"/>
      </w:pPr>
    </w:p>
    <w:p w:rsidR="00436127" w:rsidRPr="00B651C5" w:rsidRDefault="00436127" w:rsidP="00653EA0">
      <w:pPr>
        <w:spacing w:line="228" w:lineRule="auto"/>
        <w:ind w:right="-1"/>
        <w:jc w:val="right"/>
        <w:rPr>
          <w:bCs/>
          <w:sz w:val="24"/>
        </w:rPr>
      </w:pPr>
      <w:r w:rsidRPr="00B651C5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890BA2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</w:t>
            </w:r>
          </w:p>
          <w:p w:rsidR="00436127" w:rsidRPr="00B651C5" w:rsidRDefault="00436127" w:rsidP="00890BA2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890BA2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651C5" w:rsidRDefault="00436127" w:rsidP="00890BA2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10087,2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Аркадакский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791,8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Аткарский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4145,5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10362,1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1000,0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48580,3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Балтайский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4345,9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14747,0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23431,8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2442,8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Духовницкий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9533,0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4840,5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12320,3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16466,8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8450,4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11793,4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808,0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1654,1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19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Лысогорский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2372,0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Марксовский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7190,4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15695,8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9329,4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26421,2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2708,1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16413,6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10119,4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14498,8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2216,7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29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1125,5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Ртищевский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2517,3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12028,1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Турковский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658,6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9310,7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Хвалынский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 xml:space="preserve">253,5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B651C5">
              <w:rPr>
                <w:sz w:val="24"/>
                <w:szCs w:val="24"/>
              </w:rPr>
              <w:t xml:space="preserve">1850,0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890BA2">
            <w:pPr>
              <w:spacing w:line="223" w:lineRule="auto"/>
              <w:ind w:left="34" w:right="-57"/>
              <w:rPr>
                <w:b/>
                <w:sz w:val="24"/>
                <w:szCs w:val="24"/>
              </w:rPr>
            </w:pPr>
            <w:r w:rsidRPr="00B651C5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320510,0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ind w:left="34"/>
              <w:textAlignment w:val="auto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B651C5">
              <w:rPr>
                <w:sz w:val="24"/>
                <w:szCs w:val="24"/>
              </w:rPr>
              <w:t xml:space="preserve">805,0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651C5" w:rsidRDefault="00436127" w:rsidP="00890BA2">
            <w:pPr>
              <w:spacing w:line="223" w:lineRule="auto"/>
              <w:ind w:left="34" w:right="-57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B651C5">
              <w:rPr>
                <w:b/>
                <w:sz w:val="24"/>
                <w:szCs w:val="24"/>
              </w:rPr>
              <w:t xml:space="preserve">805,0 </w:t>
            </w:r>
          </w:p>
        </w:tc>
      </w:tr>
      <w:tr w:rsidR="00436127" w:rsidRPr="00B651C5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ind w:left="34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651C5" w:rsidRDefault="00436127" w:rsidP="00890BA2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321315,0 </w:t>
            </w:r>
          </w:p>
        </w:tc>
      </w:tr>
    </w:tbl>
    <w:p w:rsidR="00CD585E" w:rsidRPr="00B651C5" w:rsidRDefault="00CD585E" w:rsidP="00CD585E">
      <w:r w:rsidRPr="00B651C5">
        <w:br w:type="page"/>
      </w:r>
    </w:p>
    <w:p w:rsidR="00436127" w:rsidRPr="00B651C5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436127" w:rsidRPr="00B651C5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B651C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436127" w:rsidRPr="00B651C5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51C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Распределение на 2017 год субсидии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</w:t>
      </w:r>
    </w:p>
    <w:p w:rsidR="00436127" w:rsidRPr="00B651C5" w:rsidRDefault="00436127" w:rsidP="00436127">
      <w:pPr>
        <w:jc w:val="center"/>
        <w:rPr>
          <w:b/>
          <w:sz w:val="28"/>
          <w:szCs w:val="28"/>
        </w:rPr>
      </w:pPr>
      <w:r w:rsidRPr="00B651C5">
        <w:rPr>
          <w:b/>
          <w:sz w:val="28"/>
          <w:szCs w:val="28"/>
        </w:rPr>
        <w:t>монопрофильных муниципальных образований</w:t>
      </w:r>
    </w:p>
    <w:p w:rsidR="00890BA2" w:rsidRPr="00B651C5" w:rsidRDefault="00890BA2" w:rsidP="00890BA2">
      <w:pPr>
        <w:pStyle w:val="ac"/>
        <w:ind w:firstLine="0"/>
        <w:jc w:val="center"/>
        <w:rPr>
          <w:szCs w:val="28"/>
        </w:rPr>
      </w:pPr>
    </w:p>
    <w:p w:rsidR="00890BA2" w:rsidRPr="00B651C5" w:rsidRDefault="00890BA2" w:rsidP="00890BA2">
      <w:pPr>
        <w:pStyle w:val="ac"/>
        <w:ind w:firstLine="0"/>
        <w:jc w:val="center"/>
        <w:rPr>
          <w:szCs w:val="28"/>
        </w:rPr>
      </w:pPr>
      <w:r w:rsidRPr="00B651C5">
        <w:rPr>
          <w:szCs w:val="28"/>
        </w:rPr>
        <w:t>(в редакции от 23 июня 2017 года № 48-ЗСО)</w:t>
      </w:r>
    </w:p>
    <w:p w:rsidR="00436127" w:rsidRPr="00B651C5" w:rsidRDefault="00436127" w:rsidP="00436127">
      <w:pPr>
        <w:suppressAutoHyphens/>
        <w:jc w:val="right"/>
        <w:rPr>
          <w:sz w:val="24"/>
          <w:szCs w:val="24"/>
        </w:rPr>
      </w:pPr>
    </w:p>
    <w:p w:rsidR="00436127" w:rsidRPr="00B651C5" w:rsidRDefault="00436127" w:rsidP="00436127">
      <w:pPr>
        <w:suppressAutoHyphens/>
        <w:jc w:val="right"/>
        <w:rPr>
          <w:sz w:val="24"/>
          <w:szCs w:val="24"/>
        </w:rPr>
      </w:pPr>
      <w:r w:rsidRPr="00B651C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3397"/>
        <w:gridCol w:w="20"/>
        <w:gridCol w:w="3406"/>
        <w:gridCol w:w="11"/>
        <w:gridCol w:w="1643"/>
      </w:tblGrid>
      <w:tr w:rsidR="00436127" w:rsidRPr="00B651C5" w:rsidTr="00436127">
        <w:trPr>
          <w:trHeight w:val="60"/>
        </w:trPr>
        <w:tc>
          <w:tcPr>
            <w:tcW w:w="737" w:type="dxa"/>
            <w:gridSpan w:val="2"/>
            <w:vAlign w:val="center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417" w:type="dxa"/>
            <w:gridSpan w:val="2"/>
            <w:vAlign w:val="center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7" w:type="dxa"/>
            <w:gridSpan w:val="2"/>
            <w:vAlign w:val="center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3" w:type="dxa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</w:tcBorders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</w:tcBorders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5151,0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г.Вольск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5151,0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25" w:type="dxa"/>
            <w:gridSpan w:val="2"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3524,0</w:t>
            </w: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36127" w:rsidRPr="00B651C5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651C5">
              <w:rPr>
                <w:bCs/>
                <w:sz w:val="24"/>
                <w:szCs w:val="24"/>
              </w:rPr>
              <w:t>г.Петровск</w:t>
            </w:r>
          </w:p>
        </w:tc>
        <w:tc>
          <w:tcPr>
            <w:tcW w:w="1654" w:type="dxa"/>
            <w:gridSpan w:val="2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651C5">
              <w:rPr>
                <w:sz w:val="24"/>
                <w:szCs w:val="24"/>
              </w:rPr>
              <w:t>3524,0</w:t>
            </w:r>
          </w:p>
        </w:tc>
      </w:tr>
      <w:tr w:rsidR="00436127" w:rsidRPr="00BF4508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B651C5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B651C5" w:rsidRDefault="00436127" w:rsidP="00436127">
            <w:pPr>
              <w:suppressAutoHyphens/>
              <w:spacing w:line="228" w:lineRule="auto"/>
              <w:rPr>
                <w:color w:val="000000"/>
                <w:sz w:val="24"/>
                <w:szCs w:val="24"/>
              </w:rPr>
            </w:pPr>
            <w:r w:rsidRPr="00B651C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426" w:type="dxa"/>
            <w:gridSpan w:val="2"/>
            <w:vAlign w:val="bottom"/>
          </w:tcPr>
          <w:p w:rsidR="00436127" w:rsidRPr="00B651C5" w:rsidRDefault="00436127" w:rsidP="00436127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654" w:type="dxa"/>
            <w:gridSpan w:val="2"/>
            <w:vAlign w:val="bottom"/>
          </w:tcPr>
          <w:p w:rsidR="00436127" w:rsidRPr="00B651C5" w:rsidRDefault="00436127" w:rsidP="00653EA0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B651C5">
              <w:rPr>
                <w:b/>
                <w:bCs/>
                <w:sz w:val="24"/>
                <w:szCs w:val="24"/>
              </w:rPr>
              <w:t>8675,0</w:t>
            </w:r>
          </w:p>
        </w:tc>
      </w:tr>
    </w:tbl>
    <w:p w:rsidR="00F54FED" w:rsidRPr="0093728C" w:rsidRDefault="00F54FED" w:rsidP="00436127">
      <w:pPr>
        <w:shd w:val="clear" w:color="auto" w:fill="FFFFFF"/>
        <w:rPr>
          <w:bCs/>
          <w:sz w:val="28"/>
          <w:szCs w:val="28"/>
        </w:rPr>
      </w:pPr>
    </w:p>
    <w:sectPr w:rsidR="00F54FED" w:rsidRPr="0093728C" w:rsidSect="00BA5B80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9FF" w:rsidRDefault="00FE19FF" w:rsidP="00BA5B80">
      <w:r>
        <w:separator/>
      </w:r>
    </w:p>
  </w:endnote>
  <w:endnote w:type="continuationSeparator" w:id="0">
    <w:p w:rsidR="00FE19FF" w:rsidRDefault="00FE19FF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9FF" w:rsidRDefault="00FE19FF" w:rsidP="00BA5B80">
      <w:r>
        <w:separator/>
      </w:r>
    </w:p>
  </w:footnote>
  <w:footnote w:type="continuationSeparator" w:id="0">
    <w:p w:rsidR="00FE19FF" w:rsidRDefault="00FE19FF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EndPr/>
    <w:sdtContent>
      <w:p w:rsidR="00FE19FF" w:rsidRDefault="00FE19F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1C5">
          <w:rPr>
            <w:noProof/>
          </w:rPr>
          <w:t>22</w:t>
        </w:r>
        <w:r>
          <w:fldChar w:fldCharType="end"/>
        </w:r>
      </w:p>
    </w:sdtContent>
  </w:sdt>
  <w:p w:rsidR="00FE19FF" w:rsidRDefault="00FE19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1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8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29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3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7"/>
  </w:num>
  <w:num w:numId="4">
    <w:abstractNumId w:val="32"/>
  </w:num>
  <w:num w:numId="5">
    <w:abstractNumId w:val="0"/>
  </w:num>
  <w:num w:numId="6">
    <w:abstractNumId w:val="19"/>
  </w:num>
  <w:num w:numId="7">
    <w:abstractNumId w:val="25"/>
  </w:num>
  <w:num w:numId="8">
    <w:abstractNumId w:val="14"/>
  </w:num>
  <w:num w:numId="9">
    <w:abstractNumId w:val="22"/>
  </w:num>
  <w:num w:numId="10">
    <w:abstractNumId w:val="31"/>
  </w:num>
  <w:num w:numId="11">
    <w:abstractNumId w:val="6"/>
  </w:num>
  <w:num w:numId="12">
    <w:abstractNumId w:val="36"/>
  </w:num>
  <w:num w:numId="13">
    <w:abstractNumId w:val="3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34"/>
  </w:num>
  <w:num w:numId="17">
    <w:abstractNumId w:val="5"/>
  </w:num>
  <w:num w:numId="18">
    <w:abstractNumId w:val="13"/>
  </w:num>
  <w:num w:numId="19">
    <w:abstractNumId w:val="30"/>
  </w:num>
  <w:num w:numId="20">
    <w:abstractNumId w:val="24"/>
  </w:num>
  <w:num w:numId="21">
    <w:abstractNumId w:val="2"/>
  </w:num>
  <w:num w:numId="22">
    <w:abstractNumId w:val="3"/>
  </w:num>
  <w:num w:numId="23">
    <w:abstractNumId w:val="7"/>
  </w:num>
  <w:num w:numId="24">
    <w:abstractNumId w:val="9"/>
  </w:num>
  <w:num w:numId="25">
    <w:abstractNumId w:val="21"/>
  </w:num>
  <w:num w:numId="26">
    <w:abstractNumId w:val="18"/>
  </w:num>
  <w:num w:numId="27">
    <w:abstractNumId w:val="33"/>
  </w:num>
  <w:num w:numId="28">
    <w:abstractNumId w:val="23"/>
  </w:num>
  <w:num w:numId="29">
    <w:abstractNumId w:val="15"/>
  </w:num>
  <w:num w:numId="30">
    <w:abstractNumId w:val="8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20"/>
  </w:num>
  <w:num w:numId="34">
    <w:abstractNumId w:val="11"/>
  </w:num>
  <w:num w:numId="35">
    <w:abstractNumId w:val="4"/>
  </w:num>
  <w:num w:numId="36">
    <w:abstractNumId w:val="1"/>
  </w:num>
  <w:num w:numId="37">
    <w:abstractNumId w:val="1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0953D0"/>
    <w:rsid w:val="000A0F51"/>
    <w:rsid w:val="00135CBE"/>
    <w:rsid w:val="001510F4"/>
    <w:rsid w:val="00160FAB"/>
    <w:rsid w:val="001804C0"/>
    <w:rsid w:val="0018278B"/>
    <w:rsid w:val="00186B32"/>
    <w:rsid w:val="00187D1C"/>
    <w:rsid w:val="001C6426"/>
    <w:rsid w:val="001F28E6"/>
    <w:rsid w:val="00210A46"/>
    <w:rsid w:val="0022185C"/>
    <w:rsid w:val="002445DB"/>
    <w:rsid w:val="00262E9C"/>
    <w:rsid w:val="0027020F"/>
    <w:rsid w:val="002A119B"/>
    <w:rsid w:val="0030532E"/>
    <w:rsid w:val="00324245"/>
    <w:rsid w:val="00392663"/>
    <w:rsid w:val="003C61CB"/>
    <w:rsid w:val="00436127"/>
    <w:rsid w:val="00482496"/>
    <w:rsid w:val="00487F7C"/>
    <w:rsid w:val="004B4796"/>
    <w:rsid w:val="004C240A"/>
    <w:rsid w:val="004D5B82"/>
    <w:rsid w:val="00505880"/>
    <w:rsid w:val="00536ACB"/>
    <w:rsid w:val="00567302"/>
    <w:rsid w:val="00572858"/>
    <w:rsid w:val="005A12A5"/>
    <w:rsid w:val="005C5C8F"/>
    <w:rsid w:val="005F5885"/>
    <w:rsid w:val="00613B02"/>
    <w:rsid w:val="00626D2E"/>
    <w:rsid w:val="00644C44"/>
    <w:rsid w:val="0065285D"/>
    <w:rsid w:val="00653EA0"/>
    <w:rsid w:val="00661B7D"/>
    <w:rsid w:val="006848B1"/>
    <w:rsid w:val="006860A8"/>
    <w:rsid w:val="006D5EE3"/>
    <w:rsid w:val="00766890"/>
    <w:rsid w:val="00784BB3"/>
    <w:rsid w:val="00791A1A"/>
    <w:rsid w:val="007B3133"/>
    <w:rsid w:val="007B34F2"/>
    <w:rsid w:val="007E4A1A"/>
    <w:rsid w:val="00807766"/>
    <w:rsid w:val="00884266"/>
    <w:rsid w:val="00890BA2"/>
    <w:rsid w:val="009371CD"/>
    <w:rsid w:val="0093728C"/>
    <w:rsid w:val="00974CCE"/>
    <w:rsid w:val="009B122F"/>
    <w:rsid w:val="009C2503"/>
    <w:rsid w:val="00A006DF"/>
    <w:rsid w:val="00A870C2"/>
    <w:rsid w:val="00AA44C5"/>
    <w:rsid w:val="00AA4C21"/>
    <w:rsid w:val="00AE7F84"/>
    <w:rsid w:val="00AF7355"/>
    <w:rsid w:val="00B04CD1"/>
    <w:rsid w:val="00B218FF"/>
    <w:rsid w:val="00B651C5"/>
    <w:rsid w:val="00B95104"/>
    <w:rsid w:val="00BA5B80"/>
    <w:rsid w:val="00BD5AC7"/>
    <w:rsid w:val="00BE5CF2"/>
    <w:rsid w:val="00BE7797"/>
    <w:rsid w:val="00BF4508"/>
    <w:rsid w:val="00C02C6B"/>
    <w:rsid w:val="00C03D84"/>
    <w:rsid w:val="00C97FD9"/>
    <w:rsid w:val="00CB330B"/>
    <w:rsid w:val="00CC59CF"/>
    <w:rsid w:val="00CD585E"/>
    <w:rsid w:val="00CF1720"/>
    <w:rsid w:val="00D111DC"/>
    <w:rsid w:val="00D50BA0"/>
    <w:rsid w:val="00D61AE2"/>
    <w:rsid w:val="00D63C95"/>
    <w:rsid w:val="00D907DC"/>
    <w:rsid w:val="00DE771F"/>
    <w:rsid w:val="00E53698"/>
    <w:rsid w:val="00E565B4"/>
    <w:rsid w:val="00EB2741"/>
    <w:rsid w:val="00EC0041"/>
    <w:rsid w:val="00F150AC"/>
    <w:rsid w:val="00F34CFA"/>
    <w:rsid w:val="00F54FED"/>
    <w:rsid w:val="00F722C6"/>
    <w:rsid w:val="00FE19FF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436127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436127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44BA2C03F476E3046DC3393A0CECF454E4B4B670583A0FA8EA60AB21Q863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23</Pages>
  <Words>10632</Words>
  <Characters>60603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30</cp:revision>
  <cp:lastPrinted>2016-12-12T13:07:00Z</cp:lastPrinted>
  <dcterms:created xsi:type="dcterms:W3CDTF">2016-12-08T11:28:00Z</dcterms:created>
  <dcterms:modified xsi:type="dcterms:W3CDTF">2017-06-26T10:48:00Z</dcterms:modified>
</cp:coreProperties>
</file>