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9BD" w:rsidRPr="007801CA" w:rsidRDefault="004A4AAA" w:rsidP="000C36DC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801C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0525D" w:rsidRPr="007801CA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="00E709BD" w:rsidRPr="007801C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E709BD" w:rsidRPr="007801C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E709BD" w:rsidRPr="007801C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E709BD" w:rsidRPr="007801CA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FB3307" w:rsidRPr="007801CA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6F59FA" w:rsidRPr="007801CA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E709BD" w:rsidRPr="007801C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</w:t>
      </w:r>
      <w:r w:rsidR="002144EB" w:rsidRPr="007801C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на</w:t>
      </w:r>
      <w:r w:rsidR="00E709BD" w:rsidRPr="007801C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плановый пери</w:t>
      </w:r>
      <w:r w:rsidR="00FB3307" w:rsidRPr="007801CA">
        <w:rPr>
          <w:rFonts w:ascii="Times New Roman" w:hAnsi="Times New Roman" w:cs="Times New Roman"/>
          <w:b w:val="0"/>
          <w:bCs w:val="0"/>
          <w:i w:val="0"/>
          <w:iCs w:val="0"/>
        </w:rPr>
        <w:t>од 201</w:t>
      </w:r>
      <w:r w:rsidR="006F59FA" w:rsidRPr="007801CA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FB3307" w:rsidRPr="007801C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6F59FA" w:rsidRPr="007801CA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E709BD" w:rsidRPr="007801C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2972E1" w:rsidRPr="007801CA" w:rsidRDefault="002972E1" w:rsidP="000C36DC">
      <w:pPr>
        <w:spacing w:line="228" w:lineRule="auto"/>
        <w:jc w:val="center"/>
        <w:rPr>
          <w:b/>
          <w:bCs/>
          <w:sz w:val="28"/>
          <w:szCs w:val="28"/>
        </w:rPr>
      </w:pPr>
    </w:p>
    <w:p w:rsidR="002972E1" w:rsidRPr="007801CA" w:rsidRDefault="002972E1" w:rsidP="002972E1">
      <w:pPr>
        <w:pStyle w:val="a4"/>
        <w:ind w:firstLine="0"/>
        <w:jc w:val="center"/>
        <w:rPr>
          <w:szCs w:val="28"/>
        </w:rPr>
      </w:pPr>
    </w:p>
    <w:p w:rsidR="002972E1" w:rsidRPr="007801CA" w:rsidRDefault="002972E1" w:rsidP="002972E1">
      <w:pPr>
        <w:jc w:val="center"/>
        <w:rPr>
          <w:b/>
          <w:bCs/>
          <w:sz w:val="28"/>
          <w:szCs w:val="28"/>
        </w:rPr>
      </w:pPr>
      <w:r w:rsidRPr="007801CA">
        <w:rPr>
          <w:b/>
          <w:bCs/>
          <w:sz w:val="28"/>
          <w:szCs w:val="28"/>
        </w:rPr>
        <w:t>Распределение на 2017 год бюджетных ассигнований на реализацию</w:t>
      </w:r>
    </w:p>
    <w:p w:rsidR="002972E1" w:rsidRPr="007801CA" w:rsidRDefault="002972E1" w:rsidP="002972E1">
      <w:pPr>
        <w:jc w:val="center"/>
        <w:rPr>
          <w:b/>
          <w:bCs/>
          <w:sz w:val="28"/>
          <w:szCs w:val="28"/>
        </w:rPr>
      </w:pPr>
      <w:r w:rsidRPr="007801CA">
        <w:rPr>
          <w:b/>
          <w:bCs/>
          <w:sz w:val="28"/>
          <w:szCs w:val="28"/>
        </w:rPr>
        <w:t>областной адресной инвестиционной программы</w:t>
      </w:r>
    </w:p>
    <w:p w:rsidR="002972E1" w:rsidRPr="007801CA" w:rsidRDefault="002972E1" w:rsidP="002972E1">
      <w:pPr>
        <w:jc w:val="center"/>
        <w:rPr>
          <w:b/>
          <w:bCs/>
          <w:sz w:val="28"/>
          <w:szCs w:val="28"/>
        </w:rPr>
      </w:pPr>
    </w:p>
    <w:p w:rsidR="002972E1" w:rsidRPr="007801CA" w:rsidRDefault="002972E1" w:rsidP="002972E1">
      <w:pPr>
        <w:pStyle w:val="a4"/>
        <w:ind w:firstLine="0"/>
        <w:jc w:val="center"/>
        <w:rPr>
          <w:szCs w:val="28"/>
        </w:rPr>
      </w:pPr>
      <w:r w:rsidRPr="007801CA">
        <w:rPr>
          <w:szCs w:val="28"/>
        </w:rPr>
        <w:t xml:space="preserve">(в редакции от 23 июня 2017 </w:t>
      </w:r>
      <w:r w:rsidR="001B3E58" w:rsidRPr="007801CA">
        <w:rPr>
          <w:szCs w:val="28"/>
        </w:rPr>
        <w:t>года № 48</w:t>
      </w:r>
      <w:r w:rsidRPr="007801CA">
        <w:rPr>
          <w:szCs w:val="28"/>
        </w:rPr>
        <w:t>-ЗСО)</w:t>
      </w:r>
    </w:p>
    <w:p w:rsidR="002972E1" w:rsidRPr="007801CA" w:rsidRDefault="002972E1" w:rsidP="002972E1">
      <w:pPr>
        <w:ind w:right="-427"/>
        <w:jc w:val="right"/>
        <w:rPr>
          <w:sz w:val="24"/>
          <w:szCs w:val="24"/>
        </w:rPr>
      </w:pPr>
    </w:p>
    <w:p w:rsidR="002972E1" w:rsidRPr="007801CA" w:rsidRDefault="002972E1" w:rsidP="002972E1">
      <w:pPr>
        <w:ind w:right="-427"/>
        <w:jc w:val="right"/>
        <w:rPr>
          <w:sz w:val="24"/>
          <w:szCs w:val="24"/>
        </w:rPr>
      </w:pPr>
      <w:r w:rsidRPr="007801CA">
        <w:rPr>
          <w:sz w:val="24"/>
          <w:szCs w:val="24"/>
        </w:rPr>
        <w:t>(тыс. рублей)</w:t>
      </w:r>
    </w:p>
    <w:tbl>
      <w:tblPr>
        <w:tblW w:w="1048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708"/>
        <w:gridCol w:w="709"/>
        <w:gridCol w:w="709"/>
        <w:gridCol w:w="1842"/>
        <w:gridCol w:w="850"/>
        <w:gridCol w:w="1275"/>
        <w:gridCol w:w="1416"/>
      </w:tblGrid>
      <w:tr w:rsidR="002972E1" w:rsidRPr="007801CA" w:rsidTr="00F7150A">
        <w:trPr>
          <w:cantSplit/>
          <w:trHeight w:val="80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801CA" w:rsidRDefault="002972E1" w:rsidP="00F7150A">
            <w:pPr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Наименования объектов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801CA" w:rsidRDefault="002972E1" w:rsidP="00F7150A">
            <w:pPr>
              <w:tabs>
                <w:tab w:val="left" w:pos="-392"/>
              </w:tabs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Код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801CA" w:rsidRDefault="002972E1" w:rsidP="00F7150A">
            <w:pPr>
              <w:rPr>
                <w:sz w:val="24"/>
                <w:szCs w:val="24"/>
              </w:rPr>
            </w:pPr>
            <w:proofErr w:type="gramStart"/>
            <w:r w:rsidRPr="007801CA">
              <w:rPr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801CA" w:rsidRDefault="002972E1" w:rsidP="00F7150A">
            <w:pPr>
              <w:ind w:right="-108"/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Под-раз-дел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801CA" w:rsidRDefault="002972E1" w:rsidP="00F7150A">
            <w:pPr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 xml:space="preserve">Целевая </w:t>
            </w:r>
          </w:p>
          <w:p w:rsidR="002972E1" w:rsidRPr="007801CA" w:rsidRDefault="002972E1" w:rsidP="00F7150A">
            <w:pPr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801CA" w:rsidRDefault="002972E1" w:rsidP="00F7150A">
            <w:pPr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 xml:space="preserve">Вид </w:t>
            </w:r>
            <w:proofErr w:type="gramStart"/>
            <w:r w:rsidRPr="007801CA">
              <w:rPr>
                <w:sz w:val="24"/>
                <w:szCs w:val="24"/>
              </w:rPr>
              <w:t>рас-ходов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972E1" w:rsidRPr="007801CA" w:rsidRDefault="002972E1" w:rsidP="00F7150A">
            <w:pPr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Сумма –</w:t>
            </w:r>
          </w:p>
          <w:p w:rsidR="002972E1" w:rsidRPr="007801CA" w:rsidRDefault="002972E1" w:rsidP="00F7150A">
            <w:pPr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801CA" w:rsidRDefault="002972E1" w:rsidP="00F7150A">
            <w:pPr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В том чи</w:t>
            </w:r>
            <w:r w:rsidRPr="007801CA">
              <w:rPr>
                <w:sz w:val="24"/>
                <w:szCs w:val="24"/>
              </w:rPr>
              <w:t>с</w:t>
            </w:r>
            <w:r w:rsidRPr="007801CA">
              <w:rPr>
                <w:sz w:val="24"/>
                <w:szCs w:val="24"/>
              </w:rPr>
              <w:t>ле за счет безво</w:t>
            </w:r>
            <w:r w:rsidRPr="007801CA">
              <w:rPr>
                <w:sz w:val="24"/>
                <w:szCs w:val="24"/>
              </w:rPr>
              <w:t>з</w:t>
            </w:r>
            <w:r w:rsidRPr="007801CA">
              <w:rPr>
                <w:sz w:val="24"/>
                <w:szCs w:val="24"/>
              </w:rPr>
              <w:t>мездных поступл</w:t>
            </w:r>
            <w:r w:rsidRPr="007801CA">
              <w:rPr>
                <w:sz w:val="24"/>
                <w:szCs w:val="24"/>
              </w:rPr>
              <w:t>е</w:t>
            </w:r>
            <w:r w:rsidRPr="007801CA">
              <w:rPr>
                <w:sz w:val="24"/>
                <w:szCs w:val="24"/>
              </w:rPr>
              <w:t>ний от др</w:t>
            </w:r>
            <w:r w:rsidRPr="007801CA">
              <w:rPr>
                <w:sz w:val="24"/>
                <w:szCs w:val="24"/>
              </w:rPr>
              <w:t>у</w:t>
            </w:r>
            <w:r w:rsidRPr="007801CA">
              <w:rPr>
                <w:sz w:val="24"/>
                <w:szCs w:val="24"/>
              </w:rPr>
              <w:t>гих бю</w:t>
            </w:r>
            <w:r w:rsidRPr="007801CA">
              <w:rPr>
                <w:sz w:val="24"/>
                <w:szCs w:val="24"/>
              </w:rPr>
              <w:t>д</w:t>
            </w:r>
            <w:r w:rsidRPr="007801CA">
              <w:rPr>
                <w:sz w:val="24"/>
                <w:szCs w:val="24"/>
              </w:rPr>
              <w:t xml:space="preserve">жетов бюджетной системы Российской Федерации </w:t>
            </w:r>
          </w:p>
        </w:tc>
      </w:tr>
    </w:tbl>
    <w:p w:rsidR="002972E1" w:rsidRPr="007801CA" w:rsidRDefault="002972E1" w:rsidP="002972E1">
      <w:pPr>
        <w:rPr>
          <w:sz w:val="4"/>
          <w:szCs w:val="4"/>
        </w:rPr>
      </w:pPr>
    </w:p>
    <w:tbl>
      <w:tblPr>
        <w:tblW w:w="10491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2978"/>
        <w:gridCol w:w="708"/>
        <w:gridCol w:w="709"/>
        <w:gridCol w:w="709"/>
        <w:gridCol w:w="1843"/>
        <w:gridCol w:w="850"/>
        <w:gridCol w:w="1276"/>
        <w:gridCol w:w="1418"/>
      </w:tblGrid>
      <w:tr w:rsidR="002972E1" w:rsidRPr="007801CA" w:rsidTr="00F7150A">
        <w:trPr>
          <w:trHeight w:val="268"/>
          <w:tblHeader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801CA" w:rsidRDefault="002972E1" w:rsidP="001B3E58">
            <w:pPr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72E1" w:rsidRPr="007801CA" w:rsidRDefault="002972E1" w:rsidP="001B3E58">
            <w:pPr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72E1" w:rsidRPr="007801CA" w:rsidRDefault="002972E1" w:rsidP="001B3E58">
            <w:pPr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72E1" w:rsidRPr="007801CA" w:rsidRDefault="002972E1" w:rsidP="001B3E58">
            <w:pPr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801CA" w:rsidRDefault="002972E1" w:rsidP="001B3E58">
            <w:pPr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801CA" w:rsidRDefault="002972E1" w:rsidP="001B3E58">
            <w:pPr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801CA" w:rsidRDefault="002972E1" w:rsidP="001B3E58">
            <w:pPr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2E1" w:rsidRPr="007801CA" w:rsidRDefault="002972E1" w:rsidP="001B3E58">
            <w:pPr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8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 xml:space="preserve">1. Государственная 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пр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грамма Саратовской о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б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ласти «Обеспечение нас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е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а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структуры до 2020 года»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488877,6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126839,2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Подпрограмма «Обесп</w:t>
            </w:r>
            <w:r w:rsidRPr="007801CA">
              <w:rPr>
                <w:b/>
                <w:bCs/>
                <w:sz w:val="24"/>
                <w:szCs w:val="24"/>
              </w:rPr>
              <w:t>е</w:t>
            </w:r>
            <w:r w:rsidRPr="007801CA">
              <w:rPr>
                <w:b/>
                <w:bCs/>
                <w:sz w:val="24"/>
                <w:szCs w:val="24"/>
              </w:rPr>
              <w:t>чение жилыми помещ</w:t>
            </w:r>
            <w:r w:rsidRPr="007801CA">
              <w:rPr>
                <w:b/>
                <w:bCs/>
                <w:sz w:val="24"/>
                <w:szCs w:val="24"/>
              </w:rPr>
              <w:t>е</w:t>
            </w:r>
            <w:r w:rsidRPr="007801CA">
              <w:rPr>
                <w:b/>
                <w:bCs/>
                <w:sz w:val="24"/>
                <w:szCs w:val="24"/>
              </w:rPr>
              <w:t>ниями детей-сирот и д</w:t>
            </w:r>
            <w:r w:rsidRPr="007801CA">
              <w:rPr>
                <w:b/>
                <w:bCs/>
                <w:sz w:val="24"/>
                <w:szCs w:val="24"/>
              </w:rPr>
              <w:t>е</w:t>
            </w:r>
            <w:r w:rsidRPr="007801CA">
              <w:rPr>
                <w:b/>
                <w:bCs/>
                <w:sz w:val="24"/>
                <w:szCs w:val="24"/>
              </w:rPr>
              <w:t>тей, оставшихся без п</w:t>
            </w:r>
            <w:r w:rsidRPr="007801CA">
              <w:rPr>
                <w:b/>
                <w:bCs/>
                <w:sz w:val="24"/>
                <w:szCs w:val="24"/>
              </w:rPr>
              <w:t>о</w:t>
            </w:r>
            <w:r w:rsidRPr="007801CA">
              <w:rPr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330906,9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125518,2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Министерство стро</w:t>
            </w:r>
            <w:r w:rsidRPr="007801CA">
              <w:rPr>
                <w:b/>
                <w:bCs/>
                <w:sz w:val="24"/>
                <w:szCs w:val="24"/>
              </w:rPr>
              <w:t>и</w:t>
            </w:r>
            <w:r w:rsidRPr="007801CA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7801CA">
              <w:rPr>
                <w:b/>
                <w:bCs/>
                <w:sz w:val="24"/>
                <w:szCs w:val="24"/>
              </w:rPr>
              <w:t>й</w:t>
            </w:r>
            <w:r w:rsidRPr="007801CA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330906,9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125518,2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b/>
                <w:bCs/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Предоставление жилых помещений детям-сиро-там и детям, оставшимся без попечения родителей, лицам из их числа по д</w:t>
            </w:r>
            <w:r w:rsidRPr="007801CA">
              <w:rPr>
                <w:sz w:val="24"/>
                <w:szCs w:val="24"/>
              </w:rPr>
              <w:t>о</w:t>
            </w:r>
            <w:r w:rsidRPr="007801CA">
              <w:rPr>
                <w:sz w:val="24"/>
                <w:szCs w:val="24"/>
              </w:rPr>
              <w:t>говорам найма специал</w:t>
            </w:r>
            <w:r w:rsidRPr="007801CA">
              <w:rPr>
                <w:sz w:val="24"/>
                <w:szCs w:val="24"/>
              </w:rPr>
              <w:t>и</w:t>
            </w:r>
            <w:r w:rsidRPr="007801CA">
              <w:rPr>
                <w:sz w:val="24"/>
                <w:szCs w:val="24"/>
              </w:rPr>
              <w:t>зированных жилых пом</w:t>
            </w:r>
            <w:r w:rsidRPr="007801CA">
              <w:rPr>
                <w:sz w:val="24"/>
                <w:szCs w:val="24"/>
              </w:rPr>
              <w:t>е</w:t>
            </w:r>
            <w:r w:rsidRPr="007801CA">
              <w:rPr>
                <w:sz w:val="24"/>
                <w:szCs w:val="24"/>
              </w:rPr>
              <w:t>щений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 xml:space="preserve">53 4 01 </w:t>
            </w:r>
            <w:r w:rsidRPr="007801CA">
              <w:rPr>
                <w:sz w:val="24"/>
                <w:szCs w:val="24"/>
                <w:lang w:val="en-US"/>
              </w:rPr>
              <w:t>R</w:t>
            </w:r>
            <w:r w:rsidRPr="007801CA">
              <w:rPr>
                <w:sz w:val="24"/>
                <w:szCs w:val="24"/>
              </w:rPr>
              <w:t>0820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  <w:lang w:val="en-US"/>
              </w:rPr>
            </w:pPr>
            <w:r w:rsidRPr="007801CA">
              <w:rPr>
                <w:sz w:val="24"/>
                <w:szCs w:val="24"/>
              </w:rPr>
              <w:t>41</w:t>
            </w:r>
            <w:r w:rsidRPr="007801CA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159316,5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125518,2</w:t>
            </w:r>
          </w:p>
        </w:tc>
      </w:tr>
      <w:tr w:rsidR="001B3E58" w:rsidRPr="007801CA" w:rsidTr="00F7150A">
        <w:trPr>
          <w:trHeight w:val="268"/>
        </w:trPr>
        <w:tc>
          <w:tcPr>
            <w:tcW w:w="2978" w:type="dxa"/>
            <w:vAlign w:val="bottom"/>
          </w:tcPr>
          <w:p w:rsidR="001B3E58" w:rsidRPr="007801CA" w:rsidRDefault="001B3E58" w:rsidP="001B3E5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B3E58" w:rsidRPr="007801CA" w:rsidRDefault="001B3E58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B3E58" w:rsidRPr="007801CA" w:rsidRDefault="001B3E58" w:rsidP="001B3E5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B3E58" w:rsidRPr="007801CA" w:rsidRDefault="001B3E58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B3E58" w:rsidRPr="007801CA" w:rsidRDefault="001B3E58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1B3E58" w:rsidRPr="007801CA" w:rsidRDefault="001B3E58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B3E58" w:rsidRPr="007801CA" w:rsidRDefault="001B3E58" w:rsidP="001B3E58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3E58" w:rsidRPr="007801CA" w:rsidRDefault="001B3E58" w:rsidP="001B3E58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1B3E58" w:rsidRPr="007801CA" w:rsidTr="00F7150A">
        <w:trPr>
          <w:trHeight w:val="268"/>
        </w:trPr>
        <w:tc>
          <w:tcPr>
            <w:tcW w:w="2978" w:type="dxa"/>
            <w:vAlign w:val="bottom"/>
          </w:tcPr>
          <w:p w:rsidR="001B3E58" w:rsidRPr="007801CA" w:rsidRDefault="001B3E58" w:rsidP="001B3E5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B3E58" w:rsidRPr="007801CA" w:rsidRDefault="001B3E58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B3E58" w:rsidRPr="007801CA" w:rsidRDefault="001B3E58" w:rsidP="001B3E5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B3E58" w:rsidRPr="007801CA" w:rsidRDefault="001B3E58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B3E58" w:rsidRPr="007801CA" w:rsidRDefault="001B3E58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1B3E58" w:rsidRPr="007801CA" w:rsidRDefault="001B3E58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B3E58" w:rsidRPr="007801CA" w:rsidRDefault="001B3E58" w:rsidP="001B3E58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3E58" w:rsidRPr="007801CA" w:rsidRDefault="001B3E58" w:rsidP="001B3E58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proofErr w:type="gramStart"/>
            <w:r w:rsidRPr="007801CA">
              <w:rPr>
                <w:sz w:val="24"/>
                <w:szCs w:val="24"/>
              </w:rPr>
              <w:lastRenderedPageBreak/>
              <w:t>Предоставление жилых помещений детям-сиро-там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</w:t>
            </w:r>
            <w:r w:rsidRPr="007801CA">
              <w:rPr>
                <w:sz w:val="24"/>
                <w:szCs w:val="24"/>
              </w:rPr>
              <w:t>щ</w:t>
            </w:r>
            <w:r w:rsidRPr="007801CA">
              <w:rPr>
                <w:sz w:val="24"/>
                <w:szCs w:val="24"/>
              </w:rPr>
              <w:t>ного фонда по договорам найма специализирова</w:t>
            </w:r>
            <w:r w:rsidRPr="007801CA">
              <w:rPr>
                <w:sz w:val="24"/>
                <w:szCs w:val="24"/>
              </w:rPr>
              <w:t>н</w:t>
            </w:r>
            <w:r w:rsidRPr="007801CA">
              <w:rPr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7801CA">
              <w:rPr>
                <w:sz w:val="24"/>
                <w:szCs w:val="24"/>
              </w:rPr>
              <w:t>41</w:t>
            </w:r>
            <w:r w:rsidRPr="007801CA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  <w:r w:rsidRPr="007801CA">
              <w:rPr>
                <w:bCs/>
                <w:spacing w:val="-6"/>
                <w:sz w:val="24"/>
                <w:szCs w:val="24"/>
              </w:rPr>
              <w:t>171590,4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rFonts w:ascii="Calibri" w:hAnsi="Calibri"/>
                <w:b/>
                <w:bCs/>
                <w:spacing w:val="-6"/>
                <w:sz w:val="24"/>
                <w:szCs w:val="24"/>
              </w:rPr>
            </w:pPr>
            <w:r w:rsidRPr="007801C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«Обесп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19727,1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7801C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7801C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7801C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7801C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7801C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19727,1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7801CA">
              <w:rPr>
                <w:bCs/>
                <w:sz w:val="24"/>
                <w:szCs w:val="24"/>
              </w:rPr>
              <w:t>ж</w:t>
            </w:r>
            <w:r w:rsidRPr="007801CA">
              <w:rPr>
                <w:bCs/>
                <w:sz w:val="24"/>
                <w:szCs w:val="24"/>
              </w:rPr>
              <w:t>данам, страдающим тяж</w:t>
            </w:r>
            <w:r w:rsidRPr="007801CA">
              <w:rPr>
                <w:bCs/>
                <w:sz w:val="24"/>
                <w:szCs w:val="24"/>
              </w:rPr>
              <w:t>е</w:t>
            </w:r>
            <w:r w:rsidRPr="007801CA">
              <w:rPr>
                <w:bCs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  <w:lang w:val="en-US"/>
              </w:rPr>
            </w:pPr>
            <w:r w:rsidRPr="007801CA">
              <w:rPr>
                <w:sz w:val="24"/>
                <w:szCs w:val="24"/>
              </w:rPr>
              <w:t>41</w:t>
            </w:r>
            <w:r w:rsidRPr="007801CA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16640,8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7801CA">
              <w:rPr>
                <w:bCs/>
                <w:sz w:val="24"/>
                <w:szCs w:val="24"/>
              </w:rPr>
              <w:t>и</w:t>
            </w:r>
            <w:r w:rsidRPr="007801CA">
              <w:rPr>
                <w:bCs/>
                <w:sz w:val="24"/>
                <w:szCs w:val="24"/>
              </w:rPr>
              <w:t>литированным лицам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2485,1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7801CA">
              <w:rPr>
                <w:bCs/>
                <w:spacing w:val="-6"/>
                <w:sz w:val="24"/>
                <w:szCs w:val="24"/>
              </w:rPr>
              <w:t>Предоставление жилых п</w:t>
            </w:r>
            <w:r w:rsidRPr="007801CA">
              <w:rPr>
                <w:bCs/>
                <w:spacing w:val="-6"/>
                <w:sz w:val="24"/>
                <w:szCs w:val="24"/>
              </w:rPr>
              <w:t>о</w:t>
            </w:r>
            <w:r w:rsidRPr="007801CA">
              <w:rPr>
                <w:bCs/>
                <w:spacing w:val="-6"/>
                <w:sz w:val="24"/>
                <w:szCs w:val="24"/>
              </w:rPr>
              <w:t>мещений по решению суда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53 5 07 94100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601,2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7801C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Подпрограмма «Обесп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е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чение жильем отдельных категорий граждан в с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ответствии с федерал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ь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ным законодательством»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1321,0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1321,0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7801C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7801C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7801C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7801C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7801C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1321,0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1321,0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bCs/>
                <w:sz w:val="24"/>
                <w:szCs w:val="24"/>
              </w:rPr>
            </w:pPr>
            <w:r w:rsidRPr="007801CA">
              <w:rPr>
                <w:bCs/>
                <w:spacing w:val="-4"/>
                <w:sz w:val="24"/>
                <w:szCs w:val="24"/>
              </w:rPr>
              <w:t xml:space="preserve">Обеспечение жильем </w:t>
            </w:r>
            <w:proofErr w:type="spellStart"/>
            <w:proofErr w:type="gramStart"/>
            <w:r w:rsidRPr="007801CA">
              <w:rPr>
                <w:bCs/>
                <w:spacing w:val="-4"/>
                <w:sz w:val="24"/>
                <w:szCs w:val="24"/>
              </w:rPr>
              <w:t>граж</w:t>
            </w:r>
            <w:proofErr w:type="spellEnd"/>
            <w:r w:rsidRPr="007801CA">
              <w:rPr>
                <w:bCs/>
                <w:spacing w:val="-4"/>
                <w:sz w:val="24"/>
                <w:szCs w:val="24"/>
              </w:rPr>
              <w:t>-дан</w:t>
            </w:r>
            <w:proofErr w:type="gramEnd"/>
            <w:r w:rsidRPr="007801CA">
              <w:rPr>
                <w:bCs/>
                <w:sz w:val="24"/>
                <w:szCs w:val="24"/>
              </w:rPr>
              <w:t>, уволенных с военной службы (службы), и пр</w:t>
            </w:r>
            <w:r w:rsidRPr="007801CA">
              <w:rPr>
                <w:bCs/>
                <w:sz w:val="24"/>
                <w:szCs w:val="24"/>
              </w:rPr>
              <w:t>и</w:t>
            </w:r>
            <w:r w:rsidRPr="007801CA">
              <w:rPr>
                <w:bCs/>
                <w:sz w:val="24"/>
                <w:szCs w:val="24"/>
              </w:rPr>
              <w:t>равненных к ним лиц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5370554850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1321,0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1321,0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7801C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«Повыш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ние качества водоснабж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 и водоотведения»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136922,6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136922,6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 w:rsidRPr="007801CA">
              <w:rPr>
                <w:bCs/>
                <w:sz w:val="24"/>
                <w:szCs w:val="24"/>
              </w:rPr>
              <w:lastRenderedPageBreak/>
              <w:t>г</w:t>
            </w:r>
            <w:proofErr w:type="gramStart"/>
            <w:r w:rsidRPr="007801CA">
              <w:rPr>
                <w:bCs/>
                <w:sz w:val="24"/>
                <w:szCs w:val="24"/>
              </w:rPr>
              <w:t>.В</w:t>
            </w:r>
            <w:proofErr w:type="gramEnd"/>
            <w:r w:rsidRPr="007801CA">
              <w:rPr>
                <w:bCs/>
                <w:sz w:val="24"/>
                <w:szCs w:val="24"/>
              </w:rPr>
              <w:t>ольск</w:t>
            </w:r>
            <w:proofErr w:type="spellEnd"/>
            <w:r w:rsidRPr="007801CA">
              <w:rPr>
                <w:bCs/>
                <w:sz w:val="24"/>
                <w:szCs w:val="24"/>
              </w:rPr>
              <w:t>. Очистные с</w:t>
            </w:r>
            <w:r w:rsidRPr="007801CA">
              <w:rPr>
                <w:bCs/>
                <w:sz w:val="24"/>
                <w:szCs w:val="24"/>
              </w:rPr>
              <w:t>о</w:t>
            </w:r>
            <w:r w:rsidRPr="007801CA">
              <w:rPr>
                <w:bCs/>
                <w:sz w:val="24"/>
                <w:szCs w:val="24"/>
              </w:rPr>
              <w:t xml:space="preserve">оружения канализации 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53</w:t>
            </w:r>
            <w:proofErr w:type="gramStart"/>
            <w:r w:rsidRPr="007801CA">
              <w:rPr>
                <w:sz w:val="24"/>
                <w:szCs w:val="24"/>
              </w:rPr>
              <w:t xml:space="preserve"> А</w:t>
            </w:r>
            <w:proofErr w:type="gramEnd"/>
            <w:r w:rsidRPr="007801CA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135269,6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 w:rsidRPr="007801CA">
              <w:rPr>
                <w:bCs/>
                <w:sz w:val="24"/>
                <w:szCs w:val="24"/>
              </w:rPr>
              <w:t>г</w:t>
            </w:r>
            <w:proofErr w:type="gramStart"/>
            <w:r w:rsidRPr="007801CA">
              <w:rPr>
                <w:bCs/>
                <w:sz w:val="24"/>
                <w:szCs w:val="24"/>
              </w:rPr>
              <w:t>.К</w:t>
            </w:r>
            <w:proofErr w:type="gramEnd"/>
            <w:r w:rsidRPr="007801CA">
              <w:rPr>
                <w:bCs/>
                <w:sz w:val="24"/>
                <w:szCs w:val="24"/>
              </w:rPr>
              <w:t>алининск</w:t>
            </w:r>
            <w:proofErr w:type="spellEnd"/>
            <w:r w:rsidRPr="007801CA">
              <w:rPr>
                <w:bCs/>
                <w:sz w:val="24"/>
                <w:szCs w:val="24"/>
              </w:rPr>
              <w:t xml:space="preserve">. Водозабор подземных вод 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53</w:t>
            </w:r>
            <w:proofErr w:type="gramStart"/>
            <w:r w:rsidRPr="007801CA">
              <w:rPr>
                <w:sz w:val="24"/>
                <w:szCs w:val="24"/>
              </w:rPr>
              <w:t xml:space="preserve"> А</w:t>
            </w:r>
            <w:proofErr w:type="gramEnd"/>
            <w:r w:rsidRPr="007801CA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1653,0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2. Государственная пр</w:t>
            </w:r>
            <w:r w:rsidRPr="007801CA">
              <w:rPr>
                <w:b/>
                <w:bCs/>
                <w:sz w:val="24"/>
                <w:szCs w:val="24"/>
              </w:rPr>
              <w:t>о</w:t>
            </w:r>
            <w:r w:rsidRPr="007801CA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7801CA">
              <w:rPr>
                <w:b/>
                <w:bCs/>
                <w:sz w:val="24"/>
                <w:szCs w:val="24"/>
              </w:rPr>
              <w:t>б</w:t>
            </w:r>
            <w:r w:rsidRPr="007801CA">
              <w:rPr>
                <w:b/>
                <w:bCs/>
                <w:sz w:val="24"/>
                <w:szCs w:val="24"/>
              </w:rPr>
              <w:t>ласти «Развитие тран</w:t>
            </w:r>
            <w:r w:rsidRPr="007801CA">
              <w:rPr>
                <w:b/>
                <w:bCs/>
                <w:sz w:val="24"/>
                <w:szCs w:val="24"/>
              </w:rPr>
              <w:t>с</w:t>
            </w:r>
            <w:r w:rsidRPr="007801CA">
              <w:rPr>
                <w:b/>
                <w:bCs/>
                <w:sz w:val="24"/>
                <w:szCs w:val="24"/>
              </w:rPr>
              <w:t>портной системы до  2020 года»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498547,0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150000,0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Подпрограмма «Моде</w:t>
            </w:r>
            <w:r w:rsidRPr="007801CA">
              <w:rPr>
                <w:b/>
                <w:bCs/>
                <w:sz w:val="24"/>
                <w:szCs w:val="24"/>
              </w:rPr>
              <w:t>р</w:t>
            </w:r>
            <w:r w:rsidRPr="007801CA">
              <w:rPr>
                <w:b/>
                <w:bCs/>
                <w:sz w:val="24"/>
                <w:szCs w:val="24"/>
              </w:rPr>
              <w:t>низация и развитие транспортного компле</w:t>
            </w:r>
            <w:r w:rsidRPr="007801CA">
              <w:rPr>
                <w:b/>
                <w:bCs/>
                <w:sz w:val="24"/>
                <w:szCs w:val="24"/>
              </w:rPr>
              <w:t>к</w:t>
            </w:r>
            <w:r w:rsidRPr="007801CA">
              <w:rPr>
                <w:b/>
                <w:bCs/>
                <w:sz w:val="24"/>
                <w:szCs w:val="24"/>
              </w:rPr>
              <w:t>са Саратовской области»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65446,4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 xml:space="preserve">Комитет капитального строительства области 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65446,4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Строительство аэропорт</w:t>
            </w:r>
            <w:r w:rsidRPr="007801CA">
              <w:rPr>
                <w:bCs/>
                <w:sz w:val="24"/>
                <w:szCs w:val="24"/>
              </w:rPr>
              <w:t>о</w:t>
            </w:r>
            <w:r w:rsidRPr="007801CA">
              <w:rPr>
                <w:bCs/>
                <w:sz w:val="24"/>
                <w:szCs w:val="24"/>
              </w:rPr>
              <w:t>вого комплекса «Це</w:t>
            </w:r>
            <w:r w:rsidRPr="007801CA">
              <w:rPr>
                <w:bCs/>
                <w:sz w:val="24"/>
                <w:szCs w:val="24"/>
              </w:rPr>
              <w:t>н</w:t>
            </w:r>
            <w:r w:rsidRPr="007801CA">
              <w:rPr>
                <w:bCs/>
                <w:sz w:val="24"/>
                <w:szCs w:val="24"/>
              </w:rPr>
              <w:t xml:space="preserve">тральный» </w:t>
            </w:r>
            <w:proofErr w:type="spellStart"/>
            <w:r w:rsidRPr="007801CA">
              <w:rPr>
                <w:bCs/>
                <w:sz w:val="24"/>
                <w:szCs w:val="24"/>
              </w:rPr>
              <w:t>г</w:t>
            </w:r>
            <w:proofErr w:type="gramStart"/>
            <w:r w:rsidRPr="007801CA">
              <w:rPr>
                <w:bCs/>
                <w:sz w:val="24"/>
                <w:szCs w:val="24"/>
              </w:rPr>
              <w:t>.С</w:t>
            </w:r>
            <w:proofErr w:type="gramEnd"/>
            <w:r w:rsidRPr="007801CA">
              <w:rPr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65446,4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Подпрограмма «Моде</w:t>
            </w:r>
            <w:r w:rsidRPr="007801CA">
              <w:rPr>
                <w:b/>
                <w:bCs/>
                <w:sz w:val="24"/>
                <w:szCs w:val="24"/>
              </w:rPr>
              <w:t>р</w:t>
            </w:r>
            <w:r w:rsidRPr="007801CA">
              <w:rPr>
                <w:b/>
                <w:bCs/>
                <w:sz w:val="24"/>
                <w:szCs w:val="24"/>
              </w:rPr>
              <w:t>низация и развитие а</w:t>
            </w:r>
            <w:r w:rsidRPr="007801CA">
              <w:rPr>
                <w:b/>
                <w:bCs/>
                <w:sz w:val="24"/>
                <w:szCs w:val="24"/>
              </w:rPr>
              <w:t>в</w:t>
            </w:r>
            <w:r w:rsidRPr="007801CA">
              <w:rPr>
                <w:b/>
                <w:bCs/>
                <w:sz w:val="24"/>
                <w:szCs w:val="24"/>
              </w:rPr>
              <w:t>томобильных дорог о</w:t>
            </w:r>
            <w:r w:rsidRPr="007801CA">
              <w:rPr>
                <w:b/>
                <w:bCs/>
                <w:sz w:val="24"/>
                <w:szCs w:val="24"/>
              </w:rPr>
              <w:t>б</w:t>
            </w:r>
            <w:r w:rsidRPr="007801CA">
              <w:rPr>
                <w:b/>
                <w:bCs/>
                <w:sz w:val="24"/>
                <w:szCs w:val="24"/>
              </w:rPr>
              <w:t>щего пользования рег</w:t>
            </w:r>
            <w:r w:rsidRPr="007801CA">
              <w:rPr>
                <w:b/>
                <w:bCs/>
                <w:sz w:val="24"/>
                <w:szCs w:val="24"/>
              </w:rPr>
              <w:t>и</w:t>
            </w:r>
            <w:r w:rsidRPr="007801CA">
              <w:rPr>
                <w:b/>
                <w:bCs/>
                <w:sz w:val="24"/>
                <w:szCs w:val="24"/>
              </w:rPr>
              <w:t xml:space="preserve">онального и </w:t>
            </w:r>
            <w:proofErr w:type="gramStart"/>
            <w:r w:rsidRPr="007801CA">
              <w:rPr>
                <w:b/>
                <w:bCs/>
                <w:sz w:val="24"/>
                <w:szCs w:val="24"/>
              </w:rPr>
              <w:t>меж-</w:t>
            </w:r>
            <w:r w:rsidRPr="007801CA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муниципального</w:t>
            </w:r>
            <w:proofErr w:type="gramEnd"/>
            <w:r w:rsidRPr="007801CA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 xml:space="preserve"> значения Саратовской области»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433100,6</w:t>
            </w:r>
          </w:p>
        </w:tc>
        <w:tc>
          <w:tcPr>
            <w:tcW w:w="1418" w:type="dxa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150000,0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Министерство тран</w:t>
            </w:r>
            <w:r w:rsidRPr="007801CA">
              <w:rPr>
                <w:b/>
                <w:bCs/>
                <w:sz w:val="24"/>
                <w:szCs w:val="24"/>
              </w:rPr>
              <w:t>с</w:t>
            </w:r>
            <w:r w:rsidRPr="007801CA">
              <w:rPr>
                <w:b/>
                <w:bCs/>
                <w:sz w:val="24"/>
                <w:szCs w:val="24"/>
              </w:rPr>
              <w:t>порта и дорожного х</w:t>
            </w:r>
            <w:r w:rsidRPr="007801CA">
              <w:rPr>
                <w:b/>
                <w:bCs/>
                <w:sz w:val="24"/>
                <w:szCs w:val="24"/>
              </w:rPr>
              <w:t>о</w:t>
            </w:r>
            <w:r w:rsidRPr="007801CA">
              <w:rPr>
                <w:b/>
                <w:bCs/>
                <w:sz w:val="24"/>
                <w:szCs w:val="24"/>
              </w:rPr>
              <w:t xml:space="preserve">зяйства области 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433100,6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150000,0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7801CA">
              <w:rPr>
                <w:bCs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7801CA">
              <w:rPr>
                <w:bCs/>
                <w:spacing w:val="-6"/>
                <w:sz w:val="24"/>
                <w:szCs w:val="24"/>
              </w:rPr>
              <w:t>и</w:t>
            </w:r>
            <w:r w:rsidRPr="007801CA">
              <w:rPr>
                <w:bCs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7801CA">
              <w:rPr>
                <w:bCs/>
                <w:spacing w:val="-6"/>
                <w:sz w:val="24"/>
                <w:szCs w:val="24"/>
              </w:rPr>
              <w:t>о</w:t>
            </w:r>
            <w:r w:rsidRPr="007801CA">
              <w:rPr>
                <w:bCs/>
                <w:spacing w:val="-6"/>
                <w:sz w:val="24"/>
                <w:szCs w:val="24"/>
              </w:rPr>
              <w:t>нального и межмуниц</w:t>
            </w:r>
            <w:r w:rsidRPr="007801CA">
              <w:rPr>
                <w:bCs/>
                <w:spacing w:val="-6"/>
                <w:sz w:val="24"/>
                <w:szCs w:val="24"/>
              </w:rPr>
              <w:t>и</w:t>
            </w:r>
            <w:r w:rsidRPr="007801CA">
              <w:rPr>
                <w:bCs/>
                <w:spacing w:val="-6"/>
                <w:sz w:val="24"/>
                <w:szCs w:val="24"/>
              </w:rPr>
              <w:t>пального значения и иску</w:t>
            </w:r>
            <w:r w:rsidRPr="007801CA">
              <w:rPr>
                <w:bCs/>
                <w:spacing w:val="-6"/>
                <w:sz w:val="24"/>
                <w:szCs w:val="24"/>
              </w:rPr>
              <w:t>с</w:t>
            </w:r>
            <w:r w:rsidRPr="007801CA">
              <w:rPr>
                <w:bCs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7801CA">
              <w:rPr>
                <w:bCs/>
                <w:spacing w:val="-6"/>
                <w:sz w:val="24"/>
                <w:szCs w:val="24"/>
              </w:rPr>
              <w:t>у</w:t>
            </w:r>
            <w:r w:rsidRPr="007801CA">
              <w:rPr>
                <w:bCs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7801CA">
              <w:rPr>
                <w:bCs/>
                <w:spacing w:val="-6"/>
                <w:sz w:val="24"/>
                <w:szCs w:val="24"/>
              </w:rPr>
              <w:t>б</w:t>
            </w:r>
            <w:r w:rsidRPr="007801CA">
              <w:rPr>
                <w:bCs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 xml:space="preserve">60 2 03 </w:t>
            </w:r>
            <w:r w:rsidRPr="007801CA">
              <w:rPr>
                <w:sz w:val="24"/>
                <w:szCs w:val="24"/>
                <w:lang w:val="en-US"/>
              </w:rPr>
              <w:t>D</w:t>
            </w:r>
            <w:r w:rsidRPr="007801CA">
              <w:rPr>
                <w:sz w:val="24"/>
                <w:szCs w:val="24"/>
              </w:rPr>
              <w:t>99</w:t>
            </w:r>
            <w:r w:rsidRPr="007801CA">
              <w:rPr>
                <w:sz w:val="24"/>
                <w:szCs w:val="24"/>
                <w:lang w:val="en-US"/>
              </w:rPr>
              <w:t>A</w:t>
            </w:r>
            <w:r w:rsidRPr="007801CA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both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 xml:space="preserve">Строительство Северного автодорожного подхода к </w:t>
            </w:r>
            <w:r w:rsidRPr="007801CA">
              <w:rPr>
                <w:bCs/>
                <w:spacing w:val="-4"/>
                <w:sz w:val="24"/>
                <w:szCs w:val="24"/>
              </w:rPr>
              <w:t>аэропортовому комплексу «Центральный» (</w:t>
            </w:r>
            <w:proofErr w:type="spellStart"/>
            <w:r w:rsidRPr="007801CA">
              <w:rPr>
                <w:bCs/>
                <w:spacing w:val="-4"/>
                <w:sz w:val="24"/>
                <w:szCs w:val="24"/>
              </w:rPr>
              <w:t>г</w:t>
            </w:r>
            <w:proofErr w:type="gramStart"/>
            <w:r w:rsidRPr="007801CA">
              <w:rPr>
                <w:bCs/>
                <w:spacing w:val="-4"/>
                <w:sz w:val="24"/>
                <w:szCs w:val="24"/>
              </w:rPr>
              <w:t>.С</w:t>
            </w:r>
            <w:proofErr w:type="gramEnd"/>
            <w:r w:rsidRPr="007801CA">
              <w:rPr>
                <w:bCs/>
                <w:spacing w:val="-4"/>
                <w:sz w:val="24"/>
                <w:szCs w:val="24"/>
              </w:rPr>
              <w:t>ара-тов</w:t>
            </w:r>
            <w:proofErr w:type="spellEnd"/>
            <w:r w:rsidRPr="007801CA">
              <w:rPr>
                <w:bCs/>
                <w:spacing w:val="-4"/>
                <w:sz w:val="24"/>
                <w:szCs w:val="24"/>
              </w:rPr>
              <w:t>) за счет средств о</w:t>
            </w:r>
            <w:r w:rsidRPr="007801CA">
              <w:rPr>
                <w:bCs/>
                <w:spacing w:val="-4"/>
                <w:sz w:val="24"/>
                <w:szCs w:val="24"/>
              </w:rPr>
              <w:t>б</w:t>
            </w:r>
            <w:r w:rsidRPr="007801CA">
              <w:rPr>
                <w:bCs/>
                <w:spacing w:val="-4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161000,0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150000,0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both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 xml:space="preserve">Бюджетные инвестиции 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 xml:space="preserve">60 2 03 </w:t>
            </w:r>
            <w:r w:rsidRPr="007801CA">
              <w:rPr>
                <w:sz w:val="24"/>
                <w:szCs w:val="24"/>
                <w:lang w:val="en-US"/>
              </w:rPr>
              <w:t>D</w:t>
            </w:r>
            <w:r w:rsidRPr="007801CA">
              <w:rPr>
                <w:sz w:val="24"/>
                <w:szCs w:val="24"/>
              </w:rPr>
              <w:t>99Б0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11000,0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both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150000,0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7801CA">
              <w:rPr>
                <w:bCs/>
                <w:spacing w:val="-6"/>
                <w:sz w:val="24"/>
                <w:szCs w:val="24"/>
              </w:rPr>
              <w:t>Реконструкция автом</w:t>
            </w:r>
            <w:r w:rsidRPr="007801CA">
              <w:rPr>
                <w:bCs/>
                <w:spacing w:val="-6"/>
                <w:sz w:val="24"/>
                <w:szCs w:val="24"/>
              </w:rPr>
              <w:t>о</w:t>
            </w:r>
            <w:r w:rsidRPr="007801CA">
              <w:rPr>
                <w:bCs/>
                <w:spacing w:val="-6"/>
                <w:sz w:val="24"/>
                <w:szCs w:val="24"/>
              </w:rPr>
              <w:t>бильной дороги «</w:t>
            </w:r>
            <w:proofErr w:type="spellStart"/>
            <w:r w:rsidRPr="007801CA">
              <w:rPr>
                <w:bCs/>
                <w:spacing w:val="-6"/>
                <w:sz w:val="24"/>
                <w:szCs w:val="24"/>
              </w:rPr>
              <w:t>Шевыре</w:t>
            </w:r>
            <w:r w:rsidRPr="007801CA">
              <w:rPr>
                <w:bCs/>
                <w:spacing w:val="-6"/>
                <w:sz w:val="24"/>
                <w:szCs w:val="24"/>
              </w:rPr>
              <w:t>в</w:t>
            </w:r>
            <w:r w:rsidRPr="007801CA">
              <w:rPr>
                <w:bCs/>
                <w:spacing w:val="-6"/>
                <w:sz w:val="24"/>
                <w:szCs w:val="24"/>
              </w:rPr>
              <w:t>ка</w:t>
            </w:r>
            <w:proofErr w:type="spellEnd"/>
            <w:r w:rsidRPr="007801CA">
              <w:rPr>
                <w:bCs/>
                <w:spacing w:val="-6"/>
                <w:sz w:val="24"/>
                <w:szCs w:val="24"/>
              </w:rPr>
              <w:t xml:space="preserve"> – </w:t>
            </w:r>
            <w:proofErr w:type="spellStart"/>
            <w:r w:rsidRPr="007801CA">
              <w:rPr>
                <w:bCs/>
                <w:spacing w:val="-6"/>
                <w:sz w:val="24"/>
                <w:szCs w:val="24"/>
              </w:rPr>
              <w:t>Сабуровка</w:t>
            </w:r>
            <w:proofErr w:type="spellEnd"/>
            <w:r w:rsidRPr="007801CA">
              <w:rPr>
                <w:bCs/>
                <w:spacing w:val="-6"/>
                <w:sz w:val="24"/>
                <w:szCs w:val="24"/>
              </w:rPr>
              <w:t xml:space="preserve">» на участке </w:t>
            </w:r>
            <w:proofErr w:type="gramStart"/>
            <w:r w:rsidRPr="007801CA">
              <w:rPr>
                <w:bCs/>
                <w:spacing w:val="-6"/>
                <w:sz w:val="24"/>
                <w:szCs w:val="24"/>
              </w:rPr>
              <w:t>км</w:t>
            </w:r>
            <w:proofErr w:type="gramEnd"/>
            <w:r w:rsidRPr="007801CA">
              <w:rPr>
                <w:bCs/>
                <w:spacing w:val="-6"/>
                <w:sz w:val="24"/>
                <w:szCs w:val="24"/>
              </w:rPr>
              <w:t xml:space="preserve"> 10+000 </w:t>
            </w:r>
            <w:r w:rsidRPr="007801CA">
              <w:rPr>
                <w:sz w:val="24"/>
                <w:szCs w:val="24"/>
              </w:rPr>
              <w:t xml:space="preserve">– </w:t>
            </w:r>
            <w:r w:rsidRPr="007801CA">
              <w:rPr>
                <w:bCs/>
                <w:spacing w:val="-6"/>
                <w:sz w:val="24"/>
                <w:szCs w:val="24"/>
              </w:rPr>
              <w:t>км 11+000 в Саратовском районе Сар</w:t>
            </w:r>
            <w:r w:rsidRPr="007801CA">
              <w:rPr>
                <w:bCs/>
                <w:spacing w:val="-6"/>
                <w:sz w:val="24"/>
                <w:szCs w:val="24"/>
              </w:rPr>
              <w:t>а</w:t>
            </w:r>
            <w:r w:rsidRPr="007801CA">
              <w:rPr>
                <w:bCs/>
                <w:spacing w:val="-6"/>
                <w:sz w:val="24"/>
                <w:szCs w:val="24"/>
              </w:rPr>
              <w:t>товской области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 xml:space="preserve">60 2 03 </w:t>
            </w:r>
            <w:r w:rsidRPr="007801CA">
              <w:rPr>
                <w:sz w:val="24"/>
                <w:szCs w:val="24"/>
                <w:lang w:val="en-US"/>
              </w:rPr>
              <w:t>D99</w:t>
            </w:r>
            <w:r w:rsidRPr="007801CA">
              <w:rPr>
                <w:sz w:val="24"/>
                <w:szCs w:val="24"/>
              </w:rPr>
              <w:t>В0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89800,0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7801CA">
              <w:rPr>
                <w:bCs/>
                <w:spacing w:val="-6"/>
                <w:sz w:val="24"/>
                <w:szCs w:val="24"/>
              </w:rPr>
              <w:lastRenderedPageBreak/>
              <w:t xml:space="preserve">Строительство автодороги «Озинки – Перелюб» на участке отмыкания на </w:t>
            </w:r>
            <w:proofErr w:type="spellStart"/>
            <w:r w:rsidRPr="007801CA">
              <w:rPr>
                <w:bCs/>
                <w:spacing w:val="-6"/>
                <w:sz w:val="24"/>
                <w:szCs w:val="24"/>
              </w:rPr>
              <w:t>п</w:t>
            </w:r>
            <w:proofErr w:type="gramStart"/>
            <w:r w:rsidRPr="007801CA">
              <w:rPr>
                <w:bCs/>
                <w:spacing w:val="-6"/>
                <w:sz w:val="24"/>
                <w:szCs w:val="24"/>
              </w:rPr>
              <w:t>.Н</w:t>
            </w:r>
            <w:proofErr w:type="gramEnd"/>
            <w:r w:rsidRPr="007801CA">
              <w:rPr>
                <w:bCs/>
                <w:spacing w:val="-6"/>
                <w:sz w:val="24"/>
                <w:szCs w:val="24"/>
              </w:rPr>
              <w:t>овозаволжский</w:t>
            </w:r>
            <w:proofErr w:type="spellEnd"/>
            <w:r w:rsidRPr="007801CA">
              <w:rPr>
                <w:bCs/>
                <w:spacing w:val="-6"/>
                <w:sz w:val="24"/>
                <w:szCs w:val="24"/>
              </w:rPr>
              <w:t xml:space="preserve"> – гран</w:t>
            </w:r>
            <w:r w:rsidRPr="007801CA">
              <w:rPr>
                <w:bCs/>
                <w:spacing w:val="-6"/>
                <w:sz w:val="24"/>
                <w:szCs w:val="24"/>
              </w:rPr>
              <w:t>и</w:t>
            </w:r>
            <w:r w:rsidRPr="007801CA">
              <w:rPr>
                <w:bCs/>
                <w:spacing w:val="-6"/>
                <w:sz w:val="24"/>
                <w:szCs w:val="24"/>
              </w:rPr>
              <w:t xml:space="preserve">ца </w:t>
            </w:r>
            <w:proofErr w:type="spellStart"/>
            <w:r w:rsidRPr="007801CA">
              <w:rPr>
                <w:bCs/>
                <w:spacing w:val="-6"/>
                <w:sz w:val="24"/>
                <w:szCs w:val="24"/>
              </w:rPr>
              <w:t>Перелюбского</w:t>
            </w:r>
            <w:proofErr w:type="spellEnd"/>
            <w:r w:rsidRPr="007801CA">
              <w:rPr>
                <w:bCs/>
                <w:spacing w:val="-6"/>
                <w:sz w:val="24"/>
                <w:szCs w:val="24"/>
              </w:rPr>
              <w:t xml:space="preserve"> района в </w:t>
            </w:r>
            <w:proofErr w:type="spellStart"/>
            <w:r w:rsidRPr="007801CA">
              <w:rPr>
                <w:bCs/>
                <w:spacing w:val="-6"/>
                <w:sz w:val="24"/>
                <w:szCs w:val="24"/>
              </w:rPr>
              <w:t>Озинском</w:t>
            </w:r>
            <w:proofErr w:type="spellEnd"/>
            <w:r w:rsidRPr="007801CA">
              <w:rPr>
                <w:bCs/>
                <w:spacing w:val="-6"/>
                <w:sz w:val="24"/>
                <w:szCs w:val="24"/>
              </w:rPr>
              <w:t xml:space="preserve"> районе Сарато</w:t>
            </w:r>
            <w:r w:rsidRPr="007801CA">
              <w:rPr>
                <w:bCs/>
                <w:spacing w:val="-6"/>
                <w:sz w:val="24"/>
                <w:szCs w:val="24"/>
              </w:rPr>
              <w:t>в</w:t>
            </w:r>
            <w:r w:rsidRPr="007801CA">
              <w:rPr>
                <w:bCs/>
                <w:spacing w:val="-6"/>
                <w:sz w:val="24"/>
                <w:szCs w:val="24"/>
              </w:rPr>
              <w:t>ской области за счет средств областного доро</w:t>
            </w:r>
            <w:r w:rsidRPr="007801CA">
              <w:rPr>
                <w:bCs/>
                <w:spacing w:val="-6"/>
                <w:sz w:val="24"/>
                <w:szCs w:val="24"/>
              </w:rPr>
              <w:t>ж</w:t>
            </w:r>
            <w:r w:rsidRPr="007801CA">
              <w:rPr>
                <w:bCs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 xml:space="preserve">60 2 03 </w:t>
            </w:r>
            <w:r w:rsidRPr="007801CA">
              <w:rPr>
                <w:sz w:val="24"/>
                <w:szCs w:val="24"/>
                <w:lang w:val="en-US"/>
              </w:rPr>
              <w:t>D99</w:t>
            </w:r>
            <w:r w:rsidRPr="007801CA">
              <w:rPr>
                <w:sz w:val="24"/>
                <w:szCs w:val="24"/>
              </w:rPr>
              <w:t>Г0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FE0095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FE0095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7801CA">
              <w:rPr>
                <w:bCs/>
                <w:spacing w:val="-6"/>
                <w:sz w:val="24"/>
                <w:szCs w:val="24"/>
              </w:rPr>
              <w:t>Реконструкция автом</w:t>
            </w:r>
            <w:r w:rsidRPr="007801CA">
              <w:rPr>
                <w:bCs/>
                <w:spacing w:val="-6"/>
                <w:sz w:val="24"/>
                <w:szCs w:val="24"/>
              </w:rPr>
              <w:t>о</w:t>
            </w:r>
            <w:r w:rsidRPr="007801CA">
              <w:rPr>
                <w:bCs/>
                <w:spacing w:val="-6"/>
                <w:sz w:val="24"/>
                <w:szCs w:val="24"/>
              </w:rPr>
              <w:t xml:space="preserve">бильной дороги «Балашов </w:t>
            </w:r>
            <w:r w:rsidRPr="007801CA">
              <w:rPr>
                <w:sz w:val="24"/>
                <w:szCs w:val="24"/>
              </w:rPr>
              <w:t xml:space="preserve">– </w:t>
            </w:r>
            <w:r w:rsidRPr="007801CA">
              <w:rPr>
                <w:bCs/>
                <w:spacing w:val="-6"/>
                <w:sz w:val="24"/>
                <w:szCs w:val="24"/>
              </w:rPr>
              <w:t xml:space="preserve">Ртищево» на участке                </w:t>
            </w:r>
            <w:proofErr w:type="gramStart"/>
            <w:r w:rsidRPr="007801CA">
              <w:rPr>
                <w:bCs/>
                <w:spacing w:val="-6"/>
                <w:sz w:val="24"/>
                <w:szCs w:val="24"/>
              </w:rPr>
              <w:t>км</w:t>
            </w:r>
            <w:proofErr w:type="gramEnd"/>
            <w:r w:rsidRPr="007801CA">
              <w:rPr>
                <w:bCs/>
                <w:spacing w:val="-6"/>
                <w:sz w:val="24"/>
                <w:szCs w:val="24"/>
              </w:rPr>
              <w:t xml:space="preserve"> 65+600 </w:t>
            </w:r>
            <w:r w:rsidRPr="007801CA">
              <w:rPr>
                <w:sz w:val="24"/>
                <w:szCs w:val="24"/>
              </w:rPr>
              <w:t xml:space="preserve">– </w:t>
            </w:r>
            <w:r w:rsidRPr="007801CA">
              <w:rPr>
                <w:bCs/>
                <w:spacing w:val="-6"/>
                <w:sz w:val="24"/>
                <w:szCs w:val="24"/>
              </w:rPr>
              <w:t xml:space="preserve">км 66+800 в </w:t>
            </w:r>
            <w:proofErr w:type="spellStart"/>
            <w:r w:rsidRPr="007801CA">
              <w:rPr>
                <w:bCs/>
                <w:spacing w:val="-6"/>
                <w:sz w:val="24"/>
                <w:szCs w:val="24"/>
              </w:rPr>
              <w:t>Аркадакском</w:t>
            </w:r>
            <w:proofErr w:type="spellEnd"/>
            <w:r w:rsidRPr="007801CA">
              <w:rPr>
                <w:bCs/>
                <w:spacing w:val="-6"/>
                <w:sz w:val="24"/>
                <w:szCs w:val="24"/>
              </w:rPr>
              <w:t xml:space="preserve"> районе Сар</w:t>
            </w:r>
            <w:r w:rsidRPr="007801CA">
              <w:rPr>
                <w:bCs/>
                <w:spacing w:val="-6"/>
                <w:sz w:val="24"/>
                <w:szCs w:val="24"/>
              </w:rPr>
              <w:t>а</w:t>
            </w:r>
            <w:r w:rsidRPr="007801CA">
              <w:rPr>
                <w:bCs/>
                <w:spacing w:val="-6"/>
                <w:sz w:val="24"/>
                <w:szCs w:val="24"/>
              </w:rPr>
              <w:t>товской области за счет средств областного доро</w:t>
            </w:r>
            <w:r w:rsidRPr="007801CA">
              <w:rPr>
                <w:bCs/>
                <w:spacing w:val="-6"/>
                <w:sz w:val="24"/>
                <w:szCs w:val="24"/>
              </w:rPr>
              <w:t>ж</w:t>
            </w:r>
            <w:r w:rsidRPr="007801CA">
              <w:rPr>
                <w:bCs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 xml:space="preserve">60 2 03 </w:t>
            </w:r>
            <w:r w:rsidRPr="007801CA">
              <w:rPr>
                <w:sz w:val="24"/>
                <w:szCs w:val="24"/>
                <w:lang w:val="en-US"/>
              </w:rPr>
              <w:t>D99</w:t>
            </w:r>
            <w:r w:rsidRPr="007801CA">
              <w:rPr>
                <w:sz w:val="24"/>
                <w:szCs w:val="24"/>
              </w:rPr>
              <w:t>Е0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FE0095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86278,8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FE0095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Строительство моста ч</w:t>
            </w:r>
            <w:r w:rsidRPr="007801CA">
              <w:rPr>
                <w:bCs/>
                <w:sz w:val="24"/>
                <w:szCs w:val="24"/>
              </w:rPr>
              <w:t>е</w:t>
            </w:r>
            <w:r w:rsidRPr="007801CA">
              <w:rPr>
                <w:bCs/>
                <w:sz w:val="24"/>
                <w:szCs w:val="24"/>
              </w:rPr>
              <w:t xml:space="preserve">рез ручей Безымянный на </w:t>
            </w:r>
            <w:proofErr w:type="gramStart"/>
            <w:r w:rsidRPr="007801CA">
              <w:rPr>
                <w:bCs/>
                <w:sz w:val="24"/>
                <w:szCs w:val="24"/>
              </w:rPr>
              <w:t>км</w:t>
            </w:r>
            <w:proofErr w:type="gramEnd"/>
            <w:r w:rsidRPr="007801CA">
              <w:rPr>
                <w:bCs/>
                <w:sz w:val="24"/>
                <w:szCs w:val="24"/>
              </w:rPr>
              <w:t xml:space="preserve"> 5+695 автомобильной дороги Романовка </w:t>
            </w:r>
            <w:r w:rsidRPr="007801CA">
              <w:rPr>
                <w:sz w:val="24"/>
                <w:szCs w:val="24"/>
              </w:rPr>
              <w:t xml:space="preserve">– </w:t>
            </w:r>
            <w:r w:rsidRPr="007801CA">
              <w:rPr>
                <w:bCs/>
                <w:sz w:val="24"/>
                <w:szCs w:val="24"/>
              </w:rPr>
              <w:t>М</w:t>
            </w:r>
            <w:r w:rsidRPr="007801CA">
              <w:rPr>
                <w:bCs/>
                <w:sz w:val="24"/>
                <w:szCs w:val="24"/>
              </w:rPr>
              <w:t>а</w:t>
            </w:r>
            <w:r w:rsidRPr="007801CA">
              <w:rPr>
                <w:bCs/>
                <w:sz w:val="24"/>
                <w:szCs w:val="24"/>
              </w:rPr>
              <w:t xml:space="preserve">лое </w:t>
            </w:r>
            <w:proofErr w:type="spellStart"/>
            <w:r w:rsidRPr="007801CA">
              <w:rPr>
                <w:bCs/>
                <w:sz w:val="24"/>
                <w:szCs w:val="24"/>
              </w:rPr>
              <w:t>Щербедино</w:t>
            </w:r>
            <w:proofErr w:type="spellEnd"/>
            <w:r w:rsidRPr="007801CA">
              <w:rPr>
                <w:bCs/>
                <w:sz w:val="24"/>
                <w:szCs w:val="24"/>
              </w:rPr>
              <w:t xml:space="preserve"> в Ром</w:t>
            </w:r>
            <w:r w:rsidRPr="007801CA">
              <w:rPr>
                <w:bCs/>
                <w:sz w:val="24"/>
                <w:szCs w:val="24"/>
              </w:rPr>
              <w:t>а</w:t>
            </w:r>
            <w:r w:rsidRPr="007801CA">
              <w:rPr>
                <w:bCs/>
                <w:sz w:val="24"/>
                <w:szCs w:val="24"/>
              </w:rPr>
              <w:t>новском районе Сарато</w:t>
            </w:r>
            <w:r w:rsidRPr="007801CA">
              <w:rPr>
                <w:bCs/>
                <w:sz w:val="24"/>
                <w:szCs w:val="24"/>
              </w:rPr>
              <w:t>в</w:t>
            </w:r>
            <w:r w:rsidRPr="007801CA">
              <w:rPr>
                <w:bCs/>
                <w:sz w:val="24"/>
                <w:szCs w:val="24"/>
              </w:rPr>
              <w:t>ской области за счет средств областного д</w:t>
            </w:r>
            <w:r w:rsidRPr="007801CA">
              <w:rPr>
                <w:bCs/>
                <w:sz w:val="24"/>
                <w:szCs w:val="24"/>
              </w:rPr>
              <w:t>о</w:t>
            </w:r>
            <w:r w:rsidRPr="007801CA">
              <w:rPr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 xml:space="preserve">60 2 03 </w:t>
            </w:r>
            <w:r w:rsidRPr="007801CA">
              <w:rPr>
                <w:sz w:val="24"/>
                <w:szCs w:val="24"/>
                <w:lang w:val="en-US"/>
              </w:rPr>
              <w:t>D99</w:t>
            </w:r>
            <w:r w:rsidRPr="007801CA">
              <w:rPr>
                <w:sz w:val="24"/>
                <w:szCs w:val="24"/>
              </w:rPr>
              <w:t>Ц0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FE009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FE0095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51021,8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FE0095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center"/>
          </w:tcPr>
          <w:p w:rsidR="002972E1" w:rsidRPr="007801CA" w:rsidRDefault="002972E1" w:rsidP="00AB25A1">
            <w:pPr>
              <w:spacing w:line="223" w:lineRule="auto"/>
              <w:jc w:val="both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7801CA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3.</w:t>
            </w:r>
            <w:r w:rsidRPr="007801CA">
              <w:rPr>
                <w:rFonts w:ascii="Times New Roman Полужирный" w:hAnsi="Times New Roman Полужирный"/>
                <w:b/>
                <w:sz w:val="24"/>
                <w:szCs w:val="24"/>
                <w:lang w:val="en-US"/>
              </w:rPr>
              <w:t> </w:t>
            </w:r>
            <w:r w:rsidRPr="007801CA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Государственная пр</w:t>
            </w:r>
            <w:r w:rsidRPr="007801CA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о</w:t>
            </w:r>
            <w:r w:rsidRPr="007801CA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грамма Саратовской о</w:t>
            </w:r>
            <w:r w:rsidRPr="007801CA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б</w:t>
            </w:r>
            <w:r w:rsidRPr="007801CA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ласти «Развитие физич</w:t>
            </w:r>
            <w:r w:rsidRPr="007801CA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е</w:t>
            </w:r>
            <w:r w:rsidRPr="007801CA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ской культуры, спорта, туризма и молодежной политики» на 2014-</w:t>
            </w:r>
            <w:r w:rsidRPr="007801CA">
              <w:rPr>
                <w:rFonts w:ascii="Calibri" w:hAnsi="Calibri"/>
                <w:b/>
                <w:sz w:val="24"/>
                <w:szCs w:val="24"/>
              </w:rPr>
              <w:t xml:space="preserve">          </w:t>
            </w:r>
            <w:r w:rsidRPr="007801CA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2020 годы 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7801CA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center"/>
          </w:tcPr>
          <w:p w:rsidR="002972E1" w:rsidRPr="007801CA" w:rsidRDefault="002972E1" w:rsidP="00AB25A1">
            <w:pPr>
              <w:spacing w:line="223" w:lineRule="auto"/>
              <w:jc w:val="both"/>
              <w:rPr>
                <w:b/>
                <w:sz w:val="24"/>
                <w:szCs w:val="24"/>
              </w:rPr>
            </w:pPr>
            <w:r w:rsidRPr="007801CA">
              <w:rPr>
                <w:b/>
                <w:sz w:val="24"/>
                <w:szCs w:val="24"/>
              </w:rPr>
              <w:t>Подпрограмма «Мат</w:t>
            </w:r>
            <w:r w:rsidRPr="007801CA">
              <w:rPr>
                <w:b/>
                <w:sz w:val="24"/>
                <w:szCs w:val="24"/>
              </w:rPr>
              <w:t>е</w:t>
            </w:r>
            <w:r w:rsidRPr="007801CA">
              <w:rPr>
                <w:b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7801CA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center"/>
          </w:tcPr>
          <w:p w:rsidR="002972E1" w:rsidRPr="007801CA" w:rsidRDefault="002972E1" w:rsidP="00AB25A1">
            <w:pPr>
              <w:spacing w:line="223" w:lineRule="auto"/>
              <w:jc w:val="both"/>
              <w:rPr>
                <w:b/>
                <w:sz w:val="24"/>
                <w:szCs w:val="24"/>
              </w:rPr>
            </w:pPr>
            <w:r w:rsidRPr="007801CA">
              <w:rPr>
                <w:b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7801CA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7801CA">
              <w:rPr>
                <w:rFonts w:eastAsia="Calibri"/>
                <w:sz w:val="24"/>
                <w:szCs w:val="24"/>
              </w:rPr>
              <w:t>р.п</w:t>
            </w:r>
            <w:proofErr w:type="gramStart"/>
            <w:r w:rsidRPr="007801CA">
              <w:rPr>
                <w:rFonts w:eastAsia="Calibri"/>
                <w:sz w:val="24"/>
                <w:szCs w:val="24"/>
              </w:rPr>
              <w:t>.Т</w:t>
            </w:r>
            <w:proofErr w:type="gramEnd"/>
            <w:r w:rsidRPr="007801CA">
              <w:rPr>
                <w:rFonts w:eastAsia="Calibri"/>
                <w:sz w:val="24"/>
                <w:szCs w:val="24"/>
              </w:rPr>
              <w:t>атищево</w:t>
            </w:r>
            <w:proofErr w:type="spellEnd"/>
            <w:r w:rsidRPr="007801CA">
              <w:rPr>
                <w:rFonts w:eastAsia="Calibri"/>
                <w:sz w:val="24"/>
                <w:szCs w:val="24"/>
              </w:rPr>
              <w:t>. Строител</w:t>
            </w:r>
            <w:r w:rsidRPr="007801CA">
              <w:rPr>
                <w:rFonts w:eastAsia="Calibri"/>
                <w:sz w:val="24"/>
                <w:szCs w:val="24"/>
              </w:rPr>
              <w:t>ь</w:t>
            </w:r>
            <w:r w:rsidRPr="007801CA">
              <w:rPr>
                <w:rFonts w:eastAsia="Calibri"/>
                <w:sz w:val="24"/>
                <w:szCs w:val="24"/>
              </w:rPr>
              <w:t>ство многофункционал</w:t>
            </w:r>
            <w:r w:rsidRPr="007801CA">
              <w:rPr>
                <w:rFonts w:eastAsia="Calibri"/>
                <w:sz w:val="24"/>
                <w:szCs w:val="24"/>
              </w:rPr>
              <w:t>ь</w:t>
            </w:r>
            <w:r w:rsidRPr="007801CA">
              <w:rPr>
                <w:rFonts w:eastAsia="Calibri"/>
                <w:sz w:val="24"/>
                <w:szCs w:val="24"/>
              </w:rPr>
              <w:t>ного физкультурно-оздо</w:t>
            </w:r>
            <w:r w:rsidRPr="007801CA">
              <w:rPr>
                <w:rFonts w:eastAsia="Calibri"/>
                <w:sz w:val="24"/>
                <w:szCs w:val="24"/>
              </w:rPr>
              <w:softHyphen/>
              <w:t>ровительного комплекса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 xml:space="preserve">56 </w:t>
            </w:r>
            <w:r w:rsidRPr="007801CA">
              <w:rPr>
                <w:sz w:val="24"/>
                <w:szCs w:val="24"/>
                <w:lang w:val="en-US"/>
              </w:rPr>
              <w:t>4</w:t>
            </w:r>
            <w:r w:rsidRPr="007801CA">
              <w:rPr>
                <w:sz w:val="24"/>
                <w:szCs w:val="24"/>
              </w:rPr>
              <w:t xml:space="preserve"> 1</w:t>
            </w:r>
            <w:r w:rsidRPr="007801CA">
              <w:rPr>
                <w:sz w:val="24"/>
                <w:szCs w:val="24"/>
                <w:lang w:val="en-US"/>
              </w:rPr>
              <w:t>0</w:t>
            </w:r>
            <w:r w:rsidRPr="007801CA">
              <w:rPr>
                <w:sz w:val="24"/>
                <w:szCs w:val="24"/>
              </w:rPr>
              <w:t xml:space="preserve"> 80650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Merge w:val="restart"/>
            <w:vAlign w:val="bottom"/>
          </w:tcPr>
          <w:p w:rsidR="002972E1" w:rsidRPr="007801CA" w:rsidRDefault="002972E1" w:rsidP="00AB25A1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4. Государственная пр</w:t>
            </w:r>
            <w:r w:rsidRPr="007801CA">
              <w:rPr>
                <w:b/>
                <w:bCs/>
                <w:sz w:val="24"/>
                <w:szCs w:val="24"/>
              </w:rPr>
              <w:t>о</w:t>
            </w:r>
            <w:r w:rsidRPr="007801CA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7801CA">
              <w:rPr>
                <w:b/>
                <w:bCs/>
                <w:sz w:val="24"/>
                <w:szCs w:val="24"/>
              </w:rPr>
              <w:t>б</w:t>
            </w:r>
            <w:r w:rsidRPr="007801CA">
              <w:rPr>
                <w:b/>
                <w:bCs/>
                <w:sz w:val="24"/>
                <w:szCs w:val="24"/>
              </w:rPr>
              <w:t>ласти «Охрана окруж</w:t>
            </w:r>
            <w:r w:rsidRPr="007801CA">
              <w:rPr>
                <w:b/>
                <w:bCs/>
                <w:sz w:val="24"/>
                <w:szCs w:val="24"/>
              </w:rPr>
              <w:t>а</w:t>
            </w:r>
            <w:r w:rsidRPr="007801CA">
              <w:rPr>
                <w:b/>
                <w:bCs/>
                <w:sz w:val="24"/>
                <w:szCs w:val="24"/>
              </w:rPr>
              <w:t>ющей среды, воспрои</w:t>
            </w:r>
            <w:r w:rsidRPr="007801CA">
              <w:rPr>
                <w:b/>
                <w:bCs/>
                <w:sz w:val="24"/>
                <w:szCs w:val="24"/>
              </w:rPr>
              <w:t>з</w:t>
            </w:r>
            <w:r w:rsidRPr="007801CA">
              <w:rPr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7801CA">
              <w:rPr>
                <w:b/>
                <w:bCs/>
                <w:sz w:val="24"/>
                <w:szCs w:val="24"/>
              </w:rPr>
              <w:t>д</w:t>
            </w:r>
            <w:r w:rsidRPr="007801CA">
              <w:rPr>
                <w:b/>
                <w:bCs/>
                <w:sz w:val="24"/>
                <w:szCs w:val="24"/>
              </w:rPr>
              <w:t>ных ресурсов Сарато</w:t>
            </w:r>
            <w:r w:rsidRPr="007801CA">
              <w:rPr>
                <w:b/>
                <w:bCs/>
                <w:sz w:val="24"/>
                <w:szCs w:val="24"/>
              </w:rPr>
              <w:t>в</w:t>
            </w:r>
            <w:r w:rsidRPr="007801CA">
              <w:rPr>
                <w:b/>
                <w:bCs/>
                <w:sz w:val="24"/>
                <w:szCs w:val="24"/>
              </w:rPr>
              <w:t>ской области на период до 2020 года»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Merge/>
            <w:vAlign w:val="bottom"/>
          </w:tcPr>
          <w:p w:rsidR="002972E1" w:rsidRPr="007801CA" w:rsidRDefault="002972E1" w:rsidP="00AB25A1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 xml:space="preserve"> </w:t>
            </w:r>
            <w:r w:rsidRPr="007801CA">
              <w:rPr>
                <w:b/>
                <w:bCs/>
                <w:sz w:val="24"/>
                <w:szCs w:val="24"/>
                <w:lang w:val="en-US"/>
              </w:rPr>
              <w:t>3</w:t>
            </w:r>
            <w:r w:rsidRPr="007801CA">
              <w:rPr>
                <w:b/>
                <w:bCs/>
                <w:sz w:val="24"/>
                <w:szCs w:val="24"/>
              </w:rPr>
              <w:t>59261,6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7801CA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Подпрограмма «Разв</w:t>
            </w:r>
            <w:r w:rsidRPr="007801CA">
              <w:rPr>
                <w:b/>
                <w:bCs/>
                <w:sz w:val="24"/>
                <w:szCs w:val="24"/>
              </w:rPr>
              <w:t>и</w:t>
            </w:r>
            <w:r w:rsidRPr="007801CA">
              <w:rPr>
                <w:b/>
                <w:bCs/>
                <w:sz w:val="24"/>
                <w:szCs w:val="24"/>
              </w:rPr>
              <w:t>тие водохозяйственного комплекса Саратовской области до 2020 года»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AB25A1">
            <w:pPr>
              <w:spacing w:line="223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59261,6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AB25A1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 xml:space="preserve">     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lastRenderedPageBreak/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59261,6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 xml:space="preserve">     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Реконструкция берег</w:t>
            </w:r>
            <w:r w:rsidRPr="007801CA">
              <w:rPr>
                <w:bCs/>
                <w:sz w:val="24"/>
                <w:szCs w:val="24"/>
              </w:rPr>
              <w:t>о</w:t>
            </w:r>
            <w:r w:rsidRPr="007801CA">
              <w:rPr>
                <w:bCs/>
                <w:sz w:val="24"/>
                <w:szCs w:val="24"/>
              </w:rPr>
              <w:t>укрепительных сооруж</w:t>
            </w:r>
            <w:r w:rsidRPr="007801CA">
              <w:rPr>
                <w:bCs/>
                <w:sz w:val="24"/>
                <w:szCs w:val="24"/>
              </w:rPr>
              <w:t>е</w:t>
            </w:r>
            <w:r w:rsidRPr="007801CA">
              <w:rPr>
                <w:bCs/>
                <w:sz w:val="24"/>
                <w:szCs w:val="24"/>
              </w:rPr>
              <w:t>ний Волгоградского вод</w:t>
            </w:r>
            <w:r w:rsidRPr="007801CA">
              <w:rPr>
                <w:bCs/>
                <w:sz w:val="24"/>
                <w:szCs w:val="24"/>
              </w:rPr>
              <w:t>о</w:t>
            </w:r>
            <w:r w:rsidRPr="007801CA">
              <w:rPr>
                <w:bCs/>
                <w:sz w:val="24"/>
                <w:szCs w:val="24"/>
              </w:rPr>
              <w:t xml:space="preserve">хранилища в районе </w:t>
            </w:r>
            <w:proofErr w:type="spellStart"/>
            <w:r w:rsidRPr="007801CA">
              <w:rPr>
                <w:bCs/>
                <w:sz w:val="24"/>
                <w:szCs w:val="24"/>
              </w:rPr>
              <w:t>г</w:t>
            </w:r>
            <w:proofErr w:type="gramStart"/>
            <w:r w:rsidRPr="007801CA">
              <w:rPr>
                <w:bCs/>
                <w:sz w:val="24"/>
                <w:szCs w:val="24"/>
              </w:rPr>
              <w:t>.С</w:t>
            </w:r>
            <w:proofErr w:type="gramEnd"/>
            <w:r w:rsidRPr="007801CA">
              <w:rPr>
                <w:bCs/>
                <w:sz w:val="24"/>
                <w:szCs w:val="24"/>
              </w:rPr>
              <w:t>аратова</w:t>
            </w:r>
            <w:proofErr w:type="spellEnd"/>
            <w:r w:rsidRPr="007801CA">
              <w:rPr>
                <w:bCs/>
                <w:sz w:val="24"/>
                <w:szCs w:val="24"/>
              </w:rPr>
              <w:t xml:space="preserve"> от </w:t>
            </w:r>
            <w:proofErr w:type="spellStart"/>
            <w:r w:rsidRPr="007801CA">
              <w:rPr>
                <w:bCs/>
                <w:sz w:val="24"/>
                <w:szCs w:val="24"/>
              </w:rPr>
              <w:t>ул.Б.Взвоз</w:t>
            </w:r>
            <w:proofErr w:type="spellEnd"/>
            <w:r w:rsidRPr="007801CA">
              <w:rPr>
                <w:bCs/>
                <w:sz w:val="24"/>
                <w:szCs w:val="24"/>
              </w:rPr>
              <w:t xml:space="preserve"> до </w:t>
            </w:r>
            <w:proofErr w:type="spellStart"/>
            <w:r w:rsidRPr="007801CA">
              <w:rPr>
                <w:bCs/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 xml:space="preserve">62 2 10 </w:t>
            </w:r>
            <w:r w:rsidRPr="007801CA">
              <w:rPr>
                <w:sz w:val="24"/>
                <w:szCs w:val="24"/>
                <w:lang w:val="en-US"/>
              </w:rPr>
              <w:t>4</w:t>
            </w:r>
            <w:r w:rsidRPr="007801CA">
              <w:rPr>
                <w:sz w:val="24"/>
                <w:szCs w:val="24"/>
              </w:rPr>
              <w:t>0160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59261,6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Подпрограмма «Сове</w:t>
            </w:r>
            <w:r w:rsidRPr="007801CA">
              <w:rPr>
                <w:b/>
                <w:bCs/>
                <w:sz w:val="24"/>
                <w:szCs w:val="24"/>
              </w:rPr>
              <w:t>р</w:t>
            </w:r>
            <w:r w:rsidRPr="007801CA">
              <w:rPr>
                <w:b/>
                <w:bCs/>
                <w:sz w:val="24"/>
                <w:szCs w:val="24"/>
              </w:rPr>
              <w:t>шенствование системы обращения с отходами производства и потре</w:t>
            </w:r>
            <w:r w:rsidRPr="007801CA">
              <w:rPr>
                <w:b/>
                <w:bCs/>
                <w:sz w:val="24"/>
                <w:szCs w:val="24"/>
              </w:rPr>
              <w:t>б</w:t>
            </w:r>
            <w:r w:rsidRPr="007801CA">
              <w:rPr>
                <w:b/>
                <w:bCs/>
                <w:sz w:val="24"/>
                <w:szCs w:val="24"/>
              </w:rPr>
              <w:t>ления на территории Саратовской области» на 2016-2020 годы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7801CA">
              <w:rPr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7801CA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Министерство приро</w:t>
            </w:r>
            <w:r w:rsidRPr="007801CA">
              <w:rPr>
                <w:b/>
                <w:bCs/>
                <w:sz w:val="24"/>
                <w:szCs w:val="24"/>
              </w:rPr>
              <w:t>д</w:t>
            </w:r>
            <w:r w:rsidRPr="007801CA">
              <w:rPr>
                <w:b/>
                <w:bCs/>
                <w:sz w:val="24"/>
                <w:szCs w:val="24"/>
              </w:rPr>
              <w:t>ных ресурсов и экологии области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7801CA">
              <w:rPr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7801CA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7801CA">
              <w:rPr>
                <w:bCs/>
                <w:spacing w:val="-6"/>
                <w:sz w:val="24"/>
                <w:szCs w:val="24"/>
              </w:rPr>
              <w:t>Строительство мусоропер</w:t>
            </w:r>
            <w:r w:rsidRPr="007801CA">
              <w:rPr>
                <w:bCs/>
                <w:spacing w:val="-6"/>
                <w:sz w:val="24"/>
                <w:szCs w:val="24"/>
              </w:rPr>
              <w:t>е</w:t>
            </w:r>
            <w:r w:rsidRPr="007801CA">
              <w:rPr>
                <w:bCs/>
                <w:spacing w:val="-6"/>
                <w:sz w:val="24"/>
                <w:szCs w:val="24"/>
              </w:rPr>
              <w:t xml:space="preserve">рабатывающего комплекса мощностью 150 тыс. тонн на территории </w:t>
            </w:r>
            <w:proofErr w:type="spellStart"/>
            <w:r w:rsidRPr="007801CA">
              <w:rPr>
                <w:bCs/>
                <w:spacing w:val="-6"/>
                <w:sz w:val="24"/>
                <w:szCs w:val="24"/>
              </w:rPr>
              <w:t>Балаковск</w:t>
            </w:r>
            <w:r w:rsidRPr="007801CA">
              <w:rPr>
                <w:bCs/>
                <w:spacing w:val="-6"/>
                <w:sz w:val="24"/>
                <w:szCs w:val="24"/>
              </w:rPr>
              <w:t>о</w:t>
            </w:r>
            <w:r w:rsidRPr="007801CA">
              <w:rPr>
                <w:bCs/>
                <w:spacing w:val="-6"/>
                <w:sz w:val="24"/>
                <w:szCs w:val="24"/>
              </w:rPr>
              <w:t>го</w:t>
            </w:r>
            <w:proofErr w:type="spellEnd"/>
            <w:r w:rsidRPr="007801CA">
              <w:rPr>
                <w:bCs/>
                <w:spacing w:val="-6"/>
                <w:sz w:val="24"/>
                <w:szCs w:val="24"/>
              </w:rPr>
              <w:t xml:space="preserve"> муниципального района Саратовской области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016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  <w:r w:rsidRPr="007801CA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  <w:lang w:val="en-US"/>
              </w:rPr>
              <w:t>30</w:t>
            </w:r>
            <w:r w:rsidRPr="007801CA">
              <w:rPr>
                <w:bCs/>
                <w:sz w:val="24"/>
                <w:szCs w:val="24"/>
              </w:rPr>
              <w:t>0000,0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</w:p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  <w:lang w:val="en-US"/>
              </w:rPr>
              <w:t>30</w:t>
            </w:r>
            <w:r w:rsidRPr="007801CA">
              <w:rPr>
                <w:bCs/>
                <w:sz w:val="24"/>
                <w:szCs w:val="24"/>
              </w:rPr>
              <w:t>0000,0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5. Государственная пр</w:t>
            </w:r>
            <w:r w:rsidRPr="007801CA">
              <w:rPr>
                <w:b/>
                <w:bCs/>
                <w:sz w:val="24"/>
                <w:szCs w:val="24"/>
              </w:rPr>
              <w:t>о</w:t>
            </w:r>
            <w:r w:rsidRPr="007801CA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7801CA">
              <w:rPr>
                <w:b/>
                <w:bCs/>
                <w:sz w:val="24"/>
                <w:szCs w:val="24"/>
              </w:rPr>
              <w:t>б</w:t>
            </w:r>
            <w:r w:rsidRPr="007801CA">
              <w:rPr>
                <w:b/>
                <w:bCs/>
                <w:sz w:val="24"/>
                <w:szCs w:val="24"/>
              </w:rPr>
              <w:t>ласти «Развитие сел</w:t>
            </w:r>
            <w:r w:rsidRPr="007801CA">
              <w:rPr>
                <w:b/>
                <w:bCs/>
                <w:sz w:val="24"/>
                <w:szCs w:val="24"/>
              </w:rPr>
              <w:t>ь</w:t>
            </w:r>
            <w:r w:rsidRPr="007801CA">
              <w:rPr>
                <w:b/>
                <w:bCs/>
                <w:sz w:val="24"/>
                <w:szCs w:val="24"/>
              </w:rPr>
              <w:t>ского хозяйства и рег</w:t>
            </w:r>
            <w:r w:rsidRPr="007801CA">
              <w:rPr>
                <w:b/>
                <w:bCs/>
                <w:sz w:val="24"/>
                <w:szCs w:val="24"/>
              </w:rPr>
              <w:t>у</w:t>
            </w:r>
            <w:r w:rsidRPr="007801CA">
              <w:rPr>
                <w:b/>
                <w:bCs/>
                <w:sz w:val="24"/>
                <w:szCs w:val="24"/>
              </w:rPr>
              <w:t>лирование рынков сел</w:t>
            </w:r>
            <w:r w:rsidRPr="007801CA">
              <w:rPr>
                <w:b/>
                <w:bCs/>
                <w:sz w:val="24"/>
                <w:szCs w:val="24"/>
              </w:rPr>
              <w:t>ь</w:t>
            </w:r>
            <w:r w:rsidRPr="007801CA">
              <w:rPr>
                <w:b/>
                <w:bCs/>
                <w:sz w:val="24"/>
                <w:szCs w:val="24"/>
              </w:rPr>
              <w:t>скохозяйственной пр</w:t>
            </w:r>
            <w:r w:rsidRPr="007801CA">
              <w:rPr>
                <w:b/>
                <w:bCs/>
                <w:sz w:val="24"/>
                <w:szCs w:val="24"/>
              </w:rPr>
              <w:t>о</w:t>
            </w:r>
            <w:r w:rsidRPr="007801CA">
              <w:rPr>
                <w:b/>
                <w:bCs/>
                <w:sz w:val="24"/>
                <w:szCs w:val="24"/>
              </w:rPr>
              <w:t>дукции, сырья и прод</w:t>
            </w:r>
            <w:r w:rsidRPr="007801CA">
              <w:rPr>
                <w:b/>
                <w:bCs/>
                <w:sz w:val="24"/>
                <w:szCs w:val="24"/>
              </w:rPr>
              <w:t>о</w:t>
            </w:r>
            <w:r w:rsidRPr="007801CA">
              <w:rPr>
                <w:b/>
                <w:bCs/>
                <w:sz w:val="24"/>
                <w:szCs w:val="24"/>
              </w:rPr>
              <w:t>вольствия в Сарато</w:t>
            </w:r>
            <w:r w:rsidRPr="007801CA">
              <w:rPr>
                <w:b/>
                <w:bCs/>
                <w:sz w:val="24"/>
                <w:szCs w:val="24"/>
              </w:rPr>
              <w:t>в</w:t>
            </w:r>
            <w:r w:rsidRPr="007801CA">
              <w:rPr>
                <w:b/>
                <w:bCs/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5472,5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2551,0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Подпрограмма «Усто</w:t>
            </w:r>
            <w:r w:rsidRPr="007801CA">
              <w:rPr>
                <w:b/>
                <w:bCs/>
                <w:sz w:val="24"/>
                <w:szCs w:val="24"/>
              </w:rPr>
              <w:t>й</w:t>
            </w:r>
            <w:r w:rsidRPr="007801CA">
              <w:rPr>
                <w:b/>
                <w:bCs/>
                <w:sz w:val="24"/>
                <w:szCs w:val="24"/>
              </w:rPr>
              <w:t>чивое развитие сельских территорий Саратовской области на 2014-2020 г</w:t>
            </w:r>
            <w:r w:rsidRPr="007801CA">
              <w:rPr>
                <w:b/>
                <w:bCs/>
                <w:sz w:val="24"/>
                <w:szCs w:val="24"/>
              </w:rPr>
              <w:t>о</w:t>
            </w:r>
            <w:r w:rsidRPr="007801CA">
              <w:rPr>
                <w:b/>
                <w:bCs/>
                <w:sz w:val="24"/>
                <w:szCs w:val="24"/>
              </w:rPr>
              <w:t>ды»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5472,5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2551,0</w:t>
            </w:r>
          </w:p>
        </w:tc>
      </w:tr>
      <w:tr w:rsidR="002972E1" w:rsidRPr="007801CA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Строительство фельдше</w:t>
            </w:r>
            <w:r w:rsidRPr="007801CA">
              <w:rPr>
                <w:bCs/>
                <w:sz w:val="24"/>
                <w:szCs w:val="24"/>
              </w:rPr>
              <w:t>р</w:t>
            </w:r>
            <w:r w:rsidRPr="007801CA">
              <w:rPr>
                <w:bCs/>
                <w:sz w:val="24"/>
                <w:szCs w:val="24"/>
              </w:rPr>
              <w:t xml:space="preserve">ско-акушерского пункта в </w:t>
            </w:r>
            <w:proofErr w:type="spellStart"/>
            <w:r w:rsidRPr="007801CA">
              <w:rPr>
                <w:bCs/>
                <w:sz w:val="24"/>
                <w:szCs w:val="24"/>
              </w:rPr>
              <w:t>с</w:t>
            </w:r>
            <w:proofErr w:type="gramStart"/>
            <w:r w:rsidRPr="007801CA">
              <w:rPr>
                <w:bCs/>
                <w:sz w:val="24"/>
                <w:szCs w:val="24"/>
              </w:rPr>
              <w:t>.У</w:t>
            </w:r>
            <w:proofErr w:type="gramEnd"/>
            <w:r w:rsidRPr="007801CA">
              <w:rPr>
                <w:bCs/>
                <w:sz w:val="24"/>
                <w:szCs w:val="24"/>
              </w:rPr>
              <w:t>спенка</w:t>
            </w:r>
            <w:proofErr w:type="spellEnd"/>
            <w:r w:rsidRPr="007801CA">
              <w:rPr>
                <w:bCs/>
                <w:sz w:val="24"/>
                <w:szCs w:val="24"/>
              </w:rPr>
              <w:t xml:space="preserve"> Пугачевского района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  <w:lang w:val="en-US"/>
              </w:rPr>
            </w:pPr>
            <w:r w:rsidRPr="007801CA">
              <w:rPr>
                <w:sz w:val="24"/>
                <w:szCs w:val="24"/>
                <w:lang w:val="en-US"/>
              </w:rPr>
              <w:t>030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  <w:lang w:val="en-US"/>
              </w:rPr>
            </w:pPr>
            <w:r w:rsidRPr="007801CA"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  <w:lang w:val="en-US"/>
              </w:rPr>
            </w:pPr>
            <w:r w:rsidRPr="007801CA">
              <w:rPr>
                <w:sz w:val="24"/>
                <w:szCs w:val="24"/>
                <w:lang w:val="en-US"/>
              </w:rPr>
              <w:t>02</w:t>
            </w: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  <w:lang w:val="en-US"/>
              </w:rPr>
            </w:pPr>
            <w:r w:rsidRPr="007801CA">
              <w:rPr>
                <w:sz w:val="24"/>
                <w:szCs w:val="24"/>
                <w:lang w:val="en-US"/>
              </w:rPr>
              <w:t>61 5 02 R0180</w:t>
            </w: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  <w:lang w:val="en-US"/>
              </w:rPr>
            </w:pPr>
            <w:r w:rsidRPr="007801CA"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5472,5</w:t>
            </w:r>
          </w:p>
        </w:tc>
        <w:tc>
          <w:tcPr>
            <w:tcW w:w="1418" w:type="dxa"/>
            <w:vAlign w:val="bottom"/>
          </w:tcPr>
          <w:p w:rsidR="002972E1" w:rsidRPr="007801CA" w:rsidRDefault="002972E1" w:rsidP="001B3E58">
            <w:pPr>
              <w:jc w:val="right"/>
              <w:rPr>
                <w:bCs/>
                <w:sz w:val="24"/>
                <w:szCs w:val="24"/>
              </w:rPr>
            </w:pPr>
            <w:r w:rsidRPr="007801CA">
              <w:rPr>
                <w:bCs/>
                <w:sz w:val="24"/>
                <w:szCs w:val="24"/>
              </w:rPr>
              <w:t>2551,0</w:t>
            </w:r>
          </w:p>
        </w:tc>
      </w:tr>
      <w:tr w:rsidR="002972E1" w:rsidRPr="00B725AB" w:rsidTr="00F7150A">
        <w:trPr>
          <w:trHeight w:val="268"/>
        </w:trPr>
        <w:tc>
          <w:tcPr>
            <w:tcW w:w="2978" w:type="dxa"/>
            <w:vAlign w:val="bottom"/>
          </w:tcPr>
          <w:p w:rsidR="002972E1" w:rsidRPr="007801CA" w:rsidRDefault="002972E1" w:rsidP="001B3E58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7801C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8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2972E1" w:rsidRPr="007801CA" w:rsidRDefault="002972E1" w:rsidP="001B3E5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972E1" w:rsidRPr="007801CA" w:rsidRDefault="002972E1" w:rsidP="001B3E58">
            <w:pPr>
              <w:jc w:val="right"/>
              <w:rPr>
                <w:b/>
                <w:bCs/>
                <w:spacing w:val="-6"/>
                <w:sz w:val="24"/>
                <w:szCs w:val="24"/>
                <w:lang w:val="en-US"/>
              </w:rPr>
            </w:pPr>
            <w:r w:rsidRPr="007801CA">
              <w:rPr>
                <w:b/>
                <w:bCs/>
                <w:spacing w:val="-6"/>
                <w:sz w:val="24"/>
                <w:szCs w:val="24"/>
                <w:lang w:val="en-US"/>
              </w:rPr>
              <w:t>1472158</w:t>
            </w:r>
            <w:r w:rsidRPr="007801CA">
              <w:rPr>
                <w:b/>
                <w:bCs/>
                <w:spacing w:val="-6"/>
                <w:sz w:val="24"/>
                <w:szCs w:val="24"/>
              </w:rPr>
              <w:t>,</w:t>
            </w:r>
            <w:r w:rsidRPr="007801CA">
              <w:rPr>
                <w:b/>
                <w:bCs/>
                <w:spacing w:val="-6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vAlign w:val="bottom"/>
          </w:tcPr>
          <w:p w:rsidR="002972E1" w:rsidRPr="00367B99" w:rsidRDefault="002972E1" w:rsidP="001B3E58">
            <w:pPr>
              <w:jc w:val="right"/>
              <w:rPr>
                <w:rFonts w:ascii="Times New Roman Полужирный" w:hAnsi="Times New Roman Полужирный"/>
                <w:bCs/>
                <w:spacing w:val="-6"/>
                <w:sz w:val="24"/>
                <w:szCs w:val="24"/>
              </w:rPr>
            </w:pPr>
            <w:r w:rsidRPr="007801CA">
              <w:rPr>
                <w:b/>
                <w:bCs/>
                <w:spacing w:val="-6"/>
                <w:sz w:val="24"/>
                <w:szCs w:val="24"/>
              </w:rPr>
              <w:t>579390,2</w:t>
            </w:r>
            <w:bookmarkStart w:id="0" w:name="_GoBack"/>
            <w:bookmarkEnd w:id="0"/>
          </w:p>
        </w:tc>
      </w:tr>
    </w:tbl>
    <w:p w:rsidR="002972E1" w:rsidRDefault="002972E1" w:rsidP="002972E1">
      <w:pPr>
        <w:ind w:firstLine="709"/>
        <w:contextualSpacing/>
        <w:jc w:val="both"/>
        <w:rPr>
          <w:sz w:val="28"/>
          <w:szCs w:val="28"/>
        </w:rPr>
      </w:pPr>
    </w:p>
    <w:p w:rsidR="002972E1" w:rsidRPr="00836B30" w:rsidRDefault="002972E1" w:rsidP="002972E1">
      <w:pPr>
        <w:pStyle w:val="a4"/>
        <w:ind w:firstLine="0"/>
        <w:jc w:val="center"/>
        <w:rPr>
          <w:szCs w:val="28"/>
        </w:rPr>
      </w:pPr>
    </w:p>
    <w:sectPr w:rsidR="002972E1" w:rsidRPr="00836B30" w:rsidSect="007927E6">
      <w:headerReference w:type="even" r:id="rId9"/>
      <w:headerReference w:type="default" r:id="rId10"/>
      <w:pgSz w:w="11906" w:h="16838"/>
      <w:pgMar w:top="1134" w:right="1134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690" w:rsidRDefault="001C2690">
      <w:r>
        <w:separator/>
      </w:r>
    </w:p>
  </w:endnote>
  <w:endnote w:type="continuationSeparator" w:id="0">
    <w:p w:rsidR="001C2690" w:rsidRDefault="001C2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690" w:rsidRDefault="001C2690">
      <w:r>
        <w:separator/>
      </w:r>
    </w:p>
  </w:footnote>
  <w:footnote w:type="continuationSeparator" w:id="0">
    <w:p w:rsidR="001C2690" w:rsidRDefault="001C26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Default="00527FD8" w:rsidP="005806D0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429C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429C7" w:rsidRDefault="009429C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Pr="0071784E" w:rsidRDefault="00527FD8" w:rsidP="005806D0">
    <w:pPr>
      <w:pStyle w:val="a7"/>
      <w:framePr w:wrap="around" w:vAnchor="text" w:hAnchor="margin" w:xAlign="center" w:y="1"/>
      <w:rPr>
        <w:rStyle w:val="ab"/>
        <w:sz w:val="22"/>
        <w:szCs w:val="22"/>
      </w:rPr>
    </w:pPr>
    <w:r w:rsidRPr="0071784E">
      <w:rPr>
        <w:rStyle w:val="ab"/>
        <w:sz w:val="22"/>
        <w:szCs w:val="22"/>
      </w:rPr>
      <w:fldChar w:fldCharType="begin"/>
    </w:r>
    <w:r w:rsidR="009429C7" w:rsidRPr="0071784E">
      <w:rPr>
        <w:rStyle w:val="ab"/>
        <w:sz w:val="22"/>
        <w:szCs w:val="22"/>
      </w:rPr>
      <w:instrText xml:space="preserve">PAGE  </w:instrText>
    </w:r>
    <w:r w:rsidRPr="0071784E">
      <w:rPr>
        <w:rStyle w:val="ab"/>
        <w:sz w:val="22"/>
        <w:szCs w:val="22"/>
      </w:rPr>
      <w:fldChar w:fldCharType="separate"/>
    </w:r>
    <w:r w:rsidR="007801CA">
      <w:rPr>
        <w:rStyle w:val="ab"/>
        <w:noProof/>
        <w:sz w:val="22"/>
        <w:szCs w:val="22"/>
      </w:rPr>
      <w:t>5</w:t>
    </w:r>
    <w:r w:rsidRPr="0071784E">
      <w:rPr>
        <w:rStyle w:val="ab"/>
        <w:sz w:val="22"/>
        <w:szCs w:val="22"/>
      </w:rPr>
      <w:fldChar w:fldCharType="end"/>
    </w:r>
  </w:p>
  <w:p w:rsidR="009429C7" w:rsidRDefault="009429C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0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9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3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5"/>
  </w:num>
  <w:num w:numId="7">
    <w:abstractNumId w:val="10"/>
  </w:num>
  <w:num w:numId="8">
    <w:abstractNumId w:val="35"/>
  </w:num>
  <w:num w:numId="9">
    <w:abstractNumId w:val="34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4"/>
  </w:num>
  <w:num w:numId="13">
    <w:abstractNumId w:val="5"/>
  </w:num>
  <w:num w:numId="14">
    <w:abstractNumId w:val="32"/>
  </w:num>
  <w:num w:numId="15">
    <w:abstractNumId w:val="9"/>
  </w:num>
  <w:num w:numId="16">
    <w:abstractNumId w:val="21"/>
  </w:num>
  <w:num w:numId="17">
    <w:abstractNumId w:val="11"/>
  </w:num>
  <w:num w:numId="18">
    <w:abstractNumId w:val="14"/>
  </w:num>
  <w:num w:numId="19">
    <w:abstractNumId w:val="24"/>
  </w:num>
  <w:num w:numId="20">
    <w:abstractNumId w:val="12"/>
  </w:num>
  <w:num w:numId="21">
    <w:abstractNumId w:val="19"/>
  </w:num>
  <w:num w:numId="22">
    <w:abstractNumId w:val="6"/>
  </w:num>
  <w:num w:numId="23">
    <w:abstractNumId w:val="27"/>
  </w:num>
  <w:num w:numId="24">
    <w:abstractNumId w:val="0"/>
  </w:num>
  <w:num w:numId="25">
    <w:abstractNumId w:val="1"/>
  </w:num>
  <w:num w:numId="26">
    <w:abstractNumId w:val="31"/>
  </w:num>
  <w:num w:numId="27">
    <w:abstractNumId w:val="36"/>
  </w:num>
  <w:num w:numId="28">
    <w:abstractNumId w:val="26"/>
  </w:num>
  <w:num w:numId="29">
    <w:abstractNumId w:val="17"/>
  </w:num>
  <w:num w:numId="30">
    <w:abstractNumId w:val="2"/>
  </w:num>
  <w:num w:numId="31">
    <w:abstractNumId w:val="37"/>
  </w:num>
  <w:num w:numId="32">
    <w:abstractNumId w:val="8"/>
  </w:num>
  <w:num w:numId="33">
    <w:abstractNumId w:val="29"/>
  </w:num>
  <w:num w:numId="34">
    <w:abstractNumId w:val="30"/>
  </w:num>
  <w:num w:numId="35">
    <w:abstractNumId w:val="13"/>
  </w:num>
  <w:num w:numId="36">
    <w:abstractNumId w:val="28"/>
  </w:num>
  <w:num w:numId="37">
    <w:abstractNumId w:val="33"/>
  </w:num>
  <w:num w:numId="38">
    <w:abstractNumId w:val="7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313"/>
    <w:rsid w:val="00007E4B"/>
    <w:rsid w:val="00021F8C"/>
    <w:rsid w:val="000316BC"/>
    <w:rsid w:val="0003578D"/>
    <w:rsid w:val="000410F9"/>
    <w:rsid w:val="000412C3"/>
    <w:rsid w:val="0004608A"/>
    <w:rsid w:val="00051709"/>
    <w:rsid w:val="00052E4F"/>
    <w:rsid w:val="00053A19"/>
    <w:rsid w:val="00061881"/>
    <w:rsid w:val="00075950"/>
    <w:rsid w:val="000801BB"/>
    <w:rsid w:val="000816D1"/>
    <w:rsid w:val="000830F2"/>
    <w:rsid w:val="00090AD4"/>
    <w:rsid w:val="00092287"/>
    <w:rsid w:val="000937CB"/>
    <w:rsid w:val="00093C46"/>
    <w:rsid w:val="000953A3"/>
    <w:rsid w:val="000A1396"/>
    <w:rsid w:val="000A4046"/>
    <w:rsid w:val="000A42C5"/>
    <w:rsid w:val="000A5C43"/>
    <w:rsid w:val="000B3160"/>
    <w:rsid w:val="000B6FBD"/>
    <w:rsid w:val="000C036C"/>
    <w:rsid w:val="000C36DC"/>
    <w:rsid w:val="000C5856"/>
    <w:rsid w:val="000C5E98"/>
    <w:rsid w:val="000D7942"/>
    <w:rsid w:val="000F4C36"/>
    <w:rsid w:val="000F6DFF"/>
    <w:rsid w:val="00102AFF"/>
    <w:rsid w:val="0010323E"/>
    <w:rsid w:val="00103AA4"/>
    <w:rsid w:val="00105B44"/>
    <w:rsid w:val="00106D5B"/>
    <w:rsid w:val="00115129"/>
    <w:rsid w:val="00120714"/>
    <w:rsid w:val="00121035"/>
    <w:rsid w:val="00124178"/>
    <w:rsid w:val="001306F8"/>
    <w:rsid w:val="00144F33"/>
    <w:rsid w:val="00145543"/>
    <w:rsid w:val="00145A55"/>
    <w:rsid w:val="00151A57"/>
    <w:rsid w:val="00152068"/>
    <w:rsid w:val="0015370A"/>
    <w:rsid w:val="00153B88"/>
    <w:rsid w:val="001608DC"/>
    <w:rsid w:val="00160B23"/>
    <w:rsid w:val="00160DB7"/>
    <w:rsid w:val="00161E5B"/>
    <w:rsid w:val="00165525"/>
    <w:rsid w:val="00167520"/>
    <w:rsid w:val="001710EF"/>
    <w:rsid w:val="00171F1B"/>
    <w:rsid w:val="001832DA"/>
    <w:rsid w:val="001866AD"/>
    <w:rsid w:val="00190796"/>
    <w:rsid w:val="0019398D"/>
    <w:rsid w:val="00194E0B"/>
    <w:rsid w:val="001A3A3E"/>
    <w:rsid w:val="001A6DCF"/>
    <w:rsid w:val="001B009B"/>
    <w:rsid w:val="001B3E58"/>
    <w:rsid w:val="001C2690"/>
    <w:rsid w:val="001C39D0"/>
    <w:rsid w:val="001C601E"/>
    <w:rsid w:val="001D526F"/>
    <w:rsid w:val="001D7B12"/>
    <w:rsid w:val="001E3992"/>
    <w:rsid w:val="001E6C4F"/>
    <w:rsid w:val="001E7B5B"/>
    <w:rsid w:val="001F3E83"/>
    <w:rsid w:val="001F7B52"/>
    <w:rsid w:val="001F7BC4"/>
    <w:rsid w:val="0020046E"/>
    <w:rsid w:val="002010E5"/>
    <w:rsid w:val="00207E15"/>
    <w:rsid w:val="002144EB"/>
    <w:rsid w:val="00215255"/>
    <w:rsid w:val="00215457"/>
    <w:rsid w:val="002236C2"/>
    <w:rsid w:val="002265A8"/>
    <w:rsid w:val="002266D4"/>
    <w:rsid w:val="002408C3"/>
    <w:rsid w:val="0024131E"/>
    <w:rsid w:val="00245EF1"/>
    <w:rsid w:val="0025000D"/>
    <w:rsid w:val="002650BC"/>
    <w:rsid w:val="0026546A"/>
    <w:rsid w:val="00266933"/>
    <w:rsid w:val="0026787F"/>
    <w:rsid w:val="002724E2"/>
    <w:rsid w:val="002763FE"/>
    <w:rsid w:val="00276DA5"/>
    <w:rsid w:val="00287D7C"/>
    <w:rsid w:val="00294DE2"/>
    <w:rsid w:val="002972E1"/>
    <w:rsid w:val="002B0B2F"/>
    <w:rsid w:val="002B44D2"/>
    <w:rsid w:val="002B5EAF"/>
    <w:rsid w:val="002C1119"/>
    <w:rsid w:val="002D1342"/>
    <w:rsid w:val="002D26F0"/>
    <w:rsid w:val="002D4D98"/>
    <w:rsid w:val="002E1242"/>
    <w:rsid w:val="002E30CE"/>
    <w:rsid w:val="002F43F4"/>
    <w:rsid w:val="002F6672"/>
    <w:rsid w:val="002F7DA4"/>
    <w:rsid w:val="0030711F"/>
    <w:rsid w:val="003076C2"/>
    <w:rsid w:val="0031089B"/>
    <w:rsid w:val="00310B50"/>
    <w:rsid w:val="00310C42"/>
    <w:rsid w:val="00312E0E"/>
    <w:rsid w:val="00313097"/>
    <w:rsid w:val="00315492"/>
    <w:rsid w:val="00316660"/>
    <w:rsid w:val="00317CAE"/>
    <w:rsid w:val="0032160F"/>
    <w:rsid w:val="00322C1C"/>
    <w:rsid w:val="00325644"/>
    <w:rsid w:val="00327820"/>
    <w:rsid w:val="00331D70"/>
    <w:rsid w:val="00343F5E"/>
    <w:rsid w:val="00345C5B"/>
    <w:rsid w:val="003465E1"/>
    <w:rsid w:val="00352C0F"/>
    <w:rsid w:val="00355B20"/>
    <w:rsid w:val="00362357"/>
    <w:rsid w:val="00362384"/>
    <w:rsid w:val="00365ED9"/>
    <w:rsid w:val="00381CBA"/>
    <w:rsid w:val="003823C7"/>
    <w:rsid w:val="00384F42"/>
    <w:rsid w:val="003915EE"/>
    <w:rsid w:val="003931D1"/>
    <w:rsid w:val="00393641"/>
    <w:rsid w:val="00395540"/>
    <w:rsid w:val="003959C6"/>
    <w:rsid w:val="003A1B3B"/>
    <w:rsid w:val="003A241C"/>
    <w:rsid w:val="003A5246"/>
    <w:rsid w:val="003A5346"/>
    <w:rsid w:val="003B0D06"/>
    <w:rsid w:val="003B4B62"/>
    <w:rsid w:val="003B7F7E"/>
    <w:rsid w:val="003C19C8"/>
    <w:rsid w:val="003C5229"/>
    <w:rsid w:val="003D1B96"/>
    <w:rsid w:val="003D515E"/>
    <w:rsid w:val="003D624F"/>
    <w:rsid w:val="003F15BD"/>
    <w:rsid w:val="0040154B"/>
    <w:rsid w:val="00403E40"/>
    <w:rsid w:val="00406904"/>
    <w:rsid w:val="00410C5E"/>
    <w:rsid w:val="004124B4"/>
    <w:rsid w:val="004137E8"/>
    <w:rsid w:val="004146BD"/>
    <w:rsid w:val="00417DFB"/>
    <w:rsid w:val="0043131A"/>
    <w:rsid w:val="00440441"/>
    <w:rsid w:val="00441840"/>
    <w:rsid w:val="00451D35"/>
    <w:rsid w:val="00455367"/>
    <w:rsid w:val="00456889"/>
    <w:rsid w:val="004620D4"/>
    <w:rsid w:val="00462BAF"/>
    <w:rsid w:val="00464109"/>
    <w:rsid w:val="004653D2"/>
    <w:rsid w:val="00470FD5"/>
    <w:rsid w:val="004744F9"/>
    <w:rsid w:val="004757D5"/>
    <w:rsid w:val="00476E21"/>
    <w:rsid w:val="00484FFA"/>
    <w:rsid w:val="004910CD"/>
    <w:rsid w:val="00493B0D"/>
    <w:rsid w:val="004A1E27"/>
    <w:rsid w:val="004A2C53"/>
    <w:rsid w:val="004A4AAA"/>
    <w:rsid w:val="004A4C81"/>
    <w:rsid w:val="004B18B2"/>
    <w:rsid w:val="004B4B11"/>
    <w:rsid w:val="004C653D"/>
    <w:rsid w:val="004E23D3"/>
    <w:rsid w:val="004E2843"/>
    <w:rsid w:val="004E6FA2"/>
    <w:rsid w:val="004E7D91"/>
    <w:rsid w:val="004F1541"/>
    <w:rsid w:val="004F5525"/>
    <w:rsid w:val="0050309B"/>
    <w:rsid w:val="00503BE9"/>
    <w:rsid w:val="00504D63"/>
    <w:rsid w:val="00515248"/>
    <w:rsid w:val="00515313"/>
    <w:rsid w:val="00515803"/>
    <w:rsid w:val="00525618"/>
    <w:rsid w:val="00527FD8"/>
    <w:rsid w:val="00532172"/>
    <w:rsid w:val="00537F61"/>
    <w:rsid w:val="00542A8C"/>
    <w:rsid w:val="00551F71"/>
    <w:rsid w:val="005704A9"/>
    <w:rsid w:val="00570B39"/>
    <w:rsid w:val="00575BFB"/>
    <w:rsid w:val="0058029A"/>
    <w:rsid w:val="00580381"/>
    <w:rsid w:val="005806D0"/>
    <w:rsid w:val="00581964"/>
    <w:rsid w:val="00581BC9"/>
    <w:rsid w:val="00597997"/>
    <w:rsid w:val="005A0678"/>
    <w:rsid w:val="005A33C2"/>
    <w:rsid w:val="005A7C0A"/>
    <w:rsid w:val="005B205C"/>
    <w:rsid w:val="005B6D51"/>
    <w:rsid w:val="005C559B"/>
    <w:rsid w:val="005C5E3A"/>
    <w:rsid w:val="005D01F9"/>
    <w:rsid w:val="005D2412"/>
    <w:rsid w:val="005D47D3"/>
    <w:rsid w:val="005D487D"/>
    <w:rsid w:val="005E4BEF"/>
    <w:rsid w:val="005E69CC"/>
    <w:rsid w:val="00602DE3"/>
    <w:rsid w:val="006043FB"/>
    <w:rsid w:val="006073D2"/>
    <w:rsid w:val="00607710"/>
    <w:rsid w:val="00607923"/>
    <w:rsid w:val="00607EC7"/>
    <w:rsid w:val="00611EA5"/>
    <w:rsid w:val="00623FDC"/>
    <w:rsid w:val="0062659F"/>
    <w:rsid w:val="00627556"/>
    <w:rsid w:val="00630C84"/>
    <w:rsid w:val="00632AEF"/>
    <w:rsid w:val="00634364"/>
    <w:rsid w:val="00640E7A"/>
    <w:rsid w:val="00650313"/>
    <w:rsid w:val="006507C8"/>
    <w:rsid w:val="006556C3"/>
    <w:rsid w:val="00655ED1"/>
    <w:rsid w:val="00670B95"/>
    <w:rsid w:val="0067328C"/>
    <w:rsid w:val="00676108"/>
    <w:rsid w:val="00684348"/>
    <w:rsid w:val="0068482F"/>
    <w:rsid w:val="006864C2"/>
    <w:rsid w:val="0069194A"/>
    <w:rsid w:val="006932BA"/>
    <w:rsid w:val="00693850"/>
    <w:rsid w:val="00696985"/>
    <w:rsid w:val="00696BEB"/>
    <w:rsid w:val="006B0431"/>
    <w:rsid w:val="006B4FBE"/>
    <w:rsid w:val="006D4F6D"/>
    <w:rsid w:val="006D5CAF"/>
    <w:rsid w:val="006E058D"/>
    <w:rsid w:val="006F20D3"/>
    <w:rsid w:val="006F2399"/>
    <w:rsid w:val="006F3580"/>
    <w:rsid w:val="006F59FA"/>
    <w:rsid w:val="00700978"/>
    <w:rsid w:val="00702FC4"/>
    <w:rsid w:val="00704D70"/>
    <w:rsid w:val="007127E7"/>
    <w:rsid w:val="00713646"/>
    <w:rsid w:val="00715AA0"/>
    <w:rsid w:val="00716E0E"/>
    <w:rsid w:val="0071784E"/>
    <w:rsid w:val="00731CF8"/>
    <w:rsid w:val="00735C6B"/>
    <w:rsid w:val="00743491"/>
    <w:rsid w:val="00745D11"/>
    <w:rsid w:val="00746EE5"/>
    <w:rsid w:val="0075580F"/>
    <w:rsid w:val="007621BF"/>
    <w:rsid w:val="0076524C"/>
    <w:rsid w:val="00765F07"/>
    <w:rsid w:val="007718D9"/>
    <w:rsid w:val="00772EFA"/>
    <w:rsid w:val="00777804"/>
    <w:rsid w:val="007801CA"/>
    <w:rsid w:val="007810D0"/>
    <w:rsid w:val="00790DEE"/>
    <w:rsid w:val="007927E6"/>
    <w:rsid w:val="007B1C9F"/>
    <w:rsid w:val="007B597D"/>
    <w:rsid w:val="007B7751"/>
    <w:rsid w:val="007C0278"/>
    <w:rsid w:val="007D5D76"/>
    <w:rsid w:val="007E3B10"/>
    <w:rsid w:val="007E73CD"/>
    <w:rsid w:val="007F266D"/>
    <w:rsid w:val="008026A2"/>
    <w:rsid w:val="008073E3"/>
    <w:rsid w:val="00812499"/>
    <w:rsid w:val="008165B5"/>
    <w:rsid w:val="0082421F"/>
    <w:rsid w:val="00832F63"/>
    <w:rsid w:val="00833E58"/>
    <w:rsid w:val="00842318"/>
    <w:rsid w:val="0084291B"/>
    <w:rsid w:val="00843348"/>
    <w:rsid w:val="00852149"/>
    <w:rsid w:val="00856212"/>
    <w:rsid w:val="00860C59"/>
    <w:rsid w:val="0086248E"/>
    <w:rsid w:val="00865467"/>
    <w:rsid w:val="00865EB9"/>
    <w:rsid w:val="008661B4"/>
    <w:rsid w:val="008726AA"/>
    <w:rsid w:val="00876780"/>
    <w:rsid w:val="008811FB"/>
    <w:rsid w:val="0088332B"/>
    <w:rsid w:val="00891043"/>
    <w:rsid w:val="00893FFD"/>
    <w:rsid w:val="008A1090"/>
    <w:rsid w:val="008A1774"/>
    <w:rsid w:val="008A3185"/>
    <w:rsid w:val="008C25D1"/>
    <w:rsid w:val="008C6E1A"/>
    <w:rsid w:val="008D3CD8"/>
    <w:rsid w:val="008D642E"/>
    <w:rsid w:val="008E5CE3"/>
    <w:rsid w:val="008E6108"/>
    <w:rsid w:val="008F0ACD"/>
    <w:rsid w:val="008F4F8F"/>
    <w:rsid w:val="009030EF"/>
    <w:rsid w:val="00906DF2"/>
    <w:rsid w:val="00907EB8"/>
    <w:rsid w:val="00914BD2"/>
    <w:rsid w:val="00923E4B"/>
    <w:rsid w:val="00927001"/>
    <w:rsid w:val="009302BB"/>
    <w:rsid w:val="00931660"/>
    <w:rsid w:val="009363D6"/>
    <w:rsid w:val="00937000"/>
    <w:rsid w:val="009403CC"/>
    <w:rsid w:val="009429C7"/>
    <w:rsid w:val="00943D59"/>
    <w:rsid w:val="009516DC"/>
    <w:rsid w:val="00951976"/>
    <w:rsid w:val="00956900"/>
    <w:rsid w:val="0096469B"/>
    <w:rsid w:val="009656D5"/>
    <w:rsid w:val="00980AE7"/>
    <w:rsid w:val="00982839"/>
    <w:rsid w:val="00984A4F"/>
    <w:rsid w:val="00990290"/>
    <w:rsid w:val="009925F7"/>
    <w:rsid w:val="00992E62"/>
    <w:rsid w:val="0099617A"/>
    <w:rsid w:val="00997D19"/>
    <w:rsid w:val="009A26AE"/>
    <w:rsid w:val="009A329A"/>
    <w:rsid w:val="009A4169"/>
    <w:rsid w:val="009A733F"/>
    <w:rsid w:val="009B3FFA"/>
    <w:rsid w:val="009C0D78"/>
    <w:rsid w:val="009C2284"/>
    <w:rsid w:val="009C2654"/>
    <w:rsid w:val="009C7974"/>
    <w:rsid w:val="009C7E98"/>
    <w:rsid w:val="009D79C0"/>
    <w:rsid w:val="009E3712"/>
    <w:rsid w:val="009F0FE9"/>
    <w:rsid w:val="009F33C8"/>
    <w:rsid w:val="00A045B2"/>
    <w:rsid w:val="00A04CA1"/>
    <w:rsid w:val="00A05D93"/>
    <w:rsid w:val="00A16B8B"/>
    <w:rsid w:val="00A24935"/>
    <w:rsid w:val="00A25483"/>
    <w:rsid w:val="00A37D50"/>
    <w:rsid w:val="00A4566F"/>
    <w:rsid w:val="00A61F15"/>
    <w:rsid w:val="00A6613E"/>
    <w:rsid w:val="00A7041F"/>
    <w:rsid w:val="00A74B50"/>
    <w:rsid w:val="00A76A8A"/>
    <w:rsid w:val="00A81EDC"/>
    <w:rsid w:val="00A92BFA"/>
    <w:rsid w:val="00AA050E"/>
    <w:rsid w:val="00AA2A08"/>
    <w:rsid w:val="00AA3287"/>
    <w:rsid w:val="00AA52FF"/>
    <w:rsid w:val="00AA7001"/>
    <w:rsid w:val="00AA76D8"/>
    <w:rsid w:val="00AB01BC"/>
    <w:rsid w:val="00AB25A1"/>
    <w:rsid w:val="00AB2648"/>
    <w:rsid w:val="00AB3B7C"/>
    <w:rsid w:val="00AB442C"/>
    <w:rsid w:val="00AB7E09"/>
    <w:rsid w:val="00AB7EBD"/>
    <w:rsid w:val="00AC6A5B"/>
    <w:rsid w:val="00AD01BB"/>
    <w:rsid w:val="00AD1728"/>
    <w:rsid w:val="00AD1B69"/>
    <w:rsid w:val="00AD4468"/>
    <w:rsid w:val="00AE4449"/>
    <w:rsid w:val="00AE4F96"/>
    <w:rsid w:val="00AE690A"/>
    <w:rsid w:val="00AF4CC0"/>
    <w:rsid w:val="00AF778C"/>
    <w:rsid w:val="00B214B3"/>
    <w:rsid w:val="00B36A30"/>
    <w:rsid w:val="00B42370"/>
    <w:rsid w:val="00B42A78"/>
    <w:rsid w:val="00B466B2"/>
    <w:rsid w:val="00B5275B"/>
    <w:rsid w:val="00B52809"/>
    <w:rsid w:val="00B6198D"/>
    <w:rsid w:val="00B6235F"/>
    <w:rsid w:val="00B62C42"/>
    <w:rsid w:val="00B670D3"/>
    <w:rsid w:val="00B72BD5"/>
    <w:rsid w:val="00B73006"/>
    <w:rsid w:val="00B751DB"/>
    <w:rsid w:val="00B766FF"/>
    <w:rsid w:val="00B77942"/>
    <w:rsid w:val="00B840DE"/>
    <w:rsid w:val="00B904C7"/>
    <w:rsid w:val="00B965A0"/>
    <w:rsid w:val="00B97923"/>
    <w:rsid w:val="00BA445E"/>
    <w:rsid w:val="00BA5731"/>
    <w:rsid w:val="00BB1596"/>
    <w:rsid w:val="00BC0279"/>
    <w:rsid w:val="00BC080F"/>
    <w:rsid w:val="00BD1EAB"/>
    <w:rsid w:val="00BD2400"/>
    <w:rsid w:val="00BD6098"/>
    <w:rsid w:val="00BE0281"/>
    <w:rsid w:val="00BF3157"/>
    <w:rsid w:val="00BF7EF5"/>
    <w:rsid w:val="00C0374F"/>
    <w:rsid w:val="00C051A7"/>
    <w:rsid w:val="00C05F8C"/>
    <w:rsid w:val="00C207C7"/>
    <w:rsid w:val="00C30D63"/>
    <w:rsid w:val="00C37406"/>
    <w:rsid w:val="00C448A8"/>
    <w:rsid w:val="00C54404"/>
    <w:rsid w:val="00C569D3"/>
    <w:rsid w:val="00C577ED"/>
    <w:rsid w:val="00C60A1C"/>
    <w:rsid w:val="00C61858"/>
    <w:rsid w:val="00C64C56"/>
    <w:rsid w:val="00C65523"/>
    <w:rsid w:val="00C66C42"/>
    <w:rsid w:val="00C673E6"/>
    <w:rsid w:val="00C70D45"/>
    <w:rsid w:val="00C729C8"/>
    <w:rsid w:val="00C8411D"/>
    <w:rsid w:val="00C93A18"/>
    <w:rsid w:val="00CA3C62"/>
    <w:rsid w:val="00CA5051"/>
    <w:rsid w:val="00CA71B8"/>
    <w:rsid w:val="00CB32B1"/>
    <w:rsid w:val="00CC2275"/>
    <w:rsid w:val="00CD383C"/>
    <w:rsid w:val="00CD6814"/>
    <w:rsid w:val="00CE19A0"/>
    <w:rsid w:val="00CE31FE"/>
    <w:rsid w:val="00CE346F"/>
    <w:rsid w:val="00CF1F76"/>
    <w:rsid w:val="00CF6CD1"/>
    <w:rsid w:val="00CF7AC6"/>
    <w:rsid w:val="00D0525D"/>
    <w:rsid w:val="00D12012"/>
    <w:rsid w:val="00D14431"/>
    <w:rsid w:val="00D20B2E"/>
    <w:rsid w:val="00D22D68"/>
    <w:rsid w:val="00D2427B"/>
    <w:rsid w:val="00D319B9"/>
    <w:rsid w:val="00D43E4E"/>
    <w:rsid w:val="00D44271"/>
    <w:rsid w:val="00D53D69"/>
    <w:rsid w:val="00D53DFC"/>
    <w:rsid w:val="00D630F3"/>
    <w:rsid w:val="00D65913"/>
    <w:rsid w:val="00D65FCE"/>
    <w:rsid w:val="00D812C4"/>
    <w:rsid w:val="00D82CB1"/>
    <w:rsid w:val="00D95FCF"/>
    <w:rsid w:val="00DA565C"/>
    <w:rsid w:val="00DA79E4"/>
    <w:rsid w:val="00DB0813"/>
    <w:rsid w:val="00DB32C4"/>
    <w:rsid w:val="00DB3DF0"/>
    <w:rsid w:val="00DC4EB8"/>
    <w:rsid w:val="00DC6433"/>
    <w:rsid w:val="00DD2434"/>
    <w:rsid w:val="00DD5F9D"/>
    <w:rsid w:val="00DD6DF1"/>
    <w:rsid w:val="00DE60E1"/>
    <w:rsid w:val="00DF193B"/>
    <w:rsid w:val="00DF1B42"/>
    <w:rsid w:val="00DF3BAA"/>
    <w:rsid w:val="00DF604D"/>
    <w:rsid w:val="00DF6DA5"/>
    <w:rsid w:val="00E02E8D"/>
    <w:rsid w:val="00E053DC"/>
    <w:rsid w:val="00E06126"/>
    <w:rsid w:val="00E07898"/>
    <w:rsid w:val="00E13291"/>
    <w:rsid w:val="00E20237"/>
    <w:rsid w:val="00E22946"/>
    <w:rsid w:val="00E22FFB"/>
    <w:rsid w:val="00E306E1"/>
    <w:rsid w:val="00E306FF"/>
    <w:rsid w:val="00E32637"/>
    <w:rsid w:val="00E32759"/>
    <w:rsid w:val="00E360FA"/>
    <w:rsid w:val="00E378E3"/>
    <w:rsid w:val="00E426CF"/>
    <w:rsid w:val="00E42F0F"/>
    <w:rsid w:val="00E4700F"/>
    <w:rsid w:val="00E537B0"/>
    <w:rsid w:val="00E631E4"/>
    <w:rsid w:val="00E63E66"/>
    <w:rsid w:val="00E66ADF"/>
    <w:rsid w:val="00E709BD"/>
    <w:rsid w:val="00E730B4"/>
    <w:rsid w:val="00E747D5"/>
    <w:rsid w:val="00E775EC"/>
    <w:rsid w:val="00E77736"/>
    <w:rsid w:val="00E77F06"/>
    <w:rsid w:val="00E8450B"/>
    <w:rsid w:val="00E864CA"/>
    <w:rsid w:val="00E93181"/>
    <w:rsid w:val="00EA3A88"/>
    <w:rsid w:val="00EB5548"/>
    <w:rsid w:val="00EC077E"/>
    <w:rsid w:val="00EC5607"/>
    <w:rsid w:val="00EC5C5E"/>
    <w:rsid w:val="00EC7CFD"/>
    <w:rsid w:val="00ED0F46"/>
    <w:rsid w:val="00ED1933"/>
    <w:rsid w:val="00ED2CB2"/>
    <w:rsid w:val="00ED3B57"/>
    <w:rsid w:val="00ED72B8"/>
    <w:rsid w:val="00EE0467"/>
    <w:rsid w:val="00EE0E8B"/>
    <w:rsid w:val="00F0441D"/>
    <w:rsid w:val="00F0453E"/>
    <w:rsid w:val="00F051D3"/>
    <w:rsid w:val="00F14569"/>
    <w:rsid w:val="00F14F3B"/>
    <w:rsid w:val="00F20BB6"/>
    <w:rsid w:val="00F24C6C"/>
    <w:rsid w:val="00F42E47"/>
    <w:rsid w:val="00F5049F"/>
    <w:rsid w:val="00F53610"/>
    <w:rsid w:val="00F5494D"/>
    <w:rsid w:val="00F70D09"/>
    <w:rsid w:val="00F7324B"/>
    <w:rsid w:val="00F83255"/>
    <w:rsid w:val="00F84AC0"/>
    <w:rsid w:val="00F9212F"/>
    <w:rsid w:val="00F9377E"/>
    <w:rsid w:val="00F96623"/>
    <w:rsid w:val="00F966E5"/>
    <w:rsid w:val="00F972A9"/>
    <w:rsid w:val="00FA2291"/>
    <w:rsid w:val="00FA779B"/>
    <w:rsid w:val="00FB1605"/>
    <w:rsid w:val="00FB3307"/>
    <w:rsid w:val="00FB634C"/>
    <w:rsid w:val="00FC3278"/>
    <w:rsid w:val="00FC33E5"/>
    <w:rsid w:val="00FC478B"/>
    <w:rsid w:val="00FC7B5E"/>
    <w:rsid w:val="00FD067C"/>
    <w:rsid w:val="00FD1363"/>
    <w:rsid w:val="00FE0095"/>
    <w:rsid w:val="00FE269B"/>
    <w:rsid w:val="00FE3E04"/>
    <w:rsid w:val="00FF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522DE-2F61-4CD9-A810-BAA7AD16D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814</Words>
  <Characters>6101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53 к Закону</vt:lpstr>
    </vt:vector>
  </TitlesOfParts>
  <Company>Министерство финансов Саратовской области</Company>
  <LinksUpToDate>false</LinksUpToDate>
  <CharactersWithSpaces>6902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53 к Закону</dc:title>
  <dc:creator>Горбунова</dc:creator>
  <cp:lastModifiedBy>Уполовникова</cp:lastModifiedBy>
  <cp:revision>22</cp:revision>
  <cp:lastPrinted>2016-12-12T12:54:00Z</cp:lastPrinted>
  <dcterms:created xsi:type="dcterms:W3CDTF">2016-12-08T11:47:00Z</dcterms:created>
  <dcterms:modified xsi:type="dcterms:W3CDTF">2017-06-26T10:48:00Z</dcterms:modified>
</cp:coreProperties>
</file>