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6781B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86781B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E3A6D" w:rsidRPr="0086781B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86781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142A" w:rsidRPr="0086781B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86781B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65142A" w:rsidRPr="0086781B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5142A" w:rsidRPr="0086781B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86781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86781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86781B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F569BD" w:rsidRPr="0086781B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86781B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F569BD" w:rsidRPr="0086781B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86781B">
        <w:rPr>
          <w:b/>
          <w:sz w:val="28"/>
          <w:szCs w:val="28"/>
        </w:rPr>
        <w:t xml:space="preserve">(государственным программам области и непрограммным </w:t>
      </w:r>
    </w:p>
    <w:p w:rsidR="00F569BD" w:rsidRPr="0086781B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86781B">
        <w:rPr>
          <w:b/>
          <w:sz w:val="28"/>
          <w:szCs w:val="28"/>
        </w:rPr>
        <w:t xml:space="preserve">направлениям деятельности), группам и подгруппам видов </w:t>
      </w:r>
    </w:p>
    <w:p w:rsidR="00F569BD" w:rsidRPr="0086781B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86781B">
        <w:rPr>
          <w:b/>
          <w:sz w:val="28"/>
          <w:szCs w:val="28"/>
        </w:rPr>
        <w:t xml:space="preserve">расходов классификации расходов областного бюджета </w:t>
      </w:r>
    </w:p>
    <w:p w:rsidR="00F569BD" w:rsidRPr="0086781B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6781B">
        <w:rPr>
          <w:b/>
          <w:bCs/>
          <w:sz w:val="28"/>
          <w:szCs w:val="28"/>
        </w:rPr>
        <w:t>на плановый период 201</w:t>
      </w:r>
      <w:r w:rsidR="0065142A" w:rsidRPr="0086781B">
        <w:rPr>
          <w:b/>
          <w:bCs/>
          <w:sz w:val="28"/>
          <w:szCs w:val="28"/>
        </w:rPr>
        <w:t>8</w:t>
      </w:r>
      <w:r w:rsidRPr="0086781B">
        <w:rPr>
          <w:b/>
          <w:bCs/>
          <w:sz w:val="28"/>
          <w:szCs w:val="28"/>
        </w:rPr>
        <w:t xml:space="preserve"> и 201</w:t>
      </w:r>
      <w:r w:rsidR="0065142A" w:rsidRPr="0086781B">
        <w:rPr>
          <w:b/>
          <w:bCs/>
          <w:sz w:val="28"/>
          <w:szCs w:val="28"/>
        </w:rPr>
        <w:t>9</w:t>
      </w:r>
      <w:r w:rsidRPr="0086781B">
        <w:rPr>
          <w:b/>
          <w:bCs/>
          <w:sz w:val="28"/>
          <w:szCs w:val="28"/>
        </w:rPr>
        <w:t xml:space="preserve"> годов</w:t>
      </w:r>
    </w:p>
    <w:p w:rsidR="00F569BD" w:rsidRPr="0086781B" w:rsidRDefault="00F569BD" w:rsidP="00F17986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</w:p>
    <w:p w:rsidR="008C7E83" w:rsidRPr="0086781B" w:rsidRDefault="008C7E83" w:rsidP="008C7E83">
      <w:pPr>
        <w:pStyle w:val="a3"/>
        <w:ind w:firstLine="0"/>
        <w:jc w:val="center"/>
        <w:rPr>
          <w:szCs w:val="28"/>
        </w:rPr>
      </w:pPr>
      <w:r w:rsidRPr="0086781B">
        <w:rPr>
          <w:szCs w:val="28"/>
        </w:rPr>
        <w:t>(в редакции от 1 марта 2017 года № 7-ЗСО)</w:t>
      </w:r>
    </w:p>
    <w:p w:rsidR="0054436B" w:rsidRPr="0086781B" w:rsidRDefault="0054436B" w:rsidP="00F17986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</w:p>
    <w:p w:rsidR="00F17986" w:rsidRPr="0086781B" w:rsidRDefault="00F17986" w:rsidP="00F17986">
      <w:pPr>
        <w:spacing w:line="235" w:lineRule="auto"/>
        <w:ind w:right="-443"/>
        <w:jc w:val="right"/>
        <w:rPr>
          <w:sz w:val="24"/>
        </w:rPr>
      </w:pPr>
      <w:r w:rsidRPr="0086781B">
        <w:rPr>
          <w:sz w:val="24"/>
        </w:rPr>
        <w:t>(тыс. рублей)</w:t>
      </w: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962"/>
        <w:gridCol w:w="1843"/>
        <w:gridCol w:w="709"/>
        <w:gridCol w:w="1417"/>
        <w:gridCol w:w="1418"/>
      </w:tblGrid>
      <w:tr w:rsidR="00F17986" w:rsidRPr="0086781B" w:rsidTr="00A255A8">
        <w:trPr>
          <w:trHeight w:val="25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86781B" w:rsidRDefault="00F17986" w:rsidP="00577450">
            <w:pPr>
              <w:jc w:val="center"/>
              <w:rPr>
                <w:b/>
                <w:bCs/>
                <w:sz w:val="24"/>
              </w:rPr>
            </w:pPr>
            <w:r w:rsidRPr="0086781B">
              <w:rPr>
                <w:bCs/>
                <w:sz w:val="24"/>
              </w:rPr>
              <w:t>Наименование</w:t>
            </w:r>
          </w:p>
          <w:p w:rsidR="00F17986" w:rsidRPr="0086781B" w:rsidRDefault="00F17986" w:rsidP="0057745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86781B" w:rsidRDefault="00F17986" w:rsidP="00577450">
            <w:pPr>
              <w:ind w:left="-108" w:right="-108"/>
              <w:jc w:val="center"/>
              <w:rPr>
                <w:b/>
                <w:bCs/>
                <w:spacing w:val="-6"/>
                <w:sz w:val="24"/>
              </w:rPr>
            </w:pPr>
            <w:r w:rsidRPr="0086781B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86781B" w:rsidRDefault="00F17986" w:rsidP="0057745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86781B">
              <w:rPr>
                <w:bCs/>
                <w:sz w:val="24"/>
              </w:rPr>
              <w:t>Вид расх</w:t>
            </w:r>
            <w:r w:rsidRPr="0086781B">
              <w:rPr>
                <w:bCs/>
                <w:sz w:val="24"/>
              </w:rPr>
              <w:t>о</w:t>
            </w:r>
            <w:r w:rsidRPr="0086781B">
              <w:rPr>
                <w:bCs/>
                <w:sz w:val="24"/>
              </w:rPr>
              <w:t>дов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86781B" w:rsidRDefault="00F17986" w:rsidP="0057745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86781B">
              <w:rPr>
                <w:bCs/>
                <w:sz w:val="24"/>
              </w:rPr>
              <w:t>Сумма</w:t>
            </w:r>
          </w:p>
        </w:tc>
      </w:tr>
      <w:tr w:rsidR="00F17986" w:rsidRPr="0086781B" w:rsidTr="00A255A8">
        <w:trPr>
          <w:trHeight w:val="255"/>
          <w:tblHeader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86" w:rsidRPr="0086781B" w:rsidRDefault="00F17986" w:rsidP="005774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86781B" w:rsidRDefault="00F17986" w:rsidP="00577450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86781B" w:rsidRDefault="00F17986" w:rsidP="00577450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86781B" w:rsidRDefault="00F17986" w:rsidP="0065142A">
            <w:pPr>
              <w:ind w:left="-108" w:right="-108"/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201</w:t>
            </w:r>
            <w:r w:rsidR="0065142A" w:rsidRPr="0086781B">
              <w:rPr>
                <w:bCs/>
                <w:sz w:val="24"/>
                <w:lang w:val="en-US"/>
              </w:rPr>
              <w:t>8</w:t>
            </w:r>
            <w:r w:rsidRPr="0086781B">
              <w:rPr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86781B" w:rsidRDefault="00F17986" w:rsidP="0065142A">
            <w:pPr>
              <w:ind w:left="-108" w:right="-108"/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201</w:t>
            </w:r>
            <w:r w:rsidR="0065142A" w:rsidRPr="0086781B">
              <w:rPr>
                <w:bCs/>
                <w:sz w:val="24"/>
                <w:lang w:val="en-US"/>
              </w:rPr>
              <w:t>9</w:t>
            </w:r>
            <w:r w:rsidRPr="0086781B">
              <w:rPr>
                <w:bCs/>
                <w:sz w:val="24"/>
              </w:rPr>
              <w:t xml:space="preserve"> год</w:t>
            </w:r>
          </w:p>
        </w:tc>
      </w:tr>
    </w:tbl>
    <w:p w:rsidR="00A255A8" w:rsidRPr="0086781B" w:rsidRDefault="00A255A8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962"/>
        <w:gridCol w:w="1843"/>
        <w:gridCol w:w="709"/>
        <w:gridCol w:w="1417"/>
        <w:gridCol w:w="1418"/>
      </w:tblGrid>
      <w:tr w:rsidR="00F17986" w:rsidRPr="0086781B" w:rsidTr="00AD3007">
        <w:trPr>
          <w:trHeight w:val="255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86" w:rsidRPr="0086781B" w:rsidRDefault="00F17986" w:rsidP="00147B1E">
            <w:pPr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86781B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86781B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86781B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86781B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86781B">
              <w:rPr>
                <w:bCs/>
                <w:sz w:val="24"/>
              </w:rPr>
              <w:t>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tcBorders>
              <w:top w:val="single" w:sz="4" w:space="0" w:color="auto"/>
            </w:tcBorders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86781B">
              <w:rPr>
                <w:b/>
                <w:bCs/>
                <w:sz w:val="24"/>
                <w:szCs w:val="24"/>
              </w:rPr>
              <w:t>а</w:t>
            </w:r>
            <w:r w:rsidRPr="0086781B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12141164,9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12137970,8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«Профилактика заболев</w:t>
            </w:r>
            <w:r w:rsidRPr="0086781B">
              <w:rPr>
                <w:b/>
                <w:bCs/>
                <w:sz w:val="24"/>
                <w:szCs w:val="24"/>
              </w:rPr>
              <w:t>а</w:t>
            </w:r>
            <w:r w:rsidRPr="0086781B">
              <w:rPr>
                <w:b/>
                <w:bCs/>
                <w:sz w:val="24"/>
                <w:szCs w:val="24"/>
              </w:rPr>
              <w:t>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56700,0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54890,0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ле у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«Профилактика и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фекционных заболеваний, включая иммун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медицинских иммунобиолог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ческих препаратов для проведения иммун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54436B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«Профилактика</w:t>
            </w:r>
            <w:r w:rsidR="003231DB" w:rsidRPr="0086781B">
              <w:rPr>
                <w:sz w:val="24"/>
                <w:szCs w:val="24"/>
              </w:rPr>
              <w:t xml:space="preserve">           </w:t>
            </w:r>
            <w:r w:rsidRPr="0086781B">
              <w:rPr>
                <w:sz w:val="24"/>
                <w:szCs w:val="24"/>
              </w:rPr>
              <w:t xml:space="preserve"> ВИЧ-инфекции, вирусных гепатитов B и C»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отдельных мероприятий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Профилактика ВИЧ-инфекции, вирусных г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патитов B и C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«Совершенствование ок</w:t>
            </w:r>
            <w:r w:rsidRPr="0086781B">
              <w:rPr>
                <w:b/>
                <w:bCs/>
                <w:sz w:val="24"/>
                <w:szCs w:val="24"/>
              </w:rPr>
              <w:t>а</w:t>
            </w:r>
            <w:r w:rsidRPr="0086781B">
              <w:rPr>
                <w:b/>
                <w:bCs/>
                <w:sz w:val="24"/>
                <w:szCs w:val="24"/>
              </w:rPr>
              <w:t>зания специализированной, включая в</w:t>
            </w:r>
            <w:r w:rsidRPr="0086781B">
              <w:rPr>
                <w:b/>
                <w:bCs/>
                <w:sz w:val="24"/>
                <w:szCs w:val="24"/>
              </w:rPr>
              <w:t>ы</w:t>
            </w:r>
            <w:r w:rsidRPr="0086781B">
              <w:rPr>
                <w:b/>
                <w:bCs/>
                <w:sz w:val="24"/>
                <w:szCs w:val="24"/>
              </w:rPr>
              <w:t>сокотехнологичную, медицинской помощи, скорой, в том числе скорой специализир</w:t>
            </w:r>
            <w:r w:rsidRPr="0086781B">
              <w:rPr>
                <w:b/>
                <w:bCs/>
                <w:sz w:val="24"/>
                <w:szCs w:val="24"/>
              </w:rPr>
              <w:t>о</w:t>
            </w:r>
            <w:r w:rsidRPr="0086781B">
              <w:rPr>
                <w:b/>
                <w:bCs/>
                <w:sz w:val="24"/>
                <w:szCs w:val="24"/>
              </w:rPr>
              <w:t>ванной, медицинской помощи, медици</w:t>
            </w:r>
            <w:r w:rsidRPr="0086781B">
              <w:rPr>
                <w:b/>
                <w:bCs/>
                <w:sz w:val="24"/>
                <w:szCs w:val="24"/>
              </w:rPr>
              <w:t>н</w:t>
            </w:r>
            <w:r w:rsidRPr="0086781B">
              <w:rPr>
                <w:b/>
                <w:bCs/>
                <w:sz w:val="24"/>
                <w:szCs w:val="24"/>
              </w:rPr>
              <w:t>ской эвакуации»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200780,2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192065,7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47707,0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47427,0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отдельных мероприятий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13770,0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13770,0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13770,0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Совершенствование системы оказания мед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33657,0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33657,0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33657,0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33657,0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33657,0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33657,0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цам, инфицированным вирусом иммунод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страдавшим при дорожно-транспортных пр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исшествиях»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тами»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противовирусных лекарстве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ных препаратов для детей, страдающих хр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противовирусных лекарстве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дицинской помощи, развитие новых эффе</w:t>
            </w:r>
            <w:r w:rsidRPr="0086781B">
              <w:rPr>
                <w:sz w:val="24"/>
                <w:szCs w:val="24"/>
              </w:rPr>
              <w:t>к</w:t>
            </w:r>
            <w:r w:rsidRPr="0086781B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Совершенствование системы оказания выс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котехнологичной медицинской помощи, ра</w:t>
            </w:r>
            <w:r w:rsidRPr="0086781B">
              <w:rPr>
                <w:sz w:val="24"/>
                <w:szCs w:val="24"/>
              </w:rPr>
              <w:t>з</w:t>
            </w:r>
            <w:r w:rsidRPr="0086781B">
              <w:rPr>
                <w:sz w:val="24"/>
                <w:szCs w:val="24"/>
              </w:rPr>
              <w:t>витие новых эффективных методов лечения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59647,9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55067,4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38352,1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34932,6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30337,7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29875,8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Единовременные выплаты донорам, безво</w:t>
            </w:r>
            <w:r w:rsidRPr="0086781B">
              <w:rPr>
                <w:sz w:val="24"/>
                <w:szCs w:val="24"/>
              </w:rPr>
              <w:t>з</w:t>
            </w:r>
            <w:r w:rsidRPr="0086781B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27337,7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27337,7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27337,7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27337,7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27337,7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27337,7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мед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цинской деятельности, связанной с доно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15676,5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отдельных мероприятий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3723,4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3723,4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3723,4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медицинской деятельности, св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занной с донорством органов человека в ц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лях трансплантации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11953,1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11953,1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11953,1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41059,5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40628,9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ве трехуровневой системы оказания мед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тельности системы здравоохранения и здор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34965,4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34533,4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расходных материалов для аудиологического скрининга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тест-систем для пренатальной диагностики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медицинской р</w:t>
            </w:r>
            <w:r w:rsidRPr="0086781B">
              <w:rPr>
                <w:b/>
                <w:bCs/>
                <w:sz w:val="24"/>
                <w:szCs w:val="24"/>
              </w:rPr>
              <w:t>е</w:t>
            </w:r>
            <w:r w:rsidRPr="0086781B">
              <w:rPr>
                <w:b/>
                <w:bCs/>
                <w:sz w:val="24"/>
                <w:szCs w:val="24"/>
              </w:rPr>
              <w:t>абилитации и санаторно-курортного леч</w:t>
            </w:r>
            <w:r w:rsidRPr="0086781B">
              <w:rPr>
                <w:b/>
                <w:bCs/>
                <w:sz w:val="24"/>
                <w:szCs w:val="24"/>
              </w:rPr>
              <w:t>е</w:t>
            </w:r>
            <w:r w:rsidRPr="0086781B">
              <w:rPr>
                <w:b/>
                <w:bCs/>
                <w:sz w:val="24"/>
                <w:szCs w:val="24"/>
              </w:rPr>
              <w:t>ния, в том числе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281388,4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281388,4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сан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торно-курортным лечением, в том числе 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281388,4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281388,4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55966,8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55966,8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55966,8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55966,8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55966,8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55966,8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225421,6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225421,6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224781,6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224781,6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224781,6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224781,6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«Кадровое обеспечение с</w:t>
            </w:r>
            <w:r w:rsidRPr="0086781B">
              <w:rPr>
                <w:b/>
                <w:bCs/>
                <w:sz w:val="24"/>
                <w:szCs w:val="24"/>
              </w:rPr>
              <w:t>и</w:t>
            </w:r>
            <w:r w:rsidRPr="0086781B">
              <w:rPr>
                <w:b/>
                <w:bCs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157771,2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158020,6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124603,9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124603,9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124603,9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124603,9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33413,7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33416,7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13413,7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13416,7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13413,7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13416,7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13413,7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13416,7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Формирование и расширение системы мат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риальных и моральных стимулов медици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«Совершенствование с</w:t>
            </w:r>
            <w:r w:rsidRPr="0086781B">
              <w:rPr>
                <w:b/>
                <w:bCs/>
                <w:sz w:val="24"/>
                <w:szCs w:val="24"/>
              </w:rPr>
              <w:t>и</w:t>
            </w:r>
            <w:r w:rsidRPr="0086781B">
              <w:rPr>
                <w:b/>
                <w:bCs/>
                <w:sz w:val="24"/>
                <w:szCs w:val="24"/>
              </w:rPr>
              <w:t>стемы лекарственного обеспечения, в том числе в амбулаторных условиях»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712931,8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710511,7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бол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лекарственными препаратами, специал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712931,8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710511,7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86781B">
              <w:rPr>
                <w:sz w:val="24"/>
                <w:szCs w:val="24"/>
              </w:rPr>
              <w:t>ю</w:t>
            </w:r>
            <w:r w:rsidRPr="0086781B">
              <w:rPr>
                <w:sz w:val="24"/>
                <w:szCs w:val="24"/>
              </w:rPr>
              <w:t>щих психическими и наркологическими ра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стройствами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5177,5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5177,5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5177,5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5177,5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5177,5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5177,5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сахароснижающими лека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ственными средствами: современные преп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раты инсулина и таблетированные сах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роснижающие препараты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300718,5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300718,5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300718,5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300718,5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300718,5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300718,5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средствами введения инсулина: инсулиновые шприцы, иглы к шприц-ручкам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средствами самоконтроля: тест-полоски для глюкометра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Бесплатное лекарственное обеспечение 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111000,7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111000,7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111000,7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111000,7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111000,7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111000,7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Льготное лекарственное обеспечение мног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Бесплатное лекарственное обеспечение гра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дан, страдающих заболеваниями, включе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ными в перечень жизнеугрожающих и хрон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115245,4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115245,4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115245,4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115245,4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115245,4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115245,4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организационных меропри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тий по обеспечению больных лекарственн</w:t>
            </w:r>
            <w:r w:rsidRPr="0086781B">
              <w:rPr>
                <w:sz w:val="24"/>
                <w:szCs w:val="24"/>
              </w:rPr>
              <w:t>ы</w:t>
            </w:r>
            <w:r w:rsidRPr="0086781B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сти от 2 декабря 1999 года № 60-ЗСО «О 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карственном обеспечении населения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Информационно-аналитическое сопровожд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14274,4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14305,0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14274,4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14305,0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14274,4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14305,0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96301,3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94207,8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96301,3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94207,8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96301,3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94207,8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 xml:space="preserve">крытых административно-территориальных образований, обслуживаемых федеральными </w:t>
            </w:r>
            <w:r w:rsidRPr="0086781B">
              <w:rPr>
                <w:sz w:val="24"/>
                <w:szCs w:val="24"/>
              </w:rPr>
              <w:lastRenderedPageBreak/>
              <w:t>государственными бюджетными учрежден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ями здравоохранения, находящимися в вед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691,5</w:t>
            </w: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отдельных мероприятий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10476,8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10476,8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10476,8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22351,6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21371,7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«Создание, модерн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зация и техническое обслуживание информ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19351,6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18371,7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функционирования защищенной сети передачи данных учреждений здравоохран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области (программно-аппаратных средств), приобретение услуг связи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Создание, модернизация и техническое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служивание информационно-технологиче</w:t>
            </w:r>
            <w:r w:rsidR="003231DB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ской инфраструктуры министерства здрав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охранения области и подведомственных учреждений, необходимой для внедрения и функционирования прикладных информац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2047,0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2047,0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2047,0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1047,0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Медицинская статистика, создание и внедр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13479,6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13499,7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13479,6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13499,7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13479,6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13499,7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и обесп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«Организация медици</w:t>
            </w:r>
            <w:r w:rsidRPr="0086781B">
              <w:rPr>
                <w:b/>
                <w:bCs/>
                <w:sz w:val="24"/>
                <w:szCs w:val="24"/>
              </w:rPr>
              <w:t>н</w:t>
            </w:r>
            <w:r w:rsidRPr="0086781B">
              <w:rPr>
                <w:b/>
                <w:bCs/>
                <w:sz w:val="24"/>
                <w:szCs w:val="24"/>
              </w:rPr>
              <w:t>ской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10668182,2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10679093,8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оказ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86781B">
              <w:rPr>
                <w:sz w:val="24"/>
                <w:szCs w:val="24"/>
              </w:rPr>
              <w:t>в</w:t>
            </w:r>
            <w:r w:rsidRPr="0086781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10564230,5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10574693,1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2222756,6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2232474,3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2222756,6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2232474,3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2162035,9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2171485,5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60720,7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60988,8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8298457,8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8298457,8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8298457,8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8298457,8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8298457,8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8298457,8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медицинской помощи не застрах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43016,1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43761,0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43016,1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43761,0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39245,1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39977,5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3771,0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3783,5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оказ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ния медицинской помощи на территории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ласти, формирование, хранение и обслужив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103771,7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104220,7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ластных государственных казенных учрежд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103060,0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103509,0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печения выполнения функций государстве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ными (муниципальными) органами, казенн</w:t>
            </w:r>
            <w:r w:rsidRPr="0086781B">
              <w:rPr>
                <w:sz w:val="24"/>
                <w:szCs w:val="24"/>
              </w:rPr>
              <w:t>ы</w:t>
            </w:r>
            <w:r w:rsidRPr="0086781B">
              <w:rPr>
                <w:sz w:val="24"/>
                <w:szCs w:val="24"/>
              </w:rPr>
              <w:t>ми учреждениями, органами управления го</w:t>
            </w:r>
            <w:r w:rsidR="00955F5F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82685,2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82685,2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82685,2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82685,2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20374,8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20823,8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20374,8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20823,8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ство организаций и транспортного налога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86781B">
              <w:rPr>
                <w:b/>
                <w:bCs/>
                <w:sz w:val="24"/>
                <w:szCs w:val="24"/>
              </w:rPr>
              <w:t>в</w:t>
            </w:r>
            <w:r w:rsidRPr="0086781B">
              <w:rPr>
                <w:b/>
                <w:bCs/>
                <w:sz w:val="24"/>
                <w:szCs w:val="24"/>
              </w:rPr>
              <w:t>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19482116,0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19482116,0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86781B">
              <w:rPr>
                <w:b/>
                <w:bCs/>
                <w:sz w:val="24"/>
                <w:szCs w:val="24"/>
              </w:rPr>
              <w:t>о</w:t>
            </w:r>
            <w:r w:rsidRPr="0086781B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4610407,7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4610407,7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сети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ских и руководящих кадров в системе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«Внедрение незав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«Материальная по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держка воспитания и обучения детей, пос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щающих образовательные организации, ре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лизующие образовательную программу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429555,5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429555,5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Компенсация родительской платы за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школьного возраста в муниципальных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зовательных организациях, реализующих о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72401,0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72401,0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72401,0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72401,0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72401,0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72401,0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государственных по</w:t>
            </w:r>
            <w:r w:rsidRPr="0086781B">
              <w:rPr>
                <w:sz w:val="24"/>
                <w:szCs w:val="24"/>
              </w:rPr>
              <w:t>л</w:t>
            </w:r>
            <w:r w:rsidRPr="0086781B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15045,8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15045,8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15045,8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15045,8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15045,8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15045,8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зовательных организациях, реализующих о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330427,1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330427,1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330427,1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330427,1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330427,1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330427,1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lastRenderedPageBreak/>
              <w:t>ние и обучение которого по общеобразов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11044,7</w:t>
            </w: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11044,7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11044,7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11044,7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11044,7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11044,7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гос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дарственных гарантий на получение общед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ступного и бесплатного дошкольного образ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вания в муниципальных и частных дошкол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4175692,0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4175692,0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финансовое обеспечение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4145570,8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4145570,8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4145570,8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4145570,8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4145570,8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4145570,8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отдельных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полномочий по предоставлению субсидий частным дошкольным 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тельным организациям на возмещение затрат на обеспечение образовательной деятельн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государственных полномочий по пред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в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созданию условий для пол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чения детьми-инвалидами качественного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11915979,6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11915979,6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«Развитие сети общ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Развитие сети общеобразовательных орган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заций и организаций дополнительного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зования, соответствующих современным тр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бованиям, развитие творческих способностей учащихся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усл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дополн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тельного и неформального образования и 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ства образования, в том числе развитие нац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86781B">
              <w:rPr>
                <w:sz w:val="24"/>
                <w:szCs w:val="24"/>
              </w:rPr>
              <w:t>к</w:t>
            </w:r>
            <w:r w:rsidRPr="0086781B">
              <w:rPr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52861,2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соо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ветствия областных образовательных орган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заций требованиям федерального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в общео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Создание в общеобразовательных организ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услуг общеобразовательными орг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мам, организациями дополнительного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зования, иными организациями в сфере оце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ки качества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923163,9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923163,9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923163,9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923163,9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923163,9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923163,9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904279,3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904279,3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18884,6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18884,6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«Социальное обесп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86781B">
              <w:rPr>
                <w:sz w:val="24"/>
                <w:szCs w:val="24"/>
              </w:rPr>
              <w:t>х</w:t>
            </w:r>
            <w:r w:rsidRPr="0086781B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120186,1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пред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тельных организациях, реализующих образ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285360,4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285360,4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предоставление питания 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дельным категориям обучающихся в мун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268349,5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268349,5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268349,5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268349,5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268349,5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268349,5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государственных по</w:t>
            </w:r>
            <w:r w:rsidRPr="0086781B">
              <w:rPr>
                <w:sz w:val="24"/>
                <w:szCs w:val="24"/>
              </w:rPr>
              <w:t>л</w:t>
            </w:r>
            <w:r w:rsidRPr="0086781B">
              <w:rPr>
                <w:sz w:val="24"/>
                <w:szCs w:val="24"/>
              </w:rPr>
              <w:t>номочий по организации предоставления п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циях, реализующих образовательные пр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граммы начального общего, основного общ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го и среднего общего образования, и части</w:t>
            </w:r>
            <w:r w:rsidRPr="0086781B">
              <w:rPr>
                <w:sz w:val="24"/>
                <w:szCs w:val="24"/>
              </w:rPr>
              <w:t>ч</w:t>
            </w:r>
            <w:r w:rsidRPr="0086781B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17010,9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17010,9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17010,9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17010,9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17010,9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17010,9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781B">
              <w:rPr>
                <w:spacing w:val="-4"/>
                <w:sz w:val="24"/>
                <w:szCs w:val="24"/>
              </w:rPr>
              <w:t>Основное мероприятие «Обеспечение госуда</w:t>
            </w:r>
            <w:r w:rsidRPr="0086781B">
              <w:rPr>
                <w:spacing w:val="-4"/>
                <w:sz w:val="24"/>
                <w:szCs w:val="24"/>
              </w:rPr>
              <w:t>р</w:t>
            </w:r>
            <w:r w:rsidRPr="0086781B">
              <w:rPr>
                <w:spacing w:val="-4"/>
                <w:sz w:val="24"/>
                <w:szCs w:val="24"/>
              </w:rPr>
              <w:t>ственных гарантий на получение общедосту</w:t>
            </w:r>
            <w:r w:rsidRPr="0086781B">
              <w:rPr>
                <w:spacing w:val="-4"/>
                <w:sz w:val="24"/>
                <w:szCs w:val="24"/>
              </w:rPr>
              <w:t>п</w:t>
            </w:r>
            <w:r w:rsidRPr="0086781B">
              <w:rPr>
                <w:spacing w:val="-4"/>
                <w:sz w:val="24"/>
                <w:szCs w:val="24"/>
              </w:rPr>
              <w:t>ного и бесплатного дошкольного, начального общего, основного общего, среднего общего образования в муниципальных и частных о</w:t>
            </w:r>
            <w:r w:rsidRPr="0086781B">
              <w:rPr>
                <w:spacing w:val="-4"/>
                <w:sz w:val="24"/>
                <w:szCs w:val="24"/>
              </w:rPr>
              <w:t>б</w:t>
            </w:r>
            <w:r w:rsidRPr="0086781B">
              <w:rPr>
                <w:spacing w:val="-4"/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10498191,3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10498191,3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Субвенция на финансовое обеспечение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10423128,7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10423128,7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10423128,7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10423128,7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10423128,7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10423128,7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отдельных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ганизациям, осуществляющим образовател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ную деятельность по имеющим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ственную аккредитацию основным общео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74319,4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74319,4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74319,4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74319,4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74319,4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74319,4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государственных полномочий по пред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ставлению субсидии частным общеобразов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тельным организациям, осуществляющим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разовательную деятельность по имеющим государственную аккредитацию основным общеобразовательным программам, на во</w:t>
            </w:r>
            <w:r w:rsidRPr="0086781B">
              <w:rPr>
                <w:sz w:val="24"/>
                <w:szCs w:val="24"/>
              </w:rPr>
              <w:t>з</w:t>
            </w:r>
            <w:r w:rsidRPr="0086781B">
              <w:rPr>
                <w:sz w:val="24"/>
                <w:szCs w:val="24"/>
              </w:rPr>
              <w:t>мещение затрат на обеспечение 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тельной деятельности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743,2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в общео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созданию условий для пол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чения детьми-инвалидами качественного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в орган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зациях дополнительного образования детей (в том числе в организациях, осуществляющих образовательную деятельность по адаптир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Мероприятия по созданию условий для пол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чения детьми-инвалидами качественного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«Поддержка одаренных д</w:t>
            </w:r>
            <w:r w:rsidRPr="0086781B">
              <w:rPr>
                <w:b/>
                <w:bCs/>
                <w:sz w:val="24"/>
                <w:szCs w:val="24"/>
              </w:rPr>
              <w:t>е</w:t>
            </w:r>
            <w:r w:rsidRPr="0086781B">
              <w:rPr>
                <w:b/>
                <w:bCs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3837,7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3837,7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реги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«Участие в провед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нии международного мероприятия с одаре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«Разработка оли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профессионал</w:t>
            </w:r>
            <w:r w:rsidRPr="0086781B">
              <w:rPr>
                <w:b/>
                <w:bCs/>
                <w:sz w:val="24"/>
                <w:szCs w:val="24"/>
              </w:rPr>
              <w:t>ь</w:t>
            </w:r>
            <w:r w:rsidRPr="0086781B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1857669,2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1857669,2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«Формирование 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временной структуры сети профессионал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номики и запросах населения и поддержив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Формирование современной структуры сети профессиональных образовательных орган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заций области, отражающей изменения в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требностях экономики и запросах населения и поддерживающей единое образовательное пространство, создание многофункционал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центров прикладных квалификаций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сионального образования, повышение квал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«Модернизация и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lastRenderedPageBreak/>
              <w:t>нальной инфраструктуры, ликвидация ав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образовательных организаций требов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ниям федерального государственного ста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дарта, санитарным нормам и правилам, об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рудование организаций в соответствии с тр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бованиями противопожарной и антитеррор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«Реализация образ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вательных программ профессиональной по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готовки и среднего профессионального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комплек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влекательности программ профессионального образования, востребованных на регионал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ятий для обучающихся и студентов профе</w:t>
            </w:r>
            <w:r w:rsidRPr="0086781B">
              <w:rPr>
                <w:sz w:val="24"/>
                <w:szCs w:val="24"/>
              </w:rPr>
              <w:t>с</w:t>
            </w:r>
            <w:r w:rsidRPr="0086781B">
              <w:rPr>
                <w:sz w:val="24"/>
                <w:szCs w:val="24"/>
              </w:rPr>
              <w:t>сиональных образовательных организаций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«Формирование рег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онального сегмента независимой системы оценки качества профессионального образ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вания, включая оценку и сертификацию кв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лификаций выпускников»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профессиональных образовател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193370,5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193370,5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Стипендиальное обеспечение и другие фо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193370,5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193370,5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193370,5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193370,5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58388,9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58388,9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134981,6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134981,6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781B">
              <w:rPr>
                <w:spacing w:val="-4"/>
                <w:sz w:val="24"/>
                <w:szCs w:val="24"/>
              </w:rPr>
              <w:t>Основное мероприятие «Государственная по</w:t>
            </w:r>
            <w:r w:rsidRPr="0086781B">
              <w:rPr>
                <w:spacing w:val="-4"/>
                <w:sz w:val="24"/>
                <w:szCs w:val="24"/>
              </w:rPr>
              <w:t>д</w:t>
            </w:r>
            <w:r w:rsidRPr="0086781B">
              <w:rPr>
                <w:spacing w:val="-4"/>
                <w:sz w:val="24"/>
                <w:szCs w:val="24"/>
              </w:rPr>
              <w:t>держка выпускников профессиональных обр</w:t>
            </w:r>
            <w:r w:rsidRPr="0086781B">
              <w:rPr>
                <w:spacing w:val="-4"/>
                <w:sz w:val="24"/>
                <w:szCs w:val="24"/>
              </w:rPr>
              <w:t>а</w:t>
            </w:r>
            <w:r w:rsidRPr="0086781B">
              <w:rPr>
                <w:spacing w:val="-4"/>
                <w:sz w:val="24"/>
                <w:szCs w:val="24"/>
              </w:rPr>
              <w:t>зовательных организаций и образовательных организаций высшего образования, прибывших на работу в образовательные организации, ра</w:t>
            </w:r>
            <w:r w:rsidRPr="0086781B">
              <w:rPr>
                <w:spacing w:val="-4"/>
                <w:sz w:val="24"/>
                <w:szCs w:val="24"/>
              </w:rPr>
              <w:t>с</w:t>
            </w:r>
            <w:r w:rsidRPr="0086781B">
              <w:rPr>
                <w:spacing w:val="-4"/>
                <w:sz w:val="24"/>
                <w:szCs w:val="24"/>
              </w:rPr>
              <w:t>положенные в сельской местности»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Единовременное денежное пособие выпус</w:t>
            </w:r>
            <w:r w:rsidRPr="0086781B">
              <w:rPr>
                <w:sz w:val="24"/>
                <w:szCs w:val="24"/>
              </w:rPr>
              <w:t>к</w:t>
            </w:r>
            <w:r w:rsidRPr="0086781B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услуг профессиональными образ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1651160,7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1651160,7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1651160,7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1651160,7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1651160,7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1651160,7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485156,4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485156,4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1166004,3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1166004,3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валидов»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Создание базовых профессиональных обр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зовательных организаций, обеспечивающих поддержку региональных систем инклюзи</w:t>
            </w:r>
            <w:r w:rsidRPr="0086781B">
              <w:rPr>
                <w:sz w:val="24"/>
                <w:szCs w:val="24"/>
              </w:rPr>
              <w:t>в</w:t>
            </w:r>
            <w:r w:rsidRPr="0086781B">
              <w:rPr>
                <w:sz w:val="24"/>
                <w:szCs w:val="24"/>
              </w:rPr>
              <w:t>ного профессионального образования инв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лидов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</w:t>
            </w:r>
            <w:r w:rsidRPr="0086781B">
              <w:rPr>
                <w:b/>
                <w:bCs/>
                <w:sz w:val="24"/>
                <w:szCs w:val="24"/>
              </w:rPr>
              <w:t>е</w:t>
            </w:r>
            <w:r w:rsidRPr="0086781B">
              <w:rPr>
                <w:b/>
                <w:bCs/>
                <w:sz w:val="24"/>
                <w:szCs w:val="24"/>
              </w:rPr>
              <w:t>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1086081,8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1086081,8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чительству»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44014,2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44014,2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шеннолетних, самовольно ушедших из де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отдельных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полномочий по осуществлению 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ятельности по опеке и попечительству в 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ношении несовершеннолетних граждан в ч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сти расходов на оплату труда, уплату страх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ные фонды Российской Федерации, обесп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42172,4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42172,4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42172,4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42172,4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42172,4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42172,4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ющие семьи»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ных организаций из числа детей-сирот и 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«Социальная по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Ежемесячные денежные средства на соде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110742,8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емных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108689,9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Ежемесячные денежные выплаты на соде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510320,1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«Социальная по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195171,6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195171,6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195171,6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195171,6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195171,6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195171,6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92342,1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92342,1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102829,5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102829,5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услуг центрами психолого-педагогического и медико-социального 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88654,4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«Выплата единовр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18429,1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«Организация де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тельности стажировочных площадок по пр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деятельности стажировочных площадок по профилактике социального с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ротства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«Патриотическое воспит</w:t>
            </w:r>
            <w:r w:rsidRPr="0086781B">
              <w:rPr>
                <w:b/>
                <w:bCs/>
                <w:sz w:val="24"/>
                <w:szCs w:val="24"/>
              </w:rPr>
              <w:t>а</w:t>
            </w:r>
            <w:r w:rsidRPr="0086781B">
              <w:rPr>
                <w:b/>
                <w:bCs/>
                <w:sz w:val="24"/>
                <w:szCs w:val="24"/>
              </w:rPr>
              <w:t>ние детей и молодежи Саратовской обл</w:t>
            </w:r>
            <w:r w:rsidRPr="0086781B">
              <w:rPr>
                <w:b/>
                <w:bCs/>
                <w:sz w:val="24"/>
                <w:szCs w:val="24"/>
              </w:rPr>
              <w:t>а</w:t>
            </w:r>
            <w:r w:rsidRPr="0086781B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гра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данско-патриотического воспитания молод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жи»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«Военно-патрио</w:t>
            </w:r>
            <w:r w:rsidR="003231DB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тическая ориентация и подготовка молодежи к военной службе»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ведение областных конкурсов в сфере гра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данско-патриотического и военно-патрио</w:t>
            </w:r>
            <w:r w:rsidR="003231DB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тического воспитания молодежи»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ведение курсов по переподготовке и (или) повышению квалификации преподавателей областных государственных образовательных организаций и муниципальных образовател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организаций, осуществляющих подг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товку молодежи по основам военной слу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бы»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«Мониторинг и оце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совых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потенци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ла в области повышения финансовой грамо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«Разработка и реал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зация образовательных программ и информ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ционных кампаний по повышению финанс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</w:t>
            </w:r>
            <w:r w:rsidRPr="0086781B">
              <w:rPr>
                <w:b/>
                <w:bCs/>
                <w:sz w:val="24"/>
                <w:szCs w:val="24"/>
              </w:rPr>
              <w:t>ь</w:t>
            </w:r>
            <w:r w:rsidRPr="0086781B">
              <w:rPr>
                <w:b/>
                <w:bCs/>
                <w:sz w:val="24"/>
                <w:szCs w:val="24"/>
              </w:rPr>
              <w:t>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«Строительство, 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Реализация мероприятий по содействию 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здани</w:t>
            </w:r>
            <w:r w:rsidR="00955F5F"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 xml:space="preserve"> новых мест в общеобразовательных организациях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86781B">
              <w:rPr>
                <w:b/>
                <w:bCs/>
                <w:sz w:val="24"/>
                <w:szCs w:val="24"/>
              </w:rPr>
              <w:t>и</w:t>
            </w:r>
            <w:r w:rsidRPr="0086781B">
              <w:rPr>
                <w:b/>
                <w:bCs/>
                <w:sz w:val="24"/>
                <w:szCs w:val="24"/>
              </w:rPr>
              <w:t>альное обслуживание граждан до 2020 г</w:t>
            </w:r>
            <w:r w:rsidRPr="0086781B">
              <w:rPr>
                <w:b/>
                <w:bCs/>
                <w:sz w:val="24"/>
                <w:szCs w:val="24"/>
              </w:rPr>
              <w:t>о</w:t>
            </w:r>
            <w:r w:rsidRPr="0086781B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14212209,1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14241794,9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10286206,9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10315681,5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«Региональные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225504,4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225504,4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Доплаты к пенсии государственным гражда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1006,3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1006,3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1006,3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1006,3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66080,7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66080,7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66080,7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66080,7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Доплаты к пенсии лицам, замещавшим дол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14072,7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14072,7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14072,7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14072,7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лицам,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448,2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Доплата к пенсии Почетным гражданам С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3419,2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3419,2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3419,2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3419,2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Доплата к пенсии инвалидам вследствие 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нения, контузии, увечья или заболевания,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лученных при исполнении обязанностей в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1764,0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1737,5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1737,5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1737,5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1737,5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Доплата к пенсии гражданам, имеющим ос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65041,2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65041,2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64065,6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64065,6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64065,6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64065,6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щавшим государственные должности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 xml:space="preserve">товской области, в соответствии с Законом Саратовской области </w:t>
            </w:r>
            <w:r w:rsidR="00955F5F" w:rsidRPr="0086781B">
              <w:rPr>
                <w:sz w:val="24"/>
                <w:szCs w:val="24"/>
              </w:rPr>
              <w:t xml:space="preserve">от 5 сентября 1996 года </w:t>
            </w:r>
            <w:r w:rsidRPr="0086781B">
              <w:rPr>
                <w:sz w:val="24"/>
                <w:szCs w:val="24"/>
              </w:rPr>
              <w:t>«О Правительстве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25782,6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25782,6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25395,9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25395,9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25395,9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25395,9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лицам, зам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щавшим государственные должности, в соо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13483,3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13483,3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13281,1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13281,1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13281,1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13281,1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лицам, зам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щавшим государственные должности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да № 125-ЗСО «О Счетной палате Сарато</w:t>
            </w:r>
            <w:r w:rsidRPr="0086781B">
              <w:rPr>
                <w:sz w:val="24"/>
                <w:szCs w:val="24"/>
              </w:rPr>
              <w:t>в</w:t>
            </w:r>
            <w:r w:rsidRPr="0086781B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3039,0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лицам, зам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щавшим государственную должность Упо</w:t>
            </w:r>
            <w:r w:rsidRPr="0086781B">
              <w:rPr>
                <w:sz w:val="24"/>
                <w:szCs w:val="24"/>
              </w:rPr>
              <w:t>л</w:t>
            </w:r>
            <w:r w:rsidRPr="0086781B">
              <w:rPr>
                <w:sz w:val="24"/>
                <w:szCs w:val="24"/>
              </w:rPr>
              <w:t>номоченного по правам человека в Сарато</w:t>
            </w:r>
            <w:r w:rsidRPr="0086781B">
              <w:rPr>
                <w:sz w:val="24"/>
                <w:szCs w:val="24"/>
              </w:rPr>
              <w:t>в</w:t>
            </w:r>
            <w:r w:rsidRPr="0086781B">
              <w:rPr>
                <w:sz w:val="24"/>
                <w:szCs w:val="24"/>
              </w:rPr>
              <w:t>ской области, в соответствии с Законом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 xml:space="preserve">товской области от 12 октября 1998 года </w:t>
            </w:r>
            <w:r w:rsidR="003231DB" w:rsidRPr="0086781B">
              <w:rPr>
                <w:sz w:val="24"/>
                <w:szCs w:val="24"/>
              </w:rPr>
              <w:t xml:space="preserve">            </w:t>
            </w:r>
            <w:r w:rsidRPr="0086781B">
              <w:rPr>
                <w:sz w:val="24"/>
                <w:szCs w:val="24"/>
              </w:rPr>
              <w:t>№ 50-ЗСО «Об Уполномоченном по правам человека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1442,8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щавшим государственные должности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товской области, в соответствии с Законом Саратовской области от 5 марта 2004 года</w:t>
            </w:r>
            <w:r w:rsidR="003231DB" w:rsidRPr="0086781B">
              <w:rPr>
                <w:sz w:val="24"/>
                <w:szCs w:val="24"/>
              </w:rPr>
              <w:t xml:space="preserve">            </w:t>
            </w:r>
            <w:r w:rsidRPr="0086781B">
              <w:rPr>
                <w:sz w:val="24"/>
                <w:szCs w:val="24"/>
              </w:rPr>
              <w:t xml:space="preserve"> № 12-ЗСО «Об избирательной комиссии С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2173,9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2173,9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2173,9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2173,9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лицам, зам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щавшим государственные должности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 xml:space="preserve">товской области, в соответствии с Законом Саратовской области от 3 марта 2004 года </w:t>
            </w:r>
            <w:r w:rsidR="003231DB" w:rsidRPr="0086781B">
              <w:rPr>
                <w:sz w:val="24"/>
                <w:szCs w:val="24"/>
              </w:rPr>
              <w:t xml:space="preserve">             </w:t>
            </w:r>
            <w:r w:rsidRPr="0086781B">
              <w:rPr>
                <w:sz w:val="24"/>
                <w:szCs w:val="24"/>
              </w:rPr>
              <w:t>№ 10-ЗСО «О статусе депутата Саратовской областной Думы»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25724,2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25724,2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25338,3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25338,3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25338,3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25338,3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в соотве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ствии с Законом Саратовской области от</w:t>
            </w:r>
            <w:r w:rsidR="003231DB" w:rsidRPr="0086781B">
              <w:rPr>
                <w:sz w:val="24"/>
                <w:szCs w:val="24"/>
              </w:rPr>
              <w:t xml:space="preserve">             </w:t>
            </w:r>
            <w:r w:rsidRPr="0086781B">
              <w:rPr>
                <w:sz w:val="24"/>
                <w:szCs w:val="24"/>
              </w:rPr>
              <w:t xml:space="preserve"> 5 мая 2004 года № 22-ЗСО «О территориал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1622,4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1622,4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2232642,1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2232642,1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7713,2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7597,5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7597,5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7597,5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7597,5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Компенсация расходов на оплату жилого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мещения, отопления (топлива) и электроэне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гии педагогическим работникам образов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тельных организаций, проживающим и раб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тающим в сельской местности, рабочих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4126,5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4126,5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4126,5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4126,5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270973,5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270973,5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270973,5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270973,5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25345,0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25345,0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24964,8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24964,8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24964,8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24964,8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86781B">
              <w:rPr>
                <w:sz w:val="24"/>
                <w:szCs w:val="24"/>
              </w:rPr>
              <w:t>ю</w:t>
            </w:r>
            <w:r w:rsidRPr="0086781B">
              <w:rPr>
                <w:sz w:val="24"/>
                <w:szCs w:val="24"/>
              </w:rPr>
              <w:t>щих и работающих в сельской местности, 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161330,2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161330,2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158910,2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158910,2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158910,2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158910,2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64932,6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64932,6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63958,6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63958,6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63958,6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63958,6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611337,0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611337,0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9170,1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9170,1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9170,1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9170,1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602166,9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602166,9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602166,9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602166,9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ранам военной службы, ветеранам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1046695,4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1046695,4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17502,1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17502,1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17502,1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17502,1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1029193,3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1029193,3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1029193,3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1029193,3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36248,7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36248,7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35705,0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35705,0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компенсация расходов на упл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компенсация расходов на упл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компенсация расходов на упл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компенсация расходов на упл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«Социальная по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46964,7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46964,7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Денежные средства на приобретение ко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плекта школьной одежды, спортивной оде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21044,1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21044,1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20728,4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20728,4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20728,4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20728,4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8870,4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8870,4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8737,3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8737,3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8737,3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8737,3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Денежные средства на каждого члена мног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8592,6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8592,6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8592,6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8592,6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8326,7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8326,7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8201,8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8201,8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8201,8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8201,8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2056848,2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2056848,2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167649,8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167649,8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165135,1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165135,1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165135,1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165135,1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257415,7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257415,7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253554,5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253554,5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253554,5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253554,5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83555,0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83555,0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82301,7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82301,7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82301,7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82301,7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Ежемесячная денежная выплата реабилит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рованным лицам и лицам, признанным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13436,5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3165,7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3165,7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на погребение  реаб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по оплате услуг тел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фонной связи и за пользование радио  ветер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101835,6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101835,6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100308,1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100308,1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100308,1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100308,1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по оплате услуг тел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фонной связи и за пользование радио ветер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198732,9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198732,9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195751,9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195751,9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195751,9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195751,9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107692,0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107692,0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107692,0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107692,0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107692,0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107692,0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по оплате услуг тел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фонной связи и за пользование радио труж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никам тыла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15594,2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15594,2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15360,3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15360,3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15360,3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15360,3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по оплате услуг тел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фонной связи и за пользование радио  реаб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3389,4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3389,4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по изготовл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102453,5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102453,5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102453,5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102453,5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102453,5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102453,5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по изготовл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161352,7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161352,7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161352,7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161352,7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161352,7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161352,7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по изготовл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3676,1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3676,1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3676,1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3676,1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3676,1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3676,1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568768,7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568768,7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568768,7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568768,7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568768,7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568768,7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по изготовл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и ремонту зубных протезов реабилит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2098,6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2098,6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2098,6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2098,6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2098,6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2098,6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264732,2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264732,2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264732,2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264732,2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264732,2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264732,2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«Государственная поддержка граждан в случае рождения трет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его ребенка или последующих детей до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567228,6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567228,6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следующих детей до достижения ребенком возраста трех лет,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567228,6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567228,6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15193,6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15193,6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15193,6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15193,6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552035,0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552035,0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552035,0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552035,0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1542516,2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1542516,2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Социальная выплата на обустройство пред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11977,0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11977,0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11797,3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11797,3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11797,3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11797,3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86781B">
              <w:rPr>
                <w:sz w:val="24"/>
                <w:szCs w:val="24"/>
              </w:rPr>
              <w:t>з</w:t>
            </w:r>
            <w:r w:rsidRPr="0086781B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142900,0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Единовременное пособие лицам, награжде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1282309,0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1282309,0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3083,1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3083,1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3083,1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3083,1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1279225,9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1279225,9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1279225,9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1279225,9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1499,4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1499,4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1499,4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1499,4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других в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108520,5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108520,5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12043,0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12043,0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11865,0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11865,0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11865,0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11865,0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расходов на погребение уме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ших, в отношении которых гарантии обесп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чиваются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24673,6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24673,6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24309,0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24309,0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24309,0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24309,0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55825,0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55825,0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 xml:space="preserve">ратовской области от 28 июля 1997 года </w:t>
            </w:r>
            <w:r w:rsidR="003231DB" w:rsidRPr="0086781B">
              <w:rPr>
                <w:sz w:val="24"/>
                <w:szCs w:val="24"/>
              </w:rPr>
              <w:t xml:space="preserve">               </w:t>
            </w:r>
            <w:r w:rsidRPr="0086781B">
              <w:rPr>
                <w:sz w:val="24"/>
                <w:szCs w:val="24"/>
              </w:rPr>
              <w:t>№ 51-ЗСО «О Почетном гражданине Сар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828,2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5F5F" w:rsidRPr="0086781B" w:rsidTr="00AD3007">
        <w:trPr>
          <w:trHeight w:val="255"/>
        </w:trPr>
        <w:tc>
          <w:tcPr>
            <w:tcW w:w="4962" w:type="dxa"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Пожизненное ежемесячное денежное соде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1132,7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1132,7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 по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граждан, не имеющих группу инвали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ности, протезами, ортопедическими, корр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гирующими изделиями и иными специал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Меры социальной поддержки по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нию граждан, не имеющих группу инвали</w:t>
            </w:r>
            <w:r w:rsidRPr="0086781B">
              <w:rPr>
                <w:sz w:val="24"/>
                <w:szCs w:val="24"/>
              </w:rPr>
              <w:t>д</w:t>
            </w:r>
            <w:r w:rsidRPr="0086781B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рора Саратовской области Е.Ф.Григорьева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Единовременная социальная выплата на ч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7,5</w:t>
            </w:r>
          </w:p>
        </w:tc>
      </w:tr>
      <w:tr w:rsidR="003231DB" w:rsidRPr="0086781B" w:rsidTr="00AD3007">
        <w:trPr>
          <w:trHeight w:val="255"/>
        </w:trPr>
        <w:tc>
          <w:tcPr>
            <w:tcW w:w="4962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86781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государственной социальной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Государственная социальная помощь, оказ</w:t>
            </w:r>
            <w:r w:rsidRPr="0086781B">
              <w:rPr>
                <w:sz w:val="24"/>
                <w:szCs w:val="24"/>
              </w:rPr>
              <w:t>ы</w:t>
            </w:r>
            <w:r w:rsidRPr="0086781B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«Компенсация расх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дов, связанных с оказанием бесплатной юр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реданных полномочий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предоставлению отдельных мер соц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34353,7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34353,7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86781B">
              <w:rPr>
                <w:sz w:val="24"/>
                <w:szCs w:val="24"/>
              </w:rPr>
              <w:t>ж</w:t>
            </w:r>
            <w:r w:rsidRPr="0086781B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34353,7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34353,7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33851,7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33851,7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33851,7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33851,7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реданного полномочия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100405,0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100405,0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100405,0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«Выплата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ственного единовременного пособия и еж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гражданам при возникновении поства</w:t>
            </w:r>
            <w:r w:rsidRPr="0086781B">
              <w:rPr>
                <w:sz w:val="24"/>
                <w:szCs w:val="24"/>
              </w:rPr>
              <w:t>к</w:t>
            </w:r>
            <w:r w:rsidRPr="0086781B">
              <w:rPr>
                <w:sz w:val="24"/>
                <w:szCs w:val="24"/>
              </w:rPr>
              <w:lastRenderedPageBreak/>
              <w:t>цинальных осложнений в соответствии с Ф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86781B">
              <w:rPr>
                <w:sz w:val="24"/>
                <w:szCs w:val="24"/>
              </w:rPr>
              <w:t>к</w:t>
            </w:r>
            <w:r w:rsidRPr="0086781B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909458,1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909349,7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Оплата жилищно-коммунальных услуг 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909458,1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909349,7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13440,3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13440,3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13438,7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896017,8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895911,0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896017,8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895911,0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реданных полномочий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коном от 19 мая 1995 года № 81-ФЗ «О гос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единовременного пособия береме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ной жене военнослужащего, проходящего в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енную службу по призыву, а также ежем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сячного пособия на ребенка военнослужащ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го, проходящего военную службу по приз</w:t>
            </w:r>
            <w:r w:rsidRPr="0086781B">
              <w:rPr>
                <w:sz w:val="24"/>
                <w:szCs w:val="24"/>
              </w:rPr>
              <w:t>ы</w:t>
            </w:r>
            <w:r w:rsidRPr="0086781B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16303,2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«Выплаты инвалидам компенсаций страховых премий по догов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средств в соответствии с Федеральным зак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 от 25 апреля 2002 года № 40-ФЗ «Об об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зательном страховании гражданской отве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вания гражданской ответственности владел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реданных полномочий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выплате пособий по уходу за ребе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ной нетрудоспособности и в связи с матери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ством»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976747,7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974030,2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власти субъектов Российской Фед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стижения им возраста полутора лет гражд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нам, не подлежащим обязательному социал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ному страхованию на случай временной н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976747,7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974030,2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976547,7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973830,2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976547,7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973830,2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реданных полномочий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выплате пособий при рождении 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бенка гражданам, не подлежащим обязател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власти субъектов Российской Фед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рации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ной нетрудоспособности и в связи с матери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ством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реданных полномочий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ций, прекращением деятельности (полном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власти субъектов Российской Фед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нам, вставшим на учет в медицинских учр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ждениях в ранние сроки беременности, ув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рядке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п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реданных полномочий Российской Федер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86781B">
              <w:rPr>
                <w:sz w:val="24"/>
                <w:szCs w:val="24"/>
              </w:rPr>
              <w:t>к</w:t>
            </w:r>
            <w:r w:rsidRPr="0086781B">
              <w:rPr>
                <w:sz w:val="24"/>
                <w:szCs w:val="24"/>
              </w:rPr>
              <w:lastRenderedPageBreak/>
              <w:t>видацией организаций, прекращением де</w:t>
            </w:r>
            <w:r w:rsidRPr="0086781B">
              <w:rPr>
                <w:sz w:val="24"/>
                <w:szCs w:val="24"/>
              </w:rPr>
              <w:t>я</w:t>
            </w:r>
            <w:r w:rsidRPr="0086781B">
              <w:rPr>
                <w:sz w:val="24"/>
                <w:szCs w:val="24"/>
              </w:rPr>
              <w:t>тельности (полномочий) физическими лиц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ственной власти субъектов Российской Фед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пред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ставления гражданам субсидий на оплату ж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государственных по</w:t>
            </w:r>
            <w:r w:rsidRPr="0086781B">
              <w:rPr>
                <w:sz w:val="24"/>
                <w:szCs w:val="24"/>
              </w:rPr>
              <w:t>л</w:t>
            </w:r>
            <w:r w:rsidRPr="0086781B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804045,6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ного самоуправления государственных по</w:t>
            </w:r>
            <w:r w:rsidRPr="0086781B">
              <w:rPr>
                <w:sz w:val="24"/>
                <w:szCs w:val="24"/>
              </w:rPr>
              <w:t>л</w:t>
            </w:r>
            <w:r w:rsidRPr="0086781B">
              <w:rPr>
                <w:sz w:val="24"/>
                <w:szCs w:val="24"/>
              </w:rPr>
              <w:t>номочий по предоставлению гражданам су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сидий на оплату жилого помещения и комм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804045,6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804045,6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804045,6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пред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ставления мер социальной поддержки о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531829,2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3604845,1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3604845,1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3457845,1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3457845,1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даний областными бюджетными и автоно</w:t>
            </w:r>
            <w:r w:rsidRPr="0086781B">
              <w:rPr>
                <w:sz w:val="24"/>
                <w:szCs w:val="24"/>
              </w:rPr>
              <w:t>м</w:t>
            </w:r>
            <w:r w:rsidRPr="0086781B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3457845,1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3457845,1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3457845,1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3457845,1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831124,3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831124,3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2626720,8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2626720,8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услуг населению отдельными о</w:t>
            </w:r>
            <w:r w:rsidRPr="0086781B">
              <w:rPr>
                <w:sz w:val="24"/>
                <w:szCs w:val="24"/>
              </w:rPr>
              <w:t>б</w:t>
            </w:r>
            <w:r w:rsidRPr="0086781B">
              <w:rPr>
                <w:sz w:val="24"/>
                <w:szCs w:val="24"/>
              </w:rPr>
              <w:t>щественными и иными некоммерческими о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ганизациями, предоставляющими социальные услуги населению»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</w:t>
            </w:r>
            <w:r w:rsidRPr="0086781B">
              <w:rPr>
                <w:sz w:val="24"/>
                <w:szCs w:val="24"/>
              </w:rPr>
              <w:t>а</w:t>
            </w:r>
            <w:r w:rsidRPr="0086781B">
              <w:rPr>
                <w:sz w:val="24"/>
                <w:szCs w:val="24"/>
              </w:rPr>
              <w:t>низаций, предоставляющих гражданам соц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альные услуги, предусмотренные индивид</w:t>
            </w:r>
            <w:r w:rsidRPr="0086781B">
              <w:rPr>
                <w:sz w:val="24"/>
                <w:szCs w:val="24"/>
              </w:rPr>
              <w:t>у</w:t>
            </w:r>
            <w:r w:rsidRPr="0086781B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</w:t>
            </w:r>
            <w:r w:rsidRPr="0086781B">
              <w:rPr>
                <w:sz w:val="24"/>
                <w:szCs w:val="24"/>
              </w:rPr>
              <w:t>о</w:t>
            </w:r>
            <w:r w:rsidRPr="0086781B">
              <w:rPr>
                <w:sz w:val="24"/>
                <w:szCs w:val="24"/>
              </w:rPr>
              <w:t>номным учреждениям и иным некоммерч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системы соц</w:t>
            </w:r>
            <w:r w:rsidRPr="0086781B">
              <w:rPr>
                <w:b/>
                <w:bCs/>
                <w:sz w:val="24"/>
                <w:szCs w:val="24"/>
              </w:rPr>
              <w:t>и</w:t>
            </w:r>
            <w:r w:rsidRPr="0086781B">
              <w:rPr>
                <w:b/>
                <w:bCs/>
                <w:sz w:val="24"/>
                <w:szCs w:val="24"/>
              </w:rPr>
              <w:t>альной защиты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314453,5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314564,7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86781B">
              <w:rPr>
                <w:sz w:val="24"/>
                <w:szCs w:val="24"/>
              </w:rPr>
              <w:t>р</w:t>
            </w:r>
            <w:r w:rsidRPr="0086781B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86781B">
              <w:rPr>
                <w:sz w:val="24"/>
                <w:szCs w:val="24"/>
              </w:rPr>
              <w:t>з</w:t>
            </w:r>
            <w:r w:rsidRPr="0086781B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соц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31741,7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31741,7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и проведение социально знач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мых мероприятий, направленных на улучш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86781B">
              <w:rPr>
                <w:sz w:val="24"/>
                <w:szCs w:val="24"/>
              </w:rPr>
              <w:t>и</w:t>
            </w:r>
            <w:r w:rsidRPr="0086781B">
              <w:rPr>
                <w:sz w:val="24"/>
                <w:szCs w:val="24"/>
              </w:rPr>
              <w:t>альным праздникам, мероприятиям, памя</w:t>
            </w:r>
            <w:r w:rsidRPr="0086781B">
              <w:rPr>
                <w:sz w:val="24"/>
                <w:szCs w:val="24"/>
              </w:rPr>
              <w:t>т</w:t>
            </w:r>
            <w:r w:rsidRPr="0086781B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86781B">
              <w:rPr>
                <w:sz w:val="24"/>
                <w:szCs w:val="24"/>
              </w:rPr>
              <w:t>ь</w:t>
            </w:r>
            <w:r w:rsidRPr="0086781B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26480,4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Единовременное поощрение лиц, награжде</w:t>
            </w:r>
            <w:r w:rsidRPr="0086781B">
              <w:rPr>
                <w:sz w:val="24"/>
                <w:szCs w:val="24"/>
              </w:rPr>
              <w:t>н</w:t>
            </w:r>
            <w:r w:rsidRPr="0086781B">
              <w:rPr>
                <w:sz w:val="24"/>
                <w:szCs w:val="24"/>
              </w:rPr>
              <w:t>ных Почетным знаком Губернатора Сарато</w:t>
            </w:r>
            <w:r w:rsidRPr="0086781B">
              <w:rPr>
                <w:sz w:val="24"/>
                <w:szCs w:val="24"/>
              </w:rPr>
              <w:t>в</w:t>
            </w:r>
            <w:r w:rsidRPr="0086781B">
              <w:rPr>
                <w:sz w:val="24"/>
                <w:szCs w:val="24"/>
              </w:rPr>
              <w:t>ской области «За достойное воспитание д</w:t>
            </w:r>
            <w:r w:rsidRPr="0086781B">
              <w:rPr>
                <w:sz w:val="24"/>
                <w:szCs w:val="24"/>
              </w:rPr>
              <w:t>е</w:t>
            </w:r>
            <w:r w:rsidRPr="0086781B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227769,1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227880,3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89686,1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89767,3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89686,1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89767,3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14201,2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14201,2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75484,9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75566,1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15518,3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122564,7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122594,7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25756,2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25756,2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25756,2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25756,2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63249,0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63249,0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63249,0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63249,0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33559,5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33589,5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10359,6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10374,6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23199,9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23214,9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1197,2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обслуживания населения, оказанием адресной социальной помощи неработающим пенсионерам, являющимся получателями страховых пенсий по старости и по инвалидности, и обучением компьютерной грамотности неработающих пенсионеров»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капитального ремонта учреждений социального обслуживания населения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Проведение капитального ремонта учреждений социального обслуживания населения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«Обеспечение населения доступным жильем и развитие жилищно-коммунальной инфраструктуры до </w:t>
            </w:r>
            <w:r w:rsidR="00FA33B1" w:rsidRPr="0086781B">
              <w:rPr>
                <w:b/>
                <w:bCs/>
                <w:sz w:val="24"/>
                <w:szCs w:val="24"/>
              </w:rPr>
              <w:t xml:space="preserve">            </w:t>
            </w:r>
            <w:r w:rsidRPr="0086781B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697721,5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697608,1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40592,3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40618,3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174753,5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174753,5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174753,5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174753,5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174753,5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30554,4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32028,5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4078,5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316821,4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317050,9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307554,4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307554,4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307554,4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307554,4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919,9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919,9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306634,5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306634,5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306634,5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306634,5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работникам бюджетной сферы»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6441,6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6901,7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6441,6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6901,7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6422,3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6881,0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6422,3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6881,0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помещений с привлечением заемных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участвующим в строительстве жилых помещений с привлечением заемных средств, на возмещение части расходов на оплату процентов по займам на строительство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36310,5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</w:t>
            </w:r>
            <w:r w:rsidR="00FA33B1" w:rsidRPr="0086781B">
              <w:rPr>
                <w:sz w:val="24"/>
                <w:szCs w:val="24"/>
              </w:rPr>
              <w:t xml:space="preserve">          </w:t>
            </w:r>
            <w:r w:rsidRPr="0086781B">
              <w:rPr>
                <w:sz w:val="24"/>
                <w:szCs w:val="24"/>
              </w:rPr>
              <w:t>№ 5-ФЗ «О ветеранах» и от 24 ноября</w:t>
            </w:r>
            <w:r w:rsidR="00FA33B1" w:rsidRPr="0086781B">
              <w:rPr>
                <w:sz w:val="24"/>
                <w:szCs w:val="24"/>
              </w:rPr>
              <w:t xml:space="preserve">             </w:t>
            </w:r>
            <w:r w:rsidRPr="0086781B">
              <w:rPr>
                <w:sz w:val="24"/>
                <w:szCs w:val="24"/>
              </w:rPr>
              <w:t xml:space="preserve">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</w:t>
            </w:r>
            <w:r w:rsidR="00955F5F" w:rsidRPr="0086781B">
              <w:rPr>
                <w:sz w:val="24"/>
                <w:szCs w:val="24"/>
              </w:rPr>
              <w:t xml:space="preserve">Федеральными </w:t>
            </w:r>
            <w:r w:rsidRPr="0086781B">
              <w:rPr>
                <w:sz w:val="24"/>
                <w:szCs w:val="24"/>
              </w:rPr>
              <w:t xml:space="preserve">законами от </w:t>
            </w:r>
            <w:r w:rsidR="00955F5F" w:rsidRPr="0086781B">
              <w:rPr>
                <w:sz w:val="24"/>
                <w:szCs w:val="24"/>
              </w:rPr>
              <w:t xml:space="preserve">                   </w:t>
            </w:r>
            <w:r w:rsidRPr="0086781B">
              <w:rPr>
                <w:sz w:val="24"/>
                <w:szCs w:val="24"/>
              </w:rPr>
              <w:t>12 января 1995 года № 5-ФЗ «О ветеранах» и от</w:t>
            </w:r>
            <w:r w:rsidR="00955F5F" w:rsidRPr="0086781B">
              <w:rPr>
                <w:sz w:val="24"/>
                <w:szCs w:val="24"/>
              </w:rPr>
              <w:t xml:space="preserve"> </w:t>
            </w:r>
            <w:r w:rsidRPr="0086781B">
              <w:rPr>
                <w:sz w:val="24"/>
                <w:szCs w:val="24"/>
              </w:rPr>
              <w:t>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36310,5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имущества в многоквартирных домах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96846,4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Б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96846,4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Б 01 41800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96846,4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Б 01 41800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96846,4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 Б 01 41800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96846,4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691150,0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693256,4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686629,9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688727,7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50107,3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49768,7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16670,3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16449,0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16587,4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16367,2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16587,4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16367,2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33437,0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33319,7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33437,0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33319,7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33437,0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33319,7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3656,8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3656,8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>–</w:t>
            </w:r>
            <w:r w:rsidRPr="0086781B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AD4A83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632865,8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635302,2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632865,8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635302,2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599765,8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602092,2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581975,8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584232,2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Стипендии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 бюджету Пенсионного фонда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570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969,0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969,0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занятости, повышения квалификации и переподготовки участников подпрограммы, в том числе оказание финансовой поддержки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участников подпрограммы жильем»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Обеспечение участников подпрограммы жильем 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101,1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Информационная поддержка процесса добровольного переселения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2996,1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3004,7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420,1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2365,3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2365,3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2365,3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352,6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1885,2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1165273,1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1165058,7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91574,3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91511,2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87511,2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87511,2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87511,2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64951,8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22573,2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22559,4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363507,0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363473,2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347473,2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347473,2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347473,2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347473,2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121869,2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122076,2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119276,2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119276,2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119276,2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119276,2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90221,8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89992,9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87292,9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87292,9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87292,9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87292,9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291170,2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291170,2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275950,2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276283,6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275950,2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276283,6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275950,2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276283,6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263509,9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263843,3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12440,3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12440,3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14886,6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4245,6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4245,6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4245,6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10974,4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10973,4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10974,4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10973,4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10974,4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10973,4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112341,7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112449,1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107449,1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107449,1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107449,1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107449,1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методический киновидеоцентр»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7525,7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7525,7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43034,2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43034,2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43034,2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43034,2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43034,2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А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3960,0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3720,0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Б 04 6Б200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Д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Межнациональные отношения, национальное и этнокультурное развитие народов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Д 02 R2360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Д 02 R2360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 Д 02 R2360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697538,4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787108,0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649404,1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651666,1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«Учебно-методиче</w:t>
            </w:r>
            <w:r w:rsidR="00FA33B1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ское и информационное обеспечение»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</w:t>
            </w:r>
            <w:r w:rsidR="00FA33B1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вых мероприятий»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11962,1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11962,1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11628,1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11628,1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11628,1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11628,1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11628,1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11628,1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18496,7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18496,7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8496,7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552,9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522485,3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524747,3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518904,7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521166,7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518904,7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521166,7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347587,8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347940,9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171316,9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173225,8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2975,4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2975,4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2975,4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2975,4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2975,4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2975,4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видам спорта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поэтапному внедрению Всероссийского физкультурно-спортивного комплекса «Готов к труду и обороне» (ГТО)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11088,1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11088,1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6065,3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6065,3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5999,1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5999,1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5999,1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5999,1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Компенсация части затрат по предоставлению физкультурно-спортивных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учреждений спортивной направленности по адаптивной физической культуре и спорту»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2649,0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2649,0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«Рекламно-информа</w:t>
            </w:r>
            <w:r w:rsidR="00FA33B1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19704,5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19709,1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17839,6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5F5F" w:rsidRPr="0086781B" w:rsidTr="00AD3007">
        <w:trPr>
          <w:trHeight w:val="255"/>
        </w:trPr>
        <w:tc>
          <w:tcPr>
            <w:tcW w:w="4962" w:type="dxa"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55F5F" w:rsidRPr="0086781B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25780,8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113083,8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детско-юношеских спортивных школ олимпийского резерва и училищ олимпийского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8912,2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8912,2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8912,2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8912,2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FA33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р.п.</w:t>
            </w:r>
            <w:r w:rsidR="00071DB1" w:rsidRPr="0086781B">
              <w:rPr>
                <w:sz w:val="24"/>
                <w:szCs w:val="24"/>
              </w:rPr>
              <w:t>Татищево. Строительство многофункционального физкультурно-оздоровительного комплекса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28245,6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28245,6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26645,6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26645,6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бизнес-инкубаторов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4860,0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оборудования»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«Финансовое обеспечение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экологического туризма»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Финансовое обеспечение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ремесел, сельского и экологического туризма,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«Финансовое обеспечение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Финансовое обеспечение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«Финансовое обеспечение (возмещение)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организацию центров (групп) дневного времяпрепровождения детей дошкольного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организацию центров (групп) дневного времяпрепровождения детей дошкольного возраста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Основное мероприятие «Финансовое обеспечение (возмещение) части затрат субъектам социального предпринимательства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субъектам малого и среднего предпринимательства, осуществляющим социально ориентированную деятельность»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Финансовое обеспечение (возмещение) части затрат субъектам социального предпринимательства </w:t>
            </w:r>
            <w:r w:rsidR="00955F5F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субъектам малого и среднего предпринимательства, осуществляющим социально ориентированную деятельность,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«Финансовое обеспечение (возмещение) затрат на создание и (или) развитие Регионального интегрированного центра»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Финансовое обеспечение (возмещение) затрат на создание и (или) развитие Регионального интегрированного центра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8010070,2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7419373,4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351598,9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261874,6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доступности авиаперевозок»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доступности внутренних региональных перевозок пассажиров воздушным транспортом в Приволжском федеральном округе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«Строительство аэропортового комплекса «Центральный» г.Саратов»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Строительство аэропортового комплекса «Центральный» г.Саратов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перевозок пассажиров речным транспортом в пригородном сообщении»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перевозки, осуществляемые речным транспортом пригородного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237574,6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пригородного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237574,6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237574,6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237574,6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«Модернизация и развитие автомобильных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7585040,4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7083994,4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32697,8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Проектно-изыскательские, научно-исследо</w:t>
            </w:r>
            <w:r w:rsidR="00FA33B1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32697,8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32697,8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32697,8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5163031,5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5163031,5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5163031,5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5163031,5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886465,3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888465,1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92989,4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94989,2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FA33B1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58498,7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58806,2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58498,7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58806,2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34490,7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36183,0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34490,7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36183,0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и транспортного налога областными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793475,9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793475,9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793475,9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793475,9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793475,9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793475,9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«Комплексное развитие транспортной инфраструктуры Саратовской агломерации»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999800,0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73430,9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73504,4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57430,9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57504,4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36426,0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36499,5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FA33B1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30884,9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30958,4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30884,9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30958,4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5541,1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5541,1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5541,1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5541,1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 </w:t>
            </w: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«Комплексное развитие автоматизированных систем 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</w:t>
            </w:r>
            <w:r w:rsidR="00FA33B1" w:rsidRPr="0086781B">
              <w:rPr>
                <w:b/>
                <w:bCs/>
                <w:sz w:val="24"/>
                <w:szCs w:val="24"/>
              </w:rPr>
              <w:t xml:space="preserve">        </w:t>
            </w:r>
            <w:r w:rsidRPr="0086781B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2480360,4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2437392,2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подотрасли растениеводства, переработки и реализации продукции растениеводства на 2014-</w:t>
            </w:r>
            <w:r w:rsidR="00FA33B1" w:rsidRPr="0086781B">
              <w:rPr>
                <w:b/>
                <w:bCs/>
                <w:sz w:val="24"/>
                <w:szCs w:val="24"/>
              </w:rPr>
              <w:t xml:space="preserve">              </w:t>
            </w:r>
            <w:r w:rsidRPr="0086781B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61 1 07 00000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(займам) на развитие растениеводства, переработки и развитие инфраструктуры и логистического обеспечения рынков продукции растениеводства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подотрасли животноводства, переработки и реализации продукции животноводства на 2014-</w:t>
            </w:r>
            <w:r w:rsidR="00FA33B1" w:rsidRPr="0086781B">
              <w:rPr>
                <w:b/>
                <w:bCs/>
                <w:sz w:val="24"/>
                <w:szCs w:val="24"/>
              </w:rPr>
              <w:t xml:space="preserve">               </w:t>
            </w:r>
            <w:r w:rsidRPr="0086781B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7161,3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6676,3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«Развитие товарной аквакультуры»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противоэпизоотических мероприятий»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(займам) на развитие животноводства, переработки и развитие инфраструктуры и логистического обеспечения рынков продукции животноводства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1657,5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убойных цехов, а также на приобретение оборудования на цели предоставления субсидии»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«Техническая и технологическая модернизация, научно-инновацион</w:t>
            </w:r>
            <w:r w:rsidR="00FA33B1" w:rsidRPr="0086781B">
              <w:rPr>
                <w:b/>
                <w:bCs/>
                <w:sz w:val="24"/>
                <w:szCs w:val="24"/>
              </w:rPr>
              <w:t>-</w:t>
            </w:r>
            <w:r w:rsidRPr="0086781B">
              <w:rPr>
                <w:b/>
                <w:bCs/>
                <w:sz w:val="24"/>
                <w:szCs w:val="24"/>
              </w:rPr>
              <w:t>ное развитие на 2014-2020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24000,0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24000,0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«Разработка приоритетных научных исследований»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112949,4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121581,9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«Комплексное обустройство объектами социальной и инженерной инфраструктуры населенных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112949,4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121581,9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развитию сети автомобильных дорог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79329,4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82581,9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79329,4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82581,9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79329,4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82581,9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Комплексное обустройство объектами социальной и инженерной инфраструктуры населенных пунктов, расположенных в сельской местности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33620,0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Саратовской области на 2014-2020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затрат в рамках строительства, реконструкции, технического перевооружения мелиоративных систем общего и индивидуального пользования и отдельно расположенных гидротехнических сооружений, принадлежащих сельскохозяйственным товаропроизводителям на праве собственности или переданных в пользование в установленном порядке, за исключением затрат, связанных с проведением проектных и изыскательских работ и (или) подготовкой проектной документации в отношении указанных объектов»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возмещение части затрат в рамках строительства, реконструкции, технического перевооружения мелиоративных систем общего и индивидуального пользования и отдельно расположенных гидротехнических сооружений, принадлежащих сельскохозяйственным товаропроизводителям на праве собственности или переданных в пользование в установленном порядке, за исключением затрат, связанных с проведением проектных и изыскательских работ и (или) подготовкой проектной документации в отношении указанных объектов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FA33B1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 на 2014-</w:t>
            </w:r>
            <w:r w:rsidR="00FA33B1" w:rsidRPr="0086781B">
              <w:rPr>
                <w:b/>
                <w:bCs/>
                <w:sz w:val="24"/>
                <w:szCs w:val="24"/>
              </w:rPr>
              <w:t xml:space="preserve">         </w:t>
            </w:r>
            <w:r w:rsidRPr="0086781B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326764,7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327624,3</w:t>
            </w:r>
          </w:p>
        </w:tc>
      </w:tr>
      <w:tr w:rsidR="00FA33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86781B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11918,8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информационно-консуль</w:t>
            </w:r>
            <w:r w:rsidR="00990144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тационному обеспечению агропромышленного комплекса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32507,7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283197,8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283197,8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283197,8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283197,8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овощеводства открытого и защищенного грунта и семенного картофелеводства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61 8 00 00000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61 8 02 00000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возмещение части прямых понесенных затрат на создание и модернизацию объектов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мясного скотоводства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61 9 00 00000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на строительство и реконструкцию объектов мясного скотоводства»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61 9 02 00000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молочного скотоводства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А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2794,4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кредитам (займам) на строительство и реконструкцию объектов для молочного скотоводства»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А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А 03 R4440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А 03 R4440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А 03 R4440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2794,4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отраслей агропромышленного комплекса на 2017-</w:t>
            </w:r>
            <w:r w:rsidR="00990144" w:rsidRPr="0086781B">
              <w:rPr>
                <w:b/>
                <w:bCs/>
                <w:sz w:val="24"/>
                <w:szCs w:val="24"/>
              </w:rPr>
              <w:t xml:space="preserve">            </w:t>
            </w:r>
            <w:r w:rsidRPr="0086781B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1966553,7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1913578,4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«Поддержание доходности сельскохозяйственных товаропроизводителей»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1193062,1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1154820,7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1021089,1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996468,6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1021089,1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996468,6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1021089,1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996468,6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Повышение продуктивности крупного рогатого скота молочного направления 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107080,6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102767,5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107080,6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102767,5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107080,6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102767,5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59892,4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50584,6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59892,4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50584,6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59892,4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50584,6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на повышение продуктивности крупного рогатого скота молочного направления 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«Содействие достижению целевых показателей реализации региональных программ развития агропромышленного комплекса»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773491,6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758757,7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707552,1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690267,2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707552,1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690267,2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707552,1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690267,2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на оказание содействия достижению целевых показателей реализации региональных программ развития агропромышленного комплекса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65939,5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68490,5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65939,5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68490,5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65939,5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68490,5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 на период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148343,2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150954,6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47841,7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47679,0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38101,1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8520,6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8520,6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8520,6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8520,6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г.Саратова от ул.Б.Взвоз до ул.Б.Садовая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 на 2014-</w:t>
            </w:r>
            <w:r w:rsidR="00990144" w:rsidRPr="0086781B">
              <w:rPr>
                <w:b/>
                <w:bCs/>
                <w:sz w:val="24"/>
                <w:szCs w:val="24"/>
              </w:rPr>
              <w:t xml:space="preserve">            </w:t>
            </w:r>
            <w:r w:rsidRPr="0086781B">
              <w:rPr>
                <w:b/>
                <w:bCs/>
                <w:sz w:val="24"/>
                <w:szCs w:val="24"/>
              </w:rPr>
              <w:t>2020 годы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77801,5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80575,6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государственную собственность области для лесничеств и ведомственной пожарной охраны лесхозов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20349,1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27230,5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20349,1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27230,5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20349,1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27230,5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16649,1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23530,5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16037,0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16037,0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15974,3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16037,0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4937,8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4933,5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11036,5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11103,5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30055,1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30055,1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30055,1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26486,2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28533,5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24964,6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760,3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2519,8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3531,9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3531,9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3531,9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3531,9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3531,9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3531,9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216,8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2594,1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47,9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431,1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4804,7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4731,6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1481,6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121038,3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97216,5</w:t>
            </w:r>
          </w:p>
        </w:tc>
      </w:tr>
      <w:tr w:rsidR="00990144" w:rsidRPr="0086781B" w:rsidTr="00AD3007">
        <w:trPr>
          <w:trHeight w:val="255"/>
        </w:trPr>
        <w:tc>
          <w:tcPr>
            <w:tcW w:w="4962" w:type="dxa"/>
            <w:vAlign w:val="bottom"/>
          </w:tcPr>
          <w:p w:rsidR="00990144" w:rsidRPr="0086781B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86781B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86781B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86781B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86781B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95419,4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71384,8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2890,9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67993,9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67993,9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67993,9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67993,9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25618,9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25831,7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25831,7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25831,7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25578,9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25791,7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10305,8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10705,8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15273,1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15085,9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36597,1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36593,8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35905,4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35905,4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5905,4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5905,4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5905,4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5905,4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455,4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455,4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системы мер по сокращению предложения наркотиков»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6663446,5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6733871,8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159079,1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158544,7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144483,6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144483,6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144483,6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144483,6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Ведомственная целевая программа «Обеспечение эффективного осуществления полномочий управления делами Правительства Саратовской области» на 2018-2020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14344,2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14061,1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14344,2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14061,1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12967,3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12967,3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12756,4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1376,9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1376,9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1304,7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6504367,4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6575327,1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2407179,0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2478138,7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89027,0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89027,0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89027,0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87240,0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38635,2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40191,0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38635,2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40191,0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38635,2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40191,0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2197744,6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2266013,6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2197744,6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2266013,6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2197744,6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2266013,6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72557,1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75479,0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72557,1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75479,0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72557,1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75479,0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9215,1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9215,1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9215,1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9215,1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9215,1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9215,1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3997188,4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3997188,4</w:t>
            </w:r>
          </w:p>
        </w:tc>
      </w:tr>
      <w:tr w:rsidR="000F2BA0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noWrap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F2BA0" w:rsidRPr="0086781B" w:rsidRDefault="000F2BA0" w:rsidP="000F2BA0">
            <w:pPr>
              <w:jc w:val="right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3994943,1</w:t>
            </w:r>
          </w:p>
        </w:tc>
        <w:tc>
          <w:tcPr>
            <w:tcW w:w="1418" w:type="dxa"/>
            <w:vAlign w:val="bottom"/>
          </w:tcPr>
          <w:p w:rsidR="000F2BA0" w:rsidRPr="0086781B" w:rsidRDefault="000F2BA0" w:rsidP="000F2BA0">
            <w:pPr>
              <w:ind w:left="-116"/>
              <w:jc w:val="right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3994943,1</w:t>
            </w:r>
          </w:p>
        </w:tc>
      </w:tr>
      <w:tr w:rsidR="000F2BA0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noWrap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0F2BA0" w:rsidRPr="0086781B" w:rsidRDefault="000F2BA0" w:rsidP="000F2BA0">
            <w:pPr>
              <w:jc w:val="right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3994943,1</w:t>
            </w:r>
          </w:p>
        </w:tc>
        <w:tc>
          <w:tcPr>
            <w:tcW w:w="1418" w:type="dxa"/>
            <w:vAlign w:val="bottom"/>
          </w:tcPr>
          <w:p w:rsidR="000F2BA0" w:rsidRPr="0086781B" w:rsidRDefault="000F2BA0" w:rsidP="000F2BA0">
            <w:pPr>
              <w:ind w:left="-116"/>
              <w:jc w:val="right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3994943,1</w:t>
            </w:r>
          </w:p>
        </w:tc>
      </w:tr>
      <w:tr w:rsidR="000F2BA0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0F2BA0" w:rsidRPr="0086781B" w:rsidRDefault="000F2BA0" w:rsidP="000F2BA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0F2BA0" w:rsidRPr="0086781B" w:rsidRDefault="000F2BA0" w:rsidP="000F2BA0">
            <w:pPr>
              <w:jc w:val="right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3994943,1</w:t>
            </w:r>
          </w:p>
        </w:tc>
        <w:tc>
          <w:tcPr>
            <w:tcW w:w="1418" w:type="dxa"/>
            <w:vAlign w:val="bottom"/>
          </w:tcPr>
          <w:p w:rsidR="000F2BA0" w:rsidRPr="0086781B" w:rsidRDefault="000F2BA0" w:rsidP="000F2BA0">
            <w:pPr>
              <w:ind w:left="-116"/>
              <w:jc w:val="right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3994943,1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3928,1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3932,0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3911,9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3915,8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3119,6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3119,6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787,6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787,6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306917,1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306952,7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185171,5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185159,7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</w:t>
            </w:r>
            <w:r w:rsidR="00955F5F" w:rsidRPr="0086781B">
              <w:rPr>
                <w:sz w:val="24"/>
                <w:szCs w:val="24"/>
              </w:rPr>
              <w:t xml:space="preserve">- </w:t>
            </w:r>
            <w:r w:rsidRPr="0086781B">
              <w:rPr>
                <w:sz w:val="24"/>
                <w:szCs w:val="24"/>
              </w:rPr>
              <w:t xml:space="preserve">тьи 6 Федерального закона от 24 апреля </w:t>
            </w:r>
            <w:r w:rsidR="00955F5F" w:rsidRPr="0086781B">
              <w:rPr>
                <w:sz w:val="24"/>
                <w:szCs w:val="24"/>
              </w:rPr>
              <w:t xml:space="preserve">             </w:t>
            </w:r>
            <w:r w:rsidRPr="0086781B">
              <w:rPr>
                <w:sz w:val="24"/>
                <w:szCs w:val="24"/>
              </w:rPr>
              <w:t>1995 года № 52-ФЗ «О животном мире»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noWrap/>
            <w:vAlign w:val="bottom"/>
          </w:tcPr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183,2</w:t>
            </w:r>
          </w:p>
        </w:tc>
        <w:tc>
          <w:tcPr>
            <w:tcW w:w="1418" w:type="dxa"/>
            <w:vAlign w:val="bottom"/>
          </w:tcPr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183,2</w:t>
            </w:r>
          </w:p>
        </w:tc>
      </w:tr>
      <w:tr w:rsidR="00730C8D" w:rsidRPr="0086781B" w:rsidTr="00AD3007">
        <w:trPr>
          <w:trHeight w:val="255"/>
        </w:trPr>
        <w:tc>
          <w:tcPr>
            <w:tcW w:w="4962" w:type="dxa"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730C8D" w:rsidRPr="0086781B" w:rsidTr="00AD3007">
        <w:trPr>
          <w:trHeight w:val="255"/>
        </w:trPr>
        <w:tc>
          <w:tcPr>
            <w:tcW w:w="4962" w:type="dxa"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730C8D" w:rsidRPr="0086781B" w:rsidRDefault="00730C8D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</w:t>
            </w:r>
            <w:r w:rsidR="00955F5F" w:rsidRPr="0086781B">
              <w:rPr>
                <w:sz w:val="24"/>
                <w:szCs w:val="24"/>
              </w:rPr>
              <w:t xml:space="preserve">-                </w:t>
            </w:r>
            <w:r w:rsidRPr="0086781B">
              <w:rPr>
                <w:sz w:val="24"/>
                <w:szCs w:val="24"/>
              </w:rPr>
              <w:t xml:space="preserve">тьи 6 Федерального закона от 24 апреля </w:t>
            </w:r>
            <w:r w:rsidR="00955F5F" w:rsidRPr="0086781B">
              <w:rPr>
                <w:sz w:val="24"/>
                <w:szCs w:val="24"/>
              </w:rPr>
              <w:t xml:space="preserve">            </w:t>
            </w:r>
            <w:r w:rsidRPr="0086781B">
              <w:rPr>
                <w:sz w:val="24"/>
                <w:szCs w:val="24"/>
              </w:rPr>
              <w:t>1995 года № 52-ФЗ «О животном мире»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156,9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149386,7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149364,6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93848,8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93848,8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93848,8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93848,8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55027,9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55027,9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55005,8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510,0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</w:t>
            </w:r>
            <w:r w:rsidR="00990144" w:rsidRPr="0086781B">
              <w:rPr>
                <w:sz w:val="24"/>
                <w:szCs w:val="24"/>
              </w:rPr>
              <w:t xml:space="preserve"> </w:t>
            </w:r>
            <w:r w:rsidRPr="0086781B">
              <w:rPr>
                <w:sz w:val="24"/>
                <w:szCs w:val="24"/>
              </w:rPr>
              <w:t xml:space="preserve">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noWrap/>
            <w:vAlign w:val="bottom"/>
          </w:tcPr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117,0</w:t>
            </w:r>
          </w:p>
        </w:tc>
        <w:tc>
          <w:tcPr>
            <w:tcW w:w="1418" w:type="dxa"/>
            <w:vAlign w:val="bottom"/>
          </w:tcPr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Pr="0086781B" w:rsidRDefault="00990144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86781B">
              <w:rPr>
                <w:sz w:val="24"/>
                <w:szCs w:val="24"/>
                <w:vertAlign w:val="superscript"/>
              </w:rPr>
              <w:t>1</w:t>
            </w:r>
            <w:r w:rsidRPr="0086781B">
              <w:rPr>
                <w:sz w:val="24"/>
                <w:szCs w:val="24"/>
              </w:rPr>
              <w:t xml:space="preserve"> Федерального закона от 25 июня 2002 года </w:t>
            </w:r>
            <w:r w:rsidR="00990144" w:rsidRPr="0086781B">
              <w:rPr>
                <w:sz w:val="24"/>
                <w:szCs w:val="24"/>
              </w:rPr>
              <w:t xml:space="preserve"> </w:t>
            </w:r>
            <w:r w:rsidRPr="0086781B">
              <w:rPr>
                <w:sz w:val="24"/>
                <w:szCs w:val="24"/>
              </w:rPr>
              <w:t>№ 73-ФЗ «Об объектах культурного наследия (памятниках истории и культуры) народов Российской Федерации»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597,7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14624,0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14624,0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12748,8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12748,8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12748,8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12748,8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1875,2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Охрана и использование охотничьих ресурсов (за исключением полномочий Российской Федерации по федеральному государственному охотничьему надзору, выдаче разрешений на добычу охотничьих ресурсов и заключению охотхозяйственных соглашений)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2254,6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2193,1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2193,1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</w:t>
            </w:r>
            <w:r w:rsidR="00990144" w:rsidRPr="0086781B">
              <w:rPr>
                <w:sz w:val="24"/>
                <w:szCs w:val="24"/>
              </w:rPr>
              <w:t xml:space="preserve">          </w:t>
            </w:r>
            <w:r w:rsidRPr="0086781B">
              <w:rPr>
                <w:sz w:val="24"/>
                <w:szCs w:val="24"/>
              </w:rPr>
              <w:t>№ 273-ФЗ «Об образовании в Российской Федерации» полномочий Российской Федерации в сфере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17420,0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35783,6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35783,6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органа исполнительной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31394,3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31441,7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31394,3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31441,7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28461,0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28461,0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28461,0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28461,0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2933,3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2933,3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2980,7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обеспечения деятельности областных государственных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54567,7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54567,7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отдельных полномочий Российской Федерации в области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54567,7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54567,7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48209,0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48209,0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48209,0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48209,0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6350,7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6350,7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6350,7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6350,7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1733843,0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1733841,9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151828,2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151828,2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3420,2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3420,2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3420,2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3420,2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3420,2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3420,2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14218,9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14218,9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14218,9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14218,9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133216,6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133216,6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115631,3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115631,3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115631,3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115631,3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17585,3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17585,3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17585,3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17585,3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972,5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298246,7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298246,7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6412,8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6412,8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6412,8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6412,8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7141,9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7141,9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7141,9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7141,9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7141,9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7141,9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178118,1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178118,1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161389,8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161389,8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161389,8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161389,8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16728,3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16728,3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16728,3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16728,3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64626,0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64626,0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60893,7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60893,7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60893,7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60893,7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3727,3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3727,3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41884,7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41884,7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37978,4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37978,4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37978,4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37978,4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3888,7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3888,7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1283768,1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1283767,0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33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22484,8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22484,8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22484,8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22484,8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22484,8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22484,8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1160899,0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1160899,0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1080554,6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1080554,6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1080554,6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1080554,6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80103,6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80103,6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80103,6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80103,6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91125,0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91125,0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86517,4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86517,4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86517,4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86517,4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4601,6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4601,6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4601,6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4601,6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395,0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3314,3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3314,3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3314,3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3313,2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1135013,0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1135999,1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443559,0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443559,0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443559,0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443559,0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68430,9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68430,9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375128,1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375128,1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680247,9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681415,6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560625,6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560625,2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560625,6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560625,2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118951,0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120119,1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118951,0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120119,1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671,3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671,3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11206,1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11024,5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60188,9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60188,9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9483,8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9483,8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9483,8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9483,8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9483,8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9483,8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13623,2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13623,2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13623,2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13623,2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13623,2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13623,2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10811,6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10811,6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17708,3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осуществление органами местного самоуправления отдельных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123,7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животных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8438,3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8438,3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8438,3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8438,3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8438,3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8438,3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46784,1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46577,4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17832,4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17832,4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23345,0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23345,0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23345,0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23345,0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2720,0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982397,6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901983,2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830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584246,9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503832,5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Средства, зарезервированные для обеспечения дополнительных расходных обязательств,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Средства, зарезервированные для оказания дополнительной финансовой помощи местным бюджетам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280752,7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208006,0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280752,7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208006,0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280752,7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208006,0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1669,7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1629,7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1669,7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1629,7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1669,7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1629,7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11502,3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11418,3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11502,3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11418,3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11502,3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11418,3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730C8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2835,5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43000,0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3511,0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2565,5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2565,5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4477,6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4477,6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32519,5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32519,5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32519,5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540,1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520,9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Расходы на исполнение статьи 35 Федерального закона от 8 мая 1994 года № 3-ФЗ 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21688,8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21688,8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19164,1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19164,1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7963,2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7963,2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7963,2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7963,2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11200,9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11200,9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2524,7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2524,7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</w:t>
            </w:r>
            <w:r w:rsidR="00990144" w:rsidRPr="0086781B">
              <w:rPr>
                <w:sz w:val="24"/>
                <w:szCs w:val="24"/>
              </w:rPr>
              <w:softHyphen/>
            </w:r>
            <w:r w:rsidRPr="0086781B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2024,7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2024,7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Мероприятия в сфере информатизации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76461,9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76461,9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990144" w:rsidRPr="0086781B">
              <w:rPr>
                <w:sz w:val="24"/>
                <w:szCs w:val="24"/>
              </w:rPr>
              <w:t xml:space="preserve">– </w:t>
            </w:r>
            <w:r w:rsidRPr="0086781B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500,0</w:t>
            </w:r>
          </w:p>
        </w:tc>
      </w:tr>
      <w:tr w:rsidR="00A706CD" w:rsidRPr="0086781B" w:rsidTr="00AD3007">
        <w:trPr>
          <w:trHeight w:val="255"/>
        </w:trPr>
        <w:tc>
          <w:tcPr>
            <w:tcW w:w="4962" w:type="dxa"/>
            <w:vAlign w:val="bottom"/>
          </w:tcPr>
          <w:p w:rsidR="00A706CD" w:rsidRPr="0086781B" w:rsidRDefault="00A706CD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A706CD" w:rsidRPr="0086781B" w:rsidRDefault="00A706CD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A706CD" w:rsidRPr="0086781B" w:rsidRDefault="00A706CD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706CD" w:rsidRPr="0086781B" w:rsidRDefault="00A706CD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A706CD" w:rsidRPr="0086781B" w:rsidRDefault="00A706CD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3,5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50,0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180,0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108,0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72,0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Повышение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Внедрение и сопровождение ведомственных информационных систем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29559,0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29559,0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29559,0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29559,0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29559,0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29559,0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Автоматизация делопроизводства и обеспечение доступа к информации о деятельности мировых судей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1487,0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1487,0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Формирование и обеспечение функционирования информационно-технологической инфраструктуры органов исполнительной власти области, государственных органов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4063,8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4063,8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4063,8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4063,8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4063,8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4063,8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Организация серии переговорных площадок при участии профессиональных общественных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Издание Книги памяти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1405,7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1405,7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Использование информационно-коммуника</w:t>
            </w:r>
            <w:r w:rsidR="00990144" w:rsidRPr="0086781B">
              <w:rPr>
                <w:sz w:val="24"/>
                <w:szCs w:val="24"/>
              </w:rPr>
              <w:t>-</w:t>
            </w:r>
            <w:r w:rsidRPr="0086781B">
              <w:rPr>
                <w:sz w:val="24"/>
                <w:szCs w:val="24"/>
              </w:rPr>
              <w:t>ционных технологий в образовании, науке и повышении квалификации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2500,0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155,0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23,0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132,0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132,0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19646,6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A706C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19646,6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19646,6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19646,6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3603,6</w:t>
            </w:r>
          </w:p>
        </w:tc>
      </w:tr>
      <w:tr w:rsidR="00071DB1" w:rsidRPr="0086781B" w:rsidTr="00AD3007">
        <w:trPr>
          <w:trHeight w:val="255"/>
        </w:trPr>
        <w:tc>
          <w:tcPr>
            <w:tcW w:w="4962" w:type="dxa"/>
            <w:vAlign w:val="bottom"/>
          </w:tcPr>
          <w:p w:rsidR="00071DB1" w:rsidRPr="0086781B" w:rsidRDefault="00071DB1" w:rsidP="00AD4A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 xml:space="preserve">Субсидии юридическим лицам (кроме некоммерческих организаций), индивидуальным предпринимателям, физическим лицам </w:t>
            </w:r>
            <w:r w:rsidR="00AD4A83" w:rsidRPr="0086781B">
              <w:rPr>
                <w:sz w:val="24"/>
                <w:szCs w:val="24"/>
              </w:rPr>
              <w:t>–</w:t>
            </w:r>
            <w:r w:rsidRPr="0086781B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3603,6</w:t>
            </w:r>
          </w:p>
        </w:tc>
        <w:tc>
          <w:tcPr>
            <w:tcW w:w="1418" w:type="dxa"/>
            <w:vAlign w:val="bottom"/>
          </w:tcPr>
          <w:p w:rsidR="00071DB1" w:rsidRPr="0086781B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781B">
              <w:rPr>
                <w:sz w:val="24"/>
                <w:szCs w:val="24"/>
              </w:rPr>
              <w:t>3603,6</w:t>
            </w:r>
          </w:p>
        </w:tc>
      </w:tr>
      <w:tr w:rsidR="00AD3007" w:rsidRPr="009736CF" w:rsidTr="00AD3007">
        <w:trPr>
          <w:trHeight w:val="255"/>
        </w:trPr>
        <w:tc>
          <w:tcPr>
            <w:tcW w:w="4962" w:type="dxa"/>
            <w:vAlign w:val="bottom"/>
          </w:tcPr>
          <w:p w:rsidR="00AD3007" w:rsidRPr="0086781B" w:rsidRDefault="00AD3007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noWrap/>
            <w:vAlign w:val="bottom"/>
          </w:tcPr>
          <w:p w:rsidR="00AD3007" w:rsidRPr="0086781B" w:rsidRDefault="00AD3007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AD3007" w:rsidRPr="0086781B" w:rsidRDefault="00AD3007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D3007" w:rsidRPr="0086781B" w:rsidRDefault="00AD3007" w:rsidP="00147B1E">
            <w:pPr>
              <w:jc w:val="right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70852114,7</w:t>
            </w:r>
          </w:p>
        </w:tc>
        <w:tc>
          <w:tcPr>
            <w:tcW w:w="1418" w:type="dxa"/>
            <w:vAlign w:val="bottom"/>
          </w:tcPr>
          <w:p w:rsidR="00AD3007" w:rsidRPr="00147B1E" w:rsidRDefault="00AD3007" w:rsidP="00147B1E">
            <w:pPr>
              <w:jc w:val="right"/>
              <w:rPr>
                <w:b/>
                <w:bCs/>
                <w:sz w:val="24"/>
                <w:szCs w:val="24"/>
              </w:rPr>
            </w:pPr>
            <w:r w:rsidRPr="0086781B">
              <w:rPr>
                <w:b/>
                <w:bCs/>
                <w:sz w:val="24"/>
                <w:szCs w:val="24"/>
              </w:rPr>
              <w:t>70305731,5</w:t>
            </w:r>
            <w:bookmarkStart w:id="0" w:name="_GoBack"/>
            <w:bookmarkEnd w:id="0"/>
          </w:p>
        </w:tc>
      </w:tr>
    </w:tbl>
    <w:p w:rsidR="008A2259" w:rsidRDefault="008A2259" w:rsidP="00071DB1">
      <w:pPr>
        <w:ind w:left="-851"/>
        <w:rPr>
          <w:sz w:val="28"/>
          <w:szCs w:val="28"/>
        </w:rPr>
      </w:pPr>
    </w:p>
    <w:sectPr w:rsidR="008A2259" w:rsidSect="00E015B8">
      <w:headerReference w:type="default" r:id="rId9"/>
      <w:pgSz w:w="11907" w:h="16840" w:code="9"/>
      <w:pgMar w:top="1135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BA0" w:rsidRDefault="000F2BA0" w:rsidP="004F5335">
      <w:r>
        <w:separator/>
      </w:r>
    </w:p>
  </w:endnote>
  <w:endnote w:type="continuationSeparator" w:id="0">
    <w:p w:rsidR="000F2BA0" w:rsidRDefault="000F2BA0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BA0" w:rsidRDefault="000F2BA0" w:rsidP="004F5335">
      <w:r>
        <w:separator/>
      </w:r>
    </w:p>
  </w:footnote>
  <w:footnote w:type="continuationSeparator" w:id="0">
    <w:p w:rsidR="000F2BA0" w:rsidRDefault="000F2BA0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BA0" w:rsidRDefault="000F2BA0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781B">
      <w:rPr>
        <w:noProof/>
      </w:rPr>
      <w:t>49</w:t>
    </w:r>
    <w:r>
      <w:rPr>
        <w:noProof/>
      </w:rPr>
      <w:fldChar w:fldCharType="end"/>
    </w:r>
  </w:p>
  <w:p w:rsidR="000F2BA0" w:rsidRDefault="000F2BA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4558"/>
    <w:rsid w:val="00055189"/>
    <w:rsid w:val="0006314B"/>
    <w:rsid w:val="000655B4"/>
    <w:rsid w:val="000719B8"/>
    <w:rsid w:val="00071DB1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792"/>
    <w:rsid w:val="000C1D2B"/>
    <w:rsid w:val="000C68B6"/>
    <w:rsid w:val="000D6EE7"/>
    <w:rsid w:val="000E3231"/>
    <w:rsid w:val="000E3A6D"/>
    <w:rsid w:val="000E3ABD"/>
    <w:rsid w:val="000E3BE7"/>
    <w:rsid w:val="000E6D44"/>
    <w:rsid w:val="000F2ABD"/>
    <w:rsid w:val="000F2BA0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6716"/>
    <w:rsid w:val="001409C4"/>
    <w:rsid w:val="00146B4B"/>
    <w:rsid w:val="00147B1E"/>
    <w:rsid w:val="001502F1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231DB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76B3"/>
    <w:rsid w:val="003A4387"/>
    <w:rsid w:val="003B2A75"/>
    <w:rsid w:val="003B2EF5"/>
    <w:rsid w:val="003D3F2A"/>
    <w:rsid w:val="003F7A73"/>
    <w:rsid w:val="0040099E"/>
    <w:rsid w:val="00403BFE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E0266"/>
    <w:rsid w:val="004E1342"/>
    <w:rsid w:val="004E39A2"/>
    <w:rsid w:val="004E67CE"/>
    <w:rsid w:val="004F2480"/>
    <w:rsid w:val="004F5335"/>
    <w:rsid w:val="004F694B"/>
    <w:rsid w:val="004F7EF5"/>
    <w:rsid w:val="00505EAA"/>
    <w:rsid w:val="00505FAA"/>
    <w:rsid w:val="0053002A"/>
    <w:rsid w:val="00532780"/>
    <w:rsid w:val="00535A67"/>
    <w:rsid w:val="005424FC"/>
    <w:rsid w:val="005436F8"/>
    <w:rsid w:val="0054436B"/>
    <w:rsid w:val="00546BBA"/>
    <w:rsid w:val="00552FEC"/>
    <w:rsid w:val="00556A7C"/>
    <w:rsid w:val="005636C6"/>
    <w:rsid w:val="00564184"/>
    <w:rsid w:val="0057394C"/>
    <w:rsid w:val="00577450"/>
    <w:rsid w:val="00596A38"/>
    <w:rsid w:val="005A15E2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0C8D"/>
    <w:rsid w:val="007319EF"/>
    <w:rsid w:val="00736B77"/>
    <w:rsid w:val="00737973"/>
    <w:rsid w:val="007409EE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06E0"/>
    <w:rsid w:val="007C1E50"/>
    <w:rsid w:val="007C3E7D"/>
    <w:rsid w:val="007D133D"/>
    <w:rsid w:val="007E1032"/>
    <w:rsid w:val="007E1EA2"/>
    <w:rsid w:val="007E486F"/>
    <w:rsid w:val="007E51C0"/>
    <w:rsid w:val="00811143"/>
    <w:rsid w:val="008127AA"/>
    <w:rsid w:val="00813255"/>
    <w:rsid w:val="00817E60"/>
    <w:rsid w:val="00834C1D"/>
    <w:rsid w:val="00847A31"/>
    <w:rsid w:val="00862EB2"/>
    <w:rsid w:val="0086781B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C7E83"/>
    <w:rsid w:val="008D67AE"/>
    <w:rsid w:val="008E0F11"/>
    <w:rsid w:val="008E2273"/>
    <w:rsid w:val="008E3C4F"/>
    <w:rsid w:val="008E6140"/>
    <w:rsid w:val="0090425C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0FA6"/>
    <w:rsid w:val="00953E06"/>
    <w:rsid w:val="00955F5F"/>
    <w:rsid w:val="0096317C"/>
    <w:rsid w:val="00966F6B"/>
    <w:rsid w:val="009703D6"/>
    <w:rsid w:val="009735D0"/>
    <w:rsid w:val="009736CF"/>
    <w:rsid w:val="00981420"/>
    <w:rsid w:val="0098535C"/>
    <w:rsid w:val="00990144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706CD"/>
    <w:rsid w:val="00A81D81"/>
    <w:rsid w:val="00A822C8"/>
    <w:rsid w:val="00A83A34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3007"/>
    <w:rsid w:val="00AD462B"/>
    <w:rsid w:val="00AD4A83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25596"/>
    <w:rsid w:val="00D348F5"/>
    <w:rsid w:val="00D44500"/>
    <w:rsid w:val="00D45940"/>
    <w:rsid w:val="00D4754E"/>
    <w:rsid w:val="00D5079E"/>
    <w:rsid w:val="00D53C11"/>
    <w:rsid w:val="00D54031"/>
    <w:rsid w:val="00D60792"/>
    <w:rsid w:val="00D632D9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B73B7"/>
    <w:rsid w:val="00DC3CF6"/>
    <w:rsid w:val="00DC72F9"/>
    <w:rsid w:val="00DD20EF"/>
    <w:rsid w:val="00DD693D"/>
    <w:rsid w:val="00DE2005"/>
    <w:rsid w:val="00DE589D"/>
    <w:rsid w:val="00DE7014"/>
    <w:rsid w:val="00DF3201"/>
    <w:rsid w:val="00DF4519"/>
    <w:rsid w:val="00E015B8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569BD"/>
    <w:rsid w:val="00F57DB4"/>
    <w:rsid w:val="00F632DE"/>
    <w:rsid w:val="00F834AE"/>
    <w:rsid w:val="00F869C0"/>
    <w:rsid w:val="00F87E62"/>
    <w:rsid w:val="00F91AB2"/>
    <w:rsid w:val="00F97A04"/>
    <w:rsid w:val="00FA33B1"/>
    <w:rsid w:val="00FA4579"/>
    <w:rsid w:val="00FA4E06"/>
    <w:rsid w:val="00FB1A90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26A40-D695-4751-8024-A5579DBF3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50</Pages>
  <Words>39572</Words>
  <Characters>225567</Characters>
  <Application>Microsoft Office Word</Application>
  <DocSecurity>0</DocSecurity>
  <Lines>1879</Lines>
  <Paragraphs>529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Яицкова Елизавета Дмитриевна</cp:lastModifiedBy>
  <cp:revision>11</cp:revision>
  <cp:lastPrinted>2016-12-13T10:43:00Z</cp:lastPrinted>
  <dcterms:created xsi:type="dcterms:W3CDTF">2016-12-08T11:50:00Z</dcterms:created>
  <dcterms:modified xsi:type="dcterms:W3CDTF">2017-03-02T06:21:00Z</dcterms:modified>
</cp:coreProperties>
</file>